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0A" w:rsidRPr="00E701FF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</w:t>
      </w:r>
      <w:r w:rsidR="00352284"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бюджетное дошкольное образовательное у</w:t>
      </w: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</w:t>
      </w:r>
    </w:p>
    <w:p w:rsidR="00855E0A" w:rsidRPr="00E701FF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№34» Гармония</w:t>
      </w:r>
    </w:p>
    <w:p w:rsidR="00855E0A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E701FF" w:rsidRDefault="003C4646" w:rsidP="003C4646">
      <w:pPr>
        <w:shd w:val="clear" w:color="auto" w:fill="FFFFFF"/>
        <w:spacing w:after="0" w:line="245" w:lineRule="atLeast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 xml:space="preserve">                                         </w:t>
      </w:r>
      <w:r w:rsidR="00855E0A" w:rsidRPr="00E701FF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  <w:lang w:eastAsia="ru-RU"/>
        </w:rPr>
        <w:t>ОТЧЁТ</w:t>
      </w:r>
    </w:p>
    <w:p w:rsidR="00855E0A" w:rsidRDefault="00855E0A" w:rsidP="00855E0A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</w:pPr>
      <w:r w:rsidRPr="00E701FF">
        <w:rPr>
          <w:rFonts w:ascii="Times New Roman" w:eastAsia="Times New Roman" w:hAnsi="Times New Roman" w:cs="Times New Roman"/>
          <w:color w:val="000000"/>
          <w:sz w:val="36"/>
          <w:szCs w:val="32"/>
          <w:lang w:eastAsia="ru-RU"/>
        </w:rPr>
        <w:t>по самообразованию.</w:t>
      </w:r>
    </w:p>
    <w:p w:rsidR="003C4646" w:rsidRPr="00E701FF" w:rsidRDefault="003C4646" w:rsidP="00855E0A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36"/>
          <w:szCs w:val="32"/>
          <w:lang w:eastAsia="ru-RU"/>
        </w:rPr>
      </w:pPr>
    </w:p>
    <w:p w:rsidR="009416F6" w:rsidRPr="00E701FF" w:rsidRDefault="00855E0A" w:rsidP="009416F6">
      <w:pPr>
        <w:pStyle w:val="1"/>
        <w:shd w:val="clear" w:color="auto" w:fill="FFFFFF"/>
        <w:spacing w:before="121" w:beforeAutospacing="0" w:after="363" w:afterAutospacing="0" w:line="240" w:lineRule="atLeast"/>
        <w:rPr>
          <w:b w:val="0"/>
          <w:bCs w:val="0"/>
          <w:color w:val="333333"/>
          <w:sz w:val="36"/>
          <w:szCs w:val="32"/>
        </w:rPr>
      </w:pPr>
      <w:r w:rsidRPr="00E701FF">
        <w:rPr>
          <w:color w:val="000000"/>
          <w:sz w:val="36"/>
          <w:szCs w:val="32"/>
        </w:rPr>
        <w:t>Тема:</w:t>
      </w:r>
      <w:r w:rsidR="009416F6" w:rsidRPr="00E701FF">
        <w:rPr>
          <w:b w:val="0"/>
          <w:bCs w:val="0"/>
          <w:color w:val="333333"/>
          <w:sz w:val="36"/>
          <w:szCs w:val="32"/>
        </w:rPr>
        <w:t xml:space="preserve"> «Экологическое воспитание детей </w:t>
      </w:r>
      <w:r w:rsidR="00483F66" w:rsidRPr="00E701FF">
        <w:rPr>
          <w:b w:val="0"/>
          <w:bCs w:val="0"/>
          <w:color w:val="333333"/>
          <w:sz w:val="36"/>
          <w:szCs w:val="32"/>
        </w:rPr>
        <w:t>дошкольного возраста через проектную деятельность</w:t>
      </w:r>
      <w:r w:rsidR="009416F6" w:rsidRPr="00E701FF">
        <w:rPr>
          <w:b w:val="0"/>
          <w:bCs w:val="0"/>
          <w:color w:val="333333"/>
          <w:sz w:val="36"/>
          <w:szCs w:val="32"/>
        </w:rPr>
        <w:t>»</w:t>
      </w:r>
    </w:p>
    <w:p w:rsidR="00855E0A" w:rsidRPr="00855E0A" w:rsidRDefault="00855E0A" w:rsidP="00580F83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855E0A" w:rsidRP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55E0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</w:t>
      </w:r>
    </w:p>
    <w:p w:rsidR="00855E0A" w:rsidRDefault="00855E0A" w:rsidP="00855E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55E0A" w:rsidRPr="00E701FF" w:rsidRDefault="00855E0A" w:rsidP="00E701F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E0A" w:rsidRPr="00E701FF" w:rsidRDefault="00855E0A" w:rsidP="00E701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Воспитатель: О.В. Волкова</w:t>
      </w:r>
    </w:p>
    <w:p w:rsidR="00855E0A" w:rsidRPr="00E701FF" w:rsidRDefault="00855E0A" w:rsidP="00E701FF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r w:rsid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"Солнечные лучики"</w:t>
      </w:r>
    </w:p>
    <w:p w:rsidR="00855E0A" w:rsidRPr="00855E0A" w:rsidRDefault="00855E0A" w:rsidP="00855E0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i/>
          <w:color w:val="000000"/>
          <w:sz w:val="17"/>
          <w:szCs w:val="17"/>
          <w:lang w:eastAsia="ru-RU"/>
        </w:rPr>
      </w:pPr>
    </w:p>
    <w:p w:rsidR="00855E0A" w:rsidRP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i/>
          <w:color w:val="000000"/>
          <w:sz w:val="17"/>
          <w:szCs w:val="17"/>
          <w:lang w:eastAsia="ru-RU"/>
        </w:rPr>
        <w:br/>
      </w:r>
    </w:p>
    <w:p w:rsidR="00855E0A" w:rsidRP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855E0A" w:rsidRP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855E0A" w:rsidRP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855E0A" w:rsidRP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855E0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855E0A" w:rsidRDefault="00855E0A" w:rsidP="00855E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9416F6" w:rsidRPr="00E701FF" w:rsidRDefault="00855E0A" w:rsidP="009416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E450D7"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Усолье –</w:t>
      </w:r>
      <w:r w:rsidR="00E450D7" w:rsidRPr="00E70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Сибирское</w:t>
      </w:r>
    </w:p>
    <w:p w:rsidR="00855E0A" w:rsidRPr="009416F6" w:rsidRDefault="00E450D7" w:rsidP="009416F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E70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2018г</w:t>
      </w:r>
    </w:p>
    <w:p w:rsidR="00352284" w:rsidRDefault="00352284" w:rsidP="00A22AC9">
      <w:pPr>
        <w:spacing w:before="61" w:after="121" w:line="312" w:lineRule="atLeast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352284" w:rsidRPr="00352284" w:rsidRDefault="00A22AC9" w:rsidP="00A22AC9">
      <w:pPr>
        <w:spacing w:before="61" w:after="121" w:line="312" w:lineRule="atLeast"/>
        <w:outlineLvl w:val="0"/>
        <w:rPr>
          <w:rFonts w:eastAsia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A22AC9"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План работы по самообразованию </w:t>
      </w:r>
    </w:p>
    <w:p w:rsidR="00A22AC9" w:rsidRPr="00352284" w:rsidRDefault="00517E15" w:rsidP="00580F83">
      <w:pPr>
        <w:spacing w:after="0" w:line="13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E15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pt;height:24.2pt"/>
        </w:pict>
      </w:r>
      <w:r w:rsidR="00A22AC9"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самообразования</w:t>
      </w:r>
      <w:r w:rsidR="00352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52284" w:rsidRPr="00352284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«Экологическое воспитание детей </w:t>
      </w:r>
      <w:r w:rsidR="00483F66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дошкольного возраста через проектную деятельность»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начата</w:t>
      </w:r>
      <w:r w:rsidRPr="0058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01.09.2018</w:t>
      </w: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Окончание работы:</w:t>
      </w:r>
      <w:r w:rsidRPr="0058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31.05.19</w:t>
      </w: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самообразования</w:t>
      </w: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индивидуальная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352284" w:rsidRPr="00352284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2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своего теоретического уровня, профессионального мастерства и компетентности по вопросу </w:t>
      </w:r>
      <w:r w:rsidR="00352284">
        <w:rPr>
          <w:rFonts w:ascii="Times New Roman" w:hAnsi="Times New Roman" w:cs="Times New Roman"/>
          <w:bCs/>
          <w:color w:val="333333"/>
          <w:sz w:val="28"/>
          <w:szCs w:val="28"/>
        </w:rPr>
        <w:t>э</w:t>
      </w:r>
      <w:r w:rsidR="00352284" w:rsidRPr="00352284">
        <w:rPr>
          <w:rFonts w:ascii="Times New Roman" w:hAnsi="Times New Roman" w:cs="Times New Roman"/>
          <w:bCs/>
          <w:color w:val="333333"/>
          <w:sz w:val="28"/>
          <w:szCs w:val="28"/>
        </w:rPr>
        <w:t>кологическо</w:t>
      </w:r>
      <w:r w:rsidR="00352284">
        <w:rPr>
          <w:rFonts w:ascii="Times New Roman" w:hAnsi="Times New Roman" w:cs="Times New Roman"/>
          <w:bCs/>
          <w:color w:val="333333"/>
          <w:sz w:val="28"/>
          <w:szCs w:val="28"/>
        </w:rPr>
        <w:t>го воспитания</w:t>
      </w:r>
      <w:r w:rsidR="00352284" w:rsidRPr="00352284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детей раннего возраста через совместную деятельность</w:t>
      </w:r>
      <w:r w:rsidR="00352284">
        <w:rPr>
          <w:rFonts w:ascii="Times New Roman" w:hAnsi="Times New Roman" w:cs="Times New Roman"/>
          <w:bCs/>
          <w:color w:val="333333"/>
          <w:sz w:val="28"/>
          <w:szCs w:val="28"/>
        </w:rPr>
        <w:t>.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-Повысить собственный уровень знаний путём изучения статей в журналах;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-Изучить методики и технологии педагогов в Интернете;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Применить полученные знания на практике;</w:t>
      </w:r>
    </w:p>
    <w:p w:rsid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-Привлечь родителей к организации воспитательно-образовательной работы с детьми.</w:t>
      </w:r>
    </w:p>
    <w:p w:rsidR="00352284" w:rsidRPr="00352284" w:rsidRDefault="00352284" w:rsidP="00352284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52284">
        <w:rPr>
          <w:color w:val="111111"/>
          <w:sz w:val="28"/>
          <w:szCs w:val="28"/>
        </w:rPr>
        <w:t>3. Разработка перспективного </w:t>
      </w:r>
      <w:r w:rsidRPr="0035228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плана</w:t>
      </w:r>
      <w:r w:rsidRPr="00352284">
        <w:rPr>
          <w:color w:val="111111"/>
          <w:sz w:val="28"/>
          <w:szCs w:val="28"/>
        </w:rPr>
        <w:t> работы с детьми и их родителями по теме "</w:t>
      </w:r>
      <w:r w:rsidRPr="00352284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Экологическое воспитание дошкольников</w:t>
      </w:r>
      <w:r w:rsidRPr="00352284">
        <w:rPr>
          <w:b/>
          <w:color w:val="111111"/>
          <w:sz w:val="28"/>
          <w:szCs w:val="28"/>
        </w:rPr>
        <w:t>".</w:t>
      </w:r>
    </w:p>
    <w:p w:rsidR="00352284" w:rsidRPr="00A22AC9" w:rsidRDefault="00352284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результаты: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сформируются основы педагогического мастерства, профессионализма и творчества: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анализировать научно-методическую литературу, повышение своих теоретических и практических знаний, умений и навыков;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темы: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особое место в дошкольном образовании занимает проектирование. В современной педагогике метод проекта используется наряду с систематическим предметным обучением как компонент системы </w:t>
      </w: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продуктивного образования. Основной целью проектного метода в дошкольных учреждениях является развитие свободной творческой личности ребенка, которое определяется задачами развития и задачами исследовательской деятельности детей.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проектов можно представить как способ организации педагогического процесса, основанного на взаимодействии педагога, воспитанника и его родителей, способ взаимодействия с окружающей средой, поэтапная практическая деятельность по достижению поставленной цели (Киселева Л.С., Данилина Т.А., Пахомова Н.Ю.)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– это цель, принятая и освоенная детьми, актуальная для них, - это детская самодеятельность, это конкретное практическое творческое дело, поэтапное движение к цели, это метод педагогически организованного освоения ребенком окружающей среды, - это звено в системе воспитания, в цепи, развивающей личность программы.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разработка проекта – это путь к саморазвитию личности через осознание собственных потребностей, через самореализацию в предметной деятельности. Среди современных педагогических технологий в последние годы проектная деятельность приобретает все большую популярность, т.к. она: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Личностно </w:t>
      </w:r>
      <w:r w:rsidR="00580F83"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</w:t>
      </w:r>
      <w:r w:rsidR="00580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580F83"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Характеризуется возрастанием интереса и вовлеченности в работу по мере ее выполнения;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Позволяет реализовывать педагогические цели на всех этапах;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Позволяет учиться на собственном опыте, на реализации конкретного дела;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Приносит удовлетворение детям, видящим продукт собственного труда.</w:t>
      </w:r>
    </w:p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можно сделать вывод, что использование метода проектов в дошкольном образовании как одного из методов интегрированного обучения дошкольников, позволяет значительно повысить самостоятельную активность детей, развить творческое мышление, умение детей самостоятельно, разными способами находить информацию об интересующем предмете или явлении и использовать эти знания для создания новых объектов действительности. А так же делает образовательную систему дошкольного образовательного учреждения открытой для активного участия родителей.</w:t>
      </w:r>
    </w:p>
    <w:p w:rsid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80F83" w:rsidRDefault="00580F83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F83" w:rsidRDefault="00580F83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F83" w:rsidRPr="00A22AC9" w:rsidRDefault="00580F83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2AC9" w:rsidRPr="00A22AC9" w:rsidRDefault="00A22AC9" w:rsidP="00A22AC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22AC9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Перспективный план работы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"/>
        <w:gridCol w:w="3700"/>
        <w:gridCol w:w="4395"/>
      </w:tblGrid>
      <w:tr w:rsidR="00A22AC9" w:rsidRPr="00A22AC9" w:rsidTr="00F555AF">
        <w:trPr>
          <w:tblCellSpacing w:w="15" w:type="dxa"/>
        </w:trPr>
        <w:tc>
          <w:tcPr>
            <w:tcW w:w="279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70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4350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A22AC9" w:rsidRPr="00A22AC9" w:rsidTr="0095297A">
        <w:trPr>
          <w:trHeight w:val="7614"/>
          <w:tblCellSpacing w:w="15" w:type="dxa"/>
        </w:trPr>
        <w:tc>
          <w:tcPr>
            <w:tcW w:w="279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0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Подготовительный этап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1.Составление плана работы по самообразованию;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2.Изучение </w:t>
            </w:r>
            <w:r w:rsidR="00AB7D0F"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методической литературы: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Белая, К. Ю. Самообразование педагогов ДОУ / К. Ю. Белая // Справочник старшего воспитателя. - 2007. - № 2.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Е., </w:t>
            </w:r>
            <w:proofErr w:type="spellStart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Веракса</w:t>
            </w:r>
            <w:proofErr w:type="spellEnd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Н. Проектная деятельность дошкольников. </w:t>
            </w:r>
            <w:proofErr w:type="spellStart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Издательство:Мозаика-Синтез</w:t>
            </w:r>
            <w:proofErr w:type="spellEnd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 г.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Деркунская</w:t>
            </w:r>
            <w:proofErr w:type="spellEnd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 Проектная деятельность дошкольников. Учебно-методическое пособие. Издательство: Центр педагогического образования, 2013 г.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-Захарова М. А. Проектная деятельность в детском саду: родители и дети. Издательство: Школьная пресса, 2010 г.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Штанько</w:t>
            </w:r>
            <w:proofErr w:type="spellEnd"/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В. Проектная деятельность с детьми старшего дошкольного возраста.//Управление дошкольным</w:t>
            </w:r>
            <w:r w:rsidR="005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образовательным учреждением. 2004, №4.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статей в журналах по проектной деятельности: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«Дошкольное воспитание»;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«Ребенок в детском саду»;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«Дошкольная педагогика»</w:t>
            </w:r>
          </w:p>
          <w:p w:rsidR="00580F83" w:rsidRDefault="00580F83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Изучение статей, конспектов по самообразованию и проектной</w:t>
            </w:r>
            <w:r w:rsidR="0095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на интернет сайтах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22AC9" w:rsidRPr="00A22AC9" w:rsidRDefault="00A22AC9" w:rsidP="005A6F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 </w:t>
            </w:r>
            <w:r w:rsidR="005A6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интернет </w:t>
            </w:r>
            <w:r w:rsidR="005A6F49">
              <w:t>сайты для педагогов</w:t>
            </w:r>
            <w:r w:rsidR="005A6F49"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5.Анкетирование родителей «Выявление уровня знаний родителей о проектной </w:t>
            </w:r>
            <w:r w:rsidR="00F55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применении»</w:t>
            </w:r>
          </w:p>
          <w:p w:rsidR="00A22AC9" w:rsidRPr="00A22AC9" w:rsidRDefault="00A22AC9" w:rsidP="00F55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выявление уровня знаний родителей о проектной технологии.</w:t>
            </w:r>
          </w:p>
        </w:tc>
        <w:tc>
          <w:tcPr>
            <w:tcW w:w="4350" w:type="dxa"/>
            <w:hideMark/>
          </w:tcPr>
          <w:p w:rsidR="00580F83" w:rsidRDefault="00580F83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80F83" w:rsidRDefault="00580F83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580F83" w:rsidRDefault="00580F83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66A0" w:rsidRDefault="002A66A0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AC9" w:rsidRPr="00A22AC9" w:rsidTr="00F555AF">
        <w:trPr>
          <w:trHeight w:val="1803"/>
          <w:tblCellSpacing w:w="15" w:type="dxa"/>
        </w:trPr>
        <w:tc>
          <w:tcPr>
            <w:tcW w:w="279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70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1.Проведение консультации для р</w:t>
            </w:r>
            <w:r w:rsidR="00AB7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одителей «Проектная деятельность</w:t>
            </w:r>
            <w:r w:rsidR="005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 применение».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Из</w:t>
            </w:r>
            <w:r w:rsidR="005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 опыта работы педагогов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сайтах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Посетить занятия коллег и поучаствовать в обмене опытом;</w:t>
            </w:r>
          </w:p>
          <w:p w:rsidR="00483F66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Проведение проектов 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A6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Позаботимся о птицах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F0BC6" w:rsidRDefault="009F0BC6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«Экологическая сказка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297A" w:rsidRPr="0095297A" w:rsidRDefault="0095297A" w:rsidP="00952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9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«оз. Байкал»</w:t>
            </w:r>
          </w:p>
          <w:p w:rsidR="00A22AC9" w:rsidRDefault="0095297A" w:rsidP="009529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2AC9"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9F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дарами природы</w:t>
            </w:r>
            <w:r w:rsidR="00A22AC9"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95297A" w:rsidRPr="0095297A" w:rsidRDefault="0095297A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97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«Цветы-цветочки»</w:t>
            </w:r>
          </w:p>
          <w:p w:rsidR="00F555AF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5.Размещение стендовой информации для</w:t>
            </w:r>
            <w:r w:rsidR="009F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«Информация о проектах в группе</w:t>
            </w: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555AF"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55AF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6.Участие в конкурсах и выставках различного уровня.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Привлечение родителей к организации проектов в группе.</w:t>
            </w:r>
          </w:p>
        </w:tc>
        <w:tc>
          <w:tcPr>
            <w:tcW w:w="4350" w:type="dxa"/>
            <w:hideMark/>
          </w:tcPr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580F83" w:rsidRDefault="00580F83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95297A" w:rsidRPr="00A22AC9" w:rsidRDefault="0095297A" w:rsidP="00952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483F66" w:rsidRDefault="00483F66" w:rsidP="00AB7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7A" w:rsidRDefault="0095297A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97A" w:rsidRDefault="0095297A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22AC9" w:rsidRDefault="009F0BC6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F0BC6" w:rsidRDefault="009F0BC6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9F0BC6" w:rsidRDefault="009F0BC6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Март</w:t>
            </w:r>
          </w:p>
          <w:p w:rsidR="009F0BC6" w:rsidRDefault="0095297A" w:rsidP="009F0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Май</w:t>
            </w:r>
          </w:p>
          <w:p w:rsidR="009F0BC6" w:rsidRDefault="009F0BC6" w:rsidP="009F0B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9F0BC6" w:rsidRPr="00A22AC9" w:rsidRDefault="009F0BC6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F0BC6" w:rsidRDefault="009F0BC6" w:rsidP="00F55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55AF" w:rsidRDefault="00F555AF" w:rsidP="00F55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22AC9" w:rsidRPr="00A22AC9" w:rsidRDefault="00A22AC9" w:rsidP="00AB7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2AC9" w:rsidRPr="00A22AC9" w:rsidTr="00F555AF">
        <w:trPr>
          <w:trHeight w:val="1155"/>
          <w:tblCellSpacing w:w="15" w:type="dxa"/>
        </w:trPr>
        <w:tc>
          <w:tcPr>
            <w:tcW w:w="279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670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этап.</w:t>
            </w:r>
          </w:p>
          <w:p w:rsidR="00F555AF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Самоанализ и самооценка проделанной работы</w:t>
            </w:r>
            <w:r w:rsidR="00F55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Обобщение результатов на заседании педагогического совета ДОУ (отчет о проделанной работе), на семинарах, круглый стол, на родительских собраниях, конференции.</w:t>
            </w:r>
          </w:p>
          <w:p w:rsidR="00A22AC9" w:rsidRPr="00A22AC9" w:rsidRDefault="00F555AF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Публикации</w:t>
            </w:r>
            <w:r w:rsidR="00A22AC9"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интернете </w:t>
            </w:r>
            <w:r w:rsidR="009F0B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презентации проектов</w:t>
            </w:r>
          </w:p>
        </w:tc>
        <w:tc>
          <w:tcPr>
            <w:tcW w:w="4350" w:type="dxa"/>
            <w:hideMark/>
          </w:tcPr>
          <w:p w:rsidR="00A22AC9" w:rsidRPr="00A22AC9" w:rsidRDefault="00A22AC9" w:rsidP="00A22A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B7D0F" w:rsidRDefault="00AB7D0F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2AC9" w:rsidRPr="00A22AC9" w:rsidRDefault="00A22AC9" w:rsidP="00A22A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</w:tbl>
    <w:p w:rsidR="00A22AC9" w:rsidRPr="00A22AC9" w:rsidRDefault="00A22AC9" w:rsidP="00A22A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A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Выводы:</w:t>
      </w:r>
      <w:r w:rsidRPr="00A22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Проектная деятельность поможет мне поддерживать детскую познавательную инициативу в условиях детского сада и семьи, изменит межличностные отношения между сверстниками и между взрослым и ребенком. Все участники проектной деятельности приобретут опыт продуктивного взаимодействия, умение слышать другого и выражать свое отношение к различным сторонам реальности, а также позволит мне повысить свой профессиональный уровень, творческие и практические знания, умения и навыки, и степень вовлеченности в деятельность.</w:t>
      </w:r>
    </w:p>
    <w:p w:rsidR="00855E0A" w:rsidRDefault="00855E0A" w:rsidP="00855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954D9" w:rsidRDefault="006954D9"/>
    <w:sectPr w:rsidR="006954D9" w:rsidSect="0069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55E0A"/>
    <w:rsid w:val="002A66A0"/>
    <w:rsid w:val="00352284"/>
    <w:rsid w:val="00381399"/>
    <w:rsid w:val="003C4646"/>
    <w:rsid w:val="00483F66"/>
    <w:rsid w:val="00517E15"/>
    <w:rsid w:val="00580F83"/>
    <w:rsid w:val="005A6F49"/>
    <w:rsid w:val="006954D9"/>
    <w:rsid w:val="00855E0A"/>
    <w:rsid w:val="009416F6"/>
    <w:rsid w:val="0095297A"/>
    <w:rsid w:val="009F0BC6"/>
    <w:rsid w:val="00A22AC9"/>
    <w:rsid w:val="00AB7D0F"/>
    <w:rsid w:val="00E450D7"/>
    <w:rsid w:val="00E701FF"/>
    <w:rsid w:val="00F55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4D9"/>
  </w:style>
  <w:style w:type="paragraph" w:styleId="1">
    <w:name w:val="heading 1"/>
    <w:basedOn w:val="a"/>
    <w:link w:val="10"/>
    <w:uiPriority w:val="9"/>
    <w:qFormat/>
    <w:rsid w:val="00A22A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2A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22AC9"/>
    <w:rPr>
      <w:color w:val="0000FF"/>
      <w:u w:val="single"/>
    </w:rPr>
  </w:style>
  <w:style w:type="paragraph" w:customStyle="1" w:styleId="headline">
    <w:name w:val="headline"/>
    <w:basedOn w:val="a"/>
    <w:rsid w:val="00941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416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976330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5310">
              <w:marLeft w:val="0"/>
              <w:marRight w:val="0"/>
              <w:marTop w:val="0"/>
              <w:marBottom w:val="0"/>
              <w:divBdr>
                <w:top w:val="single" w:sz="4" w:space="12" w:color="C0C0C0"/>
                <w:left w:val="single" w:sz="4" w:space="31" w:color="C0C0C0"/>
                <w:bottom w:val="single" w:sz="4" w:space="12" w:color="C0C0C0"/>
                <w:right w:val="single" w:sz="4" w:space="30" w:color="C0C0C0"/>
              </w:divBdr>
              <w:divsChild>
                <w:div w:id="1381444209">
                  <w:marLeft w:val="0"/>
                  <w:marRight w:val="0"/>
                  <w:marTop w:val="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598983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Volkovy PC</dc:creator>
  <cp:lastModifiedBy>XTreme.ws</cp:lastModifiedBy>
  <cp:revision>5</cp:revision>
  <dcterms:created xsi:type="dcterms:W3CDTF">2018-11-07T03:58:00Z</dcterms:created>
  <dcterms:modified xsi:type="dcterms:W3CDTF">2019-10-19T06:27:00Z</dcterms:modified>
</cp:coreProperties>
</file>