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70" w:rsidRPr="00B913FF" w:rsidRDefault="00FD6D70" w:rsidP="004F70C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Музыкально-</w:t>
      </w:r>
      <w:proofErr w:type="gramStart"/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ритмическая деятельность</w:t>
      </w:r>
      <w:proofErr w:type="gramEnd"/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детей средней группы</w:t>
      </w:r>
      <w:r w:rsidR="004F70CF"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теме: «Моя любимая игрушка»</w:t>
      </w:r>
    </w:p>
    <w:p w:rsidR="00F058D0" w:rsidRPr="00B913FF" w:rsidRDefault="00F058D0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058D0" w:rsidRPr="00B913FF" w:rsidRDefault="00F058D0" w:rsidP="00F0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передавать в пластике музыкальный образ, используя разнообразные виды движений.</w:t>
      </w:r>
    </w:p>
    <w:p w:rsidR="00F058D0" w:rsidRPr="00B913FF" w:rsidRDefault="00F058D0" w:rsidP="00F0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музыкальный слух, творческую свободу, умение согласовывать движения с музыкой.</w:t>
      </w:r>
    </w:p>
    <w:p w:rsidR="00F058D0" w:rsidRPr="00B913FF" w:rsidRDefault="00F058D0" w:rsidP="00BE5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самостоятельно перестраиваться в пространстве (становиться врассыпную, в общий круг, соблюдая интервалы).</w:t>
      </w:r>
    </w:p>
    <w:p w:rsidR="00F058D0" w:rsidRPr="00B913FF" w:rsidRDefault="00F058D0" w:rsidP="00F0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слуховое внимание, волю ребенка, произвольность движений.</w:t>
      </w:r>
    </w:p>
    <w:p w:rsidR="00F058D0" w:rsidRPr="00B913FF" w:rsidRDefault="00F058D0" w:rsidP="00F05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коммуникативные навыки, умение сотрудничать в группе; доброжелательное отношение к сверстникам.</w:t>
      </w:r>
    </w:p>
    <w:p w:rsidR="00F058D0" w:rsidRPr="00B913FF" w:rsidRDefault="00F058D0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F058D0" w:rsidRPr="00B913FF" w:rsidRDefault="00F058D0" w:rsidP="00F05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двигательным материалом.</w:t>
      </w:r>
    </w:p>
    <w:p w:rsidR="00F058D0" w:rsidRPr="00B913FF" w:rsidRDefault="00F058D0" w:rsidP="00F05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детям нарисовать свою любимую игрушку.</w:t>
      </w:r>
    </w:p>
    <w:p w:rsidR="00F058D0" w:rsidRPr="00B913FF" w:rsidRDefault="00F058D0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стене выставка рисунков на тему “Моя любимая игрушка”;</w:t>
      </w:r>
    </w:p>
    <w:p w:rsidR="00F058D0" w:rsidRPr="00B913FF" w:rsidRDefault="00F058D0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</w:p>
    <w:p w:rsidR="00F058D0" w:rsidRPr="00B913FF" w:rsidRDefault="00B072C6" w:rsidP="00F05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Фонограммы для музыкального сопровождения</w:t>
      </w:r>
    </w:p>
    <w:p w:rsidR="00BE56CD" w:rsidRPr="00B913FF" w:rsidRDefault="00B072C6" w:rsidP="00BE5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по теме занятия</w:t>
      </w:r>
    </w:p>
    <w:p w:rsidR="00F058D0" w:rsidRPr="00B913FF" w:rsidRDefault="00F058D0" w:rsidP="00BE56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Фуражка</w:t>
      </w:r>
      <w:r w:rsidR="00BE56CD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рули для танца мальчиков, бутафорская  коробка для танца кукол</w:t>
      </w:r>
    </w:p>
    <w:p w:rsidR="00F058D0" w:rsidRPr="00B913FF" w:rsidRDefault="00F058D0" w:rsidP="00F05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детей на тему “Моя любимая игрушка”</w:t>
      </w:r>
    </w:p>
    <w:p w:rsidR="00F058D0" w:rsidRPr="00B913FF" w:rsidRDefault="00F058D0" w:rsidP="00F05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 инструменты (</w:t>
      </w:r>
      <w:r w:rsidR="00B072C6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деревянные кубики, звоночки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D6D70" w:rsidRPr="00B913FF" w:rsidRDefault="00F058D0" w:rsidP="00FD6D70">
      <w:pPr>
        <w:shd w:val="clear" w:color="auto" w:fill="FFFFFF"/>
        <w:spacing w:before="360" w:after="180" w:line="340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 Ход занятия</w:t>
      </w:r>
    </w:p>
    <w:p w:rsidR="00F058D0" w:rsidRPr="00B913FF" w:rsidRDefault="00FD6D70" w:rsidP="00FD6D70">
      <w:pPr>
        <w:shd w:val="clear" w:color="auto" w:fill="FFFFFF"/>
        <w:spacing w:before="360" w:after="180" w:line="340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 xml:space="preserve">  </w:t>
      </w:r>
      <w:r w:rsidRPr="00B913FF"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  <w:t>№1</w:t>
      </w:r>
      <w:r w:rsidRPr="00B913FF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 xml:space="preserve">    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BE56CD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музыку 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свободно входят в музыкальный зал. </w:t>
      </w:r>
      <w:r w:rsidR="00B64705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058D0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М.Р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обращает внимание детей на гостей в зале, предлагает поздороваться с ними. </w:t>
      </w:r>
    </w:p>
    <w:p w:rsidR="00F058D0" w:rsidRPr="00B913FF" w:rsidRDefault="00F058D0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B64705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F70C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Песня-приветствие </w:t>
      </w:r>
      <w:r w:rsidR="00FD6D7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B072C6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A6FD9" w:rsidRPr="00B913FF" w:rsidRDefault="007A6FD9" w:rsidP="007A6FD9">
      <w:pPr>
        <w:pStyle w:val="a3"/>
        <w:rPr>
          <w:color w:val="2D2A2A"/>
          <w:sz w:val="28"/>
          <w:szCs w:val="28"/>
        </w:rPr>
      </w:pPr>
      <w:r w:rsidRPr="00B913FF">
        <w:rPr>
          <w:rStyle w:val="a5"/>
          <w:color w:val="2D2A2A"/>
          <w:sz w:val="28"/>
          <w:szCs w:val="28"/>
        </w:rPr>
        <w:t>Музыкальный руководитель:</w:t>
      </w:r>
      <w:r w:rsidR="00B64705" w:rsidRPr="00B913FF">
        <w:rPr>
          <w:color w:val="2D2A2A"/>
          <w:sz w:val="28"/>
          <w:szCs w:val="28"/>
        </w:rPr>
        <w:t xml:space="preserve">                                                                                                  </w:t>
      </w:r>
      <w:r w:rsidRPr="00B913FF">
        <w:rPr>
          <w:color w:val="2D2A2A"/>
          <w:sz w:val="28"/>
          <w:szCs w:val="28"/>
        </w:rPr>
        <w:t>Дайте детству наиграться</w:t>
      </w:r>
      <w:proofErr w:type="gramStart"/>
      <w:r w:rsidRPr="00B913FF">
        <w:rPr>
          <w:color w:val="2D2A2A"/>
          <w:sz w:val="28"/>
          <w:szCs w:val="28"/>
        </w:rPr>
        <w:br/>
        <w:t>В</w:t>
      </w:r>
      <w:proofErr w:type="gramEnd"/>
      <w:r w:rsidRPr="00B913FF">
        <w:rPr>
          <w:color w:val="2D2A2A"/>
          <w:sz w:val="28"/>
          <w:szCs w:val="28"/>
        </w:rPr>
        <w:t>доволь, досыта, не вкратце,</w:t>
      </w:r>
      <w:r w:rsidRPr="00B913FF">
        <w:rPr>
          <w:color w:val="2D2A2A"/>
          <w:sz w:val="28"/>
          <w:szCs w:val="28"/>
        </w:rPr>
        <w:br/>
        <w:t>Дайте дождиком умыться,</w:t>
      </w:r>
      <w:r w:rsidRPr="00B913FF">
        <w:rPr>
          <w:color w:val="2D2A2A"/>
          <w:sz w:val="28"/>
          <w:szCs w:val="28"/>
        </w:rPr>
        <w:br/>
        <w:t>Дайте, как цветку открыться.</w:t>
      </w:r>
    </w:p>
    <w:p w:rsidR="00F058D0" w:rsidRPr="00B913FF" w:rsidRDefault="007A6FD9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Дети, в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любите играть? А что вам для этого нужно?</w:t>
      </w:r>
    </w:p>
    <w:p w:rsidR="00F058D0" w:rsidRPr="00B913FF" w:rsidRDefault="00F058D0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ребят: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(игрушки).</w:t>
      </w:r>
    </w:p>
    <w:p w:rsidR="007A6FD9" w:rsidRPr="00B913FF" w:rsidRDefault="007A6FD9" w:rsidP="007A6FD9">
      <w:pPr>
        <w:pStyle w:val="a3"/>
        <w:rPr>
          <w:color w:val="2D2A2A"/>
          <w:sz w:val="28"/>
          <w:szCs w:val="28"/>
        </w:rPr>
      </w:pPr>
      <w:r w:rsidRPr="00B913FF">
        <w:rPr>
          <w:rStyle w:val="a5"/>
          <w:color w:val="2D2A2A"/>
          <w:sz w:val="28"/>
          <w:szCs w:val="28"/>
        </w:rPr>
        <w:t xml:space="preserve">Музыкальный руководитель:    </w:t>
      </w:r>
      <w:r w:rsidRPr="00B913FF">
        <w:rPr>
          <w:color w:val="333333"/>
          <w:sz w:val="28"/>
          <w:szCs w:val="28"/>
        </w:rPr>
        <w:t xml:space="preserve">А какие игрушки любят дети?                                                                          </w:t>
      </w:r>
      <w:r w:rsidRPr="00B913FF">
        <w:rPr>
          <w:i/>
          <w:color w:val="333333"/>
          <w:sz w:val="28"/>
          <w:szCs w:val="28"/>
        </w:rPr>
        <w:t xml:space="preserve">Ответы ребят.                                                                                                                                                   </w:t>
      </w:r>
      <w:r w:rsidRPr="00B913FF">
        <w:rPr>
          <w:color w:val="333333"/>
          <w:sz w:val="28"/>
          <w:szCs w:val="28"/>
        </w:rPr>
        <w:t xml:space="preserve">Но ведь есть не только куклы, и машинки, но и другие игрушки. Давайте посмотрим, какие игрушки вы нарисовали. </w:t>
      </w:r>
      <w:r w:rsidRPr="00B913FF">
        <w:rPr>
          <w:i/>
          <w:color w:val="333333"/>
          <w:sz w:val="28"/>
          <w:szCs w:val="28"/>
        </w:rPr>
        <w:t>(</w:t>
      </w:r>
      <w:r w:rsidR="00B43A17" w:rsidRPr="00B913FF">
        <w:rPr>
          <w:i/>
          <w:color w:val="333333"/>
          <w:sz w:val="28"/>
          <w:szCs w:val="28"/>
        </w:rPr>
        <w:t>Р</w:t>
      </w:r>
      <w:r w:rsidRPr="00B913FF">
        <w:rPr>
          <w:i/>
          <w:color w:val="333333"/>
          <w:sz w:val="28"/>
          <w:szCs w:val="28"/>
        </w:rPr>
        <w:t>ассматривают рисунки)</w:t>
      </w:r>
    </w:p>
    <w:p w:rsidR="00B64705" w:rsidRPr="00B913FF" w:rsidRDefault="00B64705" w:rsidP="00B64705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B913FF">
        <w:rPr>
          <w:rStyle w:val="a5"/>
          <w:rFonts w:ascii="Times New Roman" w:hAnsi="Times New Roman" w:cs="Times New Roman"/>
          <w:color w:val="2D2A2A"/>
          <w:sz w:val="28"/>
          <w:szCs w:val="28"/>
        </w:rPr>
        <w:t xml:space="preserve">Музыкальный руководитель:   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7A6FD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 любят и дети, и взрослые.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A6FD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ними играют, взрослые коллекционируют.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7A6FD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игрушек</w:t>
      </w:r>
      <w:r w:rsidRPr="00B913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6FD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жить решительно нельзя! </w:t>
      </w:r>
      <w:r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Приглашаю вас, мои хорошие, отправиться в удивительную  страну детства, где сбываются все мечты, где чудеса ожидают нас на каждом шагу. Туда,  где мы встретим свои любимые игрушки. </w:t>
      </w:r>
    </w:p>
    <w:p w:rsidR="00E81E45" w:rsidRDefault="001A070C" w:rsidP="001A070C">
      <w:pPr>
        <w:shd w:val="clear" w:color="auto" w:fill="FFFFFF"/>
        <w:spacing w:after="180" w:line="240" w:lineRule="auto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3                                                                                                         </w:t>
      </w:r>
    </w:p>
    <w:p w:rsidR="005D6369" w:rsidRPr="00B913FF" w:rsidRDefault="00FD6D70" w:rsidP="001A070C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Ф-ма</w:t>
      </w:r>
      <w:proofErr w:type="spellEnd"/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№ </w:t>
      </w:r>
      <w:r w:rsidR="005D6369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9</w:t>
      </w:r>
      <w:proofErr w:type="gramStart"/>
      <w:r w:rsidR="001A070C" w:rsidRPr="00B913F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</w:t>
      </w:r>
      <w:proofErr w:type="gramEnd"/>
      <w:r w:rsidR="001A070C" w:rsidRPr="00B913F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вучит </w:t>
      </w:r>
      <w:r w:rsidR="001A070C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ВСТУПЛЕНИЕ К ПЕСНЕ «ПАРОВОЗ – БУКАШКА».  </w:t>
      </w:r>
      <w:proofErr w:type="gramStart"/>
      <w:r w:rsidR="001A070C" w:rsidRPr="00B913FF">
        <w:rPr>
          <w:rFonts w:ascii="Times New Roman" w:hAnsi="Times New Roman" w:cs="Times New Roman"/>
          <w:i/>
          <w:color w:val="2D2A2A"/>
          <w:sz w:val="28"/>
          <w:szCs w:val="28"/>
        </w:rPr>
        <w:t>(Раздается гудок паровоза.</w:t>
      </w:r>
      <w:proofErr w:type="gramEnd"/>
      <w:r w:rsidR="001A070C" w:rsidRPr="00B913FF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 Голос: Внимание, внимание,  паровоз букашка отправляется в сказочную страну).</w:t>
      </w:r>
      <w:r w:rsidR="001A070C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!!!  Нажать </w:t>
      </w:r>
      <w:r w:rsidR="001A070C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СТОП</w:t>
      </w:r>
      <w:proofErr w:type="gramStart"/>
      <w:r w:rsidR="001A070C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!</w:t>
      </w:r>
      <w:proofErr w:type="gramEnd"/>
      <w:r w:rsidR="001A070C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!!</w:t>
      </w:r>
    </w:p>
    <w:p w:rsidR="00B43A17" w:rsidRPr="00B913FF" w:rsidRDefault="005D6369" w:rsidP="001A070C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 </w:t>
      </w:r>
      <w:r w:rsidR="00F47FA6" w:rsidRPr="00B913FF">
        <w:rPr>
          <w:rStyle w:val="a5"/>
          <w:rFonts w:ascii="Times New Roman" w:hAnsi="Times New Roman" w:cs="Times New Roman"/>
          <w:color w:val="2D2A2A"/>
          <w:sz w:val="28"/>
          <w:szCs w:val="28"/>
        </w:rPr>
        <w:t>М.Р.</w:t>
      </w:r>
      <w:r w:rsidR="00B43A17" w:rsidRPr="00B913FF">
        <w:rPr>
          <w:rStyle w:val="a5"/>
          <w:rFonts w:ascii="Times New Roman" w:hAnsi="Times New Roman" w:cs="Times New Roman"/>
          <w:color w:val="2D2A2A"/>
          <w:sz w:val="28"/>
          <w:szCs w:val="28"/>
        </w:rPr>
        <w:t>:  </w:t>
      </w:r>
      <w:r w:rsidR="0019512D" w:rsidRPr="00B913FF">
        <w:rPr>
          <w:rStyle w:val="a5"/>
          <w:rFonts w:ascii="Times New Roman" w:hAnsi="Times New Roman" w:cs="Times New Roman"/>
          <w:b w:val="0"/>
          <w:color w:val="2D2A2A"/>
          <w:sz w:val="28"/>
          <w:szCs w:val="28"/>
        </w:rPr>
        <w:t>Ребята,  слышите,  нас приглашает Паровоз-Букашка.</w:t>
      </w:r>
      <w:r w:rsidR="00B43A17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="00B43A17" w:rsidRPr="00B913FF">
        <w:rPr>
          <w:rFonts w:ascii="Times New Roman" w:hAnsi="Times New Roman" w:cs="Times New Roman"/>
          <w:color w:val="2D2A2A"/>
          <w:sz w:val="28"/>
          <w:szCs w:val="28"/>
        </w:rPr>
        <w:t>Скорей собирайтесь на утренний поезд.</w:t>
      </w:r>
      <w:r w:rsidR="0019512D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Скажите мне, кто ведет поезд?  </w:t>
      </w:r>
      <w:r w:rsidR="0019512D" w:rsidRPr="00B913FF">
        <w:rPr>
          <w:rFonts w:ascii="Times New Roman" w:hAnsi="Times New Roman" w:cs="Times New Roman"/>
          <w:i/>
          <w:color w:val="2D2A2A"/>
          <w:sz w:val="28"/>
          <w:szCs w:val="28"/>
        </w:rPr>
        <w:t>(МАШИНИСТ)</w:t>
      </w:r>
      <w:r w:rsidR="0019512D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 Правильно!  И наш поезд поведет машинист. Но сначала нам надо его выбрать.</w:t>
      </w:r>
      <w:r w:rsidR="004B4C40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Давайте выберем машиниста считалочкой.   Я знаю </w:t>
      </w:r>
      <w:proofErr w:type="gramStart"/>
      <w:r w:rsidR="004B4C40" w:rsidRPr="00B913FF">
        <w:rPr>
          <w:rFonts w:ascii="Times New Roman" w:hAnsi="Times New Roman" w:cs="Times New Roman"/>
          <w:color w:val="2D2A2A"/>
          <w:sz w:val="28"/>
          <w:szCs w:val="28"/>
        </w:rPr>
        <w:t>такую</w:t>
      </w:r>
      <w:proofErr w:type="gramEnd"/>
      <w:r w:rsidR="004B4C40" w:rsidRPr="00B913FF">
        <w:rPr>
          <w:rFonts w:ascii="Times New Roman" w:hAnsi="Times New Roman" w:cs="Times New Roman"/>
          <w:color w:val="2D2A2A"/>
          <w:sz w:val="28"/>
          <w:szCs w:val="28"/>
        </w:rPr>
        <w:t>.</w:t>
      </w:r>
      <w:r w:rsidR="00B43A17" w:rsidRPr="00B913FF">
        <w:rPr>
          <w:rFonts w:ascii="Times New Roman" w:hAnsi="Times New Roman" w:cs="Times New Roman"/>
          <w:color w:val="2D2A2A"/>
          <w:sz w:val="28"/>
          <w:szCs w:val="28"/>
        </w:rPr>
        <w:br/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 -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Начинаем мы считать.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Начинаем мы считать,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Машиниста выбирать.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 -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Машинистом будешь – ты!</w:t>
      </w:r>
    </w:p>
    <w:p w:rsidR="00B43A17" w:rsidRPr="00B913FF" w:rsidRDefault="00B43A17" w:rsidP="00B43A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-Вот и выбрали машиниста, а чтобы все знали, что он машинист, наденем ему фуражку. Приглашаю всех занять места в поезде. </w:t>
      </w:r>
    </w:p>
    <w:p w:rsidR="00B43A17" w:rsidRPr="00B913FF" w:rsidRDefault="00B43A17" w:rsidP="00B43A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становятся друг за другом.</w:t>
      </w:r>
    </w:p>
    <w:p w:rsidR="002057ED" w:rsidRPr="00B913FF" w:rsidRDefault="002057ED" w:rsidP="002057ED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 мы на перроне,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ждем свои вагоны.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Машинист, поспеши!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быстрее отвези.</w:t>
      </w:r>
    </w:p>
    <w:p w:rsidR="001A070C" w:rsidRPr="00B913FF" w:rsidRDefault="001A070C" w:rsidP="001A070C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proofErr w:type="spellStart"/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Ф-ма</w:t>
      </w:r>
      <w:proofErr w:type="spellEnd"/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№ 9</w:t>
      </w:r>
      <w:r w:rsidRPr="00B913F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</w:t>
      </w:r>
      <w:r w:rsidR="004B4C40" w:rsidRPr="00B913FF">
        <w:rPr>
          <w:rFonts w:ascii="Times New Roman" w:hAnsi="Times New Roman" w:cs="Times New Roman"/>
          <w:i/>
          <w:color w:val="2D2A2A"/>
          <w:sz w:val="28"/>
          <w:szCs w:val="28"/>
        </w:rPr>
        <w:t>ДЕТИ ЕДУТ ПОД МУЗЫКУ.</w:t>
      </w:r>
    </w:p>
    <w:p w:rsidR="001A070C" w:rsidRPr="00B913FF" w:rsidRDefault="004B4C40" w:rsidP="00B43A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М.Р.: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Стоп!   Остановка  «ИГРУШЕЧНЫЙ ГОРОД»! </w:t>
      </w:r>
    </w:p>
    <w:p w:rsidR="001A070C" w:rsidRPr="00B913FF" w:rsidRDefault="001A070C" w:rsidP="00B43A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lastRenderedPageBreak/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4  </w:t>
      </w:r>
      <w:r w:rsidRPr="00B913FF">
        <w:rPr>
          <w:rFonts w:ascii="Times New Roman" w:hAnsi="Times New Roman" w:cs="Times New Roman"/>
          <w:i/>
          <w:color w:val="2D2A2A"/>
          <w:sz w:val="28"/>
          <w:szCs w:val="28"/>
        </w:rPr>
        <w:t>РАССМАТРИВАЕМ</w:t>
      </w:r>
      <w:proofErr w:type="gramStart"/>
      <w:r w:rsidRPr="00B913FF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главной площади игрушечного города висят волшебные часы. </w:t>
      </w:r>
    </w:p>
    <w:p w:rsidR="005D6369" w:rsidRPr="00B913FF" w:rsidRDefault="001A070C" w:rsidP="00EE14F8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5</w:t>
      </w:r>
      <w:r w:rsidR="002057ED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часы</w:t>
      </w:r>
      <w:proofErr w:type="gramStart"/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="002057ED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="002057ED" w:rsidRPr="00B913FF">
        <w:rPr>
          <w:rFonts w:ascii="Times New Roman" w:hAnsi="Times New Roman" w:cs="Times New Roman"/>
          <w:color w:val="2D2A2A"/>
          <w:sz w:val="28"/>
          <w:szCs w:val="28"/>
        </w:rPr>
        <w:t>И</w:t>
      </w:r>
      <w:proofErr w:type="gramEnd"/>
      <w:r w:rsidR="00EE14F8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сразу</w:t>
      </w:r>
      <w:r w:rsidR="002057ED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ПАУЗА</w:t>
      </w: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                                                                                     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Часы долго не ломались, они все тикали и тикали, пока мышки не оторвали гири.</w:t>
      </w:r>
      <w:r w:rsidR="00EE14F8" w:rsidRPr="00B913FF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Start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стене часы висели: (хлопают на кажды</w:t>
      </w:r>
      <w:r w:rsidR="002057ED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слог)</w:t>
      </w:r>
      <w:r w:rsidR="002057ED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Тик-так, тик-так («стрелочки»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Деревянные палочки)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Тараканы стрелки съели (хлопают на каждый слог)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Хрум</w:t>
      </w:r>
      <w:proofErr w:type="spellEnd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трак, </w:t>
      </w:r>
      <w:proofErr w:type="spellStart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хрум</w:t>
      </w:r>
      <w:proofErr w:type="spellEnd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трак (хлопки-тарелки)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Мыши гири оторвали (хлопают на каждый слог)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Бом-бом, бом-бом (шлепки.</w:t>
      </w:r>
      <w:proofErr w:type="gramEnd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Тарелка)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часы ходить не стали (хлопки на каждый слог)</w:t>
      </w:r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Динь - стон, динь - стон (притопы.</w:t>
      </w:r>
      <w:proofErr w:type="gramEnd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43A17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Треугольник)</w:t>
      </w:r>
      <w:proofErr w:type="gramEnd"/>
    </w:p>
    <w:p w:rsidR="002654BF" w:rsidRPr="00B913FF" w:rsidRDefault="005D6369" w:rsidP="005D6369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М.Р.:</w:t>
      </w:r>
      <w:r w:rsidR="00B6552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попробуем завести часы</w:t>
      </w:r>
      <w:r w:rsidR="002654B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6552F" w:rsidRPr="00B913FF" w:rsidRDefault="009165A2" w:rsidP="00B6552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</w:t>
      </w:r>
      <w:r w:rsidR="009E6EC4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E14F8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EE14F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54B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ИГРОВАЯ РАЗМИНКА «ЧАСИКИ»</w:t>
      </w:r>
      <w:r w:rsidR="00E81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81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E81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М/Ф «</w:t>
      </w:r>
      <w:proofErr w:type="spellStart"/>
      <w:r w:rsidR="00E81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="00E81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EE14F8" w:rsidRPr="00B913FF" w:rsidRDefault="00EE14F8" w:rsidP="00B6552F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color w:val="2D2A2A"/>
          <w:sz w:val="28"/>
          <w:szCs w:val="28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5  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часы </w:t>
      </w:r>
      <w:r w:rsidRPr="00B913FF">
        <w:rPr>
          <w:rFonts w:ascii="Times New Roman" w:hAnsi="Times New Roman" w:cs="Times New Roman"/>
          <w:color w:val="2D2A2A"/>
          <w:sz w:val="28"/>
          <w:szCs w:val="28"/>
        </w:rPr>
        <w:t>на</w:t>
      </w: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</w:t>
      </w:r>
      <w:r w:rsidRPr="00B913FF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ПРОИГРЫШ В МУЗЫКЕ                                                                                                                                                                                                                    </w:t>
      </w:r>
    </w:p>
    <w:p w:rsidR="00B6552F" w:rsidRPr="00B913FF" w:rsidRDefault="009E6EC4" w:rsidP="00B6552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М.Р.: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E14F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552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заработали часы, и все игрушки в кукольной стране начали оживать и двигаться. А теперь отгадайте мои загадки, какие игрушки живут в нашем ИГРУШЕЧНОМ ГОРОДЕ?</w:t>
      </w:r>
    </w:p>
    <w:p w:rsidR="00B6552F" w:rsidRPr="00B913FF" w:rsidRDefault="00B6552F" w:rsidP="00B6552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 бубенчиком в руке,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сине-красном колпаке.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— веселая игрушка,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зовут его ... (Петрушка).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                                                                                 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6</w:t>
      </w:r>
    </w:p>
    <w:p w:rsidR="00B6552F" w:rsidRPr="00B913FF" w:rsidRDefault="00B6552F" w:rsidP="00B6552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байковый зверушка,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Косоглазый </w:t>
      </w:r>
      <w:proofErr w:type="spell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длинноушка</w:t>
      </w:r>
      <w:proofErr w:type="spell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морковку ему дай-ка!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обрадуется... (зайка</w:t>
      </w:r>
      <w:r w:rsidR="00EE14F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                                          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                                       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7</w:t>
      </w:r>
    </w:p>
    <w:p w:rsidR="00B6552F" w:rsidRPr="00B913FF" w:rsidRDefault="00B6552F" w:rsidP="00B6552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обижен, а надут,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по полю ведут.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ударят — нипочем</w:t>
      </w:r>
      <w:proofErr w:type="gram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угнаться за ... (мячом).</w:t>
      </w:r>
      <w:r w:rsidR="00EE14F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8</w:t>
      </w:r>
    </w:p>
    <w:p w:rsidR="00B6552F" w:rsidRPr="00B913FF" w:rsidRDefault="00B6552F" w:rsidP="00B6552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толстую игрушку</w:t>
      </w:r>
      <w:proofErr w:type="gram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уложишь на подушку.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День и ночь стоит бедняжка —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Спать не хочет ... (неваляшка).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                                                                    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9</w:t>
      </w:r>
    </w:p>
    <w:p w:rsidR="00B6552F" w:rsidRPr="00B913FF" w:rsidRDefault="00B6552F" w:rsidP="00B6552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Эти что за игрушки?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Разноцветные сушки</w:t>
      </w:r>
      <w:proofErr w:type="gram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столбе — не на нитке.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же ... (пирамидки).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                                                                          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10</w:t>
      </w:r>
    </w:p>
    <w:p w:rsidR="00B6552F" w:rsidRPr="00B913FF" w:rsidRDefault="00B6552F" w:rsidP="00B6552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металлический,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Мозг электрический.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Раздается топот — 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шагает... (робот).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                                                                                             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11</w:t>
      </w:r>
    </w:p>
    <w:p w:rsidR="009B56B8" w:rsidRPr="00B913FF" w:rsidRDefault="002654BF" w:rsidP="002654BF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 отгадали все загадки.  Видите, как много игрушек в нашем городе!  Мальчики, как вы думаете, какие игрушки выберут девочки?  Конечно, д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евочки любят играть в куклы.</w:t>
      </w:r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14F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="00EE14F8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12</w:t>
      </w:r>
    </w:p>
    <w:p w:rsidR="00346709" w:rsidRPr="00B913FF" w:rsidRDefault="00F47FA6" w:rsidP="001A27B8">
      <w:pPr>
        <w:shd w:val="clear" w:color="auto" w:fill="FFFFFF"/>
        <w:tabs>
          <w:tab w:val="left" w:pos="142"/>
          <w:tab w:val="left" w:pos="709"/>
          <w:tab w:val="left" w:pos="851"/>
        </w:tabs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Девочка читает:                                                                                                                                                                        </w:t>
      </w:r>
      <w:r w:rsidR="0034670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есть куколка – славная игрушка.                                                                                                </w:t>
      </w:r>
      <w:r w:rsidR="001A27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34670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моею куколкой лучшие подружки.</w:t>
      </w:r>
      <w:r w:rsidR="001A27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Саша Ц.    </w:t>
      </w:r>
    </w:p>
    <w:p w:rsidR="001A27B8" w:rsidRPr="00B913FF" w:rsidRDefault="001A27B8" w:rsidP="001A27B8">
      <w:pPr>
        <w:shd w:val="clear" w:color="auto" w:fill="FFFFFF"/>
        <w:tabs>
          <w:tab w:val="left" w:pos="0"/>
        </w:tabs>
        <w:spacing w:after="160" w:line="320" w:lineRule="atLeast"/>
        <w:ind w:left="142" w:hanging="14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ДЕВОЧКИ </w:t>
      </w:r>
      <w:proofErr w:type="gramStart"/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УБЕГАЮТ </w:t>
      </w:r>
      <w:r w:rsidR="009B56B8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 ДВЕРЬ</w:t>
      </w: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ВОСПИТАТЕЛЬ В ЭТО ВРЕМЯ  отодвигает</w:t>
      </w:r>
      <w:proofErr w:type="gramEnd"/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экран, выносит коробку. </w:t>
      </w:r>
    </w:p>
    <w:p w:rsidR="009C5529" w:rsidRPr="00B913FF" w:rsidRDefault="001A27B8" w:rsidP="009C5529">
      <w:pPr>
        <w:shd w:val="clear" w:color="auto" w:fill="FFFFFF"/>
        <w:tabs>
          <w:tab w:val="left" w:pos="0"/>
        </w:tabs>
        <w:spacing w:after="160" w:line="320" w:lineRule="atLeast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М.Р.: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</w:t>
      </w:r>
      <w:proofErr w:type="spellEnd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куклы Маши.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Куклы Даши. Куклы </w:t>
      </w:r>
      <w:proofErr w:type="spellStart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Глаши</w:t>
      </w:r>
      <w:proofErr w:type="spellEnd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Куклы Кати и </w:t>
      </w:r>
      <w:proofErr w:type="spellStart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Надюши</w:t>
      </w:r>
      <w:proofErr w:type="spellEnd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Куклы Миши и Андрюши.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сейчас на полках Тины,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Барбары и </w:t>
      </w:r>
      <w:proofErr w:type="spellStart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Жозефины</w:t>
      </w:r>
      <w:proofErr w:type="spellEnd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Очень стройные </w:t>
      </w:r>
      <w:proofErr w:type="gramStart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милашки</w:t>
      </w:r>
      <w:proofErr w:type="gramEnd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Барби</w:t>
      </w:r>
      <w:proofErr w:type="spellEnd"/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локонах-кудряшках.</w:t>
      </w:r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А в нашем волшебном городе тоже есть куколки.  И они умеют танцевать</w:t>
      </w:r>
      <w:r w:rsidR="009C552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C5529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9C552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Куколки красивые, в пляске не ленивые.                                                                                         Ну-ка, куклы, выходите, и гостей повеселите!</w:t>
      </w:r>
    </w:p>
    <w:p w:rsidR="009C5529" w:rsidRPr="00B913FF" w:rsidRDefault="009C5529" w:rsidP="009C5529">
      <w:pPr>
        <w:shd w:val="clear" w:color="auto" w:fill="FFFFFF"/>
        <w:tabs>
          <w:tab w:val="left" w:pos="0"/>
        </w:tabs>
        <w:spacing w:after="160" w:line="320" w:lineRule="atLeast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Закрыть окошко проектора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</w:p>
    <w:p w:rsidR="009C5529" w:rsidRPr="00B913FF" w:rsidRDefault="00F47FA6" w:rsidP="00F058D0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№1</w:t>
      </w:r>
      <w:r w:rsidR="009C5529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 куколок                                                                                                                            </w:t>
      </w:r>
    </w:p>
    <w:p w:rsidR="009C5529" w:rsidRPr="00B913FF" w:rsidRDefault="00F47FA6" w:rsidP="00F058D0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</w:t>
      </w:r>
      <w:r w:rsidR="009C5529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заводим куколок </w:t>
      </w:r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B56B8" w:rsidRPr="00B913FF" w:rsidRDefault="00F47FA6" w:rsidP="00F058D0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</w:t>
      </w:r>
      <w:r w:rsidR="009E6EC4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C5529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 КУКОЛ</w:t>
      </w:r>
      <w:proofErr w:type="gramStart"/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.</w:t>
      </w:r>
      <w:proofErr w:type="gramEnd"/>
      <w:r w:rsidR="009B56B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F058D0" w:rsidRPr="00B913FF" w:rsidRDefault="009B56B8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</w:t>
      </w:r>
      <w:r w:rsidR="003325B1" w:rsidRPr="00B913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уз</w:t>
      </w:r>
      <w:proofErr w:type="gramStart"/>
      <w:r w:rsidRPr="00B913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.Р</w:t>
      </w:r>
      <w:proofErr w:type="gramEnd"/>
      <w:r w:rsidR="003325B1" w:rsidRPr="00B913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ук</w:t>
      </w:r>
      <w:proofErr w:type="spellEnd"/>
      <w:r w:rsidRPr="00B913F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молодцы наши куколки! </w:t>
      </w:r>
      <w:r w:rsidR="00F058D0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в какие игрушки любят играть мальчики? </w:t>
      </w:r>
      <w:r w:rsidR="00F058D0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(ответы)</w:t>
      </w:r>
      <w:r w:rsidR="009C21DD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а мальчишки  покатаются на своей любимой машине.</w:t>
      </w:r>
    </w:p>
    <w:p w:rsidR="009C5529" w:rsidRPr="00B913FF" w:rsidRDefault="009C5529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13</w:t>
      </w:r>
    </w:p>
    <w:p w:rsidR="0045689A" w:rsidRPr="00B913FF" w:rsidRDefault="009E6EC4" w:rsidP="00F058D0">
      <w:pPr>
        <w:shd w:val="clear" w:color="auto" w:fill="FFFFFF"/>
        <w:spacing w:after="180" w:line="240" w:lineRule="auto"/>
        <w:rPr>
          <w:rFonts w:ascii="Times New Roman" w:hAnsi="Times New Roman" w:cs="Times New Roman"/>
          <w:sz w:val="28"/>
          <w:szCs w:val="28"/>
        </w:rPr>
      </w:pP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</w:t>
      </w:r>
      <w:r w:rsidR="009C21DD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Мальчики выносят и ставят стульчики, воспитатель помогает.</w:t>
      </w:r>
      <w:r w:rsidR="0045689A" w:rsidRPr="00B913FF">
        <w:rPr>
          <w:rFonts w:ascii="Times New Roman" w:hAnsi="Times New Roman" w:cs="Times New Roman"/>
          <w:sz w:val="28"/>
          <w:szCs w:val="28"/>
        </w:rPr>
        <w:t xml:space="preserve">       Мальчики читают:        1</w:t>
      </w:r>
      <w:r w:rsidR="0045689A" w:rsidRPr="00B913FF">
        <w:rPr>
          <w:rFonts w:ascii="Times New Roman" w:hAnsi="Times New Roman" w:cs="Times New Roman"/>
          <w:b/>
          <w:sz w:val="28"/>
          <w:szCs w:val="28"/>
        </w:rPr>
        <w:t>.</w:t>
      </w:r>
      <w:r w:rsidR="0045689A" w:rsidRPr="00B913FF">
        <w:rPr>
          <w:rFonts w:ascii="Times New Roman" w:hAnsi="Times New Roman" w:cs="Times New Roman"/>
          <w:sz w:val="28"/>
          <w:szCs w:val="28"/>
        </w:rPr>
        <w:t>Чудо - у меня машина!</w:t>
      </w:r>
      <w:r w:rsidR="0045689A"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Есть и фары, есть и шины...</w:t>
      </w:r>
      <w:r w:rsidR="0045689A"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Быстрей ветра полечу -</w:t>
      </w:r>
      <w:r w:rsidR="0045689A"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Если хочешь – прокачу!</w:t>
      </w:r>
    </w:p>
    <w:p w:rsidR="0045689A" w:rsidRPr="00B913FF" w:rsidRDefault="0045689A" w:rsidP="00F058D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sz w:val="28"/>
          <w:szCs w:val="28"/>
        </w:rPr>
        <w:t xml:space="preserve">                                        2. </w:t>
      </w:r>
      <w:r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3. Светофор мне подмигнет -</w:t>
      </w:r>
      <w:r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И помчимся мы вперед -</w:t>
      </w:r>
      <w:r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С песней - чтобы веселей!</w:t>
      </w:r>
      <w:r w:rsidRPr="00B913F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Приглашаю всех друзей!!!</w:t>
      </w:r>
    </w:p>
    <w:p w:rsidR="00F058D0" w:rsidRPr="00B913FF" w:rsidRDefault="00CD37E8" w:rsidP="00F058D0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47FA6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Ф-ма</w:t>
      </w:r>
      <w:proofErr w:type="spellEnd"/>
      <w:r w:rsidR="00F47FA6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7FA6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</w:t>
      </w:r>
      <w:r w:rsidR="009E6EC4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47FA6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9C5529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F47FA6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ТАНЕЦ «БИБИКА»</w:t>
      </w:r>
    </w:p>
    <w:p w:rsidR="009C5529" w:rsidRPr="00B913FF" w:rsidRDefault="009C5529" w:rsidP="00F058D0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14</w:t>
      </w:r>
    </w:p>
    <w:p w:rsidR="00CD37E8" w:rsidRPr="00B913FF" w:rsidRDefault="00CD37E8" w:rsidP="00F058D0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3325B1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уз</w:t>
      </w:r>
      <w:proofErr w:type="gram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="003325B1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(Обращает внимание детей на экран.  </w:t>
      </w:r>
      <w:proofErr w:type="gramStart"/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Там ПОСТРОЙКА ИЗ КУБИКОВ).</w:t>
      </w:r>
      <w:proofErr w:type="gram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Ребята, из чего сделана эта постройка? </w:t>
      </w: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(ОТВЕТ).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</w:t>
      </w:r>
      <w:r w:rsidR="00B171A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можно играть с кубиками?  </w:t>
      </w:r>
      <w:r w:rsidR="00B171AF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подвести детей к ответу  ИСПОЛЬЗОВАТЬ ИХ КАК МУЗ.</w:t>
      </w:r>
      <w:proofErr w:type="gramEnd"/>
      <w:r w:rsidR="00B171AF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ШУМОВЫЕ ИНСТРУМЕНТЫ)</w:t>
      </w:r>
      <w:r w:rsidR="00463E63"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 w:rsidR="00463E63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равильно</w:t>
      </w:r>
      <w:r w:rsidR="00275484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463E63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возьмем на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 </w:t>
      </w:r>
      <w:r w:rsidR="00463E63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инструменты, и с ними поигра</w:t>
      </w:r>
      <w:r w:rsidR="00275484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63E63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75484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3E63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5484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3E63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потанцуем.</w:t>
      </w:r>
    </w:p>
    <w:p w:rsidR="00463E63" w:rsidRPr="00B913FF" w:rsidRDefault="00463E63" w:rsidP="00F058D0">
      <w:pPr>
        <w:spacing w:after="18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ВЫСТРАИВАЮТСЯ ПАРАМИ, ВОСПИТАТЕЛЬ РАЗДАЕТ ИМ ИНСТРУМЕНТЫ. </w:t>
      </w:r>
    </w:p>
    <w:p w:rsidR="00463E63" w:rsidRPr="00B913FF" w:rsidRDefault="00F47FA6" w:rsidP="00F058D0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2CD5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171AF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ПОЛЬКА – танец-оркестр</w:t>
      </w:r>
    </w:p>
    <w:p w:rsidR="00F01A44" w:rsidRPr="00B913FF" w:rsidRDefault="001A27B8" w:rsidP="00063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F47FA6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уз</w:t>
      </w:r>
      <w:proofErr w:type="gram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="003325B1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 вами танцуем, играем, веселимся, а гости наши серьёзные сидят. А как же им хочется вместе с нами потанцевать! Пригласим?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1A44"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0638E4"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Дети </w:t>
      </w:r>
      <w:r w:rsidR="00F01A44"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отвечают).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F01A44" w:rsidRPr="00B913FF" w:rsidRDefault="000638E4" w:rsidP="00063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Танец лёгкий и простой,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BE56CD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- очень заводной.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</w:t>
      </w:r>
      <w:proofErr w:type="spellEnd"/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вместе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зевайте</w:t>
      </w:r>
      <w:proofErr w:type="gramStart"/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движенья повторяйте. </w:t>
      </w:r>
    </w:p>
    <w:p w:rsidR="00F01A44" w:rsidRPr="00B913FF" w:rsidRDefault="00BE56CD" w:rsidP="00063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="003325B1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Ф-ма</w:t>
      </w:r>
      <w:proofErr w:type="spellEnd"/>
      <w:r w:rsidR="003325B1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25B1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№1</w:t>
      </w:r>
      <w:r w:rsidR="001A2CD5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 РУК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</w:p>
    <w:p w:rsidR="009C5529" w:rsidRPr="00B913FF" w:rsidRDefault="00F01A44" w:rsidP="003325B1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М.Р.:</w:t>
      </w:r>
      <w:r w:rsidR="003325B1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Замечательный танец у нас получился! Спасибо вам</w:t>
      </w:r>
      <w:r w:rsidR="00B072C6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помощь!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C5529" w:rsidRPr="00B913FF" w:rsidRDefault="00F01A44" w:rsidP="003325B1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5529"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9E6EC4" w:rsidRPr="00B913FF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15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C5529" w:rsidRPr="00B913FF" w:rsidRDefault="009C5529" w:rsidP="003325B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М.Р.: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A2612E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сказочное путешествие по стране игрушек, теперь пора в обратный путь. Внимание! Внимание! Поезд из Кукольного города   отправляе</w:t>
      </w:r>
      <w:r w:rsidR="0057164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тся.</w:t>
      </w:r>
    </w:p>
    <w:p w:rsidR="003325B1" w:rsidRPr="00B913FF" w:rsidRDefault="009C5529" w:rsidP="003325B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b/>
          <w:color w:val="2D2A2A"/>
          <w:sz w:val="28"/>
          <w:szCs w:val="28"/>
        </w:rPr>
        <w:t>Слайд №</w:t>
      </w:r>
      <w:r w:rsidR="00571648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6EC4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</w:t>
      </w:r>
      <w:r w:rsidR="003325B1"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3325B1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5B1" w:rsidRPr="00B913FF" w:rsidRDefault="003325B1" w:rsidP="003325B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Ф-ма</w:t>
      </w:r>
      <w:proofErr w:type="spell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3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№8</w:t>
      </w:r>
      <w:proofErr w:type="gram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C5529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вучит песня “Паровозик ЧУХ-ЧУХ</w:t>
      </w:r>
    </w:p>
    <w:p w:rsidR="003325B1" w:rsidRPr="00B913FF" w:rsidRDefault="003325B1" w:rsidP="00A2612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строятся друг за другом и, подпевая, «едут».</w:t>
      </w:r>
    </w:p>
    <w:p w:rsidR="00842960" w:rsidRPr="00B913FF" w:rsidRDefault="003325B1" w:rsidP="000638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М.Р.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 занятие подошло к концу.</w:t>
      </w:r>
      <w:r w:rsidR="00A2612E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сегодня побывали в гостях у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ИГРУШЕК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вместе поме</w:t>
      </w:r>
      <w:r w:rsidR="00B072C6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чтали, поиграли</w:t>
      </w:r>
      <w:proofErr w:type="gramStart"/>
      <w:r w:rsidR="00B072C6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ОРКЕСТР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потанцевали.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нам осталось сделать?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38E4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</w:t>
      </w:r>
      <w:r w:rsidR="00F01A44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0638E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Попрощаться. </w:t>
      </w:r>
      <w:r w:rsidR="00B072C6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</w:t>
      </w:r>
      <w:r w:rsidR="00F01A44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М.Р.:</w:t>
      </w:r>
      <w:r w:rsidR="00F01A44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попрощаемся С ГОСТЯМИ.                                                                                                                                                                          </w:t>
      </w:r>
      <w:r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Поем:</w:t>
      </w:r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ДО СВИДАНЬЯ, ГОСТИ!  </w:t>
      </w:r>
      <w:r w:rsidR="00842960"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(гости отвечают).                                                                                                                        </w:t>
      </w:r>
      <w:r w:rsidR="005D6369" w:rsidRPr="00B913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М.Р.: </w:t>
      </w:r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СВИДАНЬЯ, ДЕТИ</w:t>
      </w:r>
      <w:proofErr w:type="gramStart"/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</w:t>
      </w:r>
      <w:proofErr w:type="gramEnd"/>
      <w:r w:rsidRPr="00B913F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ети отвечают).</w:t>
      </w: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Уходят из зала.</w:t>
      </w:r>
      <w:r w:rsidR="00842960"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3325B1" w:rsidRPr="00B913FF" w:rsidRDefault="000638E4" w:rsidP="003325B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D6D70" w:rsidRPr="00B913FF" w:rsidRDefault="00FD6D70" w:rsidP="003325B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13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рекомендации:</w:t>
      </w:r>
      <w:r w:rsidR="001A2CD5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музыкально-ритмических композиций, включенных в заняти</w:t>
      </w:r>
      <w:proofErr w:type="gramStart"/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A2CD5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1A2CD5"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«Песенка- приветствие» или «Танец –приветствие», Игровая разминка «Часики»,  «Танец рук»)  </w:t>
      </w:r>
      <w:r w:rsidRPr="00B913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предполагают освоение движений в процессе игрового сотрудничества педагога и детей без специального разучивания. Этот двигательный материал исполняется по показу взрослого и не ставится задача добиться от всех точного и правильного выполнения движений. Главное-это дать детям приобрести собственный целостный чувственный опыт движения под музыку, обогатить их запасом разнообразных двигательных упражнений, облегчить и ускорить процесс формирования музыкально-ритмических навыков и умений.</w:t>
      </w:r>
    </w:p>
    <w:p w:rsidR="00FD6D70" w:rsidRPr="00FD6D70" w:rsidRDefault="00FD6D70" w:rsidP="00FD6D70">
      <w:pPr>
        <w:pStyle w:val="a3"/>
        <w:rPr>
          <w:color w:val="2D2A2A"/>
          <w:sz w:val="28"/>
          <w:szCs w:val="28"/>
        </w:rPr>
      </w:pPr>
    </w:p>
    <w:p w:rsidR="0088161E" w:rsidRDefault="0088161E"/>
    <w:sectPr w:rsidR="0088161E" w:rsidSect="00B913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06" w:rsidRDefault="00BE7D06" w:rsidP="00B072C6">
      <w:pPr>
        <w:spacing w:after="0" w:line="240" w:lineRule="auto"/>
      </w:pPr>
      <w:r>
        <w:separator/>
      </w:r>
    </w:p>
  </w:endnote>
  <w:endnote w:type="continuationSeparator" w:id="0">
    <w:p w:rsidR="00BE7D06" w:rsidRDefault="00BE7D06" w:rsidP="00B0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06" w:rsidRDefault="00BE7D06" w:rsidP="00B072C6">
      <w:pPr>
        <w:spacing w:after="0" w:line="240" w:lineRule="auto"/>
      </w:pPr>
      <w:r>
        <w:separator/>
      </w:r>
    </w:p>
  </w:footnote>
  <w:footnote w:type="continuationSeparator" w:id="0">
    <w:p w:rsidR="00BE7D06" w:rsidRDefault="00BE7D06" w:rsidP="00B0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28"/>
        <w:szCs w:val="28"/>
      </w:rPr>
      <w:id w:val="3531727"/>
      <w:docPartObj>
        <w:docPartGallery w:val="Page Numbers (Top of Page)"/>
        <w:docPartUnique/>
      </w:docPartObj>
    </w:sdtPr>
    <w:sdtContent>
      <w:p w:rsidR="00EE14F8" w:rsidRPr="004F70CF" w:rsidRDefault="00EE14F8">
        <w:pPr>
          <w:pStyle w:val="a6"/>
          <w:jc w:val="center"/>
          <w:rPr>
            <w:rFonts w:asciiTheme="majorHAnsi" w:hAnsiTheme="majorHAnsi"/>
            <w:b/>
            <w:sz w:val="28"/>
            <w:szCs w:val="28"/>
          </w:rPr>
        </w:pPr>
        <w:r w:rsidRPr="004F70CF">
          <w:rPr>
            <w:rFonts w:asciiTheme="majorHAnsi" w:hAnsiTheme="majorHAnsi"/>
            <w:b/>
            <w:sz w:val="28"/>
            <w:szCs w:val="28"/>
          </w:rPr>
          <w:t xml:space="preserve">~ </w:t>
        </w:r>
        <w:r w:rsidR="00E40435" w:rsidRPr="004F70CF">
          <w:rPr>
            <w:b/>
          </w:rPr>
          <w:fldChar w:fldCharType="begin"/>
        </w:r>
        <w:r w:rsidRPr="004F70CF">
          <w:rPr>
            <w:b/>
          </w:rPr>
          <w:instrText xml:space="preserve"> PAGE    \* MERGEFORMAT </w:instrText>
        </w:r>
        <w:r w:rsidR="00E40435" w:rsidRPr="004F70CF">
          <w:rPr>
            <w:b/>
          </w:rPr>
          <w:fldChar w:fldCharType="separate"/>
        </w:r>
        <w:r w:rsidR="00E81E45" w:rsidRPr="00E81E45">
          <w:rPr>
            <w:rFonts w:asciiTheme="majorHAnsi" w:hAnsiTheme="majorHAnsi"/>
            <w:b/>
            <w:noProof/>
            <w:sz w:val="28"/>
            <w:szCs w:val="28"/>
          </w:rPr>
          <w:t>6</w:t>
        </w:r>
        <w:r w:rsidR="00E40435" w:rsidRPr="004F70CF">
          <w:rPr>
            <w:b/>
          </w:rPr>
          <w:fldChar w:fldCharType="end"/>
        </w:r>
        <w:r w:rsidRPr="004F70CF">
          <w:rPr>
            <w:rFonts w:asciiTheme="majorHAnsi" w:hAnsiTheme="majorHAnsi"/>
            <w:b/>
            <w:sz w:val="28"/>
            <w:szCs w:val="28"/>
          </w:rPr>
          <w:t xml:space="preserve"> ~</w:t>
        </w:r>
      </w:p>
    </w:sdtContent>
  </w:sdt>
  <w:p w:rsidR="00EE14F8" w:rsidRDefault="00EE14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37F"/>
    <w:multiLevelType w:val="multilevel"/>
    <w:tmpl w:val="352A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515C"/>
    <w:multiLevelType w:val="multilevel"/>
    <w:tmpl w:val="6162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6556C"/>
    <w:multiLevelType w:val="multilevel"/>
    <w:tmpl w:val="B64C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675B8"/>
    <w:multiLevelType w:val="multilevel"/>
    <w:tmpl w:val="EDEA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8D0"/>
    <w:rsid w:val="000638E4"/>
    <w:rsid w:val="00081522"/>
    <w:rsid w:val="000B03E1"/>
    <w:rsid w:val="0019512D"/>
    <w:rsid w:val="001A070C"/>
    <w:rsid w:val="001A27B8"/>
    <w:rsid w:val="001A2CD5"/>
    <w:rsid w:val="002057ED"/>
    <w:rsid w:val="002654BF"/>
    <w:rsid w:val="00275484"/>
    <w:rsid w:val="002826AF"/>
    <w:rsid w:val="00294FCB"/>
    <w:rsid w:val="002E491B"/>
    <w:rsid w:val="003325B1"/>
    <w:rsid w:val="00346709"/>
    <w:rsid w:val="0045689A"/>
    <w:rsid w:val="00463E63"/>
    <w:rsid w:val="004B4C40"/>
    <w:rsid w:val="004F70CF"/>
    <w:rsid w:val="00571648"/>
    <w:rsid w:val="005D6369"/>
    <w:rsid w:val="005E3B89"/>
    <w:rsid w:val="005F03FE"/>
    <w:rsid w:val="007A6FD9"/>
    <w:rsid w:val="007C21BA"/>
    <w:rsid w:val="00821B81"/>
    <w:rsid w:val="00842960"/>
    <w:rsid w:val="0088161E"/>
    <w:rsid w:val="009165A2"/>
    <w:rsid w:val="009B56B8"/>
    <w:rsid w:val="009C21DD"/>
    <w:rsid w:val="009C5529"/>
    <w:rsid w:val="009E6EC4"/>
    <w:rsid w:val="00A2612E"/>
    <w:rsid w:val="00B072C6"/>
    <w:rsid w:val="00B171AF"/>
    <w:rsid w:val="00B43A17"/>
    <w:rsid w:val="00B64705"/>
    <w:rsid w:val="00B6552F"/>
    <w:rsid w:val="00B913FF"/>
    <w:rsid w:val="00BE4AC7"/>
    <w:rsid w:val="00BE56CD"/>
    <w:rsid w:val="00BE7D06"/>
    <w:rsid w:val="00CB32EA"/>
    <w:rsid w:val="00CD37E8"/>
    <w:rsid w:val="00E2612D"/>
    <w:rsid w:val="00E40435"/>
    <w:rsid w:val="00E81E45"/>
    <w:rsid w:val="00EE14F8"/>
    <w:rsid w:val="00F01A44"/>
    <w:rsid w:val="00F058D0"/>
    <w:rsid w:val="00F47FA6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58D0"/>
    <w:rPr>
      <w:i/>
      <w:iCs/>
    </w:rPr>
  </w:style>
  <w:style w:type="character" w:styleId="a5">
    <w:name w:val="Strong"/>
    <w:basedOn w:val="a0"/>
    <w:uiPriority w:val="22"/>
    <w:qFormat/>
    <w:rsid w:val="00F058D0"/>
    <w:rPr>
      <w:b/>
      <w:bCs/>
    </w:rPr>
  </w:style>
  <w:style w:type="paragraph" w:styleId="a6">
    <w:name w:val="header"/>
    <w:basedOn w:val="a"/>
    <w:link w:val="a7"/>
    <w:uiPriority w:val="99"/>
    <w:unhideWhenUsed/>
    <w:rsid w:val="00B0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2C6"/>
  </w:style>
  <w:style w:type="paragraph" w:styleId="a8">
    <w:name w:val="footer"/>
    <w:basedOn w:val="a"/>
    <w:link w:val="a9"/>
    <w:uiPriority w:val="99"/>
    <w:semiHidden/>
    <w:unhideWhenUsed/>
    <w:rsid w:val="00B0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2C6"/>
  </w:style>
  <w:style w:type="paragraph" w:styleId="aa">
    <w:name w:val="List Paragraph"/>
    <w:basedOn w:val="a"/>
    <w:uiPriority w:val="34"/>
    <w:qFormat/>
    <w:rsid w:val="00456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BD0D-9EDC-439D-A16F-5D159954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2018-03-19T07:21:00Z</dcterms:created>
  <dcterms:modified xsi:type="dcterms:W3CDTF">2019-10-19T14:21:00Z</dcterms:modified>
</cp:coreProperties>
</file>