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C0" w:rsidRPr="003067E5" w:rsidRDefault="000630C0" w:rsidP="000630C0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3067E5">
        <w:rPr>
          <w:rFonts w:ascii="Times New Roman" w:hAnsi="Times New Roman"/>
          <w:b/>
          <w:color w:val="002060"/>
          <w:sz w:val="24"/>
          <w:szCs w:val="24"/>
        </w:rPr>
        <w:t>МУНИЦИПАЛЬНОЕ АВТОНОМНОЕ ДОШКОЛЬНОЕ ОБРАЗОВАТЕЛЬНОЕ У</w:t>
      </w:r>
      <w:r w:rsidRPr="003067E5">
        <w:rPr>
          <w:rFonts w:ascii="Times New Roman" w:hAnsi="Times New Roman"/>
          <w:b/>
          <w:color w:val="002060"/>
          <w:sz w:val="24"/>
          <w:szCs w:val="24"/>
        </w:rPr>
        <w:t>Ч</w:t>
      </w:r>
      <w:r w:rsidRPr="003067E5">
        <w:rPr>
          <w:rFonts w:ascii="Times New Roman" w:hAnsi="Times New Roman"/>
          <w:b/>
          <w:color w:val="002060"/>
          <w:sz w:val="24"/>
          <w:szCs w:val="24"/>
        </w:rPr>
        <w:t xml:space="preserve">РЕЖДЕНИЕ ДЕТСКИЙ САД КОМБИНИРОВАННОГО ВИДА </w:t>
      </w:r>
    </w:p>
    <w:p w:rsidR="000630C0" w:rsidRPr="003067E5" w:rsidRDefault="000630C0" w:rsidP="000630C0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3067E5">
        <w:rPr>
          <w:rFonts w:ascii="Times New Roman" w:hAnsi="Times New Roman"/>
          <w:b/>
          <w:color w:val="002060"/>
          <w:sz w:val="24"/>
          <w:szCs w:val="24"/>
        </w:rPr>
        <w:t>«РЯБИНУШКА»</w:t>
      </w:r>
    </w:p>
    <w:p w:rsidR="000630C0" w:rsidRPr="003067E5" w:rsidRDefault="000630C0" w:rsidP="000630C0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0630C0" w:rsidRPr="003067E5" w:rsidRDefault="000630C0" w:rsidP="000630C0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0630C0" w:rsidRPr="003067E5" w:rsidRDefault="000630C0" w:rsidP="000630C0">
      <w:pPr>
        <w:spacing w:after="0" w:line="240" w:lineRule="auto"/>
        <w:jc w:val="right"/>
        <w:rPr>
          <w:rFonts w:ascii="Times New Roman" w:hAnsi="Times New Roman"/>
          <w:color w:val="002060"/>
          <w:sz w:val="24"/>
          <w:szCs w:val="24"/>
        </w:rPr>
      </w:pPr>
    </w:p>
    <w:p w:rsidR="000630C0" w:rsidRDefault="000630C0" w:rsidP="000630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138A" w:rsidRDefault="003C138A" w:rsidP="000630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138A" w:rsidRDefault="003C138A" w:rsidP="000630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138A" w:rsidRDefault="003C138A" w:rsidP="000630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138A" w:rsidRDefault="003C138A" w:rsidP="000630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138A" w:rsidRDefault="003C138A" w:rsidP="000630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138A" w:rsidRDefault="003C138A" w:rsidP="000630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138A" w:rsidRDefault="003C138A" w:rsidP="000630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138A" w:rsidRDefault="003C138A" w:rsidP="000630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138A" w:rsidRDefault="003C138A" w:rsidP="000630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138A" w:rsidRDefault="003C138A" w:rsidP="000630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138A" w:rsidRPr="00AC0B4F" w:rsidRDefault="003C138A" w:rsidP="000630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30C0" w:rsidRPr="000630C0" w:rsidRDefault="000630C0" w:rsidP="000630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30C0" w:rsidRPr="000630C0" w:rsidRDefault="000630C0" w:rsidP="000630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30C0" w:rsidRPr="000630C0" w:rsidRDefault="000630C0" w:rsidP="000630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30C0" w:rsidRPr="000630C0" w:rsidRDefault="00A82D5F" w:rsidP="000630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82D5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3.25pt;margin-top:8.05pt;width:344.5pt;height:39.4pt;z-index:2516828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" filled="f" stroked="f">
            <v:path arrowok="t"/>
            <v:textbox style="mso-fit-shape-to-text:t">
              <w:txbxContent>
                <w:p w:rsidR="00DC1EF8" w:rsidRPr="000630C0" w:rsidRDefault="00DC1EF8" w:rsidP="000630C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56"/>
                      <w:szCs w:val="56"/>
                    </w:rPr>
                  </w:pPr>
                  <w:r w:rsidRPr="000630C0">
                    <w:rPr>
                      <w:rFonts w:ascii="Times New Roman" w:hAnsi="Times New Roman"/>
                      <w:b/>
                      <w:color w:val="C00000"/>
                      <w:sz w:val="56"/>
                      <w:szCs w:val="56"/>
                    </w:rPr>
                    <w:t>«LEGO – мир без границ»</w:t>
                  </w:r>
                </w:p>
              </w:txbxContent>
            </v:textbox>
            <w10:wrap type="square"/>
          </v:shape>
        </w:pict>
      </w:r>
    </w:p>
    <w:p w:rsidR="000630C0" w:rsidRPr="000630C0" w:rsidRDefault="000630C0" w:rsidP="000630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30C0" w:rsidRPr="000630C0" w:rsidRDefault="000630C0" w:rsidP="000630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30C0" w:rsidRPr="000630C0" w:rsidRDefault="000630C0" w:rsidP="000630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30C0" w:rsidRPr="000630C0" w:rsidRDefault="000630C0" w:rsidP="000630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30C0" w:rsidRPr="000630C0" w:rsidRDefault="000630C0" w:rsidP="00063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0C0" w:rsidRPr="000630C0" w:rsidRDefault="003C138A" w:rsidP="00063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117475</wp:posOffset>
            </wp:positionV>
            <wp:extent cx="2018665" cy="118745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30C0" w:rsidRDefault="000630C0" w:rsidP="00063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138A" w:rsidRDefault="003C138A" w:rsidP="00063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138A" w:rsidRPr="000630C0" w:rsidRDefault="003C138A" w:rsidP="00063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0C0" w:rsidRPr="000630C0" w:rsidRDefault="000630C0" w:rsidP="00063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0C0" w:rsidRPr="003067E5" w:rsidRDefault="000630C0" w:rsidP="000630C0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0630C0" w:rsidRPr="003067E5" w:rsidRDefault="000630C0" w:rsidP="000630C0">
      <w:pPr>
        <w:spacing w:after="0" w:line="240" w:lineRule="auto"/>
        <w:jc w:val="right"/>
        <w:rPr>
          <w:rFonts w:ascii="Times New Roman" w:hAnsi="Times New Roman"/>
          <w:color w:val="002060"/>
          <w:sz w:val="28"/>
          <w:szCs w:val="28"/>
        </w:rPr>
      </w:pPr>
      <w:r w:rsidRPr="003067E5">
        <w:rPr>
          <w:rFonts w:ascii="Times New Roman" w:hAnsi="Times New Roman"/>
          <w:color w:val="002060"/>
          <w:sz w:val="28"/>
          <w:szCs w:val="28"/>
        </w:rPr>
        <w:t>Авторы:</w:t>
      </w:r>
    </w:p>
    <w:p w:rsidR="000630C0" w:rsidRPr="003067E5" w:rsidRDefault="003C138A" w:rsidP="000630C0">
      <w:pPr>
        <w:spacing w:after="0" w:line="240" w:lineRule="auto"/>
        <w:jc w:val="right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Гусейнов Микаэль</w:t>
      </w:r>
      <w:r w:rsidR="000630C0" w:rsidRPr="003067E5">
        <w:rPr>
          <w:rFonts w:ascii="Times New Roman" w:hAnsi="Times New Roman"/>
          <w:color w:val="002060"/>
          <w:sz w:val="28"/>
          <w:szCs w:val="28"/>
        </w:rPr>
        <w:t xml:space="preserve">, </w:t>
      </w:r>
    </w:p>
    <w:p w:rsidR="000630C0" w:rsidRPr="003067E5" w:rsidRDefault="000630C0" w:rsidP="003C138A">
      <w:pPr>
        <w:spacing w:after="0" w:line="240" w:lineRule="auto"/>
        <w:jc w:val="right"/>
        <w:rPr>
          <w:rFonts w:ascii="Times New Roman" w:hAnsi="Times New Roman"/>
          <w:color w:val="002060"/>
          <w:sz w:val="28"/>
          <w:szCs w:val="28"/>
        </w:rPr>
      </w:pPr>
      <w:r w:rsidRPr="003067E5">
        <w:rPr>
          <w:rFonts w:ascii="Times New Roman" w:hAnsi="Times New Roman"/>
          <w:color w:val="002060"/>
          <w:sz w:val="28"/>
          <w:szCs w:val="28"/>
        </w:rPr>
        <w:t xml:space="preserve">группа </w:t>
      </w:r>
      <w:r w:rsidR="003C138A">
        <w:rPr>
          <w:rFonts w:ascii="Times New Roman" w:hAnsi="Times New Roman"/>
          <w:color w:val="002060"/>
          <w:sz w:val="28"/>
          <w:szCs w:val="28"/>
        </w:rPr>
        <w:t xml:space="preserve">компенсирующей </w:t>
      </w:r>
      <w:r w:rsidRPr="003067E5">
        <w:rPr>
          <w:rFonts w:ascii="Times New Roman" w:hAnsi="Times New Roman"/>
          <w:color w:val="002060"/>
          <w:sz w:val="28"/>
          <w:szCs w:val="28"/>
        </w:rPr>
        <w:t xml:space="preserve"> направленности </w:t>
      </w:r>
    </w:p>
    <w:p w:rsidR="000630C0" w:rsidRPr="003067E5" w:rsidRDefault="003C138A" w:rsidP="000630C0">
      <w:pPr>
        <w:spacing w:after="0" w:line="240" w:lineRule="auto"/>
        <w:jc w:val="right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5-6 лет «Олененок</w:t>
      </w:r>
      <w:r w:rsidR="000630C0" w:rsidRPr="003067E5">
        <w:rPr>
          <w:rFonts w:ascii="Times New Roman" w:hAnsi="Times New Roman"/>
          <w:color w:val="002060"/>
          <w:sz w:val="28"/>
          <w:szCs w:val="28"/>
        </w:rPr>
        <w:t>»</w:t>
      </w:r>
    </w:p>
    <w:p w:rsidR="000630C0" w:rsidRPr="003067E5" w:rsidRDefault="000630C0" w:rsidP="000630C0">
      <w:pPr>
        <w:spacing w:after="0" w:line="240" w:lineRule="auto"/>
        <w:jc w:val="right"/>
        <w:rPr>
          <w:rFonts w:ascii="Times New Roman" w:hAnsi="Times New Roman"/>
          <w:color w:val="002060"/>
          <w:sz w:val="28"/>
          <w:szCs w:val="28"/>
        </w:rPr>
      </w:pPr>
    </w:p>
    <w:p w:rsidR="003C138A" w:rsidRDefault="003C138A" w:rsidP="000630C0">
      <w:pPr>
        <w:spacing w:after="0" w:line="240" w:lineRule="auto"/>
        <w:jc w:val="right"/>
        <w:rPr>
          <w:rFonts w:ascii="Times New Roman" w:hAnsi="Times New Roman"/>
          <w:color w:val="002060"/>
          <w:sz w:val="28"/>
          <w:szCs w:val="28"/>
        </w:rPr>
      </w:pPr>
    </w:p>
    <w:p w:rsidR="003C138A" w:rsidRDefault="003C138A" w:rsidP="000630C0">
      <w:pPr>
        <w:spacing w:after="0" w:line="240" w:lineRule="auto"/>
        <w:jc w:val="right"/>
        <w:rPr>
          <w:rFonts w:ascii="Times New Roman" w:hAnsi="Times New Roman"/>
          <w:color w:val="002060"/>
          <w:sz w:val="28"/>
          <w:szCs w:val="28"/>
        </w:rPr>
      </w:pPr>
    </w:p>
    <w:p w:rsidR="003C138A" w:rsidRDefault="003C138A" w:rsidP="000630C0">
      <w:pPr>
        <w:spacing w:after="0" w:line="240" w:lineRule="auto"/>
        <w:jc w:val="right"/>
        <w:rPr>
          <w:rFonts w:ascii="Times New Roman" w:hAnsi="Times New Roman"/>
          <w:color w:val="002060"/>
          <w:sz w:val="28"/>
          <w:szCs w:val="28"/>
        </w:rPr>
      </w:pPr>
    </w:p>
    <w:p w:rsidR="003C138A" w:rsidRDefault="003C138A" w:rsidP="000630C0">
      <w:pPr>
        <w:spacing w:after="0" w:line="240" w:lineRule="auto"/>
        <w:jc w:val="right"/>
        <w:rPr>
          <w:rFonts w:ascii="Times New Roman" w:hAnsi="Times New Roman"/>
          <w:color w:val="002060"/>
          <w:sz w:val="28"/>
          <w:szCs w:val="28"/>
        </w:rPr>
      </w:pPr>
    </w:p>
    <w:p w:rsidR="003C138A" w:rsidRDefault="003C138A" w:rsidP="000630C0">
      <w:pPr>
        <w:spacing w:after="0" w:line="240" w:lineRule="auto"/>
        <w:jc w:val="right"/>
        <w:rPr>
          <w:rFonts w:ascii="Times New Roman" w:hAnsi="Times New Roman"/>
          <w:color w:val="002060"/>
          <w:sz w:val="28"/>
          <w:szCs w:val="28"/>
        </w:rPr>
      </w:pPr>
    </w:p>
    <w:p w:rsidR="000630C0" w:rsidRPr="003067E5" w:rsidRDefault="000630C0" w:rsidP="003C138A">
      <w:pPr>
        <w:spacing w:after="0" w:line="240" w:lineRule="auto"/>
        <w:jc w:val="right"/>
        <w:rPr>
          <w:rFonts w:ascii="Times New Roman" w:hAnsi="Times New Roman"/>
          <w:color w:val="002060"/>
          <w:sz w:val="28"/>
          <w:szCs w:val="28"/>
        </w:rPr>
      </w:pPr>
    </w:p>
    <w:p w:rsidR="000630C0" w:rsidRPr="003067E5" w:rsidRDefault="000630C0" w:rsidP="000630C0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0630C0" w:rsidRPr="003067E5" w:rsidRDefault="003C138A" w:rsidP="000630C0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2019</w:t>
      </w:r>
      <w:r w:rsidR="000630C0" w:rsidRPr="003067E5">
        <w:rPr>
          <w:rFonts w:ascii="Times New Roman" w:hAnsi="Times New Roman"/>
          <w:color w:val="002060"/>
          <w:sz w:val="28"/>
          <w:szCs w:val="28"/>
        </w:rPr>
        <w:t xml:space="preserve"> год</w:t>
      </w:r>
    </w:p>
    <w:p w:rsidR="000630C0" w:rsidRPr="000630C0" w:rsidRDefault="000630C0" w:rsidP="00063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0C0" w:rsidRPr="000630C0" w:rsidRDefault="000630C0" w:rsidP="00063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30C0" w:rsidRPr="000630C0" w:rsidRDefault="000630C0" w:rsidP="00063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1794" w:rsidRDefault="002B1794" w:rsidP="00063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794" w:rsidRDefault="002B1794" w:rsidP="00063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794" w:rsidRDefault="002B1794" w:rsidP="00063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794" w:rsidRDefault="002B1794" w:rsidP="00063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794" w:rsidRDefault="002B1794" w:rsidP="00063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794" w:rsidRDefault="002B1794" w:rsidP="00063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794" w:rsidRDefault="002B1794" w:rsidP="00063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794" w:rsidRDefault="002B1794" w:rsidP="00063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794" w:rsidRDefault="002B1794" w:rsidP="00063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0C0" w:rsidRPr="000630C0" w:rsidRDefault="000630C0" w:rsidP="00063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sz w:val="24"/>
          <w:szCs w:val="24"/>
        </w:rPr>
        <w:t>ОГЛАВЛЕНИЕ:</w:t>
      </w:r>
    </w:p>
    <w:p w:rsidR="000630C0" w:rsidRPr="000630C0" w:rsidRDefault="000630C0" w:rsidP="00063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0C0" w:rsidRPr="000630C0" w:rsidRDefault="000630C0" w:rsidP="00063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0C0" w:rsidRPr="000630C0" w:rsidRDefault="000630C0" w:rsidP="00063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0C0" w:rsidRPr="000630C0" w:rsidRDefault="000630C0" w:rsidP="00063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sz w:val="24"/>
          <w:szCs w:val="24"/>
        </w:rPr>
        <w:t>Аннотация……………………………………………………………..</w:t>
      </w:r>
      <w:r w:rsidR="00467ECF">
        <w:rPr>
          <w:rFonts w:ascii="Times New Roman" w:hAnsi="Times New Roman"/>
          <w:sz w:val="24"/>
          <w:szCs w:val="24"/>
        </w:rPr>
        <w:t xml:space="preserve"> 3</w:t>
      </w:r>
    </w:p>
    <w:p w:rsidR="000630C0" w:rsidRPr="000630C0" w:rsidRDefault="000630C0" w:rsidP="00063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0C0" w:rsidRPr="000630C0" w:rsidRDefault="00467ECF" w:rsidP="00063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 реализации проекта</w:t>
      </w:r>
      <w:r w:rsidR="000630C0" w:rsidRPr="000630C0">
        <w:rPr>
          <w:rFonts w:ascii="Times New Roman" w:hAnsi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/>
          <w:sz w:val="24"/>
          <w:szCs w:val="24"/>
        </w:rPr>
        <w:t xml:space="preserve">4 </w:t>
      </w:r>
    </w:p>
    <w:p w:rsidR="000630C0" w:rsidRPr="000630C0" w:rsidRDefault="000630C0" w:rsidP="00063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0C0" w:rsidRPr="000630C0" w:rsidRDefault="000630C0" w:rsidP="00063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sz w:val="24"/>
          <w:szCs w:val="24"/>
        </w:rPr>
        <w:t>Описание работы……………………………………………………..</w:t>
      </w:r>
      <w:r w:rsidR="00467ECF">
        <w:rPr>
          <w:rFonts w:ascii="Times New Roman" w:hAnsi="Times New Roman"/>
          <w:sz w:val="24"/>
          <w:szCs w:val="24"/>
        </w:rPr>
        <w:t>4</w:t>
      </w:r>
    </w:p>
    <w:p w:rsidR="000630C0" w:rsidRPr="000630C0" w:rsidRDefault="000630C0" w:rsidP="00063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0C0" w:rsidRPr="000630C0" w:rsidRDefault="000630C0" w:rsidP="00063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sz w:val="24"/>
          <w:szCs w:val="24"/>
        </w:rPr>
        <w:t>Список используемой литературы………………………………….</w:t>
      </w:r>
      <w:r w:rsidR="00467ECF">
        <w:rPr>
          <w:rFonts w:ascii="Times New Roman" w:hAnsi="Times New Roman"/>
          <w:sz w:val="24"/>
          <w:szCs w:val="24"/>
        </w:rPr>
        <w:t>8</w:t>
      </w:r>
    </w:p>
    <w:p w:rsidR="000630C0" w:rsidRPr="000630C0" w:rsidRDefault="000630C0" w:rsidP="00063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0C0" w:rsidRPr="000630C0" w:rsidRDefault="000630C0" w:rsidP="00063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sz w:val="24"/>
          <w:szCs w:val="24"/>
        </w:rPr>
        <w:t>Приложения……………………………………………………………</w:t>
      </w:r>
      <w:r w:rsidR="00467ECF">
        <w:rPr>
          <w:rFonts w:ascii="Times New Roman" w:hAnsi="Times New Roman"/>
          <w:sz w:val="24"/>
          <w:szCs w:val="24"/>
        </w:rPr>
        <w:t>9</w:t>
      </w:r>
    </w:p>
    <w:p w:rsidR="000630C0" w:rsidRPr="000630C0" w:rsidRDefault="000630C0" w:rsidP="00063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0C0" w:rsidRPr="000630C0" w:rsidRDefault="000630C0" w:rsidP="00063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0C0" w:rsidRPr="000630C0" w:rsidRDefault="000630C0" w:rsidP="00063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0C0" w:rsidRPr="000630C0" w:rsidRDefault="000630C0" w:rsidP="00063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0C0" w:rsidRPr="000630C0" w:rsidRDefault="000630C0" w:rsidP="00063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30C0" w:rsidRPr="000630C0" w:rsidRDefault="000630C0" w:rsidP="00063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7C95" w:rsidRPr="00A75CD2" w:rsidRDefault="00A75CD2" w:rsidP="001408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3063F" w:rsidRPr="000630C0" w:rsidRDefault="00615990" w:rsidP="000630C0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30C0"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:rsidR="00615990" w:rsidRPr="000630C0" w:rsidRDefault="004205A0" w:rsidP="000630C0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630C0">
        <w:rPr>
          <w:rFonts w:ascii="Times New Roman" w:hAnsi="Times New Roman"/>
          <w:bCs/>
          <w:sz w:val="24"/>
          <w:szCs w:val="24"/>
        </w:rPr>
        <w:t>Прилавки современных  магазинов завалены однотипными и, как правило, бесполе</w:t>
      </w:r>
      <w:r w:rsidRPr="000630C0">
        <w:rPr>
          <w:rFonts w:ascii="Times New Roman" w:hAnsi="Times New Roman"/>
          <w:bCs/>
          <w:sz w:val="24"/>
          <w:szCs w:val="24"/>
        </w:rPr>
        <w:t>з</w:t>
      </w:r>
      <w:r w:rsidRPr="000630C0">
        <w:rPr>
          <w:rFonts w:ascii="Times New Roman" w:hAnsi="Times New Roman"/>
          <w:bCs/>
          <w:sz w:val="24"/>
          <w:szCs w:val="24"/>
        </w:rPr>
        <w:t>ными (а иногда и вредными!) игрушками, а  нужных и важных для детского развития  не так много. Поэтому п</w:t>
      </w:r>
      <w:r w:rsidR="0033063F" w:rsidRPr="000630C0">
        <w:rPr>
          <w:rFonts w:ascii="Times New Roman" w:hAnsi="Times New Roman"/>
          <w:bCs/>
          <w:sz w:val="24"/>
          <w:szCs w:val="24"/>
        </w:rPr>
        <w:t xml:space="preserve">одбор игрушек </w:t>
      </w:r>
      <w:r w:rsidRPr="000630C0">
        <w:rPr>
          <w:rFonts w:ascii="Times New Roman" w:hAnsi="Times New Roman"/>
          <w:bCs/>
          <w:sz w:val="24"/>
          <w:szCs w:val="24"/>
        </w:rPr>
        <w:t xml:space="preserve"> в наше время </w:t>
      </w:r>
      <w:r w:rsidR="0033063F" w:rsidRPr="000630C0">
        <w:rPr>
          <w:rFonts w:ascii="Times New Roman" w:hAnsi="Times New Roman"/>
          <w:bCs/>
          <w:sz w:val="24"/>
          <w:szCs w:val="24"/>
        </w:rPr>
        <w:t xml:space="preserve">- дело серьезное и ответственное. </w:t>
      </w:r>
      <w:r w:rsidRPr="000630C0">
        <w:rPr>
          <w:rFonts w:ascii="Times New Roman" w:hAnsi="Times New Roman"/>
          <w:bCs/>
          <w:sz w:val="24"/>
          <w:szCs w:val="24"/>
        </w:rPr>
        <w:t xml:space="preserve">И от </w:t>
      </w:r>
      <w:r w:rsidR="0033063F" w:rsidRPr="000630C0">
        <w:rPr>
          <w:rFonts w:ascii="Times New Roman" w:hAnsi="Times New Roman"/>
          <w:bCs/>
          <w:sz w:val="24"/>
          <w:szCs w:val="24"/>
        </w:rPr>
        <w:t xml:space="preserve"> решения этой проблемы зависят настроение ребенка и прогресс в его развитии. </w:t>
      </w:r>
    </w:p>
    <w:p w:rsidR="0033063F" w:rsidRPr="000630C0" w:rsidRDefault="00615990" w:rsidP="000630C0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630C0">
        <w:rPr>
          <w:rFonts w:ascii="Times New Roman" w:hAnsi="Times New Roman"/>
          <w:bCs/>
          <w:sz w:val="24"/>
          <w:szCs w:val="24"/>
        </w:rPr>
        <w:t xml:space="preserve">В настоящее время </w:t>
      </w:r>
      <w:r w:rsidRPr="000630C0">
        <w:rPr>
          <w:rFonts w:ascii="Times New Roman" w:hAnsi="Times New Roman"/>
          <w:b/>
          <w:bCs/>
          <w:sz w:val="24"/>
          <w:szCs w:val="24"/>
        </w:rPr>
        <w:t>актуальна</w:t>
      </w:r>
      <w:r w:rsidRPr="000630C0">
        <w:rPr>
          <w:rFonts w:ascii="Times New Roman" w:hAnsi="Times New Roman"/>
          <w:bCs/>
          <w:sz w:val="24"/>
          <w:szCs w:val="24"/>
        </w:rPr>
        <w:t xml:space="preserve"> проблема выбора такой игрушки для детей, которая бы помогала детям фантазировать, раскрывать свой творческий потенциал, моторику, ко</w:t>
      </w:r>
      <w:r w:rsidRPr="000630C0">
        <w:rPr>
          <w:rFonts w:ascii="Times New Roman" w:hAnsi="Times New Roman"/>
          <w:bCs/>
          <w:sz w:val="24"/>
          <w:szCs w:val="24"/>
        </w:rPr>
        <w:t>н</w:t>
      </w:r>
      <w:r w:rsidRPr="000630C0">
        <w:rPr>
          <w:rFonts w:ascii="Times New Roman" w:hAnsi="Times New Roman"/>
          <w:bCs/>
          <w:sz w:val="24"/>
          <w:szCs w:val="24"/>
        </w:rPr>
        <w:t>цептуальное мышление и логику.</w:t>
      </w:r>
    </w:p>
    <w:p w:rsidR="004205A0" w:rsidRPr="000630C0" w:rsidRDefault="004205A0" w:rsidP="000630C0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630C0">
        <w:rPr>
          <w:rFonts w:ascii="Times New Roman" w:hAnsi="Times New Roman"/>
          <w:bCs/>
          <w:sz w:val="24"/>
          <w:szCs w:val="24"/>
        </w:rPr>
        <w:t xml:space="preserve">Вот почему </w:t>
      </w:r>
      <w:r w:rsidR="0033063F" w:rsidRPr="000630C0">
        <w:rPr>
          <w:rFonts w:ascii="Times New Roman" w:hAnsi="Times New Roman"/>
          <w:bCs/>
          <w:sz w:val="24"/>
          <w:szCs w:val="24"/>
        </w:rPr>
        <w:t xml:space="preserve"> чрезвычайно важно при выборе игрушек учитывать не только их красоту и санитарно-гигиенические свойства, но и возможный психологический эффект. </w:t>
      </w:r>
    </w:p>
    <w:p w:rsidR="00B94B76" w:rsidRPr="000630C0" w:rsidRDefault="004205A0" w:rsidP="00467EC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630C0">
        <w:rPr>
          <w:rFonts w:ascii="Times New Roman" w:hAnsi="Times New Roman"/>
          <w:b/>
          <w:bCs/>
          <w:sz w:val="24"/>
          <w:szCs w:val="24"/>
        </w:rPr>
        <w:t>Цель:</w:t>
      </w:r>
      <w:r w:rsidR="00467ECF" w:rsidRPr="00467ECF">
        <w:rPr>
          <w:rFonts w:ascii="Times New Roman" w:hAnsi="Times New Roman"/>
          <w:bCs/>
          <w:sz w:val="24"/>
          <w:szCs w:val="24"/>
        </w:rPr>
        <w:t>о</w:t>
      </w:r>
      <w:r w:rsidRPr="00467ECF">
        <w:rPr>
          <w:rFonts w:ascii="Times New Roman" w:hAnsi="Times New Roman"/>
          <w:bCs/>
          <w:sz w:val="24"/>
          <w:szCs w:val="24"/>
        </w:rPr>
        <w:t>п</w:t>
      </w:r>
      <w:r w:rsidRPr="000630C0">
        <w:rPr>
          <w:rFonts w:ascii="Times New Roman" w:hAnsi="Times New Roman"/>
          <w:bCs/>
          <w:sz w:val="24"/>
          <w:szCs w:val="24"/>
        </w:rPr>
        <w:t>ределить</w:t>
      </w:r>
      <w:r w:rsidR="00C471A2" w:rsidRPr="000630C0">
        <w:rPr>
          <w:rFonts w:ascii="Times New Roman" w:hAnsi="Times New Roman"/>
          <w:bCs/>
          <w:sz w:val="24"/>
          <w:szCs w:val="24"/>
        </w:rPr>
        <w:t xml:space="preserve"> влияние </w:t>
      </w:r>
      <w:r w:rsidR="00C471A2" w:rsidRPr="000630C0">
        <w:rPr>
          <w:rFonts w:ascii="Times New Roman" w:hAnsi="Times New Roman"/>
          <w:bCs/>
          <w:sz w:val="24"/>
          <w:szCs w:val="24"/>
          <w:lang w:val="en-US"/>
        </w:rPr>
        <w:t>LEGO</w:t>
      </w:r>
      <w:r w:rsidR="00C471A2" w:rsidRPr="000630C0">
        <w:rPr>
          <w:rFonts w:ascii="Times New Roman" w:hAnsi="Times New Roman"/>
          <w:bCs/>
          <w:sz w:val="24"/>
          <w:szCs w:val="24"/>
        </w:rPr>
        <w:t xml:space="preserve"> конструктора на </w:t>
      </w:r>
      <w:r w:rsidR="000630C0">
        <w:rPr>
          <w:rFonts w:ascii="Times New Roman" w:hAnsi="Times New Roman"/>
          <w:bCs/>
          <w:sz w:val="24"/>
          <w:szCs w:val="24"/>
        </w:rPr>
        <w:t xml:space="preserve">творческое и интеллектуальное </w:t>
      </w:r>
      <w:r w:rsidR="00C471A2" w:rsidRPr="000630C0">
        <w:rPr>
          <w:rFonts w:ascii="Times New Roman" w:hAnsi="Times New Roman"/>
          <w:bCs/>
          <w:sz w:val="24"/>
          <w:szCs w:val="24"/>
        </w:rPr>
        <w:t>разв</w:t>
      </w:r>
      <w:r w:rsidR="00C471A2" w:rsidRPr="000630C0">
        <w:rPr>
          <w:rFonts w:ascii="Times New Roman" w:hAnsi="Times New Roman"/>
          <w:bCs/>
          <w:sz w:val="24"/>
          <w:szCs w:val="24"/>
        </w:rPr>
        <w:t>и</w:t>
      </w:r>
      <w:r w:rsidR="00C471A2" w:rsidRPr="000630C0">
        <w:rPr>
          <w:rFonts w:ascii="Times New Roman" w:hAnsi="Times New Roman"/>
          <w:bCs/>
          <w:sz w:val="24"/>
          <w:szCs w:val="24"/>
        </w:rPr>
        <w:t>тиедетей.</w:t>
      </w:r>
    </w:p>
    <w:p w:rsidR="004205A0" w:rsidRDefault="004205A0" w:rsidP="000630C0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0630C0">
        <w:rPr>
          <w:rFonts w:ascii="Times New Roman" w:hAnsi="Times New Roman"/>
          <w:b/>
          <w:bCs/>
          <w:sz w:val="24"/>
          <w:szCs w:val="24"/>
        </w:rPr>
        <w:t>Задачи</w:t>
      </w:r>
      <w:r w:rsidR="00401FC5">
        <w:rPr>
          <w:rFonts w:ascii="Times New Roman" w:hAnsi="Times New Roman"/>
          <w:b/>
          <w:bCs/>
          <w:sz w:val="24"/>
          <w:szCs w:val="24"/>
        </w:rPr>
        <w:t xml:space="preserve"> исследования</w:t>
      </w:r>
      <w:r w:rsidRPr="000630C0">
        <w:rPr>
          <w:rFonts w:ascii="Times New Roman" w:hAnsi="Times New Roman"/>
          <w:b/>
          <w:bCs/>
          <w:sz w:val="24"/>
          <w:szCs w:val="24"/>
        </w:rPr>
        <w:t>:</w:t>
      </w:r>
    </w:p>
    <w:p w:rsidR="00401FC5" w:rsidRDefault="00401FC5" w:rsidP="000630C0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учебные:</w:t>
      </w:r>
    </w:p>
    <w:p w:rsidR="00401FC5" w:rsidRDefault="00401FC5" w:rsidP="00401FC5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01FC5">
        <w:rPr>
          <w:rFonts w:ascii="Times New Roman" w:hAnsi="Times New Roman"/>
          <w:bCs/>
          <w:sz w:val="24"/>
          <w:szCs w:val="24"/>
        </w:rPr>
        <w:t>- познакомить детей с историей</w:t>
      </w:r>
      <w:r>
        <w:rPr>
          <w:rFonts w:ascii="Times New Roman" w:hAnsi="Times New Roman"/>
          <w:bCs/>
          <w:sz w:val="24"/>
          <w:szCs w:val="24"/>
        </w:rPr>
        <w:t xml:space="preserve"> возникновения конструктора </w:t>
      </w:r>
      <w:r w:rsidRPr="000630C0">
        <w:rPr>
          <w:rFonts w:ascii="Times New Roman" w:hAnsi="Times New Roman"/>
          <w:bCs/>
          <w:sz w:val="24"/>
          <w:szCs w:val="24"/>
          <w:lang w:val="en-US"/>
        </w:rPr>
        <w:t>LEGO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01FC5" w:rsidRDefault="00401FC5" w:rsidP="00401FC5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научить  детей применять </w:t>
      </w:r>
      <w:r w:rsidRPr="00401FC5">
        <w:rPr>
          <w:rFonts w:ascii="Times New Roman" w:hAnsi="Times New Roman"/>
          <w:bCs/>
          <w:sz w:val="24"/>
          <w:szCs w:val="24"/>
        </w:rPr>
        <w:t>LEGO</w:t>
      </w:r>
      <w:r>
        <w:rPr>
          <w:rFonts w:ascii="Times New Roman" w:hAnsi="Times New Roman"/>
          <w:bCs/>
          <w:sz w:val="24"/>
          <w:szCs w:val="24"/>
        </w:rPr>
        <w:t xml:space="preserve"> в различных видах деятельности;</w:t>
      </w:r>
    </w:p>
    <w:p w:rsidR="00401FC5" w:rsidRDefault="00401FC5" w:rsidP="00401FC5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познакомить детей с различными видами </w:t>
      </w:r>
      <w:r w:rsidRPr="00401FC5">
        <w:rPr>
          <w:rFonts w:ascii="Times New Roman" w:hAnsi="Times New Roman"/>
          <w:bCs/>
          <w:sz w:val="24"/>
          <w:szCs w:val="24"/>
        </w:rPr>
        <w:t>LEGO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01FC5" w:rsidRPr="00401FC5" w:rsidRDefault="00401FC5" w:rsidP="00401FC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01FC5">
        <w:rPr>
          <w:rFonts w:ascii="Times New Roman" w:hAnsi="Times New Roman"/>
          <w:b/>
          <w:bCs/>
          <w:sz w:val="24"/>
          <w:szCs w:val="24"/>
        </w:rPr>
        <w:t>воспитательные:</w:t>
      </w:r>
    </w:p>
    <w:p w:rsidR="00401FC5" w:rsidRDefault="00401FC5" w:rsidP="000630C0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01FC5">
        <w:rPr>
          <w:rFonts w:ascii="Times New Roman" w:hAnsi="Times New Roman"/>
          <w:bCs/>
          <w:sz w:val="24"/>
          <w:szCs w:val="24"/>
        </w:rPr>
        <w:t>- воспитывать лучшие качества личности</w:t>
      </w:r>
      <w:r>
        <w:rPr>
          <w:rFonts w:ascii="Times New Roman" w:hAnsi="Times New Roman"/>
          <w:bCs/>
          <w:sz w:val="24"/>
          <w:szCs w:val="24"/>
        </w:rPr>
        <w:t xml:space="preserve"> самостоятельность, терпеливость.взаимопомощь. Последовательность и упорство в достижении целей.</w:t>
      </w:r>
    </w:p>
    <w:p w:rsidR="00401FC5" w:rsidRPr="00401FC5" w:rsidRDefault="00401FC5" w:rsidP="000630C0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01FC5">
        <w:rPr>
          <w:rFonts w:ascii="Times New Roman" w:hAnsi="Times New Roman"/>
          <w:b/>
          <w:bCs/>
          <w:sz w:val="24"/>
          <w:szCs w:val="24"/>
        </w:rPr>
        <w:t>развивающие:</w:t>
      </w:r>
    </w:p>
    <w:p w:rsidR="00401FC5" w:rsidRDefault="00401FC5" w:rsidP="000630C0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развивать интерес к конструированию и желание  к самостоятельному творчеству</w:t>
      </w:r>
      <w:r w:rsidRPr="00401FC5">
        <w:rPr>
          <w:rFonts w:ascii="Times New Roman" w:hAnsi="Times New Roman"/>
          <w:bCs/>
          <w:sz w:val="24"/>
          <w:szCs w:val="24"/>
        </w:rPr>
        <w:t>;</w:t>
      </w:r>
    </w:p>
    <w:p w:rsidR="00401FC5" w:rsidRDefault="00401FC5" w:rsidP="000630C0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развивать художественно-эстетический вкус, фантазию, логическое мышление и пр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странственное воображение.</w:t>
      </w:r>
    </w:p>
    <w:p w:rsidR="00B6527F" w:rsidRPr="000630C0" w:rsidRDefault="00B6527F" w:rsidP="000630C0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0630C0">
        <w:rPr>
          <w:rFonts w:ascii="Times New Roman" w:hAnsi="Times New Roman"/>
          <w:b/>
          <w:bCs/>
          <w:sz w:val="24"/>
          <w:szCs w:val="24"/>
        </w:rPr>
        <w:t>Гипотеза:</w:t>
      </w:r>
    </w:p>
    <w:p w:rsidR="00B6527F" w:rsidRPr="000630C0" w:rsidRDefault="00B6527F" w:rsidP="00DC1EF8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630C0">
        <w:rPr>
          <w:rFonts w:ascii="Times New Roman" w:hAnsi="Times New Roman"/>
          <w:bCs/>
          <w:sz w:val="24"/>
          <w:szCs w:val="24"/>
        </w:rPr>
        <w:t xml:space="preserve">Систематические, планомерные и целенаправленные занятия с конструктором </w:t>
      </w:r>
      <w:r w:rsidRPr="000630C0">
        <w:rPr>
          <w:rFonts w:ascii="Times New Roman" w:hAnsi="Times New Roman"/>
          <w:bCs/>
          <w:sz w:val="24"/>
          <w:szCs w:val="24"/>
          <w:lang w:val="en-US"/>
        </w:rPr>
        <w:t>LEGO</w:t>
      </w:r>
      <w:r w:rsidRPr="000630C0">
        <w:rPr>
          <w:rFonts w:ascii="Times New Roman" w:hAnsi="Times New Roman"/>
          <w:bCs/>
          <w:sz w:val="24"/>
          <w:szCs w:val="24"/>
        </w:rPr>
        <w:t xml:space="preserve">  способствуют формированию творческих и интеллектуальных способностей детей.</w:t>
      </w:r>
    </w:p>
    <w:p w:rsidR="00B6527F" w:rsidRPr="000630C0" w:rsidRDefault="00B6527F" w:rsidP="000630C0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0630C0">
        <w:rPr>
          <w:rFonts w:ascii="Times New Roman" w:hAnsi="Times New Roman"/>
          <w:b/>
          <w:bCs/>
          <w:sz w:val="24"/>
          <w:szCs w:val="24"/>
        </w:rPr>
        <w:t>Методы:</w:t>
      </w:r>
    </w:p>
    <w:p w:rsidR="00F834F3" w:rsidRPr="000630C0" w:rsidRDefault="00615990" w:rsidP="000630C0">
      <w:pPr>
        <w:pStyle w:val="ae"/>
        <w:numPr>
          <w:ilvl w:val="0"/>
          <w:numId w:val="14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0630C0">
        <w:rPr>
          <w:rFonts w:ascii="Times New Roman" w:hAnsi="Times New Roman"/>
          <w:bCs/>
          <w:sz w:val="24"/>
          <w:szCs w:val="24"/>
        </w:rPr>
        <w:t>Н</w:t>
      </w:r>
      <w:r w:rsidR="00F834F3" w:rsidRPr="000630C0">
        <w:rPr>
          <w:rFonts w:ascii="Times New Roman" w:hAnsi="Times New Roman"/>
          <w:bCs/>
          <w:sz w:val="24"/>
          <w:szCs w:val="24"/>
        </w:rPr>
        <w:t>аблюдение</w:t>
      </w:r>
    </w:p>
    <w:p w:rsidR="00F834F3" w:rsidRPr="000630C0" w:rsidRDefault="00615990" w:rsidP="000630C0">
      <w:pPr>
        <w:pStyle w:val="ae"/>
        <w:numPr>
          <w:ilvl w:val="0"/>
          <w:numId w:val="14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0630C0">
        <w:rPr>
          <w:rFonts w:ascii="Times New Roman" w:hAnsi="Times New Roman"/>
          <w:bCs/>
          <w:sz w:val="24"/>
          <w:szCs w:val="24"/>
        </w:rPr>
        <w:t>А</w:t>
      </w:r>
      <w:r w:rsidR="00F834F3" w:rsidRPr="000630C0">
        <w:rPr>
          <w:rFonts w:ascii="Times New Roman" w:hAnsi="Times New Roman"/>
          <w:bCs/>
          <w:sz w:val="24"/>
          <w:szCs w:val="24"/>
        </w:rPr>
        <w:t>нкетирование</w:t>
      </w:r>
    </w:p>
    <w:p w:rsidR="0014081A" w:rsidRPr="000630C0" w:rsidRDefault="0014081A" w:rsidP="000630C0">
      <w:pPr>
        <w:pStyle w:val="ae"/>
        <w:numPr>
          <w:ilvl w:val="0"/>
          <w:numId w:val="14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0630C0">
        <w:rPr>
          <w:rFonts w:ascii="Times New Roman" w:hAnsi="Times New Roman"/>
          <w:bCs/>
          <w:sz w:val="24"/>
          <w:szCs w:val="24"/>
        </w:rPr>
        <w:t>Беседы</w:t>
      </w:r>
    </w:p>
    <w:p w:rsidR="0014081A" w:rsidRPr="000630C0" w:rsidRDefault="0014081A" w:rsidP="000630C0">
      <w:pPr>
        <w:pStyle w:val="ae"/>
        <w:numPr>
          <w:ilvl w:val="0"/>
          <w:numId w:val="14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0630C0">
        <w:rPr>
          <w:rFonts w:ascii="Times New Roman" w:hAnsi="Times New Roman"/>
          <w:bCs/>
          <w:sz w:val="24"/>
          <w:szCs w:val="24"/>
        </w:rPr>
        <w:t>Практическая работа</w:t>
      </w:r>
    </w:p>
    <w:p w:rsidR="004652C8" w:rsidRPr="000630C0" w:rsidRDefault="0014081A" w:rsidP="000630C0">
      <w:pPr>
        <w:spacing w:after="0" w:line="360" w:lineRule="auto"/>
        <w:ind w:firstLine="360"/>
        <w:rPr>
          <w:rFonts w:ascii="Times New Roman" w:hAnsi="Times New Roman"/>
          <w:bCs/>
          <w:sz w:val="24"/>
          <w:szCs w:val="24"/>
        </w:rPr>
      </w:pPr>
      <w:r w:rsidRPr="000630C0">
        <w:rPr>
          <w:rFonts w:ascii="Times New Roman" w:hAnsi="Times New Roman"/>
          <w:bCs/>
          <w:sz w:val="24"/>
          <w:szCs w:val="24"/>
        </w:rPr>
        <w:t xml:space="preserve">В ходе наблюдений, бесед, анкетирования мы выяснили, что все дети любят собирать конструктор </w:t>
      </w:r>
      <w:r w:rsidRPr="000630C0">
        <w:rPr>
          <w:rFonts w:ascii="Times New Roman" w:hAnsi="Times New Roman"/>
          <w:bCs/>
          <w:sz w:val="24"/>
          <w:szCs w:val="24"/>
          <w:lang w:val="en-US"/>
        </w:rPr>
        <w:t>LEGO</w:t>
      </w:r>
      <w:r w:rsidRPr="000630C0">
        <w:rPr>
          <w:rFonts w:ascii="Times New Roman" w:hAnsi="Times New Roman"/>
          <w:bCs/>
          <w:sz w:val="24"/>
          <w:szCs w:val="24"/>
        </w:rPr>
        <w:t>, однако историю создания не знают, но хотели бы ее узнать.</w:t>
      </w:r>
    </w:p>
    <w:p w:rsidR="0014081A" w:rsidRDefault="00451C07" w:rsidP="000630C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sz w:val="24"/>
          <w:szCs w:val="24"/>
        </w:rPr>
        <w:lastRenderedPageBreak/>
        <w:t>Изучив специальную литературу, ознакомившись с материалами интернет- ресу</w:t>
      </w:r>
      <w:r w:rsidRPr="000630C0">
        <w:rPr>
          <w:rFonts w:ascii="Times New Roman" w:hAnsi="Times New Roman"/>
          <w:sz w:val="24"/>
          <w:szCs w:val="24"/>
        </w:rPr>
        <w:t>р</w:t>
      </w:r>
      <w:r w:rsidRPr="000630C0">
        <w:rPr>
          <w:rFonts w:ascii="Times New Roman" w:hAnsi="Times New Roman"/>
          <w:sz w:val="24"/>
          <w:szCs w:val="24"/>
        </w:rPr>
        <w:t>сов, мы получили занимательные сведения</w:t>
      </w:r>
      <w:r w:rsidR="0014081A" w:rsidRPr="000630C0">
        <w:rPr>
          <w:rFonts w:ascii="Times New Roman" w:hAnsi="Times New Roman"/>
          <w:sz w:val="24"/>
          <w:szCs w:val="24"/>
        </w:rPr>
        <w:t xml:space="preserve">о </w:t>
      </w:r>
      <w:r w:rsidR="002B1794">
        <w:rPr>
          <w:rFonts w:ascii="Times New Roman" w:hAnsi="Times New Roman"/>
          <w:sz w:val="24"/>
          <w:szCs w:val="24"/>
        </w:rPr>
        <w:t>LEGO</w:t>
      </w:r>
      <w:r w:rsidR="0014081A" w:rsidRPr="000630C0">
        <w:rPr>
          <w:rFonts w:ascii="Times New Roman" w:hAnsi="Times New Roman"/>
          <w:sz w:val="24"/>
          <w:szCs w:val="24"/>
        </w:rPr>
        <w:t>-конструкторе мы находили в книгах, журналах и интернете.</w:t>
      </w:r>
    </w:p>
    <w:p w:rsidR="00B94B76" w:rsidRPr="000630C0" w:rsidRDefault="00B94B76" w:rsidP="000630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b/>
          <w:sz w:val="24"/>
          <w:szCs w:val="24"/>
        </w:rPr>
        <w:t>Объект исследования</w:t>
      </w:r>
      <w:r w:rsidRPr="000630C0">
        <w:rPr>
          <w:rFonts w:ascii="Times New Roman" w:hAnsi="Times New Roman"/>
          <w:sz w:val="24"/>
          <w:szCs w:val="24"/>
        </w:rPr>
        <w:t>: конструктор  и его создатель.</w:t>
      </w:r>
    </w:p>
    <w:p w:rsidR="00B94B76" w:rsidRPr="000630C0" w:rsidRDefault="00B94B76" w:rsidP="000630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b/>
          <w:sz w:val="24"/>
          <w:szCs w:val="24"/>
        </w:rPr>
        <w:t xml:space="preserve">Предмет: </w:t>
      </w:r>
      <w:r w:rsidRPr="000630C0">
        <w:rPr>
          <w:rFonts w:ascii="Times New Roman" w:hAnsi="Times New Roman"/>
          <w:sz w:val="24"/>
          <w:szCs w:val="24"/>
        </w:rPr>
        <w:t xml:space="preserve">история возникновения </w:t>
      </w:r>
      <w:r w:rsidR="000630C0" w:rsidRPr="000630C0">
        <w:rPr>
          <w:rFonts w:ascii="Times New Roman" w:hAnsi="Times New Roman"/>
          <w:sz w:val="24"/>
          <w:szCs w:val="24"/>
        </w:rPr>
        <w:t>LEGO</w:t>
      </w:r>
      <w:r w:rsidRPr="000630C0">
        <w:rPr>
          <w:rFonts w:ascii="Times New Roman" w:hAnsi="Times New Roman"/>
          <w:sz w:val="24"/>
          <w:szCs w:val="24"/>
        </w:rPr>
        <w:t>, его изменения в разные годы</w:t>
      </w:r>
    </w:p>
    <w:p w:rsidR="004652C8" w:rsidRPr="000630C0" w:rsidRDefault="00D600E9" w:rsidP="000630C0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0630C0">
        <w:rPr>
          <w:rFonts w:ascii="Times New Roman" w:eastAsia="Times New Roman" w:hAnsi="Times New Roman"/>
          <w:b/>
          <w:sz w:val="24"/>
          <w:szCs w:val="24"/>
          <w:lang w:eastAsia="ru-RU"/>
        </w:rPr>
        <w:t>Проблема исследования</w:t>
      </w:r>
      <w:r w:rsidRPr="000630C0">
        <w:rPr>
          <w:sz w:val="24"/>
          <w:szCs w:val="24"/>
        </w:rPr>
        <w:t xml:space="preserve">: </w:t>
      </w:r>
      <w:r w:rsidRPr="000630C0">
        <w:rPr>
          <w:rFonts w:ascii="Times New Roman" w:eastAsia="Times New Roman" w:hAnsi="Times New Roman"/>
          <w:sz w:val="24"/>
          <w:szCs w:val="24"/>
          <w:lang w:eastAsia="ru-RU"/>
        </w:rPr>
        <w:t>все дети хорошо знают и любят сказку «Колобок», но никто не смог объяснить, почему колобка называется и из чего он сделан.</w:t>
      </w:r>
    </w:p>
    <w:p w:rsidR="00467ECF" w:rsidRDefault="00467ECF" w:rsidP="000630C0">
      <w:pPr>
        <w:spacing w:after="0" w:line="360" w:lineRule="auto"/>
        <w:ind w:firstLine="568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600E9" w:rsidRPr="000630C0" w:rsidRDefault="00D600E9" w:rsidP="000630C0">
      <w:pPr>
        <w:spacing w:after="0" w:line="360" w:lineRule="auto"/>
        <w:ind w:firstLine="568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0630C0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Этапы  реализации проекта</w:t>
      </w:r>
    </w:p>
    <w:tbl>
      <w:tblPr>
        <w:tblStyle w:val="11"/>
        <w:tblW w:w="0" w:type="auto"/>
        <w:tblLook w:val="04A0"/>
      </w:tblPr>
      <w:tblGrid>
        <w:gridCol w:w="2802"/>
        <w:gridCol w:w="6769"/>
      </w:tblGrid>
      <w:tr w:rsidR="00D600E9" w:rsidRPr="000630C0" w:rsidTr="00987838">
        <w:tc>
          <w:tcPr>
            <w:tcW w:w="2802" w:type="dxa"/>
          </w:tcPr>
          <w:p w:rsidR="00D600E9" w:rsidRPr="000630C0" w:rsidRDefault="00D600E9" w:rsidP="000630C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630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Название этапов </w:t>
            </w:r>
          </w:p>
        </w:tc>
        <w:tc>
          <w:tcPr>
            <w:tcW w:w="6769" w:type="dxa"/>
          </w:tcPr>
          <w:p w:rsidR="00D600E9" w:rsidRPr="000630C0" w:rsidRDefault="00D600E9" w:rsidP="000630C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630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Пути  реализации проекта</w:t>
            </w:r>
          </w:p>
        </w:tc>
      </w:tr>
      <w:tr w:rsidR="00D600E9" w:rsidRPr="000630C0" w:rsidTr="00987838">
        <w:tc>
          <w:tcPr>
            <w:tcW w:w="2802" w:type="dxa"/>
          </w:tcPr>
          <w:p w:rsidR="000630C0" w:rsidRDefault="00D600E9" w:rsidP="000630C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Первый этап </w:t>
            </w:r>
          </w:p>
          <w:p w:rsidR="00D600E9" w:rsidRPr="000630C0" w:rsidRDefault="00D600E9" w:rsidP="000630C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63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6769" w:type="dxa"/>
          </w:tcPr>
          <w:p w:rsidR="00D600E9" w:rsidRPr="000630C0" w:rsidRDefault="00D600E9" w:rsidP="000630C0">
            <w:pPr>
              <w:tabs>
                <w:tab w:val="left" w:pos="461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1.Сбор информации.</w:t>
            </w:r>
          </w:p>
          <w:p w:rsidR="00D600E9" w:rsidRPr="000630C0" w:rsidRDefault="00D600E9" w:rsidP="000630C0">
            <w:pPr>
              <w:tabs>
                <w:tab w:val="left" w:pos="490"/>
              </w:tabs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63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2.Работа с научной литературой, художественной литературой,  интернет-ресурсами.</w:t>
            </w:r>
          </w:p>
        </w:tc>
      </w:tr>
      <w:tr w:rsidR="00D600E9" w:rsidRPr="000630C0" w:rsidTr="00987838">
        <w:tc>
          <w:tcPr>
            <w:tcW w:w="2802" w:type="dxa"/>
          </w:tcPr>
          <w:p w:rsidR="00D600E9" w:rsidRPr="000630C0" w:rsidRDefault="00D600E9" w:rsidP="000630C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Второй  этап </w:t>
            </w:r>
          </w:p>
          <w:p w:rsidR="00D600E9" w:rsidRPr="000630C0" w:rsidRDefault="00D600E9" w:rsidP="000630C0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63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проекта</w:t>
            </w:r>
          </w:p>
        </w:tc>
        <w:tc>
          <w:tcPr>
            <w:tcW w:w="6769" w:type="dxa"/>
          </w:tcPr>
          <w:p w:rsidR="00D600E9" w:rsidRPr="000630C0" w:rsidRDefault="00D600E9" w:rsidP="000630C0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630C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 Просмотр мультфильма  «История создания </w:t>
            </w:r>
            <w:r w:rsidRPr="00063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LEGO</w:t>
            </w:r>
            <w:r w:rsidRPr="000630C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  <w:p w:rsidR="00D600E9" w:rsidRPr="000630C0" w:rsidRDefault="00D600E9" w:rsidP="000630C0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0C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Чтение литературных источников</w:t>
            </w:r>
            <w:r w:rsidRPr="00063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600E9" w:rsidRPr="000630C0" w:rsidRDefault="00D600E9" w:rsidP="000630C0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Организация выставки «</w:t>
            </w:r>
            <w:r w:rsidRPr="00063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LEGO</w:t>
            </w:r>
            <w:r w:rsidRPr="00063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мир без границ».</w:t>
            </w:r>
          </w:p>
          <w:p w:rsidR="00D600E9" w:rsidRPr="000630C0" w:rsidRDefault="00D600E9" w:rsidP="000630C0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Беседы с</w:t>
            </w:r>
            <w:r w:rsidR="00074B0D" w:rsidRPr="00063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детьми</w:t>
            </w:r>
            <w:r w:rsidRPr="00063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тему: «</w:t>
            </w:r>
            <w:r w:rsidRPr="00063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LEGO</w:t>
            </w:r>
            <w:r w:rsidRPr="000630C0">
              <w:rPr>
                <w:rFonts w:ascii="Times New Roman" w:hAnsi="Times New Roman"/>
                <w:bCs/>
                <w:sz w:val="24"/>
                <w:szCs w:val="24"/>
              </w:rPr>
              <w:t xml:space="preserve"> –это просто игрушка или полезная зарядка для ума</w:t>
            </w:r>
            <w:r w:rsidR="00074B0D" w:rsidRPr="000630C0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  <w:r w:rsidRPr="000630C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600E9" w:rsidRPr="000630C0" w:rsidRDefault="00D600E9" w:rsidP="000630C0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Анкетирование детей на тему</w:t>
            </w:r>
            <w:r w:rsidR="00074B0D" w:rsidRPr="00063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« Что мы знаем о </w:t>
            </w:r>
            <w:r w:rsidR="00074B0D" w:rsidRPr="00063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LEGO</w:t>
            </w:r>
            <w:r w:rsidR="00074B0D" w:rsidRPr="000630C0">
              <w:rPr>
                <w:rFonts w:ascii="Times New Roman" w:hAnsi="Times New Roman"/>
                <w:bCs/>
                <w:sz w:val="24"/>
                <w:szCs w:val="24"/>
              </w:rPr>
              <w:t>?»</w:t>
            </w:r>
          </w:p>
          <w:p w:rsidR="00D600E9" w:rsidRPr="000630C0" w:rsidRDefault="00D600E9" w:rsidP="000630C0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630C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="00074B0D" w:rsidRPr="00063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Сбор интересных фактов о </w:t>
            </w:r>
            <w:r w:rsidR="00074B0D" w:rsidRPr="00063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LEGO</w:t>
            </w:r>
            <w:r w:rsidRPr="00063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600E9" w:rsidRPr="000630C0" w:rsidTr="00987838">
        <w:tc>
          <w:tcPr>
            <w:tcW w:w="2802" w:type="dxa"/>
          </w:tcPr>
          <w:p w:rsidR="00D600E9" w:rsidRPr="000630C0" w:rsidRDefault="00D600E9" w:rsidP="000630C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 этап</w:t>
            </w:r>
          </w:p>
          <w:p w:rsidR="00D600E9" w:rsidRPr="000630C0" w:rsidRDefault="00D600E9" w:rsidP="000630C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63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6769" w:type="dxa"/>
          </w:tcPr>
          <w:p w:rsidR="00D600E9" w:rsidRPr="000630C0" w:rsidRDefault="00074B0D" w:rsidP="000630C0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Создание книги «Интересные факты о </w:t>
            </w:r>
            <w:r w:rsidRPr="00063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LEGO</w:t>
            </w:r>
            <w:r w:rsidR="00D600E9" w:rsidRPr="00063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D600E9" w:rsidRPr="000630C0" w:rsidRDefault="00D600E9" w:rsidP="000630C0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63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Оформление выставки «</w:t>
            </w:r>
            <w:r w:rsidR="00074B0D" w:rsidRPr="000630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LEGO</w:t>
            </w:r>
            <w:r w:rsidR="00074B0D" w:rsidRPr="000630C0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="00074B0D" w:rsidRPr="00063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 без границ»</w:t>
            </w:r>
          </w:p>
        </w:tc>
      </w:tr>
    </w:tbl>
    <w:p w:rsidR="00D600E9" w:rsidRDefault="00D600E9" w:rsidP="000630C0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467ECF" w:rsidRDefault="00467ECF" w:rsidP="00467EC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7ECF" w:rsidRDefault="00467ECF" w:rsidP="00467EC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Описание работы</w:t>
      </w:r>
    </w:p>
    <w:p w:rsidR="00467ECF" w:rsidRDefault="00467ECF" w:rsidP="00467EC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D05" w:rsidRPr="000630C0" w:rsidRDefault="006D0D05" w:rsidP="000630C0">
      <w:pPr>
        <w:pStyle w:val="ae"/>
        <w:numPr>
          <w:ilvl w:val="0"/>
          <w:numId w:val="18"/>
        </w:num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30C0">
        <w:rPr>
          <w:rFonts w:ascii="Times New Roman" w:hAnsi="Times New Roman"/>
          <w:b/>
          <w:bCs/>
          <w:sz w:val="24"/>
          <w:szCs w:val="24"/>
        </w:rPr>
        <w:t>Ис</w:t>
      </w:r>
      <w:r w:rsidR="00E23425" w:rsidRPr="000630C0">
        <w:rPr>
          <w:rFonts w:ascii="Times New Roman" w:hAnsi="Times New Roman"/>
          <w:b/>
          <w:bCs/>
          <w:sz w:val="24"/>
          <w:szCs w:val="24"/>
        </w:rPr>
        <w:t xml:space="preserve">тория создания конструктора </w:t>
      </w:r>
      <w:r w:rsidR="00BD34FA" w:rsidRPr="000630C0">
        <w:rPr>
          <w:rFonts w:ascii="Times New Roman" w:hAnsi="Times New Roman"/>
          <w:b/>
          <w:bCs/>
          <w:sz w:val="24"/>
          <w:szCs w:val="24"/>
        </w:rPr>
        <w:t>LEGO</w:t>
      </w:r>
    </w:p>
    <w:p w:rsidR="00ED4F2C" w:rsidRPr="000630C0" w:rsidRDefault="00ED4F2C" w:rsidP="000630C0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0630C0">
        <w:rPr>
          <w:rFonts w:ascii="Times New Roman" w:hAnsi="Times New Roman"/>
          <w:bCs/>
          <w:sz w:val="24"/>
          <w:szCs w:val="24"/>
        </w:rPr>
        <w:t>История создания конструктора</w:t>
      </w:r>
      <w:r w:rsidR="00BD34FA" w:rsidRPr="000630C0">
        <w:rPr>
          <w:rFonts w:ascii="Times New Roman" w:hAnsi="Times New Roman"/>
          <w:bCs/>
          <w:sz w:val="24"/>
          <w:szCs w:val="24"/>
        </w:rPr>
        <w:t>Lego</w:t>
      </w:r>
      <w:r w:rsidRPr="000630C0">
        <w:rPr>
          <w:rFonts w:ascii="Times New Roman" w:hAnsi="Times New Roman"/>
          <w:sz w:val="24"/>
          <w:szCs w:val="24"/>
        </w:rPr>
        <w:t xml:space="preserve"> началась в 1932 году в Дании. </w:t>
      </w:r>
    </w:p>
    <w:p w:rsidR="008256A2" w:rsidRPr="000630C0" w:rsidRDefault="00ED4F2C" w:rsidP="000630C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sz w:val="24"/>
          <w:szCs w:val="24"/>
        </w:rPr>
        <w:t>Простой плотник Ол</w:t>
      </w:r>
      <w:r w:rsidR="00D73D7E" w:rsidRPr="000630C0">
        <w:rPr>
          <w:rFonts w:ascii="Times New Roman" w:hAnsi="Times New Roman"/>
          <w:sz w:val="24"/>
          <w:szCs w:val="24"/>
        </w:rPr>
        <w:t>е</w:t>
      </w:r>
      <w:r w:rsidR="00C566B1" w:rsidRPr="000630C0">
        <w:rPr>
          <w:rFonts w:ascii="Times New Roman" w:hAnsi="Times New Roman"/>
          <w:sz w:val="24"/>
          <w:szCs w:val="24"/>
        </w:rPr>
        <w:t>КиркКристиансен открыл небольшую столярную масте</w:t>
      </w:r>
      <w:r w:rsidR="00C566B1" w:rsidRPr="000630C0">
        <w:rPr>
          <w:rFonts w:ascii="Times New Roman" w:hAnsi="Times New Roman"/>
          <w:sz w:val="24"/>
          <w:szCs w:val="24"/>
        </w:rPr>
        <w:t>р</w:t>
      </w:r>
      <w:r w:rsidR="00C566B1" w:rsidRPr="000630C0">
        <w:rPr>
          <w:rFonts w:ascii="Times New Roman" w:hAnsi="Times New Roman"/>
          <w:sz w:val="24"/>
          <w:szCs w:val="24"/>
        </w:rPr>
        <w:t>скую</w:t>
      </w:r>
      <w:r w:rsidR="006D0D05" w:rsidRPr="000630C0">
        <w:rPr>
          <w:rFonts w:ascii="Times New Roman" w:hAnsi="Times New Roman"/>
          <w:sz w:val="24"/>
          <w:szCs w:val="24"/>
        </w:rPr>
        <w:t>(</w:t>
      </w:r>
      <w:r w:rsidRPr="000630C0">
        <w:rPr>
          <w:rFonts w:ascii="Times New Roman" w:hAnsi="Times New Roman"/>
          <w:sz w:val="24"/>
          <w:szCs w:val="24"/>
        </w:rPr>
        <w:t>по производству лестниц, гладильных досок</w:t>
      </w:r>
      <w:r w:rsidR="006D0D05" w:rsidRPr="000630C0">
        <w:rPr>
          <w:rFonts w:ascii="Times New Roman" w:hAnsi="Times New Roman"/>
          <w:sz w:val="24"/>
          <w:szCs w:val="24"/>
        </w:rPr>
        <w:t>)</w:t>
      </w:r>
      <w:r w:rsidRPr="000630C0">
        <w:rPr>
          <w:rFonts w:ascii="Times New Roman" w:hAnsi="Times New Roman"/>
          <w:sz w:val="24"/>
          <w:szCs w:val="24"/>
        </w:rPr>
        <w:t>.</w:t>
      </w:r>
      <w:r w:rsidR="00F231B8" w:rsidRPr="000630C0">
        <w:rPr>
          <w:rFonts w:ascii="Times New Roman" w:hAnsi="Times New Roman"/>
          <w:sz w:val="24"/>
          <w:szCs w:val="24"/>
        </w:rPr>
        <w:t xml:space="preserve"> А началось все в. Простой плотник Оле КиркКристиансен в 1932 году основал мастерскую по производству деревянных изд</w:t>
      </w:r>
      <w:r w:rsidR="00F231B8" w:rsidRPr="000630C0">
        <w:rPr>
          <w:rFonts w:ascii="Times New Roman" w:hAnsi="Times New Roman"/>
          <w:sz w:val="24"/>
          <w:szCs w:val="24"/>
        </w:rPr>
        <w:t>е</w:t>
      </w:r>
      <w:r w:rsidR="00F231B8" w:rsidRPr="000630C0">
        <w:rPr>
          <w:rFonts w:ascii="Times New Roman" w:hAnsi="Times New Roman"/>
          <w:sz w:val="24"/>
          <w:szCs w:val="24"/>
        </w:rPr>
        <w:t xml:space="preserve">лий: табуреток, лестниц, прищепок.  Настали трудные времена, и Оле пришлось закрыть свою мастерскую. Но у него оставалось много древесины. Чтобы порадовать своих детей, Оле Кристиансен создает первую деревянную игрушку. Это был утенок на колесах. Он и </w:t>
      </w:r>
      <w:r w:rsidR="00F231B8" w:rsidRPr="000630C0">
        <w:rPr>
          <w:rFonts w:ascii="Times New Roman" w:hAnsi="Times New Roman"/>
          <w:sz w:val="24"/>
          <w:szCs w:val="24"/>
        </w:rPr>
        <w:lastRenderedPageBreak/>
        <w:t>сейчас хранится в музее «</w:t>
      </w:r>
      <w:r w:rsidR="002B1794">
        <w:rPr>
          <w:rFonts w:ascii="Times New Roman" w:hAnsi="Times New Roman"/>
          <w:sz w:val="24"/>
          <w:szCs w:val="24"/>
        </w:rPr>
        <w:t>LEGO</w:t>
      </w:r>
      <w:r w:rsidR="00F231B8" w:rsidRPr="000630C0">
        <w:rPr>
          <w:rFonts w:ascii="Times New Roman" w:hAnsi="Times New Roman"/>
          <w:sz w:val="24"/>
          <w:szCs w:val="24"/>
        </w:rPr>
        <w:t>» в Дании.  Увидев, сколько радости принесло его первое творение детям, Оле Кристиансен решает открыть мастерскую по производству деревя</w:t>
      </w:r>
      <w:r w:rsidR="00F231B8" w:rsidRPr="000630C0">
        <w:rPr>
          <w:rFonts w:ascii="Times New Roman" w:hAnsi="Times New Roman"/>
          <w:sz w:val="24"/>
          <w:szCs w:val="24"/>
        </w:rPr>
        <w:t>н</w:t>
      </w:r>
      <w:r w:rsidR="00F231B8" w:rsidRPr="000630C0">
        <w:rPr>
          <w:rFonts w:ascii="Times New Roman" w:hAnsi="Times New Roman"/>
          <w:sz w:val="24"/>
          <w:szCs w:val="24"/>
        </w:rPr>
        <w:t xml:space="preserve">ных игрушек, </w:t>
      </w:r>
      <w:r w:rsidR="000974CB" w:rsidRPr="000630C0">
        <w:rPr>
          <w:rFonts w:ascii="Times New Roman" w:hAnsi="Times New Roman"/>
          <w:sz w:val="24"/>
          <w:szCs w:val="24"/>
        </w:rPr>
        <w:t xml:space="preserve"> которые вскоре начали приносить бо́льший доход, чем вся другая проду</w:t>
      </w:r>
      <w:r w:rsidR="000974CB" w:rsidRPr="000630C0">
        <w:rPr>
          <w:rFonts w:ascii="Times New Roman" w:hAnsi="Times New Roman"/>
          <w:sz w:val="24"/>
          <w:szCs w:val="24"/>
        </w:rPr>
        <w:t>к</w:t>
      </w:r>
      <w:r w:rsidR="000974CB" w:rsidRPr="000630C0">
        <w:rPr>
          <w:rFonts w:ascii="Times New Roman" w:hAnsi="Times New Roman"/>
          <w:sz w:val="24"/>
          <w:szCs w:val="24"/>
        </w:rPr>
        <w:t>ция.</w:t>
      </w:r>
    </w:p>
    <w:p w:rsidR="000630C0" w:rsidRPr="00AC0B4F" w:rsidRDefault="000630C0" w:rsidP="000630C0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4E70" w:rsidRPr="000630C0" w:rsidRDefault="006B4E70" w:rsidP="000630C0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630C0">
        <w:rPr>
          <w:rFonts w:ascii="Times New Roman" w:hAnsi="Times New Roman"/>
          <w:b/>
          <w:bCs/>
          <w:sz w:val="24"/>
          <w:szCs w:val="24"/>
        </w:rPr>
        <w:t>Появление</w:t>
      </w:r>
      <w:r w:rsidR="003B15D5" w:rsidRPr="000630C0">
        <w:rPr>
          <w:rFonts w:ascii="Times New Roman" w:hAnsi="Times New Roman"/>
          <w:b/>
          <w:bCs/>
          <w:sz w:val="24"/>
          <w:szCs w:val="24"/>
        </w:rPr>
        <w:t xml:space="preserve"> названия«</w:t>
      </w:r>
      <w:r w:rsidR="00BD34FA" w:rsidRPr="000630C0">
        <w:rPr>
          <w:rFonts w:ascii="Times New Roman" w:hAnsi="Times New Roman"/>
          <w:b/>
          <w:bCs/>
          <w:sz w:val="24"/>
          <w:szCs w:val="24"/>
        </w:rPr>
        <w:t xml:space="preserve">LEGO </w:t>
      </w:r>
      <w:r w:rsidR="003B15D5" w:rsidRPr="000630C0">
        <w:rPr>
          <w:rFonts w:ascii="Times New Roman" w:hAnsi="Times New Roman"/>
          <w:b/>
          <w:bCs/>
          <w:sz w:val="24"/>
          <w:szCs w:val="24"/>
        </w:rPr>
        <w:t>»</w:t>
      </w:r>
    </w:p>
    <w:p w:rsidR="00C82E57" w:rsidRPr="000630C0" w:rsidRDefault="006B4E70" w:rsidP="000630C0">
      <w:pPr>
        <w:spacing w:after="0" w:line="36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630C0">
        <w:rPr>
          <w:rFonts w:ascii="Times New Roman" w:hAnsi="Times New Roman"/>
          <w:sz w:val="24"/>
          <w:szCs w:val="24"/>
        </w:rPr>
        <w:t>В 1934 году Оле КиркКристиансен зарегистрировал собственную торговую марку</w:t>
      </w:r>
      <w:r w:rsidR="00C82E57" w:rsidRPr="000630C0">
        <w:rPr>
          <w:rFonts w:ascii="Times New Roman" w:hAnsi="Times New Roman"/>
          <w:iCs/>
          <w:sz w:val="24"/>
          <w:szCs w:val="24"/>
        </w:rPr>
        <w:t xml:space="preserve"> LEGO.Название LEGO появилось путем сложения двух датских слов - "leg" и "godt", что переводится как "хорошо играю". Оказалось, и в древнем языке - латыни - есть слово lego, которое означает "я учусь" или "я складываю вместе".</w:t>
      </w:r>
    </w:p>
    <w:p w:rsidR="000630C0" w:rsidRPr="00AC0B4F" w:rsidRDefault="000630C0" w:rsidP="000630C0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D05" w:rsidRPr="000630C0" w:rsidRDefault="006D0D05" w:rsidP="000630C0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630C0">
        <w:rPr>
          <w:rFonts w:ascii="Times New Roman" w:hAnsi="Times New Roman"/>
          <w:b/>
          <w:bCs/>
          <w:sz w:val="24"/>
          <w:szCs w:val="24"/>
        </w:rPr>
        <w:t>Элементы</w:t>
      </w:r>
    </w:p>
    <w:p w:rsidR="006D0D05" w:rsidRPr="000630C0" w:rsidRDefault="000630C0" w:rsidP="000630C0">
      <w:pPr>
        <w:spacing w:after="0" w:line="360" w:lineRule="auto"/>
        <w:ind w:right="5247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5088890</wp:posOffset>
            </wp:positionH>
            <wp:positionV relativeFrom="paragraph">
              <wp:posOffset>98425</wp:posOffset>
            </wp:positionV>
            <wp:extent cx="723900" cy="811530"/>
            <wp:effectExtent l="19050" t="19050" r="0" b="7620"/>
            <wp:wrapThrough wrapText="bothSides">
              <wp:wrapPolygon edited="0">
                <wp:start x="-568" y="-507"/>
                <wp:lineTo x="-568" y="21803"/>
                <wp:lineTo x="21600" y="21803"/>
                <wp:lineTo x="21600" y="-507"/>
                <wp:lineTo x="-568" y="-507"/>
              </wp:wrapPolygon>
            </wp:wrapThrough>
            <wp:docPr id="15" name="Рисунок 1" descr="http://jili-bili.ru/files/lego/12561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ili-bili.ru/files/lego/125618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153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0D05" w:rsidRPr="000630C0">
        <w:rPr>
          <w:rFonts w:ascii="Times New Roman" w:hAnsi="Times New Roman"/>
          <w:b/>
          <w:bCs/>
          <w:sz w:val="24"/>
          <w:szCs w:val="24"/>
        </w:rPr>
        <w:t>Кирпичики (кубики)</w:t>
      </w:r>
    </w:p>
    <w:p w:rsidR="000F16DB" w:rsidRPr="000630C0" w:rsidRDefault="006D0D05" w:rsidP="000630C0">
      <w:pPr>
        <w:spacing w:after="0" w:line="360" w:lineRule="auto"/>
        <w:ind w:right="58" w:firstLine="567"/>
        <w:jc w:val="both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sz w:val="24"/>
          <w:szCs w:val="24"/>
        </w:rPr>
        <w:t>Кирпичик — ключевой элемент Lego. Он испол</w:t>
      </w:r>
      <w:r w:rsidR="000630C0">
        <w:rPr>
          <w:rFonts w:ascii="Times New Roman" w:hAnsi="Times New Roman"/>
          <w:sz w:val="24"/>
          <w:szCs w:val="24"/>
        </w:rPr>
        <w:t>ьз</w:t>
      </w:r>
      <w:r w:rsidRPr="000630C0">
        <w:rPr>
          <w:rFonts w:ascii="Times New Roman" w:hAnsi="Times New Roman"/>
          <w:sz w:val="24"/>
          <w:szCs w:val="24"/>
        </w:rPr>
        <w:t xml:space="preserve">уется не только в конструкторах, но и в настольных и компьютерных играх. </w:t>
      </w:r>
    </w:p>
    <w:p w:rsidR="0034668C" w:rsidRPr="000630C0" w:rsidRDefault="0034668C" w:rsidP="000630C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sz w:val="24"/>
          <w:szCs w:val="24"/>
        </w:rPr>
        <w:t>С 1958 года р</w:t>
      </w:r>
      <w:r w:rsidR="006D0D05" w:rsidRPr="000630C0">
        <w:rPr>
          <w:rFonts w:ascii="Times New Roman" w:hAnsi="Times New Roman"/>
          <w:sz w:val="24"/>
          <w:szCs w:val="24"/>
        </w:rPr>
        <w:t>азмер классического кубика Lego с восемью шипами, расположенными в два ряда</w:t>
      </w:r>
      <w:r w:rsidR="004C0468" w:rsidRPr="000630C0">
        <w:rPr>
          <w:rFonts w:ascii="Times New Roman" w:hAnsi="Times New Roman"/>
          <w:sz w:val="24"/>
          <w:szCs w:val="24"/>
        </w:rPr>
        <w:t xml:space="preserve"> не меняется,ч</w:t>
      </w:r>
      <w:r w:rsidRPr="000630C0">
        <w:rPr>
          <w:rFonts w:ascii="Times New Roman" w:hAnsi="Times New Roman"/>
          <w:sz w:val="24"/>
          <w:szCs w:val="24"/>
        </w:rPr>
        <w:t>то позволяет использовать детали</w:t>
      </w:r>
      <w:r w:rsidR="004C0468" w:rsidRPr="000630C0">
        <w:rPr>
          <w:rFonts w:ascii="Times New Roman" w:hAnsi="Times New Roman"/>
          <w:sz w:val="24"/>
          <w:szCs w:val="24"/>
        </w:rPr>
        <w:t xml:space="preserve"> одного набора при сборке другого. </w:t>
      </w:r>
    </w:p>
    <w:p w:rsidR="006D0D05" w:rsidRPr="000630C0" w:rsidRDefault="006D0D05" w:rsidP="000630C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sz w:val="24"/>
          <w:szCs w:val="24"/>
        </w:rPr>
        <w:t>Математически доказано, что из шести 8-шиповых кубиков Lego одного цвета можно получить свыше 915 млн</w:t>
      </w:r>
      <w:r w:rsidR="004C0468" w:rsidRPr="000630C0">
        <w:rPr>
          <w:rFonts w:ascii="Times New Roman" w:hAnsi="Times New Roman"/>
          <w:sz w:val="24"/>
          <w:szCs w:val="24"/>
        </w:rPr>
        <w:t>.</w:t>
      </w:r>
      <w:r w:rsidRPr="000630C0">
        <w:rPr>
          <w:rFonts w:ascii="Times New Roman" w:hAnsi="Times New Roman"/>
          <w:sz w:val="24"/>
          <w:szCs w:val="24"/>
        </w:rPr>
        <w:t xml:space="preserve"> комбинаций. </w:t>
      </w:r>
      <w:r w:rsidR="000F16DB" w:rsidRPr="000630C0">
        <w:rPr>
          <w:rFonts w:ascii="Times New Roman" w:hAnsi="Times New Roman"/>
          <w:sz w:val="24"/>
          <w:szCs w:val="24"/>
        </w:rPr>
        <w:t>Е</w:t>
      </w:r>
      <w:r w:rsidRPr="000630C0">
        <w:rPr>
          <w:rFonts w:ascii="Times New Roman" w:hAnsi="Times New Roman"/>
          <w:sz w:val="24"/>
          <w:szCs w:val="24"/>
        </w:rPr>
        <w:t xml:space="preserve">сли равномерно распределить между жителями Земли все кубики, выпущенные компанией, то каждому достанется по 62 штуки. </w:t>
      </w:r>
    </w:p>
    <w:p w:rsidR="00B73D4B" w:rsidRPr="000630C0" w:rsidRDefault="000630C0" w:rsidP="000630C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95250" distR="95250" simplePos="0" relativeHeight="251659264" behindDoc="1" locked="0" layoutInCell="1" allowOverlap="0">
            <wp:simplePos x="0" y="0"/>
            <wp:positionH relativeFrom="column">
              <wp:posOffset>4625340</wp:posOffset>
            </wp:positionH>
            <wp:positionV relativeFrom="line">
              <wp:posOffset>160655</wp:posOffset>
            </wp:positionV>
            <wp:extent cx="1310640" cy="823595"/>
            <wp:effectExtent l="19050" t="19050" r="3810" b="0"/>
            <wp:wrapThrough wrapText="bothSides">
              <wp:wrapPolygon edited="0">
                <wp:start x="-314" y="-500"/>
                <wp:lineTo x="-314" y="21483"/>
                <wp:lineTo x="21663" y="21483"/>
                <wp:lineTo x="21663" y="-500"/>
                <wp:lineTo x="-314" y="-500"/>
              </wp:wrapPolygon>
            </wp:wrapThrough>
            <wp:docPr id="5" name="Рисунок 3" descr="семья лего маленькие челове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мья лего маленькие человеч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82359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D4B" w:rsidRPr="000630C0">
        <w:rPr>
          <w:rFonts w:ascii="Times New Roman" w:hAnsi="Times New Roman"/>
          <w:b/>
          <w:bCs/>
          <w:sz w:val="24"/>
          <w:szCs w:val="24"/>
        </w:rPr>
        <w:t>Человечки</w:t>
      </w:r>
    </w:p>
    <w:p w:rsidR="00FF55A2" w:rsidRPr="000630C0" w:rsidRDefault="00B73D4B" w:rsidP="000630C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sz w:val="24"/>
          <w:szCs w:val="24"/>
        </w:rPr>
        <w:t>Фигурки человечков впервые появились в конструкторах Lego в 1978 году, они прилагались к сериям «Город», «Замок», «Космос»</w:t>
      </w:r>
      <w:r w:rsidR="00373FC9" w:rsidRPr="000630C0">
        <w:rPr>
          <w:rFonts w:ascii="Times New Roman" w:hAnsi="Times New Roman"/>
          <w:sz w:val="24"/>
          <w:szCs w:val="24"/>
        </w:rPr>
        <w:t>, «Семья»</w:t>
      </w:r>
      <w:r w:rsidRPr="000630C0">
        <w:rPr>
          <w:rFonts w:ascii="Times New Roman" w:hAnsi="Times New Roman"/>
          <w:sz w:val="24"/>
          <w:szCs w:val="24"/>
        </w:rPr>
        <w:t>. В том же году создан первый женский персонаж (медсес</w:t>
      </w:r>
      <w:r w:rsidRPr="000630C0">
        <w:rPr>
          <w:rFonts w:ascii="Times New Roman" w:hAnsi="Times New Roman"/>
          <w:sz w:val="24"/>
          <w:szCs w:val="24"/>
        </w:rPr>
        <w:t>т</w:t>
      </w:r>
      <w:r w:rsidRPr="000630C0">
        <w:rPr>
          <w:rFonts w:ascii="Times New Roman" w:hAnsi="Times New Roman"/>
          <w:sz w:val="24"/>
          <w:szCs w:val="24"/>
        </w:rPr>
        <w:t xml:space="preserve">ра). </w:t>
      </w:r>
    </w:p>
    <w:p w:rsidR="00B73D4B" w:rsidRPr="000630C0" w:rsidRDefault="000630C0" w:rsidP="000630C0">
      <w:pPr>
        <w:tabs>
          <w:tab w:val="left" w:pos="921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4670425</wp:posOffset>
            </wp:positionH>
            <wp:positionV relativeFrom="paragraph">
              <wp:posOffset>36195</wp:posOffset>
            </wp:positionV>
            <wp:extent cx="1325880" cy="866140"/>
            <wp:effectExtent l="19050" t="19050" r="7620" b="0"/>
            <wp:wrapThrough wrapText="bothSides">
              <wp:wrapPolygon edited="0">
                <wp:start x="-310" y="-475"/>
                <wp:lineTo x="-310" y="21378"/>
                <wp:lineTo x="21724" y="21378"/>
                <wp:lineTo x="21724" y="-475"/>
                <wp:lineTo x="-310" y="-475"/>
              </wp:wrapPolygon>
            </wp:wrapThrough>
            <wp:docPr id="20" name="Рисунок 4" descr="Lego-8805-Minifiguren-Serie-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ego-8805-Minifiguren-Serie-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86614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D4B" w:rsidRPr="000630C0">
        <w:rPr>
          <w:rFonts w:ascii="Times New Roman" w:hAnsi="Times New Roman"/>
          <w:sz w:val="24"/>
          <w:szCs w:val="24"/>
        </w:rPr>
        <w:t>За время своего существования человечки Lego появлялись во многих обра</w:t>
      </w:r>
      <w:r w:rsidR="00241E03" w:rsidRPr="000630C0">
        <w:rPr>
          <w:rFonts w:ascii="Times New Roman" w:hAnsi="Times New Roman"/>
          <w:sz w:val="24"/>
          <w:szCs w:val="24"/>
        </w:rPr>
        <w:t>зах </w:t>
      </w:r>
      <w:r w:rsidR="00EC48F2" w:rsidRPr="000630C0">
        <w:rPr>
          <w:rFonts w:ascii="Times New Roman" w:hAnsi="Times New Roman"/>
          <w:sz w:val="24"/>
          <w:szCs w:val="24"/>
        </w:rPr>
        <w:t>(</w:t>
      </w:r>
      <w:r w:rsidR="00B73D4B" w:rsidRPr="000630C0">
        <w:rPr>
          <w:rFonts w:ascii="Times New Roman" w:hAnsi="Times New Roman"/>
          <w:sz w:val="24"/>
          <w:szCs w:val="24"/>
        </w:rPr>
        <w:t>рыцаря, космонавта, полицейского, гонщика, фу</w:t>
      </w:r>
      <w:r w:rsidR="00B73D4B" w:rsidRPr="000630C0">
        <w:rPr>
          <w:rFonts w:ascii="Times New Roman" w:hAnsi="Times New Roman"/>
          <w:sz w:val="24"/>
          <w:szCs w:val="24"/>
        </w:rPr>
        <w:t>т</w:t>
      </w:r>
      <w:r w:rsidR="00B73D4B" w:rsidRPr="000630C0">
        <w:rPr>
          <w:rFonts w:ascii="Times New Roman" w:hAnsi="Times New Roman"/>
          <w:sz w:val="24"/>
          <w:szCs w:val="24"/>
        </w:rPr>
        <w:t>болиста, исследователя, дайвера, лыжника, пирата, индейца, корол</w:t>
      </w:r>
      <w:r w:rsidR="00B73D4B" w:rsidRPr="000630C0">
        <w:rPr>
          <w:rFonts w:ascii="Times New Roman" w:hAnsi="Times New Roman"/>
          <w:sz w:val="24"/>
          <w:szCs w:val="24"/>
        </w:rPr>
        <w:t>е</w:t>
      </w:r>
      <w:r w:rsidR="00B73D4B" w:rsidRPr="000630C0">
        <w:rPr>
          <w:rFonts w:ascii="Times New Roman" w:hAnsi="Times New Roman"/>
          <w:sz w:val="24"/>
          <w:szCs w:val="24"/>
        </w:rPr>
        <w:t>вы и др.</w:t>
      </w:r>
      <w:r w:rsidR="00EC48F2" w:rsidRPr="000630C0">
        <w:rPr>
          <w:rFonts w:ascii="Times New Roman" w:hAnsi="Times New Roman"/>
          <w:sz w:val="24"/>
          <w:szCs w:val="24"/>
        </w:rPr>
        <w:t>).</w:t>
      </w:r>
    </w:p>
    <w:p w:rsidR="00A75CD2" w:rsidRPr="000630C0" w:rsidRDefault="00A75CD2" w:rsidP="000630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30C0" w:rsidRPr="000630C0" w:rsidRDefault="00241E03" w:rsidP="000630C0">
      <w:pPr>
        <w:pStyle w:val="ae"/>
        <w:numPr>
          <w:ilvl w:val="0"/>
          <w:numId w:val="18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30C0">
        <w:rPr>
          <w:rFonts w:ascii="Times New Roman" w:hAnsi="Times New Roman"/>
          <w:b/>
          <w:sz w:val="24"/>
          <w:szCs w:val="24"/>
        </w:rPr>
        <w:t>Использование конструктора LEGO способствует</w:t>
      </w:r>
    </w:p>
    <w:p w:rsidR="00241E03" w:rsidRPr="000630C0" w:rsidRDefault="00241E03" w:rsidP="000630C0">
      <w:pPr>
        <w:pStyle w:val="ae"/>
        <w:spacing w:after="0" w:line="36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  <w:r w:rsidRPr="000630C0">
        <w:rPr>
          <w:rFonts w:ascii="Times New Roman" w:hAnsi="Times New Roman"/>
          <w:b/>
          <w:sz w:val="24"/>
          <w:szCs w:val="24"/>
        </w:rPr>
        <w:t>творческому и интеллектуальному  развитию детей.</w:t>
      </w:r>
    </w:p>
    <w:p w:rsidR="00B77DA2" w:rsidRPr="000630C0" w:rsidRDefault="00EC48F2" w:rsidP="000630C0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630C0">
        <w:rPr>
          <w:rFonts w:ascii="Times New Roman" w:hAnsi="Times New Roman"/>
          <w:sz w:val="24"/>
          <w:szCs w:val="24"/>
        </w:rPr>
        <w:t>В ходе нашего исследования мы нашли ответ и на второй вопрос «Как же мы разв</w:t>
      </w:r>
      <w:r w:rsidRPr="000630C0">
        <w:rPr>
          <w:rFonts w:ascii="Times New Roman" w:hAnsi="Times New Roman"/>
          <w:sz w:val="24"/>
          <w:szCs w:val="24"/>
        </w:rPr>
        <w:t>и</w:t>
      </w:r>
      <w:r w:rsidRPr="000630C0">
        <w:rPr>
          <w:rFonts w:ascii="Times New Roman" w:hAnsi="Times New Roman"/>
          <w:sz w:val="24"/>
          <w:szCs w:val="24"/>
        </w:rPr>
        <w:t xml:space="preserve">ваемся, играя в </w:t>
      </w:r>
      <w:r w:rsidR="002B1794">
        <w:rPr>
          <w:rFonts w:ascii="Times New Roman" w:hAnsi="Times New Roman"/>
          <w:sz w:val="24"/>
          <w:szCs w:val="24"/>
        </w:rPr>
        <w:t>LEGO</w:t>
      </w:r>
      <w:r w:rsidRPr="000630C0">
        <w:rPr>
          <w:rFonts w:ascii="Times New Roman" w:hAnsi="Times New Roman"/>
          <w:sz w:val="24"/>
          <w:szCs w:val="24"/>
        </w:rPr>
        <w:t xml:space="preserve">?». Мы узнали, что конструктор </w:t>
      </w:r>
      <w:r w:rsidR="002B1794">
        <w:rPr>
          <w:rFonts w:ascii="Times New Roman" w:hAnsi="Times New Roman"/>
          <w:sz w:val="24"/>
          <w:szCs w:val="24"/>
        </w:rPr>
        <w:t>LEGO</w:t>
      </w:r>
      <w:r w:rsidRPr="000630C0">
        <w:rPr>
          <w:rFonts w:ascii="Times New Roman" w:hAnsi="Times New Roman"/>
          <w:sz w:val="24"/>
          <w:szCs w:val="24"/>
        </w:rPr>
        <w:t xml:space="preserve"> дает нам возможность разв</w:t>
      </w:r>
      <w:r w:rsidRPr="000630C0">
        <w:rPr>
          <w:rFonts w:ascii="Times New Roman" w:hAnsi="Times New Roman"/>
          <w:sz w:val="24"/>
          <w:szCs w:val="24"/>
        </w:rPr>
        <w:t>и</w:t>
      </w:r>
      <w:r w:rsidRPr="000630C0">
        <w:rPr>
          <w:rFonts w:ascii="Times New Roman" w:hAnsi="Times New Roman"/>
          <w:sz w:val="24"/>
          <w:szCs w:val="24"/>
        </w:rPr>
        <w:lastRenderedPageBreak/>
        <w:t xml:space="preserve">вать воображение и творческие способности. Он помогает нам овладеть математическими понятиями, такими как «больше – меньше», «часть и целое», «отнять – прибавить», учит нас работать по схеме. В игре развиваются наше внимание, память, мышление, ловкость рук. Конструктор </w:t>
      </w:r>
      <w:r w:rsidR="002B1794">
        <w:rPr>
          <w:rFonts w:ascii="Times New Roman" w:hAnsi="Times New Roman"/>
          <w:sz w:val="24"/>
          <w:szCs w:val="24"/>
        </w:rPr>
        <w:t>LEGO</w:t>
      </w:r>
      <w:r w:rsidRPr="000630C0">
        <w:rPr>
          <w:rFonts w:ascii="Times New Roman" w:hAnsi="Times New Roman"/>
          <w:sz w:val="24"/>
          <w:szCs w:val="24"/>
        </w:rPr>
        <w:t xml:space="preserve"> знакомит нас окружающим миром. Учит нас различать цвета, геометрические фигуры, учит читать, считать, готовит к письму. Играя в </w:t>
      </w:r>
      <w:r w:rsidR="002B1794">
        <w:rPr>
          <w:rFonts w:ascii="Times New Roman" w:hAnsi="Times New Roman"/>
          <w:sz w:val="24"/>
          <w:szCs w:val="24"/>
        </w:rPr>
        <w:t>LEGO</w:t>
      </w:r>
      <w:r w:rsidRPr="000630C0">
        <w:rPr>
          <w:rFonts w:ascii="Times New Roman" w:hAnsi="Times New Roman"/>
          <w:sz w:val="24"/>
          <w:szCs w:val="24"/>
        </w:rPr>
        <w:t>, мы учи</w:t>
      </w:r>
      <w:r w:rsidRPr="000630C0">
        <w:rPr>
          <w:rFonts w:ascii="Times New Roman" w:hAnsi="Times New Roman"/>
          <w:sz w:val="24"/>
          <w:szCs w:val="24"/>
        </w:rPr>
        <w:t>м</w:t>
      </w:r>
      <w:r w:rsidRPr="000630C0">
        <w:rPr>
          <w:rFonts w:ascii="Times New Roman" w:hAnsi="Times New Roman"/>
          <w:sz w:val="24"/>
          <w:szCs w:val="24"/>
        </w:rPr>
        <w:t>ся общаться и помогать друг  другу, быть терпеливы</w:t>
      </w:r>
    </w:p>
    <w:p w:rsidR="00A75CD2" w:rsidRPr="000630C0" w:rsidRDefault="00A75CD2" w:rsidP="000630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914A9" w:rsidRPr="000630C0" w:rsidRDefault="00A914A9" w:rsidP="000630C0">
      <w:pPr>
        <w:pStyle w:val="ae"/>
        <w:numPr>
          <w:ilvl w:val="0"/>
          <w:numId w:val="18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30C0">
        <w:rPr>
          <w:rFonts w:ascii="Times New Roman" w:hAnsi="Times New Roman"/>
          <w:b/>
          <w:sz w:val="24"/>
          <w:szCs w:val="24"/>
        </w:rPr>
        <w:t xml:space="preserve">Интересные факты </w:t>
      </w:r>
      <w:r w:rsidR="00EC48F2" w:rsidRPr="000630C0">
        <w:rPr>
          <w:rFonts w:ascii="Times New Roman" w:hAnsi="Times New Roman"/>
          <w:b/>
          <w:sz w:val="24"/>
          <w:szCs w:val="24"/>
        </w:rPr>
        <w:t>оLEGO</w:t>
      </w:r>
    </w:p>
    <w:p w:rsidR="00EC48F2" w:rsidRPr="000630C0" w:rsidRDefault="00EC48F2" w:rsidP="000630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sz w:val="24"/>
          <w:szCs w:val="24"/>
        </w:rPr>
        <w:t xml:space="preserve">Изучая материалы о </w:t>
      </w:r>
      <w:r w:rsidR="002B1794">
        <w:rPr>
          <w:rFonts w:ascii="Times New Roman" w:hAnsi="Times New Roman"/>
          <w:sz w:val="24"/>
          <w:szCs w:val="24"/>
        </w:rPr>
        <w:t>LEGO</w:t>
      </w:r>
      <w:r w:rsidRPr="000630C0">
        <w:rPr>
          <w:rFonts w:ascii="Times New Roman" w:hAnsi="Times New Roman"/>
          <w:sz w:val="24"/>
          <w:szCs w:val="24"/>
        </w:rPr>
        <w:t>, мы узнали много интересных фактов, связанных с ним:</w:t>
      </w:r>
    </w:p>
    <w:p w:rsidR="00EC48F2" w:rsidRPr="000630C0" w:rsidRDefault="00EC48F2" w:rsidP="000630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sz w:val="24"/>
          <w:szCs w:val="24"/>
        </w:rPr>
        <w:t>1. Первая фигура человечка LEGO была создана в 1976 году , спустя более двух десятил</w:t>
      </w:r>
      <w:r w:rsidRPr="000630C0">
        <w:rPr>
          <w:rFonts w:ascii="Times New Roman" w:hAnsi="Times New Roman"/>
          <w:sz w:val="24"/>
          <w:szCs w:val="24"/>
        </w:rPr>
        <w:t>е</w:t>
      </w:r>
      <w:r w:rsidRPr="000630C0">
        <w:rPr>
          <w:rFonts w:ascii="Times New Roman" w:hAnsi="Times New Roman"/>
          <w:sz w:val="24"/>
          <w:szCs w:val="24"/>
        </w:rPr>
        <w:t>тий после появления на свет первого пластмассового кирпичика компании.</w:t>
      </w:r>
    </w:p>
    <w:p w:rsidR="00EC48F2" w:rsidRPr="000630C0" w:rsidRDefault="00EC48F2" w:rsidP="000630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sz w:val="24"/>
          <w:szCs w:val="24"/>
        </w:rPr>
        <w:t>2. Маленькие дырочки в головах человечков LEGO  существуют для того, чтобы позволить дышать малышам, если кто-либо из них проглотит такую фигурку.</w:t>
      </w:r>
    </w:p>
    <w:p w:rsidR="00EC48F2" w:rsidRPr="000630C0" w:rsidRDefault="00EC48F2" w:rsidP="000630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sz w:val="24"/>
          <w:szCs w:val="24"/>
        </w:rPr>
        <w:t>3. Каждую секунду производится около 12  человечков LEGO.</w:t>
      </w:r>
    </w:p>
    <w:p w:rsidR="00EC48F2" w:rsidRPr="000630C0" w:rsidRDefault="00EC48F2" w:rsidP="000630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sz w:val="24"/>
          <w:szCs w:val="24"/>
        </w:rPr>
        <w:t>4. Дизайнеры очень редко рисуют своим персонажам носы. Это делает лица фигурок более аккуратными.</w:t>
      </w:r>
    </w:p>
    <w:p w:rsidR="00EC48F2" w:rsidRPr="000630C0" w:rsidRDefault="00EC48F2" w:rsidP="000630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sz w:val="24"/>
          <w:szCs w:val="24"/>
        </w:rPr>
        <w:t>5. Все фигурки изготавливаются в жёлтом цвете, чтобы подчеркнуть абстрактность де</w:t>
      </w:r>
      <w:r w:rsidRPr="000630C0">
        <w:rPr>
          <w:rFonts w:ascii="Times New Roman" w:hAnsi="Times New Roman"/>
          <w:sz w:val="24"/>
          <w:szCs w:val="24"/>
        </w:rPr>
        <w:t>т</w:t>
      </w:r>
      <w:r w:rsidRPr="000630C0">
        <w:rPr>
          <w:rFonts w:ascii="Times New Roman" w:hAnsi="Times New Roman"/>
          <w:sz w:val="24"/>
          <w:szCs w:val="24"/>
        </w:rPr>
        <w:t>ского воображения.</w:t>
      </w:r>
    </w:p>
    <w:p w:rsidR="00EC48F2" w:rsidRPr="000630C0" w:rsidRDefault="00EC48F2" w:rsidP="000630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sz w:val="24"/>
          <w:szCs w:val="24"/>
        </w:rPr>
        <w:t>6. В мире существует около четырёх миллиардов фигурок LEGO.</w:t>
      </w:r>
    </w:p>
    <w:p w:rsidR="00EC48F2" w:rsidRPr="000630C0" w:rsidRDefault="00EC48F2" w:rsidP="000630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sz w:val="24"/>
          <w:szCs w:val="24"/>
        </w:rPr>
        <w:t>10.  Каждый час производится порядка 2 миллионов кирпичиков LEGO. В год их выпуск</w:t>
      </w:r>
      <w:r w:rsidRPr="000630C0">
        <w:rPr>
          <w:rFonts w:ascii="Times New Roman" w:hAnsi="Times New Roman"/>
          <w:sz w:val="24"/>
          <w:szCs w:val="24"/>
        </w:rPr>
        <w:t>а</w:t>
      </w:r>
      <w:r w:rsidRPr="000630C0">
        <w:rPr>
          <w:rFonts w:ascii="Times New Roman" w:hAnsi="Times New Roman"/>
          <w:sz w:val="24"/>
          <w:szCs w:val="24"/>
        </w:rPr>
        <w:t xml:space="preserve">ется 19 миллиардов. </w:t>
      </w:r>
    </w:p>
    <w:p w:rsidR="00EC48F2" w:rsidRPr="000630C0" w:rsidRDefault="00EC48F2" w:rsidP="000630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sz w:val="24"/>
          <w:szCs w:val="24"/>
        </w:rPr>
        <w:t>11. 7 наборов LEGO продаются по всему миру за 1 секунду.</w:t>
      </w:r>
    </w:p>
    <w:p w:rsidR="00EC48F2" w:rsidRPr="000630C0" w:rsidRDefault="00EC48F2" w:rsidP="000630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sz w:val="24"/>
          <w:szCs w:val="24"/>
        </w:rPr>
        <w:t>12.  Дети со всей планеты, играя с кубиками LEGO,  проводят примерно пять миллиардов часов.</w:t>
      </w:r>
    </w:p>
    <w:p w:rsidR="00EC48F2" w:rsidRPr="000630C0" w:rsidRDefault="00EC48F2" w:rsidP="000630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sz w:val="24"/>
          <w:szCs w:val="24"/>
        </w:rPr>
        <w:t>13. Конструкторы LEGO продаются в 130 странах, и в них играют более 300 миллионов детей.</w:t>
      </w:r>
    </w:p>
    <w:p w:rsidR="00EC48F2" w:rsidRPr="000630C0" w:rsidRDefault="00EC48F2" w:rsidP="000630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sz w:val="24"/>
          <w:szCs w:val="24"/>
        </w:rPr>
        <w:t>14. В состав пластмассы для деталей конструктора LEGO входит сульфат бария. Эта соль не растворяется в воде, что делает её нетоксичной для организма и хорошо видна на рен</w:t>
      </w:r>
      <w:r w:rsidRPr="000630C0">
        <w:rPr>
          <w:rFonts w:ascii="Times New Roman" w:hAnsi="Times New Roman"/>
          <w:sz w:val="24"/>
          <w:szCs w:val="24"/>
        </w:rPr>
        <w:t>т</w:t>
      </w:r>
      <w:r w:rsidRPr="000630C0">
        <w:rPr>
          <w:rFonts w:ascii="Times New Roman" w:hAnsi="Times New Roman"/>
          <w:sz w:val="24"/>
          <w:szCs w:val="24"/>
        </w:rPr>
        <w:t>геновских снимках. Таким образом, если ребёнок проглотит деталь, её будет легко найти по этим снимкам.</w:t>
      </w:r>
    </w:p>
    <w:p w:rsidR="00EC48F2" w:rsidRPr="000630C0" w:rsidRDefault="00EC48F2" w:rsidP="000630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sz w:val="24"/>
          <w:szCs w:val="24"/>
        </w:rPr>
        <w:t>15. 545-метровая железная дорога с тремя локомотивами, построенная из кубиков LEGO была занесена в Книгу Рекордов Гиннесса. На постройку железной дороги ушло почти 100 тысяч деталей и более 6 часов времени. Поезду потребовалось около 4 часов пути, чтобы достичь цели.</w:t>
      </w:r>
    </w:p>
    <w:p w:rsidR="00EC48F2" w:rsidRPr="000630C0" w:rsidRDefault="00EC48F2" w:rsidP="000630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sz w:val="24"/>
          <w:szCs w:val="24"/>
        </w:rPr>
        <w:lastRenderedPageBreak/>
        <w:t>16. Из кубиков этого конструктора построили робота, который вскоре отправился в ко</w:t>
      </w:r>
      <w:r w:rsidRPr="000630C0">
        <w:rPr>
          <w:rFonts w:ascii="Times New Roman" w:hAnsi="Times New Roman"/>
          <w:sz w:val="24"/>
          <w:szCs w:val="24"/>
        </w:rPr>
        <w:t>с</w:t>
      </w:r>
      <w:r w:rsidRPr="000630C0">
        <w:rPr>
          <w:rFonts w:ascii="Times New Roman" w:hAnsi="Times New Roman"/>
          <w:sz w:val="24"/>
          <w:szCs w:val="24"/>
        </w:rPr>
        <w:t>мос. Он собирал предметы в невесомости.</w:t>
      </w:r>
    </w:p>
    <w:p w:rsidR="00EC48F2" w:rsidRPr="000630C0" w:rsidRDefault="00EC48F2" w:rsidP="000630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sz w:val="24"/>
          <w:szCs w:val="24"/>
        </w:rPr>
        <w:t>17. 12 LEGO - Лэндов, парков по всему миру со зданиями, движущимися композициями из LEGO.</w:t>
      </w:r>
    </w:p>
    <w:p w:rsidR="00EC48F2" w:rsidRPr="000630C0" w:rsidRDefault="00EC48F2" w:rsidP="000630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sz w:val="24"/>
          <w:szCs w:val="24"/>
        </w:rPr>
        <w:t>18. Самыми популярными наборами LEGO являются Космос, Город, Замок и Пираты.</w:t>
      </w:r>
    </w:p>
    <w:p w:rsidR="00EC48F2" w:rsidRPr="000630C0" w:rsidRDefault="00EC48F2" w:rsidP="000630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sz w:val="24"/>
          <w:szCs w:val="24"/>
        </w:rPr>
        <w:t>19. Конструктор LEGO очень часто используют для строительства фигур или для съемок в кино, музыкальных клипах  или мультфильмах.</w:t>
      </w:r>
    </w:p>
    <w:p w:rsidR="000630C0" w:rsidRDefault="000630C0" w:rsidP="000630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142B7" w:rsidRPr="000630C0" w:rsidRDefault="00B142B7" w:rsidP="000630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630C0">
        <w:rPr>
          <w:rFonts w:ascii="Times New Roman" w:hAnsi="Times New Roman"/>
          <w:b/>
          <w:sz w:val="24"/>
          <w:szCs w:val="24"/>
        </w:rPr>
        <w:t>Продукты  проекта:</w:t>
      </w:r>
    </w:p>
    <w:p w:rsidR="00B142B7" w:rsidRPr="000630C0" w:rsidRDefault="00B142B7" w:rsidP="000630C0">
      <w:pPr>
        <w:spacing w:after="0" w:line="36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0C0">
        <w:rPr>
          <w:rFonts w:ascii="Times New Roman" w:eastAsia="Times New Roman" w:hAnsi="Times New Roman"/>
          <w:sz w:val="24"/>
          <w:szCs w:val="24"/>
          <w:lang w:eastAsia="ru-RU"/>
        </w:rPr>
        <w:t xml:space="preserve">1. Создание книги «Интересные факты о </w:t>
      </w:r>
      <w:r w:rsidRPr="000630C0">
        <w:rPr>
          <w:rFonts w:ascii="Times New Roman" w:hAnsi="Times New Roman"/>
          <w:bCs/>
          <w:sz w:val="24"/>
          <w:szCs w:val="24"/>
          <w:lang w:val="en-US"/>
        </w:rPr>
        <w:t>LEGO</w:t>
      </w:r>
      <w:r w:rsidRPr="000630C0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B142B7" w:rsidRPr="000630C0" w:rsidRDefault="00B142B7" w:rsidP="000630C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eastAsia="Times New Roman" w:hAnsi="Times New Roman"/>
          <w:sz w:val="24"/>
          <w:szCs w:val="24"/>
          <w:lang w:eastAsia="ru-RU"/>
        </w:rPr>
        <w:t>2. Оформление выставки «</w:t>
      </w:r>
      <w:r w:rsidRPr="000630C0">
        <w:rPr>
          <w:rFonts w:ascii="Times New Roman" w:hAnsi="Times New Roman"/>
          <w:bCs/>
          <w:sz w:val="24"/>
          <w:szCs w:val="24"/>
          <w:lang w:val="en-US"/>
        </w:rPr>
        <w:t>LEGO</w:t>
      </w:r>
      <w:r w:rsidRPr="000630C0">
        <w:rPr>
          <w:rFonts w:ascii="Times New Roman" w:hAnsi="Times New Roman"/>
          <w:bCs/>
          <w:sz w:val="24"/>
          <w:szCs w:val="24"/>
        </w:rPr>
        <w:t xml:space="preserve"> -</w:t>
      </w:r>
      <w:r w:rsidRPr="000630C0">
        <w:rPr>
          <w:rFonts w:ascii="Times New Roman" w:eastAsia="Times New Roman" w:hAnsi="Times New Roman"/>
          <w:sz w:val="24"/>
          <w:szCs w:val="24"/>
          <w:lang w:eastAsia="ru-RU"/>
        </w:rPr>
        <w:t xml:space="preserve"> мир без границ»</w:t>
      </w:r>
    </w:p>
    <w:p w:rsidR="00942C2D" w:rsidRPr="000630C0" w:rsidRDefault="00942C2D" w:rsidP="000630C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04780" w:rsidRPr="000630C0" w:rsidRDefault="00634619" w:rsidP="000630C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30C0">
        <w:rPr>
          <w:rFonts w:ascii="Times New Roman" w:hAnsi="Times New Roman"/>
          <w:b/>
          <w:sz w:val="24"/>
          <w:szCs w:val="24"/>
        </w:rPr>
        <w:t>Вывод</w:t>
      </w:r>
      <w:r w:rsidR="00B142B7" w:rsidRPr="000630C0">
        <w:rPr>
          <w:rFonts w:ascii="Times New Roman" w:hAnsi="Times New Roman"/>
          <w:b/>
          <w:sz w:val="24"/>
          <w:szCs w:val="24"/>
        </w:rPr>
        <w:t>ы</w:t>
      </w:r>
    </w:p>
    <w:p w:rsidR="00B142B7" w:rsidRPr="000630C0" w:rsidRDefault="00B142B7" w:rsidP="000630C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sz w:val="24"/>
          <w:szCs w:val="24"/>
        </w:rPr>
        <w:t>Конструкторы дают огромные возможности с помощью игры познавать мир. Знак</w:t>
      </w:r>
      <w:r w:rsidRPr="000630C0">
        <w:rPr>
          <w:rFonts w:ascii="Times New Roman" w:hAnsi="Times New Roman"/>
          <w:sz w:val="24"/>
          <w:szCs w:val="24"/>
        </w:rPr>
        <w:t>о</w:t>
      </w:r>
      <w:r w:rsidRPr="000630C0">
        <w:rPr>
          <w:rFonts w:ascii="Times New Roman" w:hAnsi="Times New Roman"/>
          <w:sz w:val="24"/>
          <w:szCs w:val="24"/>
        </w:rPr>
        <w:t>мясь с необычными фактами мы узнали, что все сложное состоит из маленьких кирпич</w:t>
      </w:r>
      <w:r w:rsidRPr="000630C0">
        <w:rPr>
          <w:rFonts w:ascii="Times New Roman" w:hAnsi="Times New Roman"/>
          <w:sz w:val="24"/>
          <w:szCs w:val="24"/>
        </w:rPr>
        <w:t>и</w:t>
      </w:r>
      <w:r w:rsidRPr="000630C0">
        <w:rPr>
          <w:rFonts w:ascii="Times New Roman" w:hAnsi="Times New Roman"/>
          <w:sz w:val="24"/>
          <w:szCs w:val="24"/>
        </w:rPr>
        <w:t>ков. LEGO красочны, доступны, многофункциональны, универсальны, их части взаимоз</w:t>
      </w:r>
      <w:r w:rsidRPr="000630C0">
        <w:rPr>
          <w:rFonts w:ascii="Times New Roman" w:hAnsi="Times New Roman"/>
          <w:sz w:val="24"/>
          <w:szCs w:val="24"/>
        </w:rPr>
        <w:t>а</w:t>
      </w:r>
      <w:r w:rsidRPr="000630C0">
        <w:rPr>
          <w:rFonts w:ascii="Times New Roman" w:hAnsi="Times New Roman"/>
          <w:sz w:val="24"/>
          <w:szCs w:val="24"/>
        </w:rPr>
        <w:t>меняемы, так как они не меняли размер с середины прошлого века. Итак:</w:t>
      </w:r>
    </w:p>
    <w:p w:rsidR="00B142B7" w:rsidRPr="000630C0" w:rsidRDefault="00B142B7" w:rsidP="000630C0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30C0">
        <w:rPr>
          <w:rFonts w:ascii="Times New Roman" w:hAnsi="Times New Roman"/>
          <w:sz w:val="24"/>
          <w:szCs w:val="24"/>
        </w:rPr>
        <w:t xml:space="preserve">Детские конструкторы – это лучшие игрушки для развития детей. </w:t>
      </w:r>
    </w:p>
    <w:p w:rsidR="00B142B7" w:rsidRDefault="002B1794" w:rsidP="003C138A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LEGO</w:t>
      </w:r>
      <w:r w:rsidR="00B142B7" w:rsidRPr="000630C0">
        <w:rPr>
          <w:rFonts w:ascii="Times New Roman" w:hAnsi="Times New Roman"/>
          <w:sz w:val="24"/>
          <w:szCs w:val="24"/>
        </w:rPr>
        <w:t>-конструктор – это не просто игрушка, а полезная зарядка для ума.</w:t>
      </w:r>
    </w:p>
    <w:p w:rsidR="00242A64" w:rsidRPr="003C138A" w:rsidRDefault="00B142B7" w:rsidP="003C138A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138A">
        <w:rPr>
          <w:rFonts w:ascii="Times New Roman" w:hAnsi="Times New Roman"/>
          <w:sz w:val="24"/>
          <w:szCs w:val="24"/>
        </w:rPr>
        <w:t xml:space="preserve">Строительство моделей из </w:t>
      </w:r>
      <w:r w:rsidR="002B1794" w:rsidRPr="003C138A">
        <w:rPr>
          <w:rFonts w:ascii="Times New Roman" w:hAnsi="Times New Roman"/>
          <w:sz w:val="24"/>
          <w:szCs w:val="24"/>
        </w:rPr>
        <w:t>LEGO</w:t>
      </w:r>
      <w:r w:rsidRPr="003C138A">
        <w:rPr>
          <w:rFonts w:ascii="Times New Roman" w:hAnsi="Times New Roman"/>
          <w:sz w:val="24"/>
          <w:szCs w:val="24"/>
        </w:rPr>
        <w:t xml:space="preserve"> может стать профессией  (скульптор </w:t>
      </w:r>
      <w:r w:rsidR="002B1794" w:rsidRPr="003C138A">
        <w:rPr>
          <w:rFonts w:ascii="Times New Roman" w:hAnsi="Times New Roman"/>
          <w:sz w:val="24"/>
          <w:szCs w:val="24"/>
        </w:rPr>
        <w:t>LEGO</w:t>
      </w:r>
      <w:r w:rsidR="003C138A" w:rsidRPr="003C138A">
        <w:rPr>
          <w:rFonts w:ascii="Times New Roman" w:hAnsi="Times New Roman"/>
          <w:sz w:val="24"/>
          <w:szCs w:val="24"/>
        </w:rPr>
        <w:t>,</w:t>
      </w:r>
      <w:r w:rsidRPr="003C138A">
        <w:rPr>
          <w:rFonts w:ascii="Times New Roman" w:hAnsi="Times New Roman"/>
          <w:sz w:val="24"/>
          <w:szCs w:val="24"/>
        </w:rPr>
        <w:t>конструктор, дизайнер, архитектор).</w:t>
      </w:r>
    </w:p>
    <w:p w:rsidR="00242A64" w:rsidRPr="000630C0" w:rsidRDefault="00242A64" w:rsidP="003C138A">
      <w:pPr>
        <w:spacing w:after="0"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242A64" w:rsidRPr="000630C0" w:rsidRDefault="00242A64" w:rsidP="000630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42A64" w:rsidRPr="000630C0" w:rsidRDefault="00242A64" w:rsidP="000630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42A64" w:rsidRPr="000630C0" w:rsidRDefault="00242A64" w:rsidP="000630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42A64" w:rsidRPr="000630C0" w:rsidRDefault="00242A64" w:rsidP="000630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42A64" w:rsidRPr="000630C0" w:rsidRDefault="00242A64" w:rsidP="000630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42A64" w:rsidRPr="000630C0" w:rsidRDefault="00242A64" w:rsidP="000630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42A64" w:rsidRPr="000630C0" w:rsidRDefault="00242A64" w:rsidP="000630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42A64" w:rsidRPr="000630C0" w:rsidRDefault="00242A64" w:rsidP="000630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42A64" w:rsidRPr="000630C0" w:rsidRDefault="00242A64" w:rsidP="000630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36E19" w:rsidRPr="00B36E19" w:rsidRDefault="00B36E19" w:rsidP="00B36E1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6E19" w:rsidRDefault="00B36E19" w:rsidP="00B36E19">
      <w:pPr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36E19" w:rsidRDefault="00B36E19" w:rsidP="00B36E19">
      <w:pPr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36E19" w:rsidRDefault="00B36E19" w:rsidP="00B36E19">
      <w:pPr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36E19" w:rsidRDefault="00B36E19" w:rsidP="00B36E19">
      <w:pPr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36E19" w:rsidRDefault="00B36E19" w:rsidP="00B36E19">
      <w:pPr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36E19" w:rsidRPr="00B36E19" w:rsidRDefault="00B36E19" w:rsidP="00B36E19">
      <w:pPr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36E19" w:rsidRDefault="00B36E19" w:rsidP="00B36E19">
      <w:pPr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36E19" w:rsidRDefault="00B36E19" w:rsidP="00B36E19">
      <w:pPr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36E19" w:rsidRDefault="00B36E19" w:rsidP="00B36E19">
      <w:pPr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36E19" w:rsidRDefault="00B36E19" w:rsidP="00B36E19">
      <w:pPr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36E19" w:rsidRDefault="00B36E19" w:rsidP="00B36E19">
      <w:pPr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36E19" w:rsidRDefault="00B36E19" w:rsidP="00B36E19">
      <w:pPr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36E19" w:rsidRPr="00B36E19" w:rsidRDefault="00B36E19" w:rsidP="00B36E19">
      <w:pPr>
        <w:spacing w:after="120" w:line="240" w:lineRule="auto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B36E19">
        <w:rPr>
          <w:rFonts w:ascii="Times New Roman" w:hAnsi="Times New Roman"/>
          <w:b/>
          <w:color w:val="002060"/>
          <w:sz w:val="36"/>
          <w:szCs w:val="36"/>
        </w:rPr>
        <w:t xml:space="preserve">Приложения </w:t>
      </w:r>
    </w:p>
    <w:p w:rsidR="00B36E19" w:rsidRPr="00B36E19" w:rsidRDefault="00B36E19" w:rsidP="00B36E19">
      <w:pPr>
        <w:spacing w:after="120" w:line="240" w:lineRule="auto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B36E19">
        <w:rPr>
          <w:rFonts w:ascii="Times New Roman" w:hAnsi="Times New Roman"/>
          <w:b/>
          <w:color w:val="002060"/>
          <w:sz w:val="36"/>
          <w:szCs w:val="36"/>
        </w:rPr>
        <w:t>к исследовательскому проекту</w:t>
      </w:r>
    </w:p>
    <w:p w:rsidR="00B36E19" w:rsidRPr="00B36E19" w:rsidRDefault="00B36E19" w:rsidP="00B36E19">
      <w:pPr>
        <w:spacing w:after="120" w:line="240" w:lineRule="auto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B36E19">
        <w:rPr>
          <w:rFonts w:ascii="Times New Roman" w:hAnsi="Times New Roman"/>
          <w:b/>
          <w:color w:val="002060"/>
          <w:sz w:val="36"/>
          <w:szCs w:val="36"/>
        </w:rPr>
        <w:t>«</w:t>
      </w:r>
      <w:r w:rsidRPr="001222EE">
        <w:rPr>
          <w:rFonts w:ascii="Times New Roman" w:hAnsi="Times New Roman"/>
          <w:b/>
          <w:color w:val="002060"/>
          <w:sz w:val="36"/>
          <w:szCs w:val="36"/>
        </w:rPr>
        <w:t xml:space="preserve">LEGO </w:t>
      </w:r>
      <w:r w:rsidRPr="00B36E19">
        <w:rPr>
          <w:rFonts w:ascii="Times New Roman" w:hAnsi="Times New Roman"/>
          <w:b/>
          <w:color w:val="002060"/>
          <w:sz w:val="36"/>
          <w:szCs w:val="36"/>
        </w:rPr>
        <w:t xml:space="preserve"> – мир без границ»</w:t>
      </w:r>
    </w:p>
    <w:p w:rsidR="00B36E19" w:rsidRPr="00B36E19" w:rsidRDefault="00B36E19" w:rsidP="00B36E19">
      <w:pPr>
        <w:spacing w:after="12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B36E19" w:rsidRPr="00B36E19" w:rsidRDefault="00B36E19" w:rsidP="00B36E1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42A64" w:rsidRDefault="00242A64" w:rsidP="000630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36E19" w:rsidRDefault="00B36E19" w:rsidP="000630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36E19" w:rsidRDefault="00B36E19" w:rsidP="000630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36E19" w:rsidRDefault="00B36E19" w:rsidP="000630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36E19" w:rsidRDefault="00B36E19" w:rsidP="000630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36E19" w:rsidRDefault="00B36E19" w:rsidP="000630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36E19" w:rsidRDefault="00B36E19" w:rsidP="000630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36E19" w:rsidRDefault="00B36E19" w:rsidP="000630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36E19" w:rsidRDefault="00B36E19" w:rsidP="000630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36E19" w:rsidRDefault="00B36E19" w:rsidP="000630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36E19" w:rsidRDefault="00B36E19" w:rsidP="000630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36E19" w:rsidRDefault="00B36E19" w:rsidP="000630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36E19" w:rsidRDefault="00B36E19" w:rsidP="000630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36E19" w:rsidRDefault="00B36E19" w:rsidP="000630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36E19" w:rsidRDefault="00B36E19" w:rsidP="000630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36E19" w:rsidRDefault="00B36E19" w:rsidP="000630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36E19" w:rsidRDefault="00B36E19" w:rsidP="000630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C0B4F" w:rsidRDefault="00AC0B4F" w:rsidP="000630C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B1794" w:rsidRPr="002B1794" w:rsidRDefault="002B1794" w:rsidP="002B1794">
      <w:pPr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2B1794">
        <w:rPr>
          <w:rFonts w:ascii="Times New Roman" w:hAnsi="Times New Roman"/>
          <w:b/>
          <w:color w:val="0070C0"/>
          <w:sz w:val="32"/>
          <w:szCs w:val="32"/>
        </w:rPr>
        <w:t xml:space="preserve">Стихи про </w:t>
      </w:r>
      <w:r>
        <w:rPr>
          <w:rFonts w:ascii="Times New Roman" w:hAnsi="Times New Roman"/>
          <w:b/>
          <w:color w:val="0070C0"/>
          <w:sz w:val="32"/>
          <w:szCs w:val="32"/>
        </w:rPr>
        <w:t>LEGO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«LEGO» – умная игра,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Завлекательна, хитра.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Интересно здесь играть,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Строить, составлять, искать!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Приглашаю всех друзей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«LEGO» собирать скорей.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Там и взрослым интересно: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В «LEGO» поиграть полезно!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             * * *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Раз, два, три — сложи детали, 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Чтоб они машиной стали.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Собери гараж. Потом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Не забудь построить дом.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Можно к самому порогу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Проложить еще дорогу,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Выбрать место для моста —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То-то будет красота!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Из конструктора такого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Что ни сделай — все толково!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             * * *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LEGO это мир фантазий!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Мир идей, разнообразий.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Изучая схемы в нём,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Может получиться дом.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Или мы построим замок,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Где живёт большой дракон.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Он принцессу сторожит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И огнём на всех рычит.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LEGO руки развивает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И мечтать нам не мешает.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И скажу про LEGO я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Это лучшая игра!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        * * *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Конструктор LEGO –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Лучший друг.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Он учит, развивает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И с ним составишь ты хоть что, 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Он очень помогает.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        * * *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Собрать машинку, вездеход, 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lastRenderedPageBreak/>
        <w:t xml:space="preserve">Дворец, ракету, пароход 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И даже целый городок 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Конструктор «LEGO» нам помог. 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Вот только истинных друзей 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Не соберёшь из кирпичей!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         * * *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Если хотите ребёнка занять,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Купите ему LEGO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Коробочек пять.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Разных занятий в школе немало.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Мы же ребята-интеллектуалы.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Нам для идеи не нужен индуктор – 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Мы влюблены в LEGO-конструктор!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                * * *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Машины, роботы, зверюшки,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Твои друзья, твои подружки.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Пираты, замки и шахтеры,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И поезда, и целый город!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Твои любимые герои – 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На суше, в воздухе, на море.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Ты с ними целый мир откроешь – 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Поедешь, полетишь, построишь…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И в этот мир – веселый, яркий,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Где есть волшебные подарки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Ты окунись, как в море с брега: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Добро пожаловать в мир «LEGO»!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                * * *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Запчастей тут миллионы!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Мы по LEGO чемпионы!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Хочешь настроение поднять?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В LEGO начинай играть.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Из LEGO можно все собрать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Главное фантазию включать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У нас конструктор LEGO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С ним можно не скучать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Строим мы машины и дома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И всем советуем играть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LEGO – это красота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Строим мы из кубиков разные дома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И машину, и гараж,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Дом, корабль, даже школу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LEGO просто «супер» класс!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Мы теперь совсем не бегаем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Нам не хочется совсем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Потому что в «супер» LEGO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Мы играем группой всей!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lastRenderedPageBreak/>
        <w:t xml:space="preserve">              * * * 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Мальчишка  был, ох,  озорной !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А теперь  совсем  другой,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Когда купили ему   LEGO,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Не  узнать теперь  Олега.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На  себя  он  не похож,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Едва взглянет  на чертеж.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И уже шагает  робот,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Вместо  носа  длинный  хобот.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На рукавах  цветной  узор,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Наш конструктор -  фантазер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Играет целыми часами,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Как спокойно стало  маме.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Она  рада за  Олега!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Покупайте   детям  LEGO !</w:t>
      </w: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794" w:rsidRPr="002B1794" w:rsidRDefault="002B1794" w:rsidP="002B1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1794" w:rsidRPr="002B1794" w:rsidRDefault="002B1794" w:rsidP="002B17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794" w:rsidRPr="002B1794" w:rsidRDefault="002B1794" w:rsidP="002B17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794" w:rsidRPr="002B1794" w:rsidRDefault="002B1794" w:rsidP="002B17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794" w:rsidRPr="002B1794" w:rsidRDefault="002B1794" w:rsidP="002B17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794" w:rsidRDefault="002B1794" w:rsidP="002B179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2B1794" w:rsidRDefault="002B1794" w:rsidP="002B179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2B1794" w:rsidRDefault="002B1794" w:rsidP="002B179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2B1794" w:rsidRDefault="002B1794" w:rsidP="002B179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2B1794" w:rsidRDefault="002B1794" w:rsidP="002B179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2B1794" w:rsidRDefault="002B1794" w:rsidP="002B179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2B1794" w:rsidRDefault="002B1794" w:rsidP="002B179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2B1794" w:rsidRDefault="002B1794" w:rsidP="002B179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2B1794" w:rsidRDefault="002B1794" w:rsidP="002B179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2B1794" w:rsidRDefault="002B1794" w:rsidP="002B179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2B1794" w:rsidRDefault="002B1794" w:rsidP="002B179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2B1794" w:rsidRDefault="002B1794" w:rsidP="002B179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2B1794" w:rsidRDefault="002B1794" w:rsidP="002B1794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2B1794" w:rsidRPr="002B1794" w:rsidRDefault="002B1794" w:rsidP="002B1794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2B1794">
        <w:rPr>
          <w:rFonts w:ascii="Times New Roman" w:hAnsi="Times New Roman"/>
          <w:b/>
          <w:color w:val="0070C0"/>
          <w:sz w:val="28"/>
          <w:szCs w:val="28"/>
        </w:rPr>
        <w:lastRenderedPageBreak/>
        <w:t xml:space="preserve">Консультация </w:t>
      </w:r>
    </w:p>
    <w:p w:rsidR="002B1794" w:rsidRPr="002B1794" w:rsidRDefault="002B1794" w:rsidP="002B1794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2B1794">
        <w:rPr>
          <w:rFonts w:ascii="Times New Roman" w:hAnsi="Times New Roman"/>
          <w:b/>
          <w:color w:val="0070C0"/>
          <w:sz w:val="28"/>
          <w:szCs w:val="28"/>
        </w:rPr>
        <w:t xml:space="preserve">«Конструкторы </w:t>
      </w:r>
      <w:r>
        <w:rPr>
          <w:rFonts w:ascii="Times New Roman" w:hAnsi="Times New Roman"/>
          <w:b/>
          <w:color w:val="0070C0"/>
          <w:sz w:val="28"/>
          <w:szCs w:val="28"/>
        </w:rPr>
        <w:t>LEGO</w:t>
      </w:r>
      <w:r w:rsidRPr="002B1794">
        <w:rPr>
          <w:rFonts w:ascii="Times New Roman" w:hAnsi="Times New Roman"/>
          <w:b/>
          <w:color w:val="0070C0"/>
          <w:sz w:val="28"/>
          <w:szCs w:val="28"/>
        </w:rPr>
        <w:t xml:space="preserve"> - страна увлекательного детства»</w:t>
      </w:r>
    </w:p>
    <w:p w:rsidR="002B1794" w:rsidRP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794" w:rsidRPr="002B1794" w:rsidRDefault="002B1794" w:rsidP="002B17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Конструкторы относятся к категории полезных игрушек, которые играют важную роль в полноценном и всестороннем развитии ребенка.</w:t>
      </w:r>
    </w:p>
    <w:p w:rsidR="002B1794" w:rsidRP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ab/>
        <w:t>Как известно, они вырабатывают терпение и усидчивость, успокаивают и способс</w:t>
      </w:r>
      <w:r w:rsidRPr="002B1794">
        <w:rPr>
          <w:rFonts w:ascii="Times New Roman" w:hAnsi="Times New Roman"/>
          <w:sz w:val="24"/>
          <w:szCs w:val="24"/>
        </w:rPr>
        <w:t>т</w:t>
      </w:r>
      <w:r w:rsidRPr="002B1794">
        <w:rPr>
          <w:rFonts w:ascii="Times New Roman" w:hAnsi="Times New Roman"/>
          <w:sz w:val="24"/>
          <w:szCs w:val="24"/>
        </w:rPr>
        <w:t>вуют  овладению умениям абстрактно мыслить и познавать пространство. Конструкторы развивают мелкую моторику ребенка и логическое мышление.</w:t>
      </w:r>
    </w:p>
    <w:p w:rsidR="002B1794" w:rsidRP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ab/>
        <w:t>Все это говорит о том, что конструктором можно увлечь ребенка любой возрастной категории,  и это всегда принесет пользу.</w:t>
      </w:r>
    </w:p>
    <w:p w:rsidR="002B1794" w:rsidRP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ab/>
        <w:t>Конструкторы фирмы LEGO привлекательны тем, что их можно подбирать в зав</w:t>
      </w:r>
      <w:r w:rsidRPr="002B1794">
        <w:rPr>
          <w:rFonts w:ascii="Times New Roman" w:hAnsi="Times New Roman"/>
          <w:sz w:val="24"/>
          <w:szCs w:val="24"/>
        </w:rPr>
        <w:t>и</w:t>
      </w:r>
      <w:r w:rsidRPr="002B1794">
        <w:rPr>
          <w:rFonts w:ascii="Times New Roman" w:hAnsi="Times New Roman"/>
          <w:sz w:val="24"/>
          <w:szCs w:val="24"/>
        </w:rPr>
        <w:t>симости от потребности ребенка на определенном временном этапе, и все детали совме</w:t>
      </w:r>
      <w:r w:rsidRPr="002B1794">
        <w:rPr>
          <w:rFonts w:ascii="Times New Roman" w:hAnsi="Times New Roman"/>
          <w:sz w:val="24"/>
          <w:szCs w:val="24"/>
        </w:rPr>
        <w:t>с</w:t>
      </w:r>
      <w:r w:rsidRPr="002B1794">
        <w:rPr>
          <w:rFonts w:ascii="Times New Roman" w:hAnsi="Times New Roman"/>
          <w:sz w:val="24"/>
          <w:szCs w:val="24"/>
        </w:rPr>
        <w:t>тимы между собой, что позволяет находить им применение в новых, нестандартных мод</w:t>
      </w:r>
      <w:r w:rsidRPr="002B1794">
        <w:rPr>
          <w:rFonts w:ascii="Times New Roman" w:hAnsi="Times New Roman"/>
          <w:sz w:val="24"/>
          <w:szCs w:val="24"/>
        </w:rPr>
        <w:t>е</w:t>
      </w:r>
      <w:r w:rsidRPr="002B1794">
        <w:rPr>
          <w:rFonts w:ascii="Times New Roman" w:hAnsi="Times New Roman"/>
          <w:sz w:val="24"/>
          <w:szCs w:val="24"/>
        </w:rPr>
        <w:t>лях.</w:t>
      </w:r>
    </w:p>
    <w:p w:rsidR="002B1794" w:rsidRPr="002B1794" w:rsidRDefault="002B1794" w:rsidP="002B17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Конструкторы данного типа довольно разнообразны, но, исходя из общих призн</w:t>
      </w:r>
      <w:r w:rsidRPr="002B1794">
        <w:rPr>
          <w:rFonts w:ascii="Times New Roman" w:hAnsi="Times New Roman"/>
          <w:sz w:val="24"/>
          <w:szCs w:val="24"/>
        </w:rPr>
        <w:t>а</w:t>
      </w:r>
      <w:r w:rsidRPr="002B1794">
        <w:rPr>
          <w:rFonts w:ascii="Times New Roman" w:hAnsi="Times New Roman"/>
          <w:sz w:val="24"/>
          <w:szCs w:val="24"/>
        </w:rPr>
        <w:t>ков, можно их классифицировать.</w:t>
      </w:r>
    </w:p>
    <w:p w:rsidR="002B1794" w:rsidRP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794" w:rsidRPr="002B1794" w:rsidRDefault="002B1794" w:rsidP="002B17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ab/>
      </w:r>
      <w:r w:rsidRPr="002B1794">
        <w:rPr>
          <w:rFonts w:ascii="Times New Roman" w:hAnsi="Times New Roman"/>
          <w:b/>
          <w:sz w:val="24"/>
          <w:szCs w:val="24"/>
        </w:rPr>
        <w:t>По возрастным категориям:</w:t>
      </w:r>
    </w:p>
    <w:p w:rsidR="002B1794" w:rsidRPr="002B1794" w:rsidRDefault="002B1794" w:rsidP="002B17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1794" w:rsidRPr="002B1794" w:rsidRDefault="002B1794" w:rsidP="002B17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Первое, на что обращаем внимание при выборе конструктора - это возраст ребенка.  С ростом и развитием малыша детали становятся мельче, а сложность процесса сборки у</w:t>
      </w:r>
      <w:r w:rsidRPr="002B1794">
        <w:rPr>
          <w:rFonts w:ascii="Times New Roman" w:hAnsi="Times New Roman"/>
          <w:sz w:val="24"/>
          <w:szCs w:val="24"/>
        </w:rPr>
        <w:t>с</w:t>
      </w:r>
      <w:r w:rsidRPr="002B1794">
        <w:rPr>
          <w:rFonts w:ascii="Times New Roman" w:hAnsi="Times New Roman"/>
          <w:sz w:val="24"/>
          <w:szCs w:val="24"/>
        </w:rPr>
        <w:t>ложняется, поэтому выбирая игру, следует ознакомиться с описанием правил, указанных на упаковке, сопоставляя с возможностями и умениями ребенка. Слишком простая игра будет скучной, а слишком сложная не сможет увлечь.</w:t>
      </w:r>
    </w:p>
    <w:p w:rsidR="002B1794" w:rsidRPr="002B1794" w:rsidRDefault="002B1794" w:rsidP="002B17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1794" w:rsidRPr="002B1794" w:rsidRDefault="002B1794" w:rsidP="002B17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Для малышей в возрасте </w:t>
      </w:r>
      <w:r w:rsidRPr="002B1794">
        <w:rPr>
          <w:rFonts w:ascii="Times New Roman" w:hAnsi="Times New Roman"/>
          <w:b/>
          <w:sz w:val="24"/>
          <w:szCs w:val="24"/>
        </w:rPr>
        <w:t>от 1 года до 3 лет</w:t>
      </w:r>
      <w:r w:rsidRPr="002B1794">
        <w:rPr>
          <w:rFonts w:ascii="Times New Roman" w:hAnsi="Times New Roman"/>
          <w:sz w:val="24"/>
          <w:szCs w:val="24"/>
        </w:rPr>
        <w:t xml:space="preserve"> идеальным конструктором будет LEGO серии Дупло (Duplo).</w:t>
      </w:r>
    </w:p>
    <w:p w:rsidR="002B1794" w:rsidRPr="002B1794" w:rsidRDefault="002B1794" w:rsidP="002B17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Помимо деталей для строительства простых домиков или конструирования маш</w:t>
      </w:r>
      <w:r w:rsidRPr="002B1794">
        <w:rPr>
          <w:rFonts w:ascii="Times New Roman" w:hAnsi="Times New Roman"/>
          <w:sz w:val="24"/>
          <w:szCs w:val="24"/>
        </w:rPr>
        <w:t>и</w:t>
      </w:r>
      <w:r w:rsidRPr="002B1794">
        <w:rPr>
          <w:rFonts w:ascii="Times New Roman" w:hAnsi="Times New Roman"/>
          <w:sz w:val="24"/>
          <w:szCs w:val="24"/>
        </w:rPr>
        <w:t>нок, такие тематические наборы содержат крупные цельные фигурки известных героев или животных.</w:t>
      </w:r>
    </w:p>
    <w:p w:rsidR="002B1794" w:rsidRPr="002B1794" w:rsidRDefault="002B1794" w:rsidP="002B17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Также интересны для малышей, да и для деток старшего возраста, наборы ростового строительного материала из крупных деталей «Soft».</w:t>
      </w:r>
    </w:p>
    <w:p w:rsidR="002B1794" w:rsidRPr="002B1794" w:rsidRDefault="002B1794" w:rsidP="002B17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Тут уж и родители не смогут удержаться от сооружения настоящих домиков и б</w:t>
      </w:r>
      <w:r w:rsidRPr="002B1794">
        <w:rPr>
          <w:rFonts w:ascii="Times New Roman" w:hAnsi="Times New Roman"/>
          <w:sz w:val="24"/>
          <w:szCs w:val="24"/>
        </w:rPr>
        <w:t>а</w:t>
      </w:r>
      <w:r w:rsidRPr="002B1794">
        <w:rPr>
          <w:rFonts w:ascii="Times New Roman" w:hAnsi="Times New Roman"/>
          <w:sz w:val="24"/>
          <w:szCs w:val="24"/>
        </w:rPr>
        <w:t>шен.</w:t>
      </w:r>
    </w:p>
    <w:p w:rsidR="002B1794" w:rsidRPr="002B1794" w:rsidRDefault="002B1794" w:rsidP="002B17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Для детей </w:t>
      </w:r>
      <w:r w:rsidRPr="002B1794">
        <w:rPr>
          <w:rFonts w:ascii="Times New Roman" w:hAnsi="Times New Roman"/>
          <w:b/>
          <w:sz w:val="24"/>
          <w:szCs w:val="24"/>
        </w:rPr>
        <w:t>3-6 лет</w:t>
      </w:r>
      <w:r w:rsidRPr="002B1794">
        <w:rPr>
          <w:rFonts w:ascii="Times New Roman" w:hAnsi="Times New Roman"/>
          <w:sz w:val="24"/>
          <w:szCs w:val="24"/>
        </w:rPr>
        <w:t xml:space="preserve"> конструкторы LEGO представлены в самом большом ассорт</w:t>
      </w:r>
      <w:r w:rsidRPr="002B1794">
        <w:rPr>
          <w:rFonts w:ascii="Times New Roman" w:hAnsi="Times New Roman"/>
          <w:sz w:val="24"/>
          <w:szCs w:val="24"/>
        </w:rPr>
        <w:t>и</w:t>
      </w:r>
      <w:r w:rsidRPr="002B1794">
        <w:rPr>
          <w:rFonts w:ascii="Times New Roman" w:hAnsi="Times New Roman"/>
          <w:sz w:val="24"/>
          <w:szCs w:val="24"/>
        </w:rPr>
        <w:t>менте – от одиночных комплектов для конструирования транспортных средств и сооруж</w:t>
      </w:r>
      <w:r w:rsidRPr="002B1794">
        <w:rPr>
          <w:rFonts w:ascii="Times New Roman" w:hAnsi="Times New Roman"/>
          <w:sz w:val="24"/>
          <w:szCs w:val="24"/>
        </w:rPr>
        <w:t>е</w:t>
      </w:r>
      <w:r w:rsidRPr="002B1794">
        <w:rPr>
          <w:rFonts w:ascii="Times New Roman" w:hAnsi="Times New Roman"/>
          <w:sz w:val="24"/>
          <w:szCs w:val="24"/>
        </w:rPr>
        <w:t>ний домов до тематических наборов – специальная техника (пожарные, полицейские м</w:t>
      </w:r>
      <w:r w:rsidRPr="002B1794">
        <w:rPr>
          <w:rFonts w:ascii="Times New Roman" w:hAnsi="Times New Roman"/>
          <w:sz w:val="24"/>
          <w:szCs w:val="24"/>
        </w:rPr>
        <w:t>а</w:t>
      </w:r>
      <w:r w:rsidRPr="002B1794">
        <w:rPr>
          <w:rFonts w:ascii="Times New Roman" w:hAnsi="Times New Roman"/>
          <w:sz w:val="24"/>
          <w:szCs w:val="24"/>
        </w:rPr>
        <w:t>шины, машины для уборки улиц, автоподъемники и др.), Даша-следопыт, зоопарк,  и др.</w:t>
      </w:r>
    </w:p>
    <w:p w:rsidR="002B1794" w:rsidRP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794" w:rsidRPr="002B1794" w:rsidRDefault="002B1794" w:rsidP="002B17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 xml:space="preserve">Конструкторы для детей старше </w:t>
      </w:r>
      <w:r w:rsidRPr="002B1794">
        <w:rPr>
          <w:rFonts w:ascii="Times New Roman" w:hAnsi="Times New Roman"/>
          <w:b/>
          <w:sz w:val="24"/>
          <w:szCs w:val="24"/>
        </w:rPr>
        <w:t>6-7 лет</w:t>
      </w:r>
      <w:r w:rsidRPr="002B1794">
        <w:rPr>
          <w:rFonts w:ascii="Times New Roman" w:hAnsi="Times New Roman"/>
          <w:sz w:val="24"/>
          <w:szCs w:val="24"/>
        </w:rPr>
        <w:t xml:space="preserve"> чаще всего отличаются количеством дет</w:t>
      </w:r>
      <w:r w:rsidRPr="002B1794">
        <w:rPr>
          <w:rFonts w:ascii="Times New Roman" w:hAnsi="Times New Roman"/>
          <w:sz w:val="24"/>
          <w:szCs w:val="24"/>
        </w:rPr>
        <w:t>а</w:t>
      </w:r>
      <w:r w:rsidRPr="002B1794">
        <w:rPr>
          <w:rFonts w:ascii="Times New Roman" w:hAnsi="Times New Roman"/>
          <w:sz w:val="24"/>
          <w:szCs w:val="24"/>
        </w:rPr>
        <w:t>лей и сложностью сборки – LEGO: Звездные войны, Ниндзя, Бен Тен, средневековые за</w:t>
      </w:r>
      <w:r w:rsidRPr="002B1794">
        <w:rPr>
          <w:rFonts w:ascii="Times New Roman" w:hAnsi="Times New Roman"/>
          <w:sz w:val="24"/>
          <w:szCs w:val="24"/>
        </w:rPr>
        <w:t>м</w:t>
      </w:r>
      <w:r w:rsidRPr="002B1794">
        <w:rPr>
          <w:rFonts w:ascii="Times New Roman" w:hAnsi="Times New Roman"/>
          <w:sz w:val="24"/>
          <w:szCs w:val="24"/>
        </w:rPr>
        <w:t>ки и пр.</w:t>
      </w:r>
    </w:p>
    <w:p w:rsidR="002B1794" w:rsidRPr="002B1794" w:rsidRDefault="002B1794" w:rsidP="002B17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В эту категорию можно отнести настольные игры, а также транспорт на дистанц</w:t>
      </w:r>
      <w:r w:rsidRPr="002B1794">
        <w:rPr>
          <w:rFonts w:ascii="Times New Roman" w:hAnsi="Times New Roman"/>
          <w:sz w:val="24"/>
          <w:szCs w:val="24"/>
        </w:rPr>
        <w:t>и</w:t>
      </w:r>
      <w:r w:rsidRPr="002B1794">
        <w:rPr>
          <w:rFonts w:ascii="Times New Roman" w:hAnsi="Times New Roman"/>
          <w:sz w:val="24"/>
          <w:szCs w:val="24"/>
        </w:rPr>
        <w:t>онном управлении.</w:t>
      </w:r>
    </w:p>
    <w:p w:rsidR="002B1794" w:rsidRP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794" w:rsidRPr="002B1794" w:rsidRDefault="002B1794" w:rsidP="002B17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ab/>
      </w:r>
      <w:r w:rsidRPr="002B1794">
        <w:rPr>
          <w:rFonts w:ascii="Times New Roman" w:hAnsi="Times New Roman"/>
          <w:b/>
          <w:sz w:val="24"/>
          <w:szCs w:val="24"/>
        </w:rPr>
        <w:t>По половому различию:</w:t>
      </w:r>
    </w:p>
    <w:p w:rsidR="002B1794" w:rsidRP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794" w:rsidRPr="002B1794" w:rsidRDefault="002B1794" w:rsidP="002B17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Кроме того, разнообразие наборов LEGO определяет «стиль» игры, что позволяет сделать ее интересной как для мальчиков, так и для девочек.</w:t>
      </w:r>
    </w:p>
    <w:p w:rsidR="002B1794" w:rsidRP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ab/>
        <w:t>Таким образом,  в наборы для девочек чаще входят конструкторы для сборки ж</w:t>
      </w:r>
      <w:r w:rsidRPr="002B1794">
        <w:rPr>
          <w:rFonts w:ascii="Times New Roman" w:hAnsi="Times New Roman"/>
          <w:sz w:val="24"/>
          <w:szCs w:val="24"/>
        </w:rPr>
        <w:t>и</w:t>
      </w:r>
      <w:r w:rsidRPr="002B1794">
        <w:rPr>
          <w:rFonts w:ascii="Times New Roman" w:hAnsi="Times New Roman"/>
          <w:sz w:val="24"/>
          <w:szCs w:val="24"/>
        </w:rPr>
        <w:t xml:space="preserve">вотных, домов, магазинов, салонов, а также тематические наборы о принцессах, куклах, </w:t>
      </w:r>
      <w:r w:rsidRPr="002B1794">
        <w:rPr>
          <w:rFonts w:ascii="Times New Roman" w:hAnsi="Times New Roman"/>
          <w:sz w:val="24"/>
          <w:szCs w:val="24"/>
        </w:rPr>
        <w:lastRenderedPageBreak/>
        <w:t>других сказочных и придуманных героях, а для мальчиков предпочтительнее машины, с</w:t>
      </w:r>
      <w:r w:rsidRPr="002B1794">
        <w:rPr>
          <w:rFonts w:ascii="Times New Roman" w:hAnsi="Times New Roman"/>
          <w:sz w:val="24"/>
          <w:szCs w:val="24"/>
        </w:rPr>
        <w:t>а</w:t>
      </w:r>
      <w:r w:rsidRPr="002B1794">
        <w:rPr>
          <w:rFonts w:ascii="Times New Roman" w:hAnsi="Times New Roman"/>
          <w:sz w:val="24"/>
          <w:szCs w:val="24"/>
        </w:rPr>
        <w:t>молеты, роботы, супергерои.</w:t>
      </w:r>
    </w:p>
    <w:p w:rsidR="002B1794" w:rsidRP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ab/>
        <w:t>Если у вас в семье есть и мальчик,  и девочка, можно приобрести один набор для двоих, но разнообразить его дополнительными деталями по вкусу ребенка, которые пр</w:t>
      </w:r>
      <w:r w:rsidRPr="002B1794">
        <w:rPr>
          <w:rFonts w:ascii="Times New Roman" w:hAnsi="Times New Roman"/>
          <w:sz w:val="24"/>
          <w:szCs w:val="24"/>
        </w:rPr>
        <w:t>о</w:t>
      </w:r>
      <w:r w:rsidRPr="002B1794">
        <w:rPr>
          <w:rFonts w:ascii="Times New Roman" w:hAnsi="Times New Roman"/>
          <w:sz w:val="24"/>
          <w:szCs w:val="24"/>
        </w:rPr>
        <w:t>даются отдельно и подходят к конструктору. Так, например, приобрести для девочки га</w:t>
      </w:r>
      <w:r w:rsidRPr="002B1794">
        <w:rPr>
          <w:rFonts w:ascii="Times New Roman" w:hAnsi="Times New Roman"/>
          <w:sz w:val="24"/>
          <w:szCs w:val="24"/>
        </w:rPr>
        <w:t>р</w:t>
      </w:r>
      <w:r w:rsidRPr="002B1794">
        <w:rPr>
          <w:rFonts w:ascii="Times New Roman" w:hAnsi="Times New Roman"/>
          <w:sz w:val="24"/>
          <w:szCs w:val="24"/>
        </w:rPr>
        <w:t>нитур для сконструированного домика, а для мальчика героя из серии LEGO ниндзя го или Истории игрушек, Тачек.</w:t>
      </w:r>
    </w:p>
    <w:p w:rsidR="002B1794" w:rsidRPr="002B1794" w:rsidRDefault="002B1794" w:rsidP="002B17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Причем все герои LEGO — это не просто фигуры, а персонажи, у каждого из кот</w:t>
      </w:r>
      <w:r w:rsidRPr="002B1794">
        <w:rPr>
          <w:rFonts w:ascii="Times New Roman" w:hAnsi="Times New Roman"/>
          <w:sz w:val="24"/>
          <w:szCs w:val="24"/>
        </w:rPr>
        <w:t>о</w:t>
      </w:r>
      <w:r w:rsidRPr="002B1794">
        <w:rPr>
          <w:rFonts w:ascii="Times New Roman" w:hAnsi="Times New Roman"/>
          <w:sz w:val="24"/>
          <w:szCs w:val="24"/>
        </w:rPr>
        <w:t>рых есть свой стиль, история, оружие и прочее, и наши дети, как правило, все это знают.</w:t>
      </w:r>
    </w:p>
    <w:p w:rsidR="002B1794" w:rsidRP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794" w:rsidRPr="002B1794" w:rsidRDefault="002B1794" w:rsidP="002B17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ab/>
      </w:r>
      <w:r w:rsidRPr="002B1794">
        <w:rPr>
          <w:rFonts w:ascii="Times New Roman" w:hAnsi="Times New Roman"/>
          <w:b/>
          <w:sz w:val="24"/>
          <w:szCs w:val="24"/>
        </w:rPr>
        <w:t>По тематике:</w:t>
      </w:r>
    </w:p>
    <w:p w:rsidR="002B1794" w:rsidRP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794" w:rsidRPr="002B1794" w:rsidRDefault="002B1794" w:rsidP="002B17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Большинство наборов LEGO посвящено определенной тематике: например тран</w:t>
      </w:r>
      <w:r w:rsidRPr="002B1794">
        <w:rPr>
          <w:rFonts w:ascii="Times New Roman" w:hAnsi="Times New Roman"/>
          <w:sz w:val="24"/>
          <w:szCs w:val="24"/>
        </w:rPr>
        <w:t>с</w:t>
      </w:r>
      <w:r w:rsidRPr="002B1794">
        <w:rPr>
          <w:rFonts w:ascii="Times New Roman" w:hAnsi="Times New Roman"/>
          <w:sz w:val="24"/>
          <w:szCs w:val="24"/>
        </w:rPr>
        <w:t>портной, для собирания дорог  и машин, а также строительной, растительной, животной, супергеройской.</w:t>
      </w:r>
    </w:p>
    <w:p w:rsidR="002B1794" w:rsidRPr="002B1794" w:rsidRDefault="002B1794" w:rsidP="002B17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Кроме того, существуют как тематические наборы, так и базовые – для расширения ассортимента деталей конструктора.</w:t>
      </w:r>
    </w:p>
    <w:p w:rsidR="002B1794" w:rsidRPr="002B1794" w:rsidRDefault="002B1794" w:rsidP="002B17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Отдельно стоит выделить и наборы LEGO – настольные игры.</w:t>
      </w:r>
    </w:p>
    <w:p w:rsidR="002B1794" w:rsidRP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ab/>
      </w:r>
    </w:p>
    <w:p w:rsidR="002B1794" w:rsidRPr="002B1794" w:rsidRDefault="002B1794" w:rsidP="002B179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B1794">
        <w:rPr>
          <w:rFonts w:ascii="Times New Roman" w:hAnsi="Times New Roman"/>
          <w:b/>
          <w:sz w:val="24"/>
          <w:szCs w:val="24"/>
        </w:rPr>
        <w:t>Вид материала:</w:t>
      </w:r>
    </w:p>
    <w:p w:rsidR="002B1794" w:rsidRP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794" w:rsidRPr="002B1794" w:rsidRDefault="002B1794" w:rsidP="002B17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>И последнее отличие среди наборов – это вид материала. В серии игрушек LEGO есть твердые и мягкие детали, а также твердые игрушки со специальной шершавостью на поверхности для развития тактильных ощущений у детей.</w:t>
      </w:r>
    </w:p>
    <w:p w:rsidR="002B1794" w:rsidRP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794">
        <w:rPr>
          <w:rFonts w:ascii="Times New Roman" w:hAnsi="Times New Roman"/>
          <w:sz w:val="24"/>
          <w:szCs w:val="24"/>
        </w:rPr>
        <w:tab/>
        <w:t>Обращая внимание на качество, посмотрите швы у твердых деталей и прочность у мягких. Также конструктор можно понюхать, он не должен иметь резких запахов и сли</w:t>
      </w:r>
      <w:r w:rsidRPr="002B1794">
        <w:rPr>
          <w:rFonts w:ascii="Times New Roman" w:hAnsi="Times New Roman"/>
          <w:sz w:val="24"/>
          <w:szCs w:val="24"/>
        </w:rPr>
        <w:t>ш</w:t>
      </w:r>
      <w:r w:rsidRPr="002B1794">
        <w:rPr>
          <w:rFonts w:ascii="Times New Roman" w:hAnsi="Times New Roman"/>
          <w:sz w:val="24"/>
          <w:szCs w:val="24"/>
        </w:rPr>
        <w:t>ком ярких цветов (особенно для самых маленьких).</w:t>
      </w:r>
    </w:p>
    <w:p w:rsidR="002B1794" w:rsidRP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794" w:rsidRPr="002B1794" w:rsidRDefault="002B1794" w:rsidP="002B17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794" w:rsidRDefault="002B1794" w:rsidP="002B179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/>
          <w:b/>
          <w:color w:val="0070C0"/>
          <w:kern w:val="36"/>
          <w:sz w:val="28"/>
          <w:szCs w:val="28"/>
          <w:lang w:eastAsia="ru-RU"/>
        </w:rPr>
      </w:pPr>
      <w:r w:rsidRPr="002B1794">
        <w:rPr>
          <w:rFonts w:ascii="Times New Roman" w:eastAsia="Times New Roman" w:hAnsi="Times New Roman"/>
          <w:b/>
          <w:color w:val="0070C0"/>
          <w:kern w:val="36"/>
          <w:sz w:val="28"/>
          <w:szCs w:val="28"/>
          <w:lang w:eastAsia="ru-RU"/>
        </w:rPr>
        <w:lastRenderedPageBreak/>
        <w:t>LEGO – сказка с участием родителей</w:t>
      </w:r>
    </w:p>
    <w:p w:rsidR="002B1794" w:rsidRPr="002B1794" w:rsidRDefault="002B1794" w:rsidP="002B179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/>
          <w:b/>
          <w:color w:val="0070C0"/>
          <w:kern w:val="36"/>
          <w:sz w:val="28"/>
          <w:szCs w:val="28"/>
          <w:lang w:eastAsia="ru-RU"/>
        </w:rPr>
      </w:pPr>
      <w:r w:rsidRPr="002B1794">
        <w:rPr>
          <w:rFonts w:ascii="Times New Roman" w:eastAsia="Times New Roman" w:hAnsi="Times New Roman"/>
          <w:b/>
          <w:color w:val="0070C0"/>
          <w:kern w:val="36"/>
          <w:sz w:val="28"/>
          <w:szCs w:val="28"/>
          <w:lang w:eastAsia="ru-RU"/>
        </w:rPr>
        <w:t xml:space="preserve"> «Как рассмешить принцессу Куксу»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- развивать у детей речь, навыки общения;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- развивать образное мышление, творческое воображение;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- закрепить состав числа;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- побуждать детей к активному участию в развлечениях, в спортивных соревнованиях;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- воспитывать культуру общения в совместной творческой работе.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 праздника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Зал превращен в королевский замок. Звучит музыка и Оле - Лукойе вводит детей. УОле - Лукойе в руках два зонта: один зонт — черный, другой зонт — цветной. Он рассказывает, что под черным зонтом спят непослушные дети, им во сне ничего не снится. А под цве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ным спят послушные дети, им снятся волшебные сказочные сны.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Оле - Лукойе.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 Садитесь поудобнее и слушайте сказку. Жил- был в старину датский к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роль. Как его звали - уж никто и не помнит. Сказывают только - была у короля одна - единственная дочь. Всем взяла молодая принцесса - и умом, и красотой, и добрым нравом. Только вот беда: печальнее ее не было на всем белом свете. Что ни делали, не смеется принцесса, не улыбнется даже.день - деньской плачет да горюет, хмурится да куксится. Так и прозвали ее — принцесса Кукса. Долго печалился король и наконец объявил: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«Всякий, кто рассмешит принцессу, получит ценный приз и королевства в придачу!» Не можем ли мы чем - то помочь?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Разыгрывается спектакль по мотивам датской сказки «Санный поезд» Во дворце на троне сидит грустный Король. Он разговаривает с принцессой.</w:t>
      </w:r>
      <w:bookmarkStart w:id="0" w:name="_GoBack"/>
      <w:bookmarkEnd w:id="0"/>
      <w:r w:rsidRPr="002B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Король.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 (исполняет фрагмент д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эта Короля и Принцессы из мультфильма «По следам Бременских музыкантов»)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Ах ты, доченька моя,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Кукса милая, Ты красивая моя и любимая,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Улыбнись, засмейся, очень прошу...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(Выжимает мокрый платочек)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Кукса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. Ничего я не хочу!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Король.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 (вздыхал) Звездочет был, доктора лечили, шуты со всего королевства приезжали. Что же делать, как быть, как мне Куксу рассмешить?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Оле - Лукойе.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 Ваше величество, мне, кажется, что мы сможем помочь, для этого я в ваше сказочное королевство привел ребят, которые познакомят принцессу Куксу с новой, инт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ресной, интересной, веселой игрой «LEGO». Как утверждает ее великий мастер игры и И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рушки, автор конструктора LEGO, Оле КиркКристиансен, лучше LEGO может быть тол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ко LEGO. Само название конструктора переводится, как «хорошо играть», Сейчас игру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ки LEGO популярны во всем мире.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Дети (хором)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LEGO - просто «класс»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Будет игра в королевстве у вас!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Исполняется песня «Про LEGO»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Кто придумал это LEGO?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Вы спросите у ребят!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Этот друг веселый прибыл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К нам на праздник в детский сад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К нам на праздник в детский сад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Припев: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Если нужен кукле дом,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Мебель будет в доме том!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Если вдруг нужна машина,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Мы ее изобретем,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Мы ее изобретем!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 Город детства мы построим,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В нем все дружно заживем.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И всех сказочных героев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В этот город позовем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В этот город позовем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Припев: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А еще чего желать?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Будем мы о том мечтать,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Чтоб Пьеро и Буратино,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Герда, Кай и Балерина.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Возвратились к нам опять.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Возвратились к нам опять.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Кукса.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 Сомневаюсь я, что ваше замечательное LEGO поможет мне стать веселой. Впр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чем, ладно показывайте, а то мне во дворце скучно.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Оле - Лукойе.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 Ребята, давайте вместе с Куксой поиграем в LEGO-конструктор. Дети в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полняют задание «Кто построит LEGO-дом».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Кукса.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 О тебе еще вчера не знала. Мы сегодня повстречались тут, Здравствуй!- с интер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сом я сказала, здравствуй, LEGO,- лучший друг!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дети: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Кубик на кубик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Построим мы дом,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Чтобы жили дружно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Все ребята в нем!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Будем знакомы и будем дружить!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В LEGO- стране не придется тужить!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Танец «Веселых ребят» (с конструктором LEGO)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 спортивный.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Команды выстраиваются друг за другом во главе сОле - Лукойе и королем. Все участники игры по очереди берут в правую руку ложку с кирпичиком LEGO, бегут с ней от старта к финишу. Побеждает команда, пришедшая первой и уронившая наименьшее количество кирпичиков.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В троне сидит задумчивая принцесса Кукса.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Оле-Лукойе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. Что- то принцесса, вы опять задумчивы? Ну-ка ребята, давайте споем для Куксы частушки.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1. Детский сад купил нам LEGO,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Наиграться не могу.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Увлечен такой игрою,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В садик жить я перейду!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2. Сколько будет два плюс пять?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Трудно Коле отвечать.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А как с LEGO стал играть,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Стал до тысячи считать!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3. LEGO Машеньке помог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Все узнать про звук и слог,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Тем, кто хочет умным быть,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Надо с LEGO жить — дружить!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4. Я построю LEGO - дом,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Чтоб игрушки жили в нем!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А как только подрасту,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Сам в строители пойду!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Король.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 Смотрите, моя любимая доченька повеселела. Жалко, что у нас в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Дании таких частушек не поют. Может мне самому что-нибудь сочинить?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 LEGO?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Король поет частушку.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Много красок в этом LEGO.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Разбегаются глаза: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Синий, красный и зеленый-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Вышла радуга - дуга!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Оле Лукойе. 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Ребята, Дания особая страна, она располагается почти на 500 островах! Бер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га Дании омывают два холодных моря - Северное и Балтийское. А еще это королевство известно своими ветряными мельницами. </w:t>
      </w:r>
      <w:r w:rsidRPr="002B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Кукса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. А я тоже хочу рассказать ребятам, что в Дании жил сказочник Ганс Христиан Андерсен? Между прочим, это он сказку обо мне придумал. Какие еще сказки этого писателя вы знаете.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Оле - Лукойе.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 Ваше величество, а вы знаете из какого королевства пришли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эти дети?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Король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. Нет, не знаю.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Оле - Лукойе.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 Они вам об этом расскажут сами.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Дети исполняют песню «Про детский сад»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Кукса.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 Ой, смотрите, к нам на праздник прибежали веселые цыплята. Я их просто обожаю.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Танец «Цыплят»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Король.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 Какие замечательные цыплята, как задорно они танцевали! Даже мне захотелось пуститься в пляс. Эй, музыканты и танцоры сыграйте музыку.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Танец «Добрый жук»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Оле - Лукойе.</w:t>
      </w: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 Смотрите, ребята, принцесса танцует и смеется! Значит, мы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справились с трудной задачей, развеселили принцессу Куксу!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Кукса.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Спасибо, вам, мои друзья,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Теперь веселой буду я.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Ты, гном, мне счастье подарил,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Дорогу в LEGO - дом открыл!</w:t>
      </w:r>
    </w:p>
    <w:p w:rsidR="002B1794" w:rsidRPr="002B1794" w:rsidRDefault="002B1794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794">
        <w:rPr>
          <w:rFonts w:ascii="Times New Roman" w:eastAsia="Times New Roman" w:hAnsi="Times New Roman"/>
          <w:sz w:val="24"/>
          <w:szCs w:val="24"/>
          <w:lang w:eastAsia="ru-RU"/>
        </w:rPr>
        <w:t>Принцесса LEGO - сказки я!</w:t>
      </w:r>
    </w:p>
    <w:p w:rsidR="002B1794" w:rsidRPr="002B1794" w:rsidRDefault="00D644DD" w:rsidP="002B1794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4702992</wp:posOffset>
            </wp:positionH>
            <wp:positionV relativeFrom="paragraph">
              <wp:posOffset>11387</wp:posOffset>
            </wp:positionV>
            <wp:extent cx="1195070" cy="158496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1794" w:rsidRPr="002B1794">
        <w:rPr>
          <w:rFonts w:ascii="Times New Roman" w:eastAsia="Times New Roman" w:hAnsi="Times New Roman"/>
          <w:sz w:val="24"/>
          <w:szCs w:val="24"/>
          <w:lang w:eastAsia="ru-RU"/>
        </w:rPr>
        <w:t>И жизнь изменится моя!</w:t>
      </w:r>
    </w:p>
    <w:p w:rsidR="00B36E19" w:rsidRPr="000630C0" w:rsidRDefault="002B1794" w:rsidP="002B1794">
      <w:pPr>
        <w:shd w:val="clear" w:color="auto" w:fill="FFFFFF"/>
        <w:spacing w:before="150" w:after="150" w:line="293" w:lineRule="atLeast"/>
        <w:rPr>
          <w:rFonts w:ascii="Times New Roman" w:hAnsi="Times New Roman"/>
          <w:b/>
          <w:sz w:val="24"/>
          <w:szCs w:val="24"/>
        </w:rPr>
      </w:pPr>
      <w:r w:rsidRPr="002B17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Песня «Не расставайтесь со сказкой»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sectPr w:rsidR="00B36E19" w:rsidRPr="000630C0" w:rsidSect="000630C0">
      <w:headerReference w:type="default" r:id="rId13"/>
      <w:type w:val="continuous"/>
      <w:pgSz w:w="11909" w:h="16834" w:code="9"/>
      <w:pgMar w:top="1191" w:right="851" w:bottom="1191" w:left="1644" w:header="720" w:footer="119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269" w:rsidRDefault="006D4269" w:rsidP="00AE594D">
      <w:pPr>
        <w:spacing w:after="0" w:line="240" w:lineRule="auto"/>
      </w:pPr>
      <w:r>
        <w:separator/>
      </w:r>
    </w:p>
  </w:endnote>
  <w:endnote w:type="continuationSeparator" w:id="1">
    <w:p w:rsidR="006D4269" w:rsidRDefault="006D4269" w:rsidP="00AE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269" w:rsidRDefault="006D4269" w:rsidP="00AE594D">
      <w:pPr>
        <w:spacing w:after="0" w:line="240" w:lineRule="auto"/>
      </w:pPr>
      <w:r>
        <w:separator/>
      </w:r>
    </w:p>
  </w:footnote>
  <w:footnote w:type="continuationSeparator" w:id="1">
    <w:p w:rsidR="006D4269" w:rsidRDefault="006D4269" w:rsidP="00AE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049551"/>
    </w:sdtPr>
    <w:sdtContent>
      <w:p w:rsidR="00DC1EF8" w:rsidRDefault="00A82D5F">
        <w:pPr>
          <w:pStyle w:val="a7"/>
          <w:jc w:val="right"/>
        </w:pPr>
        <w:r>
          <w:fldChar w:fldCharType="begin"/>
        </w:r>
        <w:r w:rsidR="00DC1EF8">
          <w:instrText>PAGE   \* MERGEFORMAT</w:instrText>
        </w:r>
        <w:r>
          <w:fldChar w:fldCharType="separate"/>
        </w:r>
        <w:r w:rsidR="003C138A">
          <w:rPr>
            <w:noProof/>
          </w:rPr>
          <w:t>2</w:t>
        </w:r>
        <w:r>
          <w:fldChar w:fldCharType="end"/>
        </w:r>
      </w:p>
    </w:sdtContent>
  </w:sdt>
  <w:p w:rsidR="00DC1EF8" w:rsidRDefault="00DC1EF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54718E"/>
    <w:lvl w:ilvl="0">
      <w:numFmt w:val="bullet"/>
      <w:lvlText w:val="*"/>
      <w:lvlJc w:val="left"/>
    </w:lvl>
  </w:abstractNum>
  <w:abstractNum w:abstractNumId="1">
    <w:nsid w:val="020779F3"/>
    <w:multiLevelType w:val="multilevel"/>
    <w:tmpl w:val="896A2E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07F0B"/>
    <w:multiLevelType w:val="hybridMultilevel"/>
    <w:tmpl w:val="2804974A"/>
    <w:lvl w:ilvl="0" w:tplc="0419000F">
      <w:start w:val="1"/>
      <w:numFmt w:val="decimal"/>
      <w:lvlText w:val="%1."/>
      <w:lvlJc w:val="left"/>
      <w:pPr>
        <w:ind w:left="1510" w:hanging="360"/>
      </w:pPr>
    </w:lvl>
    <w:lvl w:ilvl="1" w:tplc="04190019" w:tentative="1">
      <w:start w:val="1"/>
      <w:numFmt w:val="lowerLetter"/>
      <w:lvlText w:val="%2."/>
      <w:lvlJc w:val="left"/>
      <w:pPr>
        <w:ind w:left="2230" w:hanging="360"/>
      </w:pPr>
    </w:lvl>
    <w:lvl w:ilvl="2" w:tplc="0419001B" w:tentative="1">
      <w:start w:val="1"/>
      <w:numFmt w:val="lowerRoman"/>
      <w:lvlText w:val="%3."/>
      <w:lvlJc w:val="right"/>
      <w:pPr>
        <w:ind w:left="2950" w:hanging="180"/>
      </w:pPr>
    </w:lvl>
    <w:lvl w:ilvl="3" w:tplc="0419000F" w:tentative="1">
      <w:start w:val="1"/>
      <w:numFmt w:val="decimal"/>
      <w:lvlText w:val="%4."/>
      <w:lvlJc w:val="left"/>
      <w:pPr>
        <w:ind w:left="3670" w:hanging="360"/>
      </w:pPr>
    </w:lvl>
    <w:lvl w:ilvl="4" w:tplc="04190019" w:tentative="1">
      <w:start w:val="1"/>
      <w:numFmt w:val="lowerLetter"/>
      <w:lvlText w:val="%5."/>
      <w:lvlJc w:val="left"/>
      <w:pPr>
        <w:ind w:left="4390" w:hanging="360"/>
      </w:pPr>
    </w:lvl>
    <w:lvl w:ilvl="5" w:tplc="0419001B" w:tentative="1">
      <w:start w:val="1"/>
      <w:numFmt w:val="lowerRoman"/>
      <w:lvlText w:val="%6."/>
      <w:lvlJc w:val="right"/>
      <w:pPr>
        <w:ind w:left="5110" w:hanging="180"/>
      </w:pPr>
    </w:lvl>
    <w:lvl w:ilvl="6" w:tplc="0419000F" w:tentative="1">
      <w:start w:val="1"/>
      <w:numFmt w:val="decimal"/>
      <w:lvlText w:val="%7."/>
      <w:lvlJc w:val="left"/>
      <w:pPr>
        <w:ind w:left="5830" w:hanging="360"/>
      </w:pPr>
    </w:lvl>
    <w:lvl w:ilvl="7" w:tplc="04190019" w:tentative="1">
      <w:start w:val="1"/>
      <w:numFmt w:val="lowerLetter"/>
      <w:lvlText w:val="%8."/>
      <w:lvlJc w:val="left"/>
      <w:pPr>
        <w:ind w:left="6550" w:hanging="360"/>
      </w:pPr>
    </w:lvl>
    <w:lvl w:ilvl="8" w:tplc="041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3">
    <w:nsid w:val="2D1D7D79"/>
    <w:multiLevelType w:val="multilevel"/>
    <w:tmpl w:val="B9662C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E5C8A"/>
    <w:multiLevelType w:val="hybridMultilevel"/>
    <w:tmpl w:val="A65C93D8"/>
    <w:lvl w:ilvl="0" w:tplc="F8B27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E7C70"/>
    <w:multiLevelType w:val="hybridMultilevel"/>
    <w:tmpl w:val="5F94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878B2"/>
    <w:multiLevelType w:val="multilevel"/>
    <w:tmpl w:val="459E20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AC2667"/>
    <w:multiLevelType w:val="multilevel"/>
    <w:tmpl w:val="EDC2C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786BA5"/>
    <w:multiLevelType w:val="multilevel"/>
    <w:tmpl w:val="C29693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8658E3"/>
    <w:multiLevelType w:val="hybridMultilevel"/>
    <w:tmpl w:val="3A764768"/>
    <w:lvl w:ilvl="0" w:tplc="B00C30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962E4A"/>
    <w:multiLevelType w:val="hybridMultilevel"/>
    <w:tmpl w:val="A412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01BE4"/>
    <w:multiLevelType w:val="hybridMultilevel"/>
    <w:tmpl w:val="3AFEB542"/>
    <w:lvl w:ilvl="0" w:tplc="ADCA9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CE2FBF"/>
    <w:multiLevelType w:val="hybridMultilevel"/>
    <w:tmpl w:val="37701DC0"/>
    <w:lvl w:ilvl="0" w:tplc="5AC0CB4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7B14991"/>
    <w:multiLevelType w:val="multilevel"/>
    <w:tmpl w:val="1F205A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4462DE"/>
    <w:multiLevelType w:val="multilevel"/>
    <w:tmpl w:val="43C2E3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C41A31"/>
    <w:multiLevelType w:val="multilevel"/>
    <w:tmpl w:val="DDD86AA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>
    <w:nsid w:val="71174E93"/>
    <w:multiLevelType w:val="hybridMultilevel"/>
    <w:tmpl w:val="654A5804"/>
    <w:lvl w:ilvl="0" w:tplc="0902EC56">
      <w:start w:val="1"/>
      <w:numFmt w:val="decimal"/>
      <w:lvlText w:val="%1."/>
      <w:lvlJc w:val="left"/>
      <w:pPr>
        <w:ind w:left="551" w:hanging="5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0" w:hanging="360"/>
      </w:pPr>
    </w:lvl>
    <w:lvl w:ilvl="2" w:tplc="0419001B" w:tentative="1">
      <w:start w:val="1"/>
      <w:numFmt w:val="lowerRoman"/>
      <w:lvlText w:val="%3."/>
      <w:lvlJc w:val="right"/>
      <w:pPr>
        <w:ind w:left="650" w:hanging="180"/>
      </w:pPr>
    </w:lvl>
    <w:lvl w:ilvl="3" w:tplc="0419000F" w:tentative="1">
      <w:start w:val="1"/>
      <w:numFmt w:val="decimal"/>
      <w:lvlText w:val="%4."/>
      <w:lvlJc w:val="left"/>
      <w:pPr>
        <w:ind w:left="1370" w:hanging="360"/>
      </w:pPr>
    </w:lvl>
    <w:lvl w:ilvl="4" w:tplc="04190019" w:tentative="1">
      <w:start w:val="1"/>
      <w:numFmt w:val="lowerLetter"/>
      <w:lvlText w:val="%5."/>
      <w:lvlJc w:val="left"/>
      <w:pPr>
        <w:ind w:left="2090" w:hanging="360"/>
      </w:pPr>
    </w:lvl>
    <w:lvl w:ilvl="5" w:tplc="0419001B" w:tentative="1">
      <w:start w:val="1"/>
      <w:numFmt w:val="lowerRoman"/>
      <w:lvlText w:val="%6."/>
      <w:lvlJc w:val="right"/>
      <w:pPr>
        <w:ind w:left="2810" w:hanging="180"/>
      </w:pPr>
    </w:lvl>
    <w:lvl w:ilvl="6" w:tplc="0419000F" w:tentative="1">
      <w:start w:val="1"/>
      <w:numFmt w:val="decimal"/>
      <w:lvlText w:val="%7."/>
      <w:lvlJc w:val="left"/>
      <w:pPr>
        <w:ind w:left="3530" w:hanging="360"/>
      </w:pPr>
    </w:lvl>
    <w:lvl w:ilvl="7" w:tplc="04190019" w:tentative="1">
      <w:start w:val="1"/>
      <w:numFmt w:val="lowerLetter"/>
      <w:lvlText w:val="%8."/>
      <w:lvlJc w:val="left"/>
      <w:pPr>
        <w:ind w:left="4250" w:hanging="360"/>
      </w:pPr>
    </w:lvl>
    <w:lvl w:ilvl="8" w:tplc="0419001B" w:tentative="1">
      <w:start w:val="1"/>
      <w:numFmt w:val="lowerRoman"/>
      <w:lvlText w:val="%9."/>
      <w:lvlJc w:val="right"/>
      <w:pPr>
        <w:ind w:left="4970" w:hanging="180"/>
      </w:pPr>
    </w:lvl>
  </w:abstractNum>
  <w:abstractNum w:abstractNumId="17">
    <w:nsid w:val="784D6F6B"/>
    <w:multiLevelType w:val="multilevel"/>
    <w:tmpl w:val="45AE99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BB495C"/>
    <w:multiLevelType w:val="hybridMultilevel"/>
    <w:tmpl w:val="081EC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0C3C64"/>
    <w:multiLevelType w:val="hybridMultilevel"/>
    <w:tmpl w:val="03D68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14"/>
  </w:num>
  <w:num w:numId="7">
    <w:abstractNumId w:val="13"/>
  </w:num>
  <w:num w:numId="8">
    <w:abstractNumId w:val="15"/>
  </w:num>
  <w:num w:numId="9">
    <w:abstractNumId w:val="1"/>
  </w:num>
  <w:num w:numId="10">
    <w:abstractNumId w:val="17"/>
  </w:num>
  <w:num w:numId="11">
    <w:abstractNumId w:val="16"/>
  </w:num>
  <w:num w:numId="12">
    <w:abstractNumId w:val="5"/>
  </w:num>
  <w:num w:numId="13">
    <w:abstractNumId w:val="18"/>
  </w:num>
  <w:num w:numId="14">
    <w:abstractNumId w:val="4"/>
  </w:num>
  <w:num w:numId="15">
    <w:abstractNumId w:val="10"/>
  </w:num>
  <w:num w:numId="16">
    <w:abstractNumId w:val="9"/>
  </w:num>
  <w:num w:numId="17">
    <w:abstractNumId w:val="11"/>
  </w:num>
  <w:num w:numId="18">
    <w:abstractNumId w:val="12"/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—"/>
        <w:legacy w:legacy="1" w:legacySpace="0" w:legacyIndent="44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—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—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23E9B"/>
    <w:rsid w:val="0002306B"/>
    <w:rsid w:val="00040DE3"/>
    <w:rsid w:val="00054EE5"/>
    <w:rsid w:val="000630C0"/>
    <w:rsid w:val="000703E2"/>
    <w:rsid w:val="00074B0D"/>
    <w:rsid w:val="00090DE7"/>
    <w:rsid w:val="000974CB"/>
    <w:rsid w:val="000C5307"/>
    <w:rsid w:val="000D2E45"/>
    <w:rsid w:val="000F16DB"/>
    <w:rsid w:val="001222EE"/>
    <w:rsid w:val="00123016"/>
    <w:rsid w:val="0013409E"/>
    <w:rsid w:val="0014081A"/>
    <w:rsid w:val="001669D6"/>
    <w:rsid w:val="00191B4A"/>
    <w:rsid w:val="001C2F7E"/>
    <w:rsid w:val="001E23C1"/>
    <w:rsid w:val="001E2D06"/>
    <w:rsid w:val="002021F3"/>
    <w:rsid w:val="00210A8F"/>
    <w:rsid w:val="0022143F"/>
    <w:rsid w:val="00232808"/>
    <w:rsid w:val="00241E03"/>
    <w:rsid w:val="00242A64"/>
    <w:rsid w:val="002B1794"/>
    <w:rsid w:val="002C11DA"/>
    <w:rsid w:val="002F0C73"/>
    <w:rsid w:val="00300B2E"/>
    <w:rsid w:val="00300C2E"/>
    <w:rsid w:val="00305146"/>
    <w:rsid w:val="003067E5"/>
    <w:rsid w:val="00325405"/>
    <w:rsid w:val="00326DAA"/>
    <w:rsid w:val="0032759F"/>
    <w:rsid w:val="0033063F"/>
    <w:rsid w:val="00334FA0"/>
    <w:rsid w:val="00340A71"/>
    <w:rsid w:val="0034668C"/>
    <w:rsid w:val="0036129E"/>
    <w:rsid w:val="00365DB9"/>
    <w:rsid w:val="00373DAC"/>
    <w:rsid w:val="00373FC9"/>
    <w:rsid w:val="0038780A"/>
    <w:rsid w:val="003949BE"/>
    <w:rsid w:val="003B15D5"/>
    <w:rsid w:val="003C138A"/>
    <w:rsid w:val="003D6F38"/>
    <w:rsid w:val="003F6D92"/>
    <w:rsid w:val="003F7370"/>
    <w:rsid w:val="00401FC5"/>
    <w:rsid w:val="004141E9"/>
    <w:rsid w:val="00414FAB"/>
    <w:rsid w:val="004205A0"/>
    <w:rsid w:val="00433D99"/>
    <w:rsid w:val="00440FA5"/>
    <w:rsid w:val="00451C07"/>
    <w:rsid w:val="004652C8"/>
    <w:rsid w:val="00467ECF"/>
    <w:rsid w:val="004A5906"/>
    <w:rsid w:val="004C0468"/>
    <w:rsid w:val="004C7DCE"/>
    <w:rsid w:val="004D530D"/>
    <w:rsid w:val="004E2365"/>
    <w:rsid w:val="004E7926"/>
    <w:rsid w:val="004F0E27"/>
    <w:rsid w:val="004F2D88"/>
    <w:rsid w:val="0052282E"/>
    <w:rsid w:val="0054078A"/>
    <w:rsid w:val="00551F8E"/>
    <w:rsid w:val="00555D09"/>
    <w:rsid w:val="005723C9"/>
    <w:rsid w:val="00580455"/>
    <w:rsid w:val="00594DC2"/>
    <w:rsid w:val="005A2A79"/>
    <w:rsid w:val="005A3221"/>
    <w:rsid w:val="005A7FC4"/>
    <w:rsid w:val="005D38EF"/>
    <w:rsid w:val="005E10C6"/>
    <w:rsid w:val="005F2E77"/>
    <w:rsid w:val="00606891"/>
    <w:rsid w:val="00615990"/>
    <w:rsid w:val="00615B79"/>
    <w:rsid w:val="00634619"/>
    <w:rsid w:val="00646592"/>
    <w:rsid w:val="00651A58"/>
    <w:rsid w:val="00661639"/>
    <w:rsid w:val="0067255F"/>
    <w:rsid w:val="006B4E70"/>
    <w:rsid w:val="006C20EE"/>
    <w:rsid w:val="006C4AEE"/>
    <w:rsid w:val="006D0D05"/>
    <w:rsid w:val="006D4269"/>
    <w:rsid w:val="006D4B14"/>
    <w:rsid w:val="006D6417"/>
    <w:rsid w:val="006E733C"/>
    <w:rsid w:val="00747DE3"/>
    <w:rsid w:val="00771B8F"/>
    <w:rsid w:val="00780D98"/>
    <w:rsid w:val="0079252A"/>
    <w:rsid w:val="007A1C65"/>
    <w:rsid w:val="007A231E"/>
    <w:rsid w:val="007A33C8"/>
    <w:rsid w:val="007B45D9"/>
    <w:rsid w:val="007D161E"/>
    <w:rsid w:val="007F5EB6"/>
    <w:rsid w:val="008073F8"/>
    <w:rsid w:val="008256A2"/>
    <w:rsid w:val="00832FDA"/>
    <w:rsid w:val="00834A8F"/>
    <w:rsid w:val="0086306B"/>
    <w:rsid w:val="00876876"/>
    <w:rsid w:val="00876CF1"/>
    <w:rsid w:val="00887556"/>
    <w:rsid w:val="0089254D"/>
    <w:rsid w:val="008928B2"/>
    <w:rsid w:val="008964A8"/>
    <w:rsid w:val="00896E0F"/>
    <w:rsid w:val="008A14F2"/>
    <w:rsid w:val="008C00E4"/>
    <w:rsid w:val="008D77AB"/>
    <w:rsid w:val="008E2AF0"/>
    <w:rsid w:val="008E30B1"/>
    <w:rsid w:val="008E558E"/>
    <w:rsid w:val="008E6F8D"/>
    <w:rsid w:val="008F43AB"/>
    <w:rsid w:val="009261E0"/>
    <w:rsid w:val="00931710"/>
    <w:rsid w:val="00942C2D"/>
    <w:rsid w:val="00944DBC"/>
    <w:rsid w:val="00944F28"/>
    <w:rsid w:val="009528B8"/>
    <w:rsid w:val="0098638B"/>
    <w:rsid w:val="00987838"/>
    <w:rsid w:val="00995D6E"/>
    <w:rsid w:val="009D75D4"/>
    <w:rsid w:val="009F7ED3"/>
    <w:rsid w:val="00A23E9B"/>
    <w:rsid w:val="00A43772"/>
    <w:rsid w:val="00A47C64"/>
    <w:rsid w:val="00A54E9F"/>
    <w:rsid w:val="00A5777D"/>
    <w:rsid w:val="00A6780F"/>
    <w:rsid w:val="00A75CD2"/>
    <w:rsid w:val="00A82D5F"/>
    <w:rsid w:val="00A914A9"/>
    <w:rsid w:val="00AB1001"/>
    <w:rsid w:val="00AC0B4F"/>
    <w:rsid w:val="00AC7199"/>
    <w:rsid w:val="00AE35DC"/>
    <w:rsid w:val="00AE594D"/>
    <w:rsid w:val="00AF04E0"/>
    <w:rsid w:val="00AF44C8"/>
    <w:rsid w:val="00B00AA8"/>
    <w:rsid w:val="00B142B7"/>
    <w:rsid w:val="00B33198"/>
    <w:rsid w:val="00B33504"/>
    <w:rsid w:val="00B36E19"/>
    <w:rsid w:val="00B56751"/>
    <w:rsid w:val="00B6527F"/>
    <w:rsid w:val="00B707FB"/>
    <w:rsid w:val="00B73D4B"/>
    <w:rsid w:val="00B74D2F"/>
    <w:rsid w:val="00B7633F"/>
    <w:rsid w:val="00B77DA2"/>
    <w:rsid w:val="00B93060"/>
    <w:rsid w:val="00B94B76"/>
    <w:rsid w:val="00BA2260"/>
    <w:rsid w:val="00BA2827"/>
    <w:rsid w:val="00BB5A31"/>
    <w:rsid w:val="00BC5D03"/>
    <w:rsid w:val="00BD34FA"/>
    <w:rsid w:val="00BD3D0F"/>
    <w:rsid w:val="00C03DE0"/>
    <w:rsid w:val="00C16321"/>
    <w:rsid w:val="00C471A2"/>
    <w:rsid w:val="00C5301D"/>
    <w:rsid w:val="00C566B1"/>
    <w:rsid w:val="00C566B5"/>
    <w:rsid w:val="00C82E57"/>
    <w:rsid w:val="00C85EE9"/>
    <w:rsid w:val="00C9559C"/>
    <w:rsid w:val="00CA44C5"/>
    <w:rsid w:val="00CF259B"/>
    <w:rsid w:val="00D11D3E"/>
    <w:rsid w:val="00D176D6"/>
    <w:rsid w:val="00D17CBC"/>
    <w:rsid w:val="00D258F3"/>
    <w:rsid w:val="00D26EC7"/>
    <w:rsid w:val="00D27E79"/>
    <w:rsid w:val="00D3077B"/>
    <w:rsid w:val="00D600E9"/>
    <w:rsid w:val="00D62D64"/>
    <w:rsid w:val="00D644DD"/>
    <w:rsid w:val="00D7063D"/>
    <w:rsid w:val="00D73D7E"/>
    <w:rsid w:val="00D8151E"/>
    <w:rsid w:val="00D82B52"/>
    <w:rsid w:val="00D860A4"/>
    <w:rsid w:val="00D954BF"/>
    <w:rsid w:val="00DB311C"/>
    <w:rsid w:val="00DC1EF8"/>
    <w:rsid w:val="00DF15C6"/>
    <w:rsid w:val="00E0391D"/>
    <w:rsid w:val="00E23425"/>
    <w:rsid w:val="00E81852"/>
    <w:rsid w:val="00E97CDA"/>
    <w:rsid w:val="00EB55FC"/>
    <w:rsid w:val="00EC48F2"/>
    <w:rsid w:val="00EC7C95"/>
    <w:rsid w:val="00ED1CFA"/>
    <w:rsid w:val="00ED2971"/>
    <w:rsid w:val="00ED4F2C"/>
    <w:rsid w:val="00EE5413"/>
    <w:rsid w:val="00EE7D3A"/>
    <w:rsid w:val="00EF44F1"/>
    <w:rsid w:val="00F00E9A"/>
    <w:rsid w:val="00F023DA"/>
    <w:rsid w:val="00F04780"/>
    <w:rsid w:val="00F14839"/>
    <w:rsid w:val="00F17223"/>
    <w:rsid w:val="00F20338"/>
    <w:rsid w:val="00F231B8"/>
    <w:rsid w:val="00F27D9D"/>
    <w:rsid w:val="00F34C60"/>
    <w:rsid w:val="00F36441"/>
    <w:rsid w:val="00F402E3"/>
    <w:rsid w:val="00F44DC8"/>
    <w:rsid w:val="00F52BC9"/>
    <w:rsid w:val="00F834F3"/>
    <w:rsid w:val="00FB1E6F"/>
    <w:rsid w:val="00FC7171"/>
    <w:rsid w:val="00FC73D3"/>
    <w:rsid w:val="00FD692A"/>
    <w:rsid w:val="00FD6D60"/>
    <w:rsid w:val="00FF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C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6EC7"/>
    <w:pPr>
      <w:keepNext/>
      <w:widowControl w:val="0"/>
      <w:spacing w:after="0" w:line="240" w:lineRule="auto"/>
      <w:ind w:left="284" w:hanging="284"/>
      <w:jc w:val="center"/>
      <w:outlineLvl w:val="0"/>
    </w:pPr>
    <w:rPr>
      <w:rFonts w:ascii="Arial" w:eastAsia="Times New Roman" w:hAnsi="Arial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6EC7"/>
    <w:pPr>
      <w:keepNext/>
      <w:spacing w:after="0" w:line="360" w:lineRule="auto"/>
      <w:jc w:val="center"/>
      <w:outlineLvl w:val="1"/>
    </w:pPr>
    <w:rPr>
      <w:rFonts w:ascii="Arial" w:eastAsia="Times New Roman" w:hAnsi="Arial"/>
      <w:b/>
      <w:i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26EC7"/>
    <w:pPr>
      <w:keepNext/>
      <w:spacing w:after="0" w:line="360" w:lineRule="auto"/>
      <w:jc w:val="center"/>
      <w:outlineLvl w:val="2"/>
    </w:pPr>
    <w:rPr>
      <w:rFonts w:ascii="Arial" w:hAnsi="Arial" w:cs="Tahoma"/>
      <w:b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EC7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26EC7"/>
    <w:rPr>
      <w:rFonts w:ascii="Arial" w:eastAsia="Times New Roman" w:hAnsi="Arial" w:cs="Times New Roman"/>
      <w:b/>
      <w:i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6EC7"/>
    <w:rPr>
      <w:rFonts w:ascii="Arial" w:hAnsi="Arial" w:cs="Tahoma"/>
      <w:b/>
      <w:i/>
      <w:sz w:val="28"/>
      <w:szCs w:val="24"/>
      <w:lang w:eastAsia="ru-RU"/>
    </w:rPr>
  </w:style>
  <w:style w:type="character" w:styleId="a3">
    <w:name w:val="Hyperlink"/>
    <w:basedOn w:val="a0"/>
    <w:unhideWhenUsed/>
    <w:rsid w:val="006B4E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F7E"/>
    <w:rPr>
      <w:rFonts w:ascii="Tahoma" w:hAnsi="Tahoma" w:cs="Tahoma"/>
      <w:sz w:val="16"/>
      <w:szCs w:val="16"/>
      <w:lang w:eastAsia="en-US"/>
    </w:rPr>
  </w:style>
  <w:style w:type="paragraph" w:styleId="a6">
    <w:name w:val="caption"/>
    <w:basedOn w:val="a"/>
    <w:next w:val="a"/>
    <w:uiPriority w:val="35"/>
    <w:unhideWhenUsed/>
    <w:qFormat/>
    <w:rsid w:val="008E6F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5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594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E5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594D"/>
    <w:rPr>
      <w:sz w:val="22"/>
      <w:szCs w:val="22"/>
      <w:lang w:eastAsia="en-US"/>
    </w:rPr>
  </w:style>
  <w:style w:type="character" w:styleId="ab">
    <w:name w:val="FollowedHyperlink"/>
    <w:basedOn w:val="a0"/>
    <w:rsid w:val="00780D98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c">
    <w:name w:val="Normal (Web)"/>
    <w:basedOn w:val="a"/>
    <w:rsid w:val="00780D98"/>
    <w:pPr>
      <w:spacing w:before="240" w:after="240" w:line="288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780D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780D9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780D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780D98"/>
    <w:rPr>
      <w:rFonts w:ascii="Arial" w:eastAsia="Times New Roman" w:hAnsi="Arial" w:cs="Arial"/>
      <w:vanish/>
      <w:sz w:val="16"/>
      <w:szCs w:val="16"/>
    </w:rPr>
  </w:style>
  <w:style w:type="character" w:customStyle="1" w:styleId="toctoggle1">
    <w:name w:val="toctoggle1"/>
    <w:basedOn w:val="a0"/>
    <w:rsid w:val="00780D98"/>
    <w:rPr>
      <w:vanish/>
      <w:webHidden w:val="0"/>
      <w:specVanish w:val="0"/>
    </w:rPr>
  </w:style>
  <w:style w:type="character" w:customStyle="1" w:styleId="tocnumber">
    <w:name w:val="tocnumber"/>
    <w:basedOn w:val="a0"/>
    <w:rsid w:val="00780D98"/>
  </w:style>
  <w:style w:type="character" w:customStyle="1" w:styleId="toctext">
    <w:name w:val="toctext"/>
    <w:basedOn w:val="a0"/>
    <w:rsid w:val="00780D98"/>
  </w:style>
  <w:style w:type="character" w:customStyle="1" w:styleId="mw-headline">
    <w:name w:val="mw-headline"/>
    <w:basedOn w:val="a0"/>
    <w:rsid w:val="00780D98"/>
  </w:style>
  <w:style w:type="character" w:customStyle="1" w:styleId="ref-info">
    <w:name w:val="ref-info"/>
    <w:basedOn w:val="a0"/>
    <w:rsid w:val="00780D98"/>
  </w:style>
  <w:style w:type="table" w:styleId="ad">
    <w:name w:val="Table Grid"/>
    <w:basedOn w:val="a1"/>
    <w:uiPriority w:val="59"/>
    <w:rsid w:val="00F00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4081A"/>
    <w:pPr>
      <w:ind w:left="720"/>
      <w:contextualSpacing/>
    </w:pPr>
  </w:style>
  <w:style w:type="table" w:customStyle="1" w:styleId="11">
    <w:name w:val="Сетка таблицы1"/>
    <w:basedOn w:val="a1"/>
    <w:next w:val="ad"/>
    <w:uiPriority w:val="59"/>
    <w:rsid w:val="00D600E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C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6EC7"/>
    <w:pPr>
      <w:keepNext/>
      <w:widowControl w:val="0"/>
      <w:spacing w:after="0" w:line="240" w:lineRule="auto"/>
      <w:ind w:left="284" w:hanging="284"/>
      <w:jc w:val="center"/>
      <w:outlineLvl w:val="0"/>
    </w:pPr>
    <w:rPr>
      <w:rFonts w:ascii="Arial" w:eastAsia="Times New Roman" w:hAnsi="Arial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6EC7"/>
    <w:pPr>
      <w:keepNext/>
      <w:spacing w:after="0" w:line="360" w:lineRule="auto"/>
      <w:jc w:val="center"/>
      <w:outlineLvl w:val="1"/>
    </w:pPr>
    <w:rPr>
      <w:rFonts w:ascii="Arial" w:eastAsia="Times New Roman" w:hAnsi="Arial"/>
      <w:b/>
      <w:i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26EC7"/>
    <w:pPr>
      <w:keepNext/>
      <w:spacing w:after="0" w:line="360" w:lineRule="auto"/>
      <w:jc w:val="center"/>
      <w:outlineLvl w:val="2"/>
    </w:pPr>
    <w:rPr>
      <w:rFonts w:ascii="Arial" w:hAnsi="Arial" w:cs="Tahoma"/>
      <w:b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EC7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26EC7"/>
    <w:rPr>
      <w:rFonts w:ascii="Arial" w:eastAsia="Times New Roman" w:hAnsi="Arial" w:cs="Times New Roman"/>
      <w:b/>
      <w:i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6EC7"/>
    <w:rPr>
      <w:rFonts w:ascii="Arial" w:hAnsi="Arial" w:cs="Tahoma"/>
      <w:b/>
      <w:i/>
      <w:sz w:val="28"/>
      <w:szCs w:val="24"/>
      <w:lang w:eastAsia="ru-RU"/>
    </w:rPr>
  </w:style>
  <w:style w:type="character" w:styleId="a3">
    <w:name w:val="Hyperlink"/>
    <w:basedOn w:val="a0"/>
    <w:unhideWhenUsed/>
    <w:rsid w:val="006B4E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F7E"/>
    <w:rPr>
      <w:rFonts w:ascii="Tahoma" w:hAnsi="Tahoma" w:cs="Tahoma"/>
      <w:sz w:val="16"/>
      <w:szCs w:val="16"/>
      <w:lang w:eastAsia="en-US"/>
    </w:rPr>
  </w:style>
  <w:style w:type="paragraph" w:styleId="a6">
    <w:name w:val="caption"/>
    <w:basedOn w:val="a"/>
    <w:next w:val="a"/>
    <w:uiPriority w:val="35"/>
    <w:unhideWhenUsed/>
    <w:qFormat/>
    <w:rsid w:val="008E6F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5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594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E5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594D"/>
    <w:rPr>
      <w:sz w:val="22"/>
      <w:szCs w:val="22"/>
      <w:lang w:eastAsia="en-US"/>
    </w:rPr>
  </w:style>
  <w:style w:type="character" w:styleId="ab">
    <w:name w:val="FollowedHyperlink"/>
    <w:basedOn w:val="a0"/>
    <w:rsid w:val="00780D98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c">
    <w:name w:val="Normal (Web)"/>
    <w:basedOn w:val="a"/>
    <w:rsid w:val="00780D98"/>
    <w:pPr>
      <w:spacing w:before="240" w:after="240" w:line="288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780D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780D9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780D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780D98"/>
    <w:rPr>
      <w:rFonts w:ascii="Arial" w:eastAsia="Times New Roman" w:hAnsi="Arial" w:cs="Arial"/>
      <w:vanish/>
      <w:sz w:val="16"/>
      <w:szCs w:val="16"/>
    </w:rPr>
  </w:style>
  <w:style w:type="character" w:customStyle="1" w:styleId="toctoggle1">
    <w:name w:val="toctoggle1"/>
    <w:basedOn w:val="a0"/>
    <w:rsid w:val="00780D98"/>
    <w:rPr>
      <w:vanish/>
      <w:webHidden w:val="0"/>
      <w:specVanish w:val="0"/>
    </w:rPr>
  </w:style>
  <w:style w:type="character" w:customStyle="1" w:styleId="tocnumber">
    <w:name w:val="tocnumber"/>
    <w:basedOn w:val="a0"/>
    <w:rsid w:val="00780D98"/>
  </w:style>
  <w:style w:type="character" w:customStyle="1" w:styleId="toctext">
    <w:name w:val="toctext"/>
    <w:basedOn w:val="a0"/>
    <w:rsid w:val="00780D98"/>
  </w:style>
  <w:style w:type="character" w:customStyle="1" w:styleId="mw-headline">
    <w:name w:val="mw-headline"/>
    <w:basedOn w:val="a0"/>
    <w:rsid w:val="00780D98"/>
  </w:style>
  <w:style w:type="character" w:customStyle="1" w:styleId="ref-info">
    <w:name w:val="ref-info"/>
    <w:basedOn w:val="a0"/>
    <w:rsid w:val="00780D98"/>
  </w:style>
  <w:style w:type="table" w:styleId="ad">
    <w:name w:val="Table Grid"/>
    <w:basedOn w:val="a1"/>
    <w:uiPriority w:val="59"/>
    <w:rsid w:val="00F00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4081A"/>
    <w:pPr>
      <w:ind w:left="720"/>
      <w:contextualSpacing/>
    </w:pPr>
  </w:style>
  <w:style w:type="table" w:customStyle="1" w:styleId="11">
    <w:name w:val="Сетка таблицы1"/>
    <w:basedOn w:val="a1"/>
    <w:next w:val="ad"/>
    <w:uiPriority w:val="59"/>
    <w:rsid w:val="00D600E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0F568-7E1A-4EB6-8B63-60430B38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3182</Words>
  <Characters>18139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Луженская ООШ</Company>
  <LinksUpToDate>false</LinksUpToDate>
  <CharactersWithSpaces>21279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Г.А.</dc:creator>
  <cp:lastModifiedBy>Инна</cp:lastModifiedBy>
  <cp:revision>5</cp:revision>
  <cp:lastPrinted>2016-04-08T08:30:00Z</cp:lastPrinted>
  <dcterms:created xsi:type="dcterms:W3CDTF">2016-04-08T08:38:00Z</dcterms:created>
  <dcterms:modified xsi:type="dcterms:W3CDTF">2019-10-20T12:12:00Z</dcterms:modified>
</cp:coreProperties>
</file>