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9E" w:rsidRPr="00E7209E" w:rsidRDefault="00E7209E" w:rsidP="00C23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СОШ №1 «ОЦ» им. В.И. Фокина </w:t>
      </w:r>
      <w:proofErr w:type="gramStart"/>
      <w:r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Большая Глушица</w:t>
      </w:r>
    </w:p>
    <w:p w:rsidR="00E7209E" w:rsidRPr="00E7209E" w:rsidRDefault="00E7209E" w:rsidP="00C23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 д/</w:t>
      </w:r>
      <w:proofErr w:type="gramStart"/>
      <w:r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«Красная Шапочка» ГБОУ СОШ №1 «ОЦ» с. </w:t>
      </w:r>
      <w:proofErr w:type="spellStart"/>
      <w:r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>Б.Глушица</w:t>
      </w:r>
      <w:proofErr w:type="spellEnd"/>
    </w:p>
    <w:p w:rsidR="00E7209E" w:rsidRPr="00E7209E" w:rsidRDefault="00E7209E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09E" w:rsidRPr="00E7209E" w:rsidRDefault="00E7209E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09E" w:rsidRPr="00E7209E" w:rsidRDefault="00E7209E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09E" w:rsidRPr="00E7209E" w:rsidRDefault="00E7209E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209E" w:rsidRDefault="00E7209E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362" w:rsidRDefault="00BC2362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362" w:rsidRDefault="00BC2362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362" w:rsidRDefault="00BC2362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362" w:rsidRDefault="00BC2362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362" w:rsidRDefault="00BC2362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362" w:rsidRPr="00E7209E" w:rsidRDefault="00BC2362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09E" w:rsidRPr="00E7209E" w:rsidRDefault="00E7209E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09E" w:rsidRPr="00AD4C39" w:rsidRDefault="00E7209E" w:rsidP="00C23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D4C3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Дидактическое пособие</w:t>
      </w:r>
    </w:p>
    <w:p w:rsidR="00E7209E" w:rsidRPr="00AD4C39" w:rsidRDefault="00E7209E" w:rsidP="00C23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D4C3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3A0C8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Веселый мини-огород</w:t>
      </w:r>
      <w:r w:rsidRPr="00AD4C3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E7209E" w:rsidRPr="00E7209E" w:rsidRDefault="00E7209E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09E" w:rsidRPr="00E7209E" w:rsidRDefault="00E7209E" w:rsidP="00E7209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 коллективные игры, самостоятел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ьная и совместная деятельность </w:t>
      </w:r>
      <w:r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с детьми 3-7 лет.</w:t>
      </w:r>
    </w:p>
    <w:p w:rsidR="00E7209E" w:rsidRPr="00E7209E" w:rsidRDefault="00E7209E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09E" w:rsidRPr="00E7209E" w:rsidRDefault="00E7209E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09E" w:rsidRDefault="00E7209E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362" w:rsidRDefault="00BC2362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362" w:rsidRDefault="00BC2362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362" w:rsidRDefault="00BC2362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362" w:rsidRDefault="00BC2362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C39" w:rsidRDefault="00AD4C39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C39" w:rsidRDefault="00AD4C39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09E" w:rsidRPr="00E7209E" w:rsidRDefault="00E7209E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09E" w:rsidRDefault="00E7209E" w:rsidP="00E7209E">
      <w:pPr>
        <w:spacing w:after="0" w:line="240" w:lineRule="auto"/>
        <w:ind w:firstLine="709"/>
        <w:jc w:val="right"/>
        <w:rPr>
          <w:rFonts w:ascii="Arbat-Bold" w:hAnsi="Arbat-Bold"/>
          <w:b/>
          <w:sz w:val="32"/>
          <w:szCs w:val="32"/>
        </w:rPr>
      </w:pPr>
      <w:r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Arbat-Bold" w:hAnsi="Arbat-Bold"/>
          <w:b/>
          <w:sz w:val="32"/>
          <w:szCs w:val="32"/>
        </w:rPr>
        <w:t>Изготовила и подобрала материал:</w:t>
      </w:r>
    </w:p>
    <w:p w:rsidR="00E7209E" w:rsidRDefault="00E7209E" w:rsidP="00E7209E">
      <w:pPr>
        <w:spacing w:after="0" w:line="240" w:lineRule="auto"/>
        <w:ind w:firstLine="709"/>
        <w:jc w:val="right"/>
        <w:rPr>
          <w:rFonts w:ascii="Arbat-Bold" w:hAnsi="Arbat-Bold"/>
          <w:b/>
          <w:sz w:val="32"/>
          <w:szCs w:val="32"/>
        </w:rPr>
      </w:pPr>
      <w:r>
        <w:rPr>
          <w:rFonts w:ascii="Arbat-Bold" w:hAnsi="Arbat-Bold"/>
          <w:b/>
          <w:sz w:val="32"/>
          <w:szCs w:val="32"/>
        </w:rPr>
        <w:t xml:space="preserve">                                                   Побединская Татьяна Владимировна</w:t>
      </w:r>
    </w:p>
    <w:p w:rsidR="00E7209E" w:rsidRPr="00965371" w:rsidRDefault="00E7209E" w:rsidP="00E7209E">
      <w:pPr>
        <w:spacing w:after="0" w:line="240" w:lineRule="auto"/>
        <w:ind w:firstLine="709"/>
        <w:jc w:val="right"/>
        <w:rPr>
          <w:rFonts w:ascii="Arbat-Bold" w:hAnsi="Arbat-Bold"/>
          <w:b/>
          <w:sz w:val="32"/>
          <w:szCs w:val="32"/>
        </w:rPr>
      </w:pPr>
      <w:r>
        <w:rPr>
          <w:rFonts w:ascii="Arbat-Bold" w:hAnsi="Arbat-Bold"/>
          <w:b/>
          <w:sz w:val="32"/>
          <w:szCs w:val="32"/>
        </w:rPr>
        <w:t xml:space="preserve">                                                   воспитатель </w:t>
      </w:r>
    </w:p>
    <w:p w:rsidR="00E7209E" w:rsidRPr="00E7209E" w:rsidRDefault="00E7209E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09E" w:rsidRPr="00E7209E" w:rsidRDefault="00E7209E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09E" w:rsidRPr="00E7209E" w:rsidRDefault="00E7209E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09E" w:rsidRDefault="00E7209E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362" w:rsidRDefault="00BC2362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362" w:rsidRDefault="00BC2362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362" w:rsidRDefault="00BC2362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C39" w:rsidRDefault="00AD4C39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09E" w:rsidRPr="00E7209E" w:rsidRDefault="00E7209E" w:rsidP="00C23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Большая Глушица</w:t>
      </w:r>
    </w:p>
    <w:p w:rsidR="00BC2362" w:rsidRPr="00BC2362" w:rsidRDefault="00BC2362" w:rsidP="00BC236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</w:t>
      </w:r>
    </w:p>
    <w:p w:rsidR="00B84362" w:rsidRPr="00B84362" w:rsidRDefault="00BC2362" w:rsidP="00B84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2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пособие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="00B843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r w:rsidRPr="00BC2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представляет собой </w:t>
      </w:r>
      <w:r w:rsidR="00B843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4362" w:rsidRPr="00B843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гровое поле выполнено в виде грядок на тканевой основе с поролоновым наполнителем, к</w:t>
      </w:r>
      <w:r w:rsidR="00B8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оторые плотно уложены в коробку, овощи </w:t>
      </w:r>
      <w:r w:rsidR="00B84362" w:rsidRPr="00B8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(свёкла, капуста, лук, помидор, морковь, </w:t>
      </w:r>
      <w:r w:rsidR="00B84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огурец, картофель</w:t>
      </w:r>
      <w:r w:rsidR="00970B44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ягода</w:t>
      </w:r>
      <w:r w:rsidR="00B84362" w:rsidRPr="00B8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84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клубника</w:t>
      </w:r>
      <w:r w:rsidR="00B84362" w:rsidRPr="00B84362">
        <w:rPr>
          <w:rFonts w:ascii="Times New Roman" w:eastAsia="Times New Roman" w:hAnsi="Times New Roman" w:cs="Times New Roman"/>
          <w:sz w:val="28"/>
          <w:szCs w:val="28"/>
          <w:lang w:eastAsia="ru-RU"/>
        </w:rPr>
        <w:t>) сшиты из плотных видов тканей ярких расцветок, которые соответствуют реальным оттенкам растений.</w:t>
      </w:r>
      <w:proofErr w:type="gramEnd"/>
      <w:r w:rsidR="00B84362" w:rsidRPr="00B8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грядки, овощи представлены по 5 штук.</w:t>
      </w:r>
    </w:p>
    <w:p w:rsidR="00BC2362" w:rsidRDefault="00B84362" w:rsidP="00B84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обогащения сюжета игры макет дополняют орудия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(лопата, грабли, ведро, лейка, выполненные из плотных видов ткани, </w:t>
      </w:r>
      <w:r w:rsidR="004C57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забор, колодец из тонких веток)</w:t>
      </w:r>
      <w:r w:rsidRPr="00B84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C2362" w:rsidRPr="00BC2362">
        <w:rPr>
          <w:rFonts w:ascii="Times New Roman" w:eastAsia="Times New Roman" w:hAnsi="Times New Roman" w:cs="Times New Roman"/>
          <w:sz w:val="28"/>
          <w:szCs w:val="28"/>
          <w:lang w:eastAsia="ru-RU"/>
        </w:rPr>
        <w:t>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Огороду</w:t>
      </w:r>
      <w:r w:rsidR="00BC2362" w:rsidRPr="00BC236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приложена картотека игр.</w:t>
      </w:r>
      <w:proofErr w:type="gramEnd"/>
    </w:p>
    <w:p w:rsidR="00F42508" w:rsidRDefault="00F42508" w:rsidP="00B84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508" w:rsidRPr="004E418D" w:rsidRDefault="00F42508" w:rsidP="00F42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9FDA0D" wp14:editId="057D1D23">
            <wp:extent cx="5562600" cy="4038600"/>
            <wp:effectExtent l="0" t="0" r="0" b="0"/>
            <wp:docPr id="1" name="Рисунок 1" descr="C:\Users\130818\Desktop\работа\ОГОРОД Дид. пособие\IMG_20190225_181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0818\Desktop\работа\ОГОРОД Дид. пособие\IMG_20190225_1817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624"/>
                    <a:stretch/>
                  </pic:blipFill>
                  <pic:spPr bwMode="auto">
                    <a:xfrm>
                      <a:off x="0" y="0"/>
                      <a:ext cx="5559537" cy="403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2508" w:rsidRPr="00BC2362" w:rsidRDefault="00F42508" w:rsidP="00B84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362" w:rsidRPr="00BC2362" w:rsidRDefault="00BC2362" w:rsidP="00BC2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2362" w:rsidRPr="00BC2362" w:rsidRDefault="00BC2362" w:rsidP="00BC2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Дидактическое пособие «</w:t>
      </w:r>
      <w:r w:rsidR="00B84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</w:t>
      </w:r>
      <w:r w:rsidRPr="00BC236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предназначено  для работы с детьми,   как младшего, так и старшего дошкольного возраста,  при условии соблюдения программного материала каждой возрастной группы и основных дидактических принципов:</w:t>
      </w:r>
    </w:p>
    <w:p w:rsidR="00BC2362" w:rsidRPr="00BC2362" w:rsidRDefault="00BC2362" w:rsidP="00BC2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36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C23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Доступность материала пониманию дошкольника;</w:t>
      </w:r>
    </w:p>
    <w:p w:rsidR="00BC2362" w:rsidRPr="00BC2362" w:rsidRDefault="00BC2362" w:rsidP="00BC2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36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C23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Поэтапное усложнение  материала, от простого к </w:t>
      </w:r>
      <w:proofErr w:type="gramStart"/>
      <w:r w:rsidRPr="00BC2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BC2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362" w:rsidRPr="00BC2362" w:rsidRDefault="00BC2362" w:rsidP="00BC2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36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C23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Эмоциональная близость материала детям.</w:t>
      </w:r>
    </w:p>
    <w:p w:rsidR="00BC2362" w:rsidRPr="00BC2362" w:rsidRDefault="00BC2362" w:rsidP="00BC2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данного пособия: Развитие  психических процессов у детей дошкольного возраста  через использование системы развивающих игр.</w:t>
      </w:r>
    </w:p>
    <w:p w:rsidR="00BC2362" w:rsidRPr="00BC2362" w:rsidRDefault="00BC2362" w:rsidP="00BC2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которые можно решить, при использовании дидактического пособия «</w:t>
      </w:r>
      <w:r w:rsidR="00B84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</w:t>
      </w:r>
      <w:r w:rsidRPr="00BC236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практике дошкольного образования:</w:t>
      </w:r>
    </w:p>
    <w:p w:rsidR="00B84362" w:rsidRPr="00B84362" w:rsidRDefault="00B84362" w:rsidP="00B84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B843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Развивать познавательные и творческие способности детей в процессе совместной исследовательской деятельности;</w:t>
      </w:r>
    </w:p>
    <w:p w:rsidR="00B84362" w:rsidRPr="00B84362" w:rsidRDefault="00B84362" w:rsidP="00B84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36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843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Учить детей ухаживать за растениями в комнатных условиях.</w:t>
      </w:r>
    </w:p>
    <w:p w:rsidR="00B84362" w:rsidRPr="00B84362" w:rsidRDefault="00B84362" w:rsidP="00B84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 </w:t>
      </w:r>
      <w:r w:rsidRPr="00B84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и закрепить знания об ово</w:t>
      </w:r>
      <w:r w:rsidR="00065321">
        <w:rPr>
          <w:rFonts w:ascii="Times New Roman" w:eastAsia="Times New Roman" w:hAnsi="Times New Roman" w:cs="Times New Roman"/>
          <w:sz w:val="28"/>
          <w:szCs w:val="28"/>
          <w:lang w:eastAsia="ru-RU"/>
        </w:rPr>
        <w:t>щах, огороде: (п</w:t>
      </w:r>
      <w:r w:rsidRPr="00B84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со способам</w:t>
      </w:r>
      <w:r w:rsidR="000653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выращивания овощей на огороде, с</w:t>
      </w:r>
      <w:r w:rsidRPr="00B8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истематизировать представления детей о необходимости тепла, </w:t>
      </w:r>
      <w:r w:rsidR="0006532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влаги, св</w:t>
      </w:r>
      <w:bookmarkStart w:id="0" w:name="_GoBack"/>
      <w:bookmarkEnd w:id="0"/>
      <w:r w:rsidR="0006532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для роста растений, у</w:t>
      </w:r>
      <w:r w:rsidRPr="00B8436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сравнивать, находить сходства и различия</w:t>
      </w:r>
      <w:r w:rsidR="00065321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B8436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знания о пользе овощей, ви</w:t>
      </w:r>
      <w:r w:rsidR="000653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таминах, находящихся в них, п</w:t>
      </w:r>
      <w:r w:rsidRPr="00B84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со способ</w:t>
      </w:r>
      <w:r w:rsidR="0006532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использования овощей в пищу).</w:t>
      </w:r>
    </w:p>
    <w:p w:rsidR="00B84362" w:rsidRPr="00B84362" w:rsidRDefault="00065321" w:rsidP="00B84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84362" w:rsidRPr="00B8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детей интерес к живой природе, эмоциональную отзывчивость.</w:t>
      </w:r>
    </w:p>
    <w:p w:rsidR="00B84362" w:rsidRPr="00B84362" w:rsidRDefault="00065321" w:rsidP="00B84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84362" w:rsidRPr="00B8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Развивать, обогащать и активизировать речь на тему огород.</w:t>
      </w:r>
    </w:p>
    <w:p w:rsidR="00BC2362" w:rsidRDefault="00065321" w:rsidP="00B84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84362" w:rsidRPr="00B843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трудолюбие, наблюдательность и бережное отношение к растительному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миру.</w:t>
      </w:r>
    </w:p>
    <w:p w:rsidR="00065321" w:rsidRDefault="00065321" w:rsidP="000653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</w:t>
      </w:r>
      <w:r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дает 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развить  познавательные и творческих способности детей, но и с</w:t>
      </w:r>
      <w:r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ловесно-логическое мышление, улучшить память, тактильные восприятия, внимание, восприятие, разви</w:t>
      </w:r>
      <w:r w:rsidR="00F4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творческие способности детей, а так же является средством </w:t>
      </w:r>
      <w:r w:rsidR="00F42508" w:rsidRPr="00F42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развивающего воспитания, предполагает использование современных технологий: технологии организации коллективной творческой де</w:t>
      </w:r>
      <w:r w:rsidR="00F4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ятельности, ТРИЗ – технологии, </w:t>
      </w:r>
      <w:proofErr w:type="spellStart"/>
      <w:r w:rsidR="00F42508" w:rsidRPr="00F4250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F42508" w:rsidRPr="00F4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   </w:t>
      </w:r>
      <w:proofErr w:type="gramEnd"/>
    </w:p>
    <w:p w:rsidR="00E73932" w:rsidRDefault="00F42508" w:rsidP="00BC2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C2362" w:rsidRPr="00BC2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дидактического пособия вошли картотека дидактических игр, речевой материал: пословицы, загадки, считалки, стихи</w:t>
      </w:r>
      <w:r w:rsidR="00E739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932" w:rsidRDefault="00E73932" w:rsidP="00BC2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362" w:rsidRDefault="00BC2362" w:rsidP="00BC2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BC2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BC2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BC2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BC2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BC2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BC2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BC2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BC2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BC2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BC2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BC2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BC2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BC2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BC2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BC2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BC2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BC2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BC2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BC2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BC2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09E" w:rsidRDefault="00BC2362" w:rsidP="00BC236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Картотека</w:t>
      </w:r>
      <w:r w:rsidR="00DB13D5" w:rsidRPr="00DB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</w:t>
      </w:r>
      <w:r w:rsidRPr="00DB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идактических игр </w:t>
      </w:r>
    </w:p>
    <w:p w:rsidR="00DB13D5" w:rsidRPr="00DB13D5" w:rsidRDefault="00DB13D5" w:rsidP="00DB1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3D5" w:rsidRDefault="00DB13D5" w:rsidP="00DB13D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 Чудесная коробочка»</w:t>
      </w:r>
    </w:p>
    <w:p w:rsidR="00DB13D5" w:rsidRPr="00DB13D5" w:rsidRDefault="00FD07DD" w:rsidP="00DB1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DB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B13D5" w:rsidRPr="00DB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тренирует мелкую моторику, развиваются воображение и память.</w:t>
      </w:r>
    </w:p>
    <w:p w:rsidR="00E7209E" w:rsidRDefault="00FD07DD" w:rsidP="00DB1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</w:t>
      </w:r>
      <w:proofErr w:type="gramStart"/>
      <w:r w:rsidR="00DB13D5" w:rsidRPr="00DB13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поочередно достают фрукты из коробочка и пытаются описать его внешний вид, цвет, форму, величину).</w:t>
      </w:r>
      <w:proofErr w:type="gramEnd"/>
    </w:p>
    <w:p w:rsidR="00FD07DD" w:rsidRDefault="00FD07DD" w:rsidP="00DB1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8D" w:rsidRDefault="004E418D" w:rsidP="00FD07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7DD" w:rsidRPr="00FD07DD" w:rsidRDefault="00FD07DD" w:rsidP="00FD07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«Четвертый лишний»</w:t>
      </w:r>
    </w:p>
    <w:p w:rsidR="00FD07DD" w:rsidRDefault="00FD07DD" w:rsidP="00FD07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  <w:r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логическое мышление, память внимание, развитие тактильных ощущений.</w:t>
      </w:r>
    </w:p>
    <w:p w:rsidR="00FD07DD" w:rsidRDefault="00FD07DD" w:rsidP="00FD07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</w:t>
      </w:r>
      <w:r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ряд с овощами выкладывается представитель из фруктов. Ребенку предлагается найти «лишнее» и обосновать свой выбор.</w:t>
      </w:r>
    </w:p>
    <w:p w:rsidR="00FD07DD" w:rsidRDefault="00FD07DD" w:rsidP="00FD07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7DD" w:rsidRPr="004E418D" w:rsidRDefault="00FD07DD" w:rsidP="00FD07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«Оди</w:t>
      </w:r>
      <w:proofErr w:type="gramStart"/>
      <w:r w:rsidRPr="004E4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н-</w:t>
      </w:r>
      <w:proofErr w:type="gramEnd"/>
      <w:r w:rsidRPr="004E4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много»</w:t>
      </w:r>
    </w:p>
    <w:p w:rsidR="00FD07DD" w:rsidRPr="004E418D" w:rsidRDefault="00FD07DD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  <w:r w:rsidR="00004A5D"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формы множественного числа существительных. </w:t>
      </w:r>
    </w:p>
    <w:p w:rsidR="00E7209E" w:rsidRDefault="00004A5D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</w:t>
      </w:r>
      <w:proofErr w:type="gramStart"/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Помидоры, Мор</w:t>
      </w:r>
      <w:r w:rsidR="00E7209E"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ковка - морковки, Лимон- лимоны и т. д.</w:t>
      </w:r>
    </w:p>
    <w:p w:rsidR="00FD07DD" w:rsidRDefault="00FD07DD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7EF" w:rsidRDefault="006937E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B4" w:rsidRPr="001800B4" w:rsidRDefault="006937EF" w:rsidP="001800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«Счет овощей и фруктов»</w:t>
      </w:r>
    </w:p>
    <w:p w:rsidR="001800B4" w:rsidRDefault="001800B4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  <w:r w:rsidR="00004A5D"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математических представлений, а также развитее мелкой моторики. </w:t>
      </w:r>
    </w:p>
    <w:p w:rsidR="00E7209E" w:rsidRDefault="001800B4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Попросить ребенка посчитать тот или иной овощ. Например: </w:t>
      </w:r>
      <w:r w:rsidR="006937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4A5D"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дна помидор, два помидора, три помидора, четыре помидора, пять помидоров и </w:t>
      </w:r>
      <w:proofErr w:type="spellStart"/>
      <w:r w:rsidR="00004A5D"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="00004A5D"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7EF" w:rsidRDefault="006937E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7EF" w:rsidRPr="006937EF" w:rsidRDefault="006937EF" w:rsidP="006937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«Назови ласково»</w:t>
      </w:r>
    </w:p>
    <w:p w:rsidR="006937EF" w:rsidRDefault="006937E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="00004A5D"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образовывать слова с помощью уменьшительно-ласкательных суффиксов. </w:t>
      </w:r>
    </w:p>
    <w:p w:rsidR="00E7209E" w:rsidRDefault="006937E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Попросить ребенка назвать ласково. </w:t>
      </w:r>
      <w:r w:rsidR="00004A5D"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Помидор-помидорчик,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огурец-огурчик, свекла-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свеколка</w:t>
      </w:r>
      <w:proofErr w:type="spellEnd"/>
      <w:r w:rsidR="00004A5D"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капусточка</w:t>
      </w:r>
      <w:proofErr w:type="spellEnd"/>
      <w:r w:rsidR="00004A5D"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>, лу</w:t>
      </w:r>
      <w:proofErr w:type="gramStart"/>
      <w:r w:rsidR="00004A5D"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="00004A5D"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лучок и </w:t>
      </w:r>
      <w:proofErr w:type="spellStart"/>
      <w:r w:rsidR="00004A5D"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="00004A5D"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7EF" w:rsidRDefault="006937E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7EF" w:rsidRPr="006937EF" w:rsidRDefault="006937EF" w:rsidP="006937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proofErr w:type="gramStart"/>
      <w:r w:rsidRPr="00693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Жадина</w:t>
      </w:r>
      <w:proofErr w:type="gramEnd"/>
      <w:r w:rsidRPr="00693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937EF" w:rsidRDefault="00004A5D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  <w:r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правильному употреблению слов "мой", "моя", "моё", "мои", согласованию слов по родам. </w:t>
      </w:r>
    </w:p>
    <w:p w:rsidR="00E7209E" w:rsidRDefault="00004A5D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– морковка, мо</w:t>
      </w:r>
      <w:proofErr w:type="gramStart"/>
      <w:r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помидор, Мой- лук</w:t>
      </w:r>
      <w:r w:rsid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Мое- яблоко.</w:t>
      </w:r>
    </w:p>
    <w:p w:rsidR="00494F2F" w:rsidRDefault="00494F2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7EF" w:rsidRPr="006937EF" w:rsidRDefault="006937EF" w:rsidP="006937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«Что изменилось?»</w:t>
      </w:r>
    </w:p>
    <w:p w:rsidR="006937EF" w:rsidRDefault="006937E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  <w:r w:rsidR="00004A5D"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память, внимание.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35E0" w:rsidRDefault="006937E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Ход: </w:t>
      </w:r>
      <w:r w:rsidR="00004A5D"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Расставить овощи и фрукты.</w:t>
      </w:r>
      <w:r w:rsid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A5D"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детей внимательно на них посмотреть и запомнить</w:t>
      </w:r>
      <w:r w:rsid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 дети закрывают глазки.</w:t>
      </w:r>
      <w:r w:rsidR="00004A5D"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Уберите какой-нибудь предмет или поменяйте предметы местами.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Попросите сказать, что изменилось?</w:t>
      </w:r>
    </w:p>
    <w:p w:rsidR="004E418D" w:rsidRDefault="004E418D" w:rsidP="005F35E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8D" w:rsidRPr="007C608C" w:rsidRDefault="004E418D" w:rsidP="004E41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</w:t>
      </w:r>
      <w:r w:rsidRPr="007C6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«Назови как можно больше признаков»</w:t>
      </w:r>
    </w:p>
    <w:p w:rsidR="004E418D" w:rsidRPr="007C608C" w:rsidRDefault="004E418D" w:rsidP="004E41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Pr="007C6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7C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согласованию существительных с прилагательными</w:t>
      </w:r>
    </w:p>
    <w:p w:rsidR="004E418D" w:rsidRPr="007C608C" w:rsidRDefault="004E418D" w:rsidP="004E4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 (какая?) — оранжевая, длинная, сладкая, полезная, твердая</w:t>
      </w:r>
    </w:p>
    <w:p w:rsidR="004E418D" w:rsidRPr="007C608C" w:rsidRDefault="004E418D" w:rsidP="004E4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C608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омидор (какой?) — красный, сочный, аппетитный, круглый</w:t>
      </w:r>
    </w:p>
    <w:p w:rsidR="004E418D" w:rsidRPr="007C608C" w:rsidRDefault="004E418D" w:rsidP="004E4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8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Огурец (какой?) — овальный, хрустящий, зеленый, длинный, ароматны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 т.д.</w:t>
      </w:r>
    </w:p>
    <w:p w:rsidR="00E7209E" w:rsidRPr="005F35E0" w:rsidRDefault="00004A5D" w:rsidP="005F35E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3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 Магаз</w:t>
      </w:r>
      <w:r w:rsidR="005F3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ин»</w:t>
      </w:r>
    </w:p>
    <w:p w:rsidR="00E7209E" w:rsidRDefault="00E7209E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04A5D"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ты купила? (Яблоко) А какое яблоко? (Красное, круглое, твердое)</w:t>
      </w:r>
      <w:r w:rsidR="00004A5D" w:rsidRPr="00E720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ты купил? (Лимон) А какой лимон? (Желтый, овальный, твердый, кислый) и т.д.</w:t>
      </w:r>
    </w:p>
    <w:p w:rsidR="00004A5D" w:rsidRDefault="00004A5D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8D" w:rsidRDefault="004E418D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8D" w:rsidRDefault="004E418D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8D" w:rsidRDefault="004E418D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8D" w:rsidRDefault="004E418D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8D" w:rsidRDefault="004E418D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F2F" w:rsidRDefault="00494F2F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8D" w:rsidRDefault="004E418D" w:rsidP="00E72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8D" w:rsidRDefault="00874124" w:rsidP="000D6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Стихи про овощи</w:t>
      </w:r>
    </w:p>
    <w:p w:rsidR="00874124" w:rsidRDefault="00874124" w:rsidP="000D6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16A" w:rsidRPr="007C608C" w:rsidRDefault="0007016A" w:rsidP="000D6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«Морковка»</w:t>
      </w:r>
    </w:p>
    <w:p w:rsidR="004E418D" w:rsidRPr="007C608C" w:rsidRDefault="004E418D" w:rsidP="004E4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Я - морковка, рыжий хвостик.</w:t>
      </w:r>
    </w:p>
    <w:p w:rsidR="004E418D" w:rsidRPr="007C608C" w:rsidRDefault="004E418D" w:rsidP="004E4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чаще в гости.</w:t>
      </w:r>
    </w:p>
    <w:p w:rsidR="004E418D" w:rsidRPr="007C608C" w:rsidRDefault="004E418D" w:rsidP="004E4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глазки заблестели,</w:t>
      </w:r>
    </w:p>
    <w:p w:rsidR="004E418D" w:rsidRPr="007C608C" w:rsidRDefault="004E418D" w:rsidP="004E4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щечки заалели,</w:t>
      </w:r>
    </w:p>
    <w:p w:rsidR="004E418D" w:rsidRPr="007C608C" w:rsidRDefault="004E418D" w:rsidP="004E4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 морковку, сок мой пей,</w:t>
      </w:r>
    </w:p>
    <w:p w:rsidR="004E418D" w:rsidRDefault="004E418D" w:rsidP="004E4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только здоровей!</w:t>
      </w:r>
    </w:p>
    <w:p w:rsidR="000D640D" w:rsidRDefault="000D640D" w:rsidP="004E4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16A" w:rsidRPr="0007016A" w:rsidRDefault="0007016A" w:rsidP="00070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«Помидор»</w:t>
      </w:r>
    </w:p>
    <w:p w:rsidR="000D640D" w:rsidRDefault="004E418D" w:rsidP="000D6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Я - толстый красный помидор,</w:t>
      </w:r>
    </w:p>
    <w:p w:rsidR="004E418D" w:rsidRDefault="004E418D" w:rsidP="000D6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детишек с давних пор.</w:t>
      </w:r>
      <w:r w:rsidRPr="007C6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витаминов сундучок,</w:t>
      </w:r>
    </w:p>
    <w:p w:rsidR="004E418D" w:rsidRPr="007C608C" w:rsidRDefault="004E418D" w:rsidP="000D6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ну-ка, откуси бочок!</w:t>
      </w:r>
    </w:p>
    <w:p w:rsidR="004E418D" w:rsidRDefault="004E418D" w:rsidP="000D6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и свежий, и соленый. Весь пупырчатый, зеленый. Не забудь меня, дружок, Запасай здоровье впрок.</w:t>
      </w:r>
    </w:p>
    <w:p w:rsidR="0007016A" w:rsidRDefault="0007016A" w:rsidP="000D6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16A" w:rsidRPr="0007016A" w:rsidRDefault="0007016A" w:rsidP="00070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«Капуста»</w:t>
      </w:r>
    </w:p>
    <w:p w:rsidR="004E418D" w:rsidRPr="007C608C" w:rsidRDefault="004E418D" w:rsidP="000D6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- сочная капуста, Витаминами горжусь.</w:t>
      </w:r>
    </w:p>
    <w:p w:rsidR="004E418D" w:rsidRPr="007C608C" w:rsidRDefault="004E418D" w:rsidP="000D6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голубцы, борщи, салаты</w:t>
      </w:r>
    </w:p>
    <w:p w:rsidR="004E418D" w:rsidRDefault="004E418D" w:rsidP="000D6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конечно, пригожусь.</w:t>
      </w:r>
      <w:r w:rsidRPr="007C6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вкусные</w:t>
      </w:r>
      <w:r w:rsidRPr="007C6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Щи мои капустные!</w:t>
      </w:r>
    </w:p>
    <w:p w:rsidR="0007016A" w:rsidRPr="00494F2F" w:rsidRDefault="00494F2F" w:rsidP="00494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«Фасоль, горох»</w:t>
      </w:r>
    </w:p>
    <w:p w:rsidR="004E418D" w:rsidRPr="007C608C" w:rsidRDefault="004E418D" w:rsidP="000D6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черной шляпе - топ да топ - По дорожке скачет боб. Подкрутил усы горох: чем я плох? Совсем не плох.</w:t>
      </w:r>
    </w:p>
    <w:p w:rsidR="004E418D" w:rsidRPr="007C608C" w:rsidRDefault="004E418D" w:rsidP="000D6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ему фасоль:</w:t>
      </w:r>
    </w:p>
    <w:p w:rsidR="004E418D" w:rsidRPr="007C608C" w:rsidRDefault="004E418D" w:rsidP="000D6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Ты, горох, у нас - король.</w:t>
      </w:r>
    </w:p>
    <w:p w:rsidR="004E418D" w:rsidRPr="007C608C" w:rsidRDefault="004E418D" w:rsidP="000D6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бобовые, гордимся,</w:t>
      </w:r>
    </w:p>
    <w:p w:rsidR="004E418D" w:rsidRPr="007C608C" w:rsidRDefault="004E418D" w:rsidP="000D6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для разных каш годимся,</w:t>
      </w:r>
    </w:p>
    <w:p w:rsidR="004E418D" w:rsidRPr="007C608C" w:rsidRDefault="004E418D" w:rsidP="000D6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плоды у нас в стручках,</w:t>
      </w:r>
    </w:p>
    <w:p w:rsidR="004E418D" w:rsidRPr="007C608C" w:rsidRDefault="004E418D" w:rsidP="000D6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волшебных сундучках.</w:t>
      </w:r>
    </w:p>
    <w:p w:rsidR="004E418D" w:rsidRPr="007C608C" w:rsidRDefault="004E418D" w:rsidP="000D6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полезные белки Мы не прячем под замки.</w:t>
      </w:r>
    </w:p>
    <w:p w:rsidR="004E418D" w:rsidRPr="007C608C" w:rsidRDefault="004E418D" w:rsidP="000D6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кто с детства дружат с нами, Те растут богатырями.</w:t>
      </w:r>
    </w:p>
    <w:p w:rsidR="004E418D" w:rsidRPr="007C608C" w:rsidRDefault="004E418D" w:rsidP="000D6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</w:t>
      </w:r>
      <w:r w:rsidRPr="004E41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A9B34C3" wp14:editId="7F43DB7A">
                <wp:extent cx="304800" cy="304800"/>
                <wp:effectExtent l="0" t="0" r="0" b="0"/>
                <wp:docPr id="17" name="Прямоугольник 17" descr="https://lh3.googleusercontent.com/nI1w8uuJKlpjJw3mdT1hG1W4HRqn5VGyLT9A26dFlW-Vs_TAO6bk5clcv7vOrnvBIpBjB4geLzZfwhDum5-13iVJ8JIK40E1DyUcOvtVL1BMZSXQ4T0wDjpYpe99wecv0V0tgjD5sqP-R9XL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https://lh3.googleusercontent.com/nI1w8uuJKlpjJw3mdT1hG1W4HRqn5VGyLT9A26dFlW-Vs_TAO6bk5clcv7vOrnvBIpBjB4geLzZfwhDum5-13iVJ8JIK40E1DyUcOvtVL1BMZSXQ4T0wDjpYpe99wecv0V0tgjD5sqP-R9XL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odIgAMAAIcGAAAOAAAAZHJzL2Uyb0RvYy54bWysVc1u20YQvhfoOyx4p0VKqx8KpgNJlFw7&#10;SuzGipLmUqzI5Y9D7tK7K9JKUSBArgX6CH2IXor+5BnkN+rsUrJl51K05YHY3Vl+M9/MN8PjZ7dF&#10;jioqZMaZb7lHjoUoC3mUscS3Xi9m9sBCUhEWkZwz6lsbKq1nJ19/dVyXQ9rmKc8jKhCAMDmsS99K&#10;lSqHrZYMU1oQecRLysAYc1EQBVuRtCJBakAv8lbbcXqtmouoFDykUsJp0BitE4MfxzRUF3EsqUK5&#10;b0FsyryFea/0u3VyTIaJIGWahbswyL+IoiAZA6f3UAFRBK1F9gVUkYWCSx6ro5AXLR7HWUgNB2Dj&#10;Ok/YXKWkpIYLJEeW92mS/x9s+LK6FCiLoHZ9CzFSQI22v9x9vPt5++f2892n7a/bz9s/7n7a/rX9&#10;bfs70pciKkPIoK6UhFLlaeco4TzJ6VpSEXKmKGvYsTO3HqzX58/z8vq87hTRwk1P3Tf4m1c3rLs8&#10;3cwX3qjdi2b5G3spv1+MLnqr990wD6t+dSFYNT4rx9djnND5h3dxnQbromu7nWx5Pjg/e46dqRts&#10;XocXlVrO3fGLd1dvv8ULpw6uy+9K6nk1DStn6ajkOujKm0v7lfd2XiW63DVEDayvykuhCybLOQ/f&#10;S8T4JCUsoSNZgmggHZCN/ZEQvE4piSDvroZoPcLQGwloaFW/4BHkj6wVN2K4jUWhfUCZ0a3R3OZe&#10;c/RWoRAOOw4eOKDMEEy7tfZAhvuPSyHVKeUF0gvfEhCdASfVXKrm6v6K9sX4LMtzOCfDnD06AMzm&#10;BFzDp9qmgzAq/cFzvOlgOsA2bvemNnaCwB7NJtjuzdx+N+gEk0ng/qj9uniYZlFEmXaz7xgX/zNF&#10;7nq30fp9z0ieZ5GG0yFJkawmuUAVgY6dmcekHCwP11qPwzD5Ai5PKLlt7Izbnj3rDfo2nuGu7fWd&#10;ge243tjrOdjDwewxpXnG6H+nhGrf8rrtrqnSQdBPuDnm+ZIbGRaZgpmYZ4VvgTTg0ZfIUCtwyiKz&#10;ViTLm/VBKnT4D6mAcu8LbfSqJdqof8WjDchVcJATKA+mNyxSLj5YqIZJ6FvyZk0EtVB+xkDynoux&#10;Hp1mg7v9NmzEoWV1aCEsBCjfUhZqlhPVjNt1KbIkBU+uSQzjI2iTODMS1i3URLVrLph2hsluMutx&#10;erg3tx7+Hyd/A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jSh0iAAwAAhwYAAA4AAAAAAAAAAAAAAAAALgIAAGRycy9lMm9Eb2Mu&#10;eG1sUEsBAi0AFAAGAAgAAAAhAEyg6SzYAAAAAwEAAA8AAAAAAAAAAAAAAAAA2gUAAGRycy9kb3du&#10;cmV2LnhtbFBLBQYAAAAABAAEAPMAAADfBgAAAAA=&#10;" filled="f" stroked="f">
                <o:lock v:ext="edit" aspectratio="t"/>
                <w10:anchorlock/>
              </v:rect>
            </w:pict>
          </mc:Fallback>
        </mc:AlternateContent>
      </w:r>
    </w:p>
    <w:p w:rsidR="000D640D" w:rsidRDefault="004E418D" w:rsidP="000D6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</w:t>
      </w:r>
    </w:p>
    <w:p w:rsidR="000D640D" w:rsidRDefault="000D640D" w:rsidP="000D6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0D" w:rsidRDefault="000D640D" w:rsidP="000D6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0D" w:rsidRDefault="000D640D" w:rsidP="000D6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0D" w:rsidRDefault="000D640D" w:rsidP="000D6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0D" w:rsidRDefault="000D640D" w:rsidP="000D6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DA" w:rsidRDefault="004C57DA" w:rsidP="000D6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0D" w:rsidRDefault="000D640D" w:rsidP="000D6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18D" w:rsidRPr="007C608C" w:rsidRDefault="004E418D" w:rsidP="000D6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Загадки с грядки.</w:t>
      </w:r>
    </w:p>
    <w:p w:rsidR="00AD4C39" w:rsidRPr="00AD4C39" w:rsidRDefault="00AD4C39" w:rsidP="00AD4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C3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Квашеная, солёная,</w:t>
      </w:r>
    </w:p>
    <w:p w:rsidR="00AD4C39" w:rsidRPr="00AD4C39" w:rsidRDefault="00AD4C39" w:rsidP="00AD4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C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щах она вареная.</w:t>
      </w:r>
    </w:p>
    <w:p w:rsidR="00AD4C39" w:rsidRPr="00AD4C39" w:rsidRDefault="00AD4C39" w:rsidP="00AD4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C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салат нарежут её густо.</w:t>
      </w:r>
    </w:p>
    <w:p w:rsidR="00AD4C39" w:rsidRPr="00AD4C39" w:rsidRDefault="00AD4C39" w:rsidP="00AD4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Свежую, зеленую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(капусту)</w:t>
      </w:r>
    </w:p>
    <w:p w:rsidR="00AD4C39" w:rsidRPr="00AD4C39" w:rsidRDefault="00AD4C39" w:rsidP="00AD4C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C39" w:rsidRDefault="004E418D" w:rsidP="000D6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землей живут семейки,</w:t>
      </w:r>
    </w:p>
    <w:p w:rsidR="004E418D" w:rsidRPr="007C608C" w:rsidRDefault="004E418D" w:rsidP="000D6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Поливаем их из лейки.</w:t>
      </w:r>
    </w:p>
    <w:p w:rsidR="00AD4C39" w:rsidRDefault="004E418D" w:rsidP="000D6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Полину, и Антошку </w:t>
      </w:r>
    </w:p>
    <w:p w:rsidR="004E418D" w:rsidRDefault="004E418D" w:rsidP="000D64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Позовем копать</w:t>
      </w:r>
      <w:r w:rsidRPr="000D640D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0D6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(картошку)</w:t>
      </w:r>
    </w:p>
    <w:p w:rsidR="000D640D" w:rsidRPr="007C608C" w:rsidRDefault="000D640D" w:rsidP="000D64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C39" w:rsidRDefault="004E418D" w:rsidP="004E4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наплачемся мы с ним, </w:t>
      </w:r>
    </w:p>
    <w:p w:rsidR="004E418D" w:rsidRPr="007C608C" w:rsidRDefault="004E418D" w:rsidP="004E4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почистить захотим.</w:t>
      </w:r>
    </w:p>
    <w:p w:rsidR="00AD4C39" w:rsidRDefault="004E418D" w:rsidP="004E4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зато от ста недуг </w:t>
      </w:r>
    </w:p>
    <w:p w:rsidR="004E418D" w:rsidRDefault="004E418D" w:rsidP="004E4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излечит горький... </w:t>
      </w:r>
      <w:r w:rsidRPr="000D6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(лук)</w:t>
      </w:r>
    </w:p>
    <w:p w:rsidR="000D640D" w:rsidRPr="007C608C" w:rsidRDefault="000D640D" w:rsidP="004E4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C39" w:rsidRDefault="004E418D" w:rsidP="004E4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крепкие ребятки</w:t>
      </w:r>
      <w:r w:rsidR="00AD4C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4C39" w:rsidRDefault="004E418D" w:rsidP="004E4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листьях прячутся на грядке. </w:t>
      </w:r>
    </w:p>
    <w:p w:rsidR="00AD4C39" w:rsidRDefault="004E418D" w:rsidP="004E4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Лежебоки-близнецы </w:t>
      </w:r>
    </w:p>
    <w:p w:rsidR="004E418D" w:rsidRDefault="004E418D" w:rsidP="004E41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Зеленеют... </w:t>
      </w:r>
      <w:r w:rsidRPr="000D6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(огурцы)</w:t>
      </w:r>
    </w:p>
    <w:p w:rsidR="000D640D" w:rsidRPr="007C608C" w:rsidRDefault="000D640D" w:rsidP="004E4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61" w:rsidRPr="00A62461" w:rsidRDefault="00A62461" w:rsidP="00A62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хочешь винегрет - </w:t>
      </w:r>
    </w:p>
    <w:p w:rsidR="00A62461" w:rsidRPr="00A62461" w:rsidRDefault="00A62461" w:rsidP="00A62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огород за ней сходи, </w:t>
      </w:r>
    </w:p>
    <w:p w:rsidR="00A62461" w:rsidRPr="00A62461" w:rsidRDefault="00A62461" w:rsidP="00A62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неё красивый цвет </w:t>
      </w:r>
    </w:p>
    <w:p w:rsidR="00A62461" w:rsidRDefault="00A62461" w:rsidP="00A62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46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снаружи, и внутри!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2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A62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вёкла)</w:t>
      </w:r>
    </w:p>
    <w:p w:rsidR="00A62461" w:rsidRDefault="00A62461" w:rsidP="00A62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461" w:rsidRPr="00A62461" w:rsidRDefault="00A62461" w:rsidP="00A62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нам дарит сок томатный,</w:t>
      </w:r>
    </w:p>
    <w:p w:rsidR="00A62461" w:rsidRPr="00A62461" w:rsidRDefault="00A62461" w:rsidP="00A62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61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Вкусный, нежный, ароматный.</w:t>
      </w:r>
    </w:p>
    <w:p w:rsidR="00A62461" w:rsidRPr="00A62461" w:rsidRDefault="00A62461" w:rsidP="00A62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6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солнышко синьор -</w:t>
      </w:r>
    </w:p>
    <w:p w:rsidR="00A62461" w:rsidRDefault="00A62461" w:rsidP="00A62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4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спелый…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24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62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омидор)</w:t>
      </w:r>
    </w:p>
    <w:p w:rsidR="00AD4C39" w:rsidRDefault="00AD4C39" w:rsidP="00A62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C39" w:rsidRPr="00AD4C39" w:rsidRDefault="00AD4C39" w:rsidP="00AD4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C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землю спряталась Девица.</w:t>
      </w:r>
    </w:p>
    <w:p w:rsidR="00AD4C39" w:rsidRPr="00AD4C39" w:rsidRDefault="00AD4C39" w:rsidP="00AD4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C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земли торчит косица.</w:t>
      </w:r>
    </w:p>
    <w:p w:rsidR="00AD4C39" w:rsidRPr="00AD4C39" w:rsidRDefault="00AD4C39" w:rsidP="00AD4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C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Выдерну я ловко</w:t>
      </w:r>
    </w:p>
    <w:p w:rsidR="00AD4C39" w:rsidRDefault="00AD4C39" w:rsidP="00AD4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C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Красную...</w:t>
      </w:r>
      <w:r w:rsidRPr="00AD4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(морковку)</w:t>
      </w:r>
    </w:p>
    <w:p w:rsidR="00A62461" w:rsidRDefault="00A62461" w:rsidP="00A62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C39" w:rsidRPr="00AD4C39" w:rsidRDefault="00AD4C39" w:rsidP="00AD4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Повернулась к грядке боком, </w:t>
      </w:r>
    </w:p>
    <w:p w:rsidR="00AD4C39" w:rsidRPr="00AD4C39" w:rsidRDefault="00AD4C39" w:rsidP="00AD4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Налилась вся красным соком. </w:t>
      </w:r>
    </w:p>
    <w:p w:rsidR="00AD4C39" w:rsidRPr="00AD4C39" w:rsidRDefault="00AD4C39" w:rsidP="00AD4C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сестрица земляника. </w:t>
      </w:r>
    </w:p>
    <w:p w:rsidR="004E418D" w:rsidRDefault="00AD4C39" w:rsidP="00070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C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ягодка?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(клубника)</w:t>
      </w:r>
    </w:p>
    <w:sectPr w:rsidR="004E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53D" w:rsidRDefault="0083153D" w:rsidP="00AD4C39">
      <w:pPr>
        <w:spacing w:after="0" w:line="240" w:lineRule="auto"/>
      </w:pPr>
      <w:r>
        <w:separator/>
      </w:r>
    </w:p>
  </w:endnote>
  <w:endnote w:type="continuationSeparator" w:id="0">
    <w:p w:rsidR="0083153D" w:rsidRDefault="0083153D" w:rsidP="00AD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-B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53D" w:rsidRDefault="0083153D" w:rsidP="00AD4C39">
      <w:pPr>
        <w:spacing w:after="0" w:line="240" w:lineRule="auto"/>
      </w:pPr>
      <w:r>
        <w:separator/>
      </w:r>
    </w:p>
  </w:footnote>
  <w:footnote w:type="continuationSeparator" w:id="0">
    <w:p w:rsidR="0083153D" w:rsidRDefault="0083153D" w:rsidP="00AD4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5E"/>
    <w:rsid w:val="00004A5D"/>
    <w:rsid w:val="00065321"/>
    <w:rsid w:val="0007016A"/>
    <w:rsid w:val="000D640D"/>
    <w:rsid w:val="001800B4"/>
    <w:rsid w:val="002B6ECC"/>
    <w:rsid w:val="002F3417"/>
    <w:rsid w:val="003A0C8C"/>
    <w:rsid w:val="00494F2F"/>
    <w:rsid w:val="004C57DA"/>
    <w:rsid w:val="004E418D"/>
    <w:rsid w:val="005F35E0"/>
    <w:rsid w:val="006937EF"/>
    <w:rsid w:val="00710C5E"/>
    <w:rsid w:val="0083153D"/>
    <w:rsid w:val="00874124"/>
    <w:rsid w:val="00970B44"/>
    <w:rsid w:val="009A75DF"/>
    <w:rsid w:val="009C6496"/>
    <w:rsid w:val="00A62461"/>
    <w:rsid w:val="00AD4C39"/>
    <w:rsid w:val="00B84362"/>
    <w:rsid w:val="00BC2362"/>
    <w:rsid w:val="00C23DC2"/>
    <w:rsid w:val="00DB13D5"/>
    <w:rsid w:val="00E7209E"/>
    <w:rsid w:val="00E73932"/>
    <w:rsid w:val="00E90B76"/>
    <w:rsid w:val="00EF7C84"/>
    <w:rsid w:val="00F42508"/>
    <w:rsid w:val="00FD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5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4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4C39"/>
  </w:style>
  <w:style w:type="paragraph" w:styleId="a7">
    <w:name w:val="footer"/>
    <w:basedOn w:val="a"/>
    <w:link w:val="a8"/>
    <w:uiPriority w:val="99"/>
    <w:unhideWhenUsed/>
    <w:rsid w:val="00AD4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4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5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4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4C39"/>
  </w:style>
  <w:style w:type="paragraph" w:styleId="a7">
    <w:name w:val="footer"/>
    <w:basedOn w:val="a"/>
    <w:link w:val="a8"/>
    <w:uiPriority w:val="99"/>
    <w:unhideWhenUsed/>
    <w:rsid w:val="00AD4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4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171F8-F8C4-4B81-8E69-D49CE46C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130818</dc:creator>
  <cp:keywords/>
  <dc:description/>
  <cp:lastModifiedBy>130818</cp:lastModifiedBy>
  <cp:revision>14</cp:revision>
  <cp:lastPrinted>2019-02-26T05:28:00Z</cp:lastPrinted>
  <dcterms:created xsi:type="dcterms:W3CDTF">2019-02-19T14:52:00Z</dcterms:created>
  <dcterms:modified xsi:type="dcterms:W3CDTF">2019-02-26T05:29:00Z</dcterms:modified>
</cp:coreProperties>
</file>