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47" w:rsidRDefault="00FE2047" w:rsidP="00AA4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ТРОПА КАК СРЕДСТВО ЭКОЛОГИЧЕСКОГО ОБРАЗОВАНИЯ ДО</w:t>
      </w:r>
      <w:r w:rsidR="00ED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="005B4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МАЛОКОМПЛЕКТНОЙ ДОО</w:t>
      </w:r>
      <w:bookmarkStart w:id="0" w:name="_GoBack"/>
      <w:bookmarkEnd w:id="0"/>
    </w:p>
    <w:p w:rsidR="00FE2047" w:rsidRPr="00AC21CB" w:rsidRDefault="00AA42F2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значительно 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повысилось внимание мировой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к проблеме экологического воспитания. Регулирование вопросов экологического</w:t>
      </w:r>
      <w:r w:rsidR="00FE2047" w:rsidRPr="00BC3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законодательным путём. Согласно статье 42 </w:t>
      </w:r>
      <w:r w:rsidR="00FE2047"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Конституции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E2047"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«каждый имеет право на благоприятную окружающую среду, кроме того, согласно Закону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047"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образовании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одним из направлений является развитие экологической культуры у населения. В </w:t>
      </w:r>
      <w:smartTag w:uri="urn:schemas-microsoft-com:office:smarttags" w:element="metricconverter">
        <w:smartTagPr>
          <w:attr w:name="ProductID" w:val="2005 г"/>
        </w:smartTagPr>
        <w:r w:rsidR="00FE2047" w:rsidRPr="00BC3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 Закон Республики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 (Якутия)  </w:t>
      </w:r>
      <w:r w:rsidR="00FE2047"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экологическом образовании и просвещении», где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комплексного и непрерывного экологического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охватывающая все возрастные категории населения республики.                                   В «Концепции устойчивого развития России» выделен раздел      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E2047"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«Экологическое образование, экологизация общественного сознания». В нем подчеркивается важность воспитания у детей экологической культуры.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047"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дошкольников - новое, стремительно развивающееся на данном этапе, направление в педагогике.</w:t>
      </w:r>
    </w:p>
    <w:p w:rsidR="00FE2047" w:rsidRDefault="00AA42F2" w:rsidP="00FE204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047"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роли регионального компонента содержания экологического образования возрастает актуальность организации работы на экологической тропе, она содержит объекты природы родного края, которые педагоги должны использовать для решения задач экологического образования дошкольников.</w:t>
      </w:r>
    </w:p>
    <w:p w:rsidR="00FE2047" w:rsidRDefault="00AA42F2" w:rsidP="00FE2047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Долгое время малокомплектный детский сад признавалс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неперспективным и особенности </w:t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развития детей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разново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зрастных группах мало </w:t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исследовались. Интерес к работе этих учреждений появился в конце 80 - начале 90-х годов. В условиях сохранения и возрождения малокомплектных детских садов обострилась проблема воспитания и обучения детей разновоз</w:t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растных групп и, в частности, проблема экологического образования подрастающего поколения.</w:t>
      </w:r>
    </w:p>
    <w:p w:rsidR="00FE2047" w:rsidRPr="00AC21CB" w:rsidRDefault="00AA42F2" w:rsidP="00FE2047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того, что наш детский сад малокомплектный и находится 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сельской местности, мы считаем, что контакт с природой, 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047" w:rsidRPr="00A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эмоциональное, эстетическое восприятие являются средством поддержания и восстановления психологического благополучия, сохранения здоровья населения. </w:t>
      </w:r>
    </w:p>
    <w:p w:rsidR="00FE2047" w:rsidRDefault="00AA42F2" w:rsidP="00FE2047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A42F2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</w:t>
      </w:r>
      <w:r w:rsidR="00FE2047" w:rsidRPr="00AC21C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Экологическая тропа - это среда, которая может быть использована </w:t>
      </w:r>
      <w:r w:rsidR="00FE204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br/>
      </w:r>
      <w:r w:rsidR="00FE2047" w:rsidRPr="00AC21C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познавательных и оздоровительных целях, для развития у детей навыков труда и общения с природой, для экологического воспитания дошкольников </w:t>
      </w:r>
      <w:r w:rsidR="00FE204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br/>
      </w:r>
      <w:r w:rsidR="00FE2047" w:rsidRPr="00AC21C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 пропаганды экологических знаний среди взрослых.</w:t>
      </w:r>
    </w:p>
    <w:p w:rsidR="00FE2047" w:rsidRPr="00EE421C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О</w:t>
      </w:r>
      <w:r w:rsidRPr="006C27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сновной целью</w:t>
      </w:r>
      <w:r w:rsidRPr="006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экологического образования в дошкольном                               учреждении, </w:t>
      </w:r>
      <w:r w:rsidRPr="006C27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обеспечение каждому ребенку условий позитивной                    социализации посредством расширения представлений об окружающем                          мире, на основе ближайшего социального, природного окружения,                                     на познании географических, климатических, национально-культурных                          особенностей жизни человека в своем регионе.</w:t>
      </w:r>
    </w:p>
    <w:p w:rsidR="00FE2047" w:rsidRPr="006C27DB" w:rsidRDefault="00FE2047" w:rsidP="00FE20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DB">
        <w:rPr>
          <w:rFonts w:ascii="Times New Roman" w:eastAsia="Calibri" w:hAnsi="Times New Roman" w:cs="Times New Roman"/>
          <w:sz w:val="28"/>
          <w:szCs w:val="28"/>
        </w:rPr>
        <w:t xml:space="preserve">Обзор ряда программ экологического образования дошкольников                        демонстрирует большую творческую активность специалистов – понимание экологических проблем планеты, необходимости их решения, ценности                        природы и жизни на Земле во всех ее проявлениях, необходимости                                   изменения стратегии и тактики поведения человечества на планете, способов его взаимодействия с природой, для чего необходимо экологическое                            образование, начиная с дошкольного детства. </w:t>
      </w:r>
      <w:r w:rsidRPr="006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экологического образования является формирование экологической  культуры, под которой понимается совокупность экологического сознания, экологических чувств                         и экологической деятельности. В соответствии с этим можно выделить                       основные задачи экологического образования:</w:t>
      </w:r>
    </w:p>
    <w:p w:rsidR="00FE2047" w:rsidRPr="006C27DB" w:rsidRDefault="00FE2047" w:rsidP="00FE2047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природе через прямое общение с ней, восприятие её красоты и многообразия;</w:t>
      </w:r>
    </w:p>
    <w:p w:rsidR="00FE2047" w:rsidRPr="006C27DB" w:rsidRDefault="00FE2047" w:rsidP="00FE2047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знаний о природе;</w:t>
      </w:r>
    </w:p>
    <w:p w:rsidR="00FE2047" w:rsidRPr="006C27DB" w:rsidRDefault="00FE2047" w:rsidP="00FE2047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сопереживаний к бедам природы, желание бороться                               за её сохранение.</w:t>
      </w:r>
    </w:p>
    <w:p w:rsidR="00FE2047" w:rsidRPr="006C27DB" w:rsidRDefault="00AA42F2" w:rsidP="00AA42F2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4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FE2047" w:rsidRPr="006C27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это ребенок получает в общении, игре, труде, исследовательской деятельности на экологической тропе ДОУ – важном средстве</w:t>
      </w:r>
      <w:r w:rsidR="00FE20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развития экологического образования</w:t>
      </w:r>
      <w:r w:rsidR="00FE2047" w:rsidRPr="006C27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развивающейся личности. </w:t>
      </w: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</w:t>
      </w: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кологическая тропа позволяет детям дошкольного возраста:</w:t>
      </w: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-наглядно познакомиться с разнообразными процессами, происходящими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природе;</w:t>
      </w: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живые объекты в их естественном природном окружении;</w:t>
      </w: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навыки простейших экологических исследований;</w:t>
      </w: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понять общую связь живого организма с внешней средой, наблюдать жизнь живых организмов, их влияние друг на друга.</w:t>
      </w:r>
    </w:p>
    <w:p w:rsidR="00FE2047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экологической тропе позволяет решить практически все задачи экологического образования дошкольников, что дает возможность рассматривать экологическую тропу как средство экологического образования детей дошкольного возраста.</w:t>
      </w:r>
    </w:p>
    <w:p w:rsidR="00FE2047" w:rsidRPr="00F8035D" w:rsidRDefault="00FE2047" w:rsidP="00FE2047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Экологическое воспитание является современным и особенно актуальным направлением в дошкольной педагогике. От активной деятельности человека в природе страдает вся экосистема, баланс в которой нарушен деятельностью человека; именно поэтому есть необходимость воспитания экологически развитой и природосообра</w:t>
      </w:r>
      <w:r w:rsidR="002A3A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зной личности, которая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 не вредила природе, не губ</w:t>
      </w:r>
      <w:r w:rsidR="002A3A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ила, а знала, любила, охраняла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жила с ней в гармонии. Социальный заказ общества на экологически грамотную, гуманную и природосообразную личность предопределил цель экологического образования, направленную на развитие экологической культуры ребенка, </w:t>
      </w:r>
      <w:r w:rsidRPr="00F803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которой следует понимать совокупность экологического сознания, экологических чувств и экологической деятельности. Развит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ие экологической культуры как специфической формы организации деятельности на основе знаний, умений, навыков, ценностных ориентаций и идеалов обуславливает насущную потребность детей.</w:t>
      </w:r>
    </w:p>
    <w:p w:rsidR="00FE2047" w:rsidRPr="00F8035D" w:rsidRDefault="00FE2047" w:rsidP="00FE2047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Наиболее благоприятным периодом в жизни человека для формирования экологического сознания является средний и старший дошкольный возраст. Основное содержание экологического воспитания дошкольников, как указано в Программе воспитания и образования в детском саду - «...формирование осознанно-правильного отношения к природным явлениям и объектам...». Путем освоения опыта гуманно-ценностного взаимодействия с миром природы могут стать разные виды воспитательно- образовательной деятельности в условиях экологической тропы. Исх</w:t>
      </w:r>
      <w:r w:rsidR="00AA4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одя</w:t>
      </w:r>
      <w:r w:rsidR="00B029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этого, в основу исследования легла гипотеза о том, что наиболее эффективно процесс </w:t>
      </w:r>
      <w:r w:rsidRPr="00F80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экологической культуры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детей дошкольного возраста посредством </w:t>
      </w:r>
      <w:r w:rsidRPr="00F803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тропы</w:t>
      </w:r>
      <w:r w:rsidR="00AA4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будет проходить, если: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качестве теоретико-методологической основы учитываются                                 как общие, так и национально–региональные условия воспитания; определены структура и содержание основных компонентов экологической культуры дошкольников применительно к сельским условиям; разработана система работы с детьми дошкольного возраста, обеспечивающая успешность их экологически грамотной деятельности в условиях </w:t>
      </w:r>
      <w:r w:rsidRPr="00F803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тропы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FE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воспитательно-образовательной деятельности в условиях экологической тропы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заложить первые ориентиры в мире раст</w:t>
      </w:r>
      <w:r w:rsidR="00AA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животных, обеспечить понимание первоначал</w:t>
      </w:r>
      <w:r w:rsidR="00AA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связей в природе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понимание необходимости наличия определенных условий для их жизни.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этого педагогического процесса, правильное поведение взрослых, их отношение к растениям, животным, доброжелательная атмосфера, исходящая от них, становятся факторами развития в детях положительного отношения к природе, знаний о ее законах – основ экологической культуры.</w:t>
      </w:r>
    </w:p>
    <w:p w:rsidR="00FE2047" w:rsidRDefault="00FE2047" w:rsidP="00FE2047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тропа является действенным средством экологического воспитания дошкольников, так как обеспечивает необходимую развивающую экологическую среду, учитывающую особенности ближайшего природного окружения.</w:t>
      </w: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47" w:rsidRPr="00AC21CB" w:rsidRDefault="00FE2047" w:rsidP="00FE20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47" w:rsidRPr="00AC21CB" w:rsidRDefault="00FE2047" w:rsidP="00FE2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47" w:rsidRPr="00AC21CB" w:rsidRDefault="00FE2047" w:rsidP="00FE2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47" w:rsidRPr="00AC21CB" w:rsidRDefault="00FE2047" w:rsidP="00FE2047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FE2047" w:rsidRPr="00AC21CB" w:rsidRDefault="00FE2047" w:rsidP="00FE2047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047" w:rsidRPr="00AC21CB" w:rsidRDefault="00FE2047" w:rsidP="00FE204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A4FE5" w:rsidRDefault="008A4FE5" w:rsidP="00FE2047">
      <w:pPr>
        <w:spacing w:line="360" w:lineRule="auto"/>
      </w:pPr>
    </w:p>
    <w:sectPr w:rsidR="008A4FE5" w:rsidSect="00AA42F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7"/>
    <w:rsid w:val="00106189"/>
    <w:rsid w:val="002A3AB8"/>
    <w:rsid w:val="00300823"/>
    <w:rsid w:val="005B4B32"/>
    <w:rsid w:val="0060143C"/>
    <w:rsid w:val="008A4FE5"/>
    <w:rsid w:val="00AA42F2"/>
    <w:rsid w:val="00B0293B"/>
    <w:rsid w:val="00CF4A57"/>
    <w:rsid w:val="00ED792E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2016-02-12T00:44:00Z</dcterms:created>
  <dcterms:modified xsi:type="dcterms:W3CDTF">2016-02-18T06:53:00Z</dcterms:modified>
</cp:coreProperties>
</file>