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63" w:rsidRDefault="003C7B2D" w:rsidP="003C4EB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Ф</w:t>
      </w:r>
      <w:r w:rsidR="00925A63" w:rsidRPr="00925A6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Ц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</w:t>
      </w:r>
      <w:r w:rsidR="00925A63" w:rsidRPr="00925A6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</w:t>
      </w:r>
      <w:r w:rsidR="003C4EB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</w:t>
      </w:r>
      <w:r w:rsidR="00925A63" w:rsidRPr="00925A6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«Моя Родина. Мой город Химки»</w:t>
      </w:r>
    </w:p>
    <w:p w:rsidR="003C4EB6" w:rsidRDefault="003C4EB6" w:rsidP="003C4E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№ 4</w:t>
      </w:r>
    </w:p>
    <w:p w:rsidR="003C7B2D" w:rsidRDefault="003C7B2D" w:rsidP="003C4E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7B2D" w:rsidRDefault="003C7B2D" w:rsidP="003C7B2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Воспитатель:</w:t>
      </w:r>
    </w:p>
    <w:p w:rsidR="003C7B2D" w:rsidRPr="00925A63" w:rsidRDefault="003C7B2D" w:rsidP="003C7B2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Трофимова С. М.</w:t>
      </w:r>
    </w:p>
    <w:p w:rsidR="00925A63" w:rsidRDefault="00925A63" w:rsidP="00925A63"/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4EB6" w:rsidRDefault="00925A63" w:rsidP="00925A6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«Человеку никак нельзя жить без Родины,</w:t>
      </w:r>
    </w:p>
    <w:p w:rsidR="00925A63" w:rsidRPr="00925A63" w:rsidRDefault="00925A63" w:rsidP="00925A6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 xml:space="preserve"> как нельзя жить без сердца».</w:t>
      </w:r>
    </w:p>
    <w:p w:rsidR="00925A63" w:rsidRDefault="00925A63" w:rsidP="00925A6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К. Паустовский</w:t>
      </w:r>
    </w:p>
    <w:p w:rsidR="00925A63" w:rsidRPr="00925A63" w:rsidRDefault="00925A63" w:rsidP="00925A6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A6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Воспитание у старших дошкольников любви к своей стране, гордости за нее необходимо в любое время. И если мы хотим, чтобы наши дети полюбили свою страну, свой город, нам нужно с самого раннего детства прививать патриотические чувства, тем более что, нам есть чем гордиться.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Понимая важность этого вопроса, я в своей группе запланировала занятие по теме: «</w:t>
      </w:r>
      <w:r w:rsidR="003C4EB6" w:rsidRPr="003C4EB6">
        <w:rPr>
          <w:rFonts w:ascii="Times New Roman" w:hAnsi="Times New Roman" w:cs="Times New Roman"/>
          <w:sz w:val="28"/>
          <w:szCs w:val="28"/>
        </w:rPr>
        <w:t>Моя Родина. Мой город Химки</w:t>
      </w:r>
      <w:r w:rsidRPr="00925A63">
        <w:rPr>
          <w:rFonts w:ascii="Times New Roman" w:hAnsi="Times New Roman" w:cs="Times New Roman"/>
          <w:sz w:val="28"/>
          <w:szCs w:val="28"/>
        </w:rPr>
        <w:t>».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b/>
          <w:sz w:val="28"/>
          <w:szCs w:val="28"/>
        </w:rPr>
        <w:t>Цель: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возникновения города, его названия; вызвать интерес к своему городу, прививать чувство гордости за него.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A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5A63" w:rsidRPr="00925A63" w:rsidRDefault="00925A63" w:rsidP="00925A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образовательные – закрепить и обобщить знания о родном городе Химки  и о его основных достопримечательностях, продолжать знакомство с историей города названиями улиц, памятников архитектуры.</w:t>
      </w:r>
    </w:p>
    <w:p w:rsidR="00925A63" w:rsidRPr="00925A63" w:rsidRDefault="00925A63" w:rsidP="00925A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lastRenderedPageBreak/>
        <w:t>развивающие – развивать интерес к изучению истории родного города, внимание, память, расширять словарный запас.</w:t>
      </w:r>
    </w:p>
    <w:p w:rsidR="00925A63" w:rsidRPr="00925A63" w:rsidRDefault="00925A63" w:rsidP="00925A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5A6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925A63">
        <w:rPr>
          <w:rFonts w:ascii="Times New Roman" w:hAnsi="Times New Roman" w:cs="Times New Roman"/>
          <w:sz w:val="28"/>
          <w:szCs w:val="28"/>
        </w:rPr>
        <w:t xml:space="preserve"> – воспитывать любовь к родному городу, желание увидеть  его красивым экологически чистым городом.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Реализация задач программного содержания.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1. Беседа о городе.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2. Рассказ о гербе города.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 xml:space="preserve">3. Рассматривание </w:t>
      </w:r>
      <w:r w:rsidR="003C4EB6">
        <w:rPr>
          <w:rFonts w:ascii="Times New Roman" w:hAnsi="Times New Roman" w:cs="Times New Roman"/>
          <w:sz w:val="28"/>
          <w:szCs w:val="28"/>
        </w:rPr>
        <w:t>картинок</w:t>
      </w:r>
      <w:r w:rsidRPr="00925A63">
        <w:rPr>
          <w:rFonts w:ascii="Times New Roman" w:hAnsi="Times New Roman" w:cs="Times New Roman"/>
          <w:sz w:val="28"/>
          <w:szCs w:val="28"/>
        </w:rPr>
        <w:t xml:space="preserve"> с видами </w:t>
      </w:r>
      <w:proofErr w:type="gramStart"/>
      <w:r w:rsidRPr="00925A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5A63">
        <w:rPr>
          <w:rFonts w:ascii="Times New Roman" w:hAnsi="Times New Roman" w:cs="Times New Roman"/>
          <w:sz w:val="28"/>
          <w:szCs w:val="28"/>
        </w:rPr>
        <w:t xml:space="preserve"> Химки.</w:t>
      </w:r>
    </w:p>
    <w:p w:rsid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4. Достопримечательности города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AB2835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Соотечественники, герб, администрация, достопримечательности.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Географическая карта России, герб города, картинки и фотографии прошлого и соврем</w:t>
      </w:r>
      <w:r w:rsidR="003C4EB6">
        <w:rPr>
          <w:rFonts w:ascii="Times New Roman" w:hAnsi="Times New Roman" w:cs="Times New Roman"/>
          <w:sz w:val="28"/>
          <w:szCs w:val="28"/>
        </w:rPr>
        <w:t>енного города, детские рисунки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A63" w:rsidRPr="003C4EB6" w:rsidRDefault="00925A63" w:rsidP="00925A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EB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25A63" w:rsidRPr="00925A63" w:rsidRDefault="003C4EB6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25A63" w:rsidRPr="00925A63">
        <w:rPr>
          <w:rFonts w:ascii="Times New Roman" w:hAnsi="Times New Roman" w:cs="Times New Roman"/>
          <w:sz w:val="28"/>
          <w:szCs w:val="28"/>
        </w:rPr>
        <w:t>Дети встают в круг и читают хором стихотворение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Здравствуй, матушка-земля!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EB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Мы живем в одном краю,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925A63" w:rsidRPr="00925A63" w:rsidRDefault="003C4EB6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читает стихотворение)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На широком просторе,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Предрассветной порой,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Встали алые зори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Над родимой страной.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С каждым годом все краше,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Дорогие края…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lastRenderedPageBreak/>
        <w:t>Лучше Родины нашей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Нет на свете друзья.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EB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О чем, ребята, говорится в стихотворении?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EB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В большой стране у каждого человека есть своя маленькая Родина; это город, село или деревня, где он родился. Наша общая, великая Родина состоит из множества маленьких уголков. Как называется наша большая страна, в которой мы живем? (показ карты России)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Дети. Россия.</w:t>
      </w:r>
    </w:p>
    <w:p w:rsidR="00925A63" w:rsidRPr="003C4EB6" w:rsidRDefault="003C4EB6" w:rsidP="00925A6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25A63" w:rsidRPr="00925A63">
        <w:rPr>
          <w:rFonts w:ascii="Times New Roman" w:hAnsi="Times New Roman" w:cs="Times New Roman"/>
          <w:sz w:val="28"/>
          <w:szCs w:val="28"/>
        </w:rPr>
        <w:t>Как вы думаете, что такое Родина?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925A63" w:rsidRPr="003C4EB6" w:rsidRDefault="00925A63" w:rsidP="003C4E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EB6">
        <w:rPr>
          <w:rFonts w:ascii="Times New Roman" w:hAnsi="Times New Roman" w:cs="Times New Roman"/>
          <w:sz w:val="28"/>
          <w:szCs w:val="28"/>
        </w:rPr>
        <w:t>Родина – это страна, в которой мы родились и живем.</w:t>
      </w:r>
    </w:p>
    <w:p w:rsidR="00925A63" w:rsidRPr="003C4EB6" w:rsidRDefault="00925A63" w:rsidP="003C4E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EB6">
        <w:rPr>
          <w:rFonts w:ascii="Times New Roman" w:hAnsi="Times New Roman" w:cs="Times New Roman"/>
          <w:sz w:val="28"/>
          <w:szCs w:val="28"/>
        </w:rPr>
        <w:t>Родина - это земля, на которой жили, трудились наши предки.</w:t>
      </w:r>
    </w:p>
    <w:p w:rsidR="00925A63" w:rsidRPr="003C4EB6" w:rsidRDefault="003C4EB6" w:rsidP="00925A6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25A63" w:rsidRPr="00925A63">
        <w:rPr>
          <w:rFonts w:ascii="Times New Roman" w:hAnsi="Times New Roman" w:cs="Times New Roman"/>
          <w:sz w:val="28"/>
          <w:szCs w:val="28"/>
        </w:rPr>
        <w:t>Родина – это место, где живут близкие и дорогие нам люди: мама, папа, бабушка, дедушка.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A63" w:rsidRPr="00925A63">
        <w:rPr>
          <w:rFonts w:ascii="Times New Roman" w:hAnsi="Times New Roman" w:cs="Times New Roman"/>
          <w:sz w:val="28"/>
          <w:szCs w:val="28"/>
        </w:rPr>
        <w:t>Это место, где стоит наш детский сад.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A63" w:rsidRPr="00925A63">
        <w:rPr>
          <w:rFonts w:ascii="Times New Roman" w:hAnsi="Times New Roman" w:cs="Times New Roman"/>
          <w:sz w:val="28"/>
          <w:szCs w:val="28"/>
        </w:rPr>
        <w:t>Это место, по которому люди скучают, находясь в далеком краю, на чужой стороне.</w:t>
      </w:r>
    </w:p>
    <w:p w:rsidR="00925A63" w:rsidRPr="00925A63" w:rsidRDefault="00211EF7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5A63" w:rsidRPr="00925A63">
        <w:rPr>
          <w:rFonts w:ascii="Times New Roman" w:hAnsi="Times New Roman" w:cs="Times New Roman"/>
          <w:sz w:val="28"/>
          <w:szCs w:val="28"/>
        </w:rPr>
        <w:t>се города очень разные. У каждого из них есть отличительный знак - герб.</w:t>
      </w:r>
    </w:p>
    <w:p w:rsidR="00925A63" w:rsidRPr="00925A63" w:rsidRDefault="00211EF7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25A63" w:rsidRPr="00925A63">
        <w:rPr>
          <w:rFonts w:ascii="Times New Roman" w:hAnsi="Times New Roman" w:cs="Times New Roman"/>
          <w:sz w:val="28"/>
          <w:szCs w:val="28"/>
        </w:rPr>
        <w:t>Дети садятся на стулья.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Выберите из предложенных вам гербов, герб нашего города.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 xml:space="preserve">(показ </w:t>
      </w:r>
      <w:r w:rsidR="00211EF7">
        <w:rPr>
          <w:rFonts w:ascii="Times New Roman" w:hAnsi="Times New Roman" w:cs="Times New Roman"/>
          <w:sz w:val="28"/>
          <w:szCs w:val="28"/>
        </w:rPr>
        <w:t>ФОТО</w:t>
      </w:r>
      <w:r w:rsidRPr="00925A63">
        <w:rPr>
          <w:rFonts w:ascii="Times New Roman" w:hAnsi="Times New Roman" w:cs="Times New Roman"/>
          <w:sz w:val="28"/>
          <w:szCs w:val="28"/>
        </w:rPr>
        <w:t>)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Дети выбирают.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</w:t>
      </w:r>
      <w:r w:rsidR="00211EF7">
        <w:rPr>
          <w:rFonts w:ascii="Times New Roman" w:hAnsi="Times New Roman" w:cs="Times New Roman"/>
          <w:sz w:val="28"/>
          <w:szCs w:val="28"/>
        </w:rPr>
        <w:t xml:space="preserve">В каком городе мы с вами живём? </w:t>
      </w:r>
      <w:r w:rsidRPr="00925A63">
        <w:rPr>
          <w:rFonts w:ascii="Times New Roman" w:hAnsi="Times New Roman" w:cs="Times New Roman"/>
          <w:sz w:val="28"/>
          <w:szCs w:val="28"/>
        </w:rPr>
        <w:t>Назовите города, в которых вы бывали или о которых слышали?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Когда говорят «москвич», «</w:t>
      </w:r>
      <w:proofErr w:type="spellStart"/>
      <w:r w:rsidRPr="00925A63">
        <w:rPr>
          <w:rFonts w:ascii="Times New Roman" w:hAnsi="Times New Roman" w:cs="Times New Roman"/>
          <w:sz w:val="28"/>
          <w:szCs w:val="28"/>
        </w:rPr>
        <w:t>бугульминец</w:t>
      </w:r>
      <w:proofErr w:type="spellEnd"/>
      <w:r w:rsidRPr="00925A63">
        <w:rPr>
          <w:rFonts w:ascii="Times New Roman" w:hAnsi="Times New Roman" w:cs="Times New Roman"/>
          <w:sz w:val="28"/>
          <w:szCs w:val="28"/>
        </w:rPr>
        <w:t xml:space="preserve">», имеют </w:t>
      </w:r>
      <w:proofErr w:type="gramStart"/>
      <w:r w:rsidRPr="00925A63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925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A63">
        <w:rPr>
          <w:rFonts w:ascii="Times New Roman" w:hAnsi="Times New Roman" w:cs="Times New Roman"/>
          <w:sz w:val="28"/>
          <w:szCs w:val="28"/>
        </w:rPr>
        <w:t>принадлежность</w:t>
      </w:r>
      <w:proofErr w:type="gramEnd"/>
      <w:r w:rsidRPr="00925A63">
        <w:rPr>
          <w:rFonts w:ascii="Times New Roman" w:hAnsi="Times New Roman" w:cs="Times New Roman"/>
          <w:sz w:val="28"/>
          <w:szCs w:val="28"/>
        </w:rPr>
        <w:t xml:space="preserve"> человека к тому городу, где он живёт. «</w:t>
      </w:r>
      <w:proofErr w:type="spellStart"/>
      <w:r w:rsidRPr="00925A63">
        <w:rPr>
          <w:rFonts w:ascii="Times New Roman" w:hAnsi="Times New Roman" w:cs="Times New Roman"/>
          <w:sz w:val="28"/>
          <w:szCs w:val="28"/>
        </w:rPr>
        <w:t>Волгоградец</w:t>
      </w:r>
      <w:proofErr w:type="spellEnd"/>
      <w:r w:rsidRPr="00925A63">
        <w:rPr>
          <w:rFonts w:ascii="Times New Roman" w:hAnsi="Times New Roman" w:cs="Times New Roman"/>
          <w:sz w:val="28"/>
          <w:szCs w:val="28"/>
        </w:rPr>
        <w:t xml:space="preserve">» живёт в городе </w:t>
      </w:r>
      <w:proofErr w:type="spellStart"/>
      <w:r w:rsidRPr="00925A63">
        <w:rPr>
          <w:rFonts w:ascii="Times New Roman" w:hAnsi="Times New Roman" w:cs="Times New Roman"/>
          <w:sz w:val="28"/>
          <w:szCs w:val="28"/>
        </w:rPr>
        <w:t>Волглграде</w:t>
      </w:r>
      <w:proofErr w:type="spellEnd"/>
      <w:r w:rsidRPr="00925A63">
        <w:rPr>
          <w:rFonts w:ascii="Times New Roman" w:hAnsi="Times New Roman" w:cs="Times New Roman"/>
          <w:sz w:val="28"/>
          <w:szCs w:val="28"/>
        </w:rPr>
        <w:t>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В Саратове живёт – «саратовец», в Казане живёт - «</w:t>
      </w:r>
      <w:proofErr w:type="spellStart"/>
      <w:r w:rsidRPr="00925A63">
        <w:rPr>
          <w:rFonts w:ascii="Times New Roman" w:hAnsi="Times New Roman" w:cs="Times New Roman"/>
          <w:sz w:val="28"/>
          <w:szCs w:val="28"/>
        </w:rPr>
        <w:t>казанец»</w:t>
      </w:r>
      <w:proofErr w:type="gramStart"/>
      <w:r w:rsidRPr="00925A63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925A63">
        <w:rPr>
          <w:rFonts w:ascii="Times New Roman" w:hAnsi="Times New Roman" w:cs="Times New Roman"/>
          <w:sz w:val="28"/>
          <w:szCs w:val="28"/>
        </w:rPr>
        <w:t xml:space="preserve"> Набережных Челнах живёт – «</w:t>
      </w:r>
      <w:proofErr w:type="spellStart"/>
      <w:r w:rsidRPr="00925A63">
        <w:rPr>
          <w:rFonts w:ascii="Times New Roman" w:hAnsi="Times New Roman" w:cs="Times New Roman"/>
          <w:sz w:val="28"/>
          <w:szCs w:val="28"/>
        </w:rPr>
        <w:t>челнинец</w:t>
      </w:r>
      <w:proofErr w:type="spellEnd"/>
      <w:r w:rsidRPr="00925A63">
        <w:rPr>
          <w:rFonts w:ascii="Times New Roman" w:hAnsi="Times New Roman" w:cs="Times New Roman"/>
          <w:sz w:val="28"/>
          <w:szCs w:val="28"/>
        </w:rPr>
        <w:t xml:space="preserve">», в Химках- </w:t>
      </w:r>
      <w:proofErr w:type="spellStart"/>
      <w:r w:rsidRPr="00925A63">
        <w:rPr>
          <w:rFonts w:ascii="Times New Roman" w:hAnsi="Times New Roman" w:cs="Times New Roman"/>
          <w:sz w:val="28"/>
          <w:szCs w:val="28"/>
        </w:rPr>
        <w:t>химчане</w:t>
      </w:r>
      <w:proofErr w:type="spellEnd"/>
      <w:r w:rsidR="00211EF7">
        <w:rPr>
          <w:rFonts w:ascii="Times New Roman" w:hAnsi="Times New Roman" w:cs="Times New Roman"/>
          <w:sz w:val="28"/>
          <w:szCs w:val="28"/>
        </w:rPr>
        <w:t>.</w:t>
      </w:r>
    </w:p>
    <w:p w:rsidR="00925A63" w:rsidRPr="00925A63" w:rsidRDefault="00211EF7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25A63" w:rsidRPr="00925A63">
        <w:rPr>
          <w:rFonts w:ascii="Times New Roman" w:hAnsi="Times New Roman" w:cs="Times New Roman"/>
          <w:sz w:val="28"/>
          <w:szCs w:val="28"/>
        </w:rPr>
        <w:t>Воспитатель рассказывает герба, каких городов дети увидели (Казань, Москва, Набережные Челны).</w:t>
      </w:r>
      <w:proofErr w:type="gramEnd"/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Как вы думаете, что обозначают символы на гербе нашего города?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Дети, кто знает, сколько лет наш</w:t>
      </w:r>
      <w:r w:rsidR="00611213">
        <w:rPr>
          <w:rFonts w:ascii="Times New Roman" w:hAnsi="Times New Roman" w:cs="Times New Roman"/>
          <w:sz w:val="28"/>
          <w:szCs w:val="28"/>
        </w:rPr>
        <w:t>ем</w:t>
      </w:r>
      <w:r w:rsidRPr="00925A63">
        <w:rPr>
          <w:rFonts w:ascii="Times New Roman" w:hAnsi="Times New Roman" w:cs="Times New Roman"/>
          <w:sz w:val="28"/>
          <w:szCs w:val="28"/>
        </w:rPr>
        <w:t>у городу?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61121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Нашему городу </w:t>
      </w:r>
      <w:r w:rsidR="00925A63" w:rsidRPr="00925A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925A63" w:rsidRPr="00925A6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11EF7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11EF7">
        <w:rPr>
          <w:rFonts w:ascii="Times New Roman" w:hAnsi="Times New Roman" w:cs="Times New Roman"/>
          <w:sz w:val="28"/>
          <w:szCs w:val="28"/>
        </w:rPr>
        <w:t>:</w:t>
      </w:r>
      <w:r w:rsidRPr="00925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- Ребята, скажите, где расположен наш город?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Это Подмосковье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Показ иллюстраций. Дети подходят к иллюстрациям, которые расположены на мольберте.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Сейчас наш город строится. Там где раньше были пустыри, стоят мн</w:t>
      </w:r>
      <w:r w:rsidR="00211EF7">
        <w:rPr>
          <w:rFonts w:ascii="Times New Roman" w:hAnsi="Times New Roman" w:cs="Times New Roman"/>
          <w:sz w:val="28"/>
          <w:szCs w:val="28"/>
        </w:rPr>
        <w:t xml:space="preserve">огоэтажные дома и стоят заводы. </w:t>
      </w:r>
      <w:r w:rsidRPr="00925A63">
        <w:rPr>
          <w:rFonts w:ascii="Times New Roman" w:hAnsi="Times New Roman" w:cs="Times New Roman"/>
          <w:sz w:val="28"/>
          <w:szCs w:val="28"/>
        </w:rPr>
        <w:t>Какие предприятия вы знаете в нашем городе.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Рас</w:t>
      </w:r>
      <w:r w:rsidR="00211EF7">
        <w:rPr>
          <w:rFonts w:ascii="Times New Roman" w:hAnsi="Times New Roman" w:cs="Times New Roman"/>
          <w:sz w:val="28"/>
          <w:szCs w:val="28"/>
        </w:rPr>
        <w:t xml:space="preserve">смотрим картинки с видом города.  </w:t>
      </w:r>
      <w:r w:rsidRPr="00925A63">
        <w:rPr>
          <w:rFonts w:ascii="Times New Roman" w:hAnsi="Times New Roman" w:cs="Times New Roman"/>
          <w:sz w:val="28"/>
          <w:szCs w:val="28"/>
        </w:rPr>
        <w:t>Какие достопримечательности есть в нашем городе?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Правильно. В нашем городе есть несколько памятников. Один из них это – памятник неизвестному солдату. Во время войны много жителей нашего города ушли на фронт и не вернулись, они погибли, защищая свою Родину. В память об их подвиге воздвигли этот памятник и создали Аллею герое</w:t>
      </w:r>
      <w:r w:rsidR="00211EF7">
        <w:rPr>
          <w:rFonts w:ascii="Times New Roman" w:hAnsi="Times New Roman" w:cs="Times New Roman"/>
          <w:sz w:val="28"/>
          <w:szCs w:val="28"/>
        </w:rPr>
        <w:t>.</w:t>
      </w:r>
    </w:p>
    <w:p w:rsidR="00211EF7" w:rsidRPr="00925A63" w:rsidRDefault="00211EF7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E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Молодцы, ребята! Отлично справились с этим заданием. Как вы думаете, что надо делать, чтобы и дальше наша Родина оставалась такой же прекрасной и только хорошела год от года?</w:t>
      </w:r>
    </w:p>
    <w:p w:rsidR="00925A63" w:rsidRPr="00925A63" w:rsidRDefault="00925A63" w:rsidP="00925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Дети: Любить свой город, заботиться о нем, не мусорить, не ломать, благоустраивать его, сажать цветы, деревья.</w:t>
      </w:r>
    </w:p>
    <w:p w:rsidR="00925A63" w:rsidRPr="0006275C" w:rsidRDefault="00925A63" w:rsidP="003C7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21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5A63">
        <w:rPr>
          <w:rFonts w:ascii="Times New Roman" w:hAnsi="Times New Roman" w:cs="Times New Roman"/>
          <w:sz w:val="28"/>
          <w:szCs w:val="28"/>
        </w:rPr>
        <w:t xml:space="preserve"> Дорогие ребята! Любите свою родину - большую и малую. Старайтесь больше узнать о ее истории, берегите ее природу, храните ее обычаи и традиции, живите и трудитесь ради ее блага.</w:t>
      </w:r>
    </w:p>
    <w:p w:rsidR="0006275C" w:rsidRPr="0006275C" w:rsidRDefault="0006275C" w:rsidP="003C7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85259"/>
            <wp:effectExtent l="3810" t="0" r="6985" b="6985"/>
            <wp:docPr id="2" name="Рисунок 2" descr="C:\Users\sashasveta\Downloads\20190902_09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hasveta\Downloads\20190902_090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28852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4830B" wp14:editId="78B40E11">
            <wp:extent cx="5951589" cy="2890681"/>
            <wp:effectExtent l="6350" t="0" r="0" b="0"/>
            <wp:docPr id="1" name="Рисунок 1" descr="C:\Users\sashasveta\Downloads\20190902_09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sveta\Downloads\20190902_091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63330" cy="2896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6275C" w:rsidRPr="0006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730"/>
    <w:multiLevelType w:val="hybridMultilevel"/>
    <w:tmpl w:val="AD8A0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1A5D"/>
    <w:multiLevelType w:val="hybridMultilevel"/>
    <w:tmpl w:val="0B0C1706"/>
    <w:lvl w:ilvl="0" w:tplc="77B8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3"/>
    <w:rsid w:val="0006275C"/>
    <w:rsid w:val="00211EF7"/>
    <w:rsid w:val="003C4EB6"/>
    <w:rsid w:val="003C7B2D"/>
    <w:rsid w:val="00611213"/>
    <w:rsid w:val="008C6191"/>
    <w:rsid w:val="00925A63"/>
    <w:rsid w:val="00A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sashasveta</dc:creator>
  <cp:lastModifiedBy>sashasveta</cp:lastModifiedBy>
  <cp:revision>5</cp:revision>
  <dcterms:created xsi:type="dcterms:W3CDTF">2019-08-30T14:37:00Z</dcterms:created>
  <dcterms:modified xsi:type="dcterms:W3CDTF">2019-11-09T17:00:00Z</dcterms:modified>
</cp:coreProperties>
</file>