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F8" w:rsidRDefault="007731F7" w:rsidP="001818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3E4E5E">
        <w:rPr>
          <w:rFonts w:ascii="Times New Roman" w:hAnsi="Times New Roman" w:cs="Times New Roman"/>
          <w:sz w:val="24"/>
          <w:szCs w:val="24"/>
        </w:rPr>
        <w:t>НАЯ РАБОТА</w:t>
      </w:r>
      <w:r>
        <w:rPr>
          <w:rFonts w:ascii="Times New Roman" w:hAnsi="Times New Roman" w:cs="Times New Roman"/>
          <w:sz w:val="24"/>
          <w:szCs w:val="24"/>
        </w:rPr>
        <w:t xml:space="preserve"> В СТАРШЕЙ ГРУППЕ </w:t>
      </w:r>
    </w:p>
    <w:p w:rsidR="00A51D5B" w:rsidRDefault="007731F7" w:rsidP="001818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274B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«Спят ли медведи зимой в зоопарке»</w:t>
      </w:r>
    </w:p>
    <w:p w:rsidR="0018187F" w:rsidRDefault="0018187F" w:rsidP="001818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1F7" w:rsidRDefault="007731F7" w:rsidP="001818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7731F7" w:rsidRDefault="007731F7" w:rsidP="00773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8E651B" w:rsidRDefault="008E651B" w:rsidP="00773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8E651B" w:rsidRDefault="008E651B" w:rsidP="00773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272DF" w:rsidRDefault="008E651B" w:rsidP="00782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источников информации</w:t>
      </w:r>
    </w:p>
    <w:p w:rsidR="00782998" w:rsidRPr="0018187F" w:rsidRDefault="00782998" w:rsidP="007829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187F">
        <w:rPr>
          <w:rFonts w:ascii="Times New Roman" w:hAnsi="Times New Roman" w:cs="Times New Roman"/>
          <w:b/>
          <w:sz w:val="24"/>
          <w:szCs w:val="24"/>
        </w:rPr>
        <w:t xml:space="preserve"> 1.Введение</w:t>
      </w:r>
    </w:p>
    <w:p w:rsidR="00782998" w:rsidRDefault="009E75C7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998">
        <w:rPr>
          <w:rFonts w:ascii="Times New Roman" w:hAnsi="Times New Roman" w:cs="Times New Roman"/>
          <w:sz w:val="24"/>
          <w:szCs w:val="24"/>
        </w:rPr>
        <w:t>Если не рассказывать ребенку о диких животных, знако</w:t>
      </w:r>
      <w:r w:rsidR="00051EA5">
        <w:rPr>
          <w:rFonts w:ascii="Times New Roman" w:hAnsi="Times New Roman" w:cs="Times New Roman"/>
          <w:sz w:val="24"/>
          <w:szCs w:val="24"/>
        </w:rPr>
        <w:t>мство с природой будет не достаточным</w:t>
      </w:r>
      <w:r w:rsidR="00782998">
        <w:rPr>
          <w:rFonts w:ascii="Times New Roman" w:hAnsi="Times New Roman" w:cs="Times New Roman"/>
          <w:sz w:val="24"/>
          <w:szCs w:val="24"/>
        </w:rPr>
        <w:t>.</w:t>
      </w:r>
      <w:r w:rsidR="00051EA5">
        <w:rPr>
          <w:rFonts w:ascii="Times New Roman" w:hAnsi="Times New Roman" w:cs="Times New Roman"/>
          <w:sz w:val="24"/>
          <w:szCs w:val="24"/>
        </w:rPr>
        <w:t xml:space="preserve"> </w:t>
      </w:r>
      <w:r w:rsidR="00B560C9">
        <w:rPr>
          <w:rFonts w:ascii="Times New Roman" w:hAnsi="Times New Roman" w:cs="Times New Roman"/>
          <w:sz w:val="24"/>
          <w:szCs w:val="24"/>
        </w:rPr>
        <w:t>Медведь часто встречаются в сказках главным героем, но наш герой не только встречается в сказках, но и в стихах, рассказах, где писатели знакомят нас с этим животным.</w:t>
      </w:r>
    </w:p>
    <w:p w:rsidR="009E75C7" w:rsidRDefault="00B560C9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 также является символом леса, а также «хозяином» леса. Много картин художников с изображением медведя, можно встретить на гербах, флагах. Но  остается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многое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дети хотели бы узнать о м</w:t>
      </w:r>
      <w:r w:rsidR="009E75C7">
        <w:rPr>
          <w:rFonts w:ascii="Times New Roman" w:hAnsi="Times New Roman" w:cs="Times New Roman"/>
          <w:sz w:val="24"/>
          <w:szCs w:val="24"/>
        </w:rPr>
        <w:t>едведе. Рассматривая иллюстрации «Животные Антарктиды» дети заметили, другого цвета был медведь, и тогда детям захотелось  узнать про этих животных, прочитать книгу. И во время чтения книги стали возникать вопросы у детей» «Зачем медведи спят?», «Спят ли медведи в зоопарке?», «Все ли медведи впадают в спячку?». В ходе размышления вместе с детьми определилась тема проекта.</w:t>
      </w:r>
    </w:p>
    <w:p w:rsidR="009E75C7" w:rsidRDefault="009E75C7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87F">
        <w:rPr>
          <w:rFonts w:ascii="Times New Roman" w:hAnsi="Times New Roman" w:cs="Times New Roman"/>
          <w:b/>
          <w:sz w:val="24"/>
          <w:szCs w:val="24"/>
        </w:rPr>
        <w:t>Вид проекта</w:t>
      </w:r>
      <w:r>
        <w:rPr>
          <w:rFonts w:ascii="Times New Roman" w:hAnsi="Times New Roman" w:cs="Times New Roman"/>
          <w:sz w:val="24"/>
          <w:szCs w:val="24"/>
        </w:rPr>
        <w:t>: познавательно – информационный.</w:t>
      </w:r>
    </w:p>
    <w:p w:rsidR="00B560C9" w:rsidRDefault="009E75C7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проекта: ноябрь 2019г.</w:t>
      </w:r>
    </w:p>
    <w:p w:rsidR="009E75C7" w:rsidRDefault="009E75C7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8187F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 старшая группа «Ромашка»</w:t>
      </w:r>
    </w:p>
    <w:p w:rsidR="009E75C7" w:rsidRDefault="009E75C7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8187F"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5C31">
        <w:rPr>
          <w:rFonts w:ascii="Times New Roman" w:hAnsi="Times New Roman" w:cs="Times New Roman"/>
          <w:sz w:val="24"/>
          <w:szCs w:val="24"/>
        </w:rPr>
        <w:t xml:space="preserve"> Продолжаем расширять представление детей о медведе, как объект живой природы через познавательно – исследовательскую деятельность.</w:t>
      </w:r>
    </w:p>
    <w:p w:rsidR="00525C31" w:rsidRDefault="00525C31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8187F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1. Расширять представление о внешнем виде, повадках, приспособленности к сезонным изменениям медведя.</w:t>
      </w:r>
    </w:p>
    <w:p w:rsidR="00525C31" w:rsidRDefault="00525C31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Познакомить детей с другими видами медведей и особенности их жизни.</w:t>
      </w:r>
    </w:p>
    <w:p w:rsidR="00525C31" w:rsidRDefault="00525C31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у детей исследовательские навыки и умения.</w:t>
      </w:r>
    </w:p>
    <w:p w:rsidR="00525C31" w:rsidRDefault="00525C31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Воспитывать интерес и любовь к природе.</w:t>
      </w:r>
    </w:p>
    <w:p w:rsidR="00525C31" w:rsidRDefault="00525C31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Привлечь родителей к совместному творчеству.</w:t>
      </w:r>
    </w:p>
    <w:p w:rsidR="00525C31" w:rsidRPr="0018187F" w:rsidRDefault="00525C31" w:rsidP="0078299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187F">
        <w:rPr>
          <w:rFonts w:ascii="Times New Roman" w:hAnsi="Times New Roman" w:cs="Times New Roman"/>
          <w:b/>
          <w:sz w:val="24"/>
          <w:szCs w:val="24"/>
        </w:rPr>
        <w:t>2. Основная часть.</w:t>
      </w:r>
    </w:p>
    <w:p w:rsidR="00525C31" w:rsidRDefault="0018187F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8C0">
        <w:rPr>
          <w:rFonts w:ascii="Times New Roman" w:hAnsi="Times New Roman" w:cs="Times New Roman"/>
          <w:sz w:val="24"/>
          <w:szCs w:val="24"/>
        </w:rPr>
        <w:t xml:space="preserve">Нашу работу включили в несколько этапов – с использованием трех вопросов: Что знаем? Чего хочу узнать? Как узнать?. Таким </w:t>
      </w:r>
      <w:proofErr w:type="gramStart"/>
      <w:r w:rsidR="00BF08C0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BF08C0">
        <w:rPr>
          <w:rFonts w:ascii="Times New Roman" w:hAnsi="Times New Roman" w:cs="Times New Roman"/>
          <w:sz w:val="24"/>
          <w:szCs w:val="24"/>
        </w:rPr>
        <w:t xml:space="preserve"> была выбрана тема: «Спят ли медведи зимой в зоопарке?»</w:t>
      </w:r>
      <w:proofErr w:type="gramStart"/>
      <w:r w:rsidR="00BF08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F08C0">
        <w:rPr>
          <w:rFonts w:ascii="Times New Roman" w:hAnsi="Times New Roman" w:cs="Times New Roman"/>
          <w:sz w:val="24"/>
          <w:szCs w:val="24"/>
        </w:rPr>
        <w:t xml:space="preserve"> вместе с детьми определили цель: узнать больше о медведях, их повадках, особенности внешнего вида.</w:t>
      </w:r>
    </w:p>
    <w:p w:rsidR="00BF08C0" w:rsidRDefault="00BF08C0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родителей был выпущен информационный лист (познакомили с этапами, с перспективным планом). Многие родители  с удовольствием подключились к реализации проекта.</w:t>
      </w:r>
    </w:p>
    <w:p w:rsidR="00BF08C0" w:rsidRDefault="00E11AC9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Подготовили материал для реализации проекта всей группой.</w:t>
      </w:r>
    </w:p>
    <w:p w:rsidR="00E11AC9" w:rsidRDefault="00E11AC9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Подобрали  методическую, научно – популярную литературу вместе с родителями. Художественную литературу подобрали с помощью детей, оформили книжную выставку «Все о медведях».</w:t>
      </w:r>
    </w:p>
    <w:p w:rsidR="00E11AC9" w:rsidRDefault="00E11AC9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Подготовили материал для продуктивной деятельности: различный природный материал, пластилин, стеки, бумагу, клей, краски.</w:t>
      </w:r>
    </w:p>
    <w:p w:rsidR="00E11AC9" w:rsidRPr="0018187F" w:rsidRDefault="00E11AC9" w:rsidP="00782998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18187F">
        <w:rPr>
          <w:rFonts w:ascii="Times New Roman" w:hAnsi="Times New Roman" w:cs="Times New Roman"/>
          <w:i/>
          <w:sz w:val="24"/>
          <w:szCs w:val="24"/>
        </w:rPr>
        <w:t>Второй этап – реализация проекта.</w:t>
      </w:r>
    </w:p>
    <w:p w:rsidR="00E11AC9" w:rsidRDefault="00E11AC9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Главная задача в группе стало создание условий для осуществления детских замыслов. С детьми провели беседу о чем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медведях: Медведи бывают разные, что есть созвездие большая и малая медведица.</w:t>
      </w:r>
    </w:p>
    <w:p w:rsidR="0068439B" w:rsidRDefault="0068439B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Рассказывание детей «Мой любимый плюшевый мишка - игрушка», «Медвежий мир», рассматривание картины И. Шишкина «Утро в сосновом бору» и составили рассказ по картине.</w:t>
      </w:r>
    </w:p>
    <w:p w:rsidR="00501964" w:rsidRDefault="0068439B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Домашнее задание для родителей и детей познакомится с памятниками, символами  посвященными медведям в России.</w:t>
      </w:r>
    </w:p>
    <w:p w:rsidR="00501964" w:rsidRDefault="00501964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Продуктивная деятельность: лепка по сказке «Три медведя», рисование «Веселые медвежата», аппликация «Медвежья семья».</w:t>
      </w:r>
    </w:p>
    <w:p w:rsidR="0068439B" w:rsidRDefault="00501964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свободной деятельности в группе и дома чтение научно – популярной и художественной литературы: В. Бианки «Синичкин календарь»,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Бродций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«Белый мишка»,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«Медведь и сорока», В. Чаплина «Фомка белый медвежонок»,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«Медвежонок». Подбор пословиц, поговорок и загадок о медведях осуществлялся родителями. Составлением картотеки</w:t>
      </w:r>
      <w:r w:rsidR="00684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занимался воспитатель.</w:t>
      </w:r>
    </w:p>
    <w:p w:rsidR="00501964" w:rsidRDefault="00501964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Просмотр мультфильмов «Три медведя», «Медвежонок», « Эти забавные животные», « Винни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ух», «Умка».</w:t>
      </w:r>
    </w:p>
    <w:p w:rsidR="00501964" w:rsidRDefault="00501964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Сюжетн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ролевые игры, игры с модулями «Зоопарк», В гостях у белого медведя»; дидактические игры «</w:t>
      </w:r>
      <w:r w:rsidR="00B4388C">
        <w:rPr>
          <w:rFonts w:ascii="Times New Roman" w:hAnsi="Times New Roman" w:cs="Times New Roman"/>
          <w:sz w:val="24"/>
          <w:szCs w:val="24"/>
        </w:rPr>
        <w:t>Угадай животных», «Загадки о животных», «Чей домик?», «Найди на глобусе?», « Составь животное», «Дорисуй животное», «Нарисуй животное по точкам»; игра – драматизация по сказкам «Три медведя», «Машенька и медведь».</w:t>
      </w:r>
    </w:p>
    <w:p w:rsidR="00B4388C" w:rsidRDefault="00B4388C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прогулках проходили подвижные  игры « У медведя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бору», «Медведь и пчелы».</w:t>
      </w:r>
    </w:p>
    <w:p w:rsidR="00B4388C" w:rsidRDefault="00B4388C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Организовали выставку медвежат из семейной коллекции «Мой плюшевый мишка».</w:t>
      </w:r>
    </w:p>
    <w:p w:rsidR="00B4388C" w:rsidRDefault="00B4388C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Была составлена Энциклопедия «Медведи бывают разные» - ребята совместно с родителями готовили сообщение о понравившемся медведе и нарисовали его. Потом приступили к созданию мини – музея «Мишка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топтышка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в котором представили различную информацию о разнообразии медведей, э</w:t>
      </w:r>
      <w:r w:rsidR="00503C17">
        <w:rPr>
          <w:rFonts w:ascii="Times New Roman" w:hAnsi="Times New Roman" w:cs="Times New Roman"/>
          <w:sz w:val="24"/>
          <w:szCs w:val="24"/>
        </w:rPr>
        <w:t>нциклопедические данные, видеоматериалы, картинная галерея «Медведь глазами  юных художников».</w:t>
      </w:r>
    </w:p>
    <w:p w:rsidR="00503C17" w:rsidRPr="0018187F" w:rsidRDefault="00503C17" w:rsidP="00782998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18187F">
        <w:rPr>
          <w:rFonts w:ascii="Times New Roman" w:hAnsi="Times New Roman" w:cs="Times New Roman"/>
          <w:i/>
          <w:sz w:val="24"/>
          <w:szCs w:val="24"/>
        </w:rPr>
        <w:t>Третий этап – презентация.</w:t>
      </w:r>
    </w:p>
    <w:p w:rsidR="00503C17" w:rsidRDefault="0018187F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AD6">
        <w:rPr>
          <w:rFonts w:ascii="Times New Roman" w:hAnsi="Times New Roman" w:cs="Times New Roman"/>
          <w:sz w:val="24"/>
          <w:szCs w:val="24"/>
        </w:rPr>
        <w:t>Собрав всю информацию о медведях, найдя ответы на поставленные вопросы, подготовили презентацию «Спят ли медведи зимой в зоопарке?»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Подготовили план экскурсии по мини -  музею «Мишка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топтышка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детей других групп.</w:t>
      </w:r>
    </w:p>
    <w:p w:rsidR="007E0AD6" w:rsidRPr="0018187F" w:rsidRDefault="007E0AD6" w:rsidP="0078299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187F">
        <w:rPr>
          <w:rFonts w:ascii="Times New Roman" w:hAnsi="Times New Roman" w:cs="Times New Roman"/>
          <w:b/>
          <w:sz w:val="24"/>
          <w:szCs w:val="24"/>
        </w:rPr>
        <w:t>3. Заключение.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проекта: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ходе работы над проектом: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нашли ответы на поставленные вопросы;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дети с помощью воспитателей и родителей овладели углубленными знаниями о медведях;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процессе развития познавательной активности, исследовательских умений и навыков у детей сформировался интерес к природе;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повысилась активность родителей;</w:t>
      </w:r>
    </w:p>
    <w:p w:rsidR="007E0AD6" w:rsidRDefault="007E0AD6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произошли изменения в предметно – развивающей  среде группы.</w:t>
      </w:r>
    </w:p>
    <w:p w:rsidR="007E0AD6" w:rsidRPr="0018187F" w:rsidRDefault="007E0AD6" w:rsidP="0078299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187F">
        <w:rPr>
          <w:rFonts w:ascii="Times New Roman" w:hAnsi="Times New Roman" w:cs="Times New Roman"/>
          <w:b/>
          <w:sz w:val="24"/>
          <w:szCs w:val="24"/>
        </w:rPr>
        <w:t xml:space="preserve"> Список литературы.</w:t>
      </w:r>
    </w:p>
    <w:p w:rsidR="007E0AD6" w:rsidRDefault="007E0AD6" w:rsidP="007E0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Энциклопедия. Медведи. Изд.: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Пресс серия: Энциклопедия. Хочу знать, 2015 г.</w:t>
      </w:r>
    </w:p>
    <w:p w:rsidR="007E0AD6" w:rsidRDefault="007E0AD6" w:rsidP="007E0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87F">
        <w:rPr>
          <w:rFonts w:ascii="Times New Roman" w:hAnsi="Times New Roman" w:cs="Times New Roman"/>
          <w:sz w:val="24"/>
          <w:szCs w:val="24"/>
        </w:rPr>
        <w:t xml:space="preserve">Николаева С.Н. Приобщение дошкольников к природе в детском саду и дома. </w:t>
      </w:r>
      <w:proofErr w:type="spellStart"/>
      <w:r w:rsidR="0018187F">
        <w:rPr>
          <w:rFonts w:ascii="Times New Roman" w:hAnsi="Times New Roman" w:cs="Times New Roman"/>
          <w:sz w:val="24"/>
          <w:szCs w:val="24"/>
        </w:rPr>
        <w:t>Издательство</w:t>
      </w:r>
      <w:proofErr w:type="gramStart"/>
      <w:r w:rsidR="0018187F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="0018187F">
        <w:rPr>
          <w:rFonts w:ascii="Times New Roman" w:hAnsi="Times New Roman" w:cs="Times New Roman"/>
          <w:sz w:val="24"/>
          <w:szCs w:val="24"/>
        </w:rPr>
        <w:t>озаика</w:t>
      </w:r>
      <w:proofErr w:type="spellEnd"/>
      <w:r w:rsidR="0018187F">
        <w:rPr>
          <w:rFonts w:ascii="Times New Roman" w:hAnsi="Times New Roman" w:cs="Times New Roman"/>
          <w:sz w:val="24"/>
          <w:szCs w:val="24"/>
        </w:rPr>
        <w:t xml:space="preserve"> – Синтез.2012 г.</w:t>
      </w:r>
    </w:p>
    <w:p w:rsidR="0018187F" w:rsidRDefault="0018187F" w:rsidP="007E0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Сказки и рассказы о медведях.</w:t>
      </w:r>
    </w:p>
    <w:p w:rsidR="0018187F" w:rsidRDefault="0018187F" w:rsidP="007E0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Рыжова И. Логинова Л. Мини – музей в детском саду.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Пресс 2008 г.</w:t>
      </w:r>
    </w:p>
    <w:p w:rsidR="00B560C9" w:rsidRPr="00782998" w:rsidRDefault="00B560C9" w:rsidP="0078299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B560C9" w:rsidRPr="00782998" w:rsidSect="007731F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797B"/>
    <w:multiLevelType w:val="hybridMultilevel"/>
    <w:tmpl w:val="19E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84FC7"/>
    <w:multiLevelType w:val="hybridMultilevel"/>
    <w:tmpl w:val="95F8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F7"/>
    <w:rsid w:val="00051EA5"/>
    <w:rsid w:val="001272DF"/>
    <w:rsid w:val="0018187F"/>
    <w:rsid w:val="00274BF8"/>
    <w:rsid w:val="003E4E5E"/>
    <w:rsid w:val="00501964"/>
    <w:rsid w:val="00503C17"/>
    <w:rsid w:val="00525C31"/>
    <w:rsid w:val="0068439B"/>
    <w:rsid w:val="007731F7"/>
    <w:rsid w:val="00782998"/>
    <w:rsid w:val="007E0AD6"/>
    <w:rsid w:val="008E651B"/>
    <w:rsid w:val="009E75C7"/>
    <w:rsid w:val="00A51D5B"/>
    <w:rsid w:val="00B4388C"/>
    <w:rsid w:val="00B560C9"/>
    <w:rsid w:val="00BF08C0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2019-11-12T12:32:00Z</dcterms:created>
  <dcterms:modified xsi:type="dcterms:W3CDTF">2019-11-13T12:59:00Z</dcterms:modified>
</cp:coreProperties>
</file>