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7" w:rsidRPr="00A37E7F" w:rsidRDefault="004716C7" w:rsidP="004716C7">
      <w:pPr>
        <w:rPr>
          <w:b/>
          <w:i/>
          <w:sz w:val="28"/>
          <w:szCs w:val="28"/>
        </w:rPr>
      </w:pPr>
      <w:r w:rsidRPr="00314B32">
        <w:rPr>
          <w:sz w:val="32"/>
          <w:szCs w:val="32"/>
        </w:rPr>
        <w:t xml:space="preserve">Тема: </w:t>
      </w:r>
      <w:r w:rsidRPr="00314B32">
        <w:rPr>
          <w:b/>
          <w:i/>
          <w:sz w:val="32"/>
          <w:szCs w:val="32"/>
        </w:rPr>
        <w:t>«Коррекция фонетик</w:t>
      </w:r>
      <w:proofErr w:type="gramStart"/>
      <w:r w:rsidRPr="00314B32">
        <w:rPr>
          <w:b/>
          <w:i/>
          <w:sz w:val="32"/>
          <w:szCs w:val="32"/>
        </w:rPr>
        <w:t>о-</w:t>
      </w:r>
      <w:proofErr w:type="gramEnd"/>
      <w:r w:rsidRPr="00314B32">
        <w:rPr>
          <w:b/>
          <w:i/>
          <w:sz w:val="32"/>
          <w:szCs w:val="32"/>
        </w:rPr>
        <w:t xml:space="preserve"> фонематического  недоразвития речи у </w:t>
      </w:r>
      <w:r w:rsidRPr="00A37E7F">
        <w:rPr>
          <w:b/>
          <w:i/>
          <w:sz w:val="28"/>
          <w:szCs w:val="28"/>
        </w:rPr>
        <w:t>дошкольников в процессе индивидуально- ориентированных занятий»</w:t>
      </w:r>
    </w:p>
    <w:p w:rsidR="00A37E7F" w:rsidRPr="00A37E7F" w:rsidRDefault="00A37E7F" w:rsidP="00A37E7F">
      <w:pPr>
        <w:spacing w:after="0" w:line="0" w:lineRule="atLeast"/>
        <w:rPr>
          <w:sz w:val="28"/>
          <w:szCs w:val="28"/>
        </w:rPr>
      </w:pPr>
      <w:r w:rsidRPr="00A37E7F">
        <w:rPr>
          <w:b/>
          <w:sz w:val="28"/>
          <w:szCs w:val="28"/>
        </w:rPr>
        <w:t>Цель</w:t>
      </w:r>
      <w:r w:rsidRPr="00A37E7F">
        <w:rPr>
          <w:b/>
          <w:sz w:val="28"/>
          <w:szCs w:val="28"/>
        </w:rPr>
        <w:t>:</w:t>
      </w:r>
      <w:r w:rsidRPr="00A37E7F">
        <w:rPr>
          <w:b/>
          <w:sz w:val="28"/>
          <w:szCs w:val="28"/>
        </w:rPr>
        <w:t xml:space="preserve">   </w:t>
      </w:r>
      <w:r w:rsidRPr="00A37E7F">
        <w:rPr>
          <w:sz w:val="28"/>
          <w:szCs w:val="28"/>
        </w:rPr>
        <w:t>автоматизация звука «С»</w:t>
      </w:r>
    </w:p>
    <w:p w:rsidR="00A37E7F" w:rsidRPr="00A37E7F" w:rsidRDefault="00A37E7F" w:rsidP="00A37E7F">
      <w:pPr>
        <w:spacing w:after="0" w:line="0" w:lineRule="atLeast"/>
        <w:rPr>
          <w:b/>
          <w:sz w:val="28"/>
          <w:szCs w:val="28"/>
        </w:rPr>
      </w:pPr>
      <w:r w:rsidRPr="00A37E7F">
        <w:rPr>
          <w:b/>
          <w:sz w:val="28"/>
          <w:szCs w:val="28"/>
        </w:rPr>
        <w:t>Задачи: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>коррекция фонетико-фонематического недоразвития (</w:t>
      </w:r>
      <w:r w:rsidRPr="00A3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слуховое </w:t>
      </w:r>
      <w:r w:rsidRPr="00A3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и слух)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развитие артикуляционной, тонкой и общей моторики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речевой деятельности детей</w:t>
      </w: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речи.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F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tabs>
          <w:tab w:val="left" w:pos="37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зрительного внимания</w:t>
      </w:r>
      <w:r w:rsidRPr="00A37E7F">
        <w:rPr>
          <w:rFonts w:ascii="Times New Roman" w:hAnsi="Times New Roman" w:cs="Times New Roman"/>
          <w:sz w:val="28"/>
          <w:szCs w:val="28"/>
        </w:rPr>
        <w:tab/>
      </w:r>
    </w:p>
    <w:p w:rsidR="00A37E7F" w:rsidRPr="00A37E7F" w:rsidRDefault="00A37E7F" w:rsidP="00A37E7F">
      <w:pPr>
        <w:pStyle w:val="a3"/>
        <w:numPr>
          <w:ilvl w:val="0"/>
          <w:numId w:val="1"/>
        </w:numPr>
        <w:tabs>
          <w:tab w:val="left" w:pos="238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</w:p>
    <w:p w:rsidR="00A37E7F" w:rsidRPr="00A37E7F" w:rsidRDefault="00A37E7F" w:rsidP="00A37E7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сотрудничества, положительной установки на участие в занятии, инициативности и самостоятельности.</w:t>
      </w:r>
    </w:p>
    <w:p w:rsidR="00A37E7F" w:rsidRPr="00A37E7F" w:rsidRDefault="00A37E7F" w:rsidP="00A37E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мяч, звуковой домик, картинки с изображением мебели, стакан</w:t>
      </w:r>
      <w:proofErr w:type="gramStart"/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стеклянный, деревянный, пластмассовый)</w:t>
      </w:r>
    </w:p>
    <w:p w:rsidR="00A37E7F" w:rsidRPr="00A37E7F" w:rsidRDefault="00A37E7F" w:rsidP="00A37E7F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7E7F" w:rsidRPr="00A37E7F" w:rsidRDefault="00A37E7F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716C7" w:rsidRPr="00A37E7F" w:rsidRDefault="00A37E7F" w:rsidP="00A37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C7" w:rsidRPr="00A37E7F">
        <w:rPr>
          <w:rFonts w:ascii="Times New Roman" w:hAnsi="Times New Roman" w:cs="Times New Roman"/>
          <w:sz w:val="28"/>
          <w:szCs w:val="28"/>
        </w:rPr>
        <w:t xml:space="preserve">1.Начнем наше занятие с разминки </w:t>
      </w:r>
      <w:r w:rsidR="004716C7" w:rsidRPr="00A37E7F">
        <w:rPr>
          <w:rFonts w:ascii="Times New Roman" w:hAnsi="Times New Roman" w:cs="Times New Roman"/>
          <w:b/>
          <w:sz w:val="28"/>
          <w:szCs w:val="28"/>
          <w:u w:val="single"/>
        </w:rPr>
        <w:t>«наша умная головка»</w:t>
      </w:r>
    </w:p>
    <w:p w:rsidR="004716C7" w:rsidRPr="00A37E7F" w:rsidRDefault="004716C7" w:rsidP="004716C7">
      <w:pPr>
        <w:pStyle w:val="a3"/>
        <w:spacing w:after="0" w:line="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Наша умная головка                      (поглаживание головы)</w:t>
      </w:r>
    </w:p>
    <w:p w:rsidR="004716C7" w:rsidRPr="00A37E7F" w:rsidRDefault="004716C7" w:rsidP="004716C7">
      <w:pPr>
        <w:pStyle w:val="a3"/>
        <w:spacing w:after="0" w:line="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Думает сегодня ловко</w:t>
      </w:r>
    </w:p>
    <w:p w:rsidR="004716C7" w:rsidRPr="00A37E7F" w:rsidRDefault="004716C7" w:rsidP="004716C7">
      <w:pPr>
        <w:pStyle w:val="a3"/>
        <w:spacing w:after="0" w:line="0" w:lineRule="atLeast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Ушки всё услышат                         (потягивание мочек ушей)</w:t>
      </w:r>
    </w:p>
    <w:p w:rsidR="004716C7" w:rsidRPr="00A37E7F" w:rsidRDefault="004716C7" w:rsidP="004716C7">
      <w:pPr>
        <w:pStyle w:val="a3"/>
        <w:spacing w:after="0" w:line="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Глазки всё увидят                           (поглаживание глаз)</w:t>
      </w:r>
    </w:p>
    <w:p w:rsidR="004716C7" w:rsidRPr="00A37E7F" w:rsidRDefault="004716C7" w:rsidP="004716C7">
      <w:pPr>
        <w:pStyle w:val="a3"/>
        <w:spacing w:after="0" w:line="0" w:lineRule="atLeast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>Ручки всё исполнят                        (хлопки)</w:t>
      </w:r>
    </w:p>
    <w:p w:rsidR="004716C7" w:rsidRPr="00A37E7F" w:rsidRDefault="004716C7" w:rsidP="004716C7">
      <w:pPr>
        <w:spacing w:after="0" w:line="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        А ножки отдохнут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>остукивание ладошек о колени)</w:t>
      </w:r>
    </w:p>
    <w:p w:rsidR="004716C7" w:rsidRPr="00A37E7F" w:rsidRDefault="004716C7" w:rsidP="00A37E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2.А теперь давай с тобой поиграем с язычком и выполним                       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</w:t>
      </w:r>
      <w:r w:rsidRPr="00A37E7F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артикуляционную гимнастику.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rPr>
          <w:rStyle w:val="a6"/>
          <w:sz w:val="28"/>
          <w:szCs w:val="28"/>
        </w:rPr>
      </w:pPr>
      <w:r w:rsidRPr="00A37E7F">
        <w:rPr>
          <w:rStyle w:val="a6"/>
          <w:sz w:val="28"/>
          <w:szCs w:val="28"/>
        </w:rPr>
        <w:t xml:space="preserve">                                         «У бабушки с дедушкой»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rStyle w:val="a6"/>
          <w:b w:val="0"/>
          <w:sz w:val="28"/>
          <w:szCs w:val="28"/>
        </w:rPr>
        <w:t>Жили-были бабушка и дедушка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Толстые внуки приехали в гости (Надуваем щёки.)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С ними худые – лишь кожа да кости. (Втягиваем щёки.)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Бабушка с дедушкой всем улыбнулись. (Губы в широкой улыбке, видны верхние и нижние зубы.)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Поцеловать они всех потянулись. (Губы тянутся вперёд.)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Утром проснулись – в улыбочку губы, (Снова широкая улыбка.)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Чистим мы свои верхние зубы (Широкий язык за верхними зубами.)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Вправо и влево, внутри и снаружи, (Соответствующие движения широким языком.)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С нижними зубками тоже мы дружим. (Повторение этих движений языком в положении за нижними зубами.)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Губы сожмем мы и рот прополощем (Поочерёдное надувание щёк — губы не пропускают воздух.)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И самоваром пыхтим, что есть мочи. (Одновременное надувание обеих щёк с последующим выпусканием воздуха через губы.)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Блюдца поставим – положат блины нам. (Широкий язык лежит на нижней губе.)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lastRenderedPageBreak/>
        <w:t>Дуем на блинчик – не в щёки, не мимо. (Подуть на широкий язык.)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Блинчик с вареньем малиновым вкусным. (Облизываем широким языком верхнюю губу спереди назад.)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A37E7F">
        <w:rPr>
          <w:sz w:val="28"/>
          <w:szCs w:val="28"/>
        </w:rPr>
        <w:t>Чашки поставим, чтобы чаю налили, (Широкий язык загибаем кверху чашечкой,</w:t>
      </w:r>
      <w:proofErr w:type="gramEnd"/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На нос подули – мы чай остудили. (Подуть с «чашечки» вверх.)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Чаю попили – никто не обижен. («Чашечка» двигается вперёд-назад.)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Вкусные был завтрак, мы губки оближем. (Кончик языка облизывает губы по кругу.)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Бабушка шила, а Барсик с катушкой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Бегал, как будто с живою зверушкой. (Кончик языка зацепляем за нижние губы и двигаем язык вперёд-назад.)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Бабушке нашей всегда помогаем: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Нитки в иголки мы ей продеваем. (Узкий язык вытянут вперёд.)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Бабушка швы на машинке строчила (Узкий язык двигается вперёд-назад.)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И на зигзаг её переключила. (Узкий язык двигается влево-вправо.)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Петли иголкой она обметала, (Кончик языка описывает круг за губами.)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 xml:space="preserve">Пуговки круглые </w:t>
      </w:r>
      <w:proofErr w:type="spellStart"/>
      <w:r w:rsidRPr="00A37E7F">
        <w:rPr>
          <w:sz w:val="28"/>
          <w:szCs w:val="28"/>
        </w:rPr>
        <w:t>попришивала</w:t>
      </w:r>
      <w:proofErr w:type="spellEnd"/>
      <w:r w:rsidRPr="00A37E7F">
        <w:rPr>
          <w:sz w:val="28"/>
          <w:szCs w:val="28"/>
        </w:rPr>
        <w:t>. (Кончик языка упирается то в одну, то в другую щёку, а палец пытается втолкнуть его в рот.)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 xml:space="preserve">Дедушка сделал для внуков качели. 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Все мы на них покачаться успели. (Широкий язык ставится попеременно то за верхние, то за нижние зубы.)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После качелей мы в прятки играли (Широкий язык убирается под верхнюю губу.)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Прятались на чердаке и в подвале. (Широкий язык - под нижнюю губу.)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Дедушка скачет на лошади ловко, (Щёлкаем языком.)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Звонкие вязнут на глине подковки. (Цоканье на верхней губе.)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37E7F">
        <w:rPr>
          <w:sz w:val="28"/>
          <w:szCs w:val="28"/>
        </w:rPr>
        <w:t>Вот замедляет лошадка шажочки, (Медленное цоканье с натягиванием подъязычной связки.)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A37E7F">
        <w:rPr>
          <w:sz w:val="28"/>
          <w:szCs w:val="28"/>
        </w:rPr>
        <w:t>Вот на опушке мы видим грибочки (Присасываем язык к нёбу и открываем рот.)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A37E7F">
        <w:rPr>
          <w:sz w:val="28"/>
          <w:szCs w:val="28"/>
        </w:rPr>
        <w:t>Вот из сарая индюшка пришла,</w:t>
      </w:r>
    </w:p>
    <w:p w:rsidR="004716C7" w:rsidRPr="00A37E7F" w:rsidRDefault="004716C7" w:rsidP="00A37E7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A37E7F">
        <w:rPr>
          <w:sz w:val="28"/>
          <w:szCs w:val="28"/>
        </w:rPr>
        <w:t>Важно сказала: «БЛ-БЛ-БЛ-ЛА» (Широкий язык ходит вперёд-назад по верхней губе; упражнение делаем с голосом.)</w:t>
      </w:r>
    </w:p>
    <w:p w:rsidR="004716C7" w:rsidRPr="00A37E7F" w:rsidRDefault="004716C7" w:rsidP="00A37E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3.Послушай внимательно </w:t>
      </w:r>
      <w:r w:rsidRPr="00A37E7F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A37E7F">
        <w:rPr>
          <w:rFonts w:ascii="Times New Roman" w:hAnsi="Times New Roman" w:cs="Times New Roman"/>
          <w:sz w:val="28"/>
          <w:szCs w:val="28"/>
        </w:rPr>
        <w:t xml:space="preserve"> и скажи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какой звук в этом     стихотворении ты слышишь чаще других.</w:t>
      </w:r>
    </w:p>
    <w:p w:rsidR="004716C7" w:rsidRPr="00A37E7F" w:rsidRDefault="004716C7" w:rsidP="00A37E7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  <w:u w:val="single"/>
        </w:rPr>
        <w:t>«Киска»</w:t>
      </w:r>
    </w:p>
    <w:p w:rsidR="004716C7" w:rsidRPr="00A37E7F" w:rsidRDefault="004716C7" w:rsidP="00A37E7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Киска из миски пьет молоко. </w:t>
      </w:r>
      <w:r w:rsidRPr="00A37E7F">
        <w:rPr>
          <w:rFonts w:ascii="Times New Roman" w:hAnsi="Times New Roman" w:cs="Times New Roman"/>
          <w:sz w:val="28"/>
          <w:szCs w:val="28"/>
        </w:rPr>
        <w:br/>
        <w:t xml:space="preserve">Миска от киски стоит далеко. </w:t>
      </w:r>
      <w:r w:rsidRPr="00A37E7F">
        <w:rPr>
          <w:rFonts w:ascii="Times New Roman" w:hAnsi="Times New Roman" w:cs="Times New Roman"/>
          <w:sz w:val="28"/>
          <w:szCs w:val="28"/>
        </w:rPr>
        <w:br/>
        <w:t>Тянется киска к миске своей.</w:t>
      </w:r>
    </w:p>
    <w:p w:rsidR="004716C7" w:rsidRPr="00A37E7F" w:rsidRDefault="004716C7" w:rsidP="00A37E7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Киска, из миски пей поскорей!</w:t>
      </w:r>
    </w:p>
    <w:p w:rsidR="004716C7" w:rsidRPr="00A37E7F" w:rsidRDefault="004716C7" w:rsidP="00A37E7F">
      <w:pPr>
        <w:tabs>
          <w:tab w:val="left" w:pos="2410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716C7" w:rsidRPr="00A37E7F" w:rsidRDefault="004716C7" w:rsidP="00A37E7F">
      <w:pPr>
        <w:tabs>
          <w:tab w:val="left" w:pos="241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Правильно, ты чаще других слышала звук «С», эта песенка чья? Песенка «насоса», давай с тобой её повторим. Хорошо, сегодня мы с тобой будем закреплять правильное произношение этого звука. </w:t>
      </w:r>
    </w:p>
    <w:p w:rsidR="004716C7" w:rsidRPr="00A37E7F" w:rsidRDefault="004716C7" w:rsidP="00A37E7F">
      <w:pPr>
        <w:tabs>
          <w:tab w:val="left" w:pos="241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                                   Предлагаю тебе поиграть в игру.</w:t>
      </w:r>
    </w:p>
    <w:p w:rsidR="004716C7" w:rsidRPr="00A37E7F" w:rsidRDefault="004716C7" w:rsidP="00A37E7F">
      <w:pPr>
        <w:tabs>
          <w:tab w:val="left" w:pos="241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4</w:t>
      </w:r>
      <w:r w:rsidRPr="00A37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7E7F">
        <w:rPr>
          <w:rFonts w:ascii="Times New Roman" w:hAnsi="Times New Roman" w:cs="Times New Roman"/>
          <w:b/>
          <w:sz w:val="28"/>
          <w:szCs w:val="28"/>
          <w:u w:val="single"/>
        </w:rPr>
        <w:t>Игра «Поймай звук».</w:t>
      </w:r>
      <w:r w:rsidRPr="00A37E7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37E7F">
        <w:rPr>
          <w:rFonts w:ascii="Times New Roman" w:hAnsi="Times New Roman" w:cs="Times New Roman"/>
          <w:sz w:val="28"/>
          <w:szCs w:val="28"/>
        </w:rPr>
        <w:t>Я буду произно</w:t>
      </w:r>
      <w:r w:rsidR="00F41147" w:rsidRPr="00A37E7F">
        <w:rPr>
          <w:rFonts w:ascii="Times New Roman" w:hAnsi="Times New Roman" w:cs="Times New Roman"/>
          <w:sz w:val="28"/>
          <w:szCs w:val="28"/>
        </w:rPr>
        <w:t>сить слова, а ты будешь хлопать</w:t>
      </w:r>
      <w:r w:rsidRPr="00A37E7F">
        <w:rPr>
          <w:rFonts w:ascii="Times New Roman" w:hAnsi="Times New Roman" w:cs="Times New Roman"/>
          <w:sz w:val="28"/>
          <w:szCs w:val="28"/>
        </w:rPr>
        <w:t>, когда услышишь в слове звук «С»</w:t>
      </w:r>
    </w:p>
    <w:p w:rsidR="004716C7" w:rsidRPr="00A37E7F" w:rsidRDefault="004716C7" w:rsidP="00A37E7F">
      <w:pPr>
        <w:tabs>
          <w:tab w:val="left" w:pos="241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7E7F">
        <w:rPr>
          <w:rFonts w:ascii="Times New Roman" w:hAnsi="Times New Roman" w:cs="Times New Roman"/>
          <w:sz w:val="28"/>
          <w:szCs w:val="28"/>
        </w:rPr>
        <w:t>Слова:       сова, книга, лиса, нора, лес, сабля, карандаш,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</w:t>
      </w:r>
      <w:r w:rsidRPr="00A37E7F">
        <w:rPr>
          <w:rFonts w:ascii="Times New Roman" w:hAnsi="Times New Roman" w:cs="Times New Roman"/>
          <w:sz w:val="28"/>
          <w:szCs w:val="28"/>
        </w:rPr>
        <w:t xml:space="preserve">посуда, весна, 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    </w:t>
      </w:r>
      <w:r w:rsidRPr="00A37E7F">
        <w:rPr>
          <w:rFonts w:ascii="Times New Roman" w:hAnsi="Times New Roman" w:cs="Times New Roman"/>
          <w:sz w:val="28"/>
          <w:szCs w:val="28"/>
        </w:rPr>
        <w:t>кукла, класс, доска,</w:t>
      </w:r>
      <w:proofErr w:type="gramEnd"/>
    </w:p>
    <w:p w:rsidR="004716C7" w:rsidRPr="00A37E7F" w:rsidRDefault="004716C7" w:rsidP="00A37E7F">
      <w:pPr>
        <w:tabs>
          <w:tab w:val="left" w:pos="2410"/>
        </w:tabs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lastRenderedPageBreak/>
        <w:t>платье, самокат, автобус.</w:t>
      </w:r>
    </w:p>
    <w:p w:rsidR="004716C7" w:rsidRPr="00A37E7F" w:rsidRDefault="00F41147" w:rsidP="00A37E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- Очень хорошо.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5. Давай с тобой теперь отгадаем </w:t>
      </w:r>
      <w:r w:rsidRPr="00A37E7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 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6C7" w:rsidRPr="00A37E7F" w:rsidRDefault="004716C7" w:rsidP="00A37E7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  <w:u w:val="single"/>
        </w:rPr>
        <w:t>Расту в земле на грядке я, красная, длинная, сладкая………(Морковь)</w:t>
      </w:r>
      <w:r w:rsidRPr="00A37E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37E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16C7" w:rsidRPr="00A37E7F" w:rsidRDefault="004716C7" w:rsidP="00A37E7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034"/>
        <w:gridCol w:w="5279"/>
      </w:tblGrid>
      <w:tr w:rsidR="004716C7" w:rsidRPr="00A37E7F" w:rsidTr="00E701A1">
        <w:tc>
          <w:tcPr>
            <w:tcW w:w="5103" w:type="dxa"/>
          </w:tcPr>
          <w:p w:rsidR="004716C7" w:rsidRPr="00A37E7F" w:rsidRDefault="004716C7" w:rsidP="00A37E7F">
            <w:pPr>
              <w:pStyle w:val="a3"/>
              <w:spacing w:line="0" w:lineRule="atLeast"/>
              <w:ind w:left="2694" w:hanging="269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Красный нос, в руках метелка.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2694" w:hanging="269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Проживает рядом с ёлкой.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2694" w:hanging="269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К холодам давно привык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2694" w:hanging="269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Наш веселый………………………… (СНЕГОВИК)</w:t>
            </w:r>
          </w:p>
        </w:tc>
        <w:tc>
          <w:tcPr>
            <w:tcW w:w="5493" w:type="dxa"/>
          </w:tcPr>
          <w:p w:rsidR="004716C7" w:rsidRPr="00A37E7F" w:rsidRDefault="004716C7" w:rsidP="00A37E7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Что за чудо=длинный дом!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Пассажиров много в нем.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Носит обувь из резины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И питается бензином. ………………..</w:t>
            </w:r>
          </w:p>
          <w:p w:rsidR="004716C7" w:rsidRPr="00A37E7F" w:rsidRDefault="004716C7" w:rsidP="00A37E7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37E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(АВТОБУС</w:t>
            </w:r>
            <w:r w:rsidRPr="00A37E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В этих отгадках  есть звук «С»? Во всех словах? (в слове морковь нет звука «с»)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- Давай с тобой определим где стоит звук в этих словах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в начале слова или в конце.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b/>
          <w:sz w:val="28"/>
          <w:szCs w:val="28"/>
        </w:rPr>
        <w:t xml:space="preserve">(работа со звуковым домиком) 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Хорошо, задание выполнено</w:t>
      </w:r>
      <w:r w:rsidRPr="00A37E7F">
        <w:rPr>
          <w:rFonts w:ascii="Times New Roman" w:hAnsi="Times New Roman" w:cs="Times New Roman"/>
          <w:sz w:val="28"/>
          <w:szCs w:val="28"/>
        </w:rPr>
        <w:t>!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6. </w:t>
      </w:r>
      <w:r w:rsidRPr="00A37E7F">
        <w:rPr>
          <w:rFonts w:ascii="Times New Roman" w:hAnsi="Times New Roman" w:cs="Times New Roman"/>
          <w:b/>
          <w:sz w:val="28"/>
          <w:szCs w:val="28"/>
        </w:rPr>
        <w:t>Закрепим</w:t>
      </w:r>
      <w:r w:rsidRPr="00A37E7F">
        <w:rPr>
          <w:rFonts w:ascii="Times New Roman" w:hAnsi="Times New Roman" w:cs="Times New Roman"/>
          <w:sz w:val="28"/>
          <w:szCs w:val="28"/>
        </w:rPr>
        <w:t xml:space="preserve"> пр</w:t>
      </w:r>
      <w:r w:rsidR="00F41147" w:rsidRPr="00A37E7F">
        <w:rPr>
          <w:rFonts w:ascii="Times New Roman" w:hAnsi="Times New Roman" w:cs="Times New Roman"/>
          <w:sz w:val="28"/>
          <w:szCs w:val="28"/>
        </w:rPr>
        <w:t>авильное произношение звука «С»</w:t>
      </w:r>
      <w:r w:rsidRPr="00A37E7F">
        <w:rPr>
          <w:rFonts w:ascii="Times New Roman" w:hAnsi="Times New Roman" w:cs="Times New Roman"/>
          <w:sz w:val="28"/>
          <w:szCs w:val="28"/>
        </w:rPr>
        <w:t xml:space="preserve">, проговорим 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7E7F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A37E7F">
        <w:rPr>
          <w:rFonts w:ascii="Times New Roman" w:hAnsi="Times New Roman" w:cs="Times New Roman"/>
          <w:b/>
          <w:sz w:val="28"/>
          <w:szCs w:val="28"/>
        </w:rPr>
        <w:t>.</w:t>
      </w:r>
    </w:p>
    <w:p w:rsidR="00F41147" w:rsidRPr="00A37E7F" w:rsidRDefault="00F4114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7E7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37E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E7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37E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E7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37E7F">
        <w:rPr>
          <w:rFonts w:ascii="Times New Roman" w:hAnsi="Times New Roman" w:cs="Times New Roman"/>
          <w:sz w:val="28"/>
          <w:szCs w:val="28"/>
        </w:rPr>
        <w:t>-вот летит оса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Су-су-су прогони осу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7E7F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A37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>е боюсь осы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Ос-ос-ос-на поляне много ос.</w:t>
      </w:r>
    </w:p>
    <w:p w:rsidR="00F41147" w:rsidRPr="00A37E7F" w:rsidRDefault="00F41147" w:rsidP="00A37E7F">
      <w:pPr>
        <w:pStyle w:val="a3"/>
        <w:spacing w:after="0" w:line="0" w:lineRule="atLeast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7. Пришло время отдохнуть и поиграть с пальчиками</w:t>
      </w:r>
      <w:r w:rsidR="00A37E7F">
        <w:rPr>
          <w:rFonts w:ascii="Times New Roman" w:hAnsi="Times New Roman" w:cs="Times New Roman"/>
          <w:sz w:val="28"/>
          <w:szCs w:val="28"/>
        </w:rPr>
        <w:t xml:space="preserve">. </w:t>
      </w:r>
      <w:r w:rsidRPr="00A37E7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A37E7F">
        <w:rPr>
          <w:rFonts w:ascii="Times New Roman" w:hAnsi="Times New Roman" w:cs="Times New Roman"/>
          <w:sz w:val="28"/>
          <w:szCs w:val="28"/>
        </w:rPr>
        <w:t xml:space="preserve"> </w:t>
      </w:r>
      <w:r w:rsidRPr="00A37E7F">
        <w:rPr>
          <w:rFonts w:ascii="Times New Roman" w:hAnsi="Times New Roman" w:cs="Times New Roman"/>
          <w:b/>
          <w:sz w:val="28"/>
          <w:szCs w:val="28"/>
        </w:rPr>
        <w:t xml:space="preserve">             «Скоро мы переезжаем»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Скоро мы переезжаем</w:t>
      </w:r>
    </w:p>
    <w:p w:rsidR="00F4114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Всё с собою забираем</w:t>
      </w:r>
    </w:p>
    <w:p w:rsidR="004716C7" w:rsidRPr="00A37E7F" w:rsidRDefault="004716C7" w:rsidP="00A37E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(сжимать и разжимать пальцы)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Стулья, стол, сервант, комод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Переедут тоже, вот!</w:t>
      </w:r>
    </w:p>
    <w:p w:rsidR="004716C7" w:rsidRPr="00A37E7F" w:rsidRDefault="004716C7" w:rsidP="00A37E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(ритмичные хлопки  кулак-ладонь)</w:t>
      </w:r>
    </w:p>
    <w:p w:rsidR="00F41147" w:rsidRPr="00A37E7F" w:rsidRDefault="00F4114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</w:p>
    <w:p w:rsidR="00F4114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В новом доме будут с нами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(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«</w:t>
      </w:r>
      <w:r w:rsidRPr="00A37E7F">
        <w:rPr>
          <w:rFonts w:ascii="Times New Roman" w:hAnsi="Times New Roman" w:cs="Times New Roman"/>
          <w:sz w:val="28"/>
          <w:szCs w:val="28"/>
        </w:rPr>
        <w:t>дом</w:t>
      </w:r>
      <w:r w:rsidR="00F41147" w:rsidRPr="00A37E7F">
        <w:rPr>
          <w:rFonts w:ascii="Times New Roman" w:hAnsi="Times New Roman" w:cs="Times New Roman"/>
          <w:sz w:val="28"/>
          <w:szCs w:val="28"/>
        </w:rPr>
        <w:t>», соединить пальцы над головой</w:t>
      </w:r>
      <w:r w:rsidRPr="00A37E7F">
        <w:rPr>
          <w:rFonts w:ascii="Times New Roman" w:hAnsi="Times New Roman" w:cs="Times New Roman"/>
          <w:sz w:val="28"/>
          <w:szCs w:val="28"/>
        </w:rPr>
        <w:t>)</w:t>
      </w:r>
    </w:p>
    <w:p w:rsidR="00F4114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Два стола, комод с вещами, </w:t>
      </w:r>
      <w:r w:rsidR="00F41147" w:rsidRPr="00A37E7F">
        <w:rPr>
          <w:rFonts w:ascii="Times New Roman" w:hAnsi="Times New Roman" w:cs="Times New Roman"/>
          <w:sz w:val="28"/>
          <w:szCs w:val="28"/>
        </w:rPr>
        <w:t>(загибать пальцы)</w:t>
      </w:r>
    </w:p>
    <w:p w:rsidR="004716C7" w:rsidRPr="00A37E7F" w:rsidRDefault="004716C7" w:rsidP="00A37E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Кресла два, диван, кроватка</w:t>
      </w:r>
    </w:p>
    <w:p w:rsidR="00F41147" w:rsidRPr="00A37E7F" w:rsidRDefault="004716C7" w:rsidP="00A37E7F">
      <w:pPr>
        <w:pStyle w:val="a3"/>
        <w:spacing w:after="0" w:line="0" w:lineRule="atLeast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Где братишка мой спит сладко!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 (руки под щеку)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</w:t>
      </w:r>
      <w:r w:rsidR="00F41147" w:rsidRPr="00A3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- </w:t>
      </w:r>
      <w:r w:rsidR="004F14DC">
        <w:rPr>
          <w:rFonts w:ascii="Times New Roman" w:hAnsi="Times New Roman" w:cs="Times New Roman"/>
          <w:sz w:val="28"/>
          <w:szCs w:val="28"/>
        </w:rPr>
        <w:t>Скажи</w:t>
      </w:r>
      <w:proofErr w:type="gramStart"/>
      <w:r w:rsidR="004F1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14DC">
        <w:rPr>
          <w:rFonts w:ascii="Times New Roman" w:hAnsi="Times New Roman" w:cs="Times New Roman"/>
          <w:sz w:val="28"/>
          <w:szCs w:val="28"/>
        </w:rPr>
        <w:t xml:space="preserve"> </w:t>
      </w:r>
      <w:r w:rsidRPr="00A37E7F">
        <w:rPr>
          <w:rFonts w:ascii="Times New Roman" w:hAnsi="Times New Roman" w:cs="Times New Roman"/>
          <w:sz w:val="28"/>
          <w:szCs w:val="28"/>
        </w:rPr>
        <w:t>что перевозили в новый дом?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- Как все предметы назвать одним словом?   (мебель)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7E7F">
        <w:rPr>
          <w:rFonts w:ascii="Times New Roman" w:hAnsi="Times New Roman" w:cs="Times New Roman"/>
          <w:sz w:val="28"/>
          <w:szCs w:val="28"/>
          <w:u w:val="single"/>
        </w:rPr>
        <w:t>КАРТИНКА МЕБЕЛЬ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- Какие предметы мы называем мебелью?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- для чего нужна мебель?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  <w:u w:val="single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- из каких частей 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например:                 </w:t>
      </w:r>
      <w:r w:rsidRPr="00A37E7F">
        <w:rPr>
          <w:rFonts w:ascii="Times New Roman" w:hAnsi="Times New Roman" w:cs="Times New Roman"/>
          <w:sz w:val="28"/>
          <w:szCs w:val="28"/>
          <w:u w:val="single"/>
        </w:rPr>
        <w:t>стул, стол</w:t>
      </w:r>
    </w:p>
    <w:p w:rsidR="00F41147" w:rsidRPr="00A37E7F" w:rsidRDefault="00F4114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37E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каких предметов есть звук «С»?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  <w:u w:val="single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8. Давай поиграем в игру, я буду называть большой предмет, а ты маленький   </w:t>
      </w:r>
      <w:r w:rsidRPr="00A37E7F">
        <w:rPr>
          <w:rFonts w:ascii="Times New Roman" w:hAnsi="Times New Roman" w:cs="Times New Roman"/>
          <w:b/>
          <w:sz w:val="28"/>
          <w:szCs w:val="28"/>
        </w:rPr>
        <w:t>«Большой-маленький</w:t>
      </w:r>
      <w:proofErr w:type="gramStart"/>
      <w:r w:rsidRPr="00A37E7F">
        <w:rPr>
          <w:rFonts w:ascii="Times New Roman" w:hAnsi="Times New Roman" w:cs="Times New Roman"/>
          <w:b/>
          <w:sz w:val="28"/>
          <w:szCs w:val="28"/>
        </w:rPr>
        <w:t>»</w:t>
      </w:r>
      <w:r w:rsidR="00A37E7F" w:rsidRPr="00A37E7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37E7F" w:rsidRPr="00A37E7F">
        <w:rPr>
          <w:rFonts w:ascii="Times New Roman" w:hAnsi="Times New Roman" w:cs="Times New Roman"/>
          <w:b/>
          <w:sz w:val="28"/>
          <w:szCs w:val="28"/>
        </w:rPr>
        <w:t xml:space="preserve"> с мячом)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                             Сто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л</w:t>
      </w:r>
      <w:r w:rsidR="004F14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14DC">
        <w:rPr>
          <w:rFonts w:ascii="Times New Roman" w:hAnsi="Times New Roman" w:cs="Times New Roman"/>
          <w:sz w:val="28"/>
          <w:szCs w:val="28"/>
        </w:rPr>
        <w:t xml:space="preserve"> столик</w:t>
      </w:r>
      <w:r w:rsidRPr="00A37E7F">
        <w:rPr>
          <w:rFonts w:ascii="Times New Roman" w:hAnsi="Times New Roman" w:cs="Times New Roman"/>
          <w:sz w:val="28"/>
          <w:szCs w:val="28"/>
        </w:rPr>
        <w:t>, стул</w:t>
      </w:r>
      <w:r w:rsidR="004F14DC">
        <w:rPr>
          <w:rFonts w:ascii="Times New Roman" w:hAnsi="Times New Roman" w:cs="Times New Roman"/>
          <w:sz w:val="28"/>
          <w:szCs w:val="28"/>
        </w:rPr>
        <w:t>- стульчик</w:t>
      </w:r>
      <w:r w:rsidRPr="00A37E7F">
        <w:rPr>
          <w:rFonts w:ascii="Times New Roman" w:hAnsi="Times New Roman" w:cs="Times New Roman"/>
          <w:sz w:val="28"/>
          <w:szCs w:val="28"/>
        </w:rPr>
        <w:t>, кровать, шкаф, комод, полка, диван</w:t>
      </w:r>
    </w:p>
    <w:p w:rsidR="004716C7" w:rsidRPr="00A37E7F" w:rsidRDefault="004716C7" w:rsidP="00A37E7F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9. Сейчас я предлагаю тебе проверить какие внимательные у тебя ушки, мы поиграем в </w:t>
      </w:r>
      <w:r w:rsidRPr="00A37E7F">
        <w:rPr>
          <w:rFonts w:ascii="Times New Roman" w:hAnsi="Times New Roman" w:cs="Times New Roman"/>
          <w:b/>
          <w:sz w:val="28"/>
          <w:szCs w:val="28"/>
        </w:rPr>
        <w:t>игру «Хитрая ложечка»</w:t>
      </w:r>
    </w:p>
    <w:p w:rsidR="00F41147" w:rsidRPr="00A37E7F" w:rsidRDefault="00F41147" w:rsidP="00A37E7F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>Перед тобой три стаканчика од</w:t>
      </w:r>
      <w:r w:rsidR="004F14DC">
        <w:rPr>
          <w:rFonts w:ascii="Times New Roman" w:hAnsi="Times New Roman" w:cs="Times New Roman"/>
          <w:sz w:val="28"/>
          <w:szCs w:val="28"/>
        </w:rPr>
        <w:t>ин из стекла (если он из стекла</w:t>
      </w:r>
      <w:r w:rsidRPr="00A37E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он какой?.....стеклянный, если из пластмассы…….пластмассовый, если из дерева….деревянный)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sz w:val="28"/>
          <w:szCs w:val="28"/>
        </w:rPr>
        <w:t xml:space="preserve">Я буду стучать по стаканчику, а ты 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>будешь определять по какому стаканчику я стучу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>, по стаканчику из пластмассы, стеклянному или деревянному.</w:t>
      </w:r>
    </w:p>
    <w:p w:rsidR="00314B32" w:rsidRPr="00A37E7F" w:rsidRDefault="00314B32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314B32" w:rsidRPr="004F14DC" w:rsidRDefault="00314B32" w:rsidP="00A37E7F">
      <w:pPr>
        <w:pStyle w:val="a5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4F14DC">
        <w:rPr>
          <w:b/>
          <w:sz w:val="28"/>
          <w:szCs w:val="28"/>
        </w:rPr>
        <w:t>Буду с ложечкой играть и посуду называть.</w:t>
      </w:r>
    </w:p>
    <w:p w:rsidR="00314B32" w:rsidRPr="004F14DC" w:rsidRDefault="00314B32" w:rsidP="00A37E7F">
      <w:pPr>
        <w:pStyle w:val="a5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4F14DC">
        <w:rPr>
          <w:b/>
          <w:sz w:val="28"/>
          <w:szCs w:val="28"/>
        </w:rPr>
        <w:t>Глазки закрывай, ну-ка, угадай,</w:t>
      </w:r>
      <w:bookmarkStart w:id="0" w:name="_GoBack"/>
      <w:bookmarkEnd w:id="0"/>
      <w:r w:rsidRPr="004F14DC">
        <w:rPr>
          <w:b/>
          <w:sz w:val="28"/>
          <w:szCs w:val="28"/>
        </w:rPr>
        <w:br/>
        <w:t>По какой тарелке стучит ложечка.</w:t>
      </w:r>
    </w:p>
    <w:p w:rsidR="00314B32" w:rsidRPr="00A37E7F" w:rsidRDefault="00314B32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A37E7F">
        <w:rPr>
          <w:rFonts w:ascii="Times New Roman" w:hAnsi="Times New Roman" w:cs="Times New Roman"/>
          <w:b/>
          <w:sz w:val="28"/>
          <w:szCs w:val="28"/>
        </w:rPr>
        <w:t>10. Итог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Мы с тобой хорошо позанимались, поработали со звуком «С», закрепили знания о мебели, научились узнавать звучание предметов, спасибо за работу.</w:t>
      </w: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4716C7" w:rsidRPr="00A37E7F" w:rsidRDefault="004716C7" w:rsidP="00A37E7F">
      <w:pPr>
        <w:pStyle w:val="a3"/>
        <w:spacing w:after="0" w:line="0" w:lineRule="atLeast"/>
        <w:ind w:left="2694" w:hanging="2694"/>
        <w:rPr>
          <w:rFonts w:ascii="Times New Roman" w:hAnsi="Times New Roman" w:cs="Times New Roman"/>
          <w:sz w:val="28"/>
          <w:szCs w:val="28"/>
        </w:rPr>
      </w:pPr>
    </w:p>
    <w:p w:rsidR="00AE2BCC" w:rsidRPr="00A37E7F" w:rsidRDefault="00AE2BCC" w:rsidP="00A37E7F">
      <w:pPr>
        <w:spacing w:after="0" w:line="0" w:lineRule="atLeast"/>
        <w:rPr>
          <w:sz w:val="28"/>
          <w:szCs w:val="28"/>
        </w:rPr>
      </w:pPr>
    </w:p>
    <w:sectPr w:rsidR="00AE2BCC" w:rsidRPr="00A37E7F" w:rsidSect="004F14D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54E4"/>
    <w:multiLevelType w:val="hybridMultilevel"/>
    <w:tmpl w:val="CDA4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14"/>
    <w:rsid w:val="00314B32"/>
    <w:rsid w:val="004716C7"/>
    <w:rsid w:val="004F14DC"/>
    <w:rsid w:val="00A37E7F"/>
    <w:rsid w:val="00AE2BCC"/>
    <w:rsid w:val="00CD0914"/>
    <w:rsid w:val="00F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C7"/>
    <w:pPr>
      <w:ind w:left="720"/>
      <w:contextualSpacing/>
    </w:pPr>
  </w:style>
  <w:style w:type="table" w:styleId="a4">
    <w:name w:val="Table Grid"/>
    <w:basedOn w:val="a1"/>
    <w:uiPriority w:val="59"/>
    <w:rsid w:val="0047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C7"/>
    <w:pPr>
      <w:ind w:left="720"/>
      <w:contextualSpacing/>
    </w:pPr>
  </w:style>
  <w:style w:type="table" w:styleId="a4">
    <w:name w:val="Table Grid"/>
    <w:basedOn w:val="a1"/>
    <w:uiPriority w:val="59"/>
    <w:rsid w:val="0047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2019-02-25T17:24:00Z</dcterms:created>
  <dcterms:modified xsi:type="dcterms:W3CDTF">2019-02-26T19:55:00Z</dcterms:modified>
</cp:coreProperties>
</file>