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C2" w:rsidRPr="00DF22C2" w:rsidRDefault="00DF22C2" w:rsidP="00DF22C2">
      <w:pPr>
        <w:rPr>
          <w:rFonts w:ascii="Calibri" w:eastAsia="Calibri" w:hAnsi="Calibri" w:cs="Times New Roman"/>
          <w:sz w:val="28"/>
          <w:szCs w:val="28"/>
        </w:rPr>
      </w:pPr>
      <w:r w:rsidRPr="00DF22C2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</w:p>
    <w:p w:rsidR="00DF22C2" w:rsidRPr="00DF22C2" w:rsidRDefault="00DF22C2" w:rsidP="00DF22C2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Calibri" w:eastAsia="Calibri" w:hAnsi="Calibri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Times New Roman" w:eastAsia="Calibri" w:hAnsi="Times New Roman" w:cs="Times New Roman"/>
          <w:sz w:val="40"/>
          <w:szCs w:val="40"/>
        </w:rPr>
      </w:pPr>
      <w:r w:rsidRPr="00DF22C2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Программа</w:t>
      </w: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22C2">
        <w:rPr>
          <w:rFonts w:ascii="Times New Roman" w:eastAsia="Calibri" w:hAnsi="Times New Roman" w:cs="Times New Roman"/>
          <w:sz w:val="40"/>
          <w:szCs w:val="40"/>
        </w:rPr>
        <w:t>индивидуального развития и жизнеустройства в семью воспитанника  краевого</w:t>
      </w: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22C2">
        <w:rPr>
          <w:rFonts w:ascii="Times New Roman" w:eastAsia="Calibri" w:hAnsi="Times New Roman" w:cs="Times New Roman"/>
          <w:sz w:val="40"/>
          <w:szCs w:val="40"/>
        </w:rPr>
        <w:t xml:space="preserve">государственного образовательного казённого учреждения для детей-сирот и детей, оставшихся без попечения родителей, «Детский дом </w:t>
      </w:r>
      <w:proofErr w:type="spellStart"/>
      <w:r w:rsidRPr="00DF22C2">
        <w:rPr>
          <w:rFonts w:ascii="Times New Roman" w:eastAsia="Calibri" w:hAnsi="Times New Roman" w:cs="Times New Roman"/>
          <w:sz w:val="40"/>
          <w:szCs w:val="40"/>
        </w:rPr>
        <w:t>г</w:t>
      </w:r>
      <w:proofErr w:type="gramStart"/>
      <w:r w:rsidRPr="00DF22C2">
        <w:rPr>
          <w:rFonts w:ascii="Times New Roman" w:eastAsia="Calibri" w:hAnsi="Times New Roman" w:cs="Times New Roman"/>
          <w:sz w:val="40"/>
          <w:szCs w:val="40"/>
        </w:rPr>
        <w:t>.А</w:t>
      </w:r>
      <w:proofErr w:type="gramEnd"/>
      <w:r w:rsidRPr="00DF22C2">
        <w:rPr>
          <w:rFonts w:ascii="Times New Roman" w:eastAsia="Calibri" w:hAnsi="Times New Roman" w:cs="Times New Roman"/>
          <w:sz w:val="40"/>
          <w:szCs w:val="40"/>
        </w:rPr>
        <w:t>ртема</w:t>
      </w:r>
      <w:proofErr w:type="spellEnd"/>
      <w:r w:rsidRPr="00DF22C2">
        <w:rPr>
          <w:rFonts w:ascii="Times New Roman" w:eastAsia="Calibri" w:hAnsi="Times New Roman" w:cs="Times New Roman"/>
          <w:sz w:val="40"/>
          <w:szCs w:val="40"/>
        </w:rPr>
        <w:t>».</w:t>
      </w: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2C2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DF22C2">
        <w:rPr>
          <w:rFonts w:ascii="Times New Roman" w:eastAsia="Calibri" w:hAnsi="Times New Roman" w:cs="Times New Roman"/>
          <w:sz w:val="28"/>
          <w:szCs w:val="28"/>
        </w:rPr>
        <w:t xml:space="preserve"> социальным педагогом  детского дома Казанцевой Л.А.</w:t>
      </w:r>
    </w:p>
    <w:p w:rsidR="00DF22C2" w:rsidRPr="00DF22C2" w:rsidRDefault="00DF22C2" w:rsidP="00DF22C2">
      <w:pPr>
        <w:rPr>
          <w:rFonts w:ascii="Calibri" w:eastAsia="Calibri" w:hAnsi="Calibri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Cambria" w:eastAsia="Calibri" w:hAnsi="Cambria" w:cs="Times New Roman"/>
          <w:sz w:val="28"/>
          <w:szCs w:val="28"/>
        </w:rPr>
      </w:pPr>
      <w:bookmarkStart w:id="0" w:name="_GoBack"/>
      <w:bookmarkEnd w:id="0"/>
    </w:p>
    <w:p w:rsidR="00DF22C2" w:rsidRPr="00DF22C2" w:rsidRDefault="00DF22C2" w:rsidP="00DF22C2">
      <w:pPr>
        <w:rPr>
          <w:rFonts w:ascii="Cambria" w:eastAsia="Calibri" w:hAnsi="Cambria" w:cs="Times New Roman"/>
          <w:sz w:val="28"/>
          <w:szCs w:val="28"/>
        </w:rPr>
      </w:pPr>
      <w:r w:rsidRPr="00DF22C2">
        <w:rPr>
          <w:rFonts w:ascii="Cambria" w:eastAsia="Calibri" w:hAnsi="Cambria" w:cs="Times New Roman"/>
          <w:sz w:val="28"/>
          <w:szCs w:val="28"/>
        </w:rPr>
        <w:t xml:space="preserve">                   Рассмотрена и одобрена на заседании педагогического совета</w:t>
      </w:r>
      <w:proofErr w:type="gramStart"/>
      <w:r w:rsidRPr="00DF22C2">
        <w:rPr>
          <w:rFonts w:ascii="Cambria" w:eastAsia="Calibri" w:hAnsi="Cambria" w:cs="Times New Roman"/>
          <w:sz w:val="28"/>
          <w:szCs w:val="28"/>
        </w:rPr>
        <w:t xml:space="preserve"> ,</w:t>
      </w:r>
      <w:proofErr w:type="gramEnd"/>
      <w:r w:rsidRPr="00DF22C2">
        <w:rPr>
          <w:rFonts w:ascii="Cambria" w:eastAsia="Calibri" w:hAnsi="Cambria" w:cs="Times New Roman"/>
          <w:sz w:val="28"/>
          <w:szCs w:val="28"/>
        </w:rPr>
        <w:t xml:space="preserve"> протокол №</w:t>
      </w:r>
      <w:r w:rsidRPr="00DF22C2">
        <w:rPr>
          <w:rFonts w:ascii="Cambria" w:eastAsia="Calibri" w:hAnsi="Cambria" w:cs="Times New Roman"/>
          <w:sz w:val="28"/>
          <w:szCs w:val="28"/>
          <w:u w:val="single"/>
        </w:rPr>
        <w:t xml:space="preserve"> 1</w:t>
      </w:r>
    </w:p>
    <w:p w:rsidR="00DF22C2" w:rsidRPr="00DF22C2" w:rsidRDefault="00DF22C2" w:rsidP="00DF22C2">
      <w:pPr>
        <w:rPr>
          <w:rFonts w:ascii="Cambria" w:eastAsia="Calibri" w:hAnsi="Cambria" w:cs="Times New Roman"/>
          <w:sz w:val="28"/>
          <w:szCs w:val="28"/>
        </w:rPr>
      </w:pPr>
      <w:r w:rsidRPr="00DF22C2">
        <w:rPr>
          <w:rFonts w:ascii="Cambria" w:eastAsia="Calibri" w:hAnsi="Cambria" w:cs="Times New Roman"/>
          <w:sz w:val="28"/>
          <w:szCs w:val="28"/>
        </w:rPr>
        <w:t xml:space="preserve">                   от </w:t>
      </w:r>
      <w:r w:rsidRPr="00DF22C2">
        <w:rPr>
          <w:rFonts w:ascii="Cambria" w:eastAsia="Calibri" w:hAnsi="Cambria" w:cs="Times New Roman"/>
          <w:sz w:val="28"/>
          <w:szCs w:val="28"/>
          <w:u w:val="single"/>
        </w:rPr>
        <w:t>26 февраля 2016 г</w:t>
      </w:r>
      <w:r w:rsidRPr="00DF22C2">
        <w:rPr>
          <w:rFonts w:ascii="Cambria" w:eastAsia="Calibri" w:hAnsi="Cambria" w:cs="Times New Roman"/>
          <w:sz w:val="28"/>
          <w:szCs w:val="28"/>
        </w:rPr>
        <w:t xml:space="preserve">          </w:t>
      </w:r>
    </w:p>
    <w:p w:rsidR="00DF22C2" w:rsidRDefault="00DF22C2" w:rsidP="00A83016">
      <w:pPr>
        <w:rPr>
          <w:rFonts w:asciiTheme="majorHAnsi" w:hAnsiTheme="majorHAnsi"/>
          <w:sz w:val="28"/>
          <w:szCs w:val="28"/>
        </w:rPr>
      </w:pPr>
    </w:p>
    <w:p w:rsidR="00A83016" w:rsidRPr="00226101" w:rsidRDefault="00A83016" w:rsidP="00A8301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                         </w:t>
      </w:r>
      <w:r w:rsidRPr="00226101">
        <w:rPr>
          <w:rFonts w:asciiTheme="majorHAnsi" w:hAnsiTheme="majorHAnsi"/>
          <w:b/>
          <w:sz w:val="28"/>
          <w:szCs w:val="28"/>
        </w:rPr>
        <w:t>Пояснительная записка.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В настоящее время приходится констатировать,  что по своему психическому и личностному развитию дети, воспитывающиеся без попечения родителей или в неблагополучной семье, отличаются от своих ровесников, растущих в благополучной семье.  Развитие и здоровье таких детей имеет ряд качественных негативных особенностей. Эти особенности по-разному  и в неодинаковой степени обнаруживают себя на каждом возрастном этапе. У большинства детей, поступающих в детский дом, наблюдаются нарушения в личностном развитии,  проявляющиеся в психических особенностях, низком уровне самосознания и   интеллектуального развития.  Все эти нарушения чреваты серьезными последствиями для формирования личности подрастающего человека.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Ребенок, поступивший по тем или иным причинам в детский дом, нуждается в индивидуальном внимании взрослых, которое уделяется персонально ему. Большинству детей, оставшихся без попечения родителей, не хватает личного внимания и эмоционального стимулирования.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Разработанная программа предусматривает организацию индивидуальной работы с каждым конкретным ребенком, поступившим в детский дом, создание благоприятных условий для успешной его адаптации к новым условиям и гармоничного  личностного развития.  </w:t>
      </w:r>
      <w:proofErr w:type="gramStart"/>
      <w:r>
        <w:rPr>
          <w:rFonts w:asciiTheme="majorHAnsi" w:hAnsiTheme="majorHAnsi"/>
          <w:sz w:val="28"/>
          <w:szCs w:val="28"/>
        </w:rPr>
        <w:t xml:space="preserve">Комплексное медико-психолого-педагогическое  сопровождение обеспечивается с учетом выявленных индивидуальных психологических особенностей ребенка, состояния его здоровья, личностного развития и социального опыта и с целью реабилитации ребенка, коррекции проблем в его личностном развитии, формирования у ребенка стремления иметь социальные, учебные навыки, содействия </w:t>
      </w:r>
      <w:proofErr w:type="spellStart"/>
      <w:r>
        <w:rPr>
          <w:rFonts w:asciiTheme="majorHAnsi" w:hAnsiTheme="majorHAnsi"/>
          <w:sz w:val="28"/>
          <w:szCs w:val="28"/>
        </w:rPr>
        <w:t>самоактуализации</w:t>
      </w:r>
      <w:proofErr w:type="spellEnd"/>
      <w:r>
        <w:rPr>
          <w:rFonts w:asciiTheme="majorHAnsi" w:hAnsiTheme="majorHAnsi"/>
          <w:sz w:val="28"/>
          <w:szCs w:val="28"/>
        </w:rPr>
        <w:t xml:space="preserve"> личности ребенка через освоение им гражданской позиции, нравственных ценностей, развитие социальной активности и усвоение им здорового образа жизни. </w:t>
      </w:r>
      <w:proofErr w:type="gramEnd"/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Программа предусматривает организацию работы по социальной защите ребенка, защите его прав и законных интересов, в том числе, права ребенка – жить в семье.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Учитывая то обстоятельство, что детский дом является учреждением временного пребывания в нем ребенка, обеспечение права ребенка жить  и воспитываться в семье, содействие устройству ребенка на воспитание в семью, в том числе, если это возможно, возвращение его в кровную семью, является приоритетным направлением  психолого-педагогического сопровождения воспитанника детского дома.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FB0429">
        <w:rPr>
          <w:rFonts w:asciiTheme="majorHAnsi" w:hAnsiTheme="majorHAnsi"/>
          <w:sz w:val="28"/>
          <w:szCs w:val="28"/>
        </w:rPr>
        <w:t xml:space="preserve"> Разработанная программа  индивидуального развития</w:t>
      </w:r>
      <w:r w:rsidR="00073261">
        <w:rPr>
          <w:rFonts w:asciiTheme="majorHAnsi" w:hAnsiTheme="majorHAnsi"/>
          <w:sz w:val="28"/>
          <w:szCs w:val="28"/>
        </w:rPr>
        <w:t xml:space="preserve"> и жизнеустройства</w:t>
      </w:r>
      <w:r>
        <w:rPr>
          <w:rFonts w:asciiTheme="majorHAnsi" w:hAnsiTheme="majorHAnsi"/>
          <w:sz w:val="28"/>
          <w:szCs w:val="28"/>
        </w:rPr>
        <w:t xml:space="preserve"> воспитанников детского дома имеет несколько этапов ее реализации. Предварительные э</w:t>
      </w:r>
      <w:r w:rsidR="00FB0429">
        <w:rPr>
          <w:rFonts w:asciiTheme="majorHAnsi" w:hAnsiTheme="majorHAnsi"/>
          <w:sz w:val="28"/>
          <w:szCs w:val="28"/>
        </w:rPr>
        <w:t>тапы программы: «Адаптационный»</w:t>
      </w:r>
      <w:r>
        <w:rPr>
          <w:rFonts w:asciiTheme="majorHAnsi" w:hAnsiTheme="majorHAnsi"/>
          <w:sz w:val="28"/>
          <w:szCs w:val="28"/>
        </w:rPr>
        <w:t xml:space="preserve"> и «Аналитико-диагностический». Для их реализации в программе  предусматривается  использование современных педагогических технологий, приемов адаптационной работы с воспитанником, использование современных диагностических методик с целью изучения личности ребенка, подготовки заключений, характеристик, рекомендаций по итогам диагностического исследования.</w:t>
      </w:r>
    </w:p>
    <w:p w:rsidR="00A83016" w:rsidRDefault="00073261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Основные этапы программы   индивидуального развития и жизнеустройства</w:t>
      </w:r>
      <w:r w:rsidR="00A83016">
        <w:rPr>
          <w:rFonts w:asciiTheme="majorHAnsi" w:hAnsiTheme="majorHAnsi"/>
          <w:sz w:val="28"/>
          <w:szCs w:val="28"/>
        </w:rPr>
        <w:t xml:space="preserve"> воспитанника в семьи включает несколько блоков. Каждый блок имеет свои цели и задачи. Работа по всем блокам ведется параллельно. В реализации программы должны быть задействованы все службы учреждения для дет</w:t>
      </w:r>
      <w:r>
        <w:rPr>
          <w:rFonts w:asciiTheme="majorHAnsi" w:hAnsiTheme="majorHAnsi"/>
          <w:sz w:val="28"/>
          <w:szCs w:val="28"/>
        </w:rPr>
        <w:t>ей-сирот и детей, оставшихся без</w:t>
      </w:r>
      <w:r w:rsidR="00A83016">
        <w:rPr>
          <w:rFonts w:asciiTheme="majorHAnsi" w:hAnsiTheme="majorHAnsi"/>
          <w:sz w:val="28"/>
          <w:szCs w:val="28"/>
        </w:rPr>
        <w:t xml:space="preserve"> попечения родителей.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Полноценное развитие и подготовка к самостоятельной жизни поступившего на воспитание в детский дом ребенка возможно лишь при консолидации усилий всех специалистов учреждения.</w:t>
      </w:r>
    </w:p>
    <w:p w:rsidR="00A83016" w:rsidRPr="00A83016" w:rsidRDefault="00073261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Разработанная п</w:t>
      </w:r>
      <w:r w:rsidR="00A83016">
        <w:rPr>
          <w:rFonts w:asciiTheme="majorHAnsi" w:hAnsiTheme="majorHAnsi"/>
          <w:sz w:val="28"/>
          <w:szCs w:val="28"/>
        </w:rPr>
        <w:t>рограмма предполагает  организацию комплексного коррекционно-развивающего сопровождения и жизнеустройства воспитанника с момента его поступления в детский дом, а также интеграцию действий специалистов разного профиля.</w:t>
      </w:r>
    </w:p>
    <w:p w:rsidR="00A83016" w:rsidRDefault="00A83016" w:rsidP="00A83016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B9438B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Обеспечение проведения реабилитационных мероприятий, направленных на адаптацию поступившего в детский дом ребенка к новым условиям, социальную адаптацию и подготовку его к самостоятельной жизни. Обеспечение его личностного развития. Осуществление мер по защите прав и законных интересов ребенка.</w:t>
      </w:r>
    </w:p>
    <w:p w:rsidR="00A83016" w:rsidRDefault="00A83016" w:rsidP="00A83016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83016" w:rsidRPr="00EB653B" w:rsidRDefault="00A83016" w:rsidP="00A83016">
      <w:pPr>
        <w:pStyle w:val="a3"/>
        <w:ind w:left="1080"/>
        <w:rPr>
          <w:rFonts w:asciiTheme="majorHAnsi" w:hAnsiTheme="majorHAnsi"/>
          <w:b/>
          <w:sz w:val="28"/>
          <w:szCs w:val="28"/>
        </w:rPr>
      </w:pPr>
      <w:r w:rsidRPr="00EB653B">
        <w:rPr>
          <w:rFonts w:asciiTheme="majorHAnsi" w:hAnsiTheme="majorHAnsi"/>
          <w:b/>
          <w:sz w:val="28"/>
          <w:szCs w:val="28"/>
        </w:rPr>
        <w:lastRenderedPageBreak/>
        <w:t xml:space="preserve">Задачи: 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Создание благоприятного психологического климата в детском коллективе, способствующего адаптации ребенка к новым условиям, снижению уровня его психологической тревожности.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Создание в детском доме благоприятных условий проживания ребенка, приближенных к домашним, способствующих  умственному, эмоциональному, физическому  и духовному развитию личности.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Обеспечение медико-психолого-педагогической и социальной реабилитации ребенка.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Обеспечение социальной защиты воспитанника, его прав и законных интересов, реализация права ребенка – жить в семье.</w:t>
      </w:r>
    </w:p>
    <w:p w:rsidR="00A83016" w:rsidRPr="00D955C1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</w:p>
    <w:p w:rsidR="00A8473B" w:rsidRDefault="00A8473B" w:rsidP="00A8473B">
      <w:pPr>
        <w:rPr>
          <w:rFonts w:asciiTheme="majorHAnsi" w:hAnsiTheme="majorHAnsi"/>
          <w:b/>
          <w:sz w:val="28"/>
          <w:szCs w:val="28"/>
        </w:rPr>
      </w:pPr>
    </w:p>
    <w:p w:rsidR="00711856" w:rsidRPr="00A8473B" w:rsidRDefault="00AD7604" w:rsidP="00A8473B">
      <w:pPr>
        <w:pStyle w:val="a3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 w:rsidRPr="00A8473B">
        <w:rPr>
          <w:rFonts w:asciiTheme="majorHAnsi" w:hAnsiTheme="majorHAnsi"/>
          <w:b/>
          <w:sz w:val="28"/>
          <w:szCs w:val="28"/>
        </w:rPr>
        <w:t>Адаптационный этап.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4962"/>
        <w:gridCol w:w="7717"/>
        <w:gridCol w:w="3056"/>
      </w:tblGrid>
      <w:tr w:rsidR="00D955C1" w:rsidRPr="00AD7604" w:rsidTr="00D257E4">
        <w:tc>
          <w:tcPr>
            <w:tcW w:w="4962" w:type="dxa"/>
          </w:tcPr>
          <w:p w:rsidR="00AD7604" w:rsidRPr="00AD7604" w:rsidRDefault="00AD7604" w:rsidP="00AD760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717" w:type="dxa"/>
          </w:tcPr>
          <w:p w:rsidR="00AD7604" w:rsidRPr="00AD7604" w:rsidRDefault="00AD7604" w:rsidP="00AD760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056" w:type="dxa"/>
          </w:tcPr>
          <w:p w:rsid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AD7604" w:rsidRP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</w:t>
            </w:r>
            <w:r w:rsidR="00D955C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D955C1" w:rsidRPr="00AD7604" w:rsidTr="00D257E4">
        <w:tc>
          <w:tcPr>
            <w:tcW w:w="4962" w:type="dxa"/>
          </w:tcPr>
          <w:p w:rsid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благоприятной  психологической атмосферы для вновь поступившего в детский дом ребенка. Организация благополучных условий жизнедеятельности ребенка, приближенных к домашним</w:t>
            </w:r>
            <w:r w:rsidR="00073261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разновозрастной группе детей, в которой не более 8 человек, с учетом родственных связей, психологической совместимости.</w:t>
            </w: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257E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257E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Pr="00AD7604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работы по социально-психологической адаптации ребенка к новым условиям, социально-бытовой адаптации.</w:t>
            </w:r>
          </w:p>
        </w:tc>
        <w:tc>
          <w:tcPr>
            <w:tcW w:w="7717" w:type="dxa"/>
          </w:tcPr>
          <w:p w:rsid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Презент</w:t>
            </w:r>
            <w:r w:rsidR="00073261">
              <w:rPr>
                <w:rFonts w:asciiTheme="majorHAnsi" w:hAnsiTheme="majorHAnsi"/>
                <w:sz w:val="28"/>
                <w:szCs w:val="28"/>
              </w:rPr>
              <w:t>ация ребенка в группе. Ритуал «П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раздник знакомства». Игровые тренинги на дружеское, доброжелательное взаимодействие детей в группе. Индивидуальное </w:t>
            </w:r>
            <w:r w:rsidR="00D74CDA">
              <w:rPr>
                <w:rFonts w:asciiTheme="majorHAnsi" w:hAnsiTheme="majorHAnsi"/>
                <w:sz w:val="28"/>
                <w:szCs w:val="28"/>
              </w:rPr>
              <w:t>собеседование с ребенком.</w:t>
            </w:r>
          </w:p>
          <w:p w:rsidR="00D74CDA" w:rsidRDefault="00D74CDA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Осуществление мероприятий по обеспечению физического и нервно-психического развития детей. Разработка и орг</w:t>
            </w:r>
            <w:r w:rsidR="00073261">
              <w:rPr>
                <w:rFonts w:asciiTheme="majorHAnsi" w:hAnsiTheme="majorHAnsi"/>
                <w:sz w:val="28"/>
                <w:szCs w:val="28"/>
              </w:rPr>
              <w:t>анизация рационального режима дня, питания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 с учетом его соматического и психического здоровья. Обеспечение всем необходимым для комфортного проживания, обучения, развития ребенка.</w:t>
            </w:r>
            <w:r w:rsidR="00F847EA">
              <w:rPr>
                <w:rFonts w:asciiTheme="majorHAnsi" w:hAnsiTheme="majorHAnsi"/>
                <w:sz w:val="28"/>
                <w:szCs w:val="28"/>
              </w:rPr>
              <w:t xml:space="preserve"> Обеспечение в соответствии с возрастом доступа к развивающему, игровому, спортивному оборудованию, </w:t>
            </w:r>
            <w:r w:rsidR="00F847EA">
              <w:rPr>
                <w:rFonts w:asciiTheme="majorHAnsi" w:hAnsiTheme="majorHAnsi"/>
                <w:sz w:val="28"/>
                <w:szCs w:val="28"/>
              </w:rPr>
              <w:lastRenderedPageBreak/>
              <w:t>возможности иметь индивидуальное пространство для занятий и отдыха</w:t>
            </w:r>
            <w:r w:rsidR="00D955C1">
              <w:rPr>
                <w:rFonts w:asciiTheme="majorHAnsi" w:hAnsiTheme="majorHAnsi"/>
                <w:sz w:val="28"/>
                <w:szCs w:val="28"/>
              </w:rPr>
              <w:t>, личные вещи в свободном беспрепятственном доступе.</w:t>
            </w:r>
          </w:p>
          <w:p w:rsidR="00D955C1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Установление доверительных отношений с ребенком.</w:t>
            </w:r>
          </w:p>
          <w:p w:rsidR="00D257E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вокруг ребенка атмосферы безопасности,  доброжелательного отношения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 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искреннего участия.</w:t>
            </w:r>
          </w:p>
          <w:p w:rsidR="00D955C1" w:rsidRPr="00AD7604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Индивидуальные беседы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 с ребенком о правилах жизни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 Беседы о правах и обязанн</w:t>
            </w:r>
            <w:r w:rsidR="00D257E4">
              <w:rPr>
                <w:rFonts w:asciiTheme="majorHAnsi" w:hAnsiTheme="majorHAnsi"/>
                <w:sz w:val="28"/>
                <w:szCs w:val="28"/>
              </w:rPr>
              <w:t>остях воспитанников.  Развитие  навыков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самообслуживания. Игровые тренинги на привитие навыков сотрудничества и позитивного взаимодействия. Ознакомлен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ие ребенка со всеми службами 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 Индивидуальные собеседования с ребенком о его самочувствии, проблемах.</w:t>
            </w:r>
          </w:p>
        </w:tc>
        <w:tc>
          <w:tcPr>
            <w:tcW w:w="3056" w:type="dxa"/>
          </w:tcPr>
          <w:p w:rsidR="00D257E4" w:rsidRDefault="0007326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Воспитатель,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психолог, социальный педагог</w:t>
            </w:r>
            <w:r w:rsidR="00AD7604">
              <w:rPr>
                <w:rFonts w:asciiTheme="majorHAnsi" w:hAnsiTheme="majorHAnsi"/>
                <w:sz w:val="28"/>
                <w:szCs w:val="28"/>
              </w:rPr>
              <w:t xml:space="preserve">, </w:t>
            </w:r>
          </w:p>
          <w:p w:rsidR="00094674" w:rsidRDefault="0007326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Медицинские </w:t>
            </w:r>
            <w:r w:rsidR="005075C0">
              <w:rPr>
                <w:rFonts w:asciiTheme="majorHAnsi" w:hAnsiTheme="majorHAnsi"/>
                <w:sz w:val="28"/>
                <w:szCs w:val="28"/>
              </w:rPr>
              <w:t>работники,</w:t>
            </w:r>
            <w:r w:rsidR="00D257E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D7604">
              <w:rPr>
                <w:rFonts w:asciiTheme="majorHAnsi" w:hAnsiTheme="majorHAnsi"/>
                <w:sz w:val="28"/>
                <w:szCs w:val="28"/>
              </w:rPr>
              <w:t>администрация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детского дома</w:t>
            </w:r>
            <w:r w:rsidR="00D74CD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D760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</w:t>
            </w:r>
            <w:r w:rsidR="00D74CD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D7604">
              <w:rPr>
                <w:rFonts w:asciiTheme="majorHAnsi" w:hAnsiTheme="majorHAnsi"/>
                <w:sz w:val="28"/>
                <w:szCs w:val="28"/>
              </w:rPr>
              <w:t>первых дней поступ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ления ребенка в детский </w:t>
            </w:r>
            <w:r w:rsidR="00F847EA">
              <w:rPr>
                <w:rFonts w:asciiTheme="majorHAnsi" w:hAnsiTheme="majorHAnsi"/>
                <w:sz w:val="28"/>
                <w:szCs w:val="28"/>
              </w:rPr>
              <w:t xml:space="preserve">дом и по мере </w:t>
            </w:r>
            <w:r w:rsidR="00AD7604">
              <w:rPr>
                <w:rFonts w:asciiTheme="majorHAnsi" w:hAnsiTheme="majorHAnsi"/>
                <w:sz w:val="28"/>
                <w:szCs w:val="28"/>
              </w:rPr>
              <w:t>необходимости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 зависимости от темпа и сложности протекания адаптационного процесса у ребенка. В сложных случаях сроки реализации адаптационного этапа увеличиваются до 4 – месяцев.</w:t>
            </w:r>
          </w:p>
          <w:p w:rsidR="00D257E4" w:rsidRPr="00AD760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D7604" w:rsidRDefault="00AD7604" w:rsidP="00AD7604">
      <w:pPr>
        <w:pStyle w:val="a3"/>
        <w:ind w:left="1080"/>
        <w:rPr>
          <w:sz w:val="28"/>
          <w:szCs w:val="28"/>
        </w:rPr>
      </w:pPr>
    </w:p>
    <w:p w:rsidR="00D955C1" w:rsidRDefault="00D955C1" w:rsidP="00D955C1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094674">
        <w:rPr>
          <w:rFonts w:asciiTheme="majorHAnsi" w:hAnsiTheme="majorHAnsi"/>
          <w:b/>
          <w:sz w:val="28"/>
          <w:szCs w:val="28"/>
        </w:rPr>
        <w:t>Аналитико-диагностический этап</w:t>
      </w:r>
    </w:p>
    <w:p w:rsidR="00094674" w:rsidRPr="00094674" w:rsidRDefault="00094674" w:rsidP="00094674">
      <w:pPr>
        <w:pStyle w:val="a3"/>
        <w:ind w:left="1080"/>
        <w:rPr>
          <w:rFonts w:asciiTheme="majorHAnsi" w:hAnsiTheme="majorHAnsi"/>
          <w:b/>
          <w:sz w:val="28"/>
          <w:szCs w:val="28"/>
        </w:rPr>
      </w:pPr>
    </w:p>
    <w:p w:rsidR="00D955C1" w:rsidRDefault="00D955C1" w:rsidP="00D955C1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226101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Сбор сведений об особенностях психич</w:t>
      </w:r>
      <w:r w:rsidR="00883A86">
        <w:rPr>
          <w:rFonts w:asciiTheme="majorHAnsi" w:hAnsiTheme="majorHAnsi"/>
          <w:sz w:val="28"/>
          <w:szCs w:val="28"/>
        </w:rPr>
        <w:t>еского развития ребенка, выявление</w:t>
      </w:r>
      <w:r>
        <w:rPr>
          <w:rFonts w:asciiTheme="majorHAnsi" w:hAnsiTheme="majorHAnsi"/>
          <w:sz w:val="28"/>
          <w:szCs w:val="28"/>
        </w:rPr>
        <w:t xml:space="preserve"> проблем в его личностном развитии, состоянии здоровья. Изучение истории жизни ребенка</w:t>
      </w:r>
      <w:r w:rsidR="000A5589">
        <w:rPr>
          <w:rFonts w:asciiTheme="majorHAnsi" w:hAnsiTheme="majorHAnsi"/>
          <w:sz w:val="28"/>
          <w:szCs w:val="28"/>
        </w:rPr>
        <w:t xml:space="preserve"> до его </w:t>
      </w:r>
      <w:r w:rsidR="00883A86">
        <w:rPr>
          <w:rFonts w:asciiTheme="majorHAnsi" w:hAnsiTheme="majorHAnsi"/>
          <w:sz w:val="28"/>
          <w:szCs w:val="28"/>
        </w:rPr>
        <w:t>поступления в</w:t>
      </w:r>
      <w:r w:rsidR="000A5589">
        <w:rPr>
          <w:rFonts w:asciiTheme="majorHAnsi" w:hAnsiTheme="majorHAnsi"/>
          <w:sz w:val="28"/>
          <w:szCs w:val="28"/>
        </w:rPr>
        <w:t xml:space="preserve"> детский дом. Классификация выявленных проблем</w:t>
      </w:r>
      <w:r w:rsidR="00883A86">
        <w:rPr>
          <w:rFonts w:asciiTheme="majorHAnsi" w:hAnsiTheme="majorHAnsi"/>
          <w:sz w:val="28"/>
          <w:szCs w:val="28"/>
        </w:rPr>
        <w:t>. О</w:t>
      </w:r>
      <w:r w:rsidR="000A5589">
        <w:rPr>
          <w:rFonts w:asciiTheme="majorHAnsi" w:hAnsiTheme="majorHAnsi"/>
          <w:sz w:val="28"/>
          <w:szCs w:val="28"/>
        </w:rPr>
        <w:t>пределение целей, задач, форм коррекционно-развивающей работы с ребенком на основе согласования действий всех специалистов детского дома.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387"/>
        <w:gridCol w:w="7230"/>
        <w:gridCol w:w="3118"/>
      </w:tblGrid>
      <w:tr w:rsidR="000A5589" w:rsidTr="00094674">
        <w:tc>
          <w:tcPr>
            <w:tcW w:w="5387" w:type="dxa"/>
          </w:tcPr>
          <w:p w:rsidR="000A5589" w:rsidRDefault="000A5589" w:rsidP="000A5589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30" w:type="dxa"/>
          </w:tcPr>
          <w:p w:rsidR="000A5589" w:rsidRDefault="000A5589" w:rsidP="000A5589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0A5589" w:rsidRDefault="000A5589" w:rsidP="000A5589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0A5589" w:rsidRDefault="000A5589" w:rsidP="000A5589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0A5589" w:rsidTr="00094674">
        <w:tc>
          <w:tcPr>
            <w:tcW w:w="5387" w:type="dxa"/>
          </w:tcPr>
          <w:p w:rsidR="000A5589" w:rsidRDefault="00094674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r w:rsidR="000A5589">
              <w:rPr>
                <w:rFonts w:asciiTheme="majorHAnsi" w:hAnsiTheme="majorHAnsi"/>
                <w:sz w:val="28"/>
                <w:szCs w:val="28"/>
              </w:rPr>
              <w:t xml:space="preserve">Выявление особенностей психического развития ребенка, эмоционально-волевой сферы, уровня </w:t>
            </w:r>
            <w:proofErr w:type="spellStart"/>
            <w:r w:rsidR="000A5589">
              <w:rPr>
                <w:rFonts w:asciiTheme="majorHAnsi" w:hAnsiTheme="majorHAnsi"/>
                <w:sz w:val="28"/>
                <w:szCs w:val="28"/>
              </w:rPr>
              <w:t>сформированности</w:t>
            </w:r>
            <w:proofErr w:type="spellEnd"/>
            <w:r w:rsidR="000A5589">
              <w:rPr>
                <w:rFonts w:asciiTheme="majorHAnsi" w:hAnsiTheme="majorHAnsi"/>
                <w:sz w:val="28"/>
                <w:szCs w:val="28"/>
              </w:rPr>
              <w:t xml:space="preserve"> высших психических функций и </w:t>
            </w:r>
            <w:r w:rsidR="000A5589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интеллектуального развития, </w:t>
            </w:r>
            <w:r w:rsidR="00883A86">
              <w:rPr>
                <w:rFonts w:asciiTheme="majorHAnsi" w:hAnsiTheme="majorHAnsi"/>
                <w:sz w:val="28"/>
                <w:szCs w:val="28"/>
              </w:rPr>
              <w:t xml:space="preserve">соответствия </w:t>
            </w:r>
            <w:r w:rsidR="000A5589">
              <w:rPr>
                <w:rFonts w:asciiTheme="majorHAnsi" w:hAnsiTheme="majorHAnsi"/>
                <w:sz w:val="28"/>
                <w:szCs w:val="28"/>
              </w:rPr>
              <w:t xml:space="preserve">уровня развития умений, знаний, навыков, личностных и межличностных образований </w:t>
            </w:r>
            <w:r w:rsidR="00883A86">
              <w:rPr>
                <w:rFonts w:asciiTheme="majorHAnsi" w:hAnsiTheme="majorHAnsi"/>
                <w:sz w:val="28"/>
                <w:szCs w:val="28"/>
              </w:rPr>
              <w:t>возра</w:t>
            </w:r>
            <w:r w:rsidR="000A5589">
              <w:rPr>
                <w:rFonts w:asciiTheme="majorHAnsi" w:hAnsiTheme="majorHAnsi"/>
                <w:sz w:val="28"/>
                <w:szCs w:val="28"/>
              </w:rPr>
              <w:t xml:space="preserve">стным и социальным ориентирам. Наличие поведенческих нарушений, самооценки. Изучение психических потребностей ребенка, уровня тревожности,  </w:t>
            </w:r>
            <w:proofErr w:type="spellStart"/>
            <w:r w:rsidR="000A5589">
              <w:rPr>
                <w:rFonts w:asciiTheme="majorHAnsi" w:hAnsiTheme="majorHAnsi"/>
                <w:sz w:val="28"/>
                <w:szCs w:val="28"/>
              </w:rPr>
              <w:t>травматизации</w:t>
            </w:r>
            <w:proofErr w:type="spellEnd"/>
            <w:r w:rsidR="000A5589">
              <w:rPr>
                <w:rFonts w:asciiTheme="majorHAnsi" w:hAnsiTheme="majorHAnsi"/>
                <w:sz w:val="28"/>
                <w:szCs w:val="28"/>
              </w:rPr>
              <w:t xml:space="preserve">. Выявление причин и проявлений </w:t>
            </w:r>
            <w:proofErr w:type="spellStart"/>
            <w:r w:rsidR="000A5589">
              <w:rPr>
                <w:rFonts w:asciiTheme="majorHAnsi" w:hAnsiTheme="majorHAnsi"/>
                <w:sz w:val="28"/>
                <w:szCs w:val="28"/>
              </w:rPr>
              <w:t>дезадаптации</w:t>
            </w:r>
            <w:proofErr w:type="spellEnd"/>
            <w:r w:rsidR="000A5589">
              <w:rPr>
                <w:rFonts w:asciiTheme="majorHAnsi" w:hAnsiTheme="majorHAnsi"/>
                <w:sz w:val="28"/>
                <w:szCs w:val="28"/>
              </w:rPr>
              <w:t>.</w:t>
            </w:r>
            <w:r w:rsidR="00883A86">
              <w:rPr>
                <w:rFonts w:asciiTheme="majorHAnsi" w:hAnsiTheme="majorHAnsi"/>
                <w:sz w:val="28"/>
                <w:szCs w:val="28"/>
              </w:rPr>
              <w:t xml:space="preserve"> Определение симпатий и антипатий к людям</w:t>
            </w:r>
            <w:proofErr w:type="gramStart"/>
            <w:r w:rsidR="005075C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83A86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883A86">
              <w:rPr>
                <w:rFonts w:asciiTheme="majorHAnsi" w:hAnsiTheme="majorHAnsi"/>
                <w:sz w:val="28"/>
                <w:szCs w:val="28"/>
              </w:rPr>
              <w:t>родным, сверстникам.</w:t>
            </w:r>
          </w:p>
          <w:p w:rsidR="00094674" w:rsidRDefault="00094674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Диагностика физического развития и состояния здоровья ребенка. Выявление проблем в физическом развитии и состоянии здоровья.</w:t>
            </w: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70E84" w:rsidRDefault="006C5DE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3. Изучение индивидуальных особенностей характера ребенка. И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зучение особенностей поведения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ребенка,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  выявление симптомов отклоняющегося поведения</w:t>
            </w:r>
            <w:r>
              <w:rPr>
                <w:rFonts w:asciiTheme="majorHAnsi" w:hAnsiTheme="majorHAnsi"/>
                <w:sz w:val="28"/>
                <w:szCs w:val="28"/>
              </w:rPr>
              <w:t>, вредных привычек. Выявление трудностей в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 учебной деятельности  ребенка, развитии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социально-бытовых, коммуникативных навыков.  Диагностика уровня воспитанности, духовного развития, нравственных ориентиров,</w:t>
            </w:r>
            <w:r w:rsidR="00BD363E">
              <w:rPr>
                <w:rFonts w:asciiTheme="majorHAnsi" w:hAnsiTheme="majorHAnsi"/>
                <w:sz w:val="28"/>
                <w:szCs w:val="28"/>
              </w:rPr>
              <w:t xml:space="preserve"> навыков </w:t>
            </w:r>
            <w:proofErr w:type="spellStart"/>
            <w:r w:rsidR="00BD363E">
              <w:rPr>
                <w:rFonts w:asciiTheme="majorHAnsi" w:hAnsiTheme="majorHAnsi"/>
                <w:sz w:val="28"/>
                <w:szCs w:val="28"/>
              </w:rPr>
              <w:t>самоорганизованности</w:t>
            </w:r>
            <w:proofErr w:type="spellEnd"/>
            <w:r w:rsidR="00BD363E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мотивации к обучению, </w:t>
            </w:r>
            <w:r w:rsidR="00BD363E">
              <w:rPr>
                <w:rFonts w:asciiTheme="majorHAnsi" w:hAnsiTheme="majorHAnsi"/>
                <w:sz w:val="28"/>
                <w:szCs w:val="28"/>
              </w:rPr>
              <w:t xml:space="preserve"> самосовершенствованию.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          </w:t>
            </w:r>
          </w:p>
          <w:p w:rsidR="006C5DE1" w:rsidRDefault="0043744E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Диагностика увл</w:t>
            </w:r>
            <w:r w:rsidR="006C5DE1">
              <w:rPr>
                <w:rFonts w:asciiTheme="majorHAnsi" w:hAnsiTheme="majorHAnsi"/>
                <w:sz w:val="28"/>
                <w:szCs w:val="28"/>
              </w:rPr>
              <w:t>ечений, интересов ребенка, его возможностей.</w:t>
            </w:r>
          </w:p>
          <w:p w:rsidR="006C5DE1" w:rsidRDefault="006C5DE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 Диагностика социальной ситуации развития ребенка: отношений ребенка с родителями, родственниками, сверстниками</w:t>
            </w:r>
            <w:r w:rsidR="00F10CA1">
              <w:rPr>
                <w:rFonts w:asciiTheme="majorHAnsi" w:hAnsiTheme="majorHAnsi"/>
                <w:sz w:val="28"/>
                <w:szCs w:val="28"/>
              </w:rPr>
              <w:t xml:space="preserve">. Диагностика социально-психологической атмосферы, в которой проходило развитие ребенка до помещения 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его в детский </w:t>
            </w:r>
            <w:r w:rsidR="00F10CA1">
              <w:rPr>
                <w:rFonts w:asciiTheme="majorHAnsi" w:hAnsiTheme="majorHAnsi"/>
                <w:sz w:val="28"/>
                <w:szCs w:val="28"/>
              </w:rPr>
              <w:t>дом. Определение статуса ребенка.</w:t>
            </w:r>
          </w:p>
          <w:p w:rsidR="00F10CA1" w:rsidRDefault="00F10CA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 Диагности</w:t>
            </w:r>
            <w:r w:rsidR="002204C3">
              <w:rPr>
                <w:rFonts w:asciiTheme="majorHAnsi" w:hAnsiTheme="majorHAnsi"/>
                <w:sz w:val="28"/>
                <w:szCs w:val="28"/>
              </w:rPr>
              <w:t>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готовности ребенка к позитивным контактам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владения навыками положительного взаимодействия. </w:t>
            </w:r>
            <w:r w:rsidR="007215AA">
              <w:rPr>
                <w:rFonts w:asciiTheme="majorHAnsi" w:hAnsiTheme="majorHAnsi"/>
                <w:sz w:val="28"/>
                <w:szCs w:val="28"/>
              </w:rPr>
              <w:t>Выяснение отношения ребе</w:t>
            </w:r>
            <w:r w:rsidR="002204C3">
              <w:rPr>
                <w:rFonts w:asciiTheme="majorHAnsi" w:hAnsiTheme="majorHAnsi"/>
                <w:sz w:val="28"/>
                <w:szCs w:val="28"/>
              </w:rPr>
              <w:t xml:space="preserve">нка к кровной семье. Диагностика </w:t>
            </w:r>
            <w:r w:rsidR="007215AA">
              <w:rPr>
                <w:rFonts w:asciiTheme="majorHAnsi" w:hAnsiTheme="majorHAnsi"/>
                <w:sz w:val="28"/>
                <w:szCs w:val="28"/>
              </w:rPr>
              <w:t>уровня сохранения родственных связей. Выяснение отношения ребенка к возможности проживания в замещающей семье.</w:t>
            </w:r>
          </w:p>
        </w:tc>
        <w:tc>
          <w:tcPr>
            <w:tcW w:w="7230" w:type="dxa"/>
          </w:tcPr>
          <w:p w:rsidR="000A5589" w:rsidRDefault="000A558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</w:t>
            </w:r>
            <w:r w:rsidR="0009467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Психологическое тестирование.</w:t>
            </w:r>
          </w:p>
          <w:p w:rsidR="000A5589" w:rsidRDefault="000A558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09467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Обработка результатов психолого-педагогической диагностики с занесением их в карту индивидуального сопровождения ребенка.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Подготовка заключения, психологической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характеристики.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Разработка индивидуального плана психологической  реабилитации и коррекционно-развивающего сопровождения ребенка.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Разработка рекомендаций для воспитателей.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Подготовка данных для уча</w:t>
            </w:r>
            <w:r w:rsidR="00016147">
              <w:rPr>
                <w:rFonts w:asciiTheme="majorHAnsi" w:hAnsiTheme="majorHAnsi"/>
                <w:sz w:val="28"/>
                <w:szCs w:val="28"/>
              </w:rPr>
              <w:t xml:space="preserve">стия в консилиуме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 раз</w:t>
            </w:r>
            <w:r w:rsidR="00E15D46">
              <w:rPr>
                <w:rFonts w:asciiTheme="majorHAnsi" w:hAnsiTheme="majorHAnsi"/>
                <w:sz w:val="28"/>
                <w:szCs w:val="28"/>
              </w:rPr>
              <w:t xml:space="preserve">работке индивидуального плана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</w:t>
            </w:r>
            <w:r w:rsidR="00E15D46">
              <w:rPr>
                <w:rFonts w:asciiTheme="majorHAnsi" w:hAnsiTheme="majorHAnsi"/>
                <w:sz w:val="28"/>
                <w:szCs w:val="28"/>
              </w:rPr>
              <w:t>сихолого-медик</w:t>
            </w:r>
            <w:proofErr w:type="gramStart"/>
            <w:r w:rsidR="00E15D46">
              <w:rPr>
                <w:rFonts w:asciiTheme="majorHAnsi" w:hAnsiTheme="majorHAnsi"/>
                <w:sz w:val="28"/>
                <w:szCs w:val="28"/>
              </w:rPr>
              <w:t>о-</w:t>
            </w:r>
            <w:proofErr w:type="gramEnd"/>
            <w:r w:rsidR="00E15D46">
              <w:rPr>
                <w:rFonts w:asciiTheme="majorHAnsi" w:hAnsiTheme="majorHAnsi"/>
                <w:sz w:val="28"/>
                <w:szCs w:val="28"/>
              </w:rPr>
              <w:t xml:space="preserve"> педагогического сопровождения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ребенка.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CF6EC2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-Визуальный осмотр ребёнка, определение роста, массы тела, их соотношения и соответствия возрастным нормам.  Изучение медицинской карты и </w:t>
            </w:r>
            <w:r w:rsidR="00AA2D21">
              <w:rPr>
                <w:rFonts w:asciiTheme="majorHAnsi" w:hAnsiTheme="majorHAnsi"/>
                <w:sz w:val="28"/>
                <w:szCs w:val="28"/>
              </w:rPr>
              <w:t xml:space="preserve">реабилитационной карты ребенка-инвалида. </w:t>
            </w:r>
            <w:r>
              <w:rPr>
                <w:rFonts w:asciiTheme="majorHAnsi" w:hAnsiTheme="majorHAnsi"/>
                <w:sz w:val="28"/>
                <w:szCs w:val="28"/>
              </w:rPr>
              <w:t>О</w:t>
            </w:r>
            <w:r w:rsidR="00AA2D21">
              <w:rPr>
                <w:rFonts w:asciiTheme="majorHAnsi" w:hAnsiTheme="majorHAnsi"/>
                <w:sz w:val="28"/>
                <w:szCs w:val="28"/>
              </w:rPr>
              <w:t>рганизация полного  или частичного обследования (при необходимости).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Заполнение учетной фор</w:t>
            </w:r>
            <w:r w:rsidR="00CF6EC2">
              <w:rPr>
                <w:rFonts w:asciiTheme="majorHAnsi" w:hAnsiTheme="majorHAnsi"/>
                <w:sz w:val="28"/>
                <w:szCs w:val="28"/>
              </w:rPr>
              <w:t>мы,  ведение записей в медицинской карте</w:t>
            </w:r>
            <w:r>
              <w:rPr>
                <w:rFonts w:asciiTheme="majorHAnsi" w:hAnsiTheme="majorHAnsi"/>
                <w:sz w:val="28"/>
                <w:szCs w:val="28"/>
              </w:rPr>
              <w:t>, извещение об изменении в состоянии здоровья</w:t>
            </w:r>
            <w:r w:rsidR="00CF6EC2">
              <w:rPr>
                <w:rFonts w:asciiTheme="majorHAnsi" w:hAnsiTheme="majorHAnsi"/>
                <w:sz w:val="28"/>
                <w:szCs w:val="28"/>
              </w:rPr>
              <w:t xml:space="preserve"> ребёнка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Разработка рекомендаций по оздоровительной работе с ребенком. Составление индивидуального плана медицинского сопровождения ребенка.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Наблюдения, собеседования с ребенком, тестирование, игровые  диагно</w:t>
            </w:r>
            <w:r w:rsidR="00BD363E">
              <w:rPr>
                <w:rFonts w:asciiTheme="majorHAnsi" w:hAnsiTheme="majorHAnsi"/>
                <w:sz w:val="28"/>
                <w:szCs w:val="28"/>
              </w:rPr>
              <w:t>стические методики, анкетирование</w:t>
            </w:r>
            <w:r>
              <w:rPr>
                <w:rFonts w:asciiTheme="majorHAnsi" w:hAnsiTheme="majorHAnsi"/>
                <w:sz w:val="28"/>
                <w:szCs w:val="28"/>
              </w:rPr>
              <w:t>, беседы с учителями, педагогами доп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олнительного </w:t>
            </w:r>
            <w:r>
              <w:rPr>
                <w:rFonts w:asciiTheme="majorHAnsi" w:hAnsiTheme="majorHAnsi"/>
                <w:sz w:val="28"/>
                <w:szCs w:val="28"/>
              </w:rPr>
              <w:t>образования, психологом. Знакомство с личным делом ребенка. Составление характеристики на ребенка. Подготовка данных о ребенке для учас</w:t>
            </w:r>
            <w:r w:rsidR="00BD363E">
              <w:rPr>
                <w:rFonts w:asciiTheme="majorHAnsi" w:hAnsiTheme="majorHAnsi"/>
                <w:sz w:val="28"/>
                <w:szCs w:val="28"/>
              </w:rPr>
              <w:t xml:space="preserve">тия в консилиуме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разработке индивидуального п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лана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3744E">
              <w:rPr>
                <w:rFonts w:asciiTheme="majorHAnsi" w:hAnsiTheme="majorHAnsi"/>
                <w:sz w:val="28"/>
                <w:szCs w:val="28"/>
              </w:rPr>
              <w:t>психолого-медико-педагогического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C076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3744E">
              <w:rPr>
                <w:rFonts w:asciiTheme="majorHAnsi" w:hAnsiTheme="majorHAnsi"/>
                <w:sz w:val="28"/>
                <w:szCs w:val="28"/>
              </w:rPr>
              <w:t>сопровождения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Изучение личного дела, собеседование с ребенком, тестирование, собеседование (по возможности)_ с родителями, родственниками и другими близкими ребенку людьми.  Составление  социально-педагогической характеристики на ребенка. Подгото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вка к консилиуму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планированию индивидуального сопровождения ребенка.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Собеседование с ребенком, тестирование.  Наблюдение за общением ребенка с родителями,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родственниками.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заключения о возможных и приоритетных формах  устройства ребенка в семью.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дан</w:t>
            </w:r>
            <w:r w:rsidR="002204C3">
              <w:rPr>
                <w:rFonts w:asciiTheme="majorHAnsi" w:hAnsiTheme="majorHAnsi"/>
                <w:sz w:val="28"/>
                <w:szCs w:val="28"/>
              </w:rPr>
              <w:t xml:space="preserve">ных к консилиуму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планированию индивидуального сопровождения ребенка, его жизнеустройства в семью.</w:t>
            </w:r>
          </w:p>
        </w:tc>
        <w:tc>
          <w:tcPr>
            <w:tcW w:w="3118" w:type="dxa"/>
          </w:tcPr>
          <w:p w:rsidR="000A5589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Администрация, психолог.</w:t>
            </w:r>
          </w:p>
          <w:p w:rsidR="00AA2D21" w:rsidRDefault="00E15D46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поступления ребёнка в детский дом</w:t>
            </w:r>
          </w:p>
          <w:p w:rsidR="00E15D46" w:rsidRDefault="00E15D46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и в течение всего адаптационного периода.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CF6EC2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Администрация, медицинский персонал детского дома</w:t>
            </w:r>
            <w:r w:rsidR="00670E8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6C5DE1" w:rsidRDefault="00670E8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поступления ребёнка в детский дом.</w:t>
            </w: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43744E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Воспитатели детского дома.</w:t>
            </w:r>
          </w:p>
          <w:p w:rsidR="006C5DE1" w:rsidRDefault="0043744E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поступления ребёнка в детский дом и в течение всего адаптационного периода.</w:t>
            </w: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2204C3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 детского дома.</w:t>
            </w:r>
          </w:p>
          <w:p w:rsidR="00F10CA1" w:rsidRDefault="002204C3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Срок реализации с момента поступления ребёнка в детский дом и в течение адаптационного </w:t>
            </w:r>
            <w:r w:rsidR="00826927">
              <w:rPr>
                <w:rFonts w:asciiTheme="majorHAnsi" w:hAnsiTheme="majorHAnsi"/>
                <w:sz w:val="28"/>
                <w:szCs w:val="28"/>
              </w:rPr>
              <w:t>периода, а также по м</w:t>
            </w:r>
            <w:r>
              <w:rPr>
                <w:rFonts w:asciiTheme="majorHAnsi" w:hAnsiTheme="majorHAnsi"/>
                <w:sz w:val="28"/>
                <w:szCs w:val="28"/>
              </w:rPr>
              <w:t>ере необходимости.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A5589" w:rsidRDefault="000A5589" w:rsidP="00D955C1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7215AA" w:rsidRPr="00C66069" w:rsidRDefault="007215AA" w:rsidP="007215AA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C66069">
        <w:rPr>
          <w:rFonts w:asciiTheme="majorHAnsi" w:hAnsiTheme="majorHAnsi"/>
          <w:b/>
          <w:sz w:val="28"/>
          <w:szCs w:val="28"/>
        </w:rPr>
        <w:t>Организационно-</w:t>
      </w:r>
      <w:proofErr w:type="spellStart"/>
      <w:r w:rsidRPr="00C66069">
        <w:rPr>
          <w:rFonts w:asciiTheme="majorHAnsi" w:hAnsiTheme="majorHAnsi"/>
          <w:b/>
          <w:sz w:val="28"/>
          <w:szCs w:val="28"/>
        </w:rPr>
        <w:t>деятель</w:t>
      </w:r>
      <w:r w:rsidR="00317640">
        <w:rPr>
          <w:rFonts w:asciiTheme="majorHAnsi" w:hAnsiTheme="majorHAnsi"/>
          <w:b/>
          <w:sz w:val="28"/>
          <w:szCs w:val="28"/>
        </w:rPr>
        <w:t>ност</w:t>
      </w:r>
      <w:r w:rsidRPr="00C66069">
        <w:rPr>
          <w:rFonts w:asciiTheme="majorHAnsi" w:hAnsiTheme="majorHAnsi"/>
          <w:b/>
          <w:sz w:val="28"/>
          <w:szCs w:val="28"/>
        </w:rPr>
        <w:t>ный</w:t>
      </w:r>
      <w:proofErr w:type="spellEnd"/>
      <w:r w:rsidRPr="00C66069">
        <w:rPr>
          <w:rFonts w:asciiTheme="majorHAnsi" w:hAnsiTheme="majorHAnsi"/>
          <w:b/>
          <w:sz w:val="28"/>
          <w:szCs w:val="28"/>
        </w:rPr>
        <w:t xml:space="preserve"> этап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387"/>
        <w:gridCol w:w="7230"/>
        <w:gridCol w:w="3118"/>
      </w:tblGrid>
      <w:tr w:rsidR="007215AA" w:rsidTr="007215AA">
        <w:tc>
          <w:tcPr>
            <w:tcW w:w="5387" w:type="dxa"/>
          </w:tcPr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30" w:type="dxa"/>
          </w:tcPr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7215AA" w:rsidTr="007215AA">
        <w:tc>
          <w:tcPr>
            <w:tcW w:w="5387" w:type="dxa"/>
          </w:tcPr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1.Обработка и анализ полученных в ходе диагностического этапа результатов. Определение основных проблем в развитии личности ребенка, состоянии физического развития</w:t>
            </w:r>
            <w:r w:rsidR="00797A6C">
              <w:rPr>
                <w:rFonts w:asciiTheme="majorHAnsi" w:hAnsiTheme="majorHAnsi"/>
                <w:sz w:val="28"/>
                <w:szCs w:val="28"/>
              </w:rPr>
              <w:t xml:space="preserve">, психического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</w:t>
            </w:r>
            <w:r w:rsidR="00797A6C">
              <w:rPr>
                <w:rFonts w:asciiTheme="majorHAnsi" w:hAnsiTheme="majorHAnsi"/>
                <w:sz w:val="28"/>
                <w:szCs w:val="28"/>
              </w:rPr>
              <w:t xml:space="preserve"> соматического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здоровья. Определение проблем в приобретении социального опыта.</w:t>
            </w: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2.Разработка индивидуальных планов мероприятий по реабилит</w:t>
            </w:r>
            <w:r w:rsidR="00826927">
              <w:rPr>
                <w:rFonts w:asciiTheme="majorHAnsi" w:hAnsiTheme="majorHAnsi"/>
                <w:sz w:val="28"/>
                <w:szCs w:val="28"/>
              </w:rPr>
              <w:t>ации, коррекционно-развивающему сопровождению и жизнеустройству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ребенка, 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поступившего на воспитание 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ом, специалистами разного </w:t>
            </w:r>
            <w:r w:rsidR="003F2130">
              <w:rPr>
                <w:rFonts w:asciiTheme="majorHAnsi" w:hAnsiTheme="majorHAnsi"/>
                <w:sz w:val="28"/>
                <w:szCs w:val="28"/>
              </w:rPr>
              <w:lastRenderedPageBreak/>
              <w:t>профиля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3.Вза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имодействие всех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разработке компл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ексного индивидуального плана  развития и жизнеустройства </w:t>
            </w:r>
            <w:r>
              <w:rPr>
                <w:rFonts w:asciiTheme="majorHAnsi" w:hAnsiTheme="majorHAnsi"/>
                <w:sz w:val="28"/>
                <w:szCs w:val="28"/>
              </w:rPr>
              <w:t>ребенка, вновь прибывшего в детский дом.</w:t>
            </w: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15AA" w:rsidRPr="007215AA" w:rsidRDefault="000068B2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4.Мониторинг личностного развития и жизнеустройства</w:t>
            </w:r>
            <w:r w:rsidR="00685733">
              <w:rPr>
                <w:rFonts w:asciiTheme="majorHAnsi" w:hAnsiTheme="majorHAnsi"/>
                <w:sz w:val="28"/>
                <w:szCs w:val="28"/>
              </w:rPr>
              <w:t xml:space="preserve"> в семью вновь поступившего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</w:t>
            </w:r>
            <w:r w:rsidR="00685733">
              <w:rPr>
                <w:rFonts w:asciiTheme="majorHAnsi" w:hAnsiTheme="majorHAnsi"/>
                <w:sz w:val="28"/>
                <w:szCs w:val="28"/>
              </w:rPr>
              <w:t xml:space="preserve"> ребёнка.</w:t>
            </w:r>
          </w:p>
        </w:tc>
        <w:tc>
          <w:tcPr>
            <w:tcW w:w="7230" w:type="dxa"/>
          </w:tcPr>
          <w:p w:rsidR="007215AA" w:rsidRDefault="000068B2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Состав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ление социально-педагогических  характеристик на ребёнка, индивидуальных карт, заключений психолога.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Разработка рекомендаций.</w:t>
            </w: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Консилиум </w:t>
            </w:r>
            <w:r w:rsidR="00826927">
              <w:rPr>
                <w:rFonts w:asciiTheme="majorHAnsi" w:hAnsiTheme="majorHAnsi"/>
                <w:sz w:val="28"/>
                <w:szCs w:val="28"/>
              </w:rPr>
              <w:t xml:space="preserve">специалистов разного профиля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</w:t>
            </w:r>
            <w:r w:rsidR="00826927">
              <w:rPr>
                <w:rFonts w:asciiTheme="majorHAnsi" w:hAnsiTheme="majorHAnsi"/>
                <w:sz w:val="28"/>
                <w:szCs w:val="28"/>
              </w:rPr>
              <w:t xml:space="preserve"> по рассмотрению и обсуждению </w:t>
            </w:r>
            <w:r>
              <w:rPr>
                <w:rFonts w:asciiTheme="majorHAnsi" w:hAnsiTheme="majorHAnsi"/>
                <w:sz w:val="28"/>
                <w:szCs w:val="28"/>
              </w:rPr>
              <w:t>собранных данных о ребенке в ходе диагностической работы.</w:t>
            </w: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Уточнение основных проблем в развитии личности ребенка, проблем в приобретении социального опыта. Отбор эффективных реабилитационных технологий в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работе по индивидуальному сопровождению ребенка.</w:t>
            </w:r>
          </w:p>
          <w:p w:rsidR="00A97A77" w:rsidRDefault="00A97A77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97A77" w:rsidRDefault="00A97A77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Разработка, утверждение и принятие </w:t>
            </w:r>
            <w:r w:rsidR="003F2130">
              <w:rPr>
                <w:rFonts w:asciiTheme="majorHAnsi" w:hAnsiTheme="majorHAnsi"/>
                <w:sz w:val="28"/>
                <w:szCs w:val="28"/>
              </w:rPr>
              <w:t>к действию комплексного плана  индивидуального развития и жизнеустройства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ребенка.</w:t>
            </w: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116F0" w:rsidRDefault="00A116F0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Сопровождение и отслеживание реализации индивидуального плана личностного развития ребенка и  жизнеустройства его в семью в течение всего</w:t>
            </w:r>
            <w:r w:rsidR="00A116F0">
              <w:rPr>
                <w:rFonts w:asciiTheme="majorHAnsi" w:hAnsiTheme="majorHAnsi"/>
                <w:sz w:val="28"/>
                <w:szCs w:val="28"/>
              </w:rPr>
              <w:t xml:space="preserve"> периода нахождения ребенка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</w:t>
            </w:r>
          </w:p>
        </w:tc>
        <w:tc>
          <w:tcPr>
            <w:tcW w:w="3118" w:type="dxa"/>
          </w:tcPr>
          <w:p w:rsidR="007215AA" w:rsidRDefault="00826927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Социальный педагог, психолог, врач детского дома</w:t>
            </w:r>
            <w:r w:rsidR="00797A6C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воспитатели.</w:t>
            </w:r>
          </w:p>
          <w:p w:rsidR="00685733" w:rsidRDefault="00A116F0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Срок реализации: по мере сбора информации о ребёнке и в течение всего периода нахождения </w:t>
            </w:r>
            <w:r w:rsidR="00740CE8">
              <w:rPr>
                <w:rFonts w:asciiTheme="majorHAnsi" w:hAnsiTheme="majorHAnsi"/>
                <w:sz w:val="28"/>
                <w:szCs w:val="28"/>
              </w:rPr>
              <w:t>его в детском доме.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685733" w:rsidRDefault="00685733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 детского дома, специалисты всех  служб детского дома. Срок реализации: по окончании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диагностического этапа работы с ребёнком.      </w:t>
            </w: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116F0" w:rsidRDefault="00740CE8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детского дома, специалисты всех служб детского дома. Срок реализации: постоянно.</w:t>
            </w:r>
          </w:p>
        </w:tc>
      </w:tr>
    </w:tbl>
    <w:p w:rsidR="00226101" w:rsidRPr="00257294" w:rsidRDefault="00317640" w:rsidP="0025729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57294">
        <w:rPr>
          <w:rFonts w:asciiTheme="majorHAnsi" w:hAnsiTheme="majorHAnsi"/>
          <w:b/>
          <w:sz w:val="28"/>
          <w:szCs w:val="28"/>
        </w:rPr>
        <w:lastRenderedPageBreak/>
        <w:t>Коррекционно-развивающий  этап</w:t>
      </w:r>
    </w:p>
    <w:p w:rsidR="003D7CDE" w:rsidRDefault="003D7CDE" w:rsidP="003D7CDE">
      <w:pPr>
        <w:ind w:left="360"/>
        <w:rPr>
          <w:rFonts w:asciiTheme="majorHAnsi" w:hAnsiTheme="majorHAnsi"/>
          <w:sz w:val="28"/>
          <w:szCs w:val="28"/>
        </w:rPr>
      </w:pPr>
      <w:r w:rsidRPr="003D7CDE">
        <w:rPr>
          <w:rFonts w:asciiTheme="majorHAnsi" w:hAnsiTheme="majorHAnsi"/>
          <w:sz w:val="28"/>
          <w:szCs w:val="28"/>
        </w:rPr>
        <w:t xml:space="preserve">Цель: </w:t>
      </w:r>
      <w:r>
        <w:rPr>
          <w:rFonts w:asciiTheme="majorHAnsi" w:hAnsiTheme="majorHAnsi"/>
          <w:sz w:val="28"/>
          <w:szCs w:val="28"/>
        </w:rPr>
        <w:t>Организация медико-психолого-педагогической реабилитации ребенка, реализация рекомендаций и индивидуальных планов по коррекции и развитию  личности воспитанника.  Коррекционные задачи определяются результатами диагностики динамики развития ребенка.</w:t>
      </w:r>
    </w:p>
    <w:p w:rsidR="003D7CDE" w:rsidRPr="003D7CDE" w:rsidRDefault="003D7CDE" w:rsidP="003D7CDE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Психолого-педагогическое сопровождение ребенка.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4820"/>
        <w:gridCol w:w="8080"/>
        <w:gridCol w:w="2835"/>
      </w:tblGrid>
      <w:tr w:rsidR="00317640" w:rsidTr="00257294">
        <w:tc>
          <w:tcPr>
            <w:tcW w:w="4820" w:type="dxa"/>
          </w:tcPr>
          <w:p w:rsidR="00317640" w:rsidRDefault="00317640" w:rsidP="00317640">
            <w:pPr>
              <w:pStyle w:val="a3"/>
              <w:tabs>
                <w:tab w:val="left" w:pos="103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8080" w:type="dxa"/>
          </w:tcPr>
          <w:p w:rsidR="00317640" w:rsidRDefault="00317640" w:rsidP="00317640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</w:tcPr>
          <w:p w:rsidR="00317640" w:rsidRDefault="00317640" w:rsidP="00317640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317640" w:rsidRDefault="00317640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317640" w:rsidTr="00257294">
        <w:tc>
          <w:tcPr>
            <w:tcW w:w="4820" w:type="dxa"/>
          </w:tcPr>
          <w:p w:rsidR="00317640" w:rsidRDefault="003D7CDE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Определение основных проблем психоэмоционального развития ребенка с целью оказания психологической помощи 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воспитаннику по преодолению отклонения в психоэмоциональном развитии</w:t>
            </w:r>
            <w:r w:rsidR="00E4410B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E4410B" w:rsidRDefault="00E4410B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Коррекция отклонений и развития эмоционально-волевой сферы. Коррекция  и развитие познавательной сферы, самосознания, навыков произвольной регуляции поведения, навыков социального поведения, общения,  социально-бытовой ориентации.</w:t>
            </w:r>
          </w:p>
        </w:tc>
        <w:tc>
          <w:tcPr>
            <w:tcW w:w="8080" w:type="dxa"/>
          </w:tcPr>
          <w:p w:rsidR="00E4410B" w:rsidRDefault="00E4410B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Установление доверительных взаимоотношений. Составление психологической характеристики на ребенка на основе диагностических данных. Разработка рекомендаций воспитателю ребенка.</w:t>
            </w:r>
            <w:r w:rsidR="00A116F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Индивидуальные и групповые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занятия в сенсорной комнате детского  дома. Отбор эффективных технологий, форм и приемов работы по индивидуальному</w:t>
            </w:r>
            <w:r w:rsidR="00A97A77">
              <w:rPr>
                <w:rFonts w:asciiTheme="majorHAnsi" w:hAnsiTheme="majorHAnsi"/>
                <w:sz w:val="28"/>
                <w:szCs w:val="28"/>
              </w:rPr>
              <w:t xml:space="preserve"> психолого-педагогическому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сопровождению ребенка. Ведение дневника индивидуального сопровождения воспитанника.</w:t>
            </w:r>
            <w:r w:rsidR="00A116F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Упражнения на коррекцию эмоционально-волевой сферы, на развитие психических процессов, повышение уровня интеллектуального развития</w:t>
            </w:r>
            <w:r w:rsidR="00A97A77">
              <w:rPr>
                <w:rFonts w:asciiTheme="majorHAnsi" w:hAnsiTheme="majorHAnsi"/>
                <w:sz w:val="28"/>
                <w:szCs w:val="28"/>
              </w:rPr>
              <w:t xml:space="preserve"> 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нравстве</w:t>
            </w:r>
            <w:r w:rsidR="00A97A77">
              <w:rPr>
                <w:rFonts w:asciiTheme="majorHAnsi" w:hAnsiTheme="majorHAnsi"/>
                <w:sz w:val="28"/>
                <w:szCs w:val="28"/>
              </w:rPr>
              <w:t>нной сферы. Тренинги на развитие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коммуникативных навыков, положительного взаимодействия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 и детьми. Ситуативные практикумы на отработку навыков социального поведения. Консультирование педагогов</w:t>
            </w:r>
            <w:r w:rsidR="00257294">
              <w:rPr>
                <w:rFonts w:asciiTheme="majorHAnsi" w:hAnsiTheme="majorHAnsi"/>
                <w:sz w:val="28"/>
                <w:szCs w:val="28"/>
              </w:rPr>
              <w:t xml:space="preserve"> по вопросам психологической культуры. Участие в педагогических совет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ах, консилиумах  специалистов детского </w:t>
            </w:r>
            <w:r w:rsidR="00257294">
              <w:rPr>
                <w:rFonts w:asciiTheme="majorHAnsi" w:hAnsiTheme="majorHAnsi"/>
                <w:sz w:val="28"/>
                <w:szCs w:val="28"/>
              </w:rPr>
              <w:t>дома.</w:t>
            </w:r>
          </w:p>
        </w:tc>
        <w:tc>
          <w:tcPr>
            <w:tcW w:w="2835" w:type="dxa"/>
          </w:tcPr>
          <w:p w:rsidR="00317640" w:rsidRDefault="00A97A77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Педаго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г-</w:t>
            </w:r>
            <w:proofErr w:type="gramEnd"/>
            <w:r w:rsidR="003D7CDE">
              <w:rPr>
                <w:rFonts w:asciiTheme="majorHAnsi" w:hAnsiTheme="majorHAnsi"/>
                <w:sz w:val="28"/>
                <w:szCs w:val="28"/>
              </w:rPr>
              <w:t xml:space="preserve"> психолог. Срок реализации с момента поступления </w:t>
            </w:r>
            <w:r w:rsidR="003D7CDE">
              <w:rPr>
                <w:rFonts w:asciiTheme="majorHAnsi" w:hAnsiTheme="majorHAnsi"/>
                <w:sz w:val="28"/>
                <w:szCs w:val="28"/>
              </w:rPr>
              <w:lastRenderedPageBreak/>
              <w:t>ребенка в д</w:t>
            </w:r>
            <w:r w:rsidR="00B973D4">
              <w:rPr>
                <w:rFonts w:asciiTheme="majorHAnsi" w:hAnsiTheme="majorHAnsi"/>
                <w:sz w:val="28"/>
                <w:szCs w:val="28"/>
              </w:rPr>
              <w:t>етский</w:t>
            </w:r>
            <w:r w:rsidR="003D7CDE">
              <w:rPr>
                <w:rFonts w:asciiTheme="majorHAnsi" w:hAnsiTheme="majorHAnsi"/>
                <w:sz w:val="28"/>
                <w:szCs w:val="28"/>
              </w:rPr>
              <w:t xml:space="preserve"> дом и по мере необходимости на протяжении всего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 периода пребывания ребенка в детском</w:t>
            </w:r>
            <w:r w:rsidR="003D7CDE">
              <w:rPr>
                <w:rFonts w:asciiTheme="majorHAnsi" w:hAnsiTheme="majorHAnsi"/>
                <w:sz w:val="28"/>
                <w:szCs w:val="28"/>
              </w:rPr>
              <w:t xml:space="preserve"> доме.</w:t>
            </w:r>
          </w:p>
        </w:tc>
      </w:tr>
    </w:tbl>
    <w:p w:rsidR="00317640" w:rsidRDefault="00317640" w:rsidP="00317640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57294" w:rsidRPr="00C011E5" w:rsidRDefault="00257294" w:rsidP="00257294">
      <w:pPr>
        <w:pStyle w:val="a3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t>Медицинское сопровождение ребенка.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584"/>
        <w:gridCol w:w="7316"/>
        <w:gridCol w:w="2835"/>
      </w:tblGrid>
      <w:tr w:rsidR="00257294" w:rsidTr="00257294">
        <w:tc>
          <w:tcPr>
            <w:tcW w:w="5584" w:type="dxa"/>
          </w:tcPr>
          <w:p w:rsidR="00257294" w:rsidRDefault="00257294" w:rsidP="0025729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316" w:type="dxa"/>
          </w:tcPr>
          <w:p w:rsidR="00257294" w:rsidRDefault="00257294" w:rsidP="0025729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</w:tcPr>
          <w:p w:rsidR="00257294" w:rsidRDefault="00257294" w:rsidP="0025729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257294" w:rsidTr="00257294">
        <w:tc>
          <w:tcPr>
            <w:tcW w:w="5584" w:type="dxa"/>
          </w:tcPr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Определение основных проблем в физическом развитии, состоянии здоров</w:t>
            </w:r>
            <w:r w:rsidR="00B973D4">
              <w:rPr>
                <w:rFonts w:asciiTheme="majorHAnsi" w:hAnsiTheme="majorHAnsi"/>
                <w:sz w:val="28"/>
                <w:szCs w:val="28"/>
              </w:rPr>
              <w:t>ья, определение группы здоровья ребёнка.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Уточнение диагнозов по итогам медицинского обследования, диспансеризации. Составление индивидуального плана медицинского сопровож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дения ребенка, поступившего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дом.</w:t>
            </w:r>
          </w:p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Отслеживание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 условий пребывания ребенка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</w:t>
            </w:r>
            <w:r w:rsidR="00B973D4">
              <w:rPr>
                <w:rFonts w:asciiTheme="majorHAnsi" w:hAnsiTheme="majorHAnsi"/>
                <w:sz w:val="28"/>
                <w:szCs w:val="28"/>
              </w:rPr>
              <w:t>е</w:t>
            </w:r>
            <w:r>
              <w:rPr>
                <w:rFonts w:asciiTheme="majorHAnsi" w:hAnsiTheme="majorHAnsi"/>
                <w:sz w:val="28"/>
                <w:szCs w:val="28"/>
              </w:rPr>
              <w:t>: соблюдение санитарно-гигиенических норм и рациона питания, режима дня, двигательной активности.</w:t>
            </w:r>
          </w:p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профилактических мероприятий, направленных на предупреждение и рецидивов болезней ребенка</w:t>
            </w:r>
            <w:r w:rsidR="00B973D4">
              <w:rPr>
                <w:rFonts w:asciiTheme="majorHAnsi" w:hAnsiTheme="majorHAnsi"/>
                <w:sz w:val="28"/>
                <w:szCs w:val="28"/>
              </w:rPr>
              <w:t>, диспансе</w:t>
            </w:r>
            <w:r w:rsidR="007B2CF3">
              <w:rPr>
                <w:rFonts w:asciiTheme="majorHAnsi" w:hAnsiTheme="majorHAnsi"/>
                <w:sz w:val="28"/>
                <w:szCs w:val="28"/>
              </w:rPr>
              <w:t>рное наблюдение ребенка, страдающего хроническими заболеваниями.</w:t>
            </w:r>
          </w:p>
          <w:p w:rsidR="007B2CF3" w:rsidRDefault="007B2CF3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случае необходимости направление ребенка на комплексное медико-психологическое обследование, на обследование к узким специалистам. Осуществление систематического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контроля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физическим развитием ребенка, состояние</w:t>
            </w:r>
            <w:r w:rsidR="00B973D4">
              <w:rPr>
                <w:rFonts w:asciiTheme="majorHAnsi" w:hAnsiTheme="majorHAnsi"/>
                <w:sz w:val="28"/>
                <w:szCs w:val="28"/>
              </w:rPr>
              <w:t>м его психического и соматического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здоровья. Создание необходимых условий для приема ребенка в медицинском блоке, в том числе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973D4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B97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в медицинском изоляторе.</w:t>
            </w:r>
          </w:p>
        </w:tc>
        <w:tc>
          <w:tcPr>
            <w:tcW w:w="7316" w:type="dxa"/>
          </w:tcPr>
          <w:p w:rsidR="00257294" w:rsidRDefault="00B973D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Анализ результатов медицинских </w:t>
            </w:r>
            <w:r w:rsidR="007B2CF3">
              <w:rPr>
                <w:rFonts w:asciiTheme="majorHAnsi" w:hAnsiTheme="majorHAnsi"/>
                <w:sz w:val="28"/>
                <w:szCs w:val="28"/>
              </w:rPr>
              <w:t>обследований ребенк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а. Записи в индивидуальной медицинской </w:t>
            </w:r>
            <w:r w:rsidR="007B2CF3">
              <w:rPr>
                <w:rFonts w:asciiTheme="majorHAnsi" w:hAnsiTheme="majorHAnsi"/>
                <w:sz w:val="28"/>
                <w:szCs w:val="28"/>
              </w:rPr>
              <w:t>карте. Заключение о состоянии здоровья с приложением результатов обследования.  Составление и реализация индивидуального плана медицинского сопровождения ре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бенка. Проведение лечебных,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оздо</w:t>
            </w:r>
            <w:r w:rsidR="007B2CF3">
              <w:rPr>
                <w:rFonts w:asciiTheme="majorHAnsi" w:hAnsiTheme="majorHAnsi"/>
                <w:sz w:val="28"/>
                <w:szCs w:val="28"/>
              </w:rPr>
              <w:t>равливающих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и </w:t>
            </w:r>
            <w:r w:rsidR="007B2CF3">
              <w:rPr>
                <w:rFonts w:asciiTheme="majorHAnsi" w:hAnsiTheme="majorHAnsi"/>
                <w:sz w:val="28"/>
                <w:szCs w:val="28"/>
              </w:rPr>
              <w:t xml:space="preserve"> профилактических мероприятий, курса общеукрепляющих процедур, в том числе</w:t>
            </w:r>
            <w:r w:rsidR="00731E5B">
              <w:rPr>
                <w:rFonts w:asciiTheme="majorHAnsi" w:hAnsiTheme="majorHAnsi"/>
                <w:sz w:val="28"/>
                <w:szCs w:val="28"/>
              </w:rPr>
              <w:t>,</w:t>
            </w:r>
            <w:r w:rsidR="007B2CF3">
              <w:rPr>
                <w:rFonts w:asciiTheme="majorHAnsi" w:hAnsiTheme="majorHAnsi"/>
                <w:sz w:val="28"/>
                <w:szCs w:val="28"/>
              </w:rPr>
              <w:t xml:space="preserve"> профилактических прививок, мероприятий по </w:t>
            </w:r>
            <w:r w:rsidR="007B2CF3">
              <w:rPr>
                <w:rFonts w:asciiTheme="majorHAnsi" w:hAnsiTheme="majorHAnsi"/>
                <w:sz w:val="28"/>
                <w:szCs w:val="28"/>
              </w:rPr>
              <w:lastRenderedPageBreak/>
              <w:t>реабилитационной  карте ребенка-инвалида. Проведение занятий по лечебной физкультуре. При необходимости проведение полного медицинского обследования.</w:t>
            </w:r>
          </w:p>
          <w:p w:rsidR="007B2CF3" w:rsidRDefault="007B2CF3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Включение ребенка в график</w:t>
            </w:r>
            <w:r w:rsidR="008764B1">
              <w:rPr>
                <w:rFonts w:asciiTheme="majorHAnsi" w:hAnsiTheme="majorHAnsi"/>
                <w:sz w:val="28"/>
                <w:szCs w:val="28"/>
              </w:rPr>
              <w:t xml:space="preserve"> обязательной диспансеризации. При необходимости осуществление санаторного  или стационарного лечения, наблюдения узкими специалистами, в том числе</w:t>
            </w:r>
            <w:proofErr w:type="gramStart"/>
            <w:r w:rsidR="008764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61D35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161D3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764B1">
              <w:rPr>
                <w:rFonts w:asciiTheme="majorHAnsi" w:hAnsiTheme="majorHAnsi"/>
                <w:sz w:val="28"/>
                <w:szCs w:val="28"/>
              </w:rPr>
              <w:t>неврологом, психиатром,  поме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щение в медицинский  изолятор детского </w:t>
            </w:r>
            <w:r w:rsidR="008764B1">
              <w:rPr>
                <w:rFonts w:asciiTheme="majorHAnsi" w:hAnsiTheme="majorHAnsi"/>
                <w:sz w:val="28"/>
                <w:szCs w:val="28"/>
              </w:rPr>
              <w:t>дома. Записи в медицинском извещении об изменении  в состоянии здоровья ребенка. Разработка рекомендаций по оздоровительной  работе с воспитанником. Участие в педагогических совет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ах, консилиумах  специалистов детского </w:t>
            </w:r>
            <w:r w:rsidR="008764B1">
              <w:rPr>
                <w:rFonts w:asciiTheme="majorHAnsi" w:hAnsiTheme="majorHAnsi"/>
                <w:sz w:val="28"/>
                <w:szCs w:val="28"/>
              </w:rPr>
              <w:t>дома по вопросам индивидуального сопровождения ребенка, охраны и укрепления его здоровья. Проведение бесед с ребенком о здоровом образе жизни, о необходимости соблюдать рекомендации врача.</w:t>
            </w:r>
          </w:p>
        </w:tc>
        <w:tc>
          <w:tcPr>
            <w:tcW w:w="2835" w:type="dxa"/>
          </w:tcPr>
          <w:p w:rsidR="00257294" w:rsidRDefault="003D55C8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Медицинский персонал детского дома.</w:t>
            </w:r>
          </w:p>
          <w:p w:rsidR="008764B1" w:rsidRDefault="008764B1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зации с момента поступления ребёнка  в детский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дом и на протяжении 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всего </w:t>
            </w:r>
            <w:r w:rsidR="003D55C8">
              <w:rPr>
                <w:rFonts w:asciiTheme="majorHAnsi" w:hAnsiTheme="majorHAnsi"/>
                <w:sz w:val="28"/>
                <w:szCs w:val="28"/>
              </w:rPr>
              <w:lastRenderedPageBreak/>
              <w:t>периода нахождения его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детском доме.</w:t>
            </w:r>
          </w:p>
        </w:tc>
      </w:tr>
    </w:tbl>
    <w:p w:rsidR="00161D35" w:rsidRPr="00161D35" w:rsidRDefault="00161D35" w:rsidP="00161D35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257294" w:rsidRPr="00C011E5" w:rsidRDefault="009F174F" w:rsidP="009B3E76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t>Сопровождение личностного развития ребенка</w:t>
      </w:r>
      <w:r w:rsidR="00161D35" w:rsidRPr="00C011E5">
        <w:rPr>
          <w:rFonts w:asciiTheme="majorHAnsi" w:hAnsiTheme="majorHAnsi"/>
          <w:b/>
          <w:sz w:val="28"/>
          <w:szCs w:val="28"/>
        </w:rPr>
        <w:t xml:space="preserve">. 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Цель: </w:t>
      </w:r>
      <w:proofErr w:type="gramStart"/>
      <w:r>
        <w:rPr>
          <w:rFonts w:asciiTheme="majorHAnsi" w:hAnsiTheme="majorHAnsi"/>
          <w:sz w:val="28"/>
          <w:szCs w:val="28"/>
        </w:rPr>
        <w:t xml:space="preserve">Организация индивидуальной воспитательной работы с ребенком, поступившим в детский дом, его </w:t>
      </w:r>
      <w:r w:rsidR="003D55C8">
        <w:rPr>
          <w:rFonts w:asciiTheme="majorHAnsi" w:hAnsiTheme="majorHAnsi"/>
          <w:sz w:val="28"/>
          <w:szCs w:val="28"/>
        </w:rPr>
        <w:t xml:space="preserve">реабилитация, коррекция </w:t>
      </w:r>
      <w:r>
        <w:rPr>
          <w:rFonts w:asciiTheme="majorHAnsi" w:hAnsiTheme="majorHAnsi"/>
          <w:sz w:val="28"/>
          <w:szCs w:val="28"/>
        </w:rPr>
        <w:t xml:space="preserve"> проблем личностного развития, создани</w:t>
      </w:r>
      <w:r w:rsidR="003D55C8">
        <w:rPr>
          <w:rFonts w:asciiTheme="majorHAnsi" w:hAnsiTheme="majorHAnsi"/>
          <w:sz w:val="28"/>
          <w:szCs w:val="28"/>
        </w:rPr>
        <w:t xml:space="preserve">е условий,  способствующих </w:t>
      </w:r>
      <w:r>
        <w:rPr>
          <w:rFonts w:asciiTheme="majorHAnsi" w:hAnsiTheme="majorHAnsi"/>
          <w:sz w:val="28"/>
          <w:szCs w:val="28"/>
        </w:rPr>
        <w:t xml:space="preserve">интеллектуальному, эмоциональному, духовному, нравственному и физическому развитию на основе полного </w:t>
      </w:r>
      <w:r>
        <w:rPr>
          <w:rFonts w:asciiTheme="majorHAnsi" w:hAnsiTheme="majorHAnsi"/>
          <w:sz w:val="28"/>
          <w:szCs w:val="28"/>
        </w:rPr>
        <w:lastRenderedPageBreak/>
        <w:t>принятия ребенка таким, каков он есть, искренней заинтересованности в решении его проблем, умении выслушать и готовности помочь ему.</w:t>
      </w:r>
      <w:proofErr w:type="gramEnd"/>
    </w:p>
    <w:p w:rsidR="009F174F" w:rsidRPr="009B3E76" w:rsidRDefault="009F174F" w:rsidP="009F174F">
      <w:pPr>
        <w:ind w:left="360"/>
        <w:rPr>
          <w:rFonts w:asciiTheme="majorHAnsi" w:hAnsiTheme="majorHAnsi"/>
          <w:b/>
          <w:sz w:val="28"/>
          <w:szCs w:val="28"/>
        </w:rPr>
      </w:pPr>
      <w:r w:rsidRPr="009B3E76">
        <w:rPr>
          <w:rFonts w:asciiTheme="majorHAnsi" w:hAnsiTheme="majorHAnsi"/>
          <w:b/>
          <w:sz w:val="28"/>
          <w:szCs w:val="28"/>
        </w:rPr>
        <w:t>Задачи: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1.Ориентировать личность на социальную и бытовую подготовку, научить трудиться  умственно и физически.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2.Сформировать у воспитанника гражданские качества личности: моральную устойчивость, нравственную зрелость, умение смотреть в будущее, научить принимать правильные решения и быть ответственным за свои поступки.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3.Привить навыки самостоятельной жизни</w:t>
      </w:r>
      <w:r w:rsidR="00250058">
        <w:rPr>
          <w:rFonts w:asciiTheme="majorHAnsi" w:hAnsiTheme="majorHAnsi"/>
          <w:sz w:val="28"/>
          <w:szCs w:val="28"/>
        </w:rPr>
        <w:t>, умение ориент</w:t>
      </w:r>
      <w:r w:rsidR="0051042B">
        <w:rPr>
          <w:rFonts w:asciiTheme="majorHAnsi" w:hAnsiTheme="majorHAnsi"/>
          <w:sz w:val="28"/>
          <w:szCs w:val="28"/>
        </w:rPr>
        <w:t>и</w:t>
      </w:r>
      <w:r w:rsidR="00250058">
        <w:rPr>
          <w:rFonts w:asciiTheme="majorHAnsi" w:hAnsiTheme="majorHAnsi"/>
          <w:sz w:val="28"/>
          <w:szCs w:val="28"/>
        </w:rPr>
        <w:t>роваться в окружающем мире</w:t>
      </w:r>
      <w:r w:rsidR="0051042B">
        <w:rPr>
          <w:rFonts w:asciiTheme="majorHAnsi" w:hAnsiTheme="majorHAnsi"/>
          <w:sz w:val="28"/>
          <w:szCs w:val="28"/>
        </w:rPr>
        <w:t>, сформировать самосознание, волевые качества, самооценку, умение предвидеть последствия своих поступков.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813"/>
        <w:gridCol w:w="6520"/>
        <w:gridCol w:w="3402"/>
      </w:tblGrid>
      <w:tr w:rsidR="00AE0BBA" w:rsidTr="005D2CC9">
        <w:tc>
          <w:tcPr>
            <w:tcW w:w="5813" w:type="dxa"/>
          </w:tcPr>
          <w:p w:rsidR="00AE0BBA" w:rsidRDefault="00AE0BBA" w:rsidP="00AE0BB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6520" w:type="dxa"/>
          </w:tcPr>
          <w:p w:rsidR="00AE0BBA" w:rsidRDefault="00AE0BBA" w:rsidP="00AE0BB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402" w:type="dxa"/>
          </w:tcPr>
          <w:p w:rsidR="00AE0BBA" w:rsidRDefault="00AE0BBA" w:rsidP="00AE0BB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AE0BBA" w:rsidRDefault="00AE0BBA" w:rsidP="00AE0B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AE0BBA" w:rsidTr="005D2CC9">
        <w:tc>
          <w:tcPr>
            <w:tcW w:w="5813" w:type="dxa"/>
          </w:tcPr>
          <w:p w:rsidR="00A028F5" w:rsidRDefault="00AE0BB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1.На основе диагностических данных о ребенке, изучения личного дела составить характеристику воспитанника. Выделить проблемы и сильные стороны развития личности ребенка, определить причины трудностей, возникших у ребенка.</w:t>
            </w:r>
          </w:p>
          <w:p w:rsidR="00AE0BBA" w:rsidRDefault="00AE0BB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Организовать работу по корре</w:t>
            </w:r>
            <w:r w:rsidR="003D55C8">
              <w:rPr>
                <w:rFonts w:asciiTheme="majorHAnsi" w:hAnsiTheme="majorHAnsi"/>
                <w:sz w:val="28"/>
                <w:szCs w:val="28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</w:rPr>
              <w:t>ции и развитию высших психических функций ребенка, необходимых для учебной деятельности, актив</w:t>
            </w:r>
            <w:r w:rsidR="003D55C8">
              <w:rPr>
                <w:rFonts w:asciiTheme="majorHAnsi" w:hAnsiTheme="majorHAnsi"/>
                <w:sz w:val="28"/>
                <w:szCs w:val="28"/>
              </w:rPr>
              <w:t>иза</w:t>
            </w:r>
            <w:r>
              <w:rPr>
                <w:rFonts w:asciiTheme="majorHAnsi" w:hAnsiTheme="majorHAnsi"/>
                <w:sz w:val="28"/>
                <w:szCs w:val="28"/>
              </w:rPr>
              <w:t>ции  его познавательной  деятельности, мотивации к обучению и интеллектуальному развитию, овладению навыками самообразовательной работы.</w:t>
            </w:r>
          </w:p>
          <w:p w:rsidR="00A028F5" w:rsidRDefault="00AE0BB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Налаживание взаимосвязи с педагогами образовательного учреждения, которое посещает ребенок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927DF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с целью совместной согласованной деятельности по созданию благоприятных условий</w:t>
            </w:r>
            <w:r w:rsidR="00B95762">
              <w:rPr>
                <w:rFonts w:asciiTheme="majorHAnsi" w:hAnsiTheme="majorHAnsi"/>
                <w:sz w:val="28"/>
                <w:szCs w:val="28"/>
              </w:rPr>
              <w:t xml:space="preserve"> для обучения воспитанника, основанной на знании и понимании индивидуальн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ых особенностей  воспитанника детского </w:t>
            </w:r>
            <w:r w:rsidR="00B95762"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A028F5" w:rsidRDefault="00A028F5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Коррекция и развитие личностных качеств ребенка, поведенческих проявлений, в том числе, связанных с вредными привычками. Выделение проблем ребенка, связанных с физическим развитием, состоянием здоровья.</w:t>
            </w: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3927D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061D6D">
              <w:rPr>
                <w:rFonts w:asciiTheme="majorHAnsi" w:hAnsiTheme="majorHAnsi"/>
                <w:sz w:val="28"/>
                <w:szCs w:val="28"/>
              </w:rPr>
              <w:t xml:space="preserve">   </w:t>
            </w: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4.Коррекция социальной депривации с учетом данных диагностики. Оказание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помощи ребенку в приобретении положительного социального опыта. Развитие умений принимать правильные решения, следовать принятым правилам, развитие чувства ответственности за свои поступки. Привитие навыков самостоятельной жизни. Правовое просвещение. Развитие коммуникативных навыков. Расширение социальных связей и отношений с окружающим миром, людьми.</w:t>
            </w: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 Развитие гражданских качеств личности ребенка</w:t>
            </w:r>
            <w:r w:rsidR="005973B6">
              <w:rPr>
                <w:rFonts w:asciiTheme="majorHAnsi" w:hAnsiTheme="majorHAnsi"/>
                <w:sz w:val="28"/>
                <w:szCs w:val="28"/>
              </w:rPr>
              <w:t>, нравственных о</w:t>
            </w:r>
            <w:r w:rsidR="00D472B2">
              <w:rPr>
                <w:rFonts w:asciiTheme="majorHAnsi" w:hAnsiTheme="majorHAnsi"/>
                <w:sz w:val="28"/>
                <w:szCs w:val="28"/>
              </w:rPr>
              <w:t>риентиров, духовности. Коррекция</w:t>
            </w:r>
            <w:r w:rsidR="005973B6">
              <w:rPr>
                <w:rFonts w:asciiTheme="majorHAnsi" w:hAnsiTheme="majorHAnsi"/>
                <w:sz w:val="28"/>
                <w:szCs w:val="28"/>
              </w:rPr>
              <w:t xml:space="preserve"> личностной самооценки.</w:t>
            </w: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1102" w:rsidRDefault="0090110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1102" w:rsidRDefault="0090110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 Формирование у ребенка представлений о семье и этике семейных отношений. Отслеживание контактов ребенка с родителями, родственниками и друг</w:t>
            </w:r>
            <w:r w:rsidR="00D472B2">
              <w:rPr>
                <w:rFonts w:asciiTheme="majorHAnsi" w:hAnsiTheme="majorHAnsi"/>
                <w:sz w:val="28"/>
                <w:szCs w:val="28"/>
              </w:rPr>
              <w:t xml:space="preserve">ими людьми, посещающими его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</w:t>
            </w:r>
          </w:p>
          <w:p w:rsidR="00AB2D33" w:rsidRDefault="00AB2D33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B2D33" w:rsidRDefault="00AB2D3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7.Подведение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итогов мониторинга развития личности ребенка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. Определение уровня воспитанности, социализации, развития коммуникативных навыков,  самосознания, волевых качеств,  познавательной активности, уровня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эмоционально-волевой сферы.</w:t>
            </w:r>
          </w:p>
          <w:p w:rsidR="00AB2D33" w:rsidRDefault="00AB2D3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Выделение сильных качеств личности и нерешенных проблем в личностном развитии на данном этапе. Планирование и организация дальнейшей индивидуальной коррекционно-развивающей работы с воспитанником, направленной на самовоспитание, самосовершенствование, самореализацию.</w:t>
            </w:r>
          </w:p>
        </w:tc>
        <w:tc>
          <w:tcPr>
            <w:tcW w:w="6520" w:type="dxa"/>
          </w:tcPr>
          <w:p w:rsidR="00AE0BBA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1. Работа с «Портфолио» ребенка. Ведение дневника личностного развития. Индивидуальные беседы с ребенком. Консультации психолога.</w:t>
            </w: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2.Использование современных педагогических технологий, способствующих активизации познавательной деятельности, развитию психических функций: развивающие игры, тренировочные упражнения, компьютерные технологии, занимательные игры, конструирование, поз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навательные игры.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Индивидуальные практические занятия по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обучению ребенка правильным приемам подготовки домашних заданий</w:t>
            </w:r>
            <w:r w:rsidR="00A028F5">
              <w:rPr>
                <w:rFonts w:asciiTheme="majorHAnsi" w:hAnsiTheme="majorHAnsi"/>
                <w:sz w:val="28"/>
                <w:szCs w:val="28"/>
              </w:rPr>
              <w:t>, работе с книгой на тему «Учись учиться». Посещен</w:t>
            </w:r>
            <w:r w:rsidR="00C20B7C">
              <w:rPr>
                <w:rFonts w:asciiTheme="majorHAnsi" w:hAnsiTheme="majorHAnsi"/>
                <w:sz w:val="28"/>
                <w:szCs w:val="28"/>
              </w:rPr>
              <w:t>ие учебного заведения, в котором</w:t>
            </w:r>
            <w:r w:rsidR="00A028F5">
              <w:rPr>
                <w:rFonts w:asciiTheme="majorHAnsi" w:hAnsiTheme="majorHAnsi"/>
                <w:sz w:val="28"/>
                <w:szCs w:val="28"/>
              </w:rPr>
              <w:t xml:space="preserve"> обучается воспитанник. Собеседование с педагогами. Участие </w:t>
            </w:r>
            <w:proofErr w:type="gramStart"/>
            <w:r w:rsidR="00A028F5">
              <w:rPr>
                <w:rFonts w:asciiTheme="majorHAnsi" w:hAnsiTheme="majorHAnsi"/>
                <w:sz w:val="28"/>
                <w:szCs w:val="28"/>
              </w:rPr>
              <w:t>в совместных семинарах по вопросам использования эффективных технологий в работе по развитию  мотивации к учебн</w:t>
            </w:r>
            <w:r w:rsidR="00C20B7C">
              <w:rPr>
                <w:rFonts w:asciiTheme="majorHAnsi" w:hAnsiTheme="majorHAnsi"/>
                <w:sz w:val="28"/>
                <w:szCs w:val="28"/>
              </w:rPr>
              <w:t>ой деятельности</w:t>
            </w:r>
            <w:proofErr w:type="gramEnd"/>
            <w:r w:rsidR="00C20B7C">
              <w:rPr>
                <w:rFonts w:asciiTheme="majorHAnsi" w:hAnsiTheme="majorHAnsi"/>
                <w:sz w:val="28"/>
                <w:szCs w:val="28"/>
              </w:rPr>
              <w:t xml:space="preserve"> воспитанников детского </w:t>
            </w:r>
            <w:r w:rsidR="00A028F5">
              <w:rPr>
                <w:rFonts w:asciiTheme="majorHAnsi" w:hAnsiTheme="majorHAnsi"/>
                <w:sz w:val="28"/>
                <w:szCs w:val="28"/>
              </w:rPr>
              <w:t xml:space="preserve">дома. </w:t>
            </w:r>
            <w:proofErr w:type="gramStart"/>
            <w:r w:rsidR="00A028F5"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 w:rsidR="00A028F5">
              <w:rPr>
                <w:rFonts w:asciiTheme="majorHAnsi" w:hAnsiTheme="majorHAnsi"/>
                <w:sz w:val="28"/>
                <w:szCs w:val="28"/>
              </w:rPr>
              <w:t xml:space="preserve"> посещаемостью ученика школьных занятий.</w:t>
            </w:r>
          </w:p>
          <w:p w:rsidR="00A028F5" w:rsidRDefault="00A028F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3.Индивидуальная беседа – рассуждение по дневнику личностного развития. Тренинги, ситуативные игры на отработку позитивных личностных качеств, поведенческих проявлений. Содействие в решении проблем, связанных с состоянием здоровья, на основе взаимо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действия с врачом, психологом детского </w:t>
            </w:r>
            <w:r w:rsidR="00D472B2">
              <w:rPr>
                <w:rFonts w:asciiTheme="majorHAnsi" w:hAnsiTheme="majorHAnsi"/>
                <w:sz w:val="28"/>
                <w:szCs w:val="28"/>
              </w:rPr>
              <w:t>дома. Организация условий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проживания ребенка в соответствии с рекомендациями врача, психолога. Обучение воспитанника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оздоравливающим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методикам. Включение ребенка в спортивные мероприятия с учетом его возраста</w:t>
            </w:r>
            <w:r w:rsidR="000F6D00">
              <w:rPr>
                <w:rFonts w:asciiTheme="majorHAnsi" w:hAnsiTheme="majorHAnsi"/>
                <w:sz w:val="28"/>
                <w:szCs w:val="28"/>
              </w:rPr>
              <w:t xml:space="preserve">, соматического, психического здоровья. Индивидуальные </w:t>
            </w:r>
            <w:r w:rsidR="00D472B2">
              <w:rPr>
                <w:rFonts w:asciiTheme="majorHAnsi" w:hAnsiTheme="majorHAnsi"/>
                <w:sz w:val="28"/>
                <w:szCs w:val="28"/>
              </w:rPr>
              <w:t>беседы на тему:</w:t>
            </w:r>
            <w:r w:rsidR="000F6D00">
              <w:rPr>
                <w:rFonts w:asciiTheme="majorHAnsi" w:hAnsiTheme="majorHAnsi"/>
                <w:sz w:val="28"/>
                <w:szCs w:val="28"/>
              </w:rPr>
              <w:t xml:space="preserve"> «Я и мое здоровье».</w:t>
            </w:r>
          </w:p>
          <w:p w:rsidR="002E3A9E" w:rsidRDefault="002E3A9E" w:rsidP="002E3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 Индивидуальное проигрывание конкретных ситуаций, игровые тренинги </w:t>
            </w:r>
            <w:proofErr w:type="gramStart"/>
            <w:r w:rsidR="00D472B2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Мы живем среди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людей», «Путешествие в страну без правил». Практикумы по соблюдению гигиенических правил, на отработку навыков самообслуживания. Трудовые поручения ребенку.</w:t>
            </w:r>
          </w:p>
          <w:p w:rsidR="002E3A9E" w:rsidRDefault="00C20B7C" w:rsidP="002E3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Беседы о </w:t>
            </w:r>
            <w:r w:rsidR="002E3A9E">
              <w:rPr>
                <w:rFonts w:asciiTheme="majorHAnsi" w:hAnsiTheme="majorHAnsi"/>
                <w:sz w:val="28"/>
                <w:szCs w:val="28"/>
              </w:rPr>
              <w:t xml:space="preserve"> правах ребенка. Обсужде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ние с ребенком правил жизни в детском </w:t>
            </w:r>
            <w:r w:rsidR="002E3A9E">
              <w:rPr>
                <w:rFonts w:asciiTheme="majorHAnsi" w:hAnsiTheme="majorHAnsi"/>
                <w:sz w:val="28"/>
                <w:szCs w:val="28"/>
              </w:rPr>
              <w:t>доме. Ситуативные практикумы на тему «Правила поведения». Беседы-рассуждения: «Не навреди себе», «Соизмеряй свои желания со своими возможностями». Игровые тренинги на отработку навыков общения. Активное включение ребенка в мероприятия, организованные совместно с волонтерами, общественными организациями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2E3A9E">
              <w:rPr>
                <w:rFonts w:asciiTheme="majorHAnsi" w:hAnsiTheme="majorHAnsi"/>
                <w:sz w:val="28"/>
                <w:szCs w:val="28"/>
              </w:rPr>
              <w:t xml:space="preserve"> экскурсии в культурные учреждения города.</w:t>
            </w:r>
          </w:p>
          <w:p w:rsidR="005973B6" w:rsidRDefault="005973B6" w:rsidP="005973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  <w:r w:rsidRPr="005973B6">
              <w:rPr>
                <w:rFonts w:asciiTheme="majorHAnsi" w:hAnsiTheme="majorHAnsi"/>
                <w:sz w:val="28"/>
                <w:szCs w:val="28"/>
              </w:rPr>
              <w:t>Совместное с ребенком решение проблемных ситуаций.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Индивидуальные беседы на тему нравственности и морали. Игровые тренинги на отработку поведения в ситуации нравственного и морального выбора. Игровые упражнения</w:t>
            </w:r>
            <w:r w:rsidR="00C20B7C">
              <w:rPr>
                <w:rFonts w:asciiTheme="majorHAnsi" w:hAnsiTheme="majorHAnsi"/>
                <w:sz w:val="28"/>
                <w:szCs w:val="28"/>
              </w:rPr>
              <w:t>: «Зеркало», «Я со стороны».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Вовлечение в кружки по интересам, в культурно-массовые мероприятия, в их подготовку. Индивидуальные собеседования по дневнику личностного развития ребенка. Совместное с воспитанником заполнение 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 таблицы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уровня воспитанности. Работа с тестом «Я своими глазами и глазами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других», игровые упражнения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«Составляем кодекс чести», «Мои желания и мои возможности».</w:t>
            </w:r>
          </w:p>
          <w:p w:rsidR="005973B6" w:rsidRDefault="005973B6" w:rsidP="005973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6.Беседы, ситуативные практикумы, ролевые игры на тему</w:t>
            </w:r>
            <w:r w:rsidR="00D472B2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«Семейные отношения».</w:t>
            </w:r>
          </w:p>
          <w:p w:rsidR="005973B6" w:rsidRDefault="005973B6" w:rsidP="005973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Ведение журнала регистрации посещений ребенка гражданами</w:t>
            </w:r>
            <w:r w:rsidR="00AB2D33">
              <w:rPr>
                <w:rFonts w:asciiTheme="majorHAnsi" w:hAnsiTheme="majorHAnsi"/>
                <w:sz w:val="28"/>
                <w:szCs w:val="28"/>
              </w:rPr>
              <w:t>, собеседование с посетителями, выявление потенциальных граждан, имеющих возможность и желание взять ребенка в семью.</w:t>
            </w:r>
          </w:p>
          <w:p w:rsidR="00AB2D33" w:rsidRPr="005973B6" w:rsidRDefault="00AB2D33" w:rsidP="005D2CC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7.Анализ</w:t>
            </w:r>
            <w:r w:rsidR="00D472B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дневников личностного развития. Участ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ие в консилиумах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разного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профиля по результатам медико-педагогического сопровождения воспитанника с момента его поступ</w:t>
            </w:r>
            <w:r w:rsidR="00C73B06">
              <w:rPr>
                <w:rFonts w:asciiTheme="majorHAnsi" w:hAnsiTheme="majorHAnsi"/>
                <w:sz w:val="28"/>
                <w:szCs w:val="28"/>
              </w:rPr>
              <w:t>ления в детский дом</w:t>
            </w:r>
            <w:r>
              <w:rPr>
                <w:rFonts w:asciiTheme="majorHAnsi" w:hAnsiTheme="majorHAnsi"/>
                <w:sz w:val="28"/>
                <w:szCs w:val="28"/>
              </w:rPr>
              <w:t>. Составление характеристики воспитанника с указанием изменений в личностном развитии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73B06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C73B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8473B">
              <w:rPr>
                <w:rFonts w:asciiTheme="majorHAnsi" w:hAnsiTheme="majorHAnsi"/>
                <w:sz w:val="28"/>
                <w:szCs w:val="28"/>
              </w:rPr>
              <w:t>оставшихся проблем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. Разработка индивидуального плана коррекционно-развивающей работы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 воспитанником на основе анализа результатов воспитательной деятельности по сопровождению</w:t>
            </w:r>
            <w:r w:rsidR="0078239B">
              <w:rPr>
                <w:rFonts w:asciiTheme="majorHAnsi" w:hAnsiTheme="majorHAnsi"/>
                <w:sz w:val="28"/>
                <w:szCs w:val="28"/>
              </w:rPr>
              <w:t xml:space="preserve"> личностного развития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  с момент</w:t>
            </w:r>
            <w:r w:rsidR="005D2CC9">
              <w:rPr>
                <w:rFonts w:asciiTheme="majorHAnsi" w:hAnsiTheme="majorHAnsi"/>
                <w:sz w:val="28"/>
                <w:szCs w:val="28"/>
              </w:rPr>
              <w:t>а поступления его в детский дом</w:t>
            </w:r>
            <w:proofErr w:type="gramEnd"/>
            <w:r w:rsidR="005D2CC9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78239B">
              <w:rPr>
                <w:rFonts w:asciiTheme="majorHAnsi" w:hAnsiTheme="majorHAnsi"/>
                <w:sz w:val="28"/>
                <w:szCs w:val="28"/>
              </w:rPr>
              <w:t xml:space="preserve"> Совместный с ребенком анализ дневника его личностного развития, уровня воспитанности. Совместное с ребенком со</w:t>
            </w:r>
            <w:r w:rsidR="00901102">
              <w:rPr>
                <w:rFonts w:asciiTheme="majorHAnsi" w:hAnsiTheme="majorHAnsi"/>
                <w:sz w:val="28"/>
                <w:szCs w:val="28"/>
              </w:rPr>
              <w:t>ставление программы саморазвити</w:t>
            </w:r>
            <w:r w:rsidR="005D2CC9">
              <w:rPr>
                <w:rFonts w:asciiTheme="majorHAnsi" w:hAnsiTheme="majorHAnsi"/>
                <w:sz w:val="28"/>
                <w:szCs w:val="28"/>
              </w:rPr>
              <w:t>я.</w:t>
            </w:r>
          </w:p>
        </w:tc>
        <w:tc>
          <w:tcPr>
            <w:tcW w:w="3402" w:type="dxa"/>
          </w:tcPr>
          <w:p w:rsidR="00AE0BBA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Воспитатели, ст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арший </w:t>
            </w:r>
            <w:r>
              <w:rPr>
                <w:rFonts w:asciiTheme="majorHAnsi" w:hAnsiTheme="majorHAnsi"/>
                <w:sz w:val="28"/>
                <w:szCs w:val="28"/>
              </w:rPr>
              <w:t>воспитатель, зам. директора по учебно-воспитательной работе, библиотекарь.</w:t>
            </w: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</w:t>
            </w:r>
            <w:r w:rsidR="003927DF">
              <w:rPr>
                <w:rFonts w:asciiTheme="majorHAnsi" w:hAnsiTheme="majorHAnsi"/>
                <w:sz w:val="28"/>
                <w:szCs w:val="28"/>
              </w:rPr>
              <w:t xml:space="preserve">тупления ребенка в детский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дом. </w:t>
            </w:r>
          </w:p>
          <w:p w:rsidR="000F6D00" w:rsidRDefault="00A8473B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Од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ин </w:t>
            </w:r>
            <w:r w:rsidR="000F6D0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0F6D00">
              <w:rPr>
                <w:rFonts w:asciiTheme="majorHAnsi" w:hAnsiTheme="majorHAnsi"/>
                <w:sz w:val="28"/>
                <w:szCs w:val="28"/>
              </w:rPr>
              <w:t>раз</w:t>
            </w:r>
            <w:proofErr w:type="gramEnd"/>
            <w:r w:rsidR="000F6D00">
              <w:rPr>
                <w:rFonts w:asciiTheme="majorHAnsi" w:hAnsiTheme="majorHAnsi"/>
                <w:sz w:val="28"/>
                <w:szCs w:val="28"/>
              </w:rPr>
              <w:t xml:space="preserve"> в полгода  составленный на основе программы план индивидуально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го сопровождения </w:t>
            </w:r>
            <w:r w:rsidR="00901102">
              <w:rPr>
                <w:rFonts w:asciiTheme="majorHAnsi" w:hAnsiTheme="majorHAnsi"/>
                <w:sz w:val="28"/>
                <w:szCs w:val="28"/>
              </w:rPr>
              <w:t xml:space="preserve">личностного развития </w:t>
            </w:r>
            <w:r w:rsidR="00C73B06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воспитанника детского </w:t>
            </w:r>
            <w:r w:rsidR="000F6D00">
              <w:rPr>
                <w:rFonts w:asciiTheme="majorHAnsi" w:hAnsiTheme="majorHAnsi"/>
                <w:sz w:val="28"/>
                <w:szCs w:val="28"/>
              </w:rPr>
              <w:t>дома пересматривается.</w:t>
            </w:r>
          </w:p>
        </w:tc>
      </w:tr>
    </w:tbl>
    <w:p w:rsidR="00901102" w:rsidRDefault="00901102" w:rsidP="009F174F">
      <w:pPr>
        <w:rPr>
          <w:rFonts w:asciiTheme="majorHAnsi" w:hAnsiTheme="majorHAnsi"/>
          <w:b/>
          <w:sz w:val="28"/>
          <w:szCs w:val="28"/>
        </w:rPr>
      </w:pPr>
    </w:p>
    <w:p w:rsidR="009F174F" w:rsidRPr="009B3E76" w:rsidRDefault="009B3E76" w:rsidP="009F174F">
      <w:pPr>
        <w:rPr>
          <w:rFonts w:asciiTheme="majorHAnsi" w:hAnsiTheme="majorHAnsi"/>
          <w:b/>
          <w:sz w:val="28"/>
          <w:szCs w:val="28"/>
        </w:rPr>
      </w:pPr>
      <w:proofErr w:type="gramStart"/>
      <w:r w:rsidRPr="009B3E76">
        <w:rPr>
          <w:rFonts w:asciiTheme="majorHAnsi" w:hAnsiTheme="majorHAnsi"/>
          <w:b/>
          <w:sz w:val="28"/>
          <w:szCs w:val="28"/>
          <w:lang w:val="en-US"/>
        </w:rPr>
        <w:lastRenderedPageBreak/>
        <w:t>V</w:t>
      </w:r>
      <w:r w:rsidRPr="009B3E76">
        <w:rPr>
          <w:rFonts w:asciiTheme="majorHAnsi" w:hAnsiTheme="majorHAnsi"/>
          <w:b/>
          <w:sz w:val="28"/>
          <w:szCs w:val="28"/>
        </w:rPr>
        <w:t>.Социально-педагогическое сопровождение.</w:t>
      </w:r>
      <w:proofErr w:type="gramEnd"/>
    </w:p>
    <w:p w:rsidR="009B3E76" w:rsidRDefault="009B3E76" w:rsidP="009F17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Цель: Оказание практической помощи ребенку, нуждающемуся в социально-педагогической поддержке. Обеспечение охраны и защиты его прав, законных интересов на основе взаимодействия с территориальным</w:t>
      </w:r>
      <w:r w:rsidR="00F86F03">
        <w:rPr>
          <w:rFonts w:asciiTheme="majorHAnsi" w:hAnsiTheme="majorHAnsi"/>
          <w:sz w:val="28"/>
          <w:szCs w:val="28"/>
        </w:rPr>
        <w:t>и отделами</w:t>
      </w:r>
      <w:r>
        <w:rPr>
          <w:rFonts w:asciiTheme="majorHAnsi" w:hAnsiTheme="majorHAnsi"/>
          <w:sz w:val="28"/>
          <w:szCs w:val="28"/>
        </w:rPr>
        <w:t xml:space="preserve"> опеки и попечительства департамента образования</w:t>
      </w:r>
      <w:r w:rsidR="00901102">
        <w:rPr>
          <w:rFonts w:asciiTheme="majorHAnsi" w:hAnsiTheme="majorHAnsi"/>
          <w:sz w:val="28"/>
          <w:szCs w:val="28"/>
        </w:rPr>
        <w:t xml:space="preserve"> и науки</w:t>
      </w:r>
      <w:r w:rsidR="00F86F03">
        <w:rPr>
          <w:rFonts w:asciiTheme="majorHAnsi" w:hAnsiTheme="majorHAnsi"/>
          <w:sz w:val="28"/>
          <w:szCs w:val="28"/>
        </w:rPr>
        <w:t xml:space="preserve"> Приморского края,</w:t>
      </w:r>
      <w:r>
        <w:rPr>
          <w:rFonts w:asciiTheme="majorHAnsi" w:hAnsiTheme="majorHAnsi"/>
          <w:sz w:val="28"/>
          <w:szCs w:val="28"/>
        </w:rPr>
        <w:t xml:space="preserve"> органами управления в сфере образования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организациями в сфере защиты населения,  правоохранительными органами</w:t>
      </w:r>
      <w:r w:rsidR="00955A5A">
        <w:rPr>
          <w:rFonts w:asciiTheme="majorHAnsi" w:hAnsiTheme="majorHAnsi"/>
          <w:sz w:val="28"/>
          <w:szCs w:val="28"/>
        </w:rPr>
        <w:t>, общественными организациями, благотворительным</w:t>
      </w:r>
      <w:r w:rsidR="00901102">
        <w:rPr>
          <w:rFonts w:asciiTheme="majorHAnsi" w:hAnsiTheme="majorHAnsi"/>
          <w:sz w:val="28"/>
          <w:szCs w:val="28"/>
        </w:rPr>
        <w:t>и фондами</w:t>
      </w:r>
      <w:r w:rsidR="00955A5A">
        <w:rPr>
          <w:rFonts w:asciiTheme="majorHAnsi" w:hAnsiTheme="majorHAnsi"/>
          <w:sz w:val="28"/>
          <w:szCs w:val="28"/>
        </w:rPr>
        <w:t>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55"/>
        <w:gridCol w:w="7229"/>
        <w:gridCol w:w="2693"/>
      </w:tblGrid>
      <w:tr w:rsidR="00955A5A" w:rsidTr="00955A5A">
        <w:tc>
          <w:tcPr>
            <w:tcW w:w="5955" w:type="dxa"/>
          </w:tcPr>
          <w:p w:rsidR="00955A5A" w:rsidRDefault="00955A5A" w:rsidP="00955A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29" w:type="dxa"/>
          </w:tcPr>
          <w:p w:rsidR="00955A5A" w:rsidRDefault="00955A5A" w:rsidP="00955A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</w:tcPr>
          <w:p w:rsidR="00955A5A" w:rsidRDefault="00955A5A" w:rsidP="00955A5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955A5A" w:rsidRDefault="00955A5A" w:rsidP="00955A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955A5A" w:rsidTr="00955A5A">
        <w:tc>
          <w:tcPr>
            <w:tcW w:w="5955" w:type="dxa"/>
          </w:tcPr>
          <w:p w:rsidR="00955A5A" w:rsidRDefault="00F86F0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1.Содействие</w:t>
            </w:r>
            <w:r w:rsidR="00955A5A">
              <w:rPr>
                <w:rFonts w:asciiTheme="majorHAnsi" w:hAnsiTheme="majorHAnsi"/>
                <w:sz w:val="28"/>
                <w:szCs w:val="28"/>
              </w:rPr>
              <w:t xml:space="preserve"> успешной адаптации и социализации поступившего в детский дом ребенка.</w:t>
            </w:r>
          </w:p>
          <w:p w:rsidR="00955A5A" w:rsidRDefault="00955A5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1467D3">
              <w:rPr>
                <w:rFonts w:asciiTheme="majorHAnsi" w:hAnsiTheme="majorHAnsi"/>
                <w:sz w:val="28"/>
                <w:szCs w:val="28"/>
              </w:rPr>
              <w:t>Сбор информации о ребенке. Изучение, формирование и ведение личного</w:t>
            </w:r>
            <w:r w:rsidR="00F86F0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467D3">
              <w:rPr>
                <w:rFonts w:asciiTheme="majorHAnsi" w:hAnsiTheme="majorHAnsi"/>
                <w:sz w:val="28"/>
                <w:szCs w:val="28"/>
              </w:rPr>
              <w:t xml:space="preserve"> дела  ребенка в установленном порядке.</w:t>
            </w:r>
          </w:p>
          <w:p w:rsidR="001467D3" w:rsidRDefault="001467D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-Знакомство с поступившим в детский дом ребенком. Установление с ним доверительного контакта на основе полного принятия его таким, каков он есть. Пробуждение у ребенка желания обсуждать собственные переживания и проблемы.</w:t>
            </w:r>
          </w:p>
          <w:p w:rsidR="001467D3" w:rsidRDefault="001467D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-Выявление социальных проблем ребенка, требующих решения. Определение статуса ребенка. Составление индивидуального плана</w:t>
            </w:r>
            <w:r w:rsidR="00F86F03">
              <w:rPr>
                <w:rFonts w:asciiTheme="majorHAnsi" w:hAnsiTheme="majorHAnsi"/>
                <w:sz w:val="28"/>
                <w:szCs w:val="28"/>
              </w:rPr>
              <w:t xml:space="preserve"> сопровождения поступившего в детский дом  ребенка, н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аправленного на решение выявленных социальных проблем,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охрану его прав и законных интересов.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Отслеживание </w:t>
            </w:r>
            <w:r w:rsidR="003C02E9">
              <w:rPr>
                <w:rFonts w:asciiTheme="majorHAnsi" w:hAnsiTheme="majorHAnsi"/>
                <w:sz w:val="28"/>
                <w:szCs w:val="28"/>
              </w:rPr>
              <w:t>адаптационного периода ребенка в новых условиях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Содействие  социализации воспитанника, организация его правового просвещения, профилактика правонарушений.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Содействие выбору профессии. Содействие развитию навыков положительного взаимодействия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 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детьми.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2.Защита гражданских прав и законных интересов ребенка.</w:t>
            </w: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3.Обеспечение защиты личных прав ребенка.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3.1Социально-педагогическая защита прав ребенка на охрану здоровья, духовно-нравственное и физическое развитие.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47154C">
              <w:rPr>
                <w:rFonts w:asciiTheme="majorHAnsi" w:hAnsiTheme="majorHAnsi"/>
                <w:sz w:val="28"/>
                <w:szCs w:val="28"/>
              </w:rPr>
              <w:t>Отсл</w:t>
            </w:r>
            <w:r w:rsidR="00FE3C49">
              <w:rPr>
                <w:rFonts w:asciiTheme="majorHAnsi" w:hAnsiTheme="majorHAnsi"/>
                <w:sz w:val="28"/>
                <w:szCs w:val="28"/>
              </w:rPr>
              <w:t>еживание и содействие созданию</w:t>
            </w:r>
            <w:r w:rsidR="0047154C">
              <w:rPr>
                <w:rFonts w:asciiTheme="majorHAnsi" w:hAnsiTheme="majorHAnsi"/>
                <w:sz w:val="28"/>
                <w:szCs w:val="28"/>
              </w:rPr>
              <w:t xml:space="preserve"> благоприятного психологического климата в детском коллективе, в котором воспитывается вновь поступивший в 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детский дом  ребенок, условий проживания его в детском </w:t>
            </w:r>
            <w:r w:rsidR="0047154C">
              <w:rPr>
                <w:rFonts w:asciiTheme="majorHAnsi" w:hAnsiTheme="majorHAnsi"/>
                <w:sz w:val="28"/>
                <w:szCs w:val="28"/>
              </w:rPr>
              <w:t>доме.</w:t>
            </w:r>
          </w:p>
          <w:p w:rsidR="0047154C" w:rsidRDefault="0047154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-Содействие в осуществлении прав ребенка на бесплатную медицинскую помощь.</w:t>
            </w:r>
          </w:p>
          <w:p w:rsidR="0047154C" w:rsidRDefault="0047154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Отслеживание и сод</w:t>
            </w:r>
            <w:r w:rsidR="00FE3C49">
              <w:rPr>
                <w:rFonts w:asciiTheme="majorHAnsi" w:hAnsiTheme="majorHAnsi"/>
                <w:sz w:val="28"/>
                <w:szCs w:val="28"/>
              </w:rPr>
              <w:t>ействие организации полноценного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отдыха и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оздоравливающих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мероприятий, рационального режима дня и питания. Отслеживание обеспечения ребенка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одеждой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по сезону.</w:t>
            </w:r>
          </w:p>
          <w:p w:rsidR="0047154C" w:rsidRDefault="0047154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-Отслеживание организации </w:t>
            </w:r>
            <w:r w:rsidR="001065FC">
              <w:rPr>
                <w:rFonts w:asciiTheme="majorHAnsi" w:hAnsiTheme="majorHAnsi"/>
                <w:sz w:val="28"/>
                <w:szCs w:val="28"/>
              </w:rPr>
              <w:t xml:space="preserve"> разумного досуга ребенка в соответствии с его интересами, потребностями в личностном развитии  и  состоянием здоровья.</w:t>
            </w: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3.2Социально-педагогическая защита</w:t>
            </w:r>
            <w:r w:rsidR="0021174F">
              <w:rPr>
                <w:rFonts w:asciiTheme="majorHAnsi" w:hAnsiTheme="majorHAnsi"/>
                <w:sz w:val="28"/>
                <w:szCs w:val="28"/>
              </w:rPr>
              <w:t xml:space="preserve"> права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 ребёнка</w:t>
            </w:r>
            <w:r w:rsidR="0021174F">
              <w:rPr>
                <w:rFonts w:asciiTheme="majorHAnsi" w:hAnsiTheme="majorHAnsi"/>
                <w:sz w:val="28"/>
                <w:szCs w:val="28"/>
              </w:rPr>
              <w:t xml:space="preserve"> на образование.</w:t>
            </w: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6C166D">
              <w:rPr>
                <w:rFonts w:asciiTheme="majorHAnsi" w:hAnsiTheme="majorHAnsi"/>
                <w:sz w:val="28"/>
                <w:szCs w:val="28"/>
              </w:rPr>
              <w:t>Содействие получению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общего и среднего образования воспитанником.</w:t>
            </w: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-содей</w:t>
            </w:r>
            <w:r w:rsidR="006C166D">
              <w:rPr>
                <w:rFonts w:asciiTheme="majorHAnsi" w:hAnsiTheme="majorHAnsi"/>
                <w:sz w:val="28"/>
                <w:szCs w:val="28"/>
              </w:rPr>
              <w:t>ствие  устройству  воспитанника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учебное професси</w:t>
            </w:r>
            <w:r w:rsidR="006C166D">
              <w:rPr>
                <w:rFonts w:asciiTheme="majorHAnsi" w:hAnsiTheme="majorHAnsi"/>
                <w:sz w:val="28"/>
                <w:szCs w:val="28"/>
              </w:rPr>
              <w:t>ональное учреждение, обеспечению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льгот, предусмотренных Правительством России, в период обучения ребенка.</w:t>
            </w: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3.3.</w:t>
            </w:r>
            <w:r w:rsidRPr="00896254">
              <w:rPr>
                <w:rFonts w:asciiTheme="majorHAnsi" w:hAnsiTheme="majorHAnsi"/>
                <w:sz w:val="28"/>
                <w:szCs w:val="28"/>
              </w:rPr>
              <w:t>Обеспечение защиты ребенка от жестокого с ним обращения, от влияния отрицательного воздействия средств массовой информации, рекламирующих жестокость и насилие.</w:t>
            </w: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3.4 Обеспечение защиты интересов несовершеннолетнего ребенка,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совершившего правонарушения или  подозреваемого в правонарушении, уголовном преступлении.</w:t>
            </w: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2DC5" w:rsidRDefault="00F12DC5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2DC5" w:rsidRDefault="00F12DC5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2DC5" w:rsidRDefault="00F12DC5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4.Социальная защита материальных и  имущественных прав ребенка.</w:t>
            </w: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651" w:rsidRDefault="00210651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5.Социальная защита жилищных прав ребенка.</w:t>
            </w:r>
          </w:p>
          <w:p w:rsidR="00133BDD" w:rsidRDefault="00210651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</w:t>
            </w:r>
            <w:r w:rsidR="00133BDD">
              <w:rPr>
                <w:rFonts w:asciiTheme="majorHAnsi" w:hAnsiTheme="majorHAnsi"/>
                <w:sz w:val="28"/>
                <w:szCs w:val="28"/>
              </w:rPr>
              <w:t>пределение права ребенка  на жилье на основе анализа документов личного дела, запросов в территориальные органы опеки и попечительства, в территориальные отделы учета и распределения жилья.</w:t>
            </w:r>
          </w:p>
          <w:p w:rsidR="00432BDD" w:rsidRDefault="00432BDD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-Определение признания права за ребенком на получение жилого помещения в соответствии с</w:t>
            </w:r>
            <w:r w:rsidR="00210651">
              <w:rPr>
                <w:rFonts w:asciiTheme="majorHAnsi" w:hAnsiTheme="majorHAnsi"/>
                <w:sz w:val="28"/>
                <w:szCs w:val="28"/>
              </w:rPr>
              <w:t>о ст.4 Закона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Приморского кр</w:t>
            </w:r>
            <w:r w:rsidR="00210651">
              <w:rPr>
                <w:rFonts w:asciiTheme="majorHAnsi" w:hAnsiTheme="majorHAnsi"/>
                <w:sz w:val="28"/>
                <w:szCs w:val="28"/>
              </w:rPr>
              <w:t>ая от 12.02.2013 года №168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«Об обеспечении</w:t>
            </w:r>
            <w:r w:rsidR="00210651">
              <w:rPr>
                <w:rFonts w:asciiTheme="majorHAnsi" w:hAnsiTheme="majorHAnsi"/>
                <w:sz w:val="28"/>
                <w:szCs w:val="28"/>
              </w:rPr>
              <w:t xml:space="preserve"> жилыми помещениями детей-сирот 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детей, оставшихся без попечения родителей</w:t>
            </w:r>
            <w:r w:rsidR="00210651">
              <w:rPr>
                <w:rFonts w:asciiTheme="majorHAnsi" w:hAnsiTheme="majorHAnsi"/>
                <w:sz w:val="28"/>
                <w:szCs w:val="28"/>
              </w:rPr>
              <w:t xml:space="preserve">, на территории Приморского </w:t>
            </w:r>
            <w:r w:rsidR="00210651">
              <w:rPr>
                <w:rFonts w:asciiTheme="majorHAnsi" w:hAnsiTheme="majorHAnsi"/>
                <w:sz w:val="28"/>
                <w:szCs w:val="28"/>
              </w:rPr>
              <w:lastRenderedPageBreak/>
              <w:t>края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». Постановка ребенка, нуждающегося </w:t>
            </w:r>
            <w:r w:rsidR="00210651">
              <w:rPr>
                <w:rFonts w:asciiTheme="majorHAnsi" w:hAnsiTheme="majorHAnsi"/>
                <w:sz w:val="28"/>
                <w:szCs w:val="28"/>
              </w:rPr>
              <w:t>в жилье на регистрационный учет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на внеочередное получение жилья.</w:t>
            </w: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Pr="00896254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229" w:type="dxa"/>
          </w:tcPr>
          <w:p w:rsidR="00955A5A" w:rsidRDefault="001467D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Изучение психологической характеристики, медицинского заключения, характеристики, составленной воспитателем. Запросы в соответствующие организации </w:t>
            </w:r>
            <w:r w:rsidR="003C02E9">
              <w:rPr>
                <w:rFonts w:asciiTheme="majorHAnsi" w:hAnsiTheme="majorHAnsi"/>
                <w:sz w:val="28"/>
                <w:szCs w:val="28"/>
              </w:rPr>
              <w:t>и службы недостающих  документов личного де</w:t>
            </w:r>
            <w:r>
              <w:rPr>
                <w:rFonts w:asciiTheme="majorHAnsi" w:hAnsiTheme="majorHAnsi"/>
                <w:sz w:val="28"/>
                <w:szCs w:val="28"/>
              </w:rPr>
              <w:t>ла ребенка. Собеседования с воспитателями и учителями ребенка.</w:t>
            </w:r>
            <w:r w:rsidR="007E23C9">
              <w:rPr>
                <w:rFonts w:asciiTheme="majorHAnsi" w:hAnsiTheme="majorHAnsi"/>
                <w:sz w:val="28"/>
                <w:szCs w:val="28"/>
              </w:rPr>
              <w:t xml:space="preserve"> Ознакомительная  экскурси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я с ребенком по детскому </w:t>
            </w:r>
            <w:r w:rsidR="007E23C9">
              <w:rPr>
                <w:rFonts w:asciiTheme="majorHAnsi" w:hAnsiTheme="majorHAnsi"/>
                <w:sz w:val="28"/>
                <w:szCs w:val="28"/>
              </w:rPr>
              <w:t>дому. Разъяснительная беседа о социально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-психолого-медицинской службе детского </w:t>
            </w:r>
            <w:r w:rsidR="007E23C9"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7E23C9" w:rsidRDefault="007E23C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Собеседование с ребенком по итогам ознакомительной экскурсии, о впечатлениях ребенка с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 использованием  приемов: «Инте</w:t>
            </w:r>
            <w:r>
              <w:rPr>
                <w:rFonts w:asciiTheme="majorHAnsi" w:hAnsiTheme="majorHAnsi"/>
                <w:sz w:val="28"/>
                <w:szCs w:val="28"/>
              </w:rPr>
              <w:t>р</w:t>
            </w:r>
            <w:r w:rsidR="003C02E9">
              <w:rPr>
                <w:rFonts w:asciiTheme="majorHAnsi" w:hAnsiTheme="majorHAnsi"/>
                <w:sz w:val="28"/>
                <w:szCs w:val="28"/>
              </w:rPr>
              <w:t>вью</w:t>
            </w:r>
            <w:r>
              <w:rPr>
                <w:rFonts w:asciiTheme="majorHAnsi" w:hAnsiTheme="majorHAnsi"/>
                <w:sz w:val="28"/>
                <w:szCs w:val="28"/>
              </w:rPr>
              <w:t>ирование», «Я – сообщение», «Ты – сообщение».</w:t>
            </w:r>
          </w:p>
          <w:p w:rsidR="007E23C9" w:rsidRDefault="007E23C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социально-педагогической характеристики ребенка. Учас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тие в консилиуме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итогам диаг</w:t>
            </w:r>
            <w:r w:rsidR="009B2B01">
              <w:rPr>
                <w:rFonts w:asciiTheme="majorHAnsi" w:hAnsiTheme="majorHAnsi"/>
                <w:sz w:val="28"/>
                <w:szCs w:val="28"/>
              </w:rPr>
              <w:t>ностической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деятельности</w:t>
            </w:r>
            <w:proofErr w:type="gramStart"/>
            <w:r w:rsidR="003C02E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B2B0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9B2B01">
              <w:rPr>
                <w:rFonts w:asciiTheme="majorHAnsi" w:hAnsiTheme="majorHAnsi"/>
                <w:sz w:val="28"/>
                <w:szCs w:val="28"/>
              </w:rPr>
              <w:t xml:space="preserve"> Отслеживание сроков нахождения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 ребёнка, поступившего в детский </w:t>
            </w:r>
            <w:r w:rsidR="009B2B01">
              <w:rPr>
                <w:rFonts w:asciiTheme="majorHAnsi" w:hAnsiTheme="majorHAnsi"/>
                <w:sz w:val="28"/>
                <w:szCs w:val="28"/>
              </w:rPr>
              <w:t xml:space="preserve">дом в </w:t>
            </w:r>
            <w:r w:rsidR="009B2B01">
              <w:rPr>
                <w:rFonts w:asciiTheme="majorHAnsi" w:hAnsiTheme="majorHAnsi"/>
                <w:sz w:val="28"/>
                <w:szCs w:val="28"/>
              </w:rPr>
              <w:lastRenderedPageBreak/>
              <w:t>связи с трудной жизненной ситуацией родителей.</w:t>
            </w:r>
          </w:p>
          <w:p w:rsidR="00EF751D" w:rsidRDefault="009B2B01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Подача исковых заявлений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в суд об ограничении в родительских правах или лишении родительских прав ро</w:t>
            </w:r>
            <w:r w:rsidR="00DD58F3">
              <w:rPr>
                <w:rFonts w:asciiTheme="majorHAnsi" w:hAnsiTheme="majorHAnsi"/>
                <w:sz w:val="28"/>
                <w:szCs w:val="28"/>
              </w:rPr>
              <w:t>дителей  ребенка, не имеющего основания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для дальнейшег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о нахождения его в детском доме. 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Ситуативные наблюдения за ребенком, тестирование ребенка. Объяснительная беседа «Мы живем среди людей». Отслеживание бытовых условий жизни ребенка в детском доме, оказание помощи в налаживании бытовых условий проживания. В соответствии с возрастом воспитанника п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роведение бесед 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о правах ребенка. Индивидуальные беседы на тему «Ответственность за правонарушения».  Участие в заседан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ии Совета детского </w:t>
            </w:r>
            <w:r w:rsidR="00DD001C">
              <w:rPr>
                <w:rFonts w:asciiTheme="majorHAnsi" w:hAnsiTheme="majorHAnsi"/>
                <w:sz w:val="28"/>
                <w:szCs w:val="28"/>
              </w:rPr>
              <w:t>дома</w:t>
            </w:r>
            <w:r w:rsidR="00EF751D">
              <w:rPr>
                <w:rFonts w:asciiTheme="majorHAnsi" w:hAnsiTheme="majorHAnsi"/>
                <w:sz w:val="28"/>
                <w:szCs w:val="28"/>
              </w:rPr>
              <w:t xml:space="preserve"> по профилактике правонарушений. Беседы по профориентации. Консультации по профориентации, помощь в выборе профессии. Индивидуальные и групповые тренинги на отработку навыков положительного взаимодействия. Тестирование ребенка с целью выявления профессионального интереса. Профессиональные игры на тему: «Мои желания и возможности»</w:t>
            </w:r>
            <w:r w:rsidR="001065F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D58F3" w:rsidRDefault="00DD58F3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Формирование пакета документов на получение паспорта, ИНН, пенсионного страхового свидетельства, оформление пакета документов на получение гражданства.</w:t>
            </w: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Объяснительная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беседа с воспитанником 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правах ребенка. Собеседование с пси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хологом, воспитателем, врачом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Собеседование с ребенком. Ситу</w:t>
            </w:r>
            <w:r w:rsidR="00FE3C49">
              <w:rPr>
                <w:rFonts w:asciiTheme="majorHAnsi" w:hAnsiTheme="majorHAnsi"/>
                <w:sz w:val="28"/>
                <w:szCs w:val="28"/>
              </w:rPr>
              <w:t>ативные наблюдения за жи</w:t>
            </w:r>
            <w:r w:rsidR="0060283D">
              <w:rPr>
                <w:rFonts w:asciiTheme="majorHAnsi" w:hAnsiTheme="majorHAnsi"/>
                <w:sz w:val="28"/>
                <w:szCs w:val="28"/>
              </w:rPr>
              <w:t>з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недеятельностью ребенка в детском доме.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Индивидуальные тренинги на тему: «Здоровье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физическое и нра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вственное», тестирование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на выявление у ребенка степени удовлетво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ренности жизнедеятельностью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Взаимодействие с педагогами дополнительного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образования по вопросам духовно-нравственного и  физического развития ребенка. Участ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ие в консилиумах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вопросам духовно-нравственного и физического развития ребенка. Участие в педагогических советах, совещаниях при директоре, методических объединениях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по вопросам индиви</w:t>
            </w:r>
            <w:r w:rsidR="00847FA5">
              <w:rPr>
                <w:rFonts w:asciiTheme="majorHAnsi" w:hAnsiTheme="majorHAnsi"/>
                <w:sz w:val="28"/>
                <w:szCs w:val="28"/>
              </w:rPr>
              <w:t xml:space="preserve">дуальной работы с воспитанником 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по духовно-нравственному и физическому развитию.</w:t>
            </w: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Отслеживание и содействие созданию благоприятных условий школьного обучения. Взаимодействие с педа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гогами школы и воспитателями  детского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дома с целью оказания индивидуальной помощи ребенку в освоении учебного материала,  развитию   мотивации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 обучению</w:t>
            </w:r>
            <w:r w:rsidR="0089625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всеобучем. Организация взаимодействия с учебными учреждениями города и края, в которых могут обучаться воспитанники. Оказание помощи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 ребенку, будущему выпускнику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в выборе учреждения для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 профессионального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обучения. Беседы с ребенком о дальнейшем профессиональном обучении, социально-правовое сопровождение его во время продолже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ния обучения после выпуска из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Организация в детском </w:t>
            </w:r>
            <w:r w:rsidR="00896254">
              <w:rPr>
                <w:rFonts w:asciiTheme="majorHAnsi" w:hAnsiTheme="majorHAnsi"/>
                <w:sz w:val="28"/>
                <w:szCs w:val="28"/>
              </w:rPr>
              <w:t>доме службы доверия</w:t>
            </w:r>
            <w:r>
              <w:rPr>
                <w:rFonts w:asciiTheme="majorHAnsi" w:hAnsiTheme="majorHAnsi"/>
                <w:sz w:val="28"/>
                <w:szCs w:val="28"/>
              </w:rPr>
              <w:t>. С</w:t>
            </w:r>
            <w:r w:rsidR="002958B3">
              <w:rPr>
                <w:rFonts w:asciiTheme="majorHAnsi" w:hAnsiTheme="majorHAnsi"/>
                <w:sz w:val="28"/>
                <w:szCs w:val="28"/>
              </w:rPr>
              <w:t>итуативные наблюдения. Участие в разрешении конфликтных ситуаций, в которых может оказаться ребенок. Индивидуальные тренинги для обучения ребенка конструктивному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разрешению конфликта.  Воспитание культуры  просмотра</w:t>
            </w:r>
            <w:r w:rsidR="002958B3">
              <w:rPr>
                <w:rFonts w:asciiTheme="majorHAnsi" w:hAnsiTheme="majorHAnsi"/>
                <w:sz w:val="28"/>
                <w:szCs w:val="28"/>
              </w:rPr>
              <w:t xml:space="preserve"> ребенк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ом программ телепередач, выбора </w:t>
            </w:r>
            <w:r w:rsidR="002958B3">
              <w:rPr>
                <w:rFonts w:asciiTheme="majorHAnsi" w:hAnsiTheme="majorHAnsi"/>
                <w:sz w:val="28"/>
                <w:szCs w:val="28"/>
              </w:rPr>
              <w:t xml:space="preserve"> компьютерных игр.</w:t>
            </w:r>
          </w:p>
          <w:p w:rsidR="00F12DC5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58B3" w:rsidRDefault="002958B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в допросе несовершеннолетнего органами ОМВД на стороне ребенка</w:t>
            </w:r>
            <w:r w:rsidR="006E1AD9">
              <w:rPr>
                <w:rFonts w:asciiTheme="majorHAnsi" w:hAnsiTheme="majorHAnsi"/>
                <w:sz w:val="28"/>
                <w:szCs w:val="28"/>
              </w:rPr>
              <w:t>. Выполнение функции защитника несовершеннолетнего ребенка в судебном процессе.</w:t>
            </w: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Открытие лицевого счета в банке. Отслеживание поступлений денежных средств на сберегательную книжку. Формирование пакета документов на назначение пенсии по случаю потери кормильца, по инвалидности.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своевременным продлением справок по инвалидности для получения пенсии. </w:t>
            </w: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по взысканию алиментов с родителей  (заявления и запросы в отдел судебных приставов, привлечение должников к уголовной ответственности по ст.157</w:t>
            </w:r>
            <w:r w:rsidR="00C60671">
              <w:rPr>
                <w:rFonts w:asciiTheme="majorHAnsi" w:hAnsiTheme="majorHAnsi"/>
                <w:sz w:val="28"/>
                <w:szCs w:val="28"/>
              </w:rPr>
              <w:t xml:space="preserve"> ч.1, заявления в ОМВД о розыске должников, исковое заявление в суд на признание  родителей безвестно</w:t>
            </w:r>
            <w:r w:rsidR="00133BD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32BDD">
              <w:rPr>
                <w:rFonts w:asciiTheme="majorHAnsi" w:hAnsiTheme="majorHAnsi"/>
                <w:sz w:val="28"/>
                <w:szCs w:val="28"/>
              </w:rPr>
              <w:t xml:space="preserve"> отсутст</w:t>
            </w:r>
            <w:r w:rsidR="00F12DC5">
              <w:rPr>
                <w:rFonts w:asciiTheme="majorHAnsi" w:hAnsiTheme="majorHAnsi"/>
                <w:sz w:val="28"/>
                <w:szCs w:val="28"/>
              </w:rPr>
              <w:t>вующими).</w:t>
            </w:r>
          </w:p>
          <w:p w:rsidR="00F12DC5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32BDD" w:rsidRDefault="00432BDD" w:rsidP="009F174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сохранностью закрепленного жилья или находящегося в собственности у ребенка. Составление актов обследования сохранности жил</w:t>
            </w:r>
            <w:r w:rsidR="00210651">
              <w:rPr>
                <w:rFonts w:asciiTheme="majorHAnsi" w:hAnsiTheme="majorHAnsi"/>
                <w:sz w:val="28"/>
                <w:szCs w:val="28"/>
              </w:rPr>
              <w:t xml:space="preserve">ых помещений. </w:t>
            </w:r>
            <w:r w:rsidR="00914602">
              <w:rPr>
                <w:rFonts w:asciiTheme="majorHAnsi" w:hAnsiTheme="majorHAnsi"/>
                <w:sz w:val="28"/>
                <w:szCs w:val="28"/>
              </w:rPr>
              <w:t xml:space="preserve"> Про</w:t>
            </w:r>
            <w:r w:rsidR="00761FFA">
              <w:rPr>
                <w:rFonts w:asciiTheme="majorHAnsi" w:hAnsiTheme="majorHAnsi"/>
                <w:sz w:val="28"/>
                <w:szCs w:val="28"/>
              </w:rPr>
              <w:t>ведение мероприятий по погашению задолженности за коммунальные платежи и содержание жилья, закрепл</w:t>
            </w:r>
            <w:r w:rsidR="00914602">
              <w:rPr>
                <w:rFonts w:asciiTheme="majorHAnsi" w:hAnsiTheme="majorHAnsi"/>
                <w:sz w:val="28"/>
                <w:szCs w:val="28"/>
              </w:rPr>
              <w:t>енного за ребенком или находящегося в его собственности.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 достижении ребенком 14-летнего возраста оформление пакета документов для постановки его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9740D" w:rsidRDefault="009146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</w:t>
            </w:r>
            <w:r w:rsidR="0059740D">
              <w:rPr>
                <w:rFonts w:asciiTheme="majorHAnsi" w:hAnsiTheme="majorHAnsi"/>
                <w:sz w:val="28"/>
                <w:szCs w:val="28"/>
              </w:rPr>
              <w:t>егистрационный учет на внеочередное получение жилья (в случае отсутствия закрепленного за ребенком жилья или находящегося в его собственности, в том числе долевой).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Оформление жилого помещения в собственность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ребенка, в том числе долевую, по свидетельству о праве на наследство по закону. Заявления в территориальные  органы опеки и попечительства с представлением документов об установлении факта невозможности проживания ребенка в ранее закрепленном за ни</w:t>
            </w:r>
            <w:r w:rsidR="00594545">
              <w:rPr>
                <w:rFonts w:asciiTheme="majorHAnsi" w:hAnsiTheme="majorHAnsi"/>
                <w:sz w:val="28"/>
                <w:szCs w:val="28"/>
              </w:rPr>
              <w:t>м жило</w:t>
            </w:r>
            <w:r w:rsidR="00914602">
              <w:rPr>
                <w:rFonts w:asciiTheme="majorHAnsi" w:hAnsiTheme="majorHAnsi"/>
                <w:sz w:val="28"/>
                <w:szCs w:val="28"/>
              </w:rPr>
              <w:t>м помещении или находящем</w:t>
            </w:r>
            <w:r>
              <w:rPr>
                <w:rFonts w:asciiTheme="majorHAnsi" w:hAnsiTheme="majorHAnsi"/>
                <w:sz w:val="28"/>
                <w:szCs w:val="28"/>
              </w:rPr>
              <w:t>ся в его собственности, с последующей подготовкой документов для постановки на регистрационный учет на внеочередное получение жилья.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A5A" w:rsidRDefault="009011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Социальный </w:t>
            </w:r>
            <w:r w:rsidR="001467D3">
              <w:rPr>
                <w:rFonts w:asciiTheme="majorHAnsi" w:hAnsiTheme="majorHAnsi"/>
                <w:sz w:val="28"/>
                <w:szCs w:val="28"/>
              </w:rPr>
              <w:t xml:space="preserve"> педагог</w:t>
            </w:r>
            <w:r w:rsidR="00F86F03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F86F03" w:rsidRDefault="00F86F0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реализации:</w:t>
            </w:r>
          </w:p>
          <w:p w:rsidR="001467D3" w:rsidRDefault="00F86F0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1467D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момента поступления ребенка в детский </w:t>
            </w:r>
            <w:r w:rsidR="001467D3">
              <w:rPr>
                <w:rFonts w:asciiTheme="majorHAnsi" w:hAnsiTheme="majorHAnsi"/>
                <w:sz w:val="28"/>
                <w:szCs w:val="28"/>
              </w:rPr>
              <w:t>дом и в течение всего време</w:t>
            </w:r>
            <w:r>
              <w:rPr>
                <w:rFonts w:asciiTheme="majorHAnsi" w:hAnsiTheme="majorHAnsi"/>
                <w:sz w:val="28"/>
                <w:szCs w:val="28"/>
              </w:rPr>
              <w:t>ни нахождения его в организации</w:t>
            </w:r>
            <w:r w:rsidR="001467D3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847FA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педагог. Срок реализации:</w:t>
            </w:r>
          </w:p>
          <w:p w:rsidR="00B707B6" w:rsidRDefault="00847FA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момента поступления ребенка в детский </w:t>
            </w:r>
            <w:r w:rsidR="00B707B6">
              <w:rPr>
                <w:rFonts w:asciiTheme="majorHAnsi" w:hAnsiTheme="majorHAnsi"/>
                <w:sz w:val="28"/>
                <w:szCs w:val="28"/>
              </w:rPr>
              <w:t>дом и по достижении 14 лет.</w:t>
            </w: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Администрация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47FA5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</w:p>
          <w:p w:rsidR="00B707B6" w:rsidRDefault="00847FA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педагог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707B6" w:rsidRDefault="00B707B6" w:rsidP="00B707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847FA5">
              <w:rPr>
                <w:rFonts w:asciiTheme="majorHAnsi" w:hAnsiTheme="majorHAnsi"/>
                <w:sz w:val="28"/>
                <w:szCs w:val="28"/>
              </w:rPr>
              <w:t>рок реализации: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47FA5">
              <w:rPr>
                <w:rFonts w:asciiTheme="majorHAnsi" w:hAnsiTheme="majorHAnsi"/>
                <w:sz w:val="28"/>
                <w:szCs w:val="28"/>
              </w:rPr>
              <w:t xml:space="preserve">с момента поступления ребенка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 и в течение всего</w:t>
            </w:r>
            <w:r w:rsidR="00847FA5">
              <w:rPr>
                <w:rFonts w:asciiTheme="majorHAnsi" w:hAnsiTheme="majorHAnsi"/>
                <w:sz w:val="28"/>
                <w:szCs w:val="28"/>
              </w:rPr>
              <w:t xml:space="preserve"> времени нахождения его в организации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Администрация, социальный педагог, воспитатели детского дома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педагог. Срок реализации: постоянно.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9146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рок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реализации: по мере необходимости.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9146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Социальный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рок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реализации: постоянно.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454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педагог. Срок реализации: постоянно и по мере необходимости.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55A5A" w:rsidRDefault="00955A5A" w:rsidP="009F174F">
      <w:pPr>
        <w:rPr>
          <w:rFonts w:asciiTheme="majorHAnsi" w:hAnsiTheme="majorHAnsi"/>
          <w:sz w:val="28"/>
          <w:szCs w:val="28"/>
        </w:rPr>
      </w:pPr>
    </w:p>
    <w:p w:rsidR="00C4228B" w:rsidRPr="00C4228B" w:rsidRDefault="00C4228B" w:rsidP="00C4228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VI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Pr="00C4228B">
        <w:rPr>
          <w:rFonts w:asciiTheme="majorHAnsi" w:hAnsiTheme="majorHAnsi"/>
          <w:b/>
          <w:sz w:val="28"/>
          <w:szCs w:val="28"/>
        </w:rPr>
        <w:t>Социально-педагогическая деятельность по содействию устройства ребенка на воспитание в семью.</w:t>
      </w: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  <w:r w:rsidRPr="00C4228B">
        <w:rPr>
          <w:rFonts w:asciiTheme="majorHAnsi" w:hAnsiTheme="majorHAnsi"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Обеспечение реализации государственной политики в определении детей-сирот и детей, оставшихся без попечения родителей, в семьи граждан. Обеспечение пра</w:t>
      </w:r>
      <w:r w:rsidR="00594545">
        <w:rPr>
          <w:rFonts w:asciiTheme="majorHAnsi" w:hAnsiTheme="majorHAnsi"/>
          <w:sz w:val="28"/>
          <w:szCs w:val="28"/>
        </w:rPr>
        <w:t>ва ребенка на воспитание в семье</w:t>
      </w:r>
      <w:r>
        <w:rPr>
          <w:rFonts w:asciiTheme="majorHAnsi" w:hAnsiTheme="majorHAnsi"/>
          <w:sz w:val="28"/>
          <w:szCs w:val="28"/>
        </w:rPr>
        <w:t xml:space="preserve"> путем развития различных форм семейного устройства.</w:t>
      </w: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1.Организация просветительской и пропагандисткой деятельности с целью поддержки существующей практики, направленной на передачу ребенка на воспитание в семью.</w:t>
      </w: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2.Содействие возвращению ребенка в кровную семью или в семью родственников исходя из интересов ребенка и его потребностей.</w:t>
      </w:r>
    </w:p>
    <w:p w:rsidR="00333773" w:rsidRDefault="00333773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3.Оказание консультативной и методической помощи гражданам, желающим взять ребенка в свою семью.</w:t>
      </w:r>
    </w:p>
    <w:p w:rsidR="00333773" w:rsidRDefault="00333773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4.Работа по подготовке воспитанника к жизни в семье. Развитие у него практических навыков и умений самоорганизации собственной деятельности, необходимых для  успешной адаптации в условиях  новой семьи.</w:t>
      </w:r>
    </w:p>
    <w:p w:rsidR="00333773" w:rsidRDefault="00333773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5.Содействие освоению и закреплению ребенком знаний и навыков семейных отношений.</w:t>
      </w:r>
    </w:p>
    <w:p w:rsidR="00333773" w:rsidRPr="00C011E5" w:rsidRDefault="00333773" w:rsidP="00C4228B">
      <w:pPr>
        <w:ind w:left="360"/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t>1. Работа по возврату ребенка в кровную семью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24"/>
        <w:gridCol w:w="7190"/>
        <w:gridCol w:w="280"/>
        <w:gridCol w:w="2483"/>
      </w:tblGrid>
      <w:tr w:rsidR="00333773" w:rsidTr="000C1E4F">
        <w:tc>
          <w:tcPr>
            <w:tcW w:w="5955" w:type="dxa"/>
            <w:tcBorders>
              <w:bottom w:val="single" w:sz="4" w:space="0" w:color="auto"/>
            </w:tcBorders>
          </w:tcPr>
          <w:p w:rsidR="00333773" w:rsidRDefault="00333773" w:rsidP="003337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33773" w:rsidRDefault="00333773" w:rsidP="003337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33773" w:rsidRDefault="00333773" w:rsidP="00333773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333773" w:rsidRDefault="00333773" w:rsidP="003337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333773" w:rsidTr="000C1E4F">
        <w:trPr>
          <w:trHeight w:val="64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73" w:rsidRPr="00333773" w:rsidRDefault="00333773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  <w:r w:rsidRPr="00333773">
              <w:rPr>
                <w:rFonts w:asciiTheme="majorHAnsi" w:hAnsiTheme="majorHAnsi"/>
                <w:sz w:val="28"/>
                <w:szCs w:val="28"/>
              </w:rPr>
              <w:t>Установление контакта с родителями ребенка, ограниченными в родительских правах, лишенными родительских прав или находящимися в трудной жизненной ситуации.</w:t>
            </w:r>
          </w:p>
          <w:p w:rsidR="00333773" w:rsidRDefault="00594545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Мотивировать</w:t>
            </w:r>
            <w:r w:rsidR="00333773">
              <w:rPr>
                <w:rFonts w:asciiTheme="majorHAnsi" w:hAnsiTheme="majorHAnsi"/>
                <w:sz w:val="28"/>
                <w:szCs w:val="28"/>
              </w:rPr>
              <w:t xml:space="preserve"> родителей на нормализацию семейных отношений, на изменение отношения к своим родительским обязанностям, на осознание роли семьи в жизни ребенка.</w:t>
            </w:r>
          </w:p>
          <w:p w:rsidR="00333773" w:rsidRDefault="00333773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-Поддерживать и укреплять</w:t>
            </w:r>
            <w:r w:rsidR="00594545">
              <w:rPr>
                <w:rFonts w:asciiTheme="majorHAnsi" w:hAnsiTheme="majorHAnsi"/>
                <w:sz w:val="28"/>
                <w:szCs w:val="28"/>
              </w:rPr>
              <w:t xml:space="preserve"> связь родителей и родственников с ребенком на позитивной основе</w:t>
            </w:r>
            <w:r w:rsidR="00931AF8">
              <w:rPr>
                <w:rFonts w:asciiTheme="majorHAnsi" w:hAnsiTheme="majorHAnsi"/>
                <w:sz w:val="28"/>
                <w:szCs w:val="28"/>
              </w:rPr>
              <w:t>, привлекая их к сотрудничеству.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-Поддерживать инициативу родителей и родственников участвовать в жизни ребенка, если их взаимоотношения с ребенком не имеют отрицательного на него влияния.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-Мотивировать родителей ребенка, оказавшихся в трудн</w:t>
            </w:r>
            <w:r w:rsidR="00594545">
              <w:rPr>
                <w:rFonts w:asciiTheme="majorHAnsi" w:hAnsiTheme="majorHAnsi"/>
                <w:sz w:val="28"/>
                <w:szCs w:val="28"/>
              </w:rPr>
              <w:t>ой жизненной ситуации на решение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проблем,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препятствующих возвращению ребенка в семью.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-Выявление родственников ребенка, других лиц,  заинтересованных в судьбе ребенка. Содействие жизнеустройству ребенка в их семьи.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 случае отрицательного влияния со стороны кровных родителей и родственников на воспитанника мотивировать ребенка на осознание самореализации,  возможности иметь замещающую семью.</w:t>
            </w: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B553F" w:rsidRPr="00333773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73" w:rsidRDefault="00931AF8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Организация и поддержание доброжелательной информационной связи с родителями ребенка с помощью телефонных переговоров</w:t>
            </w:r>
            <w:r w:rsidR="001D3447">
              <w:rPr>
                <w:rFonts w:asciiTheme="majorHAnsi" w:hAnsiTheme="majorHAnsi"/>
                <w:sz w:val="28"/>
                <w:szCs w:val="28"/>
              </w:rPr>
              <w:t>, переписки, личных встреч. Заключение соглашения с родителями, поместившими ребенка в организацию на временное пребывание по причине тяжелой жизненной ситуации. Консультации по вопросам психологической, педагогической, юридической, социальной и иной помощи законным представителям ребенка, предусмотренным соглашением. Консультации, беседы в целях профилактики отказа родителей от восп</w:t>
            </w:r>
            <w:r w:rsidR="00DB2E5F">
              <w:rPr>
                <w:rFonts w:asciiTheme="majorHAnsi" w:hAnsiTheme="majorHAnsi"/>
                <w:sz w:val="28"/>
                <w:szCs w:val="28"/>
              </w:rPr>
              <w:t>итания своих детей, ограничения</w:t>
            </w:r>
            <w:r w:rsidR="001D3447">
              <w:rPr>
                <w:rFonts w:asciiTheme="majorHAnsi" w:hAnsiTheme="majorHAnsi"/>
                <w:sz w:val="28"/>
                <w:szCs w:val="28"/>
              </w:rPr>
              <w:t xml:space="preserve"> или лишения родительских прав, а также в целях обеспечения возможности восстановления родителей в родительских правах.</w:t>
            </w:r>
          </w:p>
          <w:p w:rsidR="001D3447" w:rsidRDefault="001D3447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Ведение записей в журнале учета граждан,  посещающих ребенка, анализ результатов каждой встречи. Тренинг для кровных родителей и близких родственников ребенка: «История нашего рода», «Прошлое и будущее моей семьи», «Родители и дети», «Жизнь </w:t>
            </w:r>
            <w:r w:rsidR="00DB2E5F">
              <w:rPr>
                <w:rFonts w:asciiTheme="majorHAnsi" w:hAnsiTheme="majorHAnsi"/>
                <w:sz w:val="28"/>
                <w:szCs w:val="28"/>
              </w:rPr>
              <w:t>ребенка без мамы», «Слово «мама»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как оно много значит в жизни ребенка». </w:t>
            </w:r>
          </w:p>
          <w:p w:rsidR="001D3447" w:rsidRDefault="001D3447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Организация мини-выставки творческих работ, рисунков ребенка на тему «Я и моя семья» для родителей и родственников ребенка. Приглашение родителей и родственников ребенка на кул</w:t>
            </w:r>
            <w:r w:rsidR="00DB2E5F">
              <w:rPr>
                <w:rFonts w:asciiTheme="majorHAnsi" w:hAnsiTheme="majorHAnsi"/>
                <w:sz w:val="28"/>
                <w:szCs w:val="28"/>
              </w:rPr>
              <w:t xml:space="preserve">ьтурно-массовые мероприятия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 Организация чаепития «В кругу родных»</w:t>
            </w:r>
            <w:r w:rsidR="00445AD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445ADA"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 w:rsidR="00445ADA">
              <w:rPr>
                <w:rFonts w:asciiTheme="majorHAnsi" w:hAnsiTheme="majorHAnsi"/>
                <w:sz w:val="28"/>
                <w:szCs w:val="28"/>
              </w:rPr>
              <w:t xml:space="preserve"> Дню рождения ребенка. Организация акции «Выходные, праздн</w:t>
            </w:r>
            <w:r w:rsidR="00DB2E5F">
              <w:rPr>
                <w:rFonts w:asciiTheme="majorHAnsi" w:hAnsiTheme="majorHAnsi"/>
                <w:sz w:val="28"/>
                <w:szCs w:val="28"/>
              </w:rPr>
              <w:t>ики и школьные каникулы в семье родственников»</w:t>
            </w:r>
            <w:r w:rsidR="00445ADA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Консультации по оформлению документов на временное пребывание ребенка в семье (гостевой режим)</w:t>
            </w: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передачей ребенка на временное пребывание в семью. Беседы с ребенком, консультации психолога, отработка навыков позитивного общения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взрослыми.</w:t>
            </w:r>
          </w:p>
          <w:p w:rsidR="000F35D4" w:rsidRDefault="000F35D4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73" w:rsidRDefault="00DB2E5F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Администрация, старший </w:t>
            </w:r>
            <w:r w:rsidR="00931AF8">
              <w:rPr>
                <w:rFonts w:asciiTheme="majorHAnsi" w:hAnsiTheme="majorHAnsi"/>
                <w:sz w:val="28"/>
                <w:szCs w:val="28"/>
              </w:rPr>
              <w:t xml:space="preserve">воспитатель, </w:t>
            </w:r>
          </w:p>
          <w:p w:rsidR="00931AF8" w:rsidRDefault="006C238F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DB2E5F">
              <w:rPr>
                <w:rFonts w:asciiTheme="majorHAnsi" w:hAnsiTheme="majorHAnsi"/>
                <w:sz w:val="28"/>
                <w:szCs w:val="28"/>
              </w:rPr>
              <w:t>оциал</w:t>
            </w:r>
            <w:r>
              <w:rPr>
                <w:rFonts w:asciiTheme="majorHAnsi" w:hAnsiTheme="majorHAnsi"/>
                <w:sz w:val="28"/>
                <w:szCs w:val="28"/>
              </w:rPr>
              <w:t>ь</w:t>
            </w:r>
            <w:r w:rsidR="00DB2E5F">
              <w:rPr>
                <w:rFonts w:asciiTheme="majorHAnsi" w:hAnsiTheme="majorHAnsi"/>
                <w:sz w:val="28"/>
                <w:szCs w:val="28"/>
              </w:rPr>
              <w:t xml:space="preserve">ный педагог, </w:t>
            </w:r>
            <w:r w:rsidR="00931AF8">
              <w:rPr>
                <w:rFonts w:asciiTheme="majorHAnsi" w:hAnsiTheme="majorHAnsi"/>
                <w:sz w:val="28"/>
                <w:szCs w:val="28"/>
              </w:rPr>
              <w:t xml:space="preserve"> воспитатели.</w:t>
            </w:r>
          </w:p>
          <w:p w:rsidR="00931AF8" w:rsidRDefault="00931AF8" w:rsidP="00931A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DB2E5F">
              <w:rPr>
                <w:rFonts w:asciiTheme="majorHAnsi" w:hAnsiTheme="majorHAnsi"/>
                <w:sz w:val="28"/>
                <w:szCs w:val="28"/>
              </w:rPr>
              <w:t>рок реализации: с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B2E5F">
              <w:rPr>
                <w:rFonts w:asciiTheme="majorHAnsi" w:hAnsiTheme="majorHAnsi"/>
                <w:sz w:val="28"/>
                <w:szCs w:val="28"/>
              </w:rPr>
              <w:t xml:space="preserve">момента поступления ребенка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 и по мере необходимости.</w:t>
            </w:r>
          </w:p>
          <w:p w:rsidR="00931AF8" w:rsidRDefault="00931AF8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C1E4F" w:rsidTr="000C1E4F">
        <w:trPr>
          <w:trHeight w:val="285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E4F" w:rsidRPr="00C011E5" w:rsidRDefault="000C1E4F" w:rsidP="00333773">
            <w:pPr>
              <w:tabs>
                <w:tab w:val="left" w:pos="100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C1E4F" w:rsidRPr="00C011E5" w:rsidRDefault="000C1E4F" w:rsidP="000C1E4F">
            <w:pPr>
              <w:tabs>
                <w:tab w:val="left" w:pos="100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C011E5">
              <w:rPr>
                <w:rFonts w:asciiTheme="majorHAnsi" w:hAnsiTheme="majorHAnsi"/>
                <w:b/>
                <w:sz w:val="28"/>
                <w:szCs w:val="28"/>
              </w:rPr>
              <w:t>2.Работа по содействию устройству ребенка в замещающую семью.</w:t>
            </w:r>
          </w:p>
          <w:p w:rsidR="000C1E4F" w:rsidRPr="00C011E5" w:rsidRDefault="000C1E4F" w:rsidP="00C4228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B553F" w:rsidTr="006708D0">
        <w:trPr>
          <w:trHeight w:val="920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-Выявление, подбор и подготовка граждан, желающих взять ребенка в семью. Проведение информационных кампаний по привлечению желающих взять ребенка в семью.</w:t>
            </w:r>
          </w:p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-Проведение мероприятий с целью привлечения общественности к проблемам по семейному устройству детей, формирование позитивного общественного мнения в отношении детей из детских домов и в отношении различных форм их семейного устройства.</w:t>
            </w:r>
          </w:p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-Организация встреч ребенка с кандидатами на роль замещающей семьи. Содействие позитивному общению. Педагогическое сопровождение процесса общения ребенка с кандидатами на роль замещающей семьи.</w:t>
            </w:r>
          </w:p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-Социально-правовое консультирование по вопросам юридического статуса ребенка.</w:t>
            </w:r>
          </w:p>
          <w:p w:rsidR="000763CC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-Информирование кандидатов на роль замещающей семьи об истории жизни ребенка,  наличии и отсутствии у него родственников и возможности контактов с ними, о состоянии соматического и психического здоровья, особенностях характера.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F" w:rsidRDefault="00AB553F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Распространение буклетов, листовок о формах 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семейного устройства детей из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Работа шко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лы приемных родителей на базе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Информация через СМ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И о семейном устройстве детей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дома, организация различных уровней взаимодействия детей: с представителями общественных организа</w:t>
            </w:r>
            <w:r w:rsidR="005F7845">
              <w:rPr>
                <w:rFonts w:asciiTheme="majorHAnsi" w:hAnsiTheme="majorHAnsi"/>
                <w:sz w:val="28"/>
                <w:szCs w:val="28"/>
              </w:rPr>
              <w:t>ций, волонтерами, родителями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детей, обучающихся в одной школе с воспитанниками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 детского дома</w:t>
            </w:r>
            <w:r>
              <w:rPr>
                <w:rFonts w:asciiTheme="majorHAnsi" w:hAnsiTheme="majorHAnsi"/>
                <w:sz w:val="28"/>
                <w:szCs w:val="28"/>
              </w:rPr>
              <w:t>. Проведение совместных культурно-массовых мероприятий с потенциальными кандидатами в  приемные семьи, благотворительными организациями, жителями микрорайона и иными лицами. Организация выста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вок детского творчества детей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в учреждениях культуры города. Организация концертн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ой деятельности воспитанников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в учреждениях культуры города.</w:t>
            </w:r>
          </w:p>
          <w:p w:rsidR="00AB553F" w:rsidRDefault="00AB553F" w:rsidP="007F1A0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благоприятных условий для общения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 потенциальных кандидатов на роль замещающей семьи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 ребенком.</w:t>
            </w:r>
            <w:r w:rsidR="007F1A03">
              <w:rPr>
                <w:rFonts w:asciiTheme="majorHAnsi" w:hAnsiTheme="majorHAnsi"/>
                <w:sz w:val="28"/>
                <w:szCs w:val="28"/>
              </w:rPr>
              <w:t xml:space="preserve"> Работа с кандидатами на роль замещающей семьи для ребёнка: о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рганизация консультации психолога, социального педагога детского </w:t>
            </w:r>
            <w:r w:rsidR="007F1A03">
              <w:rPr>
                <w:rFonts w:asciiTheme="majorHAnsi" w:hAnsiTheme="majorHAnsi"/>
                <w:sz w:val="28"/>
                <w:szCs w:val="28"/>
              </w:rPr>
              <w:t>дома, 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беспечение </w:t>
            </w:r>
            <w:r w:rsidR="007F1A03">
              <w:rPr>
                <w:rFonts w:asciiTheme="majorHAnsi" w:hAnsiTheme="majorHAnsi"/>
                <w:sz w:val="28"/>
                <w:szCs w:val="28"/>
              </w:rPr>
              <w:t xml:space="preserve">возможности </w:t>
            </w:r>
            <w:r>
              <w:rPr>
                <w:rFonts w:asciiTheme="majorHAnsi" w:hAnsiTheme="majorHAnsi"/>
                <w:sz w:val="28"/>
                <w:szCs w:val="28"/>
              </w:rPr>
              <w:t>зн</w:t>
            </w:r>
            <w:r w:rsidR="007F1A03">
              <w:rPr>
                <w:rFonts w:asciiTheme="majorHAnsi" w:hAnsiTheme="majorHAnsi"/>
                <w:sz w:val="28"/>
                <w:szCs w:val="28"/>
              </w:rPr>
              <w:t>акомства с личным делом ребенка</w:t>
            </w:r>
            <w:proofErr w:type="gramStart"/>
            <w:r w:rsidR="007F1A03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="007F1A03">
              <w:rPr>
                <w:rFonts w:asciiTheme="majorHAnsi" w:hAnsiTheme="majorHAnsi"/>
                <w:sz w:val="28"/>
                <w:szCs w:val="28"/>
              </w:rPr>
              <w:t xml:space="preserve">  его характеристикой, с</w:t>
            </w:r>
            <w:r>
              <w:rPr>
                <w:rFonts w:asciiTheme="majorHAnsi" w:hAnsiTheme="majorHAnsi"/>
                <w:sz w:val="28"/>
                <w:szCs w:val="28"/>
              </w:rPr>
              <w:t>обеседование с социа</w:t>
            </w:r>
            <w:r w:rsidR="007F1A03">
              <w:rPr>
                <w:rFonts w:asciiTheme="majorHAnsi" w:hAnsiTheme="majorHAnsi"/>
                <w:sz w:val="28"/>
                <w:szCs w:val="28"/>
              </w:rPr>
              <w:t>льным педагогом,  медицинскими работниками</w:t>
            </w:r>
            <w:r>
              <w:rPr>
                <w:rFonts w:asciiTheme="majorHAnsi" w:hAnsiTheme="majorHAnsi"/>
                <w:sz w:val="28"/>
                <w:szCs w:val="28"/>
              </w:rPr>
              <w:t>, воспитателями.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F" w:rsidRDefault="005F7845" w:rsidP="00445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Администрация, старший </w:t>
            </w:r>
            <w:r w:rsidR="00AB553F">
              <w:rPr>
                <w:rFonts w:asciiTheme="majorHAnsi" w:hAnsiTheme="majorHAnsi"/>
                <w:sz w:val="28"/>
                <w:szCs w:val="28"/>
              </w:rPr>
              <w:t xml:space="preserve">воспитатель, </w:t>
            </w:r>
          </w:p>
          <w:p w:rsidR="00AB553F" w:rsidRDefault="005F7845" w:rsidP="00445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 педагог, воспитатели,</w:t>
            </w:r>
          </w:p>
          <w:p w:rsidR="00AB553F" w:rsidRDefault="005F7845" w:rsidP="00445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педагоги дополнительного образовани</w:t>
            </w:r>
            <w:r w:rsidR="007F1A03">
              <w:rPr>
                <w:rFonts w:asciiTheme="majorHAnsi" w:hAnsiTheme="majorHAnsi"/>
                <w:sz w:val="28"/>
                <w:szCs w:val="28"/>
              </w:rPr>
              <w:t>я.</w:t>
            </w:r>
          </w:p>
          <w:p w:rsidR="00AB553F" w:rsidRDefault="007F1A03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реализации: с момента поступления ребёнка в детский дом</w:t>
            </w:r>
            <w:r w:rsidR="00741B21">
              <w:rPr>
                <w:rFonts w:asciiTheme="majorHAnsi" w:hAnsiTheme="majorHAnsi"/>
                <w:sz w:val="28"/>
                <w:szCs w:val="28"/>
              </w:rPr>
              <w:t xml:space="preserve"> и до устройства его в семью.</w:t>
            </w:r>
          </w:p>
        </w:tc>
      </w:tr>
    </w:tbl>
    <w:p w:rsidR="00333773" w:rsidRDefault="00822B36" w:rsidP="00822B36">
      <w:pPr>
        <w:rPr>
          <w:rFonts w:asciiTheme="majorHAnsi" w:hAnsiTheme="majorHAnsi"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lastRenderedPageBreak/>
        <w:t>3.Подготовка ребенка к жизни в новой семье</w:t>
      </w:r>
      <w:r>
        <w:rPr>
          <w:rFonts w:asciiTheme="majorHAnsi" w:hAnsiTheme="majorHAnsi"/>
          <w:sz w:val="28"/>
          <w:szCs w:val="28"/>
        </w:rPr>
        <w:t>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671"/>
        <w:gridCol w:w="7796"/>
        <w:gridCol w:w="2410"/>
      </w:tblGrid>
      <w:tr w:rsidR="00822B36" w:rsidTr="006708D0">
        <w:tc>
          <w:tcPr>
            <w:tcW w:w="5671" w:type="dxa"/>
          </w:tcPr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-Выяснение отношения ребенка к его устройству в замещающую семью.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Диагностика уровня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травматизации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связанной с жизнью в семье.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Выяснение причин, возможного нежелания ребенка жить в новой семье. Выяснение ожиданий и установок ребенка, связанных с семьей.</w:t>
            </w:r>
          </w:p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-Формирование положительного отношения у ребенка к жизни в замещающей семье. Формирование позитивного образа жизни, готовности к позитивным контактам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взрослыми.</w:t>
            </w: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70D2B" w:rsidRDefault="00870D2B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-Организация знакомства ребенка с кандидатами</w:t>
            </w:r>
            <w:r w:rsidR="00483F19">
              <w:rPr>
                <w:rFonts w:asciiTheme="majorHAnsi" w:hAnsiTheme="majorHAnsi"/>
                <w:sz w:val="28"/>
                <w:szCs w:val="28"/>
              </w:rPr>
              <w:t xml:space="preserve"> на роль замещающей семьи.  Помощь в  установлении  и поддержке позитивного общения ребенка и кандидатов на роль замещающей семьи или усыновителей.</w:t>
            </w:r>
          </w:p>
        </w:tc>
        <w:tc>
          <w:tcPr>
            <w:tcW w:w="7796" w:type="dxa"/>
          </w:tcPr>
          <w:p w:rsidR="00483F19" w:rsidRDefault="00483F19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Диагностика с использованием теста «Семья моим</w:t>
            </w:r>
            <w:r w:rsidR="00741B21">
              <w:rPr>
                <w:rFonts w:asciiTheme="majorHAnsi" w:hAnsiTheme="majorHAnsi"/>
                <w:sz w:val="28"/>
                <w:szCs w:val="28"/>
              </w:rPr>
              <w:t>и глазами</w:t>
            </w:r>
            <w:r>
              <w:rPr>
                <w:rFonts w:asciiTheme="majorHAnsi" w:hAnsiTheme="majorHAnsi"/>
                <w:sz w:val="28"/>
                <w:szCs w:val="28"/>
              </w:rPr>
              <w:t>. Беседа с ребенком психолога</w:t>
            </w:r>
            <w:r w:rsidR="00E40C1D">
              <w:rPr>
                <w:rFonts w:asciiTheme="majorHAnsi" w:hAnsiTheme="majorHAnsi"/>
                <w:sz w:val="28"/>
                <w:szCs w:val="28"/>
              </w:rPr>
              <w:t>, социального педагога, Составление заключения по итогам диагностики».</w:t>
            </w: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708D0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Психологические тренинги на нейтрализацию травматического опыта</w:t>
            </w:r>
            <w:r w:rsidR="00870D2B">
              <w:rPr>
                <w:rFonts w:asciiTheme="majorHAnsi" w:hAnsiTheme="majorHAnsi"/>
                <w:sz w:val="28"/>
                <w:szCs w:val="28"/>
              </w:rPr>
              <w:t xml:space="preserve"> жизни  в семье или связанного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 потерей родителей.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Индивидуальные занятия с ребенком в форме сюжетно-ролевых игр, игровых тренингов на тему «Роль семьи в жизни человека». Игровые упражнения 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на овладение навыками доброжелательного взаимодействия с детьми и взрослыми. Индивидуальные и групповые занятия по программе «Семейные отношения». Упражнения, направленные на обсуждение перспектив будущего, на развитие коммуникативных навыков.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870D2B" w:rsidRDefault="00870D2B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Заочные знакомства ребенка с кандидатами на роль замещающей семьи. Игровые упражнения «Семейное фото» (рассказ о конкретной семье, о характере</w:t>
            </w:r>
            <w:r w:rsidR="00870D2B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привычках и увлечениях всех ее членов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)П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едагогическое сопровождение процесса общения ребенка с кандидатами на роль замещающей семьи, усыновителями. Психологические тренинги на формирование у ребенка положительной мотивации к устройству в семью.</w:t>
            </w:r>
          </w:p>
        </w:tc>
        <w:tc>
          <w:tcPr>
            <w:tcW w:w="2410" w:type="dxa"/>
          </w:tcPr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22B36" w:rsidRPr="00C011E5" w:rsidRDefault="006708D0" w:rsidP="00822B36">
      <w:pPr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lastRenderedPageBreak/>
        <w:t>4.Подготовка ребенка к передаче в новую семью.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55"/>
        <w:gridCol w:w="7512"/>
        <w:gridCol w:w="2410"/>
      </w:tblGrid>
      <w:tr w:rsidR="006708D0" w:rsidTr="006708D0">
        <w:tc>
          <w:tcPr>
            <w:tcW w:w="5955" w:type="dxa"/>
          </w:tcPr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-Отслеживание и сопровождение взаимоотношений ребенка с кандидатами на роль замещающей семьи.</w:t>
            </w:r>
          </w:p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-Подготовка информации в территориальный отдел опеки и попечительства по итогам сопровождения общения ребенка с кандидатами на роль заменяющей семьи, диагностика его эмоционального состояния,  отношения к жизнеустройству в новой семье.</w:t>
            </w:r>
          </w:p>
        </w:tc>
        <w:tc>
          <w:tcPr>
            <w:tcW w:w="7512" w:type="dxa"/>
          </w:tcPr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пакета документов на воспитанника для передачи в замещающую семью или на усыновление.</w:t>
            </w:r>
          </w:p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обоснованностью передачи ребенка в семью на временное </w:t>
            </w:r>
            <w:r w:rsidR="00FA75A0">
              <w:rPr>
                <w:rFonts w:asciiTheme="majorHAnsi" w:hAnsiTheme="majorHAnsi"/>
                <w:sz w:val="28"/>
                <w:szCs w:val="28"/>
              </w:rPr>
              <w:t>пребывание, записями в журнале временной передачи ребенка в семью.</w:t>
            </w:r>
          </w:p>
          <w:p w:rsidR="00FA75A0" w:rsidRDefault="00FA75A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Уведомление территориальных</w:t>
            </w:r>
            <w:r w:rsidR="00870D2B">
              <w:rPr>
                <w:rFonts w:asciiTheme="majorHAnsi" w:hAnsiTheme="majorHAnsi"/>
                <w:sz w:val="28"/>
                <w:szCs w:val="28"/>
              </w:rPr>
              <w:t xml:space="preserve"> отделов опеки и попечительства 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временном пребывании воспитанника в семье, проживающей на их территории. Предоставление в территориальный отдел опеки информации  в форме «Согласия» или «Несогласия» на передачу ребенка на воспитание в замещающую семью или усыновление. Участие в заседании суда по во</w:t>
            </w:r>
            <w:r w:rsidR="00870D2B">
              <w:rPr>
                <w:rFonts w:asciiTheme="majorHAnsi" w:hAnsiTheme="majorHAnsi"/>
                <w:sz w:val="28"/>
                <w:szCs w:val="28"/>
              </w:rPr>
              <w:t xml:space="preserve">просу усыновления воспитанника 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FA75A0" w:rsidRDefault="00870D2B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Передача</w:t>
            </w:r>
            <w:r w:rsidR="00FA75A0">
              <w:rPr>
                <w:rFonts w:asciiTheme="majorHAnsi" w:hAnsiTheme="majorHAnsi"/>
                <w:sz w:val="28"/>
                <w:szCs w:val="28"/>
              </w:rPr>
              <w:t xml:space="preserve"> ребенка гражданам по акту на основании необходимых документов, заключения территориального отдела опеки и попечительства.</w:t>
            </w:r>
          </w:p>
        </w:tc>
        <w:tc>
          <w:tcPr>
            <w:tcW w:w="2410" w:type="dxa"/>
          </w:tcPr>
          <w:p w:rsidR="006708D0" w:rsidRDefault="006708D0" w:rsidP="00670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Администрация, </w:t>
            </w:r>
          </w:p>
          <w:p w:rsidR="006708D0" w:rsidRDefault="00870D2B" w:rsidP="00670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педагог, воспитатели, психолог.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Срок реализации:</w:t>
            </w:r>
          </w:p>
          <w:p w:rsidR="006708D0" w:rsidRDefault="00870D2B" w:rsidP="00670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</w:t>
            </w:r>
            <w:r w:rsidR="006708D0">
              <w:rPr>
                <w:rFonts w:asciiTheme="majorHAnsi" w:hAnsiTheme="majorHAnsi"/>
                <w:sz w:val="28"/>
                <w:szCs w:val="28"/>
              </w:rPr>
              <w:t>о мере необходимости.</w:t>
            </w:r>
          </w:p>
          <w:p w:rsidR="006708D0" w:rsidRDefault="006708D0" w:rsidP="006708D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6C238F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708D0" w:rsidRPr="00C011E5" w:rsidRDefault="00FA75A0" w:rsidP="006C238F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  <w:lang w:val="en-US"/>
        </w:rPr>
        <w:t>VII</w:t>
      </w:r>
      <w:r w:rsidRPr="00C011E5">
        <w:rPr>
          <w:rFonts w:asciiTheme="majorHAnsi" w:hAnsiTheme="majorHAnsi"/>
          <w:b/>
          <w:sz w:val="28"/>
          <w:szCs w:val="28"/>
        </w:rPr>
        <w:t>. Обобщающий этап.</w:t>
      </w:r>
    </w:p>
    <w:p w:rsidR="00FA75A0" w:rsidRDefault="00FA75A0" w:rsidP="006C238F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Цель: Анализ результатов коррекционно-развивающей работы, работы по социально-педагогической деятельности по защите законных прав и интересов ребенка, в том числе права жить и воспитываться в семье.</w:t>
      </w:r>
    </w:p>
    <w:p w:rsidR="00C011E5" w:rsidRDefault="00FA75A0" w:rsidP="006C238F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Выводы и рекомендации по дальнейшему сопровождению ребенка, </w:t>
      </w:r>
      <w:r w:rsidR="00870D2B">
        <w:rPr>
          <w:rFonts w:asciiTheme="majorHAnsi" w:hAnsiTheme="majorHAnsi"/>
          <w:sz w:val="28"/>
          <w:szCs w:val="28"/>
        </w:rPr>
        <w:t xml:space="preserve">поступившего на  воспитание в детский </w:t>
      </w:r>
      <w:r>
        <w:rPr>
          <w:rFonts w:asciiTheme="majorHAnsi" w:hAnsiTheme="majorHAnsi"/>
          <w:sz w:val="28"/>
          <w:szCs w:val="28"/>
        </w:rPr>
        <w:t>дом, с учетом достижений и неудач реализации программы по индивидуальному развитию  и жизнеустройству ребенка.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55"/>
        <w:gridCol w:w="7512"/>
        <w:gridCol w:w="2410"/>
      </w:tblGrid>
      <w:tr w:rsidR="00FA75A0" w:rsidTr="00FA75A0">
        <w:tc>
          <w:tcPr>
            <w:tcW w:w="5955" w:type="dxa"/>
          </w:tcPr>
          <w:p w:rsidR="00FA75A0" w:rsidRDefault="009C1EE4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Анализ проведенной работы по каждому направлению индивидуального сопровождения ребенка. Выявление достижений и нерешенных проблем. Разр</w:t>
            </w:r>
            <w:r w:rsidR="00D32F50">
              <w:rPr>
                <w:rFonts w:asciiTheme="majorHAnsi" w:hAnsiTheme="majorHAnsi"/>
                <w:sz w:val="28"/>
                <w:szCs w:val="28"/>
              </w:rPr>
              <w:t>аботка задач и мероприятий по да</w:t>
            </w:r>
            <w:r>
              <w:rPr>
                <w:rFonts w:asciiTheme="majorHAnsi" w:hAnsiTheme="majorHAnsi"/>
                <w:sz w:val="28"/>
                <w:szCs w:val="28"/>
              </w:rPr>
              <w:t>льнейшему психолого-медико-педагогическому и социальному сопровождению ребенка.</w:t>
            </w:r>
          </w:p>
        </w:tc>
        <w:tc>
          <w:tcPr>
            <w:tcW w:w="7512" w:type="dxa"/>
          </w:tcPr>
          <w:p w:rsidR="00FA75A0" w:rsidRDefault="009C1EE4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Консилиум всех специалистов и служб  д/дома.</w:t>
            </w:r>
          </w:p>
        </w:tc>
        <w:tc>
          <w:tcPr>
            <w:tcW w:w="2410" w:type="dxa"/>
          </w:tcPr>
          <w:p w:rsidR="00FA75A0" w:rsidRDefault="00FA75A0" w:rsidP="00FA75A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</w:t>
            </w:r>
            <w:r w:rsidR="00D32F50">
              <w:rPr>
                <w:rFonts w:asciiTheme="majorHAnsi" w:hAnsiTheme="majorHAnsi"/>
                <w:sz w:val="28"/>
                <w:szCs w:val="28"/>
              </w:rPr>
              <w:t xml:space="preserve">рация, специалисты всех служб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</w:t>
            </w:r>
            <w:r w:rsidR="00D32F50">
              <w:rPr>
                <w:rFonts w:asciiTheme="majorHAnsi" w:hAnsiTheme="majorHAnsi"/>
                <w:sz w:val="28"/>
                <w:szCs w:val="28"/>
              </w:rPr>
              <w:t>. Срок реализации:</w:t>
            </w:r>
          </w:p>
          <w:p w:rsidR="00FA75A0" w:rsidRDefault="00FA75A0" w:rsidP="00FA75A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раз в полгода.</w:t>
            </w:r>
          </w:p>
          <w:p w:rsidR="00FA75A0" w:rsidRDefault="00FA75A0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A75A0" w:rsidRDefault="00FA75A0" w:rsidP="00822B36">
      <w:pPr>
        <w:rPr>
          <w:rFonts w:asciiTheme="majorHAnsi" w:hAnsiTheme="majorHAnsi"/>
          <w:sz w:val="28"/>
          <w:szCs w:val="28"/>
        </w:rPr>
      </w:pPr>
    </w:p>
    <w:p w:rsidR="00FA75A0" w:rsidRPr="00FA75A0" w:rsidRDefault="00FA75A0" w:rsidP="00822B36">
      <w:pPr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P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9B3E76" w:rsidRDefault="009B3E76" w:rsidP="009F174F">
      <w:pPr>
        <w:rPr>
          <w:rFonts w:asciiTheme="majorHAnsi" w:hAnsiTheme="majorHAnsi"/>
          <w:sz w:val="28"/>
          <w:szCs w:val="28"/>
        </w:rPr>
      </w:pPr>
    </w:p>
    <w:p w:rsidR="00A83016" w:rsidRDefault="00A83016" w:rsidP="009F174F">
      <w:pPr>
        <w:rPr>
          <w:rFonts w:asciiTheme="majorHAnsi" w:hAnsiTheme="majorHAnsi"/>
          <w:sz w:val="28"/>
          <w:szCs w:val="28"/>
        </w:rPr>
      </w:pPr>
    </w:p>
    <w:p w:rsidR="00AE0BBA" w:rsidRPr="009F174F" w:rsidRDefault="00AE0BBA" w:rsidP="009F174F">
      <w:pPr>
        <w:rPr>
          <w:rFonts w:asciiTheme="majorHAnsi" w:hAnsiTheme="majorHAnsi"/>
          <w:sz w:val="28"/>
          <w:szCs w:val="28"/>
        </w:rPr>
      </w:pPr>
    </w:p>
    <w:p w:rsidR="00226101" w:rsidRDefault="00226101" w:rsidP="00226101">
      <w:pPr>
        <w:rPr>
          <w:rFonts w:asciiTheme="majorHAnsi" w:hAnsiTheme="majorHAnsi"/>
          <w:sz w:val="28"/>
          <w:szCs w:val="28"/>
        </w:rPr>
      </w:pPr>
    </w:p>
    <w:p w:rsidR="00226101" w:rsidRDefault="00226101" w:rsidP="00C011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</w:p>
    <w:p w:rsidR="00226101" w:rsidRPr="00D955C1" w:rsidRDefault="00226101" w:rsidP="00B9438B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</w:p>
    <w:sectPr w:rsidR="00226101" w:rsidRPr="00D955C1" w:rsidSect="00AD76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960"/>
    <w:multiLevelType w:val="hybridMultilevel"/>
    <w:tmpl w:val="3912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40CF"/>
    <w:multiLevelType w:val="hybridMultilevel"/>
    <w:tmpl w:val="27E25E2E"/>
    <w:lvl w:ilvl="0" w:tplc="CC902E94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8F66539"/>
    <w:multiLevelType w:val="hybridMultilevel"/>
    <w:tmpl w:val="A4723D84"/>
    <w:lvl w:ilvl="0" w:tplc="3960A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7DC"/>
    <w:multiLevelType w:val="hybridMultilevel"/>
    <w:tmpl w:val="FFB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1D35"/>
    <w:multiLevelType w:val="multilevel"/>
    <w:tmpl w:val="1966D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F4083A"/>
    <w:multiLevelType w:val="hybridMultilevel"/>
    <w:tmpl w:val="61880140"/>
    <w:lvl w:ilvl="0" w:tplc="6262A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5AD9"/>
    <w:multiLevelType w:val="hybridMultilevel"/>
    <w:tmpl w:val="343C2DA0"/>
    <w:lvl w:ilvl="0" w:tplc="307ED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781CA3"/>
    <w:multiLevelType w:val="hybridMultilevel"/>
    <w:tmpl w:val="075A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07CB"/>
    <w:multiLevelType w:val="hybridMultilevel"/>
    <w:tmpl w:val="981C13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604"/>
    <w:rsid w:val="000068B2"/>
    <w:rsid w:val="00016147"/>
    <w:rsid w:val="00016514"/>
    <w:rsid w:val="0002142A"/>
    <w:rsid w:val="00061D6D"/>
    <w:rsid w:val="00066185"/>
    <w:rsid w:val="00073261"/>
    <w:rsid w:val="000763CC"/>
    <w:rsid w:val="00094674"/>
    <w:rsid w:val="000A5589"/>
    <w:rsid w:val="000C1E4F"/>
    <w:rsid w:val="000F35D4"/>
    <w:rsid w:val="000F6D00"/>
    <w:rsid w:val="001065FC"/>
    <w:rsid w:val="00133BDD"/>
    <w:rsid w:val="00135E58"/>
    <w:rsid w:val="001467D3"/>
    <w:rsid w:val="00161D35"/>
    <w:rsid w:val="001D3447"/>
    <w:rsid w:val="001E13E3"/>
    <w:rsid w:val="00210651"/>
    <w:rsid w:val="0021174F"/>
    <w:rsid w:val="002204C3"/>
    <w:rsid w:val="00226101"/>
    <w:rsid w:val="00250058"/>
    <w:rsid w:val="00257294"/>
    <w:rsid w:val="002958B3"/>
    <w:rsid w:val="002D16EF"/>
    <w:rsid w:val="002E3A9E"/>
    <w:rsid w:val="00317640"/>
    <w:rsid w:val="00333773"/>
    <w:rsid w:val="003927DF"/>
    <w:rsid w:val="003C02E9"/>
    <w:rsid w:val="003D55C8"/>
    <w:rsid w:val="003D7CDE"/>
    <w:rsid w:val="003F2130"/>
    <w:rsid w:val="00432BDD"/>
    <w:rsid w:val="0043744E"/>
    <w:rsid w:val="00445ADA"/>
    <w:rsid w:val="0047154C"/>
    <w:rsid w:val="00483F19"/>
    <w:rsid w:val="004A096F"/>
    <w:rsid w:val="004A11E8"/>
    <w:rsid w:val="00501122"/>
    <w:rsid w:val="005075C0"/>
    <w:rsid w:val="0051042B"/>
    <w:rsid w:val="00522F86"/>
    <w:rsid w:val="00594545"/>
    <w:rsid w:val="005973B6"/>
    <w:rsid w:val="0059740D"/>
    <w:rsid w:val="005D2CC9"/>
    <w:rsid w:val="005F7845"/>
    <w:rsid w:val="0060283D"/>
    <w:rsid w:val="006708D0"/>
    <w:rsid w:val="00670E84"/>
    <w:rsid w:val="00685733"/>
    <w:rsid w:val="006C166D"/>
    <w:rsid w:val="006C238F"/>
    <w:rsid w:val="006C5DE1"/>
    <w:rsid w:val="006E1AD9"/>
    <w:rsid w:val="00711856"/>
    <w:rsid w:val="007215AA"/>
    <w:rsid w:val="00731E5B"/>
    <w:rsid w:val="00740CE8"/>
    <w:rsid w:val="00741B21"/>
    <w:rsid w:val="00761FFA"/>
    <w:rsid w:val="0078239B"/>
    <w:rsid w:val="00797A6C"/>
    <w:rsid w:val="007B2CF3"/>
    <w:rsid w:val="007E23C9"/>
    <w:rsid w:val="007F1A03"/>
    <w:rsid w:val="00822147"/>
    <w:rsid w:val="00822B36"/>
    <w:rsid w:val="00826927"/>
    <w:rsid w:val="00847FA5"/>
    <w:rsid w:val="00870D2B"/>
    <w:rsid w:val="008764B1"/>
    <w:rsid w:val="00883A86"/>
    <w:rsid w:val="00896254"/>
    <w:rsid w:val="008968A4"/>
    <w:rsid w:val="00901102"/>
    <w:rsid w:val="00914602"/>
    <w:rsid w:val="00931AF8"/>
    <w:rsid w:val="00955A5A"/>
    <w:rsid w:val="009B2B01"/>
    <w:rsid w:val="009B3E76"/>
    <w:rsid w:val="009C1EE4"/>
    <w:rsid w:val="009F174F"/>
    <w:rsid w:val="00A028F5"/>
    <w:rsid w:val="00A116F0"/>
    <w:rsid w:val="00A83016"/>
    <w:rsid w:val="00A8473B"/>
    <w:rsid w:val="00A85FAE"/>
    <w:rsid w:val="00A97A77"/>
    <w:rsid w:val="00AA2D21"/>
    <w:rsid w:val="00AB2D33"/>
    <w:rsid w:val="00AB553F"/>
    <w:rsid w:val="00AD7604"/>
    <w:rsid w:val="00AE0BBA"/>
    <w:rsid w:val="00B707B6"/>
    <w:rsid w:val="00B9438B"/>
    <w:rsid w:val="00B95762"/>
    <w:rsid w:val="00B973D4"/>
    <w:rsid w:val="00BD363E"/>
    <w:rsid w:val="00BE143D"/>
    <w:rsid w:val="00C011E5"/>
    <w:rsid w:val="00C03866"/>
    <w:rsid w:val="00C136FF"/>
    <w:rsid w:val="00C20B7C"/>
    <w:rsid w:val="00C20FCD"/>
    <w:rsid w:val="00C4228B"/>
    <w:rsid w:val="00C60671"/>
    <w:rsid w:val="00C66069"/>
    <w:rsid w:val="00C73B06"/>
    <w:rsid w:val="00CF6EC2"/>
    <w:rsid w:val="00D257E4"/>
    <w:rsid w:val="00D32F50"/>
    <w:rsid w:val="00D472B2"/>
    <w:rsid w:val="00D74CDA"/>
    <w:rsid w:val="00D955C1"/>
    <w:rsid w:val="00DB2E5F"/>
    <w:rsid w:val="00DD001C"/>
    <w:rsid w:val="00DD58F3"/>
    <w:rsid w:val="00DE6E54"/>
    <w:rsid w:val="00DF22C2"/>
    <w:rsid w:val="00DF639C"/>
    <w:rsid w:val="00E15D46"/>
    <w:rsid w:val="00E40C1D"/>
    <w:rsid w:val="00E4410B"/>
    <w:rsid w:val="00EB653B"/>
    <w:rsid w:val="00EF751D"/>
    <w:rsid w:val="00F10CA1"/>
    <w:rsid w:val="00F12DC5"/>
    <w:rsid w:val="00F847EA"/>
    <w:rsid w:val="00F86F03"/>
    <w:rsid w:val="00FA75A0"/>
    <w:rsid w:val="00FB0429"/>
    <w:rsid w:val="00FC0766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4"/>
    <w:pPr>
      <w:ind w:left="720"/>
      <w:contextualSpacing/>
    </w:pPr>
  </w:style>
  <w:style w:type="table" w:styleId="a4">
    <w:name w:val="Table Grid"/>
    <w:basedOn w:val="a1"/>
    <w:uiPriority w:val="59"/>
    <w:rsid w:val="00AD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5997-E265-4B44-8D57-4B5F459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ДетскийДом1</cp:lastModifiedBy>
  <cp:revision>32</cp:revision>
  <cp:lastPrinted>2016-02-17T04:50:00Z</cp:lastPrinted>
  <dcterms:created xsi:type="dcterms:W3CDTF">2016-01-25T00:19:00Z</dcterms:created>
  <dcterms:modified xsi:type="dcterms:W3CDTF">2016-02-18T08:09:00Z</dcterms:modified>
</cp:coreProperties>
</file>