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3F1A" w:rsidRDefault="008F2DAB" w:rsidP="008F2DAB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Конспект развлечения по теме «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ru-RU"/>
        </w:rPr>
        <w:t>Здоровьесберегающие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технологии».</w:t>
      </w:r>
    </w:p>
    <w:p w:rsidR="008F2DAB" w:rsidRDefault="007A76A7" w:rsidP="0011190F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Педагог: Ворошилова Вера Леонидовна</w:t>
      </w:r>
    </w:p>
    <w:p w:rsidR="007A76A7" w:rsidRDefault="007A76A7" w:rsidP="0011190F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Образовательная область: </w:t>
      </w:r>
      <w:r w:rsidRPr="007A76A7">
        <w:rPr>
          <w:rFonts w:ascii="Times New Roman" w:hAnsi="Times New Roman" w:cs="Times New Roman"/>
          <w:sz w:val="28"/>
          <w:szCs w:val="28"/>
          <w:u w:val="single"/>
          <w:lang w:val="ru-RU"/>
        </w:rPr>
        <w:t>Физическое развитие</w:t>
      </w:r>
    </w:p>
    <w:p w:rsidR="007A76A7" w:rsidRDefault="007A76A7" w:rsidP="0011190F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  <w:lang w:val="ru-RU"/>
        </w:rPr>
      </w:pPr>
      <w:r w:rsidRPr="00F00DB0">
        <w:rPr>
          <w:rFonts w:ascii="Times New Roman" w:hAnsi="Times New Roman" w:cs="Times New Roman"/>
          <w:sz w:val="28"/>
          <w:szCs w:val="28"/>
          <w:lang w:val="ru-RU"/>
        </w:rPr>
        <w:t>Возрастная группа</w:t>
      </w:r>
      <w:r>
        <w:rPr>
          <w:rFonts w:ascii="Times New Roman" w:hAnsi="Times New Roman" w:cs="Times New Roman"/>
          <w:sz w:val="28"/>
          <w:szCs w:val="28"/>
          <w:u w:val="single"/>
          <w:lang w:val="ru-RU"/>
        </w:rPr>
        <w:t xml:space="preserve"> 2-3 года (</w:t>
      </w:r>
      <w:r w:rsidR="00F00DB0">
        <w:rPr>
          <w:rFonts w:ascii="Times New Roman" w:hAnsi="Times New Roman" w:cs="Times New Roman"/>
          <w:sz w:val="28"/>
          <w:szCs w:val="28"/>
          <w:u w:val="single"/>
          <w:lang w:val="ru-RU"/>
        </w:rPr>
        <w:t>вторая группа раннего возраста)</w:t>
      </w:r>
    </w:p>
    <w:p w:rsidR="00F00DB0" w:rsidRDefault="00F00DB0" w:rsidP="0011190F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  <w:lang w:val="ru-RU"/>
        </w:rPr>
      </w:pPr>
      <w:r w:rsidRPr="00F00DB0">
        <w:rPr>
          <w:rFonts w:ascii="Times New Roman" w:hAnsi="Times New Roman" w:cs="Times New Roman"/>
          <w:sz w:val="28"/>
          <w:szCs w:val="28"/>
          <w:lang w:val="ru-RU"/>
        </w:rPr>
        <w:t xml:space="preserve">Тема занятия: </w:t>
      </w:r>
      <w:r>
        <w:rPr>
          <w:rFonts w:ascii="Times New Roman" w:hAnsi="Times New Roman" w:cs="Times New Roman"/>
          <w:sz w:val="28"/>
          <w:szCs w:val="28"/>
          <w:u w:val="single"/>
          <w:lang w:val="ru-RU"/>
        </w:rPr>
        <w:t>День рождения зайчика.</w:t>
      </w:r>
    </w:p>
    <w:p w:rsidR="008E4F9C" w:rsidRPr="0011190F" w:rsidRDefault="000F6165" w:rsidP="0011190F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F6165">
        <w:rPr>
          <w:rFonts w:ascii="Times New Roman" w:hAnsi="Times New Roman" w:cs="Times New Roman"/>
          <w:b/>
          <w:sz w:val="28"/>
          <w:szCs w:val="28"/>
          <w:lang w:val="ru-RU"/>
        </w:rPr>
        <w:t xml:space="preserve">Цель: </w:t>
      </w:r>
      <w:r w:rsidR="0011190F">
        <w:rPr>
          <w:rFonts w:ascii="Times New Roman" w:hAnsi="Times New Roman" w:cs="Times New Roman"/>
          <w:sz w:val="28"/>
          <w:szCs w:val="28"/>
          <w:lang w:val="ru-RU"/>
        </w:rPr>
        <w:t>Приобщение детей к здоров</w:t>
      </w:r>
      <w:r w:rsidR="008E4F9C">
        <w:rPr>
          <w:rFonts w:ascii="Times New Roman" w:hAnsi="Times New Roman" w:cs="Times New Roman"/>
          <w:sz w:val="28"/>
          <w:szCs w:val="28"/>
          <w:lang w:val="ru-RU"/>
        </w:rPr>
        <w:t>ому образу жизни путём использования здоровьесберегающих технологий.</w:t>
      </w:r>
    </w:p>
    <w:p w:rsidR="000F6165" w:rsidRDefault="000F6165" w:rsidP="0011190F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Программные задачи:</w:t>
      </w:r>
    </w:p>
    <w:p w:rsidR="000F6165" w:rsidRDefault="000F6165" w:rsidP="0011190F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B70EA"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="008E4F9C" w:rsidRPr="00BB70EA">
        <w:rPr>
          <w:rFonts w:ascii="Times New Roman" w:hAnsi="Times New Roman" w:cs="Times New Roman"/>
          <w:sz w:val="28"/>
          <w:szCs w:val="28"/>
          <w:lang w:val="ru-RU"/>
        </w:rPr>
        <w:t xml:space="preserve">Формировать у детей интерес к выполнению </w:t>
      </w:r>
      <w:proofErr w:type="spellStart"/>
      <w:r w:rsidR="008E4F9C" w:rsidRPr="00BB70EA">
        <w:rPr>
          <w:rFonts w:ascii="Times New Roman" w:hAnsi="Times New Roman" w:cs="Times New Roman"/>
          <w:sz w:val="28"/>
          <w:szCs w:val="28"/>
          <w:lang w:val="ru-RU"/>
        </w:rPr>
        <w:t>здоровьесберегающих</w:t>
      </w:r>
      <w:proofErr w:type="spellEnd"/>
      <w:r w:rsidR="008E4F9C" w:rsidRPr="00BB70EA">
        <w:rPr>
          <w:rFonts w:ascii="Times New Roman" w:hAnsi="Times New Roman" w:cs="Times New Roman"/>
          <w:sz w:val="28"/>
          <w:szCs w:val="28"/>
          <w:lang w:val="ru-RU"/>
        </w:rPr>
        <w:t xml:space="preserve"> технологий (</w:t>
      </w:r>
      <w:r w:rsidR="00BB70EA">
        <w:rPr>
          <w:rFonts w:ascii="Times New Roman" w:hAnsi="Times New Roman" w:cs="Times New Roman"/>
          <w:sz w:val="28"/>
          <w:szCs w:val="28"/>
          <w:lang w:val="ru-RU"/>
        </w:rPr>
        <w:t xml:space="preserve">минутка </w:t>
      </w:r>
      <w:proofErr w:type="gramStart"/>
      <w:r w:rsidR="00BB70EA">
        <w:rPr>
          <w:rFonts w:ascii="Times New Roman" w:hAnsi="Times New Roman" w:cs="Times New Roman"/>
          <w:sz w:val="28"/>
          <w:szCs w:val="28"/>
          <w:lang w:val="ru-RU"/>
        </w:rPr>
        <w:t>минутка</w:t>
      </w:r>
      <w:proofErr w:type="gramEnd"/>
      <w:r w:rsidR="00BB70EA">
        <w:rPr>
          <w:rFonts w:ascii="Times New Roman" w:hAnsi="Times New Roman" w:cs="Times New Roman"/>
          <w:sz w:val="28"/>
          <w:szCs w:val="28"/>
          <w:lang w:val="ru-RU"/>
        </w:rPr>
        <w:t xml:space="preserve"> вхождения в день, подвижные игры с движениями, пальчиковая игра с массажным мячиком, </w:t>
      </w:r>
      <w:proofErr w:type="spellStart"/>
      <w:r w:rsidR="00BB70EA">
        <w:rPr>
          <w:rFonts w:ascii="Times New Roman" w:hAnsi="Times New Roman" w:cs="Times New Roman"/>
          <w:sz w:val="28"/>
          <w:szCs w:val="28"/>
          <w:lang w:val="ru-RU"/>
        </w:rPr>
        <w:t>самомассаж</w:t>
      </w:r>
      <w:proofErr w:type="spellEnd"/>
      <w:r w:rsidR="00BB70EA">
        <w:rPr>
          <w:rFonts w:ascii="Times New Roman" w:hAnsi="Times New Roman" w:cs="Times New Roman"/>
          <w:sz w:val="28"/>
          <w:szCs w:val="28"/>
          <w:lang w:val="ru-RU"/>
        </w:rPr>
        <w:t>, дыхательная гимнастика);</w:t>
      </w:r>
    </w:p>
    <w:p w:rsidR="00BB70EA" w:rsidRDefault="00BB70EA" w:rsidP="0011190F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- Развивать мелкую моторику </w:t>
      </w:r>
      <w:r w:rsidR="002D4BA4">
        <w:rPr>
          <w:rFonts w:ascii="Times New Roman" w:hAnsi="Times New Roman" w:cs="Times New Roman"/>
          <w:sz w:val="28"/>
          <w:szCs w:val="28"/>
          <w:lang w:val="ru-RU"/>
        </w:rPr>
        <w:t>пальцев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рук, </w:t>
      </w:r>
      <w:r w:rsidR="002D4BA4">
        <w:rPr>
          <w:rFonts w:ascii="Times New Roman" w:hAnsi="Times New Roman" w:cs="Times New Roman"/>
          <w:sz w:val="28"/>
          <w:szCs w:val="28"/>
          <w:lang w:val="ru-RU"/>
        </w:rPr>
        <w:t>тактильные ощущения, ловкость, быстроту, выдержку, внимание; умение играть дружно;</w:t>
      </w:r>
    </w:p>
    <w:p w:rsidR="002D4BA4" w:rsidRPr="00BB70EA" w:rsidRDefault="002D4BA4" w:rsidP="0011190F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- Воспитывать дружелюбие.</w:t>
      </w:r>
    </w:p>
    <w:p w:rsidR="000F6165" w:rsidRDefault="00C63B5B" w:rsidP="00A9703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C63B5B">
        <w:rPr>
          <w:rFonts w:ascii="Times New Roman" w:hAnsi="Times New Roman" w:cs="Times New Roman"/>
          <w:b/>
          <w:sz w:val="28"/>
          <w:szCs w:val="28"/>
          <w:lang w:val="ru-RU"/>
        </w:rPr>
        <w:t>Предварительная работа</w:t>
      </w:r>
    </w:p>
    <w:p w:rsidR="00C63B5B" w:rsidRDefault="00C75939" w:rsidP="00A9703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с</w:t>
      </w:r>
      <w:r w:rsidR="00C63B5B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детьми:</w:t>
      </w:r>
    </w:p>
    <w:p w:rsidR="00C63B5B" w:rsidRPr="00A9703A" w:rsidRDefault="00C63B5B" w:rsidP="00A9703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9703A">
        <w:rPr>
          <w:rFonts w:ascii="Times New Roman" w:hAnsi="Times New Roman" w:cs="Times New Roman"/>
          <w:sz w:val="28"/>
          <w:szCs w:val="28"/>
          <w:lang w:val="ru-RU"/>
        </w:rPr>
        <w:t xml:space="preserve">Беседы об образе жизни животных, рассматривание частей тела животных, </w:t>
      </w:r>
      <w:r w:rsidR="00A9703A" w:rsidRPr="00A9703A">
        <w:rPr>
          <w:rFonts w:ascii="Times New Roman" w:hAnsi="Times New Roman" w:cs="Times New Roman"/>
          <w:sz w:val="28"/>
          <w:szCs w:val="28"/>
          <w:lang w:val="ru-RU"/>
        </w:rPr>
        <w:t>Лото «</w:t>
      </w:r>
      <w:r w:rsidR="00C75939">
        <w:rPr>
          <w:rFonts w:ascii="Times New Roman" w:hAnsi="Times New Roman" w:cs="Times New Roman"/>
          <w:sz w:val="28"/>
          <w:szCs w:val="28"/>
          <w:lang w:val="ru-RU"/>
        </w:rPr>
        <w:t>Животные</w:t>
      </w:r>
      <w:r w:rsidR="00A9703A" w:rsidRPr="00A9703A">
        <w:rPr>
          <w:rFonts w:ascii="Times New Roman" w:hAnsi="Times New Roman" w:cs="Times New Roman"/>
          <w:sz w:val="28"/>
          <w:szCs w:val="28"/>
          <w:lang w:val="ru-RU"/>
        </w:rPr>
        <w:t xml:space="preserve">»; Дидактическая игра «Угадай кто это»; пальчиковые игры согласно плану, </w:t>
      </w:r>
      <w:r w:rsidR="00C75939" w:rsidRPr="00A9703A">
        <w:rPr>
          <w:rFonts w:ascii="Times New Roman" w:hAnsi="Times New Roman" w:cs="Times New Roman"/>
          <w:sz w:val="28"/>
          <w:szCs w:val="28"/>
          <w:lang w:val="ru-RU"/>
        </w:rPr>
        <w:t>подвижные</w:t>
      </w:r>
      <w:r w:rsidR="00A9703A" w:rsidRPr="00A9703A">
        <w:rPr>
          <w:rFonts w:ascii="Times New Roman" w:hAnsi="Times New Roman" w:cs="Times New Roman"/>
          <w:sz w:val="28"/>
          <w:szCs w:val="28"/>
          <w:lang w:val="ru-RU"/>
        </w:rPr>
        <w:t xml:space="preserve"> игры «У медведя во бору»</w:t>
      </w:r>
      <w:proofErr w:type="gramStart"/>
      <w:r w:rsidR="00A9703A" w:rsidRPr="00A9703A">
        <w:rPr>
          <w:rFonts w:ascii="Times New Roman" w:hAnsi="Times New Roman" w:cs="Times New Roman"/>
          <w:sz w:val="28"/>
          <w:szCs w:val="28"/>
          <w:lang w:val="ru-RU"/>
        </w:rPr>
        <w:t xml:space="preserve"> ,</w:t>
      </w:r>
      <w:proofErr w:type="gramEnd"/>
      <w:r w:rsidR="00A9703A" w:rsidRPr="00A9703A">
        <w:rPr>
          <w:rFonts w:ascii="Times New Roman" w:hAnsi="Times New Roman" w:cs="Times New Roman"/>
          <w:sz w:val="28"/>
          <w:szCs w:val="28"/>
          <w:lang w:val="ru-RU"/>
        </w:rPr>
        <w:t xml:space="preserve"> игра с медведем, </w:t>
      </w:r>
    </w:p>
    <w:p w:rsidR="00C63B5B" w:rsidRDefault="00C75939" w:rsidP="00A9703A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Подвижные игры согласно плану, ежедневно проводила минутки вхождения в день.</w:t>
      </w:r>
    </w:p>
    <w:p w:rsidR="00C75939" w:rsidRPr="00ED2943" w:rsidRDefault="00C75939" w:rsidP="00A9703A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ED2943">
        <w:rPr>
          <w:rFonts w:ascii="Times New Roman" w:hAnsi="Times New Roman" w:cs="Times New Roman"/>
          <w:b/>
          <w:sz w:val="28"/>
          <w:szCs w:val="28"/>
          <w:lang w:val="ru-RU"/>
        </w:rPr>
        <w:t>с родителями:</w:t>
      </w:r>
    </w:p>
    <w:p w:rsidR="00C75939" w:rsidRDefault="00C75939" w:rsidP="00A9703A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консультации по теме «Здоровый образ в жизни в семье»</w:t>
      </w:r>
      <w:r w:rsidR="00841778">
        <w:rPr>
          <w:rFonts w:ascii="Times New Roman" w:hAnsi="Times New Roman" w:cs="Times New Roman"/>
          <w:sz w:val="28"/>
          <w:szCs w:val="28"/>
          <w:lang w:val="ru-RU"/>
        </w:rPr>
        <w:t>; «Развитие физических качеств девочек и мальчиков»</w:t>
      </w:r>
    </w:p>
    <w:p w:rsidR="00841778" w:rsidRDefault="00841778" w:rsidP="00A9703A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gramStart"/>
      <w:r w:rsidRPr="00ED2943">
        <w:rPr>
          <w:rFonts w:ascii="Times New Roman" w:hAnsi="Times New Roman" w:cs="Times New Roman"/>
          <w:b/>
          <w:sz w:val="28"/>
          <w:szCs w:val="28"/>
          <w:lang w:val="ru-RU"/>
        </w:rPr>
        <w:t>Оборудование: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мягкие игрушки: лиса, медведь, заяц; музыка леса, музыка к играм с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медвендем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, к игре «Зайчики и лиса»; массажные мячики; </w:t>
      </w:r>
      <w:r w:rsidR="00317226">
        <w:rPr>
          <w:rFonts w:ascii="Times New Roman" w:hAnsi="Times New Roman" w:cs="Times New Roman"/>
          <w:sz w:val="28"/>
          <w:szCs w:val="28"/>
          <w:lang w:val="ru-RU"/>
        </w:rPr>
        <w:t>м</w:t>
      </w:r>
      <w:r w:rsidR="00ED2943">
        <w:rPr>
          <w:rFonts w:ascii="Times New Roman" w:hAnsi="Times New Roman" w:cs="Times New Roman"/>
          <w:sz w:val="28"/>
          <w:szCs w:val="28"/>
          <w:lang w:val="ru-RU"/>
        </w:rPr>
        <w:t>узыка к минутке вхождения в лес, муляжи овощей, корзинка.</w:t>
      </w:r>
      <w:proofErr w:type="gramEnd"/>
    </w:p>
    <w:p w:rsidR="00ED2943" w:rsidRDefault="00ED2943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br w:type="page"/>
      </w:r>
    </w:p>
    <w:tbl>
      <w:tblPr>
        <w:tblStyle w:val="af4"/>
        <w:tblW w:w="10774" w:type="dxa"/>
        <w:tblInd w:w="-885" w:type="dxa"/>
        <w:tblLook w:val="04A0"/>
      </w:tblPr>
      <w:tblGrid>
        <w:gridCol w:w="4075"/>
        <w:gridCol w:w="4289"/>
        <w:gridCol w:w="2410"/>
      </w:tblGrid>
      <w:tr w:rsidR="00ED2943" w:rsidRPr="008268C9" w:rsidTr="00317226">
        <w:tc>
          <w:tcPr>
            <w:tcW w:w="10774" w:type="dxa"/>
            <w:gridSpan w:val="3"/>
          </w:tcPr>
          <w:p w:rsidR="00ED2943" w:rsidRPr="008268C9" w:rsidRDefault="00ED2943" w:rsidP="00ED06E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268C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1. Организационный момент</w:t>
            </w:r>
          </w:p>
        </w:tc>
      </w:tr>
      <w:tr w:rsidR="00ED2943" w:rsidRPr="008268C9" w:rsidTr="00317226">
        <w:tc>
          <w:tcPr>
            <w:tcW w:w="4075" w:type="dxa"/>
          </w:tcPr>
          <w:p w:rsidR="00ED2943" w:rsidRPr="00A17D7E" w:rsidRDefault="00ED2943" w:rsidP="00ED06E9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Деятельность воспитанников</w:t>
            </w:r>
          </w:p>
        </w:tc>
        <w:tc>
          <w:tcPr>
            <w:tcW w:w="4289" w:type="dxa"/>
          </w:tcPr>
          <w:p w:rsidR="00ED2943" w:rsidRPr="00A17D7E" w:rsidRDefault="00ED2943" w:rsidP="00ED06E9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Деятельность педагога</w:t>
            </w:r>
          </w:p>
        </w:tc>
        <w:tc>
          <w:tcPr>
            <w:tcW w:w="2410" w:type="dxa"/>
          </w:tcPr>
          <w:p w:rsidR="00ED2943" w:rsidRPr="007A6550" w:rsidRDefault="00ED2943" w:rsidP="00ED06E9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Примечание</w:t>
            </w:r>
          </w:p>
        </w:tc>
      </w:tr>
      <w:tr w:rsidR="00ED2943" w:rsidRPr="008268C9" w:rsidTr="00317226">
        <w:tc>
          <w:tcPr>
            <w:tcW w:w="4075" w:type="dxa"/>
          </w:tcPr>
          <w:p w:rsidR="00ED2943" w:rsidRDefault="00ED2943" w:rsidP="00ED06E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Дети приходят в группу приветствуют гостей с помощью музыкальной минутки приветствия «Здравствуйте»</w:t>
            </w:r>
          </w:p>
          <w:p w:rsidR="00ED2943" w:rsidRPr="007A6550" w:rsidRDefault="00ED2943" w:rsidP="00ED06E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Дети показывают движения по показу педагога.</w:t>
            </w:r>
          </w:p>
        </w:tc>
        <w:tc>
          <w:tcPr>
            <w:tcW w:w="4289" w:type="dxa"/>
          </w:tcPr>
          <w:p w:rsidR="00ED2943" w:rsidRDefault="00ED2943" w:rsidP="00ED06E9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Придумано кем-то</w:t>
            </w:r>
          </w:p>
          <w:p w:rsidR="00ED2943" w:rsidRDefault="00ED2943" w:rsidP="00ED06E9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Просто и мудро</w:t>
            </w:r>
          </w:p>
          <w:p w:rsidR="00ED2943" w:rsidRDefault="00ED2943" w:rsidP="00ED06E9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При встрече здороваться.</w:t>
            </w:r>
          </w:p>
          <w:p w:rsidR="00ED2943" w:rsidRDefault="00ED2943" w:rsidP="00ED06E9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Ребята давайте поздороваемся.</w:t>
            </w:r>
          </w:p>
          <w:p w:rsidR="00ED2943" w:rsidRDefault="00ED2943" w:rsidP="00ED06E9">
            <w:pP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proofErr w:type="gramStart"/>
            <w:r w:rsidRPr="00167393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Минутка вхождения в день «Здравствуйте» (под музыку»</w:t>
            </w:r>
            <w:proofErr w:type="gramEnd"/>
          </w:p>
          <w:p w:rsidR="00ED2943" w:rsidRDefault="00ED2943" w:rsidP="00ED06E9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Здравствуйте ладошки: хлоп, хлоп, хлоп (хлопают)</w:t>
            </w:r>
          </w:p>
          <w:p w:rsidR="00ED2943" w:rsidRDefault="00ED2943" w:rsidP="00ED06E9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Здравствуйте ножки </w:t>
            </w:r>
          </w:p>
          <w:p w:rsidR="00ED2943" w:rsidRDefault="00ED2943" w:rsidP="00ED06E9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(топ-топ-топ) (топают)</w:t>
            </w:r>
          </w:p>
          <w:p w:rsidR="00ED2943" w:rsidRDefault="00ED2943" w:rsidP="00ED06E9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Здравствуйте щёчки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:</w:t>
            </w:r>
            <w:proofErr w:type="gramEnd"/>
          </w:p>
          <w:p w:rsidR="00ED2943" w:rsidRDefault="00ED2943" w:rsidP="00ED06E9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плюх-плюх-плюх (гладят щёки)</w:t>
            </w:r>
          </w:p>
          <w:p w:rsidR="00ED2943" w:rsidRDefault="00ED2943" w:rsidP="00ED06E9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Пухленькие щёчки плюх-плюх-плюх.</w:t>
            </w:r>
          </w:p>
          <w:p w:rsidR="00ED2943" w:rsidRDefault="00ED2943" w:rsidP="00ED06E9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Здравствуйте губки </w:t>
            </w:r>
          </w:p>
          <w:p w:rsidR="00ED2943" w:rsidRDefault="00ED2943" w:rsidP="00ED06E9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(воздушный поцелуй)</w:t>
            </w:r>
          </w:p>
          <w:p w:rsidR="00ED2943" w:rsidRDefault="00ED2943" w:rsidP="00ED06E9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Здравствуйте зубки (показывают зубы)</w:t>
            </w:r>
          </w:p>
          <w:p w:rsidR="00ED2943" w:rsidRDefault="00ED2943" w:rsidP="00ED06E9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Здравствуй мой носик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: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и-би-би</w:t>
            </w:r>
            <w:proofErr w:type="spellEnd"/>
          </w:p>
          <w:p w:rsidR="00ED2943" w:rsidRDefault="00ED2943" w:rsidP="00ED06E9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(гладят носик)</w:t>
            </w:r>
          </w:p>
          <w:p w:rsidR="00ED2943" w:rsidRDefault="00ED2943" w:rsidP="00ED06E9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Здравствуйте гости! Всем привет! (машут рукой)</w:t>
            </w:r>
          </w:p>
          <w:p w:rsidR="00ED2943" w:rsidRPr="000A1D7D" w:rsidRDefault="00ED2943" w:rsidP="00ED06E9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410" w:type="dxa"/>
          </w:tcPr>
          <w:p w:rsidR="00ED2943" w:rsidRDefault="00ED2943" w:rsidP="00ED06E9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Минутка вхождения в день.</w:t>
            </w:r>
          </w:p>
          <w:p w:rsidR="00ED2943" w:rsidRPr="004B3724" w:rsidRDefault="00ED2943" w:rsidP="00ED06E9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Положительный настрой ребёнка на предстоящий вид деятельности.</w:t>
            </w:r>
          </w:p>
        </w:tc>
      </w:tr>
      <w:tr w:rsidR="00ED2943" w:rsidRPr="008268C9" w:rsidTr="00317226">
        <w:tc>
          <w:tcPr>
            <w:tcW w:w="10774" w:type="dxa"/>
            <w:gridSpan w:val="3"/>
          </w:tcPr>
          <w:p w:rsidR="00ED2943" w:rsidRPr="00286766" w:rsidRDefault="00ED2943" w:rsidP="00ED06E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2. Погружения воспитанников  в тему развлечения. </w:t>
            </w:r>
          </w:p>
        </w:tc>
      </w:tr>
      <w:tr w:rsidR="00ED2943" w:rsidRPr="008268C9" w:rsidTr="00317226">
        <w:tc>
          <w:tcPr>
            <w:tcW w:w="4075" w:type="dxa"/>
          </w:tcPr>
          <w:p w:rsidR="00ED2943" w:rsidRDefault="00ED2943" w:rsidP="00ED06E9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Слушают, что написано в письме.</w:t>
            </w:r>
          </w:p>
          <w:p w:rsidR="00ED2943" w:rsidRDefault="00ED2943" w:rsidP="00ED06E9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ED2943" w:rsidRDefault="00ED2943" w:rsidP="00ED06E9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ED2943" w:rsidRDefault="00ED2943" w:rsidP="00ED06E9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ED2943" w:rsidRDefault="00ED2943" w:rsidP="00ED06E9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ED2943" w:rsidRDefault="00ED2943" w:rsidP="00ED06E9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ED2943" w:rsidRDefault="00ED2943" w:rsidP="00ED06E9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ED2943" w:rsidRDefault="00ED2943" w:rsidP="00ED06E9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Дети называют овощи.</w:t>
            </w:r>
          </w:p>
          <w:p w:rsidR="00ED2943" w:rsidRDefault="00ED2943" w:rsidP="00ED06E9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Выбирают для зайца капусту и морковь.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Называют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что ест заяц в лесу. Если дети не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отвечают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рассказывает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воспимтатель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  <w:p w:rsidR="00ED2943" w:rsidRDefault="00ED2943" w:rsidP="00ED06E9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ED2943" w:rsidRDefault="00ED2943" w:rsidP="00ED06E9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ED2943" w:rsidRDefault="00ED2943" w:rsidP="00ED06E9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ED2943" w:rsidRDefault="00ED2943" w:rsidP="00ED06E9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ED2943" w:rsidRDefault="00ED2943" w:rsidP="00ED06E9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ED2943" w:rsidRDefault="00ED2943" w:rsidP="00ED06E9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ED2943" w:rsidRDefault="00ED2943" w:rsidP="00ED06E9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ED2943" w:rsidRDefault="00ED2943" w:rsidP="00ED06E9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ED2943" w:rsidRDefault="00ED2943" w:rsidP="00ED06E9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Дети говорят, что заяц живёт в лесу.</w:t>
            </w:r>
          </w:p>
          <w:p w:rsidR="00ED2943" w:rsidRDefault="00ED2943" w:rsidP="00ED06E9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Попадают в лес с помощью волшебных слов.</w:t>
            </w:r>
          </w:p>
          <w:p w:rsidR="00ED2943" w:rsidRDefault="00ED2943" w:rsidP="00ED06E9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ED2943" w:rsidRDefault="00ED2943" w:rsidP="00ED06E9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ED2943" w:rsidRDefault="00ED2943" w:rsidP="00ED06E9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ED2943" w:rsidRDefault="00ED2943" w:rsidP="00ED06E9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Слушание музыки леса.</w:t>
            </w:r>
          </w:p>
          <w:p w:rsidR="00ED2943" w:rsidRPr="00DE2AAB" w:rsidRDefault="00ED2943" w:rsidP="00ED06E9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Говорят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что услышали в музыке?</w:t>
            </w:r>
          </w:p>
        </w:tc>
        <w:tc>
          <w:tcPr>
            <w:tcW w:w="4289" w:type="dxa"/>
          </w:tcPr>
          <w:p w:rsidR="00ED2943" w:rsidRDefault="00ED2943" w:rsidP="00ED06E9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 xml:space="preserve">Ребята к нам </w:t>
            </w:r>
            <w:r w:rsidRPr="00CE73C0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пришло письмо.</w:t>
            </w:r>
          </w:p>
          <w:p w:rsidR="00ED2943" w:rsidRDefault="00ED2943" w:rsidP="00ED06E9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Педагог предлагает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узнать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что написано в письме, читает:</w:t>
            </w:r>
          </w:p>
          <w:p w:rsidR="00ED2943" w:rsidRDefault="00ED2943" w:rsidP="00ED06E9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Приглашаю Вас к себе на День рождения. Зайчик.</w:t>
            </w:r>
          </w:p>
          <w:p w:rsidR="00ED2943" w:rsidRDefault="00ED2943" w:rsidP="00ED06E9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Ребята вы желаете пойти к зайчику на День рождения? (да)</w:t>
            </w:r>
          </w:p>
          <w:p w:rsidR="00ED2943" w:rsidRDefault="00ED2943" w:rsidP="00ED06E9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ED2943" w:rsidRDefault="00ED2943" w:rsidP="00ED06E9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На день </w:t>
            </w:r>
            <w:r w:rsidRPr="00CE73C0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рождения принято дарить подарок.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Я предлагаю выбрать для зайца угощение</w:t>
            </w:r>
          </w:p>
          <w:p w:rsidR="00ED2943" w:rsidRDefault="00ED2943" w:rsidP="00ED06E9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(на подносе лежат:  огурец, капуста, морковь, помидор, лук)</w:t>
            </w:r>
          </w:p>
          <w:p w:rsidR="00ED2943" w:rsidRDefault="00ED2943" w:rsidP="00ED06E9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Предлагаю выбрать угощение для зайца. Ребята в лесу заяц не найдёт капусту и морковку. Чем питается он в лесу?</w:t>
            </w:r>
          </w:p>
          <w:p w:rsidR="00ED2943" w:rsidRDefault="00ED2943" w:rsidP="00ED06E9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(корнями деревьев, веточками,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листиками, корешками растений, Корой деревьев)</w:t>
            </w:r>
          </w:p>
          <w:p w:rsidR="00ED2943" w:rsidRDefault="00ED2943" w:rsidP="00ED06E9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ED2943" w:rsidRDefault="00ED2943" w:rsidP="00ED06E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 где живёт заяц?</w:t>
            </w:r>
          </w:p>
          <w:p w:rsidR="00ED2943" w:rsidRDefault="00ED2943" w:rsidP="00ED06E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(дети говорят: в лесу)</w:t>
            </w:r>
          </w:p>
          <w:p w:rsidR="00ED2943" w:rsidRDefault="00ED2943" w:rsidP="00ED06E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Значит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нам нужно </w:t>
            </w:r>
            <w:r w:rsidRPr="004B626F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попасть в лес.</w:t>
            </w:r>
          </w:p>
          <w:p w:rsidR="00ED2943" w:rsidRDefault="00ED2943" w:rsidP="00ED06E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Давайте закроем глазки и скажем волшебные слова:</w:t>
            </w:r>
          </w:p>
          <w:p w:rsidR="00ED2943" w:rsidRDefault="00ED2943" w:rsidP="00ED06E9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Только с садиком простились</w:t>
            </w:r>
          </w:p>
          <w:p w:rsidR="00ED2943" w:rsidRDefault="00ED2943" w:rsidP="00ED06E9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Тут же в лесу мы оказались?</w:t>
            </w:r>
          </w:p>
          <w:p w:rsidR="00ED2943" w:rsidRDefault="00ED2943" w:rsidP="00ED06E9">
            <w:pPr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(звучит музыка леса)</w:t>
            </w:r>
          </w:p>
          <w:p w:rsidR="00ED2943" w:rsidRPr="002679CC" w:rsidRDefault="00ED2943" w:rsidP="00ED06E9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Что вы услышали в лесу (дети говорят пение птиц, кукушку, жужжал жук)</w:t>
            </w:r>
          </w:p>
        </w:tc>
        <w:tc>
          <w:tcPr>
            <w:tcW w:w="2410" w:type="dxa"/>
          </w:tcPr>
          <w:p w:rsidR="00ED2943" w:rsidRPr="006B06F6" w:rsidRDefault="00ED2943" w:rsidP="00ED06E9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Настрой детей на путешествие.</w:t>
            </w:r>
          </w:p>
        </w:tc>
      </w:tr>
      <w:tr w:rsidR="00ED2943" w:rsidRPr="008268C9" w:rsidTr="00317226">
        <w:tc>
          <w:tcPr>
            <w:tcW w:w="10774" w:type="dxa"/>
            <w:gridSpan w:val="3"/>
          </w:tcPr>
          <w:p w:rsidR="00ED2943" w:rsidRDefault="00ED2943" w:rsidP="00ED06E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3. Основная часть развлечения.</w:t>
            </w:r>
          </w:p>
        </w:tc>
      </w:tr>
      <w:tr w:rsidR="00ED2943" w:rsidRPr="008268C9" w:rsidTr="00317226">
        <w:tc>
          <w:tcPr>
            <w:tcW w:w="4075" w:type="dxa"/>
          </w:tcPr>
          <w:p w:rsidR="00ED2943" w:rsidRDefault="00ED2943" w:rsidP="00ED06E9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Дети называют животное,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вспоминают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где живёт медведь? (в берлоге)</w:t>
            </w:r>
          </w:p>
          <w:p w:rsidR="00ED2943" w:rsidRDefault="00ED2943" w:rsidP="00ED06E9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Играют в подвижную игру с медведем под музыку, выполняют движение согласно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тексту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.В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конце игры убегают на лавочку.</w:t>
            </w:r>
          </w:p>
        </w:tc>
        <w:tc>
          <w:tcPr>
            <w:tcW w:w="4289" w:type="dxa"/>
          </w:tcPr>
          <w:p w:rsidR="00ED2943" w:rsidRPr="00B4176D" w:rsidRDefault="00ED2943" w:rsidP="00ED06E9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Встречают медведя.</w:t>
            </w:r>
          </w:p>
          <w:p w:rsidR="00ED2943" w:rsidRDefault="00ED2943" w:rsidP="00ED06E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Ребята кто это?</w:t>
            </w:r>
          </w:p>
          <w:p w:rsidR="00ED2943" w:rsidRDefault="00ED2943" w:rsidP="00ED06E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Дети: медведь.</w:t>
            </w:r>
          </w:p>
          <w:p w:rsidR="00ED2943" w:rsidRDefault="00ED2943" w:rsidP="00ED06E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Педагог: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Ребята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а можно ли увидеть в лесу медведя, когда лежит снег?</w:t>
            </w:r>
          </w:p>
          <w:p w:rsidR="00ED2943" w:rsidRDefault="00ED2943" w:rsidP="00ED06E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Дети: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Нет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он спит в берлоге.</w:t>
            </w:r>
          </w:p>
          <w:p w:rsidR="00ED2943" w:rsidRDefault="00ED2943" w:rsidP="00ED06E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Медведь: Я тут спал в своей берлоге. А вы меня разбудили.</w:t>
            </w:r>
          </w:p>
          <w:p w:rsidR="00ED2943" w:rsidRDefault="00ED2943" w:rsidP="00ED06E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Педагог: Не сердись мишка на нас.  Мы идём к зайцу на День рождения. </w:t>
            </w:r>
          </w:p>
          <w:p w:rsidR="00ED2943" w:rsidRDefault="00ED2943" w:rsidP="00ED06E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Медведь: У зайца сегодня день рождения? Я тоже хочу с вами пойти к зайцу на День рождения. Только я ещё не проснулся.</w:t>
            </w:r>
          </w:p>
          <w:p w:rsidR="00ED2943" w:rsidRDefault="00ED2943" w:rsidP="00ED06E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Игра с медведем (под музыку)</w:t>
            </w:r>
          </w:p>
          <w:p w:rsidR="00ED2943" w:rsidRDefault="00ED2943" w:rsidP="00ED06E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Воспитатель говорит, что мишка добрый. Когда он будет догонять Вас нужно убегать на лавочку.</w:t>
            </w:r>
          </w:p>
          <w:p w:rsidR="00ED2943" w:rsidRDefault="00ED2943" w:rsidP="00ED06E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 тропинке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по дорожке</w:t>
            </w:r>
          </w:p>
          <w:p w:rsidR="00ED2943" w:rsidRDefault="00ED2943" w:rsidP="00ED06E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Все мы к мишке подойдем.</w:t>
            </w:r>
          </w:p>
          <w:p w:rsidR="00ED2943" w:rsidRDefault="00ED2943" w:rsidP="00ED06E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(Дети идут к медведю)</w:t>
            </w:r>
          </w:p>
          <w:p w:rsidR="00ED2943" w:rsidRDefault="00ED2943" w:rsidP="00ED06E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Все захлопаем в ладошки</w:t>
            </w:r>
          </w:p>
          <w:p w:rsidR="00ED2943" w:rsidRDefault="00ED2943" w:rsidP="00ED06E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(Хлопают в ладоши)</w:t>
            </w:r>
          </w:p>
          <w:p w:rsidR="00ED2943" w:rsidRDefault="00ED2943" w:rsidP="00ED06E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 немного помолчим.</w:t>
            </w:r>
          </w:p>
          <w:p w:rsidR="00ED2943" w:rsidRDefault="00ED2943" w:rsidP="00ED06E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Медведь:</w:t>
            </w:r>
          </w:p>
          <w:p w:rsidR="00ED2943" w:rsidRDefault="00ED2943" w:rsidP="00ED06E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Кто здесь хлопал, кто здесь топал.</w:t>
            </w:r>
          </w:p>
          <w:p w:rsidR="00ED2943" w:rsidRDefault="00ED2943" w:rsidP="00ED06E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Дети говорят и показывают пальцем: Нет не я, не я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не я.</w:t>
            </w:r>
          </w:p>
          <w:p w:rsidR="00ED2943" w:rsidRDefault="00ED2943" w:rsidP="00ED06E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Медведь: догоню сейчас я Вас.</w:t>
            </w:r>
          </w:p>
          <w:p w:rsidR="00ED2943" w:rsidRPr="00877568" w:rsidRDefault="00ED2943" w:rsidP="00ED06E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Дети убегают на лавочку. </w:t>
            </w:r>
          </w:p>
          <w:p w:rsidR="00ED2943" w:rsidRDefault="00ED2943" w:rsidP="00ED06E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ED2943" w:rsidRDefault="00ED2943" w:rsidP="00ED06E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410" w:type="dxa"/>
          </w:tcPr>
          <w:p w:rsidR="00ED2943" w:rsidRDefault="00ED2943" w:rsidP="00ED06E9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Проводится подвижная игра с медведем.</w:t>
            </w:r>
          </w:p>
          <w:p w:rsidR="00ED2943" w:rsidRDefault="00ED2943" w:rsidP="00ED06E9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Цель: выполняют движения в соответствии с текстом, убегают на лавочку.</w:t>
            </w:r>
          </w:p>
        </w:tc>
      </w:tr>
      <w:tr w:rsidR="00ED2943" w:rsidRPr="008268C9" w:rsidTr="00317226">
        <w:tc>
          <w:tcPr>
            <w:tcW w:w="4075" w:type="dxa"/>
          </w:tcPr>
          <w:p w:rsidR="00ED2943" w:rsidRDefault="00ED2943" w:rsidP="00ED06E9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4289" w:type="dxa"/>
          </w:tcPr>
          <w:p w:rsidR="00ED2943" w:rsidRDefault="00ED2943" w:rsidP="00ED06E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Педагог: Вдруг в лесу подул ветер: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У-у-у-у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 Слышите.</w:t>
            </w:r>
          </w:p>
          <w:p w:rsidR="00ED2943" w:rsidRDefault="00ED2943" w:rsidP="00ED06E9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Дыхательная гимнастика «В лесу».</w:t>
            </w:r>
          </w:p>
          <w:p w:rsidR="00ED2943" w:rsidRPr="0074268B" w:rsidRDefault="00ED2943" w:rsidP="00ED06E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4268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И.п.: сидя на коленях, спина прямая. Поднять руки вверх, с вдохом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, С выдохом опустить руки вниз.</w:t>
            </w:r>
          </w:p>
        </w:tc>
        <w:tc>
          <w:tcPr>
            <w:tcW w:w="2410" w:type="dxa"/>
          </w:tcPr>
          <w:p w:rsidR="00ED2943" w:rsidRDefault="00ED2943" w:rsidP="00ED06E9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ED2943" w:rsidRPr="008268C9" w:rsidTr="00317226">
        <w:tc>
          <w:tcPr>
            <w:tcW w:w="4075" w:type="dxa"/>
          </w:tcPr>
          <w:p w:rsidR="00ED2943" w:rsidRDefault="00ED2943" w:rsidP="00ED06E9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Называют зайца, рассказывают чем они питается в лесу, дарят угощение, называют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морковь, капуста)</w:t>
            </w:r>
          </w:p>
          <w:p w:rsidR="00ED2943" w:rsidRDefault="00ED2943" w:rsidP="00ED06E9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ED2943" w:rsidRDefault="00ED2943" w:rsidP="00ED06E9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ED2943" w:rsidRDefault="00ED2943" w:rsidP="00ED06E9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ED2943" w:rsidRDefault="00ED2943" w:rsidP="00ED06E9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ED2943" w:rsidRDefault="00ED2943" w:rsidP="00ED06E9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ED2943" w:rsidRDefault="00ED2943" w:rsidP="00ED06E9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ED2943" w:rsidRDefault="00ED2943" w:rsidP="00ED06E9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ED2943" w:rsidRDefault="00ED2943" w:rsidP="00ED06E9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ED2943" w:rsidRDefault="00ED2943" w:rsidP="00ED06E9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ED2943" w:rsidRDefault="00ED2943" w:rsidP="00ED06E9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ED2943" w:rsidRDefault="00ED2943" w:rsidP="00ED06E9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ED2943" w:rsidRDefault="00ED2943" w:rsidP="00ED06E9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ED2943" w:rsidRDefault="00ED2943" w:rsidP="00ED06E9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ED2943" w:rsidRDefault="00ED2943" w:rsidP="00ED06E9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ED2943" w:rsidRDefault="00ED2943" w:rsidP="00ED06E9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ED2943" w:rsidRDefault="00ED2943" w:rsidP="00ED06E9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Дети говорят, что заяц белого цвета. Заяц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рассказывает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почему он белого цвета.</w:t>
            </w:r>
          </w:p>
          <w:p w:rsidR="00ED2943" w:rsidRDefault="00ED2943" w:rsidP="00ED06E9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Называют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какие уши, для чего они.</w:t>
            </w:r>
          </w:p>
          <w:p w:rsidR="00ED2943" w:rsidRDefault="00ED2943" w:rsidP="00ED06E9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ED2943" w:rsidRDefault="00ED2943" w:rsidP="00ED06E9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ED2943" w:rsidRDefault="00ED2943" w:rsidP="00ED06E9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ED2943" w:rsidRDefault="00ED2943" w:rsidP="00ED06E9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4289" w:type="dxa"/>
          </w:tcPr>
          <w:p w:rsidR="00ED2943" w:rsidRDefault="00ED2943" w:rsidP="00ED06E9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Встречают зайца.</w:t>
            </w:r>
          </w:p>
          <w:p w:rsidR="00ED2943" w:rsidRDefault="00ED2943" w:rsidP="00ED06E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Педагог: Кто это?</w:t>
            </w:r>
          </w:p>
          <w:p w:rsidR="00ED2943" w:rsidRPr="001777B0" w:rsidRDefault="00ED2943" w:rsidP="00ED06E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Дети: Заяц.</w:t>
            </w:r>
          </w:p>
          <w:p w:rsidR="00ED2943" w:rsidRDefault="00ED2943" w:rsidP="00ED06E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B7B08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 xml:space="preserve">Заяц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говорит: Как я рад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что вы пришли ко мне на День рождение.</w:t>
            </w:r>
          </w:p>
          <w:p w:rsidR="00ED2943" w:rsidRDefault="00ED2943" w:rsidP="00ED06E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Педагог: Зайчик мы принесли тебе угощение.</w:t>
            </w:r>
          </w:p>
          <w:p w:rsidR="00ED2943" w:rsidRDefault="00ED2943" w:rsidP="00ED06E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Ребята: Что мы принесли зайчику?</w:t>
            </w:r>
          </w:p>
          <w:p w:rsidR="00ED2943" w:rsidRDefault="00ED2943" w:rsidP="00ED06E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(Дети говорят морковку, капусту).</w:t>
            </w:r>
          </w:p>
          <w:p w:rsidR="00ED2943" w:rsidRDefault="00ED2943" w:rsidP="00ED06E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Заяц: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 чем я питаюсь в лесу?)</w:t>
            </w:r>
            <w:proofErr w:type="gramEnd"/>
          </w:p>
          <w:p w:rsidR="00ED2943" w:rsidRDefault="00ED2943" w:rsidP="00ED06E9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корнями деревьев, веточками, листиками, корешками растений, Корой деревьев.</w:t>
            </w:r>
          </w:p>
          <w:p w:rsidR="00ED2943" w:rsidRDefault="00ED2943" w:rsidP="00ED06E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Заяц благодарит детей за угощение.</w:t>
            </w:r>
          </w:p>
          <w:p w:rsidR="00ED2943" w:rsidRDefault="00ED2943" w:rsidP="00ED06E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Какого я цвета? (белого?)</w:t>
            </w:r>
          </w:p>
          <w:p w:rsidR="00ED2943" w:rsidRDefault="00ED2943" w:rsidP="00ED06E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 знаете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почему я белый.</w:t>
            </w:r>
          </w:p>
          <w:p w:rsidR="00ED2943" w:rsidRDefault="00ED2943" w:rsidP="00ED06E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Заяц рассказывает, что снег белый, и он белый. В лесу он боится лесу. Как только придёт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лиса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заяц ложится на снег, на снегу его не видно, лиса пройдёт мимо, его не заметит.</w:t>
            </w:r>
          </w:p>
          <w:p w:rsidR="00ED2943" w:rsidRDefault="00ED2943" w:rsidP="00ED06E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Педагог: Какие ушки у зайца? </w:t>
            </w:r>
          </w:p>
          <w:p w:rsidR="00ED2943" w:rsidRDefault="00ED2943" w:rsidP="00ED06E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(длинные, белые).</w:t>
            </w:r>
          </w:p>
          <w:p w:rsidR="00ED2943" w:rsidRDefault="00ED2943" w:rsidP="00ED06E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Для чего ушки?</w:t>
            </w:r>
          </w:p>
          <w:p w:rsidR="00ED2943" w:rsidRDefault="00ED2943" w:rsidP="00ED06E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(чтобы слышать).</w:t>
            </w:r>
          </w:p>
          <w:p w:rsidR="00ED2943" w:rsidRPr="00873B12" w:rsidRDefault="00ED2943" w:rsidP="00ED06E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410" w:type="dxa"/>
          </w:tcPr>
          <w:p w:rsidR="00ED2943" w:rsidRDefault="00ED2943" w:rsidP="00ED06E9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ED2943" w:rsidRPr="008268C9" w:rsidTr="00317226">
        <w:tc>
          <w:tcPr>
            <w:tcW w:w="4075" w:type="dxa"/>
          </w:tcPr>
          <w:p w:rsidR="00ED2943" w:rsidRDefault="00ED2943" w:rsidP="00ED06E9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Играют в подвижную игру «Зайчики и лиса»,</w:t>
            </w:r>
          </w:p>
          <w:p w:rsidR="00ED2943" w:rsidRDefault="00ED2943" w:rsidP="00ED06E9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выполняют движения согласно тексту.</w:t>
            </w:r>
          </w:p>
        </w:tc>
        <w:tc>
          <w:tcPr>
            <w:tcW w:w="4289" w:type="dxa"/>
          </w:tcPr>
          <w:p w:rsidR="00ED2943" w:rsidRDefault="00ED2943" w:rsidP="00ED06E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Заяц: Пока лисы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нет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давайте поиграем.</w:t>
            </w:r>
          </w:p>
          <w:p w:rsidR="00ED2943" w:rsidRDefault="00ED2943" w:rsidP="00ED06E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Подвижная игра «Зайчики и лиса».</w:t>
            </w:r>
          </w:p>
          <w:p w:rsidR="00ED2943" w:rsidRPr="00C7454A" w:rsidRDefault="00ED2943" w:rsidP="00ED06E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Педагог напоминает, что когда услышим лису надо спрятаться, опустить на снегу, присесть, закрыть глазки.</w:t>
            </w:r>
          </w:p>
        </w:tc>
        <w:tc>
          <w:tcPr>
            <w:tcW w:w="2410" w:type="dxa"/>
          </w:tcPr>
          <w:p w:rsidR="00ED2943" w:rsidRDefault="00ED2943" w:rsidP="00ED06E9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Проводится подвижная игра с правилами «Зайчики и лиса».</w:t>
            </w:r>
          </w:p>
        </w:tc>
      </w:tr>
      <w:tr w:rsidR="00ED2943" w:rsidRPr="008268C9" w:rsidTr="00317226">
        <w:tc>
          <w:tcPr>
            <w:tcW w:w="4075" w:type="dxa"/>
          </w:tcPr>
          <w:p w:rsidR="00ED2943" w:rsidRDefault="00ED2943" w:rsidP="00ED06E9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4289" w:type="dxa"/>
          </w:tcPr>
          <w:p w:rsidR="00ED2943" w:rsidRDefault="00ED2943" w:rsidP="00ED06E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На лесной лужайке </w:t>
            </w:r>
          </w:p>
          <w:p w:rsidR="00ED2943" w:rsidRDefault="00ED2943" w:rsidP="00ED06E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Разбежались зайки</w:t>
            </w:r>
          </w:p>
          <w:p w:rsidR="00ED2943" w:rsidRDefault="00ED2943" w:rsidP="00ED06E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Зайки-попрыгай</w:t>
            </w:r>
            <w:r w:rsidR="006B547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(бегут как «зайчики»)</w:t>
            </w:r>
          </w:p>
          <w:p w:rsidR="00ED2943" w:rsidRDefault="00ED2943" w:rsidP="00ED06E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Сели зайчики в кружок</w:t>
            </w:r>
          </w:p>
          <w:p w:rsidR="00ED2943" w:rsidRDefault="00ED2943" w:rsidP="00ED06E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(присели)</w:t>
            </w:r>
          </w:p>
          <w:p w:rsidR="00ED2943" w:rsidRDefault="00ED2943" w:rsidP="00ED06E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Роют лапкой корешок </w:t>
            </w:r>
          </w:p>
          <w:p w:rsidR="00ED2943" w:rsidRDefault="00ED2943" w:rsidP="00ED06E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Вот какие зайки</w:t>
            </w:r>
          </w:p>
          <w:p w:rsidR="00ED2943" w:rsidRDefault="00ED2943" w:rsidP="00ED06E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Зайки-попрыгайки</w:t>
            </w:r>
            <w:proofErr w:type="spellEnd"/>
          </w:p>
          <w:p w:rsidR="00ED2943" w:rsidRDefault="00ED2943" w:rsidP="00ED06E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(прыгают)</w:t>
            </w:r>
          </w:p>
          <w:p w:rsidR="00ED2943" w:rsidRDefault="00ED2943" w:rsidP="00ED06E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Вот бежит лисичка</w:t>
            </w:r>
          </w:p>
          <w:p w:rsidR="00ED2943" w:rsidRDefault="00ED2943" w:rsidP="00ED06E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Рыжая сестричка</w:t>
            </w:r>
          </w:p>
          <w:p w:rsidR="00ED2943" w:rsidRDefault="00ED2943" w:rsidP="00ED06E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Ищет где же зайки</w:t>
            </w:r>
          </w:p>
          <w:p w:rsidR="00ED2943" w:rsidRDefault="00ED2943" w:rsidP="00ED06E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Зайки-попрыгай</w:t>
            </w:r>
            <w:r w:rsidR="006B547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  <w:p w:rsidR="00ED2943" w:rsidRDefault="00ED2943" w:rsidP="00ED06E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(Дети присели, закрыли глаза)</w:t>
            </w:r>
          </w:p>
          <w:p w:rsidR="00ED2943" w:rsidRDefault="00ED2943" w:rsidP="00ED06E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Лиса: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Появилась, поискала зайцев, нету зайчиков, убегаю я тогда).</w:t>
            </w:r>
            <w:proofErr w:type="gramEnd"/>
          </w:p>
          <w:p w:rsidR="00ED2943" w:rsidRPr="004B4DE8" w:rsidRDefault="00ED2943" w:rsidP="00ED06E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 конце игры садятся.</w:t>
            </w:r>
          </w:p>
        </w:tc>
        <w:tc>
          <w:tcPr>
            <w:tcW w:w="2410" w:type="dxa"/>
          </w:tcPr>
          <w:p w:rsidR="00ED2943" w:rsidRDefault="00ED2943" w:rsidP="00ED06E9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ED2943" w:rsidRPr="008268C9" w:rsidTr="00317226">
        <w:tc>
          <w:tcPr>
            <w:tcW w:w="4075" w:type="dxa"/>
          </w:tcPr>
          <w:p w:rsidR="00ED2943" w:rsidRDefault="00ED2943" w:rsidP="00ED06E9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Выполняют массаж по показу воспитателя.</w:t>
            </w:r>
          </w:p>
        </w:tc>
        <w:tc>
          <w:tcPr>
            <w:tcW w:w="4289" w:type="dxa"/>
          </w:tcPr>
          <w:p w:rsidR="00ED2943" w:rsidRDefault="00ED2943" w:rsidP="00ED06E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Педагог: Чтобы нам  и зайчику не заболеть и не простудиться в лесу надо сделать массаж.</w:t>
            </w:r>
          </w:p>
          <w:p w:rsidR="00ED2943" w:rsidRDefault="00ED2943" w:rsidP="00ED06E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Массаж «Чтобы не болеть».</w:t>
            </w:r>
          </w:p>
          <w:p w:rsidR="00ED2943" w:rsidRPr="00D44C5C" w:rsidRDefault="00ED2943" w:rsidP="00ED06E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44C5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Чтобы горло не болело</w:t>
            </w:r>
          </w:p>
          <w:p w:rsidR="00ED2943" w:rsidRPr="001A0B85" w:rsidRDefault="00ED2943" w:rsidP="00ED06E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A0B8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Мы погладим его смело</w:t>
            </w:r>
          </w:p>
          <w:p w:rsidR="00ED2943" w:rsidRDefault="00ED2943" w:rsidP="00ED06E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A0B8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(поглаживают шею свер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ху вниз)</w:t>
            </w:r>
          </w:p>
          <w:p w:rsidR="00ED2943" w:rsidRDefault="00ED2943" w:rsidP="00ED06E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Чтоб не кашлять, не чихать,</w:t>
            </w:r>
          </w:p>
          <w:p w:rsidR="00ED2943" w:rsidRDefault="00ED2943" w:rsidP="00ED06E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Надо носик растирать</w:t>
            </w:r>
          </w:p>
          <w:p w:rsidR="00ED2943" w:rsidRDefault="00ED2943" w:rsidP="00ED06E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(указательным пальцем растирают крылья носа)</w:t>
            </w:r>
          </w:p>
          <w:p w:rsidR="00ED2943" w:rsidRDefault="00ED2943" w:rsidP="00ED06E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Лоб мы тоже разотрём –</w:t>
            </w:r>
          </w:p>
          <w:p w:rsidR="00ED2943" w:rsidRDefault="00ED2943" w:rsidP="00ED06E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Ладошку держим козырьком</w:t>
            </w:r>
          </w:p>
          <w:p w:rsidR="00ED2943" w:rsidRDefault="00ED2943" w:rsidP="00ED06E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(растирают лоб от центра к краю)</w:t>
            </w:r>
          </w:p>
          <w:p w:rsidR="00ED2943" w:rsidRDefault="00ED2943" w:rsidP="00ED06E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Вилку пальчиками сделай.</w:t>
            </w:r>
          </w:p>
          <w:p w:rsidR="00ED2943" w:rsidRDefault="00ED2943" w:rsidP="00ED06E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 за ушком растирай</w:t>
            </w:r>
          </w:p>
          <w:p w:rsidR="00ED2943" w:rsidRDefault="00ED2943" w:rsidP="00ED06E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 xml:space="preserve">(Растирают точки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и перед ушами)</w:t>
            </w:r>
          </w:p>
          <w:p w:rsidR="00ED2943" w:rsidRDefault="00ED2943" w:rsidP="00ED06E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Знаем, знаем – да-да-да!</w:t>
            </w:r>
          </w:p>
          <w:p w:rsidR="00ED2943" w:rsidRDefault="00ED2943" w:rsidP="00ED06E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Нам простуда не нужна</w:t>
            </w:r>
          </w:p>
          <w:p w:rsidR="00ED2943" w:rsidRDefault="00ED2943" w:rsidP="00ED06E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(потирают ладони)</w:t>
            </w:r>
          </w:p>
          <w:p w:rsidR="00ED2943" w:rsidRPr="001A0B85" w:rsidRDefault="00ED2943" w:rsidP="00ED06E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410" w:type="dxa"/>
          </w:tcPr>
          <w:p w:rsidR="00ED2943" w:rsidRDefault="00ED2943" w:rsidP="00ED06E9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Выполняют массаж по показу воспитателя.</w:t>
            </w:r>
          </w:p>
        </w:tc>
      </w:tr>
      <w:tr w:rsidR="00ED2943" w:rsidRPr="008268C9" w:rsidTr="00317226">
        <w:tc>
          <w:tcPr>
            <w:tcW w:w="4075" w:type="dxa"/>
          </w:tcPr>
          <w:p w:rsidR="00ED2943" w:rsidRDefault="00ED2943" w:rsidP="00ED06E9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4289" w:type="dxa"/>
          </w:tcPr>
          <w:p w:rsidR="00ED2943" w:rsidRPr="003C74F3" w:rsidRDefault="00ED2943" w:rsidP="00ED06E9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Стук в двери, </w:t>
            </w:r>
            <w:r w:rsidRPr="003C74F3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приходит ёжик.</w:t>
            </w:r>
          </w:p>
          <w:p w:rsidR="00ED2943" w:rsidRDefault="00ED2943" w:rsidP="00ED06E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Заяц: Здравствуй ёжик как я рад, что ты пришёл!</w:t>
            </w:r>
          </w:p>
          <w:p w:rsidR="00ED2943" w:rsidRDefault="00ED2943" w:rsidP="00ED06E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Ёжик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Поздравляю тебя с днём рождения.</w:t>
            </w:r>
          </w:p>
          <w:p w:rsidR="00ED2943" w:rsidRDefault="00ED2943" w:rsidP="00ED06E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А чтобы ты не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болел я принёс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тебе и детям массажные  мячики.</w:t>
            </w:r>
          </w:p>
          <w:p w:rsidR="00ED2943" w:rsidRDefault="00ED2943" w:rsidP="00ED06E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Педагог предлагает детям поиграть пальчиковую игру с помощью массажных мячиков.</w:t>
            </w:r>
          </w:p>
          <w:p w:rsidR="00ED2943" w:rsidRDefault="00ED2943" w:rsidP="00ED06E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Пальчиковая игра «Ёжик»</w:t>
            </w:r>
          </w:p>
          <w:p w:rsidR="00ED2943" w:rsidRDefault="00ED2943" w:rsidP="00ED06E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(с массажными мячиками)</w:t>
            </w:r>
          </w:p>
          <w:p w:rsidR="00ED2943" w:rsidRDefault="00ED2943" w:rsidP="00ED06E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Катится колючий ёжик</w:t>
            </w:r>
          </w:p>
          <w:p w:rsidR="00ED2943" w:rsidRDefault="00ED2943" w:rsidP="00ED06E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Нет ни головы, ни ножек</w:t>
            </w:r>
          </w:p>
          <w:p w:rsidR="00ED2943" w:rsidRDefault="00ED2943" w:rsidP="00ED06E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(Катать шарик между ладонями вперёд-назад по ладони правой руки)</w:t>
            </w:r>
          </w:p>
          <w:p w:rsidR="00ED2943" w:rsidRDefault="00ED2943" w:rsidP="00ED06E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 ладошке бежит</w:t>
            </w:r>
          </w:p>
          <w:p w:rsidR="00ED2943" w:rsidRDefault="00ED2943" w:rsidP="00ED06E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 пыхтит, пыхтит, пыхтит.</w:t>
            </w:r>
          </w:p>
          <w:p w:rsidR="00ED2943" w:rsidRDefault="00ED2943" w:rsidP="00ED06E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(Катать шарик между ладонями круговыми движениями по правой руке)</w:t>
            </w:r>
          </w:p>
          <w:p w:rsidR="00ED2943" w:rsidRDefault="00ED2943" w:rsidP="00ED06E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Мне по пальчикам бежит</w:t>
            </w:r>
          </w:p>
          <w:p w:rsidR="00ED2943" w:rsidRDefault="00ED2943" w:rsidP="00ED06E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 пыхтит, пыхтит, пыхтит.</w:t>
            </w:r>
          </w:p>
          <w:p w:rsidR="00ED2943" w:rsidRDefault="00ED2943" w:rsidP="00ED06E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(Дети трогают мячик подушечками пальцев)</w:t>
            </w:r>
          </w:p>
          <w:p w:rsidR="00ED2943" w:rsidRDefault="00ED2943" w:rsidP="00ED06E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Бегает, туда-сюда.</w:t>
            </w:r>
          </w:p>
          <w:p w:rsidR="00ED2943" w:rsidRDefault="00ED2943" w:rsidP="00ED06E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Мне щекотно, да, да, да.</w:t>
            </w:r>
          </w:p>
          <w:p w:rsidR="00ED2943" w:rsidRDefault="00ED2943" w:rsidP="00ED06E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((Катать шарик между ладонями вперёд-назад по ладони левой  руки)</w:t>
            </w:r>
            <w:proofErr w:type="gramEnd"/>
          </w:p>
          <w:p w:rsidR="00ED2943" w:rsidRDefault="00ED2943" w:rsidP="00ED06E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Уходи колючий ёж в тёмный лес,</w:t>
            </w:r>
          </w:p>
          <w:p w:rsidR="00ED2943" w:rsidRDefault="00ED2943" w:rsidP="00ED06E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(Катать шарик между ладонями круговыми движениями по левой ладони)</w:t>
            </w:r>
          </w:p>
          <w:p w:rsidR="00ED2943" w:rsidRDefault="00ED2943" w:rsidP="00ED06E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Где ты живёшь!</w:t>
            </w:r>
          </w:p>
          <w:p w:rsidR="00ED2943" w:rsidRDefault="00ED2943" w:rsidP="00ED06E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(Сжать мячик между ладонями)</w:t>
            </w:r>
          </w:p>
          <w:p w:rsidR="00ED2943" w:rsidRPr="00255146" w:rsidRDefault="00ED2943" w:rsidP="00ED06E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410" w:type="dxa"/>
          </w:tcPr>
          <w:p w:rsidR="00ED2943" w:rsidRDefault="00ED2943" w:rsidP="00ED06E9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ED2943" w:rsidRPr="008268C9" w:rsidTr="00317226">
        <w:tc>
          <w:tcPr>
            <w:tcW w:w="10774" w:type="dxa"/>
            <w:gridSpan w:val="3"/>
          </w:tcPr>
          <w:p w:rsidR="00ED2943" w:rsidRDefault="00ED2943" w:rsidP="00ED06E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Заключительная часть, подведение итогов.</w:t>
            </w:r>
          </w:p>
        </w:tc>
      </w:tr>
      <w:tr w:rsidR="00ED2943" w:rsidRPr="008268C9" w:rsidTr="00317226">
        <w:tc>
          <w:tcPr>
            <w:tcW w:w="4075" w:type="dxa"/>
          </w:tcPr>
          <w:p w:rsidR="00ED2943" w:rsidRDefault="00ED2943" w:rsidP="00ED06E9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Повторяют волшебные слова за педагогом,</w:t>
            </w:r>
          </w:p>
          <w:p w:rsidR="00ED2943" w:rsidRDefault="00ED2943" w:rsidP="00ED06E9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возвращаются в группу</w:t>
            </w:r>
          </w:p>
          <w:p w:rsidR="00ED2943" w:rsidRDefault="00ED2943" w:rsidP="00ED06E9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Дети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говорят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какая игра им понравилась больше всего.</w:t>
            </w:r>
          </w:p>
        </w:tc>
        <w:tc>
          <w:tcPr>
            <w:tcW w:w="4289" w:type="dxa"/>
          </w:tcPr>
          <w:p w:rsidR="00ED2943" w:rsidRDefault="00ED2943" w:rsidP="00ED06E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Ребята: Нам с вами пора возвращаться в группу.</w:t>
            </w:r>
          </w:p>
          <w:p w:rsidR="00ED2943" w:rsidRDefault="00ED2943" w:rsidP="00ED06E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Давайте ещё раз поздравим зайчика с днём рождения и попрощаемся с ним.</w:t>
            </w:r>
          </w:p>
          <w:p w:rsidR="00317226" w:rsidRDefault="00317226" w:rsidP="00ED06E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Дети гладят зайчика, говорят свои поздравления.</w:t>
            </w:r>
          </w:p>
          <w:p w:rsidR="00317226" w:rsidRDefault="00FA590C" w:rsidP="00ED06E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Мишка: Ну и мне пора в дорогу.</w:t>
            </w:r>
          </w:p>
          <w:p w:rsidR="00FA590C" w:rsidRDefault="00FA590C" w:rsidP="00ED06E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Спать пойду в свою берлогу.</w:t>
            </w:r>
          </w:p>
          <w:p w:rsidR="00FA590C" w:rsidRDefault="00FA590C" w:rsidP="00ED06E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Ёжик: Побегу и я к своим ежатам.</w:t>
            </w:r>
          </w:p>
          <w:p w:rsidR="00ED2943" w:rsidRDefault="00ED2943" w:rsidP="00ED06E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Только с лесом мы простились,</w:t>
            </w:r>
          </w:p>
          <w:p w:rsidR="00ED2943" w:rsidRDefault="00ED2943" w:rsidP="00ED06E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Тут же в группе очутились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!.</w:t>
            </w:r>
            <w:proofErr w:type="gramEnd"/>
          </w:p>
          <w:p w:rsidR="00ED2943" w:rsidRDefault="00ED2943" w:rsidP="00ED06E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Ребята куда мы с вами ходили? Зачем мы ходили в лес?</w:t>
            </w:r>
          </w:p>
          <w:p w:rsidR="00ED2943" w:rsidRDefault="00ED2943" w:rsidP="00ED06E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Что Вам больше всего понравилось?</w:t>
            </w:r>
          </w:p>
          <w:p w:rsidR="00ED2943" w:rsidRDefault="00ED2943" w:rsidP="00ED06E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(Ответы детей)</w:t>
            </w:r>
          </w:p>
        </w:tc>
        <w:tc>
          <w:tcPr>
            <w:tcW w:w="2410" w:type="dxa"/>
          </w:tcPr>
          <w:p w:rsidR="00ED2943" w:rsidRDefault="00ED2943" w:rsidP="00ED06E9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Дети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говорят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какая игра им понравилась больше </w:t>
            </w:r>
            <w:r w:rsidR="001F680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всего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</w:tc>
      </w:tr>
    </w:tbl>
    <w:p w:rsidR="00ED2943" w:rsidRPr="008268C9" w:rsidRDefault="00ED2943" w:rsidP="00ED2943"/>
    <w:p w:rsidR="00C75939" w:rsidRPr="00A9703A" w:rsidRDefault="00C75939" w:rsidP="00A9703A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sectPr w:rsidR="00C75939" w:rsidRPr="00A9703A" w:rsidSect="00FF7B4B">
      <w:headerReference w:type="default" r:id="rId6"/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D1FD9" w:rsidRDefault="00DD1FD9" w:rsidP="00734FAF">
      <w:pPr>
        <w:spacing w:after="0" w:line="240" w:lineRule="auto"/>
      </w:pPr>
      <w:r>
        <w:separator/>
      </w:r>
    </w:p>
  </w:endnote>
  <w:endnote w:type="continuationSeparator" w:id="0">
    <w:p w:rsidR="00DD1FD9" w:rsidRDefault="00DD1FD9" w:rsidP="00734F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D1FD9" w:rsidRDefault="00DD1FD9" w:rsidP="00734FAF">
      <w:pPr>
        <w:spacing w:after="0" w:line="240" w:lineRule="auto"/>
      </w:pPr>
      <w:r>
        <w:separator/>
      </w:r>
    </w:p>
  </w:footnote>
  <w:footnote w:type="continuationSeparator" w:id="0">
    <w:p w:rsidR="00DD1FD9" w:rsidRDefault="00DD1FD9" w:rsidP="00734F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842454"/>
      <w:docPartObj>
        <w:docPartGallery w:val="Page Numbers (Top of Page)"/>
        <w:docPartUnique/>
      </w:docPartObj>
    </w:sdtPr>
    <w:sdtContent>
      <w:p w:rsidR="00734FAF" w:rsidRDefault="00E46F07">
        <w:pPr>
          <w:pStyle w:val="af5"/>
        </w:pPr>
        <w:fldSimple w:instr=" PAGE   \* MERGEFORMAT ">
          <w:r w:rsidR="001F6809">
            <w:rPr>
              <w:noProof/>
            </w:rPr>
            <w:t>6</w:t>
          </w:r>
        </w:fldSimple>
      </w:p>
    </w:sdtContent>
  </w:sdt>
  <w:p w:rsidR="00734FAF" w:rsidRDefault="00734FAF">
    <w:pPr>
      <w:pStyle w:val="af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F2DAB"/>
    <w:rsid w:val="000D7CEA"/>
    <w:rsid w:val="000E79A0"/>
    <w:rsid w:val="000F6165"/>
    <w:rsid w:val="0011190F"/>
    <w:rsid w:val="001B712E"/>
    <w:rsid w:val="001F6809"/>
    <w:rsid w:val="002A1A34"/>
    <w:rsid w:val="002D4BA4"/>
    <w:rsid w:val="00317226"/>
    <w:rsid w:val="004574F5"/>
    <w:rsid w:val="005307DD"/>
    <w:rsid w:val="00586CA9"/>
    <w:rsid w:val="006B547A"/>
    <w:rsid w:val="006C11BA"/>
    <w:rsid w:val="00734FAF"/>
    <w:rsid w:val="00785DA7"/>
    <w:rsid w:val="007A76A7"/>
    <w:rsid w:val="00841778"/>
    <w:rsid w:val="008E4F9C"/>
    <w:rsid w:val="008F2DAB"/>
    <w:rsid w:val="009C24C4"/>
    <w:rsid w:val="009C374E"/>
    <w:rsid w:val="00A02E25"/>
    <w:rsid w:val="00A9703A"/>
    <w:rsid w:val="00B35DB5"/>
    <w:rsid w:val="00BB70EA"/>
    <w:rsid w:val="00C63B5B"/>
    <w:rsid w:val="00C75939"/>
    <w:rsid w:val="00C86FB1"/>
    <w:rsid w:val="00CD4AF8"/>
    <w:rsid w:val="00D32CA8"/>
    <w:rsid w:val="00D93854"/>
    <w:rsid w:val="00DD1FD9"/>
    <w:rsid w:val="00E46F07"/>
    <w:rsid w:val="00ED2943"/>
    <w:rsid w:val="00F00DB0"/>
    <w:rsid w:val="00FA590C"/>
    <w:rsid w:val="00FF7B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5DB5"/>
  </w:style>
  <w:style w:type="paragraph" w:styleId="1">
    <w:name w:val="heading 1"/>
    <w:basedOn w:val="a"/>
    <w:next w:val="a"/>
    <w:link w:val="10"/>
    <w:uiPriority w:val="9"/>
    <w:qFormat/>
    <w:rsid w:val="00B35DB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35DB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35DB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35DB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35DB5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35DB5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35DB5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35DB5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35DB5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35DB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B35DB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B35DB5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B35DB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B35DB5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rsid w:val="00B35DB5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rsid w:val="00B35DB5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rsid w:val="00B35DB5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sid w:val="00B35DB5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B35DB5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B35DB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B35DB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B35DB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B35DB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B35DB5"/>
    <w:rPr>
      <w:b/>
      <w:bCs/>
    </w:rPr>
  </w:style>
  <w:style w:type="character" w:styleId="a9">
    <w:name w:val="Emphasis"/>
    <w:basedOn w:val="a0"/>
    <w:uiPriority w:val="20"/>
    <w:qFormat/>
    <w:rsid w:val="00B35DB5"/>
    <w:rPr>
      <w:i/>
      <w:iCs/>
    </w:rPr>
  </w:style>
  <w:style w:type="paragraph" w:styleId="aa">
    <w:name w:val="No Spacing"/>
    <w:uiPriority w:val="1"/>
    <w:qFormat/>
    <w:rsid w:val="00B35DB5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B35DB5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B35DB5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B35DB5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B35DB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B35DB5"/>
    <w:rPr>
      <w:b/>
      <w:bCs/>
      <w:i/>
      <w:iCs/>
      <w:color w:val="4F81BD" w:themeColor="accent1"/>
    </w:rPr>
  </w:style>
  <w:style w:type="character" w:styleId="ae">
    <w:name w:val="Subtle Emphasis"/>
    <w:basedOn w:val="a0"/>
    <w:uiPriority w:val="19"/>
    <w:qFormat/>
    <w:rsid w:val="00B35DB5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B35DB5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B35DB5"/>
    <w:rPr>
      <w:smallCaps/>
      <w:color w:val="C0504D" w:themeColor="accent2"/>
      <w:u w:val="single"/>
    </w:rPr>
  </w:style>
  <w:style w:type="character" w:styleId="af1">
    <w:name w:val="Intense Reference"/>
    <w:basedOn w:val="a0"/>
    <w:uiPriority w:val="32"/>
    <w:qFormat/>
    <w:rsid w:val="00B35DB5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B35DB5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B35DB5"/>
    <w:pPr>
      <w:outlineLvl w:val="9"/>
    </w:pPr>
  </w:style>
  <w:style w:type="table" w:styleId="af4">
    <w:name w:val="Table Grid"/>
    <w:basedOn w:val="a1"/>
    <w:uiPriority w:val="59"/>
    <w:rsid w:val="00ED294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5">
    <w:name w:val="header"/>
    <w:basedOn w:val="a"/>
    <w:link w:val="af6"/>
    <w:uiPriority w:val="99"/>
    <w:unhideWhenUsed/>
    <w:rsid w:val="00734F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Верхний колонтитул Знак"/>
    <w:basedOn w:val="a0"/>
    <w:link w:val="af5"/>
    <w:uiPriority w:val="99"/>
    <w:rsid w:val="00734FAF"/>
  </w:style>
  <w:style w:type="paragraph" w:styleId="af7">
    <w:name w:val="footer"/>
    <w:basedOn w:val="a"/>
    <w:link w:val="af8"/>
    <w:uiPriority w:val="99"/>
    <w:semiHidden/>
    <w:unhideWhenUsed/>
    <w:rsid w:val="00734F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Нижний колонтитул Знак"/>
    <w:basedOn w:val="a0"/>
    <w:link w:val="af7"/>
    <w:uiPriority w:val="99"/>
    <w:semiHidden/>
    <w:rsid w:val="00734FA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7</Pages>
  <Words>1246</Words>
  <Characters>7103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2019-11-21T14:11:00Z</cp:lastPrinted>
  <dcterms:created xsi:type="dcterms:W3CDTF">2019-11-16T05:21:00Z</dcterms:created>
  <dcterms:modified xsi:type="dcterms:W3CDTF">2019-11-21T14:12:00Z</dcterms:modified>
</cp:coreProperties>
</file>