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B0" w:rsidRDefault="000754B0" w:rsidP="000754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учебного занятия с применением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</w:p>
    <w:p w:rsidR="000754B0" w:rsidRDefault="000754B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7C6" w:rsidRPr="00FF52D6" w:rsidRDefault="001B77C6" w:rsidP="001B77C6">
      <w:pPr>
        <w:spacing w:before="120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данной методической разработки содержит</w:t>
      </w:r>
      <w:r w:rsidR="00075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план-конспект учебного занятия – практической работы по теме «Классификация защищаемой информации </w:t>
      </w:r>
      <w:r w:rsidR="000754B0" w:rsidRPr="00F045C4">
        <w:rPr>
          <w:rFonts w:ascii="Times New Roman" w:hAnsi="Times New Roman" w:cs="Times New Roman"/>
          <w:bCs/>
          <w:iCs/>
          <w:sz w:val="28"/>
          <w:szCs w:val="28"/>
        </w:rPr>
        <w:t>по видам тайны и степеням конфиденциальности</w:t>
      </w:r>
      <w:r w:rsidR="00075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студентов третьего курса специальности </w:t>
      </w:r>
      <w:r w:rsidRPr="00FF5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230401 «Информационные системы (по отраслям)»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 02.04 «Комплексная защита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54B0" w:rsidRDefault="001B77C6" w:rsidP="000754B0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Концепция построения занятия основана на использовании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т.е. применении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и т.д.</w:t>
      </w:r>
    </w:p>
    <w:p w:rsidR="000E1F82" w:rsidRDefault="001B77C6" w:rsidP="000754B0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</w:t>
      </w:r>
      <w:r w:rsidR="000E1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предлагается несколько вариантов ситуаций профессиональной направленности.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разделяются на несколько групп</w:t>
      </w:r>
      <w:r w:rsidR="000E1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4 человека)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работы с материалами кейсов, </w:t>
      </w:r>
      <w:r w:rsidR="000E1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включающих описание ситуаций.</w:t>
      </w:r>
      <w:proofErr w:type="gramEnd"/>
      <w:r w:rsidR="000E1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Опираясь на знания, полученные в период теоретической подготовки, на материалы рекомендуемых источников, обучающиеся должны проанализировать ситуацию, выявить недочеты, несоответствия в предлагаемых решениях, и обоснованно высказать свои предложения. </w:t>
      </w:r>
    </w:p>
    <w:p w:rsidR="000E1F82" w:rsidRDefault="000E1F82" w:rsidP="000754B0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позволяет достичь таких целей, как:</w:t>
      </w:r>
    </w:p>
    <w:p w:rsidR="0065203C" w:rsidRPr="0065203C" w:rsidRDefault="0065203C" w:rsidP="0065203C">
      <w:pPr>
        <w:pStyle w:val="a3"/>
        <w:numPr>
          <w:ilvl w:val="0"/>
          <w:numId w:val="29"/>
        </w:numPr>
        <w:spacing w:after="20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критического, аналитического, творческого мышления;</w:t>
      </w:r>
    </w:p>
    <w:p w:rsidR="000E1F82" w:rsidRPr="0065203C" w:rsidRDefault="0065203C" w:rsidP="0065203C">
      <w:pPr>
        <w:pStyle w:val="a3"/>
        <w:numPr>
          <w:ilvl w:val="0"/>
          <w:numId w:val="29"/>
        </w:numPr>
        <w:spacing w:after="20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0E1F82"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акрепление и формирование навыков практического применения знаний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полученных на предыдущих занятиях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решении профессиональных ситуативных задач</w:t>
      </w:r>
      <w:r w:rsidR="000E1F82"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0E1F82" w:rsidRPr="0065203C" w:rsidRDefault="0065203C" w:rsidP="0065203C">
      <w:pPr>
        <w:pStyle w:val="a3"/>
        <w:numPr>
          <w:ilvl w:val="0"/>
          <w:numId w:val="29"/>
        </w:numPr>
        <w:spacing w:after="20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E1F82"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тработка навыков групповой работы при анализе проблем и принятии решений;</w:t>
      </w:r>
    </w:p>
    <w:p w:rsidR="000E1F82" w:rsidRPr="0065203C" w:rsidRDefault="0065203C" w:rsidP="0065203C">
      <w:pPr>
        <w:pStyle w:val="a3"/>
        <w:numPr>
          <w:ilvl w:val="0"/>
          <w:numId w:val="29"/>
        </w:numPr>
        <w:spacing w:after="20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кспертиза знаний и умений, полученных </w:t>
      </w:r>
      <w:proofErr w:type="gramStart"/>
      <w:r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ходе теоретического курса.</w:t>
      </w:r>
    </w:p>
    <w:p w:rsidR="000754B0" w:rsidRDefault="000754B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20B64" w:rsidRDefault="00220B64" w:rsidP="00220B6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– конспект учебного занятия</w:t>
      </w:r>
    </w:p>
    <w:p w:rsidR="00FD437A" w:rsidRPr="00F045C4" w:rsidRDefault="00FD437A" w:rsidP="00123967">
      <w:pPr>
        <w:spacing w:before="120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 02.04 «Комплексная защита информационных систем</w:t>
      </w:r>
    </w:p>
    <w:p w:rsidR="00FD437A" w:rsidRPr="00F045C4" w:rsidRDefault="00FD437A" w:rsidP="00123967">
      <w:pPr>
        <w:spacing w:before="120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 02. «Участие в разработке информационных систем»</w:t>
      </w:r>
    </w:p>
    <w:p w:rsidR="00FF52D6" w:rsidRPr="00FF52D6" w:rsidRDefault="00FF52D6" w:rsidP="00FF52D6">
      <w:pPr>
        <w:spacing w:before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 230401 «Информационные системы (по отраслям)»</w:t>
      </w:r>
    </w:p>
    <w:p w:rsidR="00220B64" w:rsidRDefault="00B745D3" w:rsidP="0012396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</w:p>
    <w:p w:rsidR="00B50FFD" w:rsidRPr="00F045C4" w:rsidRDefault="00B50FFD" w:rsidP="0012396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r w:rsidR="0065203C"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Головко Р.А.</w:t>
      </w:r>
    </w:p>
    <w:p w:rsidR="00220B64" w:rsidRPr="00F045C4" w:rsidRDefault="00220B64" w:rsidP="00123967">
      <w:pPr>
        <w:spacing w:before="120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hAnsi="Times New Roman" w:cs="Times New Roman"/>
          <w:bCs/>
          <w:iCs/>
          <w:sz w:val="28"/>
          <w:szCs w:val="28"/>
        </w:rPr>
        <w:t>Классификация защищаемой информации по видам тайны и степеням конфиденциальности</w:t>
      </w:r>
    </w:p>
    <w:p w:rsidR="00220B64" w:rsidRPr="00F045C4" w:rsidRDefault="00220B64" w:rsidP="0012396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Группа: </w:t>
      </w:r>
    </w:p>
    <w:p w:rsidR="00123967" w:rsidRDefault="00220B64" w:rsidP="0012396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занятия: </w:t>
      </w:r>
      <w:r w:rsidR="00123967" w:rsidRPr="00123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123967" w:rsidRPr="00123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и умений, применение знаний на практике</w:t>
      </w:r>
    </w:p>
    <w:p w:rsidR="00220B64" w:rsidRDefault="001E0175" w:rsidP="00123967">
      <w:pPr>
        <w:spacing w:before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123967" w:rsidRPr="0012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занятия:</w:t>
      </w:r>
      <w:r w:rsidR="00123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0B64" w:rsidRPr="00F0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</w:t>
      </w:r>
    </w:p>
    <w:p w:rsidR="00F73D10" w:rsidRPr="00F045C4" w:rsidRDefault="00F73D10" w:rsidP="0012396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занятия: </w:t>
      </w:r>
      <w:r w:rsidR="0065203C" w:rsidRP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5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</w:t>
      </w:r>
      <w:r w:rsidR="00391FE1" w:rsidRPr="00F04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967" w:rsidRPr="00F045C4" w:rsidRDefault="00123967" w:rsidP="00123967">
      <w:pPr>
        <w:spacing w:before="120"/>
        <w:ind w:left="3544" w:hanging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технологии: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кейс-технология,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элементы здоровьесберегающих технологий</w:t>
      </w:r>
    </w:p>
    <w:p w:rsidR="00123967" w:rsidRDefault="00123967" w:rsidP="00220B6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64" w:rsidRPr="00F045C4" w:rsidRDefault="00220B64" w:rsidP="00220B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D437A" w:rsidRPr="00F045C4" w:rsidRDefault="00301C9D" w:rsidP="00B745D3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220B64"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бразовательная</w:t>
      </w:r>
      <w:r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20B6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D437A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77645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навыков классификации информации, подлежащей защите  </w:t>
      </w:r>
      <w:r w:rsidR="00FD437A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РФ, при решении профессиональных задач в части формирования требований к системе и выполнения соответствующих разделов технического задания на создание (модификацию) ИС</w:t>
      </w:r>
      <w:r w:rsidR="003C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45C" w:rsidRPr="00F045C4" w:rsidRDefault="0077645C" w:rsidP="00B745D3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="00301C9D"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воспитание самостоятельности, умения работать в коллективе, </w:t>
      </w:r>
      <w:r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 на себя ответственность за работу членов команды,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сущности и социальной значимости будущей профессии, стимулирование интереса к изучаемому курсу;</w:t>
      </w:r>
    </w:p>
    <w:p w:rsidR="0077645C" w:rsidRPr="00F045C4" w:rsidRDefault="00220B64" w:rsidP="00B745D3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="00301C9D" w:rsidRPr="00F0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01C9D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77645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поиска и использования информации, необходимой для выполнения профессиональных задач, развитие умения оперировать ранее полученными знаниями</w:t>
      </w:r>
      <w:r w:rsidR="00301C9D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умения планировать свою деятельность, использова</w:t>
      </w:r>
      <w:r w:rsidR="00883450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01C9D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="00301C9D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="00301C9D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офессиональной деятельности.</w:t>
      </w:r>
    </w:p>
    <w:p w:rsidR="00220B64" w:rsidRPr="00F045C4" w:rsidRDefault="00220B64" w:rsidP="00220B6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C9D" w:rsidRPr="00F045C4" w:rsidRDefault="00301C9D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FEF" w:rsidRDefault="00F14FEF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урока:</w:t>
      </w:r>
    </w:p>
    <w:p w:rsidR="00F14FEF" w:rsidRPr="00F14FEF" w:rsidRDefault="00F14FEF" w:rsidP="00220B64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4F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дидактическое:</w:t>
      </w:r>
    </w:p>
    <w:p w:rsidR="00F14FEF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разработанная преподавателем,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занятия </w:t>
      </w:r>
      <w:r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материалами для проверки степени готовности к 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практического </w:t>
      </w:r>
      <w:r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методических указаний по выполнению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пояснения к </w:t>
      </w:r>
      <w:r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 задания;</w:t>
      </w:r>
    </w:p>
    <w:p w:rsidR="00F14FEF" w:rsidRPr="00F045C4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ФЗ, предоставляемые Интернет-ресурсами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справочно-правовой системы «Консультант-плюс</w:t>
      </w:r>
      <w:r w:rsidR="006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14FEF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кейсов;</w:t>
      </w:r>
    </w:p>
    <w:p w:rsidR="000B6B70" w:rsidRDefault="000B6B70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задания;</w:t>
      </w:r>
    </w:p>
    <w:p w:rsidR="000B6B70" w:rsidRDefault="000B6B70" w:rsidP="000B6B70">
      <w:pPr>
        <w:pStyle w:val="a3"/>
        <w:numPr>
          <w:ilvl w:val="0"/>
          <w:numId w:val="11"/>
        </w:numPr>
      </w:pPr>
      <w:r w:rsidRPr="000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группы по организации работы членов группы;</w:t>
      </w:r>
    </w:p>
    <w:p w:rsidR="000B6B70" w:rsidRDefault="000B6B70" w:rsidP="000B6B70">
      <w:pPr>
        <w:pStyle w:val="a3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по оформлению отчетов;</w:t>
      </w:r>
      <w:r w:rsidRPr="000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B70" w:rsidRPr="000B6B70" w:rsidRDefault="000B6B70" w:rsidP="000B6B70">
      <w:pPr>
        <w:pStyle w:val="a3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оценочных</w:t>
      </w:r>
      <w:r w:rsidRPr="000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r w:rsidRPr="000B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4FEF" w:rsidRDefault="00F14FEF" w:rsidP="00F14FEF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14FEF" w:rsidRPr="00F14FEF" w:rsidRDefault="00F14FEF" w:rsidP="00F14FEF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4F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программно-аппаратное:</w:t>
      </w:r>
    </w:p>
    <w:p w:rsidR="00F14FEF" w:rsidRPr="00F14FEF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Windows 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14FEF" w:rsidRPr="00F045C4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оборудование;</w:t>
      </w:r>
    </w:p>
    <w:p w:rsidR="00F14FEF" w:rsidRPr="00F14FEF" w:rsidRDefault="00F14FEF" w:rsidP="00F14FE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Windows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браузер </w:t>
      </w:r>
      <w:proofErr w:type="spellStart"/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активный доступ к ресурсам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справочно-правовой системы «Консультант-плюс»</w:t>
      </w:r>
      <w:r w:rsidRPr="00F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297D" w:rsidRDefault="0044297D" w:rsidP="0044297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D" w:rsidRPr="0044297D" w:rsidRDefault="0044297D" w:rsidP="004429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компетенции: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OK1.Понимать сущность и социальную значимость своей будущей профессии, проявлять к ней устойчивый интерес.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ОК</w:t>
      </w:r>
      <w:proofErr w:type="gramStart"/>
      <w:r w:rsidRPr="0044297D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Pr="0044297D">
        <w:rPr>
          <w:rFonts w:ascii="Times New Roman" w:hAnsi="Times New Roman" w:cs="Times New Roman"/>
          <w:bCs/>
          <w:iCs/>
          <w:sz w:val="28"/>
          <w:szCs w:val="28"/>
        </w:rPr>
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ОК</w:t>
      </w:r>
      <w:proofErr w:type="gramStart"/>
      <w:r w:rsidRPr="0044297D"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 w:rsidRPr="0044297D">
        <w:rPr>
          <w:rFonts w:ascii="Times New Roman" w:hAnsi="Times New Roman" w:cs="Times New Roman"/>
          <w:bCs/>
          <w:iCs/>
          <w:sz w:val="28"/>
          <w:szCs w:val="28"/>
        </w:rPr>
        <w:t>.Осуществлять поиск и использование информации, необходимой для эффективного выполнен профессиональных задач, профессионального и личностного развития.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ОК5.Использовать информационно-коммуникационные технологии в профессиональной деятельности.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ОК</w:t>
      </w:r>
      <w:proofErr w:type="gramStart"/>
      <w:r w:rsidRPr="0044297D">
        <w:rPr>
          <w:rFonts w:ascii="Times New Roman" w:hAnsi="Times New Roman" w:cs="Times New Roman"/>
          <w:bCs/>
          <w:iCs/>
          <w:sz w:val="28"/>
          <w:szCs w:val="28"/>
        </w:rPr>
        <w:t>6</w:t>
      </w:r>
      <w:proofErr w:type="gramEnd"/>
      <w:r w:rsidRPr="0044297D">
        <w:rPr>
          <w:rFonts w:ascii="Times New Roman" w:hAnsi="Times New Roman" w:cs="Times New Roman"/>
          <w:bCs/>
          <w:iCs/>
          <w:sz w:val="28"/>
          <w:szCs w:val="28"/>
        </w:rPr>
        <w:t>.Работать в коллективе и команде, эффективно общаться с коллегами, руководством, потребителями.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ОК</w:t>
      </w:r>
      <w:proofErr w:type="gramStart"/>
      <w:r w:rsidRPr="0044297D">
        <w:rPr>
          <w:rFonts w:ascii="Times New Roman" w:hAnsi="Times New Roman" w:cs="Times New Roman"/>
          <w:bCs/>
          <w:iCs/>
          <w:sz w:val="28"/>
          <w:szCs w:val="28"/>
        </w:rPr>
        <w:t>7</w:t>
      </w:r>
      <w:proofErr w:type="gramEnd"/>
      <w:r w:rsidRPr="0044297D">
        <w:rPr>
          <w:rFonts w:ascii="Times New Roman" w:hAnsi="Times New Roman" w:cs="Times New Roman"/>
          <w:bCs/>
          <w:iCs/>
          <w:sz w:val="28"/>
          <w:szCs w:val="28"/>
        </w:rPr>
        <w:t>.Брать на себя ответственность за работу членов команды (подчиненных), результат выполнения заданий.</w:t>
      </w:r>
    </w:p>
    <w:p w:rsidR="0044297D" w:rsidRPr="0044297D" w:rsidRDefault="0044297D" w:rsidP="004429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97D">
        <w:rPr>
          <w:rFonts w:ascii="Times New Roman" w:hAnsi="Times New Roman" w:cs="Times New Roman"/>
          <w:bCs/>
          <w:iCs/>
          <w:sz w:val="28"/>
          <w:szCs w:val="28"/>
        </w:rPr>
        <w:t>ПК 2.1. Участвовать в разработке технического задания.</w:t>
      </w:r>
    </w:p>
    <w:p w:rsidR="00FD437A" w:rsidRDefault="00FD437A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занятия:</w:t>
      </w: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Студенты должны:</w:t>
      </w: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</w:t>
      </w:r>
      <w:r w:rsidRPr="004429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меть:</w:t>
      </w:r>
    </w:p>
    <w:p w:rsidR="0044297D" w:rsidRPr="0044297D" w:rsidRDefault="0044297D" w:rsidP="0044297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информацию, подлежащую  защите  согласно действующему законодательству РФ, при решении профессиональных задач в части формирования требований к системе и выполнения соответствующих разделов технического задания на создание (модификацию) ИС;</w:t>
      </w:r>
    </w:p>
    <w:p w:rsidR="0044297D" w:rsidRPr="0044297D" w:rsidRDefault="0044297D" w:rsidP="0044297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Интернет-ресурсы при поиске необходимой информации при решении профессиональных задач;</w:t>
      </w:r>
    </w:p>
    <w:p w:rsidR="0044297D" w:rsidRDefault="0044297D" w:rsidP="00220B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D" w:rsidRPr="0044297D" w:rsidRDefault="0044297D" w:rsidP="00220B64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знать:</w:t>
      </w:r>
    </w:p>
    <w:p w:rsidR="0044297D" w:rsidRPr="00953721" w:rsidRDefault="0044297D" w:rsidP="00953721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основные </w:t>
      </w:r>
      <w:r w:rsidR="00953721"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защищаемой информации;</w:t>
      </w:r>
    </w:p>
    <w:p w:rsidR="0044297D" w:rsidRPr="00953721" w:rsidRDefault="0044297D" w:rsidP="00953721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953721"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ФЗ при определ</w:t>
      </w:r>
      <w:r w:rsidR="00953721"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статуса защищаемой информации;</w:t>
      </w:r>
    </w:p>
    <w:p w:rsidR="0044297D" w:rsidRPr="00953721" w:rsidRDefault="0044297D" w:rsidP="0095372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B64" w:rsidRPr="00F045C4" w:rsidRDefault="00220B64" w:rsidP="00220B6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542D4" w:rsidRPr="00F045C4" w:rsidRDefault="00C10814" w:rsidP="00C108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часть:</w:t>
      </w:r>
    </w:p>
    <w:p w:rsidR="00C10814" w:rsidRPr="00F045C4" w:rsidRDefault="00C10814" w:rsidP="00C108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9E7" w:rsidRPr="00F045C4" w:rsidRDefault="00220B64" w:rsidP="00926A19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 </w:t>
      </w:r>
      <w:r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38764B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0B64" w:rsidRPr="00F045C4" w:rsidRDefault="00220B64" w:rsidP="00896B7B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Приветствие, проверка присутствующих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отметкой в графе «Присутствие на </w:t>
      </w:r>
      <w:r w:rsidR="002E107A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оценочной таблице занятия (</w:t>
      </w:r>
      <w:proofErr w:type="gramStart"/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</w:t>
      </w:r>
      <w:proofErr w:type="gramEnd"/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Приложение 1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сообщение </w:t>
      </w:r>
      <w:r w:rsidR="0038764B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 цел</w:t>
      </w:r>
      <w:r w:rsidR="00C069E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8764B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C069E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2D4" w:rsidRPr="00F045C4" w:rsidRDefault="003542D4" w:rsidP="003542D4">
      <w:pPr>
        <w:tabs>
          <w:tab w:val="left" w:pos="993"/>
        </w:tabs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A19" w:rsidRPr="00F045C4" w:rsidRDefault="00C069E7" w:rsidP="00926A1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теоретических знаний, необходимых для решения предстоящих профессиональных задач. – </w:t>
      </w:r>
      <w:r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мин.</w:t>
      </w:r>
    </w:p>
    <w:p w:rsidR="00C069E7" w:rsidRPr="00F045C4" w:rsidRDefault="006B5BB1" w:rsidP="00926A1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Экспресс-опрос </w:t>
      </w:r>
      <w:proofErr w:type="gramStart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тестовым</w:t>
      </w:r>
      <w:r w:rsidR="00C069E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0F1F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</w:t>
      </w:r>
      <w:r w:rsidR="00C10814" w:rsidRPr="00F04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120F1F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№2</w:t>
      </w:r>
      <w:r w:rsidR="00120F1F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6B5BB1" w:rsidRPr="00F045C4" w:rsidRDefault="006B5BB1" w:rsidP="00926A1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Внимание: </w:t>
      </w:r>
      <w:r w:rsidR="00391FE1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письменном ответе </w:t>
      </w:r>
      <w:r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помарки, исправления</w:t>
      </w:r>
      <w:r w:rsidR="00391FE1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допускаются! При наличии будут засчитываться как ошибочные ответы.</w:t>
      </w:r>
    </w:p>
    <w:p w:rsidR="006B5BB1" w:rsidRPr="007C15DA" w:rsidRDefault="00120F1F" w:rsidP="00926A1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студенты меняются с соседями для проверки по предложенному </w:t>
      </w:r>
      <w:r w:rsidR="007C15DA"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эталону</w:t>
      </w:r>
      <w:r w:rsidR="007C15DA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слайде </w:t>
      </w:r>
      <w:r w:rsidR="007C15DA" w:rsidRP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6</w:t>
      </w:r>
      <w:r w:rsid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презентации.</w:t>
      </w:r>
      <w:r w:rsidR="00A31577" w:rsidRPr="007C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F1F" w:rsidRPr="00F045C4" w:rsidRDefault="00A31577" w:rsidP="00926A1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Выставление оценок в графе «</w:t>
      </w:r>
      <w:r w:rsidR="00391FE1"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готовности к практической работе</w:t>
      </w:r>
      <w:r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91FE1"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оценочной таблице занятия</w:t>
      </w:r>
      <w:r w:rsidRPr="00F0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814" w:rsidRPr="00F045C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D4" w:rsidRPr="00F045C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  <w:r w:rsidR="00391FE1"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0814" w:rsidRPr="00F045C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20F1F" w:rsidRDefault="00120F1F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10814"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типовой профессиональной ситуации</w:t>
      </w:r>
      <w:r w:rsidR="00B4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необходимо решить в рамках практической работы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81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примерного алгоритма </w:t>
      </w:r>
      <w:proofErr w:type="gramStart"/>
      <w:r w:rsidR="00C1081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данной ситуации</w:t>
      </w:r>
      <w:proofErr w:type="gramEnd"/>
      <w:r w:rsidR="00C1081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Рекомендации по использованию материалов ФЗ.</w:t>
      </w:r>
      <w:r w:rsidR="00B4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14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1FE1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(5 мин.)</w:t>
      </w:r>
    </w:p>
    <w:p w:rsidR="00B459DB" w:rsidRPr="00B459DB" w:rsidRDefault="00B459DB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 типовой профессиональной ситуации: </w:t>
      </w:r>
      <w:r w:rsidR="004807E0" w:rsidRP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(слайды 7-8)</w:t>
      </w:r>
    </w:p>
    <w:p w:rsidR="00B459DB" w:rsidRPr="00B459DB" w:rsidRDefault="00B459DB" w:rsidP="00B459D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Ваша группа является частью команды организации-разработчика, которая участвует в проекте создания комплексной системы защиты информационной системы. Ваша задача заключается в сборе информации </w:t>
      </w:r>
      <w:proofErr w:type="gramStart"/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объекте автоматизации, определении состава защищаемой информации, классификации этой информации, в том числе по видам тайн и степеням конфиденциальности. </w:t>
      </w:r>
      <w:proofErr w:type="gramStart"/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итогам работы ваша группа составляет сведения об основные информационных пакетах, классифицируемых по вышеуказанному признаку.</w:t>
      </w:r>
      <w:proofErr w:type="gramEnd"/>
      <w:r w:rsidRPr="00B45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итогам вашей работы будут формулироваться дальнейшие требования к проектируемой системе, которые впоследствии потребуется внести в техническое задание на создание системы.</w:t>
      </w:r>
    </w:p>
    <w:p w:rsidR="00B459DB" w:rsidRDefault="00B459DB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59DB" w:rsidRPr="0065203C" w:rsidRDefault="00B459DB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примерного алгоритма решения данной </w:t>
      </w:r>
      <w:r w:rsidR="001A1243" w:rsidRPr="006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6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807E0" w:rsidRPr="006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7E0" w:rsidRPr="006520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proofErr w:type="gramStart"/>
      <w:r w:rsidR="004807E0" w:rsidRPr="006520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</w:t>
      </w:r>
      <w:proofErr w:type="gramEnd"/>
      <w:r w:rsidR="004807E0" w:rsidRPr="006520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лайды 9-13)</w:t>
      </w:r>
    </w:p>
    <w:p w:rsidR="00B459DB" w:rsidRPr="001A1243" w:rsidRDefault="00B459DB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решения задачи вам необходимо:</w:t>
      </w:r>
    </w:p>
    <w:p w:rsidR="00B459DB" w:rsidRPr="001A1243" w:rsidRDefault="00B459DB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1. Проанализировать сведения </w:t>
      </w:r>
      <w:proofErr w:type="gramStart"/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</w:t>
      </w:r>
      <w:proofErr w:type="gramEnd"/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A1243"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предложенной информационной системе.</w:t>
      </w:r>
    </w:p>
    <w:p w:rsidR="001A1243" w:rsidRDefault="001A1243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2. Составить перечень, состав и степень конфиденциальности так называемых информационных пакетов. Информационный пакет – </w:t>
      </w:r>
      <w:proofErr w:type="gramStart"/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условное</w:t>
      </w:r>
      <w:proofErr w:type="gramEnd"/>
      <w:r w:rsidRPr="001A12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обозначения некоторой совокупности сведений, документов и т.п., которые можно объединить по какому-либо признаку. Например, назовем информационный пакет «Анкетные данные». Определим состав пакета: анкета сотрудника, анкетные данные сотрудника. Для определения степени конфиденциальности воспользуемся материалами законодательных актов</w:t>
      </w:r>
      <w:r w:rsidR="00C813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(Приложение №7)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будем опираться на схему классификации информации по степени </w:t>
      </w:r>
      <w:r w:rsidR="00024B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конфиденциальности и видам тайн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1A1243" w:rsidRDefault="001A1243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A12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77840" cy="3642360"/>
            <wp:effectExtent l="19050" t="0" r="3810" b="0"/>
            <wp:docPr id="2" name="Рисунок 1" descr="Снимок экрана от 2013-02-19 20-28-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Снимок экрана от 2013-02-19 20-28-23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6423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1243" w:rsidRPr="001A1243" w:rsidRDefault="001A1243" w:rsidP="00391FE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31577" w:rsidRPr="00F045C4" w:rsidRDefault="00C10814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обучающ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на группы (по 4-5 человек) и о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ролей среди членов группы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(раздать памятки 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№3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91FE1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(5 мин.)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</w:p>
    <w:p w:rsidR="009865DC" w:rsidRPr="00F045C4" w:rsidRDefault="00A31577" w:rsidP="004807E0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4.1) 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9865D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5DC" w:rsidRPr="00F045C4" w:rsidRDefault="007C04C7" w:rsidP="004807E0">
      <w:pPr>
        <w:pStyle w:val="a3"/>
        <w:numPr>
          <w:ilvl w:val="0"/>
          <w:numId w:val="16"/>
        </w:numPr>
        <w:tabs>
          <w:tab w:val="left" w:pos="1418"/>
        </w:tabs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роли</w:t>
      </w:r>
      <w:r w:rsidR="009865D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записывает в оценочном листе группы (</w:t>
      </w:r>
      <w:r w:rsidR="009865DC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№4</w:t>
      </w:r>
      <w:r w:rsidR="009865D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5DC" w:rsidRPr="00F045C4" w:rsidRDefault="007C04C7" w:rsidP="004807E0">
      <w:pPr>
        <w:pStyle w:val="a3"/>
        <w:numPr>
          <w:ilvl w:val="0"/>
          <w:numId w:val="16"/>
        </w:numPr>
        <w:tabs>
          <w:tab w:val="left" w:pos="1418"/>
        </w:tabs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 за работой членов группы, </w:t>
      </w:r>
    </w:p>
    <w:p w:rsidR="009865DC" w:rsidRPr="00F045C4" w:rsidRDefault="007C04C7" w:rsidP="004807E0">
      <w:pPr>
        <w:pStyle w:val="a3"/>
        <w:numPr>
          <w:ilvl w:val="0"/>
          <w:numId w:val="16"/>
        </w:numPr>
        <w:tabs>
          <w:tab w:val="left" w:pos="1418"/>
        </w:tabs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с остальными членами группы в обсуждении материалов кейса,</w:t>
      </w:r>
    </w:p>
    <w:p w:rsidR="009865DC" w:rsidRPr="00F045C4" w:rsidRDefault="007C04C7" w:rsidP="004807E0">
      <w:pPr>
        <w:pStyle w:val="a3"/>
        <w:numPr>
          <w:ilvl w:val="0"/>
          <w:numId w:val="16"/>
        </w:numPr>
        <w:tabs>
          <w:tab w:val="left" w:pos="1418"/>
        </w:tabs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оценку каждому участнику группы за выполненную работу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оценочном листе груп</w:t>
      </w:r>
      <w:r w:rsidR="00E0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="009865DC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F483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5DC" w:rsidRPr="00F045C4" w:rsidRDefault="009865DC" w:rsidP="00C10814">
      <w:pPr>
        <w:tabs>
          <w:tab w:val="left" w:pos="1418"/>
        </w:tabs>
        <w:ind w:left="170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4.2) 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оформление отчета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рекомендациям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№5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отчет по работе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кейсами и сдает руководителю;</w:t>
      </w:r>
    </w:p>
    <w:p w:rsidR="006F4831" w:rsidRPr="00F045C4" w:rsidRDefault="009865DC" w:rsidP="00C10814">
      <w:pPr>
        <w:ind w:left="170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4.3)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члены группы совместно с руководителем и ответственным за оформление отчета работают с материалами кейса.</w:t>
      </w:r>
    </w:p>
    <w:p w:rsidR="007C04C7" w:rsidRPr="00F045C4" w:rsidRDefault="007C04C7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81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малыми группами: р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ситуационных задач 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кейсов (</w:t>
      </w:r>
      <w:r w:rsidR="00A31577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№</w:t>
      </w:r>
      <w:r w:rsidR="009865DC" w:rsidRPr="00F0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полученных знаний и материалов ФЗ.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FE1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(20 мин.)</w:t>
      </w:r>
    </w:p>
    <w:p w:rsidR="00A31577" w:rsidRPr="00F045C4" w:rsidRDefault="00A31577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Сдача руководителями групп оценочных листов</w:t>
      </w:r>
      <w:r w:rsidR="00C10814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преподавателю.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81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7E0" w:rsidRPr="00F045C4" w:rsidRDefault="004807E0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814" w:rsidRPr="00F045C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часть:</w:t>
      </w:r>
    </w:p>
    <w:p w:rsidR="00C10814" w:rsidRPr="00F045C4" w:rsidRDefault="00C10814" w:rsidP="00C108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4C7" w:rsidRPr="00F045C4" w:rsidRDefault="009865DC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C04C7"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ответов каждой группы. Корректировка ответов в случае необходимости. Выставление оценок 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практическую работу </w:t>
      </w:r>
      <w:r w:rsidR="007C04C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 «Оценка руководителя за работу в группе», «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A3157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FE1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(20 мин.)</w:t>
      </w:r>
    </w:p>
    <w:p w:rsidR="00A06057" w:rsidRPr="00F045C4" w:rsidRDefault="00C10814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7C04C7" w:rsidRPr="00F0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91FE1" w:rsidRPr="00F0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мин.</w:t>
      </w:r>
      <w:r w:rsidR="00391FE1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6057" w:rsidRPr="00F045C4" w:rsidRDefault="00C10814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Вставление общей оценки за занятие в оценочной таблице.</w:t>
      </w:r>
      <w:r w:rsidR="00A06057"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6057" w:rsidRPr="00F045C4" w:rsidRDefault="00A06057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Ответы на вопросы </w:t>
      </w:r>
      <w:proofErr w:type="gramStart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4C7" w:rsidRPr="00F045C4" w:rsidRDefault="00A06057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домашнего задания – контрольные вопросы по теме.</w:t>
      </w:r>
    </w:p>
    <w:p w:rsidR="00A06057" w:rsidRPr="00F045C4" w:rsidRDefault="00A06057" w:rsidP="00A0605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A06057" w:rsidRPr="00F045C4" w:rsidRDefault="00A06057" w:rsidP="00A0605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F045C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Контрольные вопросы:</w:t>
      </w:r>
      <w:r w:rsidR="004807E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807E0" w:rsidRP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(слайды </w:t>
      </w:r>
      <w:r w:rsid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14-15</w:t>
      </w:r>
      <w:r w:rsidR="004807E0" w:rsidRPr="004807E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A06057" w:rsidRPr="00F045C4" w:rsidRDefault="00A06057" w:rsidP="00A06057">
      <w:pPr>
        <w:tabs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1. Согласно ФЗ РФ поясните значения понятия «конфиденциальность информации»;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2. Как принято классифицировать информацию в зависимости от категории доступа к ней?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3. К какой информации не может быть ограничен доступ?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4. К какой информации может или должен быть ограничен доступ?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5. Что такое государственная тайна? Приведите примеры сведений, составляющих государственную тайну.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6. Объясните понятие «коммерческая тайна». Приведите примеры.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7. Какие сведения не могут составлять коммерческую тайну.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8. Перечислите сведения, связанные с профессиональной деятельностью, доступ к которым ограничен в соответствии с законодательством РФ.</w:t>
      </w:r>
    </w:p>
    <w:p w:rsidR="00A06057" w:rsidRPr="00F045C4" w:rsidRDefault="00A06057" w:rsidP="00A06057">
      <w:pPr>
        <w:tabs>
          <w:tab w:val="left" w:pos="993"/>
          <w:tab w:val="righ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C4">
        <w:rPr>
          <w:rFonts w:ascii="Times New Roman" w:hAnsi="Times New Roman" w:cs="Times New Roman"/>
          <w:sz w:val="28"/>
          <w:szCs w:val="28"/>
        </w:rPr>
        <w:t>9. Раскройте понятие «персональные данные». Приведите примеры персональных данных.</w:t>
      </w:r>
    </w:p>
    <w:p w:rsidR="00C10814" w:rsidRPr="00F045C4" w:rsidRDefault="00C10814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4C7" w:rsidRPr="00F045C4" w:rsidRDefault="007C04C7" w:rsidP="00B1422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07A" w:rsidRDefault="002E107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E107A" w:rsidSect="004807E0">
          <w:footerReference w:type="default" r:id="rId8"/>
          <w:pgSz w:w="11906" w:h="16838"/>
          <w:pgMar w:top="567" w:right="567" w:bottom="567" w:left="1418" w:header="709" w:footer="132" w:gutter="0"/>
          <w:cols w:space="708"/>
          <w:docGrid w:linePitch="360"/>
        </w:sectPr>
      </w:pPr>
    </w:p>
    <w:p w:rsidR="00B42758" w:rsidRPr="002E107A" w:rsidRDefault="002E107A" w:rsidP="002E107A">
      <w:pPr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 w:rsidRPr="002E107A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2E107A" w:rsidRDefault="002E107A" w:rsidP="002E107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таблица занятия</w:t>
      </w:r>
    </w:p>
    <w:p w:rsidR="002E107A" w:rsidRDefault="002E107A" w:rsidP="002E107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227"/>
        <w:gridCol w:w="1559"/>
        <w:gridCol w:w="3969"/>
        <w:gridCol w:w="2977"/>
        <w:gridCol w:w="1559"/>
        <w:gridCol w:w="2203"/>
      </w:tblGrid>
      <w:tr w:rsidR="0041356C" w:rsidTr="0041356C">
        <w:tc>
          <w:tcPr>
            <w:tcW w:w="3227" w:type="dxa"/>
            <w:vMerge w:val="restart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559" w:type="dxa"/>
            <w:vMerge w:val="restart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на занятии</w:t>
            </w:r>
          </w:p>
        </w:tc>
        <w:tc>
          <w:tcPr>
            <w:tcW w:w="3969" w:type="dxa"/>
            <w:vMerge w:val="restart"/>
            <w:vAlign w:val="center"/>
          </w:tcPr>
          <w:p w:rsidR="0041356C" w:rsidRDefault="0041356C" w:rsidP="00413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готовности к практической работе (тестирование)</w:t>
            </w:r>
          </w:p>
        </w:tc>
        <w:tc>
          <w:tcPr>
            <w:tcW w:w="4536" w:type="dxa"/>
            <w:gridSpan w:val="2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03" w:type="dxa"/>
            <w:vMerge w:val="restart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оценка за занятие</w:t>
            </w:r>
          </w:p>
        </w:tc>
      </w:tr>
      <w:tr w:rsidR="0041356C" w:rsidTr="0041356C">
        <w:tc>
          <w:tcPr>
            <w:tcW w:w="3227" w:type="dxa"/>
            <w:vMerge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руководителя за работу в группе</w:t>
            </w:r>
          </w:p>
        </w:tc>
        <w:tc>
          <w:tcPr>
            <w:tcW w:w="1559" w:type="dxa"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203" w:type="dxa"/>
            <w:vMerge/>
            <w:vAlign w:val="center"/>
          </w:tcPr>
          <w:p w:rsidR="0041356C" w:rsidRDefault="0041356C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07A" w:rsidTr="0041356C">
        <w:tc>
          <w:tcPr>
            <w:tcW w:w="3227" w:type="dxa"/>
            <w:vAlign w:val="center"/>
          </w:tcPr>
          <w:p w:rsidR="002E107A" w:rsidRPr="0041356C" w:rsidRDefault="002E107A" w:rsidP="0041356C">
            <w:pPr>
              <w:pStyle w:val="a3"/>
              <w:widowControl w:val="0"/>
              <w:numPr>
                <w:ilvl w:val="0"/>
                <w:numId w:val="18"/>
              </w:numPr>
              <w:ind w:left="426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2E107A" w:rsidRDefault="002E107A" w:rsidP="002E1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107A" w:rsidRDefault="002E107A" w:rsidP="002E107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07A" w:rsidRDefault="002E107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636" w:rsidRDefault="00E0563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05636" w:rsidSect="00E05636">
          <w:footerReference w:type="default" r:id="rId9"/>
          <w:pgSz w:w="16838" w:h="11906" w:orient="landscape"/>
          <w:pgMar w:top="284" w:right="992" w:bottom="1134" w:left="425" w:header="285" w:footer="0" w:gutter="0"/>
          <w:cols w:space="708"/>
          <w:docGrid w:linePitch="360"/>
        </w:sectPr>
      </w:pPr>
    </w:p>
    <w:p w:rsidR="00E05636" w:rsidRPr="00E05636" w:rsidRDefault="00E05636" w:rsidP="00E05636">
      <w:pPr>
        <w:spacing w:after="200" w:line="276" w:lineRule="auto"/>
        <w:jc w:val="right"/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</w:pPr>
      <w:r w:rsidRPr="00E05636"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  <w:lastRenderedPageBreak/>
        <w:t>Приложение №2</w:t>
      </w:r>
    </w:p>
    <w:p w:rsidR="00E05636" w:rsidRPr="00E05636" w:rsidRDefault="00E05636" w:rsidP="00E056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05636" w:rsidRPr="00E05636" w:rsidSect="00E05636">
          <w:pgSz w:w="16838" w:h="11906" w:orient="landscape"/>
          <w:pgMar w:top="284" w:right="992" w:bottom="1134" w:left="425" w:header="285" w:footer="0" w:gutter="0"/>
          <w:cols w:space="708"/>
          <w:docGrid w:linePitch="360"/>
        </w:sectPr>
      </w:pPr>
    </w:p>
    <w:p w:rsidR="00E05636" w:rsidRPr="00E05636" w:rsidRDefault="00E05636" w:rsidP="00E05636">
      <w:pPr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lastRenderedPageBreak/>
        <w:t xml:space="preserve">Тестовые задания по теме «Классификация защищаемой информации по видам тайны и степеням конфиденциальности»  </w:t>
      </w:r>
    </w:p>
    <w:p w:rsidR="00E05636" w:rsidRDefault="00E05636" w:rsidP="00E05636">
      <w:pPr>
        <w:jc w:val="right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>Вариант 1</w:t>
      </w:r>
    </w:p>
    <w:p w:rsidR="00E05636" w:rsidRPr="00E05636" w:rsidRDefault="00E05636" w:rsidP="00E05636">
      <w:pPr>
        <w:jc w:val="right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1. К какой информации однозначно не может быть ограничен доступ согласно законодательству РФ?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1 вариант ответа)</w:t>
      </w: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)к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 xml:space="preserve"> нормативным правовым актам,  устанавливающим правовое положение организаций; </w:t>
      </w: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)к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 сведениям, связанным с профессиональной деятельностью;</w:t>
      </w: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)к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 сведениям, касающимся оперативно-розыскной деятельности.</w:t>
      </w:r>
    </w:p>
    <w:p w:rsidR="00E05636" w:rsidRPr="00E05636" w:rsidRDefault="00E05636" w:rsidP="00E05636">
      <w:pPr>
        <w:tabs>
          <w:tab w:val="left" w:pos="993"/>
          <w:tab w:val="right" w:pos="9360"/>
        </w:tabs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2. Какие сведения не могут относиться к коммерческой тайне?</w:t>
      </w:r>
    </w:p>
    <w:p w:rsidR="00E05636" w:rsidRPr="00E05636" w:rsidRDefault="00E05636" w:rsidP="00E05636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 xml:space="preserve">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1 вариант ответа)</w:t>
      </w:r>
    </w:p>
    <w:p w:rsidR="00E05636" w:rsidRPr="00E05636" w:rsidRDefault="00E05636" w:rsidP="00E05636">
      <w:pPr>
        <w:autoSpaceDE w:val="0"/>
        <w:autoSpaceDN w:val="0"/>
        <w:adjustRightInd w:val="0"/>
        <w:ind w:left="284" w:hanging="284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ведения, раскрывающие оригинальные организационно-технические решения, методы управления Компанией и технологии принятия решений при осуществлении ей своей деятельности; </w:t>
      </w:r>
    </w:p>
    <w:p w:rsidR="00E05636" w:rsidRPr="00E05636" w:rsidRDefault="00E05636" w:rsidP="00E05636">
      <w:pPr>
        <w:ind w:left="426" w:hanging="426"/>
        <w:jc w:val="both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ведения о численности, о составе работников, о системе оплаты труда Компании;</w:t>
      </w:r>
    </w:p>
    <w:p w:rsidR="00E05636" w:rsidRPr="00E05636" w:rsidRDefault="00E05636" w:rsidP="00E05636">
      <w:pPr>
        <w:ind w:left="426" w:hanging="426"/>
        <w:jc w:val="both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ведения, раскрывающие оригинальные разработки в области программного обеспечения, используемого Компанией 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3. Любая информация, относящаяся к прямо или косвенно определенному или определяемому физическому лицу –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1 вариант ответа)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)к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оммерческая тайна 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)п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ерсональные данные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лужебная тайна</w:t>
      </w:r>
    </w:p>
    <w:p w:rsidR="00E05636" w:rsidRPr="00E05636" w:rsidRDefault="00E05636" w:rsidP="00E0563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4. Как принято классифицировать информацию в зависимости от категории доступа согласно российскому законодательству?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1 вариант ответа)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)о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бщедоступная и защищаемая 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)н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е подлежащая защите и защищаемая</w:t>
      </w:r>
    </w:p>
    <w:p w:rsidR="00E05636" w:rsidRPr="00E05636" w:rsidRDefault="00E05636" w:rsidP="00E05636">
      <w:pPr>
        <w:ind w:left="426" w:firstLine="425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)о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граниченного доступа и общедоступная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5. Сведения, которые относятся к категории «государственная тайна»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более 1 варианта ответа)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а) о состоянии здоровья высших должностных лиц РФ</w:t>
      </w: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б) сведения опытно-конструкторских работ по созданию и модернизации образцов вооружения и военной техники РФ</w:t>
      </w:r>
    </w:p>
    <w:p w:rsidR="00E05636" w:rsidRPr="00E05636" w:rsidRDefault="00E05636" w:rsidP="00E05636">
      <w:pPr>
        <w:ind w:left="426" w:hanging="426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в) о содержании стратегических и оперативных планов, документов боевого управления по подготовке и проведению операций</w:t>
      </w:r>
    </w:p>
    <w:p w:rsidR="00E05636" w:rsidRPr="00E05636" w:rsidRDefault="00E05636" w:rsidP="00E05636">
      <w:pPr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lastRenderedPageBreak/>
        <w:t xml:space="preserve">Тестовые задания по теме «Классификация защищаемой информации по видам тайны и степеням конфиденциальности»  </w:t>
      </w:r>
    </w:p>
    <w:p w:rsidR="00E05636" w:rsidRPr="00E05636" w:rsidRDefault="00E05636" w:rsidP="00E05636">
      <w:pPr>
        <w:jc w:val="right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>Вариант 2</w:t>
      </w:r>
    </w:p>
    <w:p w:rsidR="00E05636" w:rsidRPr="00E05636" w:rsidRDefault="00E05636" w:rsidP="00E05636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1. Сведения, которые относятся к категории «профессиональная тайна»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более 1 варианта ответа)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а) сведения почтовых сообщений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б) о состоянии здоровья гражданина РФ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в) о системе оплаты труда на предприятии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ind w:left="426" w:hanging="426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2.Режим конфиденциальности информации, позволяющий ее обладателю при существующих или возможных обстоятельствах сохранить положение на рынке услуг (1 вариант ответа)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)п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 xml:space="preserve">рофессиональная тайна 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)к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оммерческая тайна;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лужебная тайна</w:t>
      </w:r>
    </w:p>
    <w:p w:rsidR="00E05636" w:rsidRPr="00E05636" w:rsidRDefault="00E05636" w:rsidP="00E05636">
      <w:pPr>
        <w:tabs>
          <w:tab w:val="left" w:pos="993"/>
          <w:tab w:val="right" w:pos="9360"/>
        </w:tabs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3.Персональные данные? (</w:t>
      </w:r>
      <w:r w:rsidRPr="00E05636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1 вариант ответа)</w:t>
      </w:r>
    </w:p>
    <w:p w:rsidR="00E05636" w:rsidRPr="00E05636" w:rsidRDefault="00E05636" w:rsidP="00E05636">
      <w:pPr>
        <w:ind w:left="851" w:hanging="284"/>
        <w:jc w:val="both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ведения о должностных обязанностях работников Компании;</w:t>
      </w:r>
    </w:p>
    <w:p w:rsidR="00E05636" w:rsidRPr="00E05636" w:rsidRDefault="00E05636" w:rsidP="00E05636">
      <w:pPr>
        <w:ind w:left="851" w:hanging="284"/>
        <w:jc w:val="both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ведения о системе оплаты труда работников Компании;</w:t>
      </w:r>
    </w:p>
    <w:p w:rsidR="00E05636" w:rsidRPr="00E05636" w:rsidRDefault="00E05636" w:rsidP="00E05636">
      <w:pPr>
        <w:ind w:left="851" w:hanging="284"/>
        <w:jc w:val="both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)с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 xml:space="preserve">ведения о состоянии здоровья работников Компании. 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5636" w:rsidRPr="00E05636" w:rsidRDefault="00E05636" w:rsidP="00E05636">
      <w:pPr>
        <w:autoSpaceDE w:val="0"/>
        <w:autoSpaceDN w:val="0"/>
        <w:adjustRightInd w:val="0"/>
        <w:ind w:left="284" w:hanging="284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4.Сведения о чрезвычайных происшествиях и катастрофах, угрожающих безопасности и здоровью граждан (1 вариант ответа)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b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а</w:t>
      </w:r>
      <w:proofErr w:type="gramStart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)н</w:t>
      </w:r>
      <w:proofErr w:type="gramEnd"/>
      <w:r w:rsidRPr="00E05636">
        <w:rPr>
          <w:rFonts w:ascii="Courier New" w:hAnsi="Courier New" w:cs="Courier New"/>
          <w:b/>
          <w:iCs/>
          <w:color w:val="000000" w:themeColor="text1"/>
          <w:sz w:val="20"/>
          <w:szCs w:val="20"/>
        </w:rPr>
        <w:t>е</w:t>
      </w: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относятся к категории «государственная тайна»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б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</w:t>
      </w: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о</w:t>
      </w:r>
      <w:proofErr w:type="gramEnd"/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тносятся к категории «государственная тайна»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iCs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в</w:t>
      </w:r>
      <w:proofErr w:type="gramStart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)о</w:t>
      </w:r>
      <w:proofErr w:type="gramEnd"/>
      <w:r w:rsidRPr="00E05636">
        <w:rPr>
          <w:rFonts w:ascii="Courier New" w:hAnsi="Courier New" w:cs="Courier New"/>
          <w:iCs/>
          <w:color w:val="000000" w:themeColor="text1"/>
          <w:sz w:val="20"/>
          <w:szCs w:val="20"/>
        </w:rPr>
        <w:t>тносятся к категории «врачебная тайна»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5.Доступ к информации -  (1 вариант ответа)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а) возможность только получения информации;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color w:val="000000" w:themeColor="text1"/>
          <w:sz w:val="20"/>
          <w:szCs w:val="20"/>
        </w:rPr>
        <w:t>б) возможность только использования информации;</w:t>
      </w:r>
    </w:p>
    <w:p w:rsidR="00E05636" w:rsidRPr="00E05636" w:rsidRDefault="00E05636" w:rsidP="00E05636">
      <w:pPr>
        <w:ind w:left="426" w:firstLine="141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>в) возможность получения информац</w:t>
      </w:r>
      <w:proofErr w:type="gramStart"/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>ии и ее</w:t>
      </w:r>
      <w:proofErr w:type="gramEnd"/>
      <w:r w:rsidRPr="00E05636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использования.</w:t>
      </w:r>
    </w:p>
    <w:p w:rsidR="00E05636" w:rsidRPr="00E05636" w:rsidRDefault="00E05636" w:rsidP="00E05636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a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2"/>
        <w:gridCol w:w="1463"/>
        <w:gridCol w:w="4678"/>
      </w:tblGrid>
      <w:tr w:rsidR="00E05636" w:rsidRPr="00E05636" w:rsidTr="00915D2E">
        <w:tc>
          <w:tcPr>
            <w:tcW w:w="1622" w:type="dxa"/>
          </w:tcPr>
          <w:p w:rsidR="00E05636" w:rsidRPr="00E05636" w:rsidRDefault="00E05636" w:rsidP="00915D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E05636" w:rsidRPr="00E05636" w:rsidRDefault="00E05636" w:rsidP="00915D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05636" w:rsidRPr="00E05636" w:rsidRDefault="00E05636" w:rsidP="00915D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E05636" w:rsidRPr="001A5233" w:rsidRDefault="00E05636" w:rsidP="00E05636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  <w:sectPr w:rsidR="00E05636" w:rsidRPr="001A5233" w:rsidSect="00E05636">
          <w:type w:val="continuous"/>
          <w:pgSz w:w="16838" w:h="11906" w:orient="landscape"/>
          <w:pgMar w:top="426" w:right="992" w:bottom="426" w:left="425" w:header="142" w:footer="0" w:gutter="0"/>
          <w:cols w:num="2" w:sep="1" w:space="709"/>
          <w:docGrid w:linePitch="360"/>
        </w:sectPr>
      </w:pPr>
    </w:p>
    <w:p w:rsidR="002E107A" w:rsidRPr="00E05636" w:rsidRDefault="00E05636" w:rsidP="00EC34CB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№3</w:t>
      </w:r>
    </w:p>
    <w:p w:rsidR="00E05636" w:rsidRPr="00E05636" w:rsidRDefault="00E05636" w:rsidP="00EC34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руководителю группы:</w:t>
      </w:r>
    </w:p>
    <w:p w:rsidR="00E05636" w:rsidRDefault="00E05636" w:rsidP="00EC34C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636" w:rsidRPr="00E05636" w:rsidRDefault="00E05636" w:rsidP="00EC34C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руководителя группы:</w:t>
      </w:r>
    </w:p>
    <w:p w:rsidR="00E05636" w:rsidRPr="00E05636" w:rsidRDefault="00E05636" w:rsidP="00E05636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 и запись этих сведений в оценочном листе группы;</w:t>
      </w:r>
    </w:p>
    <w:p w:rsidR="00E05636" w:rsidRDefault="00E05636" w:rsidP="00E05636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B1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работой членов группы;</w:t>
      </w:r>
    </w:p>
    <w:p w:rsidR="00E05636" w:rsidRDefault="00E05636" w:rsidP="00E05636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 w:rsidR="00B1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дисциплины;</w:t>
      </w:r>
    </w:p>
    <w:p w:rsidR="00B166BC" w:rsidRPr="00E05636" w:rsidRDefault="00B166BC" w:rsidP="00E05636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психоэмоционального фона;</w:t>
      </w:r>
    </w:p>
    <w:p w:rsidR="00E05636" w:rsidRPr="00E05636" w:rsidRDefault="00E05636" w:rsidP="00E05636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 остальными членами группы в решении профессиональной задачи,</w:t>
      </w:r>
    </w:p>
    <w:p w:rsidR="00710451" w:rsidRDefault="00E05636" w:rsidP="00710451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качества выполнения отчетной документации</w:t>
      </w:r>
      <w:r w:rsidR="0071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0451" w:rsidRDefault="00710451" w:rsidP="00710451">
      <w:pPr>
        <w:pStyle w:val="a3"/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 каждому участнику группы за выполненную работу в оценочном листе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5636" w:rsidRDefault="00E05636" w:rsidP="00710451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636" w:rsidRDefault="00E05636" w:rsidP="00E0563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636" w:rsidRPr="00E05636" w:rsidRDefault="00E05636" w:rsidP="00E0563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работу руководителя группы</w:t>
      </w:r>
      <w:r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</w:t>
      </w:r>
      <w:r w:rsidR="0071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итогам организации работы всей группы и достигнутых результатов с учетом полноты и качества выполнения вышеперечисленных задач.</w:t>
      </w:r>
    </w:p>
    <w:p w:rsidR="00E05636" w:rsidRDefault="00E05636" w:rsidP="00E056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6BC" w:rsidRDefault="00B166BC" w:rsidP="00E056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6BC" w:rsidRDefault="00B166BC" w:rsidP="00B166BC">
      <w:pPr>
        <w:pBdr>
          <w:top w:val="single" w:sz="4" w:space="1" w:color="auto"/>
        </w:pBd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166BC" w:rsidRPr="00E05636" w:rsidRDefault="00B166BC" w:rsidP="00984113">
      <w:pPr>
        <w:pBdr>
          <w:top w:val="single" w:sz="4" w:space="1" w:color="auto"/>
        </w:pBd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6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</w:p>
    <w:p w:rsidR="00B166BC" w:rsidRPr="00E05636" w:rsidRDefault="00710451" w:rsidP="009841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</w:t>
      </w:r>
      <w:r w:rsidR="00B166BC" w:rsidRPr="00E0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="00EC3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B166BC" w:rsidRDefault="00B166BC" w:rsidP="00B166B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2802"/>
        <w:gridCol w:w="1189"/>
        <w:gridCol w:w="4339"/>
        <w:gridCol w:w="1417"/>
      </w:tblGrid>
      <w:tr w:rsidR="00710451" w:rsidRPr="00710451" w:rsidTr="003A14C4">
        <w:tc>
          <w:tcPr>
            <w:tcW w:w="2802" w:type="dxa"/>
          </w:tcPr>
          <w:p w:rsidR="00710451" w:rsidRPr="00710451" w:rsidRDefault="00710451" w:rsidP="007104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1189" w:type="dxa"/>
          </w:tcPr>
          <w:p w:rsidR="00710451" w:rsidRPr="00710451" w:rsidRDefault="00710451" w:rsidP="007104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</w:t>
            </w:r>
          </w:p>
        </w:tc>
        <w:tc>
          <w:tcPr>
            <w:tcW w:w="4339" w:type="dxa"/>
          </w:tcPr>
          <w:p w:rsidR="00710451" w:rsidRPr="00710451" w:rsidRDefault="00710451" w:rsidP="007104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работы участника:</w:t>
            </w:r>
          </w:p>
          <w:p w:rsidR="00710451" w:rsidRPr="00710451" w:rsidRDefault="00710451" w:rsidP="0071045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71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выполняемые задачи;</w:t>
            </w:r>
          </w:p>
          <w:p w:rsidR="00710451" w:rsidRDefault="00710451" w:rsidP="0071045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положительные моменты в работе;</w:t>
            </w:r>
          </w:p>
          <w:p w:rsidR="00710451" w:rsidRDefault="00710451" w:rsidP="0071045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над какими задачами стоит поработать;</w:t>
            </w:r>
          </w:p>
          <w:p w:rsidR="00710451" w:rsidRDefault="00710451" w:rsidP="0071045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дисциплина;</w:t>
            </w:r>
          </w:p>
          <w:p w:rsidR="00710451" w:rsidRPr="00710451" w:rsidRDefault="00710451" w:rsidP="0071045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дополнительные характеристики </w:t>
            </w:r>
            <w:r w:rsidRPr="007104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(если необходимо)</w:t>
            </w:r>
          </w:p>
        </w:tc>
        <w:tc>
          <w:tcPr>
            <w:tcW w:w="1417" w:type="dxa"/>
          </w:tcPr>
          <w:p w:rsidR="00710451" w:rsidRPr="00710451" w:rsidRDefault="00710451" w:rsidP="007104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руководителя группы</w:t>
            </w:r>
          </w:p>
        </w:tc>
      </w:tr>
      <w:tr w:rsidR="003A14C4" w:rsidTr="003A14C4">
        <w:tc>
          <w:tcPr>
            <w:tcW w:w="2802" w:type="dxa"/>
          </w:tcPr>
          <w:p w:rsidR="00710451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710451" w:rsidRP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4339" w:type="dxa"/>
          </w:tcPr>
          <w:p w:rsidR="00710451" w:rsidRDefault="00710451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0451" w:rsidRDefault="00710451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4C4" w:rsidTr="003A14C4">
        <w:tc>
          <w:tcPr>
            <w:tcW w:w="2802" w:type="dxa"/>
          </w:tcPr>
          <w:p w:rsidR="00710451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710451" w:rsidRP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отчета</w:t>
            </w:r>
          </w:p>
        </w:tc>
        <w:tc>
          <w:tcPr>
            <w:tcW w:w="4339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0451" w:rsidRDefault="00710451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4C4" w:rsidTr="003A14C4">
        <w:tc>
          <w:tcPr>
            <w:tcW w:w="2802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A14C4" w:rsidRP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9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4C4" w:rsidTr="003A14C4">
        <w:tc>
          <w:tcPr>
            <w:tcW w:w="2802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A14C4" w:rsidRP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9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4C4" w:rsidTr="003A14C4">
        <w:tc>
          <w:tcPr>
            <w:tcW w:w="2802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A14C4" w:rsidRP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9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14C4" w:rsidRDefault="003A14C4" w:rsidP="00B166B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0451" w:rsidRDefault="00710451" w:rsidP="00B166B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CB" w:rsidRDefault="00EC34CB" w:rsidP="00EC34CB">
      <w:pPr>
        <w:pBdr>
          <w:top w:val="single" w:sz="4" w:space="1" w:color="auto"/>
        </w:pBd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34CB" w:rsidRPr="00EC34CB" w:rsidRDefault="00EC34CB" w:rsidP="00EC34CB">
      <w:pPr>
        <w:pBdr>
          <w:top w:val="single" w:sz="4" w:space="1" w:color="auto"/>
        </w:pBd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3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№5</w:t>
      </w:r>
    </w:p>
    <w:p w:rsidR="00EC34CB" w:rsidRDefault="00EC34CB" w:rsidP="00B166B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оформления отчета о выполнении задания (примерное содержание):</w:t>
      </w:r>
    </w:p>
    <w:p w:rsidR="00EC34CB" w:rsidRDefault="00EC34CB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группы и с</w:t>
      </w:r>
      <w:r w:rsid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объекте обследования.</w:t>
      </w:r>
    </w:p>
    <w:p w:rsidR="00EC34CB" w:rsidRDefault="00EC34CB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информационных пакетов, состав пакетов</w:t>
      </w:r>
      <w:r w:rsid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(перечень сведений, документов)</w:t>
      </w:r>
      <w:r w:rsid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конфиденциальности, подтверждающие законодательные акты (№ ФЗ, указа, статья)</w:t>
      </w:r>
      <w:proofErr w:type="gramEnd"/>
    </w:p>
    <w:p w:rsidR="00EC34CB" w:rsidRDefault="00EC34CB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Вывод о проделанной работе.</w:t>
      </w:r>
    </w:p>
    <w:p w:rsidR="00EC34CB" w:rsidRPr="00984113" w:rsidRDefault="00984113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том, какие проблемы возникли при выполнении задания</w:t>
      </w:r>
      <w:proofErr w:type="gramStart"/>
      <w:r w:rsidRPr="00984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984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необходимо)</w:t>
      </w:r>
    </w:p>
    <w:p w:rsidR="00984113" w:rsidRDefault="00984113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Какие сведения в материалы задания необходимо добавить? </w:t>
      </w:r>
      <w:r w:rsidRPr="00984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необходимо)</w:t>
      </w:r>
    </w:p>
    <w:p w:rsidR="00EC34CB" w:rsidRPr="00EC34CB" w:rsidRDefault="00EC34CB" w:rsidP="00EC34CB">
      <w:pPr>
        <w:tabs>
          <w:tab w:val="left" w:pos="993"/>
        </w:tabs>
        <w:ind w:firstLine="42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3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№6</w:t>
      </w:r>
    </w:p>
    <w:p w:rsidR="00EC34CB" w:rsidRDefault="00EC34CB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CB" w:rsidRPr="00915D2E" w:rsidRDefault="00952B41" w:rsidP="00984113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15D2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Материалы кейсов</w:t>
      </w:r>
    </w:p>
    <w:p w:rsidR="00952B41" w:rsidRPr="00915D2E" w:rsidRDefault="00915D2E" w:rsidP="008C469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Кейс 1</w:t>
      </w:r>
    </w:p>
    <w:p w:rsidR="00915D2E" w:rsidRDefault="00915D2E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B41" w:rsidRDefault="00952B41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группа является частью команды организации-разработчика, которая участвует в проекте создания </w:t>
      </w:r>
      <w:r w:rsid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комплексной системы защиты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системы.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задача заключается в сборе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объекте автоматизации, определении состава защищаемой информации, классификации этой информации, в том числе по видам тайн и степеням конфиденциальности.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ваша группа составляет сведения об основные информационных пакетах, классифицируемых по вышеуказанному признаку.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вашей работы будут формулироваться дальнейшие требования к проектируемой системе, которые впоследствии потребуется внести в техническое задание на создание системы.</w:t>
      </w:r>
    </w:p>
    <w:p w:rsidR="004361D7" w:rsidRDefault="004361D7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B41" w:rsidRDefault="004361D7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обследования является ИС  «Поликлиника»</w:t>
      </w:r>
    </w:p>
    <w:p w:rsidR="004361D7" w:rsidRDefault="004361D7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системы: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справочника данных о пациенте,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справочника сотрудников поликлиники,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справочников диагнозов и обследований,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запись на прием к врачу (как регистратором в поликлинике, так и пациентом через Интернет-сервис);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пациентов, их диагнозов, результатов обследования,</w:t>
      </w:r>
    </w:p>
    <w:p w:rsid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6)подготовка к печати статистических данных;</w:t>
      </w:r>
    </w:p>
    <w:p w:rsid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7)предоставление сведений о расписании врачей;</w:t>
      </w:r>
    </w:p>
    <w:p w:rsidR="004361D7" w:rsidRPr="004361D7" w:rsidRDefault="004361D7" w:rsidP="00984113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8)предоставление сведений о поликлинике, руководстве поликлиники, режиме работы.</w:t>
      </w:r>
    </w:p>
    <w:p w:rsidR="00952B41" w:rsidRDefault="00952B41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113" w:rsidRDefault="00984113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системы: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Регистраторы;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врач;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Врачи;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Бухгалтерия;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98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Статистическая служба;</w:t>
      </w:r>
    </w:p>
    <w:p w:rsidR="00984113" w:rsidRPr="00984113" w:rsidRDefault="00984113" w:rsidP="0098411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6)Пациенты.</w:t>
      </w:r>
    </w:p>
    <w:p w:rsidR="00984113" w:rsidRDefault="00984113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D7" w:rsidRDefault="00915D2E" w:rsidP="00EC34C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возможные информационные пакеты.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2.Определите степень конфиденциальности информационных ресурсов, входящих в состав пакета.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3.Перечислите категории конфиденциальности информации, которые в данной системе отсутствуют. Укажите подтверждающие законодательные акты (№ ФЗ, указа, статья)</w:t>
      </w:r>
    </w:p>
    <w:p w:rsidR="00915D2E" w:rsidRDefault="00915D2E" w:rsidP="00915D2E">
      <w:pPr>
        <w:tabs>
          <w:tab w:val="left" w:pos="993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D2E" w:rsidRDefault="0032138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3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Здесь предложить студентам явно ошибочный набор информационных пакетов и  подтверждающих законодательных актов. Студенты должны выявить ошибки, выполнив задание.</w:t>
      </w:r>
      <w:r w:rsidR="009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15D2E" w:rsidRP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Кейс 2</w:t>
      </w: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группа является частью команды организации-разработчика, которая участвует в проекте создания комплексной системы защиты информационной системы. Ваша задача заключается в сборе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объекте автоматизации, определении состава защищаемой информации, классификации этой информации, в том числе по видам тайн и степеням конфиденциальности.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ваша группа составляет сведения об основные информационных пакетах, классифицируемых по вышеуказанному признаку.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вашей работы будут формулироваться дальнейшие требования к проектируемой системе, которые впоследствии потребуется внести в техническое задание на создание системы.</w:t>
      </w: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обследования является ИС  «Интернет-магазин одежды»</w:t>
      </w: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системы:</w:t>
      </w:r>
    </w:p>
    <w:p w:rsidR="00915D2E" w:rsidRPr="00956CE3" w:rsidRDefault="00915D2E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каталога товаров;</w:t>
      </w:r>
    </w:p>
    <w:p w:rsidR="00956CE3" w:rsidRDefault="00956CE3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сведений о ценах на товары;</w:t>
      </w:r>
    </w:p>
    <w:p w:rsidR="00956CE3" w:rsidRDefault="00956CE3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сведений о продажах;</w:t>
      </w:r>
    </w:p>
    <w:p w:rsidR="00956CE3" w:rsidRPr="00956CE3" w:rsidRDefault="00956CE3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сведений о зарегистрированных покупателях;</w:t>
      </w:r>
    </w:p>
    <w:p w:rsidR="00915D2E" w:rsidRPr="004361D7" w:rsidRDefault="00915D2E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справочника 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производителей;</w:t>
      </w:r>
    </w:p>
    <w:p w:rsidR="00915D2E" w:rsidRPr="004361D7" w:rsidRDefault="00915D2E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справочников 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платежных систем, сотрудничающих с магазином;</w:t>
      </w:r>
    </w:p>
    <w:p w:rsidR="00915D2E" w:rsidRDefault="00956CE3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сортировка, сравнение, подбор товаров;</w:t>
      </w:r>
    </w:p>
    <w:p w:rsidR="00915D2E" w:rsidRPr="004361D7" w:rsidRDefault="00956CE3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сведений о производителях, сертификатах качества, поддерживаемых платежных систем;</w:t>
      </w:r>
    </w:p>
    <w:p w:rsidR="00915D2E" w:rsidRDefault="00915D2E" w:rsidP="00956CE3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сведений о 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магазине в целом, в том числе лицензия на право осуществления деятельности, и др.;</w:t>
      </w: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системы:</w:t>
      </w:r>
    </w:p>
    <w:p w:rsidR="00915D2E" w:rsidRPr="00984113" w:rsidRDefault="00915D2E" w:rsidP="00915D2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Покупатели (зарегистрированные и не имеющие личного кабинета);</w:t>
      </w:r>
    </w:p>
    <w:p w:rsidR="00915D2E" w:rsidRPr="00984113" w:rsidRDefault="00915D2E" w:rsidP="00915D2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 системы;</w:t>
      </w:r>
    </w:p>
    <w:p w:rsidR="00915D2E" w:rsidRPr="00984113" w:rsidRDefault="00915D2E" w:rsidP="00915D2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магазина;</w:t>
      </w:r>
    </w:p>
    <w:p w:rsidR="00915D2E" w:rsidRDefault="00915D2E" w:rsidP="00915D2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Производители;</w:t>
      </w: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D2E" w:rsidRDefault="00915D2E" w:rsidP="00915D2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возможные информационные пакеты.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2.Определите степень конфиденциальности информационных ресурсов, входящих в состав пакета.</w:t>
      </w:r>
    </w:p>
    <w:p w:rsidR="00915D2E" w:rsidRDefault="00915D2E" w:rsidP="00915D2E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3.Перечислите категории конфиденциальности информации, которые в данной системе отсутствуют. Укажите подтверждающие законодательные акты (№ ФЗ, указа, статья)</w:t>
      </w:r>
    </w:p>
    <w:p w:rsidR="00915D2E" w:rsidRDefault="00915D2E" w:rsidP="00915D2E">
      <w:pPr>
        <w:tabs>
          <w:tab w:val="left" w:pos="993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388" w:rsidRDefault="00321388" w:rsidP="00165500">
      <w:pPr>
        <w:ind w:left="1843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388" w:rsidRPr="00321388" w:rsidRDefault="00321388" w:rsidP="00321388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213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Здесь предложить студентам явно ошибочный набор информационных пакетов и  подтверждающих законодательных актов. Студенты должны выявить ошибки, выполнив задание.</w:t>
      </w:r>
    </w:p>
    <w:p w:rsidR="00165500" w:rsidRDefault="001655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65500" w:rsidRPr="00915D2E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Кейс 3</w:t>
      </w: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группа является частью команды организации-разработчика, которая участвует в проекте создания комплексной системы защиты информационной системы. Ваша задача заключается в сборе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объекте автоматизации, определении состава защищаемой информации, классификации этой информации, в том числе по видам тайн и степеням конфиденциальности.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ваша группа составляет сведения об основные информационных пакетах, классифицируемых по вышеуказанному признаку.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вашей работы будут формулироваться дальнейшие требования к проектируемой системе, которые впоследствии потребуется внести в техническое задание на создание системы.</w:t>
      </w: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обследования является ИС  управления образовательным процессом в Колледже</w:t>
      </w: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системы:</w:t>
      </w:r>
    </w:p>
    <w:p w:rsidR="00165500" w:rsidRPr="00956CE3" w:rsidRDefault="00165500" w:rsidP="00165500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 сотрудниках</w:t>
      </w:r>
      <w:r w:rsidRPr="0095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5500" w:rsidRDefault="00165500" w:rsidP="00165500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</w:t>
      </w:r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 студентах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5500" w:rsidRDefault="00CA209F" w:rsidP="00165500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оперативный сбор, учет и анализ результатов учебной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форме электронного журнала, доступного через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09F" w:rsidRDefault="00CA209F" w:rsidP="00165500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организации учебного процесса (электронная учительская);</w:t>
      </w:r>
    </w:p>
    <w:p w:rsidR="00CA209F" w:rsidRPr="00165500" w:rsidRDefault="00CA209F" w:rsidP="00CA209F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библиотечной деятельности;</w:t>
      </w:r>
    </w:p>
    <w:p w:rsidR="00CA209F" w:rsidRPr="00165500" w:rsidRDefault="00CA209F" w:rsidP="00CA209F">
      <w:pPr>
        <w:pStyle w:val="a3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через Интернет-ресурсы основных сведений о колледже, расписание занятий, сведения об успеваемости.</w:t>
      </w: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системы:</w:t>
      </w:r>
    </w:p>
    <w:p w:rsidR="00165500" w:rsidRPr="00984113" w:rsidRDefault="00165500" w:rsidP="00165500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</w:t>
      </w:r>
      <w:proofErr w:type="gramEnd"/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работник;</w:t>
      </w:r>
    </w:p>
    <w:p w:rsidR="00165500" w:rsidRPr="00984113" w:rsidRDefault="00165500" w:rsidP="00165500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Преподаватели;</w:t>
      </w:r>
    </w:p>
    <w:p w:rsidR="00165500" w:rsidRPr="00984113" w:rsidRDefault="00165500" w:rsidP="00165500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бухгалтерии;</w:t>
      </w:r>
    </w:p>
    <w:p w:rsidR="00165500" w:rsidRDefault="00165500" w:rsidP="00165500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CA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Студенты;</w:t>
      </w:r>
    </w:p>
    <w:p w:rsidR="00CA209F" w:rsidRDefault="00CA209F" w:rsidP="00CA209F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5)Родители;</w:t>
      </w: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00" w:rsidRDefault="00165500" w:rsidP="0016550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165500" w:rsidRDefault="00165500" w:rsidP="00165500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возможные информационные пакеты.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5500" w:rsidRDefault="00165500" w:rsidP="00165500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2.Определите степень конфиденциальности информационных ресурсов, входящих в состав пакета.</w:t>
      </w:r>
    </w:p>
    <w:p w:rsidR="00165500" w:rsidRDefault="00165500" w:rsidP="00165500">
      <w:pPr>
        <w:tabs>
          <w:tab w:val="left" w:pos="993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3.Перечислите категории конфиденциальности информации, которые в данной системе отсутствуют. Укажите подтверждающие законодательные акты (№ ФЗ, указа, статья)</w:t>
      </w:r>
    </w:p>
    <w:p w:rsidR="00FF52D6" w:rsidRDefault="00FF52D6" w:rsidP="00321388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321388" w:rsidRPr="00321388" w:rsidRDefault="00321388" w:rsidP="00321388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213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Здесь предложить студентам явно ошибочный набор информационных пакетов и  подтверждающих законодательных актов. Студенты должны выявить ошибки, выполнив задание.</w:t>
      </w:r>
    </w:p>
    <w:p w:rsidR="00C813E8" w:rsidRDefault="00C813E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13E8" w:rsidSect="00984113">
      <w:headerReference w:type="default" r:id="rId10"/>
      <w:pgSz w:w="11906" w:h="16838"/>
      <w:pgMar w:top="567" w:right="851" w:bottom="851" w:left="1701" w:header="56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C6" w:rsidRDefault="001B77C6" w:rsidP="00B745D3">
      <w:r>
        <w:separator/>
      </w:r>
    </w:p>
  </w:endnote>
  <w:endnote w:type="continuationSeparator" w:id="0">
    <w:p w:rsidR="001B77C6" w:rsidRDefault="001B77C6" w:rsidP="00B7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5407"/>
      <w:docPartObj>
        <w:docPartGallery w:val="Page Numbers (Bottom of Page)"/>
        <w:docPartUnique/>
      </w:docPartObj>
    </w:sdtPr>
    <w:sdtContent>
      <w:p w:rsidR="001B77C6" w:rsidRDefault="001B77C6">
        <w:pPr>
          <w:pStyle w:val="a7"/>
          <w:jc w:val="right"/>
        </w:pPr>
        <w:r w:rsidRPr="00B745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45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45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03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745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7C6" w:rsidRDefault="001B77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C6" w:rsidRDefault="001B7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C6" w:rsidRDefault="001B77C6" w:rsidP="00B745D3">
      <w:r>
        <w:separator/>
      </w:r>
    </w:p>
  </w:footnote>
  <w:footnote w:type="continuationSeparator" w:id="0">
    <w:p w:rsidR="001B77C6" w:rsidRDefault="001B77C6" w:rsidP="00B7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C6" w:rsidRDefault="001B77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34D"/>
    <w:multiLevelType w:val="multilevel"/>
    <w:tmpl w:val="5BC06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76713C"/>
    <w:multiLevelType w:val="multilevel"/>
    <w:tmpl w:val="ADD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2197A"/>
    <w:multiLevelType w:val="hybridMultilevel"/>
    <w:tmpl w:val="437A21F4"/>
    <w:lvl w:ilvl="0" w:tplc="BA1C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C4C50"/>
    <w:multiLevelType w:val="hybridMultilevel"/>
    <w:tmpl w:val="E17AAEAC"/>
    <w:lvl w:ilvl="0" w:tplc="BA1C36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4DF5F36"/>
    <w:multiLevelType w:val="hybridMultilevel"/>
    <w:tmpl w:val="C2666B82"/>
    <w:lvl w:ilvl="0" w:tplc="BA1C3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31539"/>
    <w:multiLevelType w:val="hybridMultilevel"/>
    <w:tmpl w:val="8580E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16383"/>
    <w:multiLevelType w:val="hybridMultilevel"/>
    <w:tmpl w:val="3912B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417D"/>
    <w:multiLevelType w:val="hybridMultilevel"/>
    <w:tmpl w:val="149CFC8E"/>
    <w:lvl w:ilvl="0" w:tplc="BE100E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7BE2"/>
    <w:multiLevelType w:val="multilevel"/>
    <w:tmpl w:val="C482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F088D"/>
    <w:multiLevelType w:val="hybridMultilevel"/>
    <w:tmpl w:val="99C45B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A15437"/>
    <w:multiLevelType w:val="multilevel"/>
    <w:tmpl w:val="26FE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F5C0A"/>
    <w:multiLevelType w:val="hybridMultilevel"/>
    <w:tmpl w:val="8F0E711C"/>
    <w:lvl w:ilvl="0" w:tplc="BA1C36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9CD5248"/>
    <w:multiLevelType w:val="hybridMultilevel"/>
    <w:tmpl w:val="C00C1EC8"/>
    <w:lvl w:ilvl="0" w:tplc="BA1C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75605"/>
    <w:multiLevelType w:val="multilevel"/>
    <w:tmpl w:val="96E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06E1D"/>
    <w:multiLevelType w:val="hybridMultilevel"/>
    <w:tmpl w:val="4FD86798"/>
    <w:lvl w:ilvl="0" w:tplc="BA1C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0BC6"/>
    <w:multiLevelType w:val="hybridMultilevel"/>
    <w:tmpl w:val="DB943F9C"/>
    <w:lvl w:ilvl="0" w:tplc="BA1C3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283F86"/>
    <w:multiLevelType w:val="multilevel"/>
    <w:tmpl w:val="61DA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51BA6"/>
    <w:multiLevelType w:val="hybridMultilevel"/>
    <w:tmpl w:val="E4F636F0"/>
    <w:lvl w:ilvl="0" w:tplc="BA1C36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8DA088F"/>
    <w:multiLevelType w:val="hybridMultilevel"/>
    <w:tmpl w:val="0032D158"/>
    <w:lvl w:ilvl="0" w:tplc="BA1C3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F76301"/>
    <w:multiLevelType w:val="multilevel"/>
    <w:tmpl w:val="E1AAF3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5ECE5CA0"/>
    <w:multiLevelType w:val="multilevel"/>
    <w:tmpl w:val="740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777E0"/>
    <w:multiLevelType w:val="multilevel"/>
    <w:tmpl w:val="35C425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91048"/>
    <w:multiLevelType w:val="multilevel"/>
    <w:tmpl w:val="BD6C7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5271A"/>
    <w:multiLevelType w:val="multilevel"/>
    <w:tmpl w:val="AF04DB5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u w:val="single"/>
      </w:rPr>
    </w:lvl>
  </w:abstractNum>
  <w:abstractNum w:abstractNumId="24">
    <w:nsid w:val="6ACA12DC"/>
    <w:multiLevelType w:val="multilevel"/>
    <w:tmpl w:val="7A64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A5D45"/>
    <w:multiLevelType w:val="hybridMultilevel"/>
    <w:tmpl w:val="3912B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55F5F"/>
    <w:multiLevelType w:val="hybridMultilevel"/>
    <w:tmpl w:val="EACE9D7A"/>
    <w:lvl w:ilvl="0" w:tplc="B81ED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E6D62"/>
    <w:multiLevelType w:val="multilevel"/>
    <w:tmpl w:val="2DD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3315ED"/>
    <w:multiLevelType w:val="multilevel"/>
    <w:tmpl w:val="985EE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13"/>
  </w:num>
  <w:num w:numId="5">
    <w:abstractNumId w:val="24"/>
  </w:num>
  <w:num w:numId="6">
    <w:abstractNumId w:val="28"/>
  </w:num>
  <w:num w:numId="7">
    <w:abstractNumId w:val="20"/>
  </w:num>
  <w:num w:numId="8">
    <w:abstractNumId w:val="22"/>
  </w:num>
  <w:num w:numId="9">
    <w:abstractNumId w:val="10"/>
  </w:num>
  <w:num w:numId="10">
    <w:abstractNumId w:val="21"/>
  </w:num>
  <w:num w:numId="11">
    <w:abstractNumId w:val="12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  <w:num w:numId="17">
    <w:abstractNumId w:val="23"/>
  </w:num>
  <w:num w:numId="18">
    <w:abstractNumId w:val="7"/>
  </w:num>
  <w:num w:numId="19">
    <w:abstractNumId w:val="8"/>
  </w:num>
  <w:num w:numId="20">
    <w:abstractNumId w:val="16"/>
  </w:num>
  <w:num w:numId="21">
    <w:abstractNumId w:val="26"/>
  </w:num>
  <w:num w:numId="22">
    <w:abstractNumId w:val="6"/>
  </w:num>
  <w:num w:numId="23">
    <w:abstractNumId w:val="25"/>
  </w:num>
  <w:num w:numId="24">
    <w:abstractNumId w:val="0"/>
  </w:num>
  <w:num w:numId="25">
    <w:abstractNumId w:val="18"/>
  </w:num>
  <w:num w:numId="26">
    <w:abstractNumId w:val="14"/>
  </w:num>
  <w:num w:numId="27">
    <w:abstractNumId w:val="1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B64"/>
    <w:rsid w:val="0000635F"/>
    <w:rsid w:val="00007F85"/>
    <w:rsid w:val="00021085"/>
    <w:rsid w:val="0002169E"/>
    <w:rsid w:val="00024B9D"/>
    <w:rsid w:val="000754B0"/>
    <w:rsid w:val="00083E84"/>
    <w:rsid w:val="00095879"/>
    <w:rsid w:val="000B6B70"/>
    <w:rsid w:val="000D6EC5"/>
    <w:rsid w:val="000E1F82"/>
    <w:rsid w:val="00120F1F"/>
    <w:rsid w:val="00123967"/>
    <w:rsid w:val="00157D59"/>
    <w:rsid w:val="00165500"/>
    <w:rsid w:val="001A1243"/>
    <w:rsid w:val="001B77C6"/>
    <w:rsid w:val="001E0175"/>
    <w:rsid w:val="00220B64"/>
    <w:rsid w:val="00283A00"/>
    <w:rsid w:val="002B3384"/>
    <w:rsid w:val="002E107A"/>
    <w:rsid w:val="00301C9D"/>
    <w:rsid w:val="00314D20"/>
    <w:rsid w:val="00321388"/>
    <w:rsid w:val="0034519B"/>
    <w:rsid w:val="003542D4"/>
    <w:rsid w:val="00364068"/>
    <w:rsid w:val="0038764B"/>
    <w:rsid w:val="00391FE1"/>
    <w:rsid w:val="003A14C4"/>
    <w:rsid w:val="003A2877"/>
    <w:rsid w:val="003C1EB6"/>
    <w:rsid w:val="0041356C"/>
    <w:rsid w:val="004361D7"/>
    <w:rsid w:val="004368E8"/>
    <w:rsid w:val="0044297D"/>
    <w:rsid w:val="0046474A"/>
    <w:rsid w:val="004807E0"/>
    <w:rsid w:val="004B0A1F"/>
    <w:rsid w:val="004F4FC6"/>
    <w:rsid w:val="00540B68"/>
    <w:rsid w:val="005443CA"/>
    <w:rsid w:val="00573FA0"/>
    <w:rsid w:val="005D4803"/>
    <w:rsid w:val="00615918"/>
    <w:rsid w:val="00622C3F"/>
    <w:rsid w:val="00623A90"/>
    <w:rsid w:val="0065203C"/>
    <w:rsid w:val="006B5BB1"/>
    <w:rsid w:val="006F4831"/>
    <w:rsid w:val="00710451"/>
    <w:rsid w:val="00745A9D"/>
    <w:rsid w:val="0077645C"/>
    <w:rsid w:val="007C04C7"/>
    <w:rsid w:val="007C15DA"/>
    <w:rsid w:val="00841EFF"/>
    <w:rsid w:val="00883450"/>
    <w:rsid w:val="00896B7B"/>
    <w:rsid w:val="008C4695"/>
    <w:rsid w:val="00915D2E"/>
    <w:rsid w:val="00926A19"/>
    <w:rsid w:val="00952B41"/>
    <w:rsid w:val="00953721"/>
    <w:rsid w:val="00956CE3"/>
    <w:rsid w:val="009644ED"/>
    <w:rsid w:val="00984113"/>
    <w:rsid w:val="009865DC"/>
    <w:rsid w:val="009F3AA8"/>
    <w:rsid w:val="009F3B2B"/>
    <w:rsid w:val="00A06057"/>
    <w:rsid w:val="00A30CB7"/>
    <w:rsid w:val="00A31577"/>
    <w:rsid w:val="00A50F24"/>
    <w:rsid w:val="00B069AC"/>
    <w:rsid w:val="00B14222"/>
    <w:rsid w:val="00B166BC"/>
    <w:rsid w:val="00B42758"/>
    <w:rsid w:val="00B459DB"/>
    <w:rsid w:val="00B50FFD"/>
    <w:rsid w:val="00B745D3"/>
    <w:rsid w:val="00BE0B24"/>
    <w:rsid w:val="00C069E7"/>
    <w:rsid w:val="00C10814"/>
    <w:rsid w:val="00C736AD"/>
    <w:rsid w:val="00C813E8"/>
    <w:rsid w:val="00CA209F"/>
    <w:rsid w:val="00DD20DA"/>
    <w:rsid w:val="00DE6ED5"/>
    <w:rsid w:val="00E05636"/>
    <w:rsid w:val="00E323D6"/>
    <w:rsid w:val="00E87348"/>
    <w:rsid w:val="00EC34CB"/>
    <w:rsid w:val="00F045C4"/>
    <w:rsid w:val="00F12FF7"/>
    <w:rsid w:val="00F14FEF"/>
    <w:rsid w:val="00F73D10"/>
    <w:rsid w:val="00FA3DEB"/>
    <w:rsid w:val="00FC1097"/>
    <w:rsid w:val="00FD437A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64"/>
    <w:pPr>
      <w:ind w:left="720"/>
      <w:contextualSpacing/>
    </w:pPr>
  </w:style>
  <w:style w:type="paragraph" w:customStyle="1" w:styleId="c14">
    <w:name w:val="c14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0B64"/>
  </w:style>
  <w:style w:type="paragraph" w:customStyle="1" w:styleId="c8">
    <w:name w:val="c8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B64"/>
  </w:style>
  <w:style w:type="character" w:customStyle="1" w:styleId="c2">
    <w:name w:val="c2"/>
    <w:basedOn w:val="a0"/>
    <w:rsid w:val="00220B64"/>
  </w:style>
  <w:style w:type="paragraph" w:customStyle="1" w:styleId="c18">
    <w:name w:val="c18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20B64"/>
  </w:style>
  <w:style w:type="paragraph" w:customStyle="1" w:styleId="c0">
    <w:name w:val="c0"/>
    <w:basedOn w:val="a"/>
    <w:rsid w:val="0022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3F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74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5D3"/>
  </w:style>
  <w:style w:type="paragraph" w:styleId="a7">
    <w:name w:val="footer"/>
    <w:basedOn w:val="a"/>
    <w:link w:val="a8"/>
    <w:uiPriority w:val="99"/>
    <w:unhideWhenUsed/>
    <w:rsid w:val="00B74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D3"/>
  </w:style>
  <w:style w:type="table" w:styleId="a9">
    <w:name w:val="Table Grid"/>
    <w:basedOn w:val="a1"/>
    <w:uiPriority w:val="59"/>
    <w:rsid w:val="002E1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361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2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243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123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занятия</vt:lpstr>
    </vt:vector>
  </TitlesOfParts>
  <Company>Microsoft</Company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</dc:title>
  <dc:subject/>
  <dc:creator>Головко Р.А.</dc:creator>
  <cp:lastModifiedBy>GolovkoR</cp:lastModifiedBy>
  <cp:revision>6</cp:revision>
  <cp:lastPrinted>2016-02-02T00:36:00Z</cp:lastPrinted>
  <dcterms:created xsi:type="dcterms:W3CDTF">2016-02-08T10:12:00Z</dcterms:created>
  <dcterms:modified xsi:type="dcterms:W3CDTF">2016-02-20T15:22:00Z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