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31" w:rsidRPr="00923478" w:rsidRDefault="00F34B31" w:rsidP="00923478">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923478">
        <w:rPr>
          <w:rFonts w:ascii="Times New Roman" w:eastAsia="Times New Roman" w:hAnsi="Times New Roman" w:cs="Times New Roman"/>
          <w:b/>
          <w:sz w:val="28"/>
          <w:szCs w:val="28"/>
          <w:lang w:eastAsia="ru-RU"/>
        </w:rPr>
        <w:t>Развитие конструктивных навыков у детей подготовительной группы</w:t>
      </w:r>
      <w:r w:rsidR="00923478" w:rsidRPr="00923478">
        <w:rPr>
          <w:rFonts w:ascii="Times New Roman" w:eastAsia="Times New Roman" w:hAnsi="Times New Roman" w:cs="Times New Roman"/>
          <w:b/>
          <w:sz w:val="28"/>
          <w:szCs w:val="28"/>
          <w:lang w:eastAsia="ru-RU"/>
        </w:rPr>
        <w:t>.</w:t>
      </w:r>
    </w:p>
    <w:p w:rsidR="00923478" w:rsidRPr="00923478" w:rsidRDefault="00923478" w:rsidP="00923478">
      <w:pPr>
        <w:shd w:val="clear" w:color="auto" w:fill="FFFFFF"/>
        <w:spacing w:after="0" w:line="240" w:lineRule="auto"/>
        <w:jc w:val="both"/>
        <w:outlineLvl w:val="1"/>
        <w:rPr>
          <w:rFonts w:ascii="Times New Roman" w:eastAsia="Times New Roman" w:hAnsi="Times New Roman" w:cs="Times New Roman"/>
          <w:sz w:val="28"/>
          <w:szCs w:val="28"/>
          <w:lang w:eastAsia="ru-RU"/>
        </w:rPr>
      </w:pPr>
    </w:p>
    <w:p w:rsidR="00F34B31"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Труд детей в детском саду многообразен. Это позволяет поддерживать у них интерес к деятельности, осуществлять их всестороннее восприятие. Одним из основных видов является конструирование и ручной труд. Конструирование (от латинского слова </w:t>
      </w:r>
      <w:proofErr w:type="spellStart"/>
      <w:r w:rsidRPr="00923478">
        <w:rPr>
          <w:rFonts w:ascii="Times New Roman" w:eastAsia="Times New Roman" w:hAnsi="Times New Roman" w:cs="Times New Roman"/>
          <w:sz w:val="28"/>
          <w:szCs w:val="28"/>
          <w:lang w:eastAsia="ru-RU"/>
        </w:rPr>
        <w:t>construere</w:t>
      </w:r>
      <w:proofErr w:type="spellEnd"/>
      <w:r w:rsidRPr="00923478">
        <w:rPr>
          <w:rFonts w:ascii="Times New Roman" w:eastAsia="Times New Roman" w:hAnsi="Times New Roman" w:cs="Times New Roman"/>
          <w:sz w:val="28"/>
          <w:szCs w:val="28"/>
          <w:lang w:eastAsia="ru-RU"/>
        </w:rPr>
        <w:t xml:space="preserve">) означает приведение в определённое взаимоположение различных предметов, частей, элементов. Детское конструирование обозначает процесс сооружения построек, таких конструкций, в которых предусматривается взаимное расположение частей и элементов, способы их соединения. Занятия конструктивной деятельностью создают основу для полноценного содержательного общения детей между собой и </w:t>
      </w:r>
      <w:proofErr w:type="gramStart"/>
      <w:r w:rsidRPr="00923478">
        <w:rPr>
          <w:rFonts w:ascii="Times New Roman" w:eastAsia="Times New Roman" w:hAnsi="Times New Roman" w:cs="Times New Roman"/>
          <w:sz w:val="28"/>
          <w:szCs w:val="28"/>
          <w:lang w:eastAsia="ru-RU"/>
        </w:rPr>
        <w:t>со</w:t>
      </w:r>
      <w:proofErr w:type="gramEnd"/>
      <w:r w:rsidRPr="00923478">
        <w:rPr>
          <w:rFonts w:ascii="Times New Roman" w:eastAsia="Times New Roman" w:hAnsi="Times New Roman" w:cs="Times New Roman"/>
          <w:sz w:val="28"/>
          <w:szCs w:val="28"/>
          <w:lang w:eastAsia="ru-RU"/>
        </w:rPr>
        <w:t xml:space="preserve"> взрослыми. Кроме того, конструктивное творчество выполняет терапевтическую функцию: отвлекает детей от грустных мыслей, событий, снимает нервное напряжение, страхи, вызывает радостное, приподнятое настроение, обеспечивает положительное эмоциональное состояние. Как правило, процесс конструирования проходит в форме игры, дабы заинтересовать дошкольника. Особенностью игр со строительным материалом является то, что в их основе лежат конструктивные умения и способности, вследствие чего они в большей степени, чем какие либо другие виды детской игры, приближаются к созидательной продуктивной человеческой деятельности. Конструктивная деятельность ребенка - достаточно сложный процесс: ребенок не только практически действует руками и воспринимает возводимую постройку, но и обязательно при этом мыслит. Это одна из самых интересных видов деятельности для детей дошкольного возраста: она глубоко волнует ребенка, вызывает положительные эмоции. </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В работе с дошкольниками применяется два вида конструирования - это техническое и художественное. К техническому конструированию относятся конструирование из строительного материала, деталей конструктора. </w:t>
      </w:r>
      <w:proofErr w:type="gramStart"/>
      <w:r w:rsidRPr="00923478">
        <w:rPr>
          <w:rFonts w:ascii="Times New Roman" w:eastAsia="Times New Roman" w:hAnsi="Times New Roman" w:cs="Times New Roman"/>
          <w:sz w:val="28"/>
          <w:szCs w:val="28"/>
          <w:lang w:eastAsia="ru-RU"/>
        </w:rPr>
        <w:t>К художественному конструированию относятся конструирование из бумаги, картона, различного природного (мох, ветки, шишки, камни и т. п.) и бросового (картонные коробки, деревянные катушки, резиновые шины, старые металлические вещи и т. п.) материалы.</w:t>
      </w:r>
      <w:proofErr w:type="gramEnd"/>
      <w:r w:rsidRPr="00923478">
        <w:rPr>
          <w:rFonts w:ascii="Times New Roman" w:eastAsia="Times New Roman" w:hAnsi="Times New Roman" w:cs="Times New Roman"/>
          <w:sz w:val="28"/>
          <w:szCs w:val="28"/>
          <w:lang w:eastAsia="ru-RU"/>
        </w:rPr>
        <w:t xml:space="preserve"> В процессе целенаправленного обучения конструированию осуществляется умственное, нравственное, эстетическое, трудовое воспитание детей, развиваются умения анализировать предметы окружающего мира, самостоятельность мышления, творчество, художественный вкус. Формируются ценные качества личности (целеустремленность, настойчивость, умение налаживать деловые отношения). Обучение детей конструированию имеет большое значение в подготовке детей к успешному обучению в школе. У детей формируются обобщенные представления о предметах. Конструктивная деятельность развивает умение тесно связывать приобретённые знания с их использованием. </w:t>
      </w:r>
    </w:p>
    <w:p w:rsidR="00923478"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lastRenderedPageBreak/>
        <w:t xml:space="preserve">Можно выделить следующие задачи в обучении и руководстве конструктивной деятельностью детей: </w:t>
      </w:r>
    </w:p>
    <w:p w:rsidR="00923478"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1. Воспитывать у детей необходимые умения и навыки конструирования.</w:t>
      </w:r>
    </w:p>
    <w:p w:rsidR="00923478"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2. Дать детям знания о предметах, отображаемых в конструктивной деятельности, об их внешнем виде, структуре, об основных частях, их форме, пространственном расположении, относительной величине, о материалах, с которым они работают. </w:t>
      </w:r>
    </w:p>
    <w:p w:rsidR="00F34B31"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3. Научить работать целенаправленно, предварительно планировать свою деятельность, что является необходимым условием для успешного выполнения конструктивных задач.</w:t>
      </w:r>
    </w:p>
    <w:p w:rsidR="00923478"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4. Воспитывать детей самостоятельность в работе, творческую инициативу. 5. Воспитывать умение контролировать свою деятельность, направлять её на более рациональный путь решения задачи, предложенной воспитателем. </w:t>
      </w:r>
    </w:p>
    <w:p w:rsidR="00923478"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6. Необходимо также использовать богатые возможности конструктивной деятельности для воспитания у детей чувства коллективизма в работе. В процессе совместного выполнения конструкции ребята должны оказывать помощь друг другу, доброжелательно откликаться на просьбы товарищей, быть чуткими и внимательными к их работе. </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7.</w:t>
      </w:r>
      <w:r w:rsidR="00923478" w:rsidRPr="00923478">
        <w:rPr>
          <w:rFonts w:ascii="Times New Roman" w:eastAsia="Times New Roman" w:hAnsi="Times New Roman" w:cs="Times New Roman"/>
          <w:sz w:val="28"/>
          <w:szCs w:val="28"/>
          <w:lang w:eastAsia="ru-RU"/>
        </w:rPr>
        <w:t xml:space="preserve"> </w:t>
      </w:r>
      <w:r w:rsidRPr="00923478">
        <w:rPr>
          <w:rFonts w:ascii="Times New Roman" w:eastAsia="Times New Roman" w:hAnsi="Times New Roman" w:cs="Times New Roman"/>
          <w:sz w:val="28"/>
          <w:szCs w:val="28"/>
          <w:lang w:eastAsia="ru-RU"/>
        </w:rPr>
        <w:t>Конструктивная деятельность требует аккуратного пользования материалами. С самых первых дней обучения необходимо, чтобы дети выполняли соответствующие правила</w:t>
      </w:r>
      <w:r w:rsidR="00923478" w:rsidRPr="00923478">
        <w:rPr>
          <w:rFonts w:ascii="Times New Roman" w:eastAsia="Times New Roman" w:hAnsi="Times New Roman" w:cs="Times New Roman"/>
          <w:sz w:val="28"/>
          <w:szCs w:val="28"/>
          <w:lang w:eastAsia="ru-RU"/>
        </w:rPr>
        <w:t>:</w:t>
      </w:r>
      <w:r w:rsidRPr="00923478">
        <w:rPr>
          <w:rFonts w:ascii="Times New Roman" w:eastAsia="Times New Roman" w:hAnsi="Times New Roman" w:cs="Times New Roman"/>
          <w:sz w:val="28"/>
          <w:szCs w:val="28"/>
          <w:lang w:eastAsia="ru-RU"/>
        </w:rPr>
        <w:t xml:space="preserve"> перед занятием раскладывали материал в удобном порядке, после занятия или окончания игры не разрушали, а разбирали постройки, собирали неиспользованный материал (коробки, кусочки, бумагу, природный материал) и аккуратно, в определенном порядке укладывали его на постоянное место хранения. Порядок на рабочем месте -</w:t>
      </w:r>
      <w:r w:rsidR="00E44D40" w:rsidRPr="00923478">
        <w:rPr>
          <w:rFonts w:ascii="Times New Roman" w:eastAsia="Times New Roman" w:hAnsi="Times New Roman" w:cs="Times New Roman"/>
          <w:sz w:val="28"/>
          <w:szCs w:val="28"/>
          <w:lang w:eastAsia="ru-RU"/>
        </w:rPr>
        <w:t xml:space="preserve"> </w:t>
      </w:r>
      <w:r w:rsidRPr="00923478">
        <w:rPr>
          <w:rFonts w:ascii="Times New Roman" w:eastAsia="Times New Roman" w:hAnsi="Times New Roman" w:cs="Times New Roman"/>
          <w:sz w:val="28"/>
          <w:szCs w:val="28"/>
          <w:lang w:eastAsia="ru-RU"/>
        </w:rPr>
        <w:t xml:space="preserve">необходимое условие для успешного выполнения любого задания, воспитание у детей организованного труда, эстетических чувств. Для успешного развития конструктивных навыков детей в группе должна быть организованна развивающая среда для конструктивной деятельности. Мелкий и крупный строительный материал, настольные, дидактические игры, различные виды конструкторов, подобран природный материал. Конструктивная деятельность детей встречается в непосредственно – образовательной деятельности – это и ФЭМП, лепка, аппликация, конструирование грамота. </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Но для того чтобы повысить у детей интерес к конструированию, необходимо организовывать игры и в самостоятельной деятельности. </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Игры детей с конструктором – это их самое любимое занятие. В ходе игр с «Конструкторами» у детей развивается пространственное, математическое мышление, способность к экспериментированию и изобретательству. С помощью такой работы, доступной ребенку, можно научить его прогнозировать, предвидеть, представлять, как изменится поделка-</w:t>
      </w:r>
      <w:r w:rsidRPr="00923478">
        <w:rPr>
          <w:rFonts w:ascii="Times New Roman" w:eastAsia="Times New Roman" w:hAnsi="Times New Roman" w:cs="Times New Roman"/>
          <w:sz w:val="28"/>
          <w:szCs w:val="28"/>
          <w:lang w:eastAsia="ru-RU"/>
        </w:rPr>
        <w:lastRenderedPageBreak/>
        <w:t xml:space="preserve">постройка, если ее переделать по-другому, добавить новые элементы. Дети с большим интересом конструируют из счётных палочек, геометрических фигур. Данные игры для ребенка открывают новые возможности самостоятельной деятельности, что стимулирует активный самостоятельный поиск способов воплощения замысла и позволяет комбинировать части в различных сочетаниях, развивают творческие способности, воображение, фантазию, способности к моделированию и конструированию. </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Конструирование с бумагой развивает у детей способность работать руками, приучить к точным движениям пальцев, совершенствовать мелкую моторику рук, развить глазомер. </w:t>
      </w:r>
    </w:p>
    <w:p w:rsidR="00F34B31"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В процессе создания композиции у детей формируется чувство цвета, симметрии, представление о глубине пространства листа бумаги. Занятия с бумагой благотворно сказываются на развитии детей, помогают в развитии мелкой моторики, развитии речи, к тому же очень интересны детям. Также можно широко использовать природный материал в качестве конструирования. Собирать вместе с детьми на прогулке листья, семена растений, камни. Привлекать к сборке природного материала и родители попросить принести шишки, ракушки, мох и т. д. для изготовления поделок.</w:t>
      </w:r>
    </w:p>
    <w:p w:rsidR="00F34B31"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При взаимодействии с родителями использовать разные формы работы: консультации, папки – передвижки, при организации совместных дел проводить с участием родителей выставки, изготовление поделок, детско-родительские занятия, развлечения, родительские собрания.</w:t>
      </w:r>
    </w:p>
    <w:p w:rsidR="00956877"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В подготовительной группе наиболее важной задачей является подготовка детей к школе. Для детей этого возраста конструирование является одним из интересных занятий. У них уже есть опыт в познании окружающей действительности, осознанное отношение к технике, к архитектурным памятникам. Они уже в состоянии дать элементарную эстетическую оценку различным сооружениям, предметам архитектуры. Стараются быть более организованными в работе, умеют считаться с требованиями коллектива, быть дисциплинированными, контролировать свою деятельность. Для этой группы, как и всех других групп, занятие конструированием тесно связано с игрой. Основное внимание обращается на более сложные формы обследования предметов с целью формирования обобщенных представлений о группах однородных предметов и установлении связи формы с теми функциями, которые эти предметы выполняют в жизни, а также для овладения обобщенными способами действия. Обследование здесь направленно и на то, чтобы дети могли видеть предметы в разных пространственных положениях и представить последовательность процесса конструирования. В этой группе предъявляют большие требования, чем в предыдущих, к умению детей планировать свою работу. Они должны представить, какой будет постройка, прежде чем выполнить ее, обдумать и выбрать нужный материал. Дети должны знать, что для успешной работы необходимо: - четко представлять предмет, его строение, пространственное </w:t>
      </w:r>
      <w:r w:rsidRPr="00923478">
        <w:rPr>
          <w:rFonts w:ascii="Times New Roman" w:eastAsia="Times New Roman" w:hAnsi="Times New Roman" w:cs="Times New Roman"/>
          <w:sz w:val="28"/>
          <w:szCs w:val="28"/>
          <w:lang w:eastAsia="ru-RU"/>
        </w:rPr>
        <w:lastRenderedPageBreak/>
        <w:t xml:space="preserve">положение; </w:t>
      </w:r>
      <w:r w:rsidR="00923478" w:rsidRPr="00923478">
        <w:rPr>
          <w:rFonts w:ascii="Times New Roman" w:eastAsia="Times New Roman" w:hAnsi="Times New Roman" w:cs="Times New Roman"/>
          <w:sz w:val="28"/>
          <w:szCs w:val="28"/>
          <w:lang w:eastAsia="ru-RU"/>
        </w:rPr>
        <w:t>- и</w:t>
      </w:r>
      <w:r w:rsidRPr="00923478">
        <w:rPr>
          <w:rFonts w:ascii="Times New Roman" w:eastAsia="Times New Roman" w:hAnsi="Times New Roman" w:cs="Times New Roman"/>
          <w:sz w:val="28"/>
          <w:szCs w:val="28"/>
          <w:lang w:eastAsia="ru-RU"/>
        </w:rPr>
        <w:t xml:space="preserve">меть хорошие технические навыки; </w:t>
      </w:r>
      <w:r w:rsidR="00923478" w:rsidRPr="00923478">
        <w:rPr>
          <w:rFonts w:ascii="Times New Roman" w:eastAsia="Times New Roman" w:hAnsi="Times New Roman" w:cs="Times New Roman"/>
          <w:sz w:val="28"/>
          <w:szCs w:val="28"/>
          <w:lang w:eastAsia="ru-RU"/>
        </w:rPr>
        <w:t>- в</w:t>
      </w:r>
      <w:r w:rsidRPr="00923478">
        <w:rPr>
          <w:rFonts w:ascii="Times New Roman" w:eastAsia="Times New Roman" w:hAnsi="Times New Roman" w:cs="Times New Roman"/>
          <w:sz w:val="28"/>
          <w:szCs w:val="28"/>
          <w:lang w:eastAsia="ru-RU"/>
        </w:rPr>
        <w:t xml:space="preserve">идеть последовательность операции, </w:t>
      </w:r>
      <w:proofErr w:type="gramStart"/>
      <w:r w:rsidRPr="00923478">
        <w:rPr>
          <w:rFonts w:ascii="Times New Roman" w:eastAsia="Times New Roman" w:hAnsi="Times New Roman" w:cs="Times New Roman"/>
          <w:sz w:val="28"/>
          <w:szCs w:val="28"/>
          <w:lang w:eastAsia="ru-RU"/>
        </w:rPr>
        <w:t>необходимых</w:t>
      </w:r>
      <w:proofErr w:type="gramEnd"/>
      <w:r w:rsidRPr="00923478">
        <w:rPr>
          <w:rFonts w:ascii="Times New Roman" w:eastAsia="Times New Roman" w:hAnsi="Times New Roman" w:cs="Times New Roman"/>
          <w:sz w:val="28"/>
          <w:szCs w:val="28"/>
          <w:lang w:eastAsia="ru-RU"/>
        </w:rPr>
        <w:t xml:space="preserve"> для изготовления поделки, конструкции. </w:t>
      </w:r>
    </w:p>
    <w:p w:rsidR="00F34B31" w:rsidRPr="00923478" w:rsidRDefault="00F34B31" w:rsidP="00923478">
      <w:pPr>
        <w:shd w:val="clear" w:color="auto" w:fill="FFFFFF"/>
        <w:spacing w:after="150" w:line="240" w:lineRule="auto"/>
        <w:jc w:val="both"/>
        <w:rPr>
          <w:rFonts w:ascii="Times New Roman" w:eastAsia="Times New Roman" w:hAnsi="Times New Roman" w:cs="Times New Roman"/>
          <w:sz w:val="28"/>
          <w:szCs w:val="28"/>
          <w:lang w:eastAsia="ru-RU"/>
        </w:rPr>
      </w:pPr>
      <w:r w:rsidRPr="00923478">
        <w:rPr>
          <w:rFonts w:ascii="Times New Roman" w:eastAsia="Times New Roman" w:hAnsi="Times New Roman" w:cs="Times New Roman"/>
          <w:sz w:val="28"/>
          <w:szCs w:val="28"/>
          <w:lang w:eastAsia="ru-RU"/>
        </w:rPr>
        <w:t xml:space="preserve">Воспитатель так должен вести занятие, чтобы у детей появился интерес к приобретению знаний. Для этого, обучая ребят конструированию, он должен во время прогулок знакомить их с различными видами транспорта, зданиями, мостами, обращая внимание не только на общую структуру, способы скрепления частей, но и различные варианты, одних и тех же сооружений и строений, на художественные, архитектурные достоинства. Дети должны комментировать </w:t>
      </w:r>
      <w:proofErr w:type="gramStart"/>
      <w:r w:rsidRPr="00923478">
        <w:rPr>
          <w:rFonts w:ascii="Times New Roman" w:eastAsia="Times New Roman" w:hAnsi="Times New Roman" w:cs="Times New Roman"/>
          <w:sz w:val="28"/>
          <w:szCs w:val="28"/>
          <w:lang w:eastAsia="ru-RU"/>
        </w:rPr>
        <w:t>увиденное</w:t>
      </w:r>
      <w:proofErr w:type="gramEnd"/>
      <w:r w:rsidRPr="00923478">
        <w:rPr>
          <w:rFonts w:ascii="Times New Roman" w:eastAsia="Times New Roman" w:hAnsi="Times New Roman" w:cs="Times New Roman"/>
          <w:sz w:val="28"/>
          <w:szCs w:val="28"/>
          <w:lang w:eastAsia="ru-RU"/>
        </w:rPr>
        <w:t xml:space="preserve">, анализировать свою работу и работу товарищей. Обучение детей коллективному труду – одна их важных задач воспитания у них чувства товарищества. Для этого педагог предлагает ребятам вместе обдумать замысел, подобрать материал, распределить работу между собой и ответственно относиться к участию в общей работе. Особое внимание следует уделять организованности в работе, трудолюбию. Ребята привыкают к порядку, когда сами заранее готовят материал к занятию, самостоятельно убирают все на место после окончания работы. В подготовительной группе большое внимание уделяется развитию творческой фантазии детей. Они уже конструируют не по готовому образцу, а по собственному воображению, иногда обращаясь к фотографии, чертежу. Конечно, и в этой группе используют образец, выполненный воспитателем из материала, с которым дети работают. Например, нужно показать, как работать с природным материалом, что можно сделать из него, каковы приемы работы с ним, способы скрепления, придания выразительности образу и т. д. но в этой группе уже можно показать общие приемы, которые пригодятся для изготовления разных игрушек, а не конкретного предмета. Как показала практика, дети с большим удовольствием откликаются на все новое и необычное и, превращаясь в маленьких конструкторов, могут на равных конкурировать </w:t>
      </w:r>
      <w:proofErr w:type="gramStart"/>
      <w:r w:rsidR="00923478" w:rsidRPr="00923478">
        <w:rPr>
          <w:rFonts w:ascii="Times New Roman" w:eastAsia="Times New Roman" w:hAnsi="Times New Roman" w:cs="Times New Roman"/>
          <w:sz w:val="28"/>
          <w:szCs w:val="28"/>
          <w:lang w:eastAsia="ru-RU"/>
        </w:rPr>
        <w:t>со</w:t>
      </w:r>
      <w:proofErr w:type="gramEnd"/>
      <w:r w:rsidRPr="00923478">
        <w:rPr>
          <w:rFonts w:ascii="Times New Roman" w:eastAsia="Times New Roman" w:hAnsi="Times New Roman" w:cs="Times New Roman"/>
          <w:sz w:val="28"/>
          <w:szCs w:val="28"/>
          <w:lang w:eastAsia="ru-RU"/>
        </w:rPr>
        <w:t xml:space="preserve"> взрослыми, опережая последних в нестандартности решений. Исходя из выше изложенного, педагог должен ставить перед собой задачу поддержать и развить интерес детей к конструированию, открытиям, созданию чего-либо своими руками, стремление познать окружающий мир, активизировать мыслительную деятельность детей средствами конструирования.</w:t>
      </w:r>
    </w:p>
    <w:p w:rsidR="00F31320" w:rsidRPr="00923478" w:rsidRDefault="00F31320" w:rsidP="00923478">
      <w:pPr>
        <w:jc w:val="both"/>
        <w:rPr>
          <w:rFonts w:ascii="Times New Roman" w:hAnsi="Times New Roman" w:cs="Times New Roman"/>
          <w:sz w:val="28"/>
          <w:szCs w:val="28"/>
        </w:rPr>
      </w:pPr>
    </w:p>
    <w:sectPr w:rsidR="00F31320" w:rsidRPr="00923478" w:rsidSect="00F313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4B31"/>
    <w:rsid w:val="00240442"/>
    <w:rsid w:val="00923478"/>
    <w:rsid w:val="00956877"/>
    <w:rsid w:val="00C507EA"/>
    <w:rsid w:val="00E44D40"/>
    <w:rsid w:val="00F31320"/>
    <w:rsid w:val="00F34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320"/>
  </w:style>
  <w:style w:type="paragraph" w:styleId="2">
    <w:name w:val="heading 2"/>
    <w:basedOn w:val="a"/>
    <w:link w:val="20"/>
    <w:uiPriority w:val="9"/>
    <w:qFormat/>
    <w:rsid w:val="00F34B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4B3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4B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7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1549</Words>
  <Characters>8833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Siryus</dc:creator>
  <cp:keywords/>
  <dc:description/>
  <cp:lastModifiedBy>user</cp:lastModifiedBy>
  <cp:revision>5</cp:revision>
  <dcterms:created xsi:type="dcterms:W3CDTF">2017-11-15T06:03:00Z</dcterms:created>
  <dcterms:modified xsi:type="dcterms:W3CDTF">2019-11-26T10:54:00Z</dcterms:modified>
</cp:coreProperties>
</file>