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DF" w:rsidRDefault="005A76DF" w:rsidP="00894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041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 русского языка.</w:t>
      </w:r>
    </w:p>
    <w:p w:rsidR="005A76DF" w:rsidRDefault="005A76DF" w:rsidP="00514B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6DF" w:rsidRPr="00B10136" w:rsidRDefault="005A76DF" w:rsidP="00514B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6DF" w:rsidRPr="00F15041" w:rsidRDefault="005A76DF" w:rsidP="00597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41">
        <w:rPr>
          <w:rFonts w:ascii="Times New Roman" w:hAnsi="Times New Roman" w:cs="Times New Roman"/>
          <w:b/>
          <w:bCs/>
          <w:sz w:val="24"/>
          <w:szCs w:val="24"/>
        </w:rPr>
        <w:t>Данные об учителе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Виноградова Ирина Владимировна</w:t>
      </w:r>
      <w:r w:rsidRPr="00F15041">
        <w:rPr>
          <w:rFonts w:ascii="Times New Roman" w:hAnsi="Times New Roman" w:cs="Times New Roman"/>
          <w:sz w:val="24"/>
          <w:szCs w:val="24"/>
        </w:rPr>
        <w:t>,  М</w:t>
      </w:r>
      <w:r>
        <w:rPr>
          <w:rFonts w:ascii="Times New Roman" w:hAnsi="Times New Roman" w:cs="Times New Roman"/>
          <w:sz w:val="24"/>
          <w:szCs w:val="24"/>
        </w:rPr>
        <w:t>БОУ «СОШ № 78»,  1 категория.</w:t>
      </w:r>
    </w:p>
    <w:p w:rsidR="005A76DF" w:rsidRPr="00F15041" w:rsidRDefault="005A76DF" w:rsidP="00597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41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F15041">
        <w:rPr>
          <w:rFonts w:ascii="Times New Roman" w:hAnsi="Times New Roman" w:cs="Times New Roman"/>
          <w:sz w:val="24"/>
          <w:szCs w:val="24"/>
        </w:rPr>
        <w:t xml:space="preserve">:  русский язык      </w:t>
      </w:r>
      <w:r w:rsidRPr="00F15041">
        <w:rPr>
          <w:rFonts w:ascii="Times New Roman" w:hAnsi="Times New Roman" w:cs="Times New Roman"/>
          <w:b/>
          <w:bCs/>
          <w:sz w:val="24"/>
          <w:szCs w:val="24"/>
        </w:rPr>
        <w:t xml:space="preserve">Класс: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50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УМК</w:t>
      </w:r>
      <w:proofErr w:type="gramStart"/>
      <w:r w:rsidRPr="00F1504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Перспектива»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Л.Ф.Климановой,Т.Ф.Бабушкиной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41">
        <w:rPr>
          <w:rFonts w:ascii="Times New Roman" w:hAnsi="Times New Roman" w:cs="Times New Roman"/>
          <w:sz w:val="24"/>
          <w:szCs w:val="24"/>
        </w:rPr>
        <w:t>«Русский я</w:t>
      </w:r>
      <w:r>
        <w:rPr>
          <w:rFonts w:ascii="Times New Roman" w:hAnsi="Times New Roman" w:cs="Times New Roman"/>
          <w:sz w:val="24"/>
          <w:szCs w:val="24"/>
        </w:rPr>
        <w:t>зык», 4класс, часть 2.</w:t>
      </w:r>
    </w:p>
    <w:p w:rsidR="005A76DF" w:rsidRPr="00F15041" w:rsidRDefault="005A76DF" w:rsidP="00597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41">
        <w:rPr>
          <w:rFonts w:ascii="Times New Roman" w:hAnsi="Times New Roman" w:cs="Times New Roman"/>
          <w:b/>
          <w:bCs/>
          <w:sz w:val="24"/>
          <w:szCs w:val="24"/>
        </w:rPr>
        <w:t>Тема урока</w:t>
      </w:r>
      <w:r w:rsidRPr="00F1504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Способы определения спряжения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глаголов</w:t>
      </w:r>
      <w:r w:rsidRPr="00F15041">
        <w:rPr>
          <w:rFonts w:ascii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F15041">
        <w:rPr>
          <w:rFonts w:ascii="Times New Roman" w:hAnsi="Times New Roman" w:cs="Times New Roman"/>
          <w:b/>
          <w:bCs/>
          <w:sz w:val="24"/>
          <w:szCs w:val="24"/>
        </w:rPr>
        <w:t xml:space="preserve"> урока</w:t>
      </w:r>
      <w:r w:rsidRPr="00F15041">
        <w:rPr>
          <w:rFonts w:ascii="Times New Roman" w:hAnsi="Times New Roman" w:cs="Times New Roman"/>
          <w:sz w:val="24"/>
          <w:szCs w:val="24"/>
        </w:rPr>
        <w:t>: Урок сообщения новых знаний.</w:t>
      </w:r>
    </w:p>
    <w:p w:rsidR="005A76DF" w:rsidRPr="00F15041" w:rsidRDefault="005A76DF" w:rsidP="00F1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041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учебникЛ.Ф.Климановой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Т.Ф.Бабушкиной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тетрадь</w:t>
      </w:r>
      <w:r w:rsidRPr="00F15041">
        <w:rPr>
          <w:rFonts w:ascii="Times New Roman" w:hAnsi="Times New Roman" w:cs="Times New Roman"/>
          <w:sz w:val="24"/>
          <w:szCs w:val="24"/>
        </w:rPr>
        <w:t>, раздаточный материал</w:t>
      </w:r>
      <w:r>
        <w:rPr>
          <w:rFonts w:ascii="Times New Roman" w:hAnsi="Times New Roman" w:cs="Times New Roman"/>
          <w:sz w:val="24"/>
          <w:szCs w:val="24"/>
        </w:rPr>
        <w:t xml:space="preserve"> (лист самооценки, карточки с заданиями), проектор,           мультимедийная презентация.</w:t>
      </w:r>
      <w:proofErr w:type="gramEnd"/>
    </w:p>
    <w:p w:rsidR="005A76DF" w:rsidRPr="005B5AFB" w:rsidRDefault="005A76DF" w:rsidP="00F1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</w:t>
      </w:r>
      <w:r w:rsidRPr="00F15041">
        <w:rPr>
          <w:rFonts w:ascii="Times New Roman" w:hAnsi="Times New Roman" w:cs="Times New Roman"/>
          <w:b/>
          <w:bCs/>
          <w:sz w:val="24"/>
          <w:szCs w:val="24"/>
        </w:rPr>
        <w:t>учебных возможностей и предшествующих достижений учащихся класса,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которых проектируется урок:                               </w:t>
      </w:r>
      <w:r>
        <w:rPr>
          <w:rFonts w:ascii="Times New Roman" w:hAnsi="Times New Roman" w:cs="Times New Roman"/>
          <w:sz w:val="24"/>
          <w:szCs w:val="24"/>
        </w:rPr>
        <w:t>В классе из 25 человек: 1- отличница,12 ударников. Темп чтения и письма - средний.                                                                                                                   Познавательные интересы сформированы не у всех учащихся. Внимание детей неустойчивое.</w:t>
      </w:r>
      <w:r w:rsidR="00A53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Предметный результат:</w:t>
      </w:r>
      <w:r w:rsidR="00A53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познакомить со способами определения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спряжения глаголов с ударными и безударными окончаниями.</w:t>
      </w:r>
    </w:p>
    <w:p w:rsidR="005A76DF" w:rsidRDefault="005A76DF" w:rsidP="00F1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урок является первым в разделе «Способы определения спряжения глаголов». Дети ранее знакомы с глаголом, как с частью речи, но не умеют различать глаголы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спряжения по ударным и безударным окончаниям.</w:t>
      </w:r>
    </w:p>
    <w:p w:rsidR="005A76DF" w:rsidRPr="00F15041" w:rsidRDefault="005A76DF" w:rsidP="00F1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6DF" w:rsidRPr="00F15041" w:rsidRDefault="005A76DF" w:rsidP="00F150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041">
        <w:rPr>
          <w:rFonts w:ascii="Times New Roman" w:hAnsi="Times New Roman" w:cs="Times New Roman"/>
          <w:b/>
          <w:bCs/>
          <w:sz w:val="24"/>
          <w:szCs w:val="24"/>
        </w:rPr>
        <w:t>Цели урока как планируемые результаты обучения, планируемый уровень их достижений.</w:t>
      </w:r>
    </w:p>
    <w:tbl>
      <w:tblPr>
        <w:tblW w:w="152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808"/>
        <w:gridCol w:w="8079"/>
        <w:gridCol w:w="4948"/>
      </w:tblGrid>
      <w:tr w:rsidR="005A76DF" w:rsidRPr="00F15041">
        <w:trPr>
          <w:trHeight w:val="643"/>
        </w:trPr>
        <w:tc>
          <w:tcPr>
            <w:tcW w:w="2235" w:type="dxa"/>
            <w:gridSpan w:val="2"/>
          </w:tcPr>
          <w:p w:rsidR="005A76DF" w:rsidRPr="00F15041" w:rsidRDefault="005A76DF" w:rsidP="006F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Вид планируемых учебных действий</w:t>
            </w:r>
          </w:p>
        </w:tc>
        <w:tc>
          <w:tcPr>
            <w:tcW w:w="8079" w:type="dxa"/>
          </w:tcPr>
          <w:p w:rsidR="005A76DF" w:rsidRPr="00F15041" w:rsidRDefault="005A76DF" w:rsidP="006F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  <w:tc>
          <w:tcPr>
            <w:tcW w:w="4948" w:type="dxa"/>
          </w:tcPr>
          <w:p w:rsidR="005A76DF" w:rsidRPr="00F15041" w:rsidRDefault="005A76DF" w:rsidP="00611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Планируемый уровень достижений результатов обучения</w:t>
            </w:r>
          </w:p>
        </w:tc>
      </w:tr>
      <w:tr w:rsidR="005A76DF" w:rsidRPr="00F15041">
        <w:trPr>
          <w:trHeight w:val="997"/>
        </w:trPr>
        <w:tc>
          <w:tcPr>
            <w:tcW w:w="2235" w:type="dxa"/>
            <w:gridSpan w:val="2"/>
          </w:tcPr>
          <w:p w:rsidR="005A76DF" w:rsidRPr="00F15041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  <w:proofErr w:type="gramStart"/>
            <w:r w:rsidRPr="00F15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079" w:type="dxa"/>
          </w:tcPr>
          <w:p w:rsidR="005A76DF" w:rsidRPr="006F217F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 ученик будет анализировать лингвистические задачи, формировать правила, совершенствовать умение различать глаголы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спряжения.</w:t>
            </w:r>
          </w:p>
        </w:tc>
        <w:tc>
          <w:tcPr>
            <w:tcW w:w="4948" w:type="dxa"/>
          </w:tcPr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- высокий уровень достижений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 – выше среднего</w:t>
            </w:r>
            <w:r w:rsidR="002F0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bookmarkStart w:id="0" w:name="_GoBack"/>
            <w:bookmarkEnd w:id="0"/>
          </w:p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  - средний уровень достижений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человек – ниже среднего уровня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- низкий уровень достижений</w:t>
            </w:r>
          </w:p>
        </w:tc>
      </w:tr>
      <w:tr w:rsidR="005A76DF" w:rsidRPr="00F15041">
        <w:trPr>
          <w:trHeight w:val="1406"/>
        </w:trPr>
        <w:tc>
          <w:tcPr>
            <w:tcW w:w="427" w:type="dxa"/>
            <w:vMerge w:val="restart"/>
            <w:textDirection w:val="btLr"/>
          </w:tcPr>
          <w:p w:rsidR="005A76DF" w:rsidRPr="00F15041" w:rsidRDefault="005A76DF" w:rsidP="006F21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5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08" w:type="dxa"/>
          </w:tcPr>
          <w:p w:rsidR="005A76DF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</w:t>
            </w:r>
            <w:proofErr w:type="spellEnd"/>
          </w:p>
          <w:p w:rsidR="005A76DF" w:rsidRPr="00F15041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ные</w:t>
            </w:r>
            <w:proofErr w:type="spellEnd"/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УУД</w:t>
            </w:r>
          </w:p>
          <w:p w:rsidR="005A76DF" w:rsidRPr="00F15041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5A76DF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С помощью учителя открывать и структурировать знания.</w:t>
            </w:r>
          </w:p>
          <w:p w:rsidR="005A76DF" w:rsidRPr="00DB1FE7" w:rsidRDefault="005A76DF" w:rsidP="006F217F">
            <w:pPr>
              <w:pStyle w:val="1"/>
              <w:shd w:val="clear" w:color="auto" w:fill="FFFFFF"/>
              <w:spacing w:before="0" w:after="0"/>
              <w:rPr>
                <w:rStyle w:val="a3"/>
                <w:color w:val="00CCFF"/>
              </w:rPr>
            </w:pPr>
            <w:r w:rsidRPr="00DB1FE7">
              <w:rPr>
                <w:color w:val="000000"/>
              </w:rPr>
              <w:t>На основе анализа объектов делать выводы.</w:t>
            </w:r>
          </w:p>
          <w:p w:rsidR="005A76DF" w:rsidRPr="00DB1FE7" w:rsidRDefault="005A76DF" w:rsidP="006F217F">
            <w:pPr>
              <w:pStyle w:val="1"/>
              <w:shd w:val="clear" w:color="auto" w:fill="FFFFFF"/>
              <w:spacing w:before="0" w:after="0"/>
              <w:rPr>
                <w:rStyle w:val="apple-converted-space"/>
                <w:color w:val="000000"/>
                <w:sz w:val="22"/>
                <w:szCs w:val="22"/>
              </w:rPr>
            </w:pPr>
            <w:r w:rsidRPr="00DB1FE7">
              <w:rPr>
                <w:color w:val="000000"/>
              </w:rPr>
              <w:t>Извлекать информацию из схем, иллюстраций, текстов.</w:t>
            </w:r>
          </w:p>
          <w:p w:rsidR="005A76DF" w:rsidRPr="00DB1FE7" w:rsidRDefault="005A76DF" w:rsidP="006F217F">
            <w:pPr>
              <w:pStyle w:val="1"/>
              <w:shd w:val="clear" w:color="auto" w:fill="FFFFFF"/>
              <w:spacing w:before="0" w:after="0"/>
              <w:rPr>
                <w:rStyle w:val="a3"/>
                <w:color w:val="00CCFF"/>
              </w:rPr>
            </w:pPr>
            <w:r w:rsidRPr="00DB1FE7">
              <w:rPr>
                <w:rStyle w:val="apple-converted-space"/>
                <w:color w:val="000000"/>
              </w:rPr>
              <w:t>П</w:t>
            </w:r>
            <w:r w:rsidRPr="00DB1FE7">
              <w:rPr>
                <w:color w:val="000000"/>
              </w:rPr>
              <w:t>редставлять информацию в виде схемы.</w:t>
            </w:r>
          </w:p>
          <w:p w:rsidR="005A76DF" w:rsidRPr="0022392B" w:rsidRDefault="005A76DF" w:rsidP="006F217F">
            <w:pPr>
              <w:pStyle w:val="1"/>
              <w:shd w:val="clear" w:color="auto" w:fill="FFFFFF"/>
              <w:spacing w:before="0" w:after="0"/>
              <w:rPr>
                <w:b/>
                <w:bCs/>
                <w:color w:val="00CCFF"/>
              </w:rPr>
            </w:pPr>
            <w:r w:rsidRPr="0022392B">
              <w:rPr>
                <w:rStyle w:val="a3"/>
                <w:b w:val="0"/>
                <w:bCs w:val="0"/>
                <w:color w:val="000000"/>
              </w:rPr>
              <w:t>Обобщать и классифицировать по признакам.</w:t>
            </w:r>
          </w:p>
        </w:tc>
        <w:tc>
          <w:tcPr>
            <w:tcW w:w="4948" w:type="dxa"/>
          </w:tcPr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 достижений</w:t>
            </w:r>
          </w:p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человек - выше среднего уровня</w:t>
            </w:r>
          </w:p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  - средний уровень достижений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человека - ниже среднего уровня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  - низкий уровень достижений</w:t>
            </w:r>
          </w:p>
        </w:tc>
      </w:tr>
      <w:tr w:rsidR="005A76DF" w:rsidRPr="00F15041">
        <w:trPr>
          <w:trHeight w:val="146"/>
        </w:trPr>
        <w:tc>
          <w:tcPr>
            <w:tcW w:w="427" w:type="dxa"/>
            <w:vMerge/>
          </w:tcPr>
          <w:p w:rsidR="005A76DF" w:rsidRPr="00F15041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76DF" w:rsidRPr="00F15041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 УУД</w:t>
            </w:r>
          </w:p>
        </w:tc>
        <w:tc>
          <w:tcPr>
            <w:tcW w:w="8079" w:type="dxa"/>
          </w:tcPr>
          <w:p w:rsidR="005A76DF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FE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рогнозировать предстоящую работу (составлять план).</w:t>
            </w:r>
          </w:p>
          <w:p w:rsidR="005A76DF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высказывать своё предположение на основе работы с материалом учебника.</w:t>
            </w:r>
          </w:p>
          <w:p w:rsidR="005A76DF" w:rsidRPr="00DB1FE7" w:rsidRDefault="005A76DF" w:rsidP="00597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свою работу на основе критерия успешности учебной деятельности и проводить коррекцию.</w:t>
            </w:r>
          </w:p>
        </w:tc>
        <w:tc>
          <w:tcPr>
            <w:tcW w:w="4948" w:type="dxa"/>
          </w:tcPr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 - высокий уровень достижений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человек - выше среднего уровня</w:t>
            </w:r>
          </w:p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  - средний уровень достижений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человека - ниже среднего уровня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- низкий уровень достижений</w:t>
            </w:r>
          </w:p>
        </w:tc>
      </w:tr>
      <w:tr w:rsidR="005A76DF" w:rsidRPr="00F15041">
        <w:trPr>
          <w:trHeight w:val="146"/>
        </w:trPr>
        <w:tc>
          <w:tcPr>
            <w:tcW w:w="427" w:type="dxa"/>
            <w:vMerge/>
          </w:tcPr>
          <w:p w:rsidR="005A76DF" w:rsidRPr="00F15041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A76DF" w:rsidRPr="00F15041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УУД</w:t>
            </w:r>
          </w:p>
        </w:tc>
        <w:tc>
          <w:tcPr>
            <w:tcW w:w="8079" w:type="dxa"/>
          </w:tcPr>
          <w:p w:rsidR="005A76DF" w:rsidRPr="0022392B" w:rsidRDefault="005A76DF" w:rsidP="006F217F">
            <w:pPr>
              <w:pStyle w:val="1"/>
              <w:shd w:val="clear" w:color="auto" w:fill="FFFFFF"/>
              <w:spacing w:before="0" w:after="0"/>
              <w:rPr>
                <w:rStyle w:val="a3"/>
                <w:color w:val="00B050"/>
              </w:rPr>
            </w:pPr>
            <w:r w:rsidRPr="0022392B">
              <w:rPr>
                <w:rStyle w:val="a3"/>
                <w:b w:val="0"/>
                <w:bCs w:val="0"/>
                <w:color w:val="000000"/>
              </w:rPr>
              <w:t>Строить речевое высказывание в соответствии с поставленными задачами.</w:t>
            </w:r>
          </w:p>
          <w:p w:rsidR="005A76DF" w:rsidRPr="00F15041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Уметь сотрудничать с одноклассниками и учителем.</w:t>
            </w:r>
          </w:p>
        </w:tc>
        <w:tc>
          <w:tcPr>
            <w:tcW w:w="4948" w:type="dxa"/>
          </w:tcPr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 - высокий уровень достижений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человек - выше среднего уровня</w:t>
            </w:r>
          </w:p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>человек - средний уровень достижений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человека - ниже среднего уровня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– низкий уровень достижений</w:t>
            </w:r>
          </w:p>
        </w:tc>
      </w:tr>
      <w:tr w:rsidR="005A76DF" w:rsidRPr="00F15041">
        <w:trPr>
          <w:trHeight w:val="416"/>
        </w:trPr>
        <w:tc>
          <w:tcPr>
            <w:tcW w:w="2235" w:type="dxa"/>
            <w:gridSpan w:val="2"/>
          </w:tcPr>
          <w:p w:rsidR="005A76DF" w:rsidRPr="00F15041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8079" w:type="dxa"/>
          </w:tcPr>
          <w:p w:rsidR="005A76DF" w:rsidRDefault="005A76DF" w:rsidP="006F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Уметь проводить самооценку на основе критерия успешности учебной деятельности.</w:t>
            </w:r>
          </w:p>
          <w:p w:rsidR="005A76DF" w:rsidRPr="00ED5BD8" w:rsidRDefault="005A76DF" w:rsidP="00597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Воспроизводить нормы речевого этикета и соблюдать их при построении диалога с одноклассниками.</w:t>
            </w:r>
          </w:p>
        </w:tc>
        <w:tc>
          <w:tcPr>
            <w:tcW w:w="4948" w:type="dxa"/>
          </w:tcPr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человек 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>- высокий уровень  достижений</w:t>
            </w:r>
          </w:p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человек - выше среднего уровня</w:t>
            </w:r>
          </w:p>
          <w:p w:rsidR="005A76DF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человек 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>- средний уровень достижений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человека - ниже среднего уровня</w:t>
            </w:r>
          </w:p>
          <w:p w:rsidR="005A76DF" w:rsidRPr="00633BD0" w:rsidRDefault="005A76DF" w:rsidP="00611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человека</w:t>
            </w:r>
            <w:r w:rsidRPr="00633BD0">
              <w:rPr>
                <w:rFonts w:ascii="Times New Roman" w:hAnsi="Times New Roman" w:cs="Times New Roman"/>
                <w:sz w:val="20"/>
                <w:szCs w:val="20"/>
              </w:rPr>
              <w:t xml:space="preserve"> - низкий уровень  достижений</w:t>
            </w:r>
          </w:p>
        </w:tc>
      </w:tr>
    </w:tbl>
    <w:p w:rsidR="005A76DF" w:rsidRPr="00F15041" w:rsidRDefault="005A76DF" w:rsidP="00F150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241" w:tblpY="1"/>
        <w:tblOverlap w:val="never"/>
        <w:tblW w:w="16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2"/>
        <w:gridCol w:w="1984"/>
        <w:gridCol w:w="1276"/>
        <w:gridCol w:w="1276"/>
        <w:gridCol w:w="1667"/>
        <w:gridCol w:w="3118"/>
        <w:gridCol w:w="2835"/>
        <w:gridCol w:w="34"/>
        <w:gridCol w:w="2660"/>
      </w:tblGrid>
      <w:tr w:rsidR="005A76DF" w:rsidRPr="00F15041">
        <w:tc>
          <w:tcPr>
            <w:tcW w:w="1342" w:type="dxa"/>
          </w:tcPr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Этап урока,</w:t>
            </w:r>
          </w:p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время этапа</w:t>
            </w:r>
          </w:p>
        </w:tc>
        <w:tc>
          <w:tcPr>
            <w:tcW w:w="1984" w:type="dxa"/>
          </w:tcPr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  этапа</w:t>
            </w:r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Методы,  приёмы</w:t>
            </w:r>
          </w:p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обучения</w:t>
            </w:r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Формы </w:t>
            </w:r>
            <w:proofErr w:type="spellStart"/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учебноговзаимо</w:t>
            </w:r>
            <w:proofErr w:type="spellEnd"/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-действия</w:t>
            </w:r>
          </w:p>
        </w:tc>
        <w:tc>
          <w:tcPr>
            <w:tcW w:w="1667" w:type="dxa"/>
          </w:tcPr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Деятельность </w:t>
            </w:r>
          </w:p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учителя</w:t>
            </w:r>
          </w:p>
        </w:tc>
        <w:tc>
          <w:tcPr>
            <w:tcW w:w="3118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835" w:type="dxa"/>
          </w:tcPr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Деятельность ученика </w:t>
            </w:r>
          </w:p>
        </w:tc>
        <w:tc>
          <w:tcPr>
            <w:tcW w:w="2694" w:type="dxa"/>
            <w:gridSpan w:val="2"/>
          </w:tcPr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Формируемые универсальные учебные действия и предметные действия</w:t>
            </w:r>
          </w:p>
        </w:tc>
      </w:tr>
      <w:tr w:rsidR="005A76DF" w:rsidRPr="00F15041">
        <w:tc>
          <w:tcPr>
            <w:tcW w:w="1342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Организа-ционный</w:t>
            </w:r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момент.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мин.</w:t>
            </w:r>
          </w:p>
        </w:tc>
        <w:tc>
          <w:tcPr>
            <w:tcW w:w="1984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Эмоционально и психологически настроить детей на урок.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 учащихся к уроку.</w:t>
            </w:r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учителя.</w:t>
            </w:r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1667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благоприятную атмосферу на уроке.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детей к уроку.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Великий, могучий, свободный, Надежды и силы родник, Тебе посвящаем урок мы сегодня, Любимый наш русский язык!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Мы рады гостей поприветствовать, Конечно, волнуясь слегка. Успешной работы друг другу желаем на уроке русского языка.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-Посмотрели друг на друга, улыбнулись, тихо сели.</w:t>
            </w:r>
          </w:p>
        </w:tc>
        <w:tc>
          <w:tcPr>
            <w:tcW w:w="2835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слушают. 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Проверяют свою готовность к уроку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(наличие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арте учебника, тетради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, пенала).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A76DF" w:rsidRPr="0089494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 УУД:</w:t>
            </w:r>
          </w:p>
          <w:p w:rsidR="005A76DF" w:rsidRPr="008C7565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65">
              <w:rPr>
                <w:rFonts w:ascii="Times New Roman" w:hAnsi="Times New Roman" w:cs="Times New Roman"/>
                <w:sz w:val="24"/>
                <w:szCs w:val="24"/>
              </w:rPr>
              <w:t>*Уметь сотрудничать</w:t>
            </w:r>
          </w:p>
          <w:p w:rsidR="005A76DF" w:rsidRPr="008C7565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65">
              <w:rPr>
                <w:rFonts w:ascii="Times New Roman" w:hAnsi="Times New Roman" w:cs="Times New Roman"/>
                <w:sz w:val="24"/>
                <w:szCs w:val="24"/>
              </w:rPr>
              <w:t xml:space="preserve"> с одноклассниками и учителем.</w:t>
            </w:r>
          </w:p>
          <w:p w:rsidR="005A76DF" w:rsidRPr="0089494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*контролировать собственную готовность к уроку, самоорганизация внимания.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DF" w:rsidRPr="00F15041">
        <w:trPr>
          <w:trHeight w:val="127"/>
        </w:trPr>
        <w:tc>
          <w:tcPr>
            <w:tcW w:w="1342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2.Минутка </w:t>
            </w:r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чисто-писания</w:t>
            </w:r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Актуализа-ция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знаний.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мин.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проблемной ситуации.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темы,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proofErr w:type="spellEnd"/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ниедеятельнос</w:t>
            </w:r>
            <w:proofErr w:type="spellEnd"/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7 </w:t>
            </w: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мин.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Выявить уровень имеющихся знаний.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Организовать формулирование темы урока учащимися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поиску путей решения проблемы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Наблюде-ние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</w:t>
            </w:r>
            <w:proofErr w:type="spellStart"/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уточне-нию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знаний.</w:t>
            </w:r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1667" w:type="dxa"/>
            <w:vAlign w:val="center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Организует работу с соединениями букв.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2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3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 4 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5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6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spellStart"/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формули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ровку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темы урока учащимися. </w:t>
            </w:r>
          </w:p>
        </w:tc>
        <w:tc>
          <w:tcPr>
            <w:tcW w:w="3118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-Откройте тетрадь. Записываем число, классная работа.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доске написаны буквы с круговыми элементами.</w:t>
            </w:r>
          </w:p>
          <w:p w:rsidR="005A76DF" w:rsidRPr="00793870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  г о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-Запишите в тетрадь буквы, в тако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 последовательности до конца строки.</w:t>
            </w:r>
          </w:p>
          <w:p w:rsidR="005A76DF" w:rsidRPr="002D5E3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посмотрите на буквы, которые мы с вами написали и составьте 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этих бук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повторения допускаются)</w:t>
            </w:r>
            <w:r w:rsidRPr="002D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Pr="00817BB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Получится слово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ЛАГОЛ.</w:t>
            </w:r>
          </w:p>
          <w:p w:rsidR="005A76DF" w:rsidRPr="008C395D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можете сказать об  этой части речи?</w:t>
            </w:r>
          </w:p>
          <w:p w:rsidR="005A76DF" w:rsidRPr="00BC4014" w:rsidRDefault="005A76DF" w:rsidP="00E4257A">
            <w:pPr>
              <w:pStyle w:val="c3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- Что такое спряжение?</w:t>
            </w:r>
          </w:p>
          <w:p w:rsidR="005A76DF" w:rsidRDefault="005A76DF" w:rsidP="00E4257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Предлагаю провести разминку в виде игры « 3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лишний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в парах.</w:t>
            </w:r>
          </w:p>
          <w:p w:rsidR="005A76DF" w:rsidRDefault="005A76DF" w:rsidP="00E4257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color w:val="333333"/>
                <w:shd w:val="clear" w:color="auto" w:fill="FFFFFF"/>
              </w:rPr>
              <w:t xml:space="preserve">- </w:t>
            </w:r>
            <w:r w:rsidRPr="00D52C55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Кто готов  поднимаем  ладошки в парах.</w:t>
            </w:r>
          </w:p>
          <w:p w:rsidR="005A76DF" w:rsidRDefault="005A76DF" w:rsidP="00E4257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Давайте проверим, что у вас получилось.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прочитайте и запишите пословицы, вставьте пропущенные  буквы и окончания.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  в глаголах лицо, число и время.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часть слова помогла вам определить лицо и число глагола?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заметили?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Одинаковые ли они имеют окончания?</w:t>
            </w:r>
          </w:p>
          <w:p w:rsidR="005A76DF" w:rsidRPr="00D52C55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 почему?</w:t>
            </w:r>
          </w:p>
          <w:p w:rsidR="005A76DF" w:rsidRPr="00B704F7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определить тему урока и сформулируйте цели и задачи урока.</w:t>
            </w:r>
          </w:p>
          <w:p w:rsidR="005A76DF" w:rsidRPr="00B704F7" w:rsidRDefault="005A76DF" w:rsidP="00E4257A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 xml:space="preserve">-Сегодня мы будем учиться различать личные окончания  глаголов в </w:t>
            </w:r>
            <w:r>
              <w:rPr>
                <w:rStyle w:val="c2"/>
                <w:color w:val="000000"/>
                <w:lang w:val="en-US"/>
              </w:rPr>
              <w:t>I</w:t>
            </w:r>
            <w:r>
              <w:rPr>
                <w:rStyle w:val="c2"/>
                <w:color w:val="000000"/>
              </w:rPr>
              <w:t xml:space="preserve"> и </w:t>
            </w:r>
            <w:r>
              <w:rPr>
                <w:rStyle w:val="c2"/>
                <w:color w:val="000000"/>
                <w:lang w:val="en-US"/>
              </w:rPr>
              <w:t>II</w:t>
            </w:r>
            <w:r>
              <w:rPr>
                <w:rStyle w:val="c2"/>
                <w:color w:val="000000"/>
              </w:rPr>
              <w:t xml:space="preserve"> спряжениях.</w:t>
            </w:r>
          </w:p>
          <w:p w:rsidR="005A76DF" w:rsidRPr="000C260E" w:rsidRDefault="005A76DF" w:rsidP="00E4257A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Ну а сейчас давайте  откроем учебники с. 93 и выполним упр.151 устно. </w:t>
            </w:r>
          </w:p>
        </w:tc>
        <w:tc>
          <w:tcPr>
            <w:tcW w:w="2869" w:type="dxa"/>
            <w:gridSpan w:val="2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беседе.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каллиграфического навыка.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сывают в тетради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 круговыми элементами.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всё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знают об этой части речи (изменяются по временам и числам). В прошедшем времени изменяются по родам.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настоящем и будущем времени глаголы изменяются по лицам и числам.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самостоятельно.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ре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своей работы, </w:t>
            </w:r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сравни-</w:t>
            </w:r>
            <w:proofErr w:type="spell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вают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результатами.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глаголы стоят во 2-лице,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С помощью учителя формулируют тему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6D6068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устно упражнение, проговаривая окончания.</w:t>
            </w:r>
          </w:p>
        </w:tc>
        <w:tc>
          <w:tcPr>
            <w:tcW w:w="2660" w:type="dxa"/>
          </w:tcPr>
          <w:p w:rsidR="005A76DF" w:rsidRPr="00894944" w:rsidRDefault="005A76DF" w:rsidP="00E4257A">
            <w:pPr>
              <w:pStyle w:val="1"/>
              <w:shd w:val="clear" w:color="auto" w:fill="FFFFFF"/>
              <w:spacing w:before="0" w:after="0"/>
              <w:rPr>
                <w:u w:val="single"/>
              </w:rPr>
            </w:pPr>
            <w:r w:rsidRPr="00894944">
              <w:rPr>
                <w:u w:val="single"/>
              </w:rPr>
              <w:lastRenderedPageBreak/>
              <w:t>Познавательные УУД:</w:t>
            </w:r>
          </w:p>
          <w:p w:rsidR="005A76DF" w:rsidRPr="008C7565" w:rsidRDefault="005A76DF" w:rsidP="00E4257A">
            <w:pPr>
              <w:pStyle w:val="1"/>
              <w:shd w:val="clear" w:color="auto" w:fill="FFFFFF"/>
              <w:spacing w:before="0" w:after="0"/>
              <w:rPr>
                <w:color w:val="00CCFF"/>
              </w:rPr>
            </w:pPr>
            <w:r w:rsidRPr="008C7565">
              <w:t>*</w:t>
            </w:r>
            <w:r w:rsidRPr="008C7565">
              <w:rPr>
                <w:color w:val="000000"/>
              </w:rPr>
              <w:t xml:space="preserve"> На основе анализа объектов делать выводы.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*Уметь ориентироваться в своей системе знаний.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Уметь определять и формулировать тему урока с помощью учителя.</w:t>
            </w:r>
          </w:p>
          <w:p w:rsidR="005A76DF" w:rsidRPr="008C7565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75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:rsidR="005A76DF" w:rsidRPr="008C7565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*Уметь сотрудничать с одноклассниками и учителем.</w:t>
            </w:r>
          </w:p>
          <w:p w:rsidR="005A76DF" w:rsidRPr="008C7565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75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5A76DF" w:rsidRDefault="005A76DF" w:rsidP="00E4257A">
            <w:pPr>
              <w:pStyle w:val="1"/>
              <w:shd w:val="clear" w:color="auto" w:fill="FFFFFF"/>
              <w:spacing w:before="0" w:after="0"/>
              <w:rPr>
                <w:rStyle w:val="a3"/>
                <w:color w:val="00B050"/>
              </w:rPr>
            </w:pPr>
            <w:r>
              <w:t>*</w:t>
            </w:r>
            <w:r>
              <w:rPr>
                <w:rStyle w:val="a3"/>
                <w:b w:val="0"/>
                <w:bCs w:val="0"/>
                <w:color w:val="000000"/>
              </w:rPr>
              <w:t>Строить речевое высказывание в соответствии с поставленными задачами.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DF" w:rsidRPr="00F15041">
        <w:trPr>
          <w:trHeight w:val="70"/>
        </w:trPr>
        <w:tc>
          <w:tcPr>
            <w:tcW w:w="1342" w:type="dxa"/>
          </w:tcPr>
          <w:p w:rsidR="005A76DF" w:rsidRPr="000C260E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мин.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Обеспечить эмоциональное переживание и осознание учащимися неполноты имеющихся знаний.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Определить границы знания и незнания в созданной ситуации.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формулирование проблемы,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постановку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плана 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урока учащимися. </w:t>
            </w:r>
          </w:p>
        </w:tc>
        <w:tc>
          <w:tcPr>
            <w:tcW w:w="1276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проблем-ной</w:t>
            </w:r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Наблюде-ние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Группо</w:t>
            </w:r>
            <w:proofErr w:type="spellEnd"/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Организует работу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7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проверку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парах 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выполненного задания.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самооценку выполненной работы.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8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9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10</w:t>
            </w:r>
          </w:p>
        </w:tc>
        <w:tc>
          <w:tcPr>
            <w:tcW w:w="3118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сейчас давайте мы с вами прочитаем правила профессора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Pr="00FB1D8C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Предлагаю вам потренироваться и  определить спряжения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 остались в игре «3 лишний» работаем в парах.</w:t>
            </w:r>
          </w:p>
          <w:p w:rsidR="005A76DF" w:rsidRPr="00406310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32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роверьте свою работу по эталону.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 Вы хорошо справились с заданием!</w:t>
            </w:r>
          </w:p>
          <w:p w:rsidR="005A76DF" w:rsidRPr="00DB4C49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DB4C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 вижу, что бо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льшинство ребят</w:t>
            </w:r>
            <w:r w:rsidRPr="00DB4C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уже хорошо научились определять спряжение глагола по окончанию.</w:t>
            </w:r>
          </w:p>
          <w:p w:rsidR="005A76DF" w:rsidRPr="00DB4C49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>
              <w:rPr>
                <w:color w:val="333333"/>
              </w:rPr>
              <w:t xml:space="preserve">-Тогда вы мне поможете. </w:t>
            </w:r>
            <w:r w:rsidRPr="00DB4C49">
              <w:rPr>
                <w:color w:val="333333"/>
              </w:rPr>
              <w:t>Вчера ко мне обратился соседский мальчик. Ему надо выполнить задание:</w:t>
            </w:r>
          </w:p>
          <w:p w:rsidR="005A76DF" w:rsidRPr="00DB4C49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DB4C49">
              <w:rPr>
                <w:color w:val="333333"/>
              </w:rPr>
              <w:t>Вставь пропущенные букв</w:t>
            </w:r>
            <w:r>
              <w:rPr>
                <w:color w:val="333333"/>
              </w:rPr>
              <w:t>ы и определи спряжение глаголов.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Сможете ли вы выполнить это задание? 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Мы не знаем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спряжение в глаголах с безударным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окончанием!</w:t>
            </w:r>
            <w:r w:rsidRPr="00D208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Вопрос</w:t>
            </w:r>
            <w:proofErr w:type="spellEnd"/>
            <w:r w:rsidRPr="00D208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есть, что будем делать? Ваши </w:t>
            </w:r>
            <w:proofErr w:type="spellStart"/>
            <w:r w:rsidRPr="00D208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предложения</w:t>
            </w:r>
            <w:proofErr w:type="gramStart"/>
            <w:r w:rsidRPr="00D208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208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2089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нам поможет профессор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Самоваров, открываем учебник с.96 и читаем правило.</w:t>
            </w:r>
          </w:p>
        </w:tc>
        <w:tc>
          <w:tcPr>
            <w:tcW w:w="2869" w:type="dxa"/>
            <w:gridSpan w:val="2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самостоятельно.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ре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своей работы, </w:t>
            </w:r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сравни-</w:t>
            </w:r>
            <w:proofErr w:type="spell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вают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результатами.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устную самооценку работы.</w:t>
            </w:r>
          </w:p>
        </w:tc>
        <w:tc>
          <w:tcPr>
            <w:tcW w:w="2660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C756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УУД:</w:t>
            </w:r>
          </w:p>
          <w:p w:rsidR="005A76DF" w:rsidRPr="00493C8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*Принимать и сохранять учебную задачу.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*Уметь высказывать своё предположение на основе работы с материалом.</w:t>
            </w:r>
          </w:p>
          <w:p w:rsidR="005A76DF" w:rsidRPr="008C7565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*Уметь определять и формулировать  учебную цель.</w:t>
            </w:r>
          </w:p>
          <w:p w:rsidR="005A76DF" w:rsidRPr="008C7565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*П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рогнозировать предстоящую работу (составлять план).</w:t>
            </w:r>
          </w:p>
          <w:p w:rsidR="005A76DF" w:rsidRPr="008C7565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75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*Осознавать </w:t>
            </w:r>
            <w:proofErr w:type="spellStart"/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необходи-мость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проявлять интерес к новому содержанию.</w:t>
            </w:r>
          </w:p>
          <w:p w:rsidR="005A76DF" w:rsidRPr="00493C8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3C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*Уметь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ствовать в коллективном обсужде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нии проблемы.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Уметь слушать других, обосновывать и  доказывать свою точку зрения, уважительно относиться к иной точке зрения.</w:t>
            </w:r>
          </w:p>
        </w:tc>
      </w:tr>
      <w:tr w:rsidR="005A76DF" w:rsidRPr="00F15041">
        <w:trPr>
          <w:trHeight w:val="1545"/>
        </w:trPr>
        <w:tc>
          <w:tcPr>
            <w:tcW w:w="1342" w:type="dxa"/>
          </w:tcPr>
          <w:p w:rsidR="005A76DF" w:rsidRPr="0087711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– применение знания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мин.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Снятие физического и интеллектуального напряжения.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Установить осознанность восприятия информации.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по применению новых знаний.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познавательный </w:t>
            </w:r>
            <w:proofErr w:type="spell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их-ся</w:t>
            </w:r>
            <w:proofErr w:type="spell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Игра. 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ныеупражне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Самосто-ятельная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Индивидуальная. 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ученикам выполнить физические упражнения.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E4257A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Организует работу в тетрадях.</w:t>
            </w:r>
          </w:p>
          <w:p w:rsidR="005A76DF" w:rsidRPr="00656BC3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11</w:t>
            </w:r>
          </w:p>
          <w:p w:rsidR="005A76DF" w:rsidRPr="006361D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проверку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парах </w:t>
            </w:r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самооценку выполненной работы.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12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13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14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 15</w:t>
            </w:r>
          </w:p>
        </w:tc>
        <w:tc>
          <w:tcPr>
            <w:tcW w:w="3118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Настало время отдохнуть. Но мы наш отдых проведём с пользой. </w:t>
            </w:r>
          </w:p>
          <w:p w:rsidR="005A76DF" w:rsidRPr="00D20892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Это лёгкая забава -Повороты влево - </w:t>
            </w:r>
            <w:proofErr w:type="spellStart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вправо</w:t>
            </w:r>
            <w:proofErr w:type="gramStart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proofErr w:type="spellEnd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известно всем давно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Там стена, а там окно.</w:t>
            </w:r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(Повороты)Приседаем быстро, </w:t>
            </w:r>
            <w:proofErr w:type="spellStart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ловко.Здесь</w:t>
            </w:r>
            <w:proofErr w:type="spellEnd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видна уже </w:t>
            </w:r>
            <w:proofErr w:type="spellStart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сноровка.Чтобы</w:t>
            </w:r>
            <w:proofErr w:type="spellEnd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мышцы </w:t>
            </w:r>
            <w:proofErr w:type="spellStart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развивать,Надо</w:t>
            </w:r>
            <w:proofErr w:type="spellEnd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 приседать. (Приседания</w:t>
            </w:r>
            <w:proofErr w:type="gramStart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)А</w:t>
            </w:r>
            <w:proofErr w:type="gramEnd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теперь ходьба на </w:t>
            </w:r>
            <w:proofErr w:type="spellStart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месте,Это</w:t>
            </w:r>
            <w:proofErr w:type="spellEnd"/>
            <w:r w:rsidRPr="00D20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тоже интересно! (Ходьба)</w:t>
            </w:r>
          </w:p>
          <w:p w:rsidR="005A76DF" w:rsidRPr="00656BC3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>
              <w:rPr>
                <w:rStyle w:val="apple-converted-space"/>
                <w:rFonts w:ascii="Helvetica" w:hAnsi="Helvetica" w:cs="Helvetica"/>
                <w:color w:val="333333"/>
                <w:sz w:val="20"/>
                <w:szCs w:val="20"/>
              </w:rPr>
              <w:t xml:space="preserve">- </w:t>
            </w:r>
            <w:r w:rsidRPr="00656BC3">
              <w:rPr>
                <w:rStyle w:val="apple-converted-space"/>
                <w:color w:val="333333"/>
              </w:rPr>
              <w:t xml:space="preserve">Задание </w:t>
            </w:r>
            <w:proofErr w:type="spellStart"/>
            <w:r w:rsidRPr="00656BC3">
              <w:rPr>
                <w:rStyle w:val="apple-converted-space"/>
                <w:color w:val="333333"/>
              </w:rPr>
              <w:t>следующее</w:t>
            </w:r>
            <w:proofErr w:type="gramStart"/>
            <w:r w:rsidRPr="00656BC3">
              <w:rPr>
                <w:rStyle w:val="apple-converted-space"/>
                <w:color w:val="333333"/>
              </w:rPr>
              <w:t>:</w:t>
            </w:r>
            <w:r>
              <w:rPr>
                <w:color w:val="333333"/>
              </w:rPr>
              <w:t>п</w:t>
            </w:r>
            <w:proofErr w:type="gramEnd"/>
            <w:r>
              <w:rPr>
                <w:color w:val="333333"/>
              </w:rPr>
              <w:t>рочитайте</w:t>
            </w:r>
            <w:proofErr w:type="spellEnd"/>
            <w:r>
              <w:rPr>
                <w:color w:val="333333"/>
              </w:rPr>
              <w:t xml:space="preserve"> слова и запишите в тетрадь              1 столбик –</w:t>
            </w:r>
            <w:r>
              <w:rPr>
                <w:color w:val="333333"/>
                <w:lang w:val="en-US"/>
              </w:rPr>
              <w:t>I</w:t>
            </w:r>
            <w:r>
              <w:rPr>
                <w:color w:val="333333"/>
              </w:rPr>
              <w:t xml:space="preserve"> вариант, 2столбик – </w:t>
            </w:r>
            <w:r>
              <w:rPr>
                <w:color w:val="333333"/>
                <w:lang w:val="en-US"/>
              </w:rPr>
              <w:t>II</w:t>
            </w:r>
            <w:r>
              <w:rPr>
                <w:color w:val="333333"/>
              </w:rPr>
              <w:t xml:space="preserve">  вариант определите спряжение глаголов</w:t>
            </w:r>
          </w:p>
          <w:p w:rsidR="005A76DF" w:rsidRPr="00656BC3" w:rsidRDefault="005A76DF" w:rsidP="00E4257A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proofErr w:type="gramStart"/>
            <w:r w:rsidRPr="00656BC3">
              <w:rPr>
                <w:color w:val="333333"/>
              </w:rPr>
              <w:t>хвалит – хвалить темнеет – темнеть</w:t>
            </w:r>
            <w:r w:rsidRPr="00656BC3">
              <w:rPr>
                <w:color w:val="333333"/>
              </w:rPr>
              <w:br/>
              <w:t>делишь – делить тянешь – тянуть</w:t>
            </w:r>
            <w:r w:rsidRPr="00656BC3">
              <w:rPr>
                <w:color w:val="333333"/>
              </w:rPr>
              <w:br/>
              <w:t>лечат – лечить ищут – искать</w:t>
            </w:r>
            <w:r w:rsidRPr="00656BC3">
              <w:rPr>
                <w:color w:val="333333"/>
              </w:rPr>
              <w:br/>
              <w:t>косят – косить полют – полоть</w:t>
            </w:r>
            <w:proofErr w:type="gramEnd"/>
          </w:p>
          <w:p w:rsidR="005A76DF" w:rsidRPr="006361D4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color w:val="333333"/>
              </w:rPr>
              <w:t>- Что скажете о словах 1 столбика?</w:t>
            </w:r>
          </w:p>
          <w:p w:rsidR="005A76DF" w:rsidRPr="006361D4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color w:val="333333"/>
              </w:rPr>
              <w:t>-</w:t>
            </w:r>
            <w:r w:rsidRPr="006361D4">
              <w:rPr>
                <w:rStyle w:val="apple-converted-space"/>
                <w:color w:val="333333"/>
              </w:rPr>
              <w:t> </w:t>
            </w:r>
            <w:r w:rsidRPr="006361D4">
              <w:rPr>
                <w:color w:val="333333"/>
              </w:rPr>
              <w:t>Что скажете о словах 3 столбика?</w:t>
            </w:r>
          </w:p>
          <w:p w:rsidR="005A76DF" w:rsidRPr="002111C5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b/>
                <w:bCs/>
                <w:color w:val="333333"/>
              </w:rPr>
              <w:lastRenderedPageBreak/>
              <w:t xml:space="preserve">- </w:t>
            </w:r>
            <w:r w:rsidRPr="006361D4">
              <w:rPr>
                <w:color w:val="333333"/>
              </w:rPr>
              <w:t>Что я сделала с глаголами 1 и 2 столбиков?</w:t>
            </w:r>
          </w:p>
          <w:p w:rsidR="005A76DF" w:rsidRPr="002111C5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b/>
                <w:bCs/>
                <w:color w:val="333333"/>
              </w:rPr>
              <w:t>-</w:t>
            </w:r>
            <w:r w:rsidRPr="006361D4">
              <w:rPr>
                <w:rStyle w:val="apple-converted-space"/>
                <w:color w:val="333333"/>
              </w:rPr>
              <w:t> </w:t>
            </w:r>
            <w:r w:rsidRPr="006361D4">
              <w:rPr>
                <w:color w:val="333333"/>
              </w:rPr>
              <w:t>На что оканчивается неопр</w:t>
            </w:r>
            <w:r>
              <w:rPr>
                <w:color w:val="333333"/>
              </w:rPr>
              <w:t xml:space="preserve">еделенная форма глаголов </w:t>
            </w:r>
            <w:r>
              <w:rPr>
                <w:color w:val="333333"/>
                <w:lang w:val="en-US"/>
              </w:rPr>
              <w:t>II</w:t>
            </w:r>
            <w:r w:rsidRPr="006361D4">
              <w:rPr>
                <w:color w:val="333333"/>
              </w:rPr>
              <w:t xml:space="preserve"> спряжения?</w:t>
            </w:r>
          </w:p>
          <w:p w:rsidR="005A76DF" w:rsidRPr="006361D4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b/>
                <w:bCs/>
                <w:color w:val="333333"/>
              </w:rPr>
              <w:t xml:space="preserve">- </w:t>
            </w:r>
            <w:r w:rsidRPr="006361D4">
              <w:rPr>
                <w:color w:val="333333"/>
              </w:rPr>
              <w:t xml:space="preserve">А на что оканчивается неопределенная форма глаголов </w:t>
            </w:r>
            <w:r>
              <w:rPr>
                <w:color w:val="333333"/>
                <w:lang w:val="en-US"/>
              </w:rPr>
              <w:t>I</w:t>
            </w:r>
            <w:r w:rsidRPr="006361D4">
              <w:rPr>
                <w:color w:val="333333"/>
              </w:rPr>
              <w:t xml:space="preserve"> спряжения?</w:t>
            </w:r>
          </w:p>
          <w:p w:rsidR="005A76DF" w:rsidRPr="006361D4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b/>
                <w:bCs/>
                <w:color w:val="333333"/>
              </w:rPr>
              <w:t xml:space="preserve">- </w:t>
            </w:r>
            <w:r w:rsidRPr="006361D4">
              <w:rPr>
                <w:color w:val="333333"/>
              </w:rPr>
              <w:t xml:space="preserve">Тогда продолжите мою мысль, если глагол в неопределенной форме оканчивается на </w:t>
            </w:r>
            <w:proofErr w:type="gramStart"/>
            <w:r w:rsidRPr="006361D4">
              <w:rPr>
                <w:color w:val="333333"/>
              </w:rPr>
              <w:t>-</w:t>
            </w:r>
            <w:proofErr w:type="spellStart"/>
            <w:r w:rsidRPr="006361D4">
              <w:rPr>
                <w:color w:val="333333"/>
              </w:rPr>
              <w:t>и</w:t>
            </w:r>
            <w:proofErr w:type="gramEnd"/>
            <w:r w:rsidRPr="006361D4">
              <w:rPr>
                <w:color w:val="333333"/>
              </w:rPr>
              <w:t>ть</w:t>
            </w:r>
            <w:proofErr w:type="spellEnd"/>
            <w:r w:rsidRPr="006361D4">
              <w:rPr>
                <w:color w:val="333333"/>
              </w:rPr>
              <w:t>, то этот глагол относится к …..</w:t>
            </w:r>
          </w:p>
          <w:p w:rsidR="005A76DF" w:rsidRPr="006361D4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b/>
                <w:bCs/>
                <w:color w:val="333333"/>
              </w:rPr>
              <w:t xml:space="preserve">- </w:t>
            </w:r>
            <w:r w:rsidRPr="006361D4">
              <w:rPr>
                <w:rStyle w:val="apple-converted-space"/>
                <w:color w:val="333333"/>
              </w:rPr>
              <w:t> </w:t>
            </w:r>
            <w:r w:rsidRPr="006361D4">
              <w:rPr>
                <w:color w:val="333333"/>
              </w:rPr>
              <w:t xml:space="preserve">А если не на – </w:t>
            </w:r>
            <w:proofErr w:type="spellStart"/>
            <w:r w:rsidRPr="006361D4">
              <w:rPr>
                <w:color w:val="333333"/>
              </w:rPr>
              <w:t>ить</w:t>
            </w:r>
            <w:proofErr w:type="spellEnd"/>
            <w:r w:rsidRPr="006361D4">
              <w:rPr>
                <w:color w:val="333333"/>
              </w:rPr>
              <w:t>, то…..</w:t>
            </w:r>
          </w:p>
          <w:p w:rsidR="005A76DF" w:rsidRPr="002111C5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2111C5">
              <w:rPr>
                <w:color w:val="333333"/>
              </w:rPr>
              <w:t>- Как же определить спряжение глагола с безударным окончанием?</w:t>
            </w:r>
          </w:p>
          <w:p w:rsidR="005A76DF" w:rsidRPr="002111C5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2111C5">
              <w:rPr>
                <w:b/>
                <w:bCs/>
                <w:color w:val="333333"/>
              </w:rPr>
              <w:t xml:space="preserve">- </w:t>
            </w:r>
            <w:r w:rsidRPr="002111C5">
              <w:rPr>
                <w:color w:val="333333"/>
              </w:rPr>
              <w:t>Давайте, определим последовательность шагов при определении спряжения глагола, если окончание безударное.</w:t>
            </w:r>
          </w:p>
          <w:p w:rsidR="005A76DF" w:rsidRPr="00AD2BD6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AD2BD6">
              <w:rPr>
                <w:color w:val="333333"/>
              </w:rPr>
              <w:t>Моему соседу теперь сможете помочь?</w:t>
            </w:r>
          </w:p>
          <w:p w:rsidR="005A76DF" w:rsidRPr="00AD2BD6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AD2BD6">
              <w:rPr>
                <w:b/>
                <w:bCs/>
                <w:color w:val="333333"/>
              </w:rPr>
              <w:t xml:space="preserve">- </w:t>
            </w:r>
            <w:r w:rsidRPr="00AD2BD6">
              <w:rPr>
                <w:color w:val="333333"/>
              </w:rPr>
              <w:t>Кто расскажет 1 слово?</w:t>
            </w:r>
          </w:p>
          <w:p w:rsidR="005A76DF" w:rsidRPr="00AD2BD6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</w:p>
          <w:p w:rsidR="005A76DF" w:rsidRPr="002111C5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</w:p>
          <w:p w:rsidR="005A76DF" w:rsidRPr="002111C5" w:rsidRDefault="005A76DF" w:rsidP="00E4257A">
            <w:pPr>
              <w:pStyle w:val="a5"/>
              <w:rPr>
                <w:color w:val="000000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карточке самостоятельно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устную самооценку работы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6361D4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color w:val="333333"/>
              </w:rPr>
              <w:t>Гл</w:t>
            </w:r>
            <w:r>
              <w:rPr>
                <w:color w:val="333333"/>
              </w:rPr>
              <w:t xml:space="preserve">аголы, безударное окончание, </w:t>
            </w:r>
            <w:r>
              <w:rPr>
                <w:color w:val="333333"/>
                <w:lang w:val="en-US"/>
              </w:rPr>
              <w:t>II</w:t>
            </w:r>
            <w:r w:rsidRPr="006361D4">
              <w:rPr>
                <w:color w:val="333333"/>
              </w:rPr>
              <w:t xml:space="preserve"> спряжения.</w:t>
            </w:r>
          </w:p>
          <w:p w:rsidR="005A76DF" w:rsidRPr="006361D4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color w:val="333333"/>
              </w:rPr>
              <w:t>Глагол</w:t>
            </w:r>
            <w:r>
              <w:rPr>
                <w:color w:val="333333"/>
              </w:rPr>
              <w:t xml:space="preserve">ы, безударное окончание, </w:t>
            </w:r>
            <w:r>
              <w:rPr>
                <w:color w:val="333333"/>
                <w:lang w:val="en-US"/>
              </w:rPr>
              <w:t>I</w:t>
            </w:r>
            <w:r w:rsidRPr="006361D4">
              <w:rPr>
                <w:color w:val="333333"/>
              </w:rPr>
              <w:t xml:space="preserve"> спряжения.</w:t>
            </w:r>
          </w:p>
          <w:p w:rsidR="005A76DF" w:rsidRPr="006361D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361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Образовали </w:t>
            </w:r>
            <w:r w:rsidRPr="006361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неопределенную форму.</w:t>
            </w:r>
          </w:p>
          <w:p w:rsidR="005A76DF" w:rsidRPr="006361D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A76DF" w:rsidRPr="006361D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II</w:t>
            </w:r>
            <w:r w:rsidRPr="006361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спряжении глаголы в неопределенной форме оканчиваются на </w:t>
            </w:r>
            <w:proofErr w:type="gramStart"/>
            <w:r w:rsidRPr="006361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proofErr w:type="spellStart"/>
            <w:r w:rsidRPr="006361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proofErr w:type="gramEnd"/>
            <w:r w:rsidRPr="006361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ть</w:t>
            </w:r>
            <w:proofErr w:type="spellEnd"/>
          </w:p>
          <w:p w:rsidR="005A76DF" w:rsidRPr="006361D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A76DF" w:rsidRPr="006361D4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В </w:t>
            </w:r>
            <w:r>
              <w:rPr>
                <w:color w:val="333333"/>
                <w:lang w:val="en-US"/>
              </w:rPr>
              <w:t>I</w:t>
            </w:r>
            <w:r w:rsidRPr="006361D4">
              <w:rPr>
                <w:color w:val="333333"/>
              </w:rPr>
              <w:t xml:space="preserve"> спряжении глаголы в неопределенной форме оканчиваются на </w:t>
            </w:r>
            <w:proofErr w:type="gramStart"/>
            <w:r w:rsidRPr="006361D4">
              <w:rPr>
                <w:color w:val="333333"/>
              </w:rPr>
              <w:t>-</w:t>
            </w:r>
            <w:proofErr w:type="spellStart"/>
            <w:r w:rsidRPr="006361D4">
              <w:rPr>
                <w:color w:val="333333"/>
              </w:rPr>
              <w:t>е</w:t>
            </w:r>
            <w:proofErr w:type="gramEnd"/>
            <w:r w:rsidRPr="006361D4">
              <w:rPr>
                <w:color w:val="333333"/>
              </w:rPr>
              <w:t>ть</w:t>
            </w:r>
            <w:proofErr w:type="spellEnd"/>
            <w:r w:rsidRPr="006361D4">
              <w:rPr>
                <w:color w:val="333333"/>
              </w:rPr>
              <w:t>, -</w:t>
            </w:r>
            <w:proofErr w:type="spellStart"/>
            <w:r w:rsidRPr="006361D4">
              <w:rPr>
                <w:color w:val="333333"/>
              </w:rPr>
              <w:t>уть</w:t>
            </w:r>
            <w:proofErr w:type="spellEnd"/>
            <w:r w:rsidRPr="006361D4">
              <w:rPr>
                <w:color w:val="333333"/>
              </w:rPr>
              <w:t>, -</w:t>
            </w:r>
            <w:proofErr w:type="spellStart"/>
            <w:r w:rsidRPr="006361D4">
              <w:rPr>
                <w:color w:val="333333"/>
              </w:rPr>
              <w:t>ать</w:t>
            </w:r>
            <w:proofErr w:type="spellEnd"/>
            <w:r w:rsidRPr="006361D4">
              <w:rPr>
                <w:color w:val="333333"/>
              </w:rPr>
              <w:t>, -</w:t>
            </w:r>
            <w:proofErr w:type="spellStart"/>
            <w:r w:rsidRPr="006361D4">
              <w:rPr>
                <w:color w:val="333333"/>
              </w:rPr>
              <w:t>оть</w:t>
            </w:r>
            <w:proofErr w:type="spellEnd"/>
            <w:r w:rsidRPr="006361D4">
              <w:rPr>
                <w:color w:val="333333"/>
              </w:rPr>
              <w:t>.</w:t>
            </w:r>
          </w:p>
          <w:p w:rsidR="005A76DF" w:rsidRPr="006361D4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</w:p>
          <w:p w:rsidR="005A76DF" w:rsidRPr="00E4257A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361D4">
              <w:rPr>
                <w:color w:val="333333"/>
              </w:rPr>
              <w:t xml:space="preserve">Ко </w:t>
            </w:r>
            <w:r w:rsidRPr="006361D4">
              <w:rPr>
                <w:color w:val="333333"/>
                <w:lang w:val="en-US"/>
              </w:rPr>
              <w:t>II</w:t>
            </w:r>
            <w:r w:rsidRPr="00E4257A">
              <w:rPr>
                <w:color w:val="333333"/>
              </w:rPr>
              <w:t xml:space="preserve"> </w:t>
            </w:r>
            <w:r w:rsidRPr="006361D4">
              <w:rPr>
                <w:color w:val="333333"/>
              </w:rPr>
              <w:t xml:space="preserve"> спряжению</w:t>
            </w:r>
          </w:p>
          <w:p w:rsidR="005A76DF" w:rsidRPr="00E4257A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636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1D4">
              <w:rPr>
                <w:rFonts w:ascii="Times New Roman" w:hAnsi="Times New Roman" w:cs="Times New Roman"/>
                <w:sz w:val="24"/>
                <w:szCs w:val="24"/>
              </w:rPr>
              <w:t>спряжению</w:t>
            </w:r>
          </w:p>
          <w:p w:rsidR="005A76DF" w:rsidRPr="00E4257A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E4257A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111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неопределенной форме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Да!</w:t>
            </w:r>
          </w:p>
          <w:p w:rsidR="005A76DF" w:rsidRPr="00AD2BD6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</w:p>
          <w:p w:rsidR="005A76DF" w:rsidRPr="00AD2BD6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AD2BD6">
              <w:rPr>
                <w:color w:val="333333"/>
              </w:rPr>
              <w:t xml:space="preserve">Решает, что делать? Решать, оканчивается не на </w:t>
            </w:r>
            <w:proofErr w:type="gramStart"/>
            <w:r w:rsidRPr="00AD2BD6">
              <w:rPr>
                <w:color w:val="333333"/>
              </w:rPr>
              <w:t>-</w:t>
            </w:r>
            <w:proofErr w:type="spellStart"/>
            <w:r w:rsidRPr="00AD2BD6">
              <w:rPr>
                <w:color w:val="333333"/>
              </w:rPr>
              <w:t>и</w:t>
            </w:r>
            <w:proofErr w:type="gramEnd"/>
            <w:r w:rsidRPr="00AD2BD6">
              <w:rPr>
                <w:color w:val="333333"/>
              </w:rPr>
              <w:t>ть</w:t>
            </w:r>
            <w:proofErr w:type="spellEnd"/>
            <w:r w:rsidRPr="00AD2BD6">
              <w:rPr>
                <w:color w:val="333333"/>
              </w:rPr>
              <w:t>, значит глагол первого спряжения</w:t>
            </w:r>
            <w:r>
              <w:rPr>
                <w:color w:val="333333"/>
              </w:rPr>
              <w:t xml:space="preserve">, </w:t>
            </w:r>
            <w:r w:rsidRPr="00AD2BD6">
              <w:rPr>
                <w:color w:val="333333"/>
              </w:rPr>
              <w:t>пишу в окончании букву -е.</w:t>
            </w:r>
          </w:p>
          <w:p w:rsidR="005A76DF" w:rsidRPr="00AD2BD6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AD2BD6">
              <w:rPr>
                <w:color w:val="333333"/>
              </w:rPr>
              <w:t>(2, 3, 4 слова – аналогично)</w:t>
            </w:r>
          </w:p>
          <w:p w:rsidR="005A76DF" w:rsidRPr="002111C5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</w:tcPr>
          <w:p w:rsidR="005A76DF" w:rsidRDefault="005A76DF" w:rsidP="00E4257A">
            <w:pPr>
              <w:pStyle w:val="1"/>
              <w:shd w:val="clear" w:color="auto" w:fill="FFFFFF"/>
              <w:spacing w:before="0" w:after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Регулятивные УУД:</w:t>
            </w:r>
          </w:p>
          <w:p w:rsidR="005A76DF" w:rsidRDefault="005A76DF" w:rsidP="00E4257A">
            <w:pPr>
              <w:pStyle w:val="1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*Осуществлять волевую </w:t>
            </w:r>
            <w:proofErr w:type="spellStart"/>
            <w:r>
              <w:rPr>
                <w:color w:val="000000"/>
              </w:rPr>
              <w:t>саморегуляцию</w:t>
            </w:r>
            <w:proofErr w:type="spellEnd"/>
            <w:r>
              <w:rPr>
                <w:color w:val="000000"/>
              </w:rPr>
              <w:t>.</w:t>
            </w:r>
          </w:p>
          <w:p w:rsidR="005A76DF" w:rsidRDefault="005A76DF" w:rsidP="00E4257A">
            <w:pPr>
              <w:pStyle w:val="1"/>
              <w:shd w:val="clear" w:color="auto" w:fill="FFFFFF"/>
              <w:spacing w:before="0" w:after="0"/>
              <w:rPr>
                <w:color w:val="000000"/>
                <w:u w:val="single"/>
              </w:rPr>
            </w:pPr>
            <w:r w:rsidRPr="00985607">
              <w:rPr>
                <w:color w:val="000000"/>
                <w:u w:val="single"/>
              </w:rPr>
              <w:t>Коммуникативные УУД:</w:t>
            </w:r>
          </w:p>
          <w:p w:rsidR="005A76DF" w:rsidRDefault="005A76DF" w:rsidP="00E4257A">
            <w:pPr>
              <w:pStyle w:val="1"/>
              <w:shd w:val="clear" w:color="auto" w:fill="FFFFFF"/>
              <w:spacing w:before="0" w:after="0"/>
            </w:pPr>
            <w:r w:rsidRPr="00985607">
              <w:rPr>
                <w:color w:val="000000"/>
              </w:rPr>
              <w:t>*</w:t>
            </w:r>
            <w:r>
              <w:t xml:space="preserve"> Уметь сотрудничать с одноклассниками и учителем.</w:t>
            </w:r>
          </w:p>
          <w:p w:rsidR="005A76DF" w:rsidRDefault="005A76DF" w:rsidP="00E4257A">
            <w:pPr>
              <w:pStyle w:val="1"/>
              <w:shd w:val="clear" w:color="auto" w:fill="FFFFFF"/>
              <w:spacing w:before="0" w:after="0"/>
            </w:pPr>
          </w:p>
          <w:p w:rsidR="005A76DF" w:rsidRDefault="005A76DF" w:rsidP="00E4257A">
            <w:pPr>
              <w:pStyle w:val="1"/>
              <w:shd w:val="clear" w:color="auto" w:fill="FFFFFF"/>
              <w:spacing w:before="0" w:after="0"/>
              <w:rPr>
                <w:color w:val="000000"/>
                <w:u w:val="single"/>
              </w:rPr>
            </w:pPr>
            <w:r w:rsidRPr="00AA3899">
              <w:rPr>
                <w:color w:val="000000"/>
                <w:u w:val="single"/>
              </w:rPr>
              <w:t xml:space="preserve">Предметные </w:t>
            </w:r>
            <w:r>
              <w:rPr>
                <w:color w:val="000000"/>
                <w:u w:val="single"/>
              </w:rPr>
              <w:t>УУ</w:t>
            </w:r>
            <w:r w:rsidRPr="00AA3899">
              <w:rPr>
                <w:color w:val="000000"/>
                <w:u w:val="single"/>
              </w:rPr>
              <w:t>Д: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*Уметь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находитьгааголы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спряжение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Знать, что надо сделать, чтобы правильно написать слова с данной орфограммой и как  её проверить.</w:t>
            </w:r>
          </w:p>
          <w:p w:rsidR="005A76DF" w:rsidRPr="008875CA" w:rsidRDefault="005A76DF" w:rsidP="00E4257A">
            <w:pPr>
              <w:pStyle w:val="1"/>
              <w:shd w:val="clear" w:color="auto" w:fill="FFFFFF"/>
              <w:spacing w:before="0" w:after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Познавательные УУД:</w:t>
            </w:r>
          </w:p>
          <w:p w:rsidR="005A76DF" w:rsidRPr="00AA3899" w:rsidRDefault="005A76DF" w:rsidP="00E4257A">
            <w:pPr>
              <w:pStyle w:val="1"/>
              <w:shd w:val="clear" w:color="auto" w:fill="FFFFFF"/>
              <w:spacing w:before="0" w:after="0"/>
              <w:rPr>
                <w:b/>
                <w:bCs/>
                <w:color w:val="00CCFF"/>
              </w:rPr>
            </w:pPr>
            <w:r>
              <w:rPr>
                <w:color w:val="000000"/>
              </w:rPr>
              <w:t>*На основе анализа объектов делать выводы.</w:t>
            </w:r>
          </w:p>
          <w:p w:rsidR="005A76DF" w:rsidRDefault="005A76DF" w:rsidP="00E4257A">
            <w:pPr>
              <w:pStyle w:val="1"/>
              <w:shd w:val="clear" w:color="auto" w:fill="FFFFFF"/>
              <w:spacing w:before="0" w:after="0"/>
              <w:rPr>
                <w:rStyle w:val="a3"/>
                <w:b w:val="0"/>
                <w:bCs w:val="0"/>
                <w:color w:val="000000"/>
              </w:rPr>
            </w:pPr>
            <w:r w:rsidRPr="00AA3899">
              <w:rPr>
                <w:rStyle w:val="a3"/>
                <w:b w:val="0"/>
                <w:bCs w:val="0"/>
                <w:color w:val="000000"/>
              </w:rPr>
              <w:t>*Обобщать и классифицировать по признакам.</w:t>
            </w:r>
          </w:p>
          <w:p w:rsidR="005A76DF" w:rsidRPr="00AA3899" w:rsidRDefault="005A76DF" w:rsidP="00E4257A">
            <w:pPr>
              <w:pStyle w:val="1"/>
              <w:shd w:val="clear" w:color="auto" w:fill="FFFFFF"/>
              <w:spacing w:before="0" w:after="0"/>
              <w:rPr>
                <w:rStyle w:val="a3"/>
                <w:b w:val="0"/>
                <w:bCs w:val="0"/>
                <w:color w:val="000000"/>
                <w:u w:val="single"/>
              </w:rPr>
            </w:pPr>
            <w:r w:rsidRPr="00AA3899">
              <w:rPr>
                <w:rStyle w:val="a3"/>
                <w:b w:val="0"/>
                <w:bCs w:val="0"/>
                <w:color w:val="000000"/>
                <w:u w:val="single"/>
              </w:rPr>
              <w:t>Регулятивные УУД:</w:t>
            </w:r>
          </w:p>
          <w:p w:rsidR="005A76DF" w:rsidRPr="00F15041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*Уметь планировать свои действия в соответствии с поставленной задачей.</w:t>
            </w:r>
          </w:p>
          <w:p w:rsidR="005A76DF" w:rsidRPr="008B6C4B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задания,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-мости вносить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-нения.</w:t>
            </w:r>
          </w:p>
          <w:p w:rsidR="005A76DF" w:rsidRPr="00493C8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КоммуникативныеУУД</w:t>
            </w:r>
            <w:proofErr w:type="spellEnd"/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*Уметь сотру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дничать с одноклассниками и учи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телем в поиске и выборе информации.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AA3899" w:rsidRDefault="005A76DF" w:rsidP="00E4257A">
            <w:pPr>
              <w:pStyle w:val="1"/>
              <w:shd w:val="clear" w:color="auto" w:fill="FFFFFF"/>
              <w:spacing w:before="0" w:after="0"/>
              <w:rPr>
                <w:rStyle w:val="apple-converted-space"/>
                <w:color w:val="000000"/>
                <w:u w:val="single"/>
              </w:rPr>
            </w:pPr>
            <w:r w:rsidRPr="00AA3899">
              <w:rPr>
                <w:rStyle w:val="apple-converted-space"/>
                <w:color w:val="000000"/>
                <w:u w:val="single"/>
              </w:rPr>
              <w:t>Познавательные УУД:</w:t>
            </w:r>
          </w:p>
          <w:p w:rsidR="005A76DF" w:rsidRPr="00AA3899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3899">
              <w:rPr>
                <w:rStyle w:val="apple-converted-space"/>
                <w:color w:val="000000"/>
              </w:rPr>
              <w:t>*</w:t>
            </w:r>
            <w:r w:rsidRPr="00AA3899">
              <w:rPr>
                <w:rStyle w:val="apple-converted-space"/>
                <w:rFonts w:ascii="Times New Roman" w:hAnsi="Times New Roman" w:cs="Times New Roman"/>
                <w:color w:val="000000"/>
              </w:rPr>
              <w:t>П</w:t>
            </w:r>
            <w:r w:rsidRPr="00AA3899">
              <w:rPr>
                <w:rFonts w:ascii="Times New Roman" w:hAnsi="Times New Roman" w:cs="Times New Roman"/>
                <w:color w:val="000000"/>
              </w:rPr>
              <w:t>редставлять информацию в виде схемы.</w:t>
            </w:r>
          </w:p>
          <w:p w:rsidR="005A76DF" w:rsidRPr="00AA3899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899">
              <w:rPr>
                <w:rFonts w:ascii="Times New Roman" w:hAnsi="Times New Roman" w:cs="Times New Roman"/>
                <w:sz w:val="24"/>
                <w:szCs w:val="24"/>
              </w:rPr>
              <w:t xml:space="preserve"> *Умение структуриро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свои знания.</w:t>
            </w:r>
          </w:p>
          <w:p w:rsidR="005A76DF" w:rsidRPr="00AA3899" w:rsidRDefault="005A76DF" w:rsidP="00E4257A">
            <w:pPr>
              <w:pStyle w:val="1"/>
              <w:shd w:val="clear" w:color="auto" w:fill="FFFFFF"/>
              <w:spacing w:before="0" w:after="0"/>
              <w:rPr>
                <w:color w:val="00CCFF"/>
                <w:u w:val="single"/>
              </w:rPr>
            </w:pPr>
            <w:r w:rsidRPr="00AA3899">
              <w:rPr>
                <w:color w:val="000000"/>
                <w:u w:val="single"/>
              </w:rPr>
              <w:t xml:space="preserve"> Предметные</w:t>
            </w:r>
            <w:proofErr w:type="gramStart"/>
            <w:r w:rsidRPr="00AA3899">
              <w:rPr>
                <w:color w:val="000000"/>
                <w:u w:val="single"/>
              </w:rPr>
              <w:t xml:space="preserve"> Д</w:t>
            </w:r>
            <w:proofErr w:type="gramEnd"/>
            <w:r w:rsidRPr="00AA3899">
              <w:rPr>
                <w:color w:val="000000"/>
                <w:u w:val="single"/>
              </w:rPr>
              <w:t>: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Знать правило  и уметь его применять.</w:t>
            </w:r>
          </w:p>
          <w:p w:rsidR="005A76DF" w:rsidRPr="00017D08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7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*Уметь слушать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других, обосновывать и  доказы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вать свою точку зрения, уважительно относиться к иной точке зрения.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*Проявлять учебную и коммуникативную активность.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DF" w:rsidRPr="00F15041">
        <w:trPr>
          <w:trHeight w:val="552"/>
        </w:trPr>
        <w:tc>
          <w:tcPr>
            <w:tcW w:w="1342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6.Реализация продукта.</w:t>
            </w:r>
          </w:p>
          <w:p w:rsidR="005A76DF" w:rsidRPr="009404AC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усвоения материала на уроке.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Организует работу в тетрадях.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16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17</w:t>
            </w:r>
          </w:p>
        </w:tc>
        <w:tc>
          <w:tcPr>
            <w:tcW w:w="3118" w:type="dxa"/>
          </w:tcPr>
          <w:p w:rsidR="005A76DF" w:rsidRPr="00E63F34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сами выбираете подходящий уровень и выполняете задания.</w:t>
            </w:r>
          </w:p>
          <w:p w:rsidR="005A76DF" w:rsidRPr="0061106B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1106B">
              <w:rPr>
                <w:i/>
                <w:iCs/>
                <w:color w:val="333333"/>
              </w:rPr>
              <w:t>1 задание:</w:t>
            </w:r>
            <w:r w:rsidRPr="0061106B">
              <w:rPr>
                <w:rStyle w:val="apple-converted-space"/>
                <w:color w:val="333333"/>
              </w:rPr>
              <w:t> </w:t>
            </w:r>
            <w:r w:rsidRPr="0061106B">
              <w:rPr>
                <w:color w:val="333333"/>
              </w:rPr>
              <w:t>Запиши глаголы в 2 столбика – по спряжениям.</w:t>
            </w:r>
          </w:p>
          <w:p w:rsidR="005A76DF" w:rsidRPr="0061106B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proofErr w:type="gramStart"/>
            <w:r w:rsidRPr="0061106B">
              <w:rPr>
                <w:color w:val="333333"/>
              </w:rPr>
              <w:t>Просить, подметать, варить, диктовать, зеленеть, светить, вынимать, отодвинуть, положить, закрыть, помнить.</w:t>
            </w:r>
            <w:proofErr w:type="gramEnd"/>
          </w:p>
          <w:p w:rsidR="005A76DF" w:rsidRPr="0061106B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1106B">
              <w:rPr>
                <w:i/>
                <w:iCs/>
                <w:color w:val="333333"/>
              </w:rPr>
              <w:t>2 задание:</w:t>
            </w:r>
            <w:r w:rsidRPr="0061106B">
              <w:rPr>
                <w:rStyle w:val="apple-converted-space"/>
                <w:color w:val="333333"/>
              </w:rPr>
              <w:t> </w:t>
            </w:r>
            <w:r w:rsidRPr="0061106B">
              <w:rPr>
                <w:color w:val="333333"/>
              </w:rPr>
              <w:t>Запиши данные глаголы в неопределенной форме и во 2 л. ед. ч.</w:t>
            </w:r>
            <w:proofErr w:type="gramStart"/>
            <w:r w:rsidRPr="0061106B">
              <w:rPr>
                <w:color w:val="333333"/>
              </w:rPr>
              <w:t xml:space="preserve"> .</w:t>
            </w:r>
            <w:proofErr w:type="gramEnd"/>
          </w:p>
          <w:p w:rsidR="005A76DF" w:rsidRPr="0061106B" w:rsidRDefault="005A76DF" w:rsidP="00E4257A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61106B">
              <w:rPr>
                <w:color w:val="333333"/>
              </w:rPr>
              <w:t>летаю –</w:t>
            </w:r>
            <w:r w:rsidRPr="0061106B">
              <w:rPr>
                <w:rStyle w:val="apple-converted-space"/>
                <w:color w:val="333333"/>
              </w:rPr>
              <w:t> </w:t>
            </w:r>
            <w:r w:rsidRPr="0061106B">
              <w:rPr>
                <w:color w:val="333333"/>
              </w:rPr>
              <w:br/>
              <w:t>машу –</w:t>
            </w:r>
            <w:r w:rsidRPr="0061106B">
              <w:rPr>
                <w:color w:val="333333"/>
              </w:rPr>
              <w:br/>
              <w:t>читаю –</w:t>
            </w:r>
            <w:r w:rsidRPr="0061106B">
              <w:rPr>
                <w:color w:val="333333"/>
              </w:rPr>
              <w:br/>
              <w:t>точу –</w:t>
            </w:r>
            <w:r w:rsidRPr="0061106B">
              <w:rPr>
                <w:color w:val="333333"/>
              </w:rPr>
              <w:br/>
              <w:t>одеваю –</w:t>
            </w:r>
          </w:p>
          <w:p w:rsidR="005A76DF" w:rsidRPr="0061106B" w:rsidRDefault="005A76DF" w:rsidP="00E4257A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1106B">
              <w:rPr>
                <w:i/>
                <w:iCs/>
                <w:color w:val="333333"/>
              </w:rPr>
              <w:t>3 задание:</w:t>
            </w:r>
            <w:r w:rsidRPr="0061106B">
              <w:rPr>
                <w:rStyle w:val="apple-converted-space"/>
                <w:color w:val="333333"/>
              </w:rPr>
              <w:t> </w:t>
            </w:r>
            <w:r w:rsidRPr="0061106B">
              <w:rPr>
                <w:color w:val="333333"/>
              </w:rPr>
              <w:t>Составь и запиши загадку, используя глаголы: гладить, ласкать, дразнить, кусать.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-Проверьте  работу соседа.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-Оцените свою работу, вспомнив алгоритм самооценки.</w:t>
            </w:r>
          </w:p>
        </w:tc>
        <w:tc>
          <w:tcPr>
            <w:tcW w:w="2869" w:type="dxa"/>
            <w:gridSpan w:val="2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 группах,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кластер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Проверяют, сравнивая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групп.</w:t>
            </w:r>
          </w:p>
        </w:tc>
        <w:tc>
          <w:tcPr>
            <w:tcW w:w="2660" w:type="dxa"/>
          </w:tcPr>
          <w:p w:rsidR="005A76DF" w:rsidRPr="00AA3899" w:rsidRDefault="005A76DF" w:rsidP="00E4257A">
            <w:pPr>
              <w:pStyle w:val="1"/>
              <w:shd w:val="clear" w:color="auto" w:fill="FFFFFF"/>
              <w:spacing w:before="0" w:after="0"/>
              <w:rPr>
                <w:rStyle w:val="apple-converted-space"/>
                <w:color w:val="000000"/>
                <w:u w:val="single"/>
              </w:rPr>
            </w:pPr>
            <w:r w:rsidRPr="00AA3899">
              <w:rPr>
                <w:rStyle w:val="apple-converted-space"/>
                <w:color w:val="000000"/>
                <w:u w:val="single"/>
              </w:rPr>
              <w:t>Познавательные УУД:</w:t>
            </w:r>
          </w:p>
          <w:p w:rsidR="005A76DF" w:rsidRPr="00AA3899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3899">
              <w:rPr>
                <w:rStyle w:val="apple-converted-space"/>
                <w:color w:val="000000"/>
              </w:rPr>
              <w:t>*</w:t>
            </w:r>
            <w:r w:rsidRPr="00AA3899">
              <w:rPr>
                <w:rStyle w:val="apple-converted-space"/>
                <w:rFonts w:ascii="Times New Roman" w:hAnsi="Times New Roman" w:cs="Times New Roman"/>
                <w:color w:val="000000"/>
              </w:rPr>
              <w:t>П</w:t>
            </w:r>
            <w:r w:rsidRPr="00AA3899">
              <w:rPr>
                <w:rFonts w:ascii="Times New Roman" w:hAnsi="Times New Roman" w:cs="Times New Roman"/>
                <w:color w:val="000000"/>
              </w:rPr>
              <w:t>редставлять информацию в виде схемы.</w:t>
            </w:r>
          </w:p>
          <w:p w:rsidR="005A76DF" w:rsidRPr="00AA3899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899">
              <w:rPr>
                <w:rFonts w:ascii="Times New Roman" w:hAnsi="Times New Roman" w:cs="Times New Roman"/>
                <w:sz w:val="24"/>
                <w:szCs w:val="24"/>
              </w:rPr>
              <w:t xml:space="preserve"> *Умение структуриро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свои знания.</w:t>
            </w:r>
          </w:p>
          <w:p w:rsidR="005A76DF" w:rsidRPr="00AA3899" w:rsidRDefault="005A76DF" w:rsidP="00E4257A">
            <w:pPr>
              <w:pStyle w:val="1"/>
              <w:shd w:val="clear" w:color="auto" w:fill="FFFFFF"/>
              <w:spacing w:before="0" w:after="0"/>
              <w:rPr>
                <w:color w:val="00CCFF"/>
                <w:u w:val="single"/>
              </w:rPr>
            </w:pPr>
            <w:r w:rsidRPr="00AA3899">
              <w:rPr>
                <w:color w:val="000000"/>
                <w:u w:val="single"/>
              </w:rPr>
              <w:t xml:space="preserve"> Предметные</w:t>
            </w:r>
            <w:proofErr w:type="gramStart"/>
            <w:r w:rsidRPr="00AA3899">
              <w:rPr>
                <w:color w:val="000000"/>
                <w:u w:val="single"/>
              </w:rPr>
              <w:t xml:space="preserve"> Д</w:t>
            </w:r>
            <w:proofErr w:type="gramEnd"/>
            <w:r w:rsidRPr="00AA3899">
              <w:rPr>
                <w:color w:val="000000"/>
                <w:u w:val="single"/>
              </w:rPr>
              <w:t>: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Знать правило  и уметь его применять.</w:t>
            </w:r>
          </w:p>
          <w:p w:rsidR="005A76DF" w:rsidRPr="00017D08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7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*Уметь слушать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других, обосновывать и  доказы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вать свою точку зрения, уважительно относиться к иной точке зрения.</w:t>
            </w:r>
          </w:p>
          <w:p w:rsidR="005A76DF" w:rsidRPr="00F15041" w:rsidRDefault="005A76DF" w:rsidP="00E4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*Проявлять учебную и коммуникативную активность.</w:t>
            </w:r>
          </w:p>
        </w:tc>
      </w:tr>
      <w:tr w:rsidR="005A76DF" w:rsidRPr="00F15041">
        <w:trPr>
          <w:trHeight w:val="1556"/>
        </w:trPr>
        <w:tc>
          <w:tcPr>
            <w:tcW w:w="1342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7.Подведе-ниеитогов урока.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мин.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Зафиксировать новое </w:t>
            </w:r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Рефлек</w:t>
            </w:r>
            <w:proofErr w:type="spell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-сия</w:t>
            </w:r>
            <w:proofErr w:type="gram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1667" w:type="dxa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Организует фиксирование содержания.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Организует самооценку учебной деятельности.</w:t>
            </w:r>
          </w:p>
        </w:tc>
        <w:tc>
          <w:tcPr>
            <w:tcW w:w="3118" w:type="dxa"/>
          </w:tcPr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-Какая тема урока была?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открытие сделали на уроке?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-Какую цель ставили?</w:t>
            </w:r>
          </w:p>
          <w:p w:rsidR="005A76DF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надо действовать, чтобы правильно определить спряжение глагола?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ещё узнали?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Оценитесвоюдеятель-ность</w:t>
            </w:r>
            <w:proofErr w:type="spellEnd"/>
            <w:r w:rsidRPr="00F15041">
              <w:rPr>
                <w:rFonts w:ascii="Times New Roman" w:hAnsi="Times New Roman" w:cs="Times New Roman"/>
                <w:sz w:val="24"/>
                <w:szCs w:val="24"/>
              </w:rPr>
              <w:t xml:space="preserve"> на уроке.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-Отметки за работу на уроке.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-Домашнее задание по выбору: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*в учебнике с.94 упр.153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*составить рассказ на тему «Пробуждение природы » используя глаголы в настоящем времени </w:t>
            </w:r>
          </w:p>
        </w:tc>
        <w:tc>
          <w:tcPr>
            <w:tcW w:w="2869" w:type="dxa"/>
            <w:gridSpan w:val="2"/>
          </w:tcPr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нку собственной учебной деятель</w:t>
            </w: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ности, соотносят цель и результаты, степень их соответствия.</w:t>
            </w: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DF" w:rsidRPr="00F15041" w:rsidRDefault="005A76DF" w:rsidP="00E42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5A76DF" w:rsidRPr="00017D08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7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5A76DF" w:rsidRPr="00017D08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*Осуществлять самооценку</w:t>
            </w:r>
            <w:r w:rsidRPr="00017D0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критерия успешности учебной деятельности.</w:t>
            </w:r>
          </w:p>
          <w:p w:rsidR="005A76DF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041">
              <w:rPr>
                <w:rFonts w:ascii="Times New Roman" w:hAnsi="Times New Roman" w:cs="Times New Roman"/>
                <w:sz w:val="24"/>
                <w:szCs w:val="24"/>
              </w:rPr>
              <w:t>*Уметь ориентироваться в своей системе знаний.</w:t>
            </w:r>
          </w:p>
          <w:p w:rsidR="005A76DF" w:rsidRPr="00017D08" w:rsidRDefault="005A76DF" w:rsidP="00E4257A">
            <w:pPr>
              <w:pStyle w:val="1"/>
              <w:shd w:val="clear" w:color="auto" w:fill="FFFFFF"/>
              <w:spacing w:before="0" w:after="0"/>
              <w:rPr>
                <w:u w:val="single"/>
              </w:rPr>
            </w:pPr>
            <w:proofErr w:type="spellStart"/>
            <w:r w:rsidRPr="00017D08">
              <w:rPr>
                <w:u w:val="single"/>
              </w:rPr>
              <w:t>Коммуникатвные</w:t>
            </w:r>
            <w:proofErr w:type="spellEnd"/>
            <w:r w:rsidRPr="00017D08">
              <w:rPr>
                <w:u w:val="single"/>
              </w:rPr>
              <w:t xml:space="preserve"> УУД:</w:t>
            </w:r>
          </w:p>
          <w:p w:rsidR="005A76DF" w:rsidRPr="00B050FD" w:rsidRDefault="005A76DF" w:rsidP="00E4257A">
            <w:pPr>
              <w:pStyle w:val="1"/>
              <w:shd w:val="clear" w:color="auto" w:fill="FFFFFF"/>
              <w:spacing w:before="0" w:after="0"/>
              <w:rPr>
                <w:b/>
                <w:bCs/>
                <w:color w:val="00B050"/>
              </w:rPr>
            </w:pPr>
            <w:r w:rsidRPr="00B050FD">
              <w:t>*</w:t>
            </w:r>
            <w:r w:rsidRPr="00017D08">
              <w:rPr>
                <w:rStyle w:val="a3"/>
                <w:b w:val="0"/>
                <w:bCs w:val="0"/>
                <w:color w:val="000000"/>
              </w:rPr>
              <w:t>Строить речевое высказывание в соответствии с поставленными задачами.</w:t>
            </w:r>
          </w:p>
          <w:p w:rsidR="005A76DF" w:rsidRPr="00017D08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17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ЛичностныеУУД</w:t>
            </w:r>
            <w:proofErr w:type="spellEnd"/>
            <w:r w:rsidRPr="00017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A76DF" w:rsidRPr="00354A2C" w:rsidRDefault="005A76DF" w:rsidP="00E425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017D08">
              <w:rPr>
                <w:rFonts w:ascii="Times New Roman" w:hAnsi="Times New Roman" w:cs="Times New Roman"/>
                <w:sz w:val="24"/>
                <w:szCs w:val="24"/>
              </w:rPr>
              <w:t>осознать значимость полученных знаний и необходимость саморазвития.</w:t>
            </w:r>
          </w:p>
        </w:tc>
      </w:tr>
    </w:tbl>
    <w:p w:rsidR="005A76DF" w:rsidRDefault="005A76DF">
      <w:pPr>
        <w:rPr>
          <w:rFonts w:ascii="Times New Roman" w:hAnsi="Times New Roman" w:cs="Times New Roman"/>
        </w:rPr>
      </w:pPr>
    </w:p>
    <w:p w:rsidR="005A76DF" w:rsidRDefault="005A76DF">
      <w:pPr>
        <w:rPr>
          <w:rFonts w:ascii="Times New Roman" w:hAnsi="Times New Roman" w:cs="Times New Roman"/>
        </w:rPr>
      </w:pPr>
    </w:p>
    <w:p w:rsidR="005A76DF" w:rsidRDefault="005A76DF">
      <w:pPr>
        <w:rPr>
          <w:rFonts w:ascii="Times New Roman" w:hAnsi="Times New Roman" w:cs="Times New Roman"/>
        </w:rPr>
      </w:pPr>
    </w:p>
    <w:p w:rsidR="005A76DF" w:rsidRDefault="005A76DF">
      <w:pPr>
        <w:rPr>
          <w:rFonts w:ascii="Times New Roman" w:hAnsi="Times New Roman" w:cs="Times New Roman"/>
        </w:rPr>
      </w:pPr>
    </w:p>
    <w:p w:rsidR="005A76DF" w:rsidRDefault="005A76DF">
      <w:pPr>
        <w:rPr>
          <w:rFonts w:ascii="Times New Roman" w:hAnsi="Times New Roman" w:cs="Times New Roman"/>
        </w:rPr>
      </w:pPr>
    </w:p>
    <w:p w:rsidR="005A76DF" w:rsidRPr="00F15041" w:rsidRDefault="005A76DF">
      <w:pPr>
        <w:rPr>
          <w:rFonts w:ascii="Times New Roman" w:hAnsi="Times New Roman" w:cs="Times New Roman"/>
        </w:rPr>
      </w:pPr>
    </w:p>
    <w:sectPr w:rsidR="005A76DF" w:rsidRPr="00F15041" w:rsidSect="00597581">
      <w:pgSz w:w="16838" w:h="11906" w:orient="landscape" w:code="9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041"/>
    <w:rsid w:val="00017D08"/>
    <w:rsid w:val="0002146C"/>
    <w:rsid w:val="000A08EA"/>
    <w:rsid w:val="000A3108"/>
    <w:rsid w:val="000C260E"/>
    <w:rsid w:val="000E2B11"/>
    <w:rsid w:val="00100F21"/>
    <w:rsid w:val="0014111F"/>
    <w:rsid w:val="00166589"/>
    <w:rsid w:val="00166761"/>
    <w:rsid w:val="00191301"/>
    <w:rsid w:val="002007EB"/>
    <w:rsid w:val="002007F7"/>
    <w:rsid w:val="002111C5"/>
    <w:rsid w:val="0022392B"/>
    <w:rsid w:val="00237FAD"/>
    <w:rsid w:val="00245734"/>
    <w:rsid w:val="00280A1F"/>
    <w:rsid w:val="002928DF"/>
    <w:rsid w:val="002933CF"/>
    <w:rsid w:val="002C4A18"/>
    <w:rsid w:val="002D5E3F"/>
    <w:rsid w:val="002E713A"/>
    <w:rsid w:val="002F033E"/>
    <w:rsid w:val="00331120"/>
    <w:rsid w:val="00354A2C"/>
    <w:rsid w:val="00382136"/>
    <w:rsid w:val="00382663"/>
    <w:rsid w:val="0039163E"/>
    <w:rsid w:val="00396AAA"/>
    <w:rsid w:val="003A2770"/>
    <w:rsid w:val="003B2175"/>
    <w:rsid w:val="003C77BA"/>
    <w:rsid w:val="003D17FB"/>
    <w:rsid w:val="00406310"/>
    <w:rsid w:val="0042066F"/>
    <w:rsid w:val="00422626"/>
    <w:rsid w:val="00427121"/>
    <w:rsid w:val="00447570"/>
    <w:rsid w:val="00493C84"/>
    <w:rsid w:val="004D5FD0"/>
    <w:rsid w:val="004E18F1"/>
    <w:rsid w:val="00514BAF"/>
    <w:rsid w:val="00533753"/>
    <w:rsid w:val="00542B2C"/>
    <w:rsid w:val="00596081"/>
    <w:rsid w:val="00597581"/>
    <w:rsid w:val="005A7482"/>
    <w:rsid w:val="005A76DF"/>
    <w:rsid w:val="005B5AFB"/>
    <w:rsid w:val="005E3D30"/>
    <w:rsid w:val="005E4398"/>
    <w:rsid w:val="005F3828"/>
    <w:rsid w:val="005F789F"/>
    <w:rsid w:val="0061106B"/>
    <w:rsid w:val="0061287C"/>
    <w:rsid w:val="00626E2F"/>
    <w:rsid w:val="006300C8"/>
    <w:rsid w:val="00633BD0"/>
    <w:rsid w:val="006361D4"/>
    <w:rsid w:val="00637E54"/>
    <w:rsid w:val="00656BC3"/>
    <w:rsid w:val="006617E9"/>
    <w:rsid w:val="006833B4"/>
    <w:rsid w:val="006B3255"/>
    <w:rsid w:val="006C0418"/>
    <w:rsid w:val="006D21B5"/>
    <w:rsid w:val="006D6068"/>
    <w:rsid w:val="006F217F"/>
    <w:rsid w:val="007034CC"/>
    <w:rsid w:val="0071242F"/>
    <w:rsid w:val="00714159"/>
    <w:rsid w:val="00723D4A"/>
    <w:rsid w:val="00734C34"/>
    <w:rsid w:val="007362F6"/>
    <w:rsid w:val="00793870"/>
    <w:rsid w:val="007D2A96"/>
    <w:rsid w:val="007D62F0"/>
    <w:rsid w:val="007E1D76"/>
    <w:rsid w:val="007F01D2"/>
    <w:rsid w:val="008163A1"/>
    <w:rsid w:val="00817BBF"/>
    <w:rsid w:val="008600E9"/>
    <w:rsid w:val="0087087A"/>
    <w:rsid w:val="00877111"/>
    <w:rsid w:val="008875CA"/>
    <w:rsid w:val="008877C1"/>
    <w:rsid w:val="00894944"/>
    <w:rsid w:val="00894F7B"/>
    <w:rsid w:val="008A5867"/>
    <w:rsid w:val="008A6A50"/>
    <w:rsid w:val="008B6C4B"/>
    <w:rsid w:val="008C195A"/>
    <w:rsid w:val="008C395D"/>
    <w:rsid w:val="008C7565"/>
    <w:rsid w:val="008D7A97"/>
    <w:rsid w:val="00912B45"/>
    <w:rsid w:val="0093567C"/>
    <w:rsid w:val="009404AC"/>
    <w:rsid w:val="00985607"/>
    <w:rsid w:val="009873B1"/>
    <w:rsid w:val="009B280B"/>
    <w:rsid w:val="00A16E8A"/>
    <w:rsid w:val="00A211E0"/>
    <w:rsid w:val="00A223E1"/>
    <w:rsid w:val="00A26635"/>
    <w:rsid w:val="00A53971"/>
    <w:rsid w:val="00A53AFA"/>
    <w:rsid w:val="00AA2383"/>
    <w:rsid w:val="00AA3899"/>
    <w:rsid w:val="00AD2BD6"/>
    <w:rsid w:val="00AF48C8"/>
    <w:rsid w:val="00B0032D"/>
    <w:rsid w:val="00B050FD"/>
    <w:rsid w:val="00B10136"/>
    <w:rsid w:val="00B112F5"/>
    <w:rsid w:val="00B704F7"/>
    <w:rsid w:val="00B9256D"/>
    <w:rsid w:val="00BA6306"/>
    <w:rsid w:val="00BC4014"/>
    <w:rsid w:val="00BC7C22"/>
    <w:rsid w:val="00BF6F35"/>
    <w:rsid w:val="00BF7997"/>
    <w:rsid w:val="00C41C88"/>
    <w:rsid w:val="00C732F8"/>
    <w:rsid w:val="00C74AE6"/>
    <w:rsid w:val="00CA3FCE"/>
    <w:rsid w:val="00CB440C"/>
    <w:rsid w:val="00CC5CFD"/>
    <w:rsid w:val="00CC5F50"/>
    <w:rsid w:val="00CD787E"/>
    <w:rsid w:val="00CE078D"/>
    <w:rsid w:val="00D20892"/>
    <w:rsid w:val="00D52C55"/>
    <w:rsid w:val="00DA4193"/>
    <w:rsid w:val="00DA659D"/>
    <w:rsid w:val="00DB1FE7"/>
    <w:rsid w:val="00DB4C49"/>
    <w:rsid w:val="00DE3BF1"/>
    <w:rsid w:val="00DE4387"/>
    <w:rsid w:val="00DE761B"/>
    <w:rsid w:val="00E01BF6"/>
    <w:rsid w:val="00E27C14"/>
    <w:rsid w:val="00E4257A"/>
    <w:rsid w:val="00E61F7C"/>
    <w:rsid w:val="00E63F34"/>
    <w:rsid w:val="00E70170"/>
    <w:rsid w:val="00E733D5"/>
    <w:rsid w:val="00EC194E"/>
    <w:rsid w:val="00EC340E"/>
    <w:rsid w:val="00ED5BD8"/>
    <w:rsid w:val="00F15041"/>
    <w:rsid w:val="00F63892"/>
    <w:rsid w:val="00F74A9E"/>
    <w:rsid w:val="00FB1D8C"/>
    <w:rsid w:val="00FB3C06"/>
    <w:rsid w:val="00FE0785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4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B1FE7"/>
    <w:rPr>
      <w:b/>
      <w:bCs/>
    </w:rPr>
  </w:style>
  <w:style w:type="paragraph" w:customStyle="1" w:styleId="1">
    <w:name w:val="Обычный (веб)1"/>
    <w:basedOn w:val="a"/>
    <w:uiPriority w:val="99"/>
    <w:rsid w:val="00DB1FE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uiPriority w:val="99"/>
    <w:rsid w:val="00DB1FE7"/>
  </w:style>
  <w:style w:type="paragraph" w:styleId="a4">
    <w:name w:val="List Paragraph"/>
    <w:basedOn w:val="a"/>
    <w:uiPriority w:val="99"/>
    <w:qFormat/>
    <w:rsid w:val="00331120"/>
    <w:pPr>
      <w:ind w:left="720"/>
    </w:pPr>
  </w:style>
  <w:style w:type="paragraph" w:customStyle="1" w:styleId="c3">
    <w:name w:val="c3"/>
    <w:basedOn w:val="a"/>
    <w:uiPriority w:val="99"/>
    <w:rsid w:val="00BC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BC4014"/>
  </w:style>
  <w:style w:type="character" w:customStyle="1" w:styleId="c5">
    <w:name w:val="c5"/>
    <w:basedOn w:val="a0"/>
    <w:uiPriority w:val="99"/>
    <w:rsid w:val="00BC4014"/>
  </w:style>
  <w:style w:type="paragraph" w:customStyle="1" w:styleId="c12">
    <w:name w:val="c12"/>
    <w:basedOn w:val="a"/>
    <w:uiPriority w:val="99"/>
    <w:rsid w:val="00E7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E7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B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8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Домашний</cp:lastModifiedBy>
  <cp:revision>21</cp:revision>
  <cp:lastPrinted>2016-04-05T06:43:00Z</cp:lastPrinted>
  <dcterms:created xsi:type="dcterms:W3CDTF">2014-11-30T20:36:00Z</dcterms:created>
  <dcterms:modified xsi:type="dcterms:W3CDTF">2019-10-19T16:40:00Z</dcterms:modified>
</cp:coreProperties>
</file>