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85" w:rsidRDefault="00F9379D" w:rsidP="00710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 «Страна мира – Греция</w:t>
      </w:r>
      <w:r w:rsidR="00645AD9" w:rsidRPr="00645AD9">
        <w:rPr>
          <w:rFonts w:ascii="Times New Roman" w:hAnsi="Times New Roman" w:cs="Times New Roman"/>
          <w:b/>
          <w:sz w:val="28"/>
          <w:szCs w:val="28"/>
        </w:rPr>
        <w:t>»</w:t>
      </w:r>
    </w:p>
    <w:p w:rsidR="00710EC9" w:rsidRDefault="00710EC9" w:rsidP="00710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проекта: «Национально-культурное наследие стран мира»</w:t>
      </w:r>
    </w:p>
    <w:p w:rsidR="00710EC9" w:rsidRDefault="00710EC9" w:rsidP="00710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 девизом: «Нам нужен мир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планете!»</w:t>
      </w:r>
    </w:p>
    <w:p w:rsidR="00710EC9" w:rsidRPr="00710EC9" w:rsidRDefault="00710EC9" w:rsidP="00710E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детей старшего дошкольного возраста)</w:t>
      </w:r>
    </w:p>
    <w:p w:rsidR="00245F3A" w:rsidRDefault="00645AD9" w:rsidP="00245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4EA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B8234E" w:rsidRDefault="00710EC9" w:rsidP="00D54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D5B">
        <w:rPr>
          <w:rFonts w:ascii="Times New Roman" w:hAnsi="Times New Roman" w:cs="Times New Roman"/>
          <w:sz w:val="28"/>
          <w:szCs w:val="28"/>
        </w:rPr>
        <w:t>Федеральным образовательным стандартом дошкольного образования в образовательной области «познавательное развитие» предусмотрена задача формирования у дошкольников первичных представлений о планете Земля как об общем доме людей, о многообразии стран и народов мира.</w:t>
      </w:r>
      <w:r w:rsidR="00D54D5B" w:rsidRPr="00D54D5B">
        <w:rPr>
          <w:rFonts w:ascii="Times New Roman" w:hAnsi="Times New Roman" w:cs="Times New Roman"/>
          <w:sz w:val="28"/>
          <w:szCs w:val="28"/>
        </w:rPr>
        <w:t xml:space="preserve"> </w:t>
      </w:r>
      <w:r w:rsidR="00D54D5B">
        <w:rPr>
          <w:rFonts w:ascii="Times New Roman" w:hAnsi="Times New Roman" w:cs="Times New Roman"/>
          <w:sz w:val="28"/>
          <w:szCs w:val="28"/>
        </w:rPr>
        <w:t>Развитие  познавательного</w:t>
      </w:r>
      <w:r w:rsidR="00D54D5B" w:rsidRPr="00D54D5B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54D5B">
        <w:rPr>
          <w:rFonts w:ascii="Times New Roman" w:hAnsi="Times New Roman" w:cs="Times New Roman"/>
          <w:sz w:val="28"/>
          <w:szCs w:val="28"/>
        </w:rPr>
        <w:t>а</w:t>
      </w:r>
      <w:r w:rsidR="00D54D5B" w:rsidRPr="00D54D5B">
        <w:rPr>
          <w:rFonts w:ascii="Times New Roman" w:hAnsi="Times New Roman" w:cs="Times New Roman"/>
          <w:sz w:val="28"/>
          <w:szCs w:val="28"/>
        </w:rPr>
        <w:t xml:space="preserve"> к культуре других народов.</w:t>
      </w:r>
      <w:r w:rsidR="00D54D5B">
        <w:rPr>
          <w:rFonts w:ascii="Times New Roman" w:hAnsi="Times New Roman" w:cs="Times New Roman"/>
          <w:sz w:val="28"/>
          <w:szCs w:val="28"/>
        </w:rPr>
        <w:t xml:space="preserve"> </w:t>
      </w:r>
      <w:r w:rsidR="00B8234E">
        <w:rPr>
          <w:rFonts w:ascii="Times New Roman" w:hAnsi="Times New Roman" w:cs="Times New Roman"/>
          <w:sz w:val="28"/>
          <w:szCs w:val="28"/>
        </w:rPr>
        <w:t xml:space="preserve"> Цель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области «социально-коммуникативное развитие»</w:t>
      </w:r>
      <w:r w:rsidR="00B8234E">
        <w:rPr>
          <w:rFonts w:ascii="Times New Roman" w:hAnsi="Times New Roman" w:cs="Times New Roman"/>
          <w:sz w:val="28"/>
          <w:szCs w:val="28"/>
        </w:rPr>
        <w:t xml:space="preserve"> </w:t>
      </w:r>
      <w:r w:rsidR="00B8234E" w:rsidRPr="00B8234E">
        <w:rPr>
          <w:rFonts w:ascii="Times New Roman" w:hAnsi="Times New Roman" w:cs="Times New Roman"/>
          <w:sz w:val="28"/>
          <w:szCs w:val="28"/>
        </w:rPr>
        <w:t xml:space="preserve">- </w:t>
      </w:r>
      <w:r w:rsidR="00B8234E" w:rsidRPr="00B8234E">
        <w:rPr>
          <w:rFonts w:ascii="Times New Roman" w:hAnsi="Times New Roman" w:cs="Times New Roman"/>
          <w:spacing w:val="-1"/>
          <w:sz w:val="28"/>
          <w:szCs w:val="28"/>
        </w:rPr>
        <w:t xml:space="preserve"> позитивная социализация детей </w:t>
      </w:r>
      <w:r w:rsidR="00B8234E" w:rsidRPr="00B8234E">
        <w:rPr>
          <w:rFonts w:ascii="Times New Roman" w:hAnsi="Times New Roman" w:cs="Times New Roman"/>
          <w:spacing w:val="-2"/>
          <w:sz w:val="28"/>
          <w:szCs w:val="28"/>
        </w:rPr>
        <w:t xml:space="preserve">дошкольного </w:t>
      </w:r>
      <w:r w:rsidR="00B8234E" w:rsidRPr="00B8234E">
        <w:rPr>
          <w:rFonts w:ascii="Times New Roman" w:hAnsi="Times New Roman" w:cs="Times New Roman"/>
          <w:spacing w:val="-1"/>
          <w:sz w:val="28"/>
          <w:szCs w:val="28"/>
        </w:rPr>
        <w:t>возраста</w:t>
      </w:r>
      <w:r w:rsidR="00B8234E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B8234E" w:rsidRPr="00B823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234E" w:rsidRPr="00B8234E">
        <w:rPr>
          <w:rFonts w:ascii="Times New Roman" w:hAnsi="Times New Roman" w:cs="Times New Roman"/>
          <w:spacing w:val="-2"/>
          <w:sz w:val="28"/>
          <w:szCs w:val="28"/>
        </w:rPr>
        <w:t xml:space="preserve">приобщение </w:t>
      </w:r>
      <w:r w:rsidR="00B8234E" w:rsidRPr="00B8234E">
        <w:rPr>
          <w:rFonts w:ascii="Times New Roman" w:hAnsi="Times New Roman" w:cs="Times New Roman"/>
          <w:spacing w:val="-1"/>
          <w:sz w:val="28"/>
          <w:szCs w:val="28"/>
        </w:rPr>
        <w:t xml:space="preserve">детей </w:t>
      </w:r>
      <w:r w:rsidR="00B8234E" w:rsidRPr="00B8234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B8234E" w:rsidRPr="00B8234E">
        <w:rPr>
          <w:rFonts w:ascii="Times New Roman" w:hAnsi="Times New Roman" w:cs="Times New Roman"/>
          <w:spacing w:val="-1"/>
          <w:sz w:val="28"/>
          <w:szCs w:val="28"/>
        </w:rPr>
        <w:t>социокультурным</w:t>
      </w:r>
      <w:proofErr w:type="spellEnd"/>
      <w:r w:rsidR="00B8234E" w:rsidRPr="00B8234E">
        <w:rPr>
          <w:rFonts w:ascii="Times New Roman" w:hAnsi="Times New Roman" w:cs="Times New Roman"/>
          <w:spacing w:val="-1"/>
          <w:sz w:val="28"/>
          <w:szCs w:val="28"/>
        </w:rPr>
        <w:t xml:space="preserve"> нормам, традициям семьи, общества </w:t>
      </w:r>
      <w:r w:rsidR="00B8234E" w:rsidRPr="00B8234E">
        <w:rPr>
          <w:rFonts w:ascii="Times New Roman" w:hAnsi="Times New Roman" w:cs="Times New Roman"/>
          <w:sz w:val="28"/>
          <w:szCs w:val="28"/>
        </w:rPr>
        <w:t>и государства.</w:t>
      </w:r>
    </w:p>
    <w:p w:rsidR="00F154E6" w:rsidRDefault="00B8234E" w:rsidP="00D54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содержании современного дошкольного образования необходимо выделить педагогические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социоккультурные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ориентиры, направленные на освоение детьми общечеловеческих ценностей</w:t>
      </w:r>
      <w:r w:rsidR="00A43F39">
        <w:rPr>
          <w:rFonts w:ascii="Times New Roman" w:hAnsi="Times New Roman" w:cs="Times New Roman"/>
          <w:sz w:val="28"/>
          <w:szCs w:val="28"/>
        </w:rPr>
        <w:t xml:space="preserve"> в сравнении родной культуры с культурой других народов.  Ф</w:t>
      </w:r>
      <w:r w:rsidR="00D54D5B" w:rsidRPr="00CD3F72">
        <w:rPr>
          <w:rFonts w:ascii="Times New Roman" w:hAnsi="Times New Roman" w:cs="Times New Roman"/>
          <w:sz w:val="28"/>
          <w:szCs w:val="28"/>
        </w:rPr>
        <w:t xml:space="preserve">ормирование толерантного отношения к культуре </w:t>
      </w:r>
      <w:r w:rsidR="00D54D5B">
        <w:rPr>
          <w:rFonts w:ascii="Times New Roman" w:hAnsi="Times New Roman" w:cs="Times New Roman"/>
          <w:sz w:val="28"/>
          <w:szCs w:val="28"/>
        </w:rPr>
        <w:t>разных народов.</w:t>
      </w:r>
    </w:p>
    <w:p w:rsidR="00245F3A" w:rsidRDefault="00A43F39" w:rsidP="00245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E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C3910" w:rsidRPr="009114EA">
        <w:rPr>
          <w:rFonts w:ascii="Times New Roman" w:hAnsi="Times New Roman" w:cs="Times New Roman"/>
          <w:b/>
          <w:sz w:val="28"/>
          <w:szCs w:val="28"/>
        </w:rPr>
        <w:t>.</w:t>
      </w:r>
    </w:p>
    <w:p w:rsidR="009C3910" w:rsidRPr="00D3360F" w:rsidRDefault="009C3910" w:rsidP="009C39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6"/>
          <w:szCs w:val="26"/>
        </w:rPr>
        <w:t>«</w:t>
      </w:r>
      <w:r w:rsidRPr="009C3910">
        <w:rPr>
          <w:rFonts w:ascii="Times New Roman" w:hAnsi="Times New Roman" w:cs="Times New Roman"/>
          <w:color w:val="000000"/>
          <w:sz w:val="28"/>
          <w:szCs w:val="28"/>
        </w:rPr>
        <w:t>Толерантность – это то, что делает возможным достижение мира, ведет от культуры войны к культуре мира»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910" w:rsidRPr="009C3910" w:rsidRDefault="009C3910" w:rsidP="009C39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мирового сообщества получили недоброжелательность, озлобленность, агрессивность к людям другой национальности.  Взаимная нетерпимость и культурный эгоизм через средства массовой информации проникают в семью, детский сад, школу. Поэтому, большое значение в воспитании детей приобретают идеи приобщения ребенка к мировой  культуре, к национальным и общечеловеческим ценностям, формирование толерантного отношения к сверстникам разных стран мира. В этой связи знакомство с культурами народов мира поможет детям понять, что все люди разные, но всех объединяет одно: любовь к Родине, 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воему народу и его культуре. Б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способствовать формированию понятия о дружбе народов всех стран. Развивать стремление к миру во всем мире.</w:t>
      </w:r>
    </w:p>
    <w:p w:rsidR="00245F3A" w:rsidRDefault="009C3910" w:rsidP="00245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4EA">
        <w:rPr>
          <w:rFonts w:ascii="Times New Roman" w:hAnsi="Times New Roman" w:cs="Times New Roman"/>
          <w:b/>
          <w:sz w:val="28"/>
          <w:szCs w:val="28"/>
        </w:rPr>
        <w:t>Проблема.</w:t>
      </w:r>
    </w:p>
    <w:p w:rsidR="00245F3A" w:rsidRDefault="009C3910" w:rsidP="00245F3A">
      <w:pPr>
        <w:spacing w:after="0"/>
        <w:jc w:val="center"/>
        <w:rPr>
          <w:rFonts w:ascii="Arial" w:hAnsi="Arial" w:cs="Arial"/>
          <w:b/>
          <w:color w:val="394042"/>
        </w:rPr>
      </w:pPr>
      <w:r>
        <w:rPr>
          <w:rFonts w:ascii="Times New Roman" w:hAnsi="Times New Roman" w:cs="Times New Roman"/>
          <w:sz w:val="28"/>
          <w:szCs w:val="28"/>
        </w:rPr>
        <w:t>К сожалению, в наше время все меньше и меньше людей молодого возраста (родители наших воспитанников) знают о том, какой неоценимый вклад в развитие современной цивилизации</w:t>
      </w:r>
      <w:r w:rsidR="00355E02">
        <w:rPr>
          <w:rFonts w:ascii="Times New Roman" w:hAnsi="Times New Roman" w:cs="Times New Roman"/>
          <w:sz w:val="28"/>
          <w:szCs w:val="28"/>
        </w:rPr>
        <w:t xml:space="preserve">, в общемировую культуру </w:t>
      </w:r>
      <w:r>
        <w:rPr>
          <w:rFonts w:ascii="Times New Roman" w:hAnsi="Times New Roman" w:cs="Times New Roman"/>
          <w:sz w:val="28"/>
          <w:szCs w:val="28"/>
        </w:rPr>
        <w:t xml:space="preserve"> внесла </w:t>
      </w:r>
      <w:r>
        <w:rPr>
          <w:rFonts w:ascii="Times New Roman" w:hAnsi="Times New Roman" w:cs="Times New Roman"/>
          <w:sz w:val="28"/>
          <w:szCs w:val="28"/>
        </w:rPr>
        <w:lastRenderedPageBreak/>
        <w:t>Греция.</w:t>
      </w:r>
      <w:r w:rsidR="00355E02">
        <w:rPr>
          <w:rFonts w:ascii="Times New Roman" w:hAnsi="Times New Roman" w:cs="Times New Roman"/>
          <w:sz w:val="28"/>
          <w:szCs w:val="28"/>
        </w:rPr>
        <w:t xml:space="preserve"> Античная Греция подарила миру множество абсолютно новых идей и изобретений. Тут появились: философия, математика, медицина и наука в целом, как особая форма познания. Олимпийские игры, театр, реалистическое искусство. Гражданское самосознание</w:t>
      </w:r>
      <w:r w:rsidR="00BF50B7">
        <w:rPr>
          <w:rFonts w:ascii="Times New Roman" w:hAnsi="Times New Roman" w:cs="Times New Roman"/>
          <w:sz w:val="28"/>
          <w:szCs w:val="28"/>
        </w:rPr>
        <w:t xml:space="preserve"> и, наконец, демократический строй. </w:t>
      </w:r>
      <w:r w:rsidR="00BF50B7" w:rsidRPr="00BF50B7">
        <w:rPr>
          <w:rFonts w:ascii="Times New Roman" w:hAnsi="Times New Roman" w:cs="Times New Roman"/>
          <w:color w:val="394042"/>
          <w:sz w:val="28"/>
          <w:szCs w:val="28"/>
          <w:shd w:val="clear" w:color="auto" w:fill="FAFAFA"/>
        </w:rPr>
        <w:t>Практически всё, что сегодня имеет западная цивилизация, начиная от научных достижений и заканчивая политическими концепциями, уходит своими корнями в древнегреческую культуру.</w:t>
      </w:r>
      <w:r w:rsidR="00BF50B7">
        <w:rPr>
          <w:rFonts w:ascii="Times New Roman" w:hAnsi="Times New Roman" w:cs="Times New Roman"/>
          <w:color w:val="394042"/>
          <w:sz w:val="28"/>
          <w:szCs w:val="28"/>
          <w:shd w:val="clear" w:color="auto" w:fill="FAFAFA"/>
        </w:rPr>
        <w:t xml:space="preserve"> </w:t>
      </w:r>
      <w:r w:rsidR="00BF50B7" w:rsidRPr="00BF50B7">
        <w:rPr>
          <w:rFonts w:ascii="Times New Roman" w:hAnsi="Times New Roman" w:cs="Times New Roman"/>
          <w:color w:val="394042"/>
          <w:sz w:val="28"/>
          <w:szCs w:val="28"/>
          <w:shd w:val="clear" w:color="auto" w:fill="FAFAFA"/>
        </w:rPr>
        <w:t>Культурное наследие древних греков до сих пор живо и продолжает активно развиваться.</w:t>
      </w:r>
      <w:r w:rsidR="00BF50B7" w:rsidRPr="00BF50B7">
        <w:rPr>
          <w:rFonts w:ascii="Times New Roman" w:hAnsi="Times New Roman" w:cs="Times New Roman"/>
          <w:color w:val="394042"/>
          <w:sz w:val="28"/>
          <w:szCs w:val="28"/>
        </w:rPr>
        <w:br/>
      </w:r>
      <w:r w:rsidR="006E3C19" w:rsidRPr="009114EA">
        <w:rPr>
          <w:rFonts w:ascii="Times New Roman" w:hAnsi="Times New Roman" w:cs="Times New Roman"/>
          <w:b/>
          <w:color w:val="394042"/>
          <w:sz w:val="28"/>
          <w:szCs w:val="28"/>
        </w:rPr>
        <w:t>Гипотеза.</w:t>
      </w:r>
    </w:p>
    <w:p w:rsidR="009C3910" w:rsidRDefault="00D3360F" w:rsidP="00D54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color w:val="394042"/>
        </w:rPr>
        <w:t xml:space="preserve"> </w:t>
      </w:r>
      <w:r w:rsidR="006E3C19">
        <w:rPr>
          <w:rFonts w:ascii="Times New Roman" w:hAnsi="Times New Roman" w:cs="Times New Roman"/>
          <w:sz w:val="28"/>
          <w:szCs w:val="28"/>
        </w:rPr>
        <w:t>П</w:t>
      </w:r>
      <w:r w:rsidR="00BF50B7">
        <w:rPr>
          <w:rFonts w:ascii="Times New Roman" w:hAnsi="Times New Roman" w:cs="Times New Roman"/>
          <w:sz w:val="28"/>
          <w:szCs w:val="28"/>
        </w:rPr>
        <w:t>риобщение к мировой культуре в дошкольном возрасте</w:t>
      </w:r>
      <w:r w:rsidR="006E3C19">
        <w:rPr>
          <w:rFonts w:ascii="Times New Roman" w:hAnsi="Times New Roman" w:cs="Times New Roman"/>
          <w:sz w:val="28"/>
          <w:szCs w:val="28"/>
        </w:rPr>
        <w:t xml:space="preserve"> значительно расширит кругозор детей, обогатит их представления об окружающем мире, о людях разной культуры. Будет способствовать формированию  у детей интереса к культурно-историческому наследию разных стран мира, а главное, окажет большое влияние на формирование основ толерантности, воспитание патриотизма и гражданственности.</w:t>
      </w:r>
    </w:p>
    <w:p w:rsidR="00245F3A" w:rsidRDefault="006E3C19" w:rsidP="00245F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Идея проекта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C19" w:rsidRPr="009114EA" w:rsidRDefault="009114EA" w:rsidP="009114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«Чтобы не было войны, дети разных стран дружить должны». </w:t>
      </w:r>
      <w:r w:rsidR="006E3C19"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проект позволит организовать практическую работу по ознакомлению дошкольников, их родителей, педагогов ДОУ с древнейшей, уникальной культурой Греции; будет способствовать </w:t>
      </w:r>
      <w:r w:rsidR="006E3C19" w:rsidRPr="00403F9F">
        <w:rPr>
          <w:rFonts w:ascii="Times New Roman" w:hAnsi="Times New Roman" w:cs="Times New Roman"/>
          <w:sz w:val="28"/>
          <w:szCs w:val="28"/>
        </w:rPr>
        <w:t>формированию толерантного отношен</w:t>
      </w:r>
      <w:r w:rsidR="006E3C19">
        <w:rPr>
          <w:rFonts w:ascii="Times New Roman" w:hAnsi="Times New Roman" w:cs="Times New Roman"/>
          <w:sz w:val="28"/>
          <w:szCs w:val="28"/>
        </w:rPr>
        <w:t>ия к культуре греческого народа; развитию познавательного интереса к культуре народов различных стран мира.</w:t>
      </w:r>
    </w:p>
    <w:p w:rsidR="00245F3A" w:rsidRDefault="009114EA" w:rsidP="00245F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пути реализации проекта:</w:t>
      </w:r>
    </w:p>
    <w:p w:rsidR="009114EA" w:rsidRDefault="009114EA" w:rsidP="009114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может успешно реализовываться в дошкольных образовательных учреждениях при тесном взаимодействии администрации, творческих педагогов и родителей. Реализация проекта позволяет создать все необходимые условия для полноценного развития детей дошкольного возраста.</w:t>
      </w:r>
    </w:p>
    <w:p w:rsidR="009114EA" w:rsidRPr="00403F9F" w:rsidRDefault="009114EA" w:rsidP="009114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проекта: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 дошкольного возраста, родители, педагоги ДОУ.</w:t>
      </w:r>
    </w:p>
    <w:p w:rsidR="009114EA" w:rsidRDefault="009114EA" w:rsidP="009114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 проекта: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инновационный, социально - познавательный, срочный  (2 месяца)</w:t>
      </w:r>
    </w:p>
    <w:p w:rsidR="009114EA" w:rsidRDefault="009114EA" w:rsidP="009114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База  реализации проекта: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МДОУ «Центр развития ребенка – детский сад 113»</w:t>
      </w:r>
    </w:p>
    <w:p w:rsidR="009114EA" w:rsidRDefault="009114EA" w:rsidP="009114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5F3A" w:rsidRDefault="009114EA" w:rsidP="0024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14EA" w:rsidRDefault="009114EA" w:rsidP="00911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Нравственное развитие дошкольников через воспитание толерантности и изучение культурных традиций греческого народа.</w:t>
      </w:r>
    </w:p>
    <w:p w:rsidR="009114EA" w:rsidRDefault="009114EA" w:rsidP="0024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9114EA" w:rsidRPr="00403F9F" w:rsidRDefault="009114EA" w:rsidP="00911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D3360F" w:rsidRDefault="009114EA" w:rsidP="00D3360F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том, что составля</w:t>
      </w:r>
      <w:r w:rsidR="00D3360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понятие «Страна – Греция».</w:t>
      </w:r>
    </w:p>
    <w:p w:rsidR="009114EA" w:rsidRPr="00D3360F" w:rsidRDefault="009114EA" w:rsidP="00D3360F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ориентиры понимания  социального и культурного развития греческого народа, символики страны. </w:t>
      </w:r>
    </w:p>
    <w:p w:rsidR="009114EA" w:rsidRPr="00D3360F" w:rsidRDefault="009114EA" w:rsidP="00D3360F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представления детей об окружающем их социальном мире.</w:t>
      </w:r>
    </w:p>
    <w:p w:rsidR="009114EA" w:rsidRPr="00403F9F" w:rsidRDefault="009114EA" w:rsidP="0091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D3360F" w:rsidRDefault="00D3360F" w:rsidP="009114E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 к культуре и истории Греции</w:t>
      </w:r>
    </w:p>
    <w:p w:rsidR="009114EA" w:rsidRPr="00403F9F" w:rsidRDefault="009114EA" w:rsidP="009114E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чувствовать красоту культуры и быта  народа Греции  через знакомство с культурным наследием страны: историей, архитектурой, музыкой, литературой.</w:t>
      </w:r>
    </w:p>
    <w:p w:rsidR="009114EA" w:rsidRPr="00403F9F" w:rsidRDefault="009114EA" w:rsidP="009114E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нравственные основы личности, в процессе формирования представлений о дружбе        народов разной национальности.</w:t>
      </w:r>
    </w:p>
    <w:p w:rsidR="009114EA" w:rsidRPr="00403F9F" w:rsidRDefault="009114EA" w:rsidP="009114E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практического применения информации в игровой, речевой, изобразительной и двигательной деятельности.</w:t>
      </w:r>
    </w:p>
    <w:p w:rsidR="009114EA" w:rsidRPr="00403F9F" w:rsidRDefault="009114EA" w:rsidP="009114E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 словарь, развивать  связную  речь память и мышление, творческие навыки.</w:t>
      </w:r>
    </w:p>
    <w:p w:rsidR="009114EA" w:rsidRPr="00403F9F" w:rsidRDefault="009114EA" w:rsidP="009114EA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EA" w:rsidRPr="00403F9F" w:rsidRDefault="009114EA" w:rsidP="009114EA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9114EA" w:rsidRPr="00403F9F" w:rsidRDefault="009114EA" w:rsidP="0091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у дошкольников чувство гордости за свой народ, любовь к Родине.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Воспитывать бережное отношение, чувство уважения к культурному наследию греческого народа, его традициям.</w:t>
      </w:r>
      <w:r w:rsidRPr="0040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 Воспитывать  толерантное отношение дошкольников к людям других национальностей.</w:t>
      </w:r>
    </w:p>
    <w:p w:rsidR="00846D22" w:rsidRDefault="009114EA" w:rsidP="00245F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846D22" w:rsidRPr="00846D22" w:rsidRDefault="00846D22" w:rsidP="00846D22">
      <w:pPr>
        <w:pStyle w:val="a4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Толерантные, дружелюбные, коммуникативные дошкольники, знающие культурные традиции греческого народа, стремящиеся к адекватному  взаимодействию в условиях межэтнических отношений; </w:t>
      </w:r>
    </w:p>
    <w:p w:rsidR="00846D22" w:rsidRPr="00846D22" w:rsidRDefault="00846D22" w:rsidP="00846D22">
      <w:pPr>
        <w:pStyle w:val="a4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родительской общественности к участию в работе по воспитанию толерантности у дошкольников; </w:t>
      </w:r>
    </w:p>
    <w:p w:rsidR="00846D22" w:rsidRPr="00846D22" w:rsidRDefault="00846D22" w:rsidP="00846D22">
      <w:pPr>
        <w:pStyle w:val="a4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опыта работы в дошкольных учреждениях города.</w:t>
      </w:r>
    </w:p>
    <w:p w:rsidR="00846D22" w:rsidRPr="00245F3A" w:rsidRDefault="00846D22" w:rsidP="00245F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5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Этапы работы над проектом</w:t>
      </w:r>
      <w:r w:rsidR="00320713" w:rsidRPr="00245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D6AEE" w:rsidRPr="00245F3A" w:rsidRDefault="00320713" w:rsidP="00BD6AEE">
      <w:pPr>
        <w:pStyle w:val="a4"/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5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Подготовительный. </w:t>
      </w:r>
    </w:p>
    <w:p w:rsidR="0024467A" w:rsidRPr="00BD6AEE" w:rsidRDefault="00320713" w:rsidP="00BD6AEE">
      <w:pPr>
        <w:pStyle w:val="a4"/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 информации о культурно-историческом наследии и современности Греции. </w:t>
      </w:r>
    </w:p>
    <w:p w:rsidR="0024467A" w:rsidRPr="00BD6AEE" w:rsidRDefault="00320713" w:rsidP="00BD6AEE">
      <w:pPr>
        <w:pStyle w:val="a4"/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материала для презентации «Приглашение в Грецию</w:t>
      </w:r>
      <w:r w:rsidR="0024467A"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консультации родителям. </w:t>
      </w:r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анкеты для родителей «Что вы знаете о Греции?» </w:t>
      </w:r>
    </w:p>
    <w:p w:rsidR="0024467A" w:rsidRPr="00BD6AEE" w:rsidRDefault="0024467A" w:rsidP="00BD6AEE">
      <w:pPr>
        <w:pStyle w:val="a4"/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музыкальных произведений: народные песни Греции; видеоролика для разучивания с детьми национального танца Греции «</w:t>
      </w:r>
      <w:proofErr w:type="spellStart"/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Сертаки</w:t>
      </w:r>
      <w:proofErr w:type="spellEnd"/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20713" w:rsidRPr="00BD6AEE" w:rsidRDefault="0024467A" w:rsidP="00BD6AEE">
      <w:pPr>
        <w:pStyle w:val="a4"/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НОД познавательной  и художественно-творческой направленности, мини-сценок; родительского собрания по теме проекта.</w:t>
      </w:r>
    </w:p>
    <w:p w:rsidR="0024467A" w:rsidRPr="00BD6AEE" w:rsidRDefault="00C94D68" w:rsidP="00BD6AEE">
      <w:pPr>
        <w:pStyle w:val="a4"/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предметно-пространственной развивающей среды: подбор дидактического материала для оформления познавательной выставки «Греция». </w:t>
      </w:r>
    </w:p>
    <w:p w:rsidR="00320713" w:rsidRPr="00245F3A" w:rsidRDefault="00BD6AEE" w:rsidP="00BD6AEE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5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Основной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D6AEE" w:rsidTr="00BD6AEE">
        <w:tc>
          <w:tcPr>
            <w:tcW w:w="3190" w:type="dxa"/>
          </w:tcPr>
          <w:p w:rsidR="00BD6AEE" w:rsidRPr="00BD6AEE" w:rsidRDefault="00BD6AEE" w:rsidP="00BD6A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190" w:type="dxa"/>
          </w:tcPr>
          <w:p w:rsidR="00BD6AEE" w:rsidRPr="00BD6AEE" w:rsidRDefault="00BD6AEE" w:rsidP="00BD6A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191" w:type="dxa"/>
          </w:tcPr>
          <w:p w:rsidR="00BD6AEE" w:rsidRPr="00BD6AEE" w:rsidRDefault="00BD6AEE" w:rsidP="00BD6A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Обогащение ППРС</w:t>
            </w:r>
          </w:p>
        </w:tc>
      </w:tr>
      <w:tr w:rsidR="00BD6AEE" w:rsidTr="00BD6AEE">
        <w:tc>
          <w:tcPr>
            <w:tcW w:w="3190" w:type="dxa"/>
          </w:tcPr>
          <w:p w:rsidR="00245F3A" w:rsidRPr="00245F3A" w:rsidRDefault="006C25A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НОД: </w:t>
            </w:r>
          </w:p>
          <w:p w:rsidR="00BD6AEE" w:rsidRDefault="006C25A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Грецией». Территориальное положение на глобусе (карте); символика Греции; сравнение с символикой и территорией России.</w:t>
            </w:r>
          </w:p>
          <w:p w:rsidR="006C25A5" w:rsidRDefault="006C25A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(аппликация) «Флаг России и Греции».</w:t>
            </w:r>
          </w:p>
          <w:p w:rsidR="006C25A5" w:rsidRDefault="006C25A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«Занятия древних греков</w:t>
            </w:r>
            <w:r w:rsidR="0058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D42FA" w:rsidRDefault="00037BB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«Памятники древней Греции»</w:t>
            </w:r>
          </w:p>
          <w:p w:rsidR="00037BB5" w:rsidRDefault="00037BB5" w:rsidP="00037B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«Одежда античной Греции»</w:t>
            </w:r>
          </w:p>
          <w:p w:rsidR="00037BB5" w:rsidRDefault="00037BB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30" w:rsidRDefault="00133A30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«Греция – родина олимпийских игр». История возникновения, проведение, награждение.</w:t>
            </w:r>
          </w:p>
          <w:p w:rsidR="0049081E" w:rsidRDefault="0049081E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(коллективная работа)  из бросового материала макета (фрагмент) Акрополя.</w:t>
            </w:r>
          </w:p>
          <w:p w:rsidR="0049081E" w:rsidRDefault="0049081E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2-ая половина дня:</w:t>
            </w:r>
          </w:p>
          <w:p w:rsidR="0049081E" w:rsidRDefault="0049081E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«Любимые игры греческих детей»:  «Чет или нечет», «Поймай того, у кого камушек», любые игры с мячом.</w:t>
            </w:r>
          </w:p>
          <w:p w:rsidR="0099249A" w:rsidRDefault="0099249A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Мини-сценки (первый театр появился у греков):</w:t>
            </w:r>
            <w:r w:rsidR="00B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«Олимпийские игры древней Греции»</w:t>
            </w:r>
            <w:r w:rsidR="004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249A" w:rsidRDefault="0099249A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«Откуда взялась математика?»</w:t>
            </w:r>
          </w:p>
          <w:p w:rsidR="0099249A" w:rsidRDefault="0099249A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«Медицину придумали в Греции».</w:t>
            </w:r>
          </w:p>
          <w:p w:rsidR="00467EBD" w:rsidRDefault="00467EBD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гостях у греков» </w:t>
            </w:r>
            <w:r w:rsidR="0075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современность.</w:t>
            </w:r>
          </w:p>
          <w:p w:rsidR="00921683" w:rsidRDefault="00921683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в Греции»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 новогодние корзины).</w:t>
            </w:r>
          </w:p>
          <w:p w:rsidR="00754958" w:rsidRDefault="00754958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Дефиле: «Греческий стиль одежды в современном мире»</w:t>
            </w:r>
            <w:r w:rsidR="0092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7EBD" w:rsidRPr="006C25A5" w:rsidRDefault="00467EBD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песен, музыки, разучивание элементов танца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3190" w:type="dxa"/>
          </w:tcPr>
          <w:p w:rsidR="005824B6" w:rsidRDefault="005824B6" w:rsidP="00582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родителей «Что вы знаете о Греции?»</w:t>
            </w:r>
          </w:p>
          <w:p w:rsidR="005824B6" w:rsidRDefault="005824B6" w:rsidP="00582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 тему «Актуальная проблема современности – толерантность».</w:t>
            </w:r>
          </w:p>
          <w:p w:rsidR="005824B6" w:rsidRDefault="005824B6" w:rsidP="00582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с просмотром презентации «Приглашение в Грецию»</w:t>
            </w:r>
          </w:p>
          <w:p w:rsidR="005824B6" w:rsidRDefault="005D42FA" w:rsidP="00582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рисунки совместно с детьми «Памятники Греции», «Базар ваз», «Что мне запомнилось больше всего о Греции».</w:t>
            </w:r>
          </w:p>
          <w:p w:rsidR="00133A30" w:rsidRDefault="00133A30" w:rsidP="00582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в национальном костюме».  «Колесницы древней Греции».</w:t>
            </w:r>
          </w:p>
          <w:p w:rsidR="00921683" w:rsidRDefault="00921683" w:rsidP="00582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к дефиле.</w:t>
            </w:r>
          </w:p>
          <w:p w:rsidR="005824B6" w:rsidRDefault="00B94C34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атрибутов и костюмов к итоговому конкурсному мероприятию между участниками проекта ДОУ:  «Национально-культурное наследие стран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мира» - «Приглашение в Грецию».</w:t>
            </w:r>
          </w:p>
          <w:p w:rsidR="00467EBD" w:rsidRDefault="00754958" w:rsidP="00B94C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буклета «Любимые блюда Греции». Выбор участников презентации готовых блюд жюри конкурсного мероприятия.</w:t>
            </w:r>
          </w:p>
        </w:tc>
        <w:tc>
          <w:tcPr>
            <w:tcW w:w="3191" w:type="dxa"/>
          </w:tcPr>
          <w:p w:rsidR="00BD6AEE" w:rsidRDefault="00BD6AEE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2FA" w:rsidRDefault="005D42FA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2FA" w:rsidRDefault="005D42FA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2FA" w:rsidRDefault="00037BB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познавательной выставки «Греция»</w:t>
            </w:r>
          </w:p>
          <w:p w:rsidR="005D42FA" w:rsidRDefault="00037BB5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познавательной выставки вазами, муляжами рыб, винограда, перца, чеснока.</w:t>
            </w:r>
          </w:p>
          <w:p w:rsidR="00037BB5" w:rsidRDefault="005D42FA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творческой выставки детско-родительских работ </w:t>
            </w:r>
            <w:r w:rsidR="0013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общим названием </w:t>
            </w:r>
            <w:r w:rsidR="00037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«Греция»  в «уголке Греции».</w:t>
            </w:r>
          </w:p>
          <w:p w:rsidR="00133A30" w:rsidRDefault="000030A1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«уголка Греции» данными поделками.</w:t>
            </w:r>
          </w:p>
          <w:p w:rsidR="00B94C34" w:rsidRDefault="00B94C34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оформления познавательной выставки «Греция».</w:t>
            </w:r>
          </w:p>
          <w:p w:rsidR="00467EBD" w:rsidRDefault="00467EBD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EBD" w:rsidRDefault="00467EBD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EBD" w:rsidRDefault="00467EBD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EBD" w:rsidRDefault="00467EBD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C34" w:rsidRDefault="00B94C34" w:rsidP="00320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познавательной выставки детям из других старших групп ДОУ.</w:t>
            </w:r>
          </w:p>
        </w:tc>
      </w:tr>
    </w:tbl>
    <w:p w:rsidR="00245F3A" w:rsidRPr="00245F3A" w:rsidRDefault="00467EBD" w:rsidP="00467EBD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Заключительный.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0713" w:rsidRPr="00921683" w:rsidRDefault="00467EBD" w:rsidP="00245F3A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конкурсное  мероприятие  между участниками проекта ДОУ:  «Национально-культурное наследие стран мира» - «Приглашение в Грецию».</w:t>
      </w:r>
    </w:p>
    <w:p w:rsidR="00921683" w:rsidRPr="0071154C" w:rsidRDefault="00921683" w:rsidP="0092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проделанной работы по реализации проекта достигнута, поставленная в начале проекта цель, реализованы задачи. Дети обогатили свои знания о культурно-историческом  наследии и современных традициях  Греции.</w:t>
      </w:r>
      <w:r w:rsidR="0099249A" w:rsidRPr="0071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о неоценимом вкладе древних греков в мировую культуру. Проект способствовал появлению у них интереса к культуре других стран. А, главное, появилось желание подружиться с детьми из греческого детского сада.</w:t>
      </w:r>
    </w:p>
    <w:p w:rsidR="0071154C" w:rsidRPr="0071154C" w:rsidRDefault="0071154C" w:rsidP="007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усвоили что мир и дружба – самое важное на планете Земля.</w:t>
      </w:r>
    </w:p>
    <w:p w:rsidR="0071154C" w:rsidRPr="0071154C" w:rsidRDefault="0071154C" w:rsidP="0092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Люди разных национальностей надо любить и уважать традиции и культуру своего народа и народов разных стран.</w:t>
      </w:r>
    </w:p>
    <w:p w:rsidR="0071154C" w:rsidRDefault="0071154C" w:rsidP="007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усвоили, что воспитание у их детей толерантности необходимо в современном мире! Что толерантный путь – путь человека, который знает себя, комфортно чувствует себя в окружающей среде, понимает других людей, всегда готов прийти на помощь с доброжелательным отношением к другим культурам, взглядам и традициям.</w:t>
      </w:r>
    </w:p>
    <w:p w:rsidR="005E01A2" w:rsidRPr="00EC307D" w:rsidRDefault="00EC307D" w:rsidP="00EC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Олимпийских игр, </w:t>
      </w:r>
      <w:proofErr w:type="spellStart"/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Афонькин</w:t>
      </w:r>
      <w:proofErr w:type="spellEnd"/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2015</w:t>
      </w:r>
    </w:p>
    <w:p w:rsidR="005E01A2" w:rsidRPr="00EC307D" w:rsidRDefault="00EC307D" w:rsidP="00EC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"Удивительная Греция" Наталья Ильина </w:t>
      </w:r>
    </w:p>
    <w:p w:rsidR="005E01A2" w:rsidRPr="00EC307D" w:rsidRDefault="00EC307D" w:rsidP="00EC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Суриков И. Е.</w:t>
      </w:r>
      <w:r w:rsidRPr="00EC30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>"Древняя Греция. История и культура" —</w:t>
      </w:r>
      <w:r w:rsidRPr="00EC30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Наука, 2008</w:t>
      </w:r>
    </w:p>
    <w:p w:rsidR="005E01A2" w:rsidRDefault="00EC307D" w:rsidP="00EC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>"Древняя Греция" Детское</w:t>
      </w:r>
      <w:r w:rsidRPr="00EC30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30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Елена, 2011</w:t>
      </w:r>
    </w:p>
    <w:p w:rsidR="00EC307D" w:rsidRPr="0071154C" w:rsidRDefault="00EC307D" w:rsidP="007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54C" w:rsidRPr="00921683" w:rsidRDefault="0071154C" w:rsidP="0092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683" w:rsidRPr="00921683" w:rsidRDefault="00921683" w:rsidP="0092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EA" w:rsidRPr="00BD6AEE" w:rsidRDefault="009114EA" w:rsidP="0091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14EA" w:rsidRPr="00BD6AEE" w:rsidSect="00FA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E08"/>
    <w:multiLevelType w:val="hybridMultilevel"/>
    <w:tmpl w:val="BBF06458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5A08"/>
    <w:multiLevelType w:val="hybridMultilevel"/>
    <w:tmpl w:val="156E8CFC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30473"/>
    <w:multiLevelType w:val="hybridMultilevel"/>
    <w:tmpl w:val="A1248A0E"/>
    <w:lvl w:ilvl="0" w:tplc="BB10D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C59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4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C0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EC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8E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80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A4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1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EF23CD"/>
    <w:multiLevelType w:val="hybridMultilevel"/>
    <w:tmpl w:val="449ED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C40A4"/>
    <w:multiLevelType w:val="hybridMultilevel"/>
    <w:tmpl w:val="06982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567CC"/>
    <w:multiLevelType w:val="hybridMultilevel"/>
    <w:tmpl w:val="96BE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2517F"/>
    <w:multiLevelType w:val="hybridMultilevel"/>
    <w:tmpl w:val="76BC8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B4B5D"/>
    <w:multiLevelType w:val="hybridMultilevel"/>
    <w:tmpl w:val="DF9626AE"/>
    <w:lvl w:ilvl="0" w:tplc="9AD2E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D81585"/>
    <w:multiLevelType w:val="hybridMultilevel"/>
    <w:tmpl w:val="A7B8BE04"/>
    <w:lvl w:ilvl="0" w:tplc="9AD2E1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63B49"/>
    <w:multiLevelType w:val="hybridMultilevel"/>
    <w:tmpl w:val="2182CC64"/>
    <w:lvl w:ilvl="0" w:tplc="D5605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8F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69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82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CB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E3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4F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E0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4E0EEC"/>
    <w:multiLevelType w:val="hybridMultilevel"/>
    <w:tmpl w:val="16A075A0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73E73"/>
    <w:multiLevelType w:val="hybridMultilevel"/>
    <w:tmpl w:val="1A20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D9"/>
    <w:rsid w:val="000030A1"/>
    <w:rsid w:val="00037BB5"/>
    <w:rsid w:val="00133A30"/>
    <w:rsid w:val="0024467A"/>
    <w:rsid w:val="00245F3A"/>
    <w:rsid w:val="00280E18"/>
    <w:rsid w:val="00320713"/>
    <w:rsid w:val="00355528"/>
    <w:rsid w:val="00355E02"/>
    <w:rsid w:val="00467EBD"/>
    <w:rsid w:val="0049081E"/>
    <w:rsid w:val="005824B6"/>
    <w:rsid w:val="005D42FA"/>
    <w:rsid w:val="005E01A2"/>
    <w:rsid w:val="00645AD9"/>
    <w:rsid w:val="006C25A5"/>
    <w:rsid w:val="006E3C19"/>
    <w:rsid w:val="00710EC9"/>
    <w:rsid w:val="0071154C"/>
    <w:rsid w:val="00754958"/>
    <w:rsid w:val="00846D22"/>
    <w:rsid w:val="008564EB"/>
    <w:rsid w:val="009114EA"/>
    <w:rsid w:val="00921683"/>
    <w:rsid w:val="009918CA"/>
    <w:rsid w:val="0099249A"/>
    <w:rsid w:val="009C3910"/>
    <w:rsid w:val="00A10ED8"/>
    <w:rsid w:val="00A43F39"/>
    <w:rsid w:val="00B077EA"/>
    <w:rsid w:val="00B8234E"/>
    <w:rsid w:val="00B94C34"/>
    <w:rsid w:val="00BD6AEE"/>
    <w:rsid w:val="00BF50B7"/>
    <w:rsid w:val="00C6306F"/>
    <w:rsid w:val="00C94D68"/>
    <w:rsid w:val="00D3360F"/>
    <w:rsid w:val="00D54D5B"/>
    <w:rsid w:val="00E05B2E"/>
    <w:rsid w:val="00EC307D"/>
    <w:rsid w:val="00F154E6"/>
    <w:rsid w:val="00F8071E"/>
    <w:rsid w:val="00F9379D"/>
    <w:rsid w:val="00FA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8CA"/>
    <w:rPr>
      <w:b/>
      <w:bCs/>
    </w:rPr>
  </w:style>
  <w:style w:type="paragraph" w:styleId="a4">
    <w:name w:val="List Paragraph"/>
    <w:basedOn w:val="a"/>
    <w:uiPriority w:val="34"/>
    <w:qFormat/>
    <w:rsid w:val="00D54D5B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qFormat/>
    <w:rsid w:val="00F1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15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F154E6"/>
    <w:pPr>
      <w:widowControl w:val="0"/>
      <w:spacing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7">
    <w:name w:val="Table Grid"/>
    <w:basedOn w:val="a1"/>
    <w:uiPriority w:val="59"/>
    <w:rsid w:val="00BD6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416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2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47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5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78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08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5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4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3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9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3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12</cp:revision>
  <dcterms:created xsi:type="dcterms:W3CDTF">2019-11-30T07:44:00Z</dcterms:created>
  <dcterms:modified xsi:type="dcterms:W3CDTF">2019-11-30T16:52:00Z</dcterms:modified>
</cp:coreProperties>
</file>