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-206"/>
        <w:tblW w:w="10307" w:type="dxa"/>
        <w:tblLayout w:type="fixed"/>
        <w:tblLook w:val="04A0" w:firstRow="1" w:lastRow="0" w:firstColumn="1" w:lastColumn="0" w:noHBand="0" w:noVBand="1"/>
      </w:tblPr>
      <w:tblGrid>
        <w:gridCol w:w="1546"/>
        <w:gridCol w:w="8761"/>
      </w:tblGrid>
      <w:tr w:rsidR="000C75A7" w:rsidTr="000C75A7">
        <w:trPr>
          <w:trHeight w:val="145"/>
        </w:trPr>
        <w:tc>
          <w:tcPr>
            <w:tcW w:w="1546" w:type="dxa"/>
          </w:tcPr>
          <w:p w:rsidR="000C75A7" w:rsidRPr="0028457B" w:rsidRDefault="000C75A7" w:rsidP="000C75A7">
            <w:pPr>
              <w:rPr>
                <w:rFonts w:ascii="Tahoma" w:eastAsia="Times New Roman" w:hAnsi="Tahoma" w:cs="Tahoma"/>
                <w:color w:val="7A7A7A"/>
                <w:sz w:val="26"/>
                <w:szCs w:val="26"/>
                <w:lang w:eastAsia="ru-RU"/>
              </w:rPr>
            </w:pPr>
          </w:p>
        </w:tc>
        <w:tc>
          <w:tcPr>
            <w:tcW w:w="8761" w:type="dxa"/>
          </w:tcPr>
          <w:p w:rsidR="000C75A7" w:rsidRPr="000C75A7" w:rsidRDefault="000C75A7" w:rsidP="000C75A7">
            <w:pPr>
              <w:jc w:val="center"/>
              <w:rPr>
                <w:rFonts w:ascii="Times New Roman" w:hAnsi="Times New Roman" w:cs="Times New Roman"/>
                <w:b/>
                <w:caps/>
                <w:color w:val="212529"/>
                <w:sz w:val="36"/>
                <w:szCs w:val="36"/>
              </w:rPr>
            </w:pPr>
            <w:r w:rsidRPr="000C75A7">
              <w:rPr>
                <w:rFonts w:ascii="Times New Roman" w:hAnsi="Times New Roman" w:cs="Times New Roman"/>
                <w:b/>
                <w:caps/>
                <w:color w:val="212529"/>
                <w:sz w:val="36"/>
                <w:szCs w:val="36"/>
              </w:rPr>
              <w:t>сценарий</w:t>
            </w:r>
          </w:p>
          <w:p w:rsidR="000C75A7" w:rsidRPr="000C75A7" w:rsidRDefault="000C75A7" w:rsidP="000C75A7">
            <w:pPr>
              <w:jc w:val="center"/>
              <w:rPr>
                <w:rFonts w:ascii="Times New Roman" w:hAnsi="Times New Roman" w:cs="Times New Roman"/>
                <w:b/>
                <w:caps/>
                <w:color w:val="212529"/>
                <w:sz w:val="36"/>
                <w:szCs w:val="36"/>
              </w:rPr>
            </w:pPr>
            <w:r w:rsidRPr="000C75A7">
              <w:rPr>
                <w:rFonts w:ascii="Times New Roman" w:hAnsi="Times New Roman" w:cs="Times New Roman"/>
                <w:b/>
                <w:caps/>
                <w:color w:val="212529"/>
                <w:sz w:val="36"/>
                <w:szCs w:val="36"/>
              </w:rPr>
              <w:t>«НОВОГОДНЯЯ МЫШУРА 2020»</w:t>
            </w:r>
          </w:p>
          <w:p w:rsidR="000C75A7" w:rsidRPr="003D33CB" w:rsidRDefault="000C75A7" w:rsidP="000C75A7">
            <w:pPr>
              <w:jc w:val="right"/>
              <w:rPr>
                <w:rFonts w:ascii="Times New Roman" w:hAnsi="Times New Roman" w:cs="Times New Roman"/>
                <w:caps/>
                <w:color w:val="212529"/>
                <w:sz w:val="41"/>
                <w:szCs w:val="41"/>
              </w:rPr>
            </w:pPr>
            <w:r w:rsidRPr="003D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0C75A7" w:rsidTr="000C75A7">
        <w:trPr>
          <w:trHeight w:val="145"/>
        </w:trPr>
        <w:tc>
          <w:tcPr>
            <w:tcW w:w="1546" w:type="dxa"/>
          </w:tcPr>
          <w:p w:rsidR="000C75A7" w:rsidRPr="0028457B" w:rsidRDefault="000C75A7" w:rsidP="000C75A7">
            <w:pPr>
              <w:rPr>
                <w:rFonts w:ascii="Tahoma" w:eastAsia="Times New Roman" w:hAnsi="Tahoma" w:cs="Tahoma"/>
                <w:color w:val="7A7A7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8761" w:type="dxa"/>
          </w:tcPr>
          <w:p w:rsidR="000C75A7" w:rsidRPr="00EB51E5" w:rsidRDefault="000C75A7" w:rsidP="000C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>1.  Формирование мотивированной готовности к  участию в инсценировке, в играх;</w:t>
            </w:r>
          </w:p>
          <w:p w:rsidR="000C75A7" w:rsidRPr="00EB51E5" w:rsidRDefault="000C75A7" w:rsidP="000C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Активизация сенсорных, моторных, речевых и мыслительных способностей детей под влиянием организующей и направляющей поддержки педагога; </w:t>
            </w:r>
          </w:p>
          <w:p w:rsidR="000C75A7" w:rsidRPr="00EB51E5" w:rsidRDefault="000C75A7" w:rsidP="000C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Раскрытие у детей индивидуальных возможностей; </w:t>
            </w:r>
          </w:p>
          <w:p w:rsidR="000C75A7" w:rsidRPr="00EB51E5" w:rsidRDefault="000C75A7" w:rsidP="000C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Закрепление представлений о временах года; </w:t>
            </w:r>
          </w:p>
          <w:p w:rsidR="000C75A7" w:rsidRPr="00EB51E5" w:rsidRDefault="000C75A7" w:rsidP="000C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детям в установлении ассоциативных связей (наступает зима – падает снег, скользко, холодно.</w:t>
            </w:r>
            <w:proofErr w:type="gramEnd"/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Новый год и зимние забавы);  </w:t>
            </w:r>
            <w:proofErr w:type="gramEnd"/>
          </w:p>
          <w:p w:rsidR="000C75A7" w:rsidRPr="00EB51E5" w:rsidRDefault="000C75A7" w:rsidP="000C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>6. Формирование умения дифференцировать предметы, необходимые для обучения.</w:t>
            </w:r>
          </w:p>
          <w:p w:rsidR="000C75A7" w:rsidRPr="003D33CB" w:rsidRDefault="000C75A7" w:rsidP="000C75A7">
            <w:pPr>
              <w:jc w:val="center"/>
              <w:rPr>
                <w:rFonts w:ascii="Times New Roman" w:hAnsi="Times New Roman" w:cs="Times New Roman"/>
                <w:caps/>
                <w:color w:val="212529"/>
                <w:sz w:val="41"/>
                <w:szCs w:val="41"/>
              </w:rPr>
            </w:pPr>
          </w:p>
        </w:tc>
      </w:tr>
      <w:tr w:rsidR="000C75A7" w:rsidTr="000C75A7">
        <w:trPr>
          <w:trHeight w:val="145"/>
        </w:trPr>
        <w:tc>
          <w:tcPr>
            <w:tcW w:w="1546" w:type="dxa"/>
          </w:tcPr>
          <w:p w:rsidR="000C75A7" w:rsidRPr="0028457B" w:rsidRDefault="000C75A7" w:rsidP="000C75A7">
            <w:pPr>
              <w:rPr>
                <w:rFonts w:ascii="Tahoma" w:eastAsia="Times New Roman" w:hAnsi="Tahoma" w:cs="Tahoma"/>
                <w:color w:val="7A7A7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Действующие лица</w:t>
            </w:r>
          </w:p>
        </w:tc>
        <w:tc>
          <w:tcPr>
            <w:tcW w:w="8761" w:type="dxa"/>
          </w:tcPr>
          <w:p w:rsidR="000C75A7" w:rsidRPr="003D33CB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Дед Мороз, Снегурочка,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Котофей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Крысавица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Звездочёт</w:t>
            </w:r>
          </w:p>
        </w:tc>
      </w:tr>
      <w:tr w:rsidR="000C75A7" w:rsidTr="000C75A7">
        <w:trPr>
          <w:trHeight w:val="145"/>
        </w:trPr>
        <w:tc>
          <w:tcPr>
            <w:tcW w:w="1546" w:type="dxa"/>
          </w:tcPr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761" w:type="dxa"/>
          </w:tcPr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99315" cy="3239589"/>
                  <wp:effectExtent l="0" t="0" r="0" b="0"/>
                  <wp:docPr id="3" name="Рисунок 3" descr="C:\Users\ДетСад\Desktop\фото работа\НГ19\IMG-20190104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етСад\Desktop\фото работа\НГ19\IMG-20190104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52" cy="324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5A7" w:rsidTr="000C75A7">
        <w:trPr>
          <w:trHeight w:val="145"/>
        </w:trPr>
        <w:tc>
          <w:tcPr>
            <w:tcW w:w="1546" w:type="dxa"/>
          </w:tcPr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761" w:type="dxa"/>
          </w:tcPr>
          <w:p w:rsidR="000C75A7" w:rsidRPr="00EB51E5" w:rsidRDefault="000C75A7" w:rsidP="000C75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Звучат Новогодние песни фоном</w:t>
            </w:r>
          </w:p>
        </w:tc>
      </w:tr>
      <w:tr w:rsidR="000C75A7" w:rsidTr="000C75A7">
        <w:trPr>
          <w:trHeight w:val="145"/>
        </w:trPr>
        <w:tc>
          <w:tcPr>
            <w:tcW w:w="1546" w:type="dxa"/>
          </w:tcPr>
          <w:p w:rsidR="000C75A7" w:rsidRPr="0028457B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Музруководитель</w:t>
            </w:r>
          </w:p>
        </w:tc>
        <w:tc>
          <w:tcPr>
            <w:tcW w:w="8761" w:type="dxa"/>
          </w:tcPr>
          <w:p w:rsidR="000C75A7" w:rsidRPr="00A1680B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0B">
              <w:rPr>
                <w:rFonts w:ascii="Times New Roman" w:hAnsi="Times New Roman" w:cs="Times New Roman"/>
                <w:sz w:val="28"/>
                <w:szCs w:val="28"/>
              </w:rPr>
              <w:t>Пусть звонко музыка играет,</w:t>
            </w:r>
          </w:p>
          <w:p w:rsidR="000C75A7" w:rsidRPr="00A1680B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0B">
              <w:rPr>
                <w:rFonts w:ascii="Times New Roman" w:hAnsi="Times New Roman" w:cs="Times New Roman"/>
                <w:sz w:val="28"/>
                <w:szCs w:val="28"/>
              </w:rPr>
              <w:t>Спешите к нам в нарядный зал.</w:t>
            </w:r>
          </w:p>
          <w:p w:rsidR="000C75A7" w:rsidRPr="00A1680B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0B">
              <w:rPr>
                <w:rFonts w:ascii="Times New Roman" w:hAnsi="Times New Roman" w:cs="Times New Roman"/>
                <w:sz w:val="28"/>
                <w:szCs w:val="28"/>
              </w:rPr>
              <w:t>Сюда, ребята, начинаем,</w:t>
            </w:r>
          </w:p>
          <w:p w:rsidR="000C75A7" w:rsidRPr="00EC2F60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0B">
              <w:rPr>
                <w:rFonts w:ascii="Times New Roman" w:hAnsi="Times New Roman" w:cs="Times New Roman"/>
                <w:sz w:val="28"/>
                <w:szCs w:val="28"/>
              </w:rPr>
              <w:t>Наш новогодний карнавал!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(Дети под музыку входят в зал в хоровод</w:t>
            </w:r>
            <w:r w:rsidRPr="00A168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hAnsi="Times New Roman" w:cs="Times New Roman"/>
                <w:b/>
                <w:sz w:val="26"/>
                <w:szCs w:val="28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Разноцветной каруселью,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Закружился карнавал.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Всех друзей, и всех знакомых,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 нам на праздник он позвал.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Пой, играй, танцуй, шути,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Сыпь цветное конфетти,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Лучше </w:t>
            </w: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карнавала,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Краше елки не найти.</w:t>
            </w:r>
          </w:p>
          <w:p w:rsidR="000C75A7" w:rsidRPr="00EB51E5" w:rsidRDefault="000C75A7" w:rsidP="000C75A7">
            <w:pPr>
              <w:jc w:val="center"/>
              <w:rPr>
                <w:rFonts w:ascii="Times New Roman" w:eastAsia="Times New Roman" w:hAnsi="Times New Roman" w:cs="Times New Roman"/>
                <w:b/>
                <w:color w:val="7A7A7A"/>
                <w:sz w:val="26"/>
                <w:szCs w:val="26"/>
                <w:lang w:eastAsia="ru-RU"/>
              </w:rPr>
            </w:pPr>
            <w:r w:rsidRPr="00EB51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ТАНЕЦ возле ёлки (Бубенцы)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C75A7" w:rsidRDefault="000C75A7" w:rsidP="000C75A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0C75A7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Ведущая</w:t>
            </w:r>
          </w:p>
        </w:tc>
        <w:tc>
          <w:tcPr>
            <w:tcW w:w="8761" w:type="dxa"/>
          </w:tcPr>
          <w:p w:rsidR="000C75A7" w:rsidRDefault="000C75A7" w:rsidP="000C75A7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EB51E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Предлагает прочитать детям стихи для ёлочки </w:t>
            </w:r>
          </w:p>
          <w:p w:rsidR="000C75A7" w:rsidRPr="00EB51E5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1E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 Новогоднем празднике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</w:p>
        </w:tc>
        <w:tc>
          <w:tcPr>
            <w:tcW w:w="8761" w:type="dxa"/>
          </w:tcPr>
          <w:tbl>
            <w:tblPr>
              <w:tblStyle w:val="a6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64"/>
              <w:gridCol w:w="4264"/>
            </w:tblGrid>
            <w:tr w:rsidR="000C75A7" w:rsidRPr="00074F13" w:rsidTr="00271065">
              <w:trPr>
                <w:trHeight w:val="145"/>
              </w:trPr>
              <w:tc>
                <w:tcPr>
                  <w:tcW w:w="4264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Новый год! О нем и летом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Т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ак приятно помечтать!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Как волшебным, чудным светом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Б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удет елочка сиять.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Как мы шарики повесим,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Ветки обовьем дождем.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Как про дедушку Мороза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Песню весело споем.</w:t>
                  </w:r>
                </w:p>
              </w:tc>
              <w:tc>
                <w:tcPr>
                  <w:tcW w:w="4264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Мы сегодня все спешили,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Чтобы елочке сказать: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Мамы нам костюмы сшили,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Туфли новые купили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 xml:space="preserve">Можно праздник начинать! </w:t>
                  </w:r>
                </w:p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</w:p>
              </w:tc>
            </w:tr>
            <w:tr w:rsidR="000C75A7" w:rsidRPr="00074F13" w:rsidTr="00271065">
              <w:trPr>
                <w:trHeight w:val="145"/>
              </w:trPr>
              <w:tc>
                <w:tcPr>
                  <w:tcW w:w="4264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Горит огнями елочка,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Под нею тени синие,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Колючие иголочки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К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ак будто в белом инее.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Она в тепле оттаяла,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Расправила иголочки,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И с песнями веселыми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П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ришли мы к нашей елочке.</w:t>
                  </w:r>
                </w:p>
              </w:tc>
              <w:tc>
                <w:tcPr>
                  <w:tcW w:w="4264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Игрушки разноцветные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Д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ля нас на ней развесили,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И мы глядим на елочку,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И нам сегодня весело.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Огни на елке яркие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П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овсюду зажигаются,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Во всех домах, по всей стране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Ребята улыбаются.</w:t>
                  </w:r>
                </w:p>
              </w:tc>
            </w:tr>
            <w:tr w:rsidR="000C75A7" w:rsidRPr="00074F13" w:rsidTr="00271065">
              <w:trPr>
                <w:trHeight w:val="145"/>
              </w:trPr>
              <w:tc>
                <w:tcPr>
                  <w:tcW w:w="4264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Новый год спешит в дома,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Ждет его вся детвора.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Мы уже даже на елке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П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осчитали все иголки.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 xml:space="preserve">Ждем подарки 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аж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 xml:space="preserve"> с утра,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Но не видно их пока.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Ах, я начал понимать,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Надо дружно прокричать: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Дед Мороз, иди сюда,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Ждет тебя вся детвора.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Вот он, Дедушка Мороз,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Рады мы тебе до слез.</w:t>
                  </w:r>
                </w:p>
              </w:tc>
              <w:tc>
                <w:tcPr>
                  <w:tcW w:w="4264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У снегурочки с утра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Новогодних дел гора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Нужно снежной бахромой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Ей украсить лес родной</w:t>
                  </w:r>
                  <w:proofErr w:type="gramStart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Д</w:t>
                  </w:r>
                  <w:proofErr w:type="gramEnd"/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ля зверят пирог испечь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И фонарики зажечь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>А потом на праздник к детям</w:t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</w:rPr>
                    <w:br/>
                  </w:r>
                  <w:r w:rsidRPr="00074F13"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  <w:t xml:space="preserve">В золотой лететь карете! </w:t>
                  </w:r>
                </w:p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6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0C75A7" w:rsidRPr="00074F13" w:rsidRDefault="000C75A7" w:rsidP="000C75A7">
            <w:pPr>
              <w:rPr>
                <w:rFonts w:ascii="Times New Roman" w:hAnsi="Times New Roman" w:cs="Times New Roman"/>
                <w:color w:val="444444"/>
                <w:sz w:val="23"/>
                <w:szCs w:val="23"/>
                <w:shd w:val="clear" w:color="auto" w:fill="FFFFFF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Песня  «Русская Зима»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Ведущая: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Вот какая история произошла однажды зимой</w:t>
            </w:r>
          </w:p>
          <w:p w:rsidR="000C75A7" w:rsidRDefault="000C75A7" w:rsidP="000C75A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«Как на тоненький ледок»</w:t>
            </w:r>
            <w:r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 xml:space="preserve"> русская народная песня</w:t>
            </w:r>
            <w:r w:rsidRPr="00074F13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–</w:t>
            </w:r>
          </w:p>
          <w:p w:rsidR="000C75A7" w:rsidRPr="00074F13" w:rsidRDefault="000C75A7" w:rsidP="000C75A7">
            <w:pPr>
              <w:jc w:val="center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дети инсценируют песню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Ведущая: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Снег на улице лежит,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Ярко серебрится.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А в окошко Дед Мороз.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Что - то не стучится.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Мы его так долго ждали,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Не видали целый год.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Может быть он заблудился</w:t>
            </w:r>
            <w:proofErr w:type="gram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 нам дороги не найдет?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его позвать нам нужно,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i/>
                <w:sz w:val="28"/>
                <w:szCs w:val="28"/>
              </w:rPr>
              <w:t>Покричать всем вместе дружно.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Дедушка Мороз!         </w:t>
            </w:r>
            <w:r w:rsidRPr="00074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зовут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Default="000C75A7" w:rsidP="000C75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 музыку  входит Крысавица.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образе Снегурочки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i/>
                <w:sz w:val="28"/>
                <w:szCs w:val="28"/>
              </w:rPr>
              <w:t>(На ней кокошник и юбочка).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А вот и я, а вот и я!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Ведущая: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Кто ты?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Внучка!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Ведущая: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Чья внучка?    (Осматривает подозрительно)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Ну, этого… как его, Мороза, деда старого. Снегуркой меня зовут, </w:t>
            </w: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неужто</w:t>
            </w:r>
            <w:proofErr w:type="gram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не признали?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Ведущая: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Дети: Нет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Да я у деда Мороза всему научилась! А хотите, я вам докажу, что умею колдовать, что я Снегурочка - волшебница! На раз, два, три вашу елку зажгу? (не зажигается) Противная ёлка! Топает ногой (сваливается кокошник)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Разгадали мы, что ты не Снегурочка, а Крыса. Ты хотела нас обмануть?!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Я ведь просто подарочек хочу! (Жалобно) слышу – тут так весело! </w:t>
            </w:r>
            <w:proofErr w:type="spell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Крысиво</w:t>
            </w:r>
            <w:proofErr w:type="spell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! Ну, просто </w:t>
            </w:r>
            <w:proofErr w:type="spell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крысота</w:t>
            </w:r>
            <w:proofErr w:type="spell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вход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Котофея</w:t>
            </w:r>
            <w:proofErr w:type="gramEnd"/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Входит </w:t>
            </w:r>
            <w:proofErr w:type="gramStart"/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>Котофей</w:t>
            </w:r>
            <w:proofErr w:type="gram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в образе Деда Мороза (Меняет голос)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Здравствуйте, детишки, девчонки и мальчишки!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Cs/>
                <w:sz w:val="28"/>
                <w:szCs w:val="28"/>
              </w:rPr>
              <w:t>Здравствуй, Дедушка Мороз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Наконец-то ты  к нам добрался, пора праздник продолжать, а у нас ёлка не горит до сих пор, нужно   ёлку зажигать.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Ёлку? Зачем?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Положено так, чтобы на </w:t>
            </w:r>
            <w:r w:rsidRPr="00074F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новогоднем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 празднике ёлка горела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Ну, положено - так положено. Мне-то что! </w:t>
            </w:r>
            <w:r w:rsidRPr="00074F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(достаёт спички и пробует зажечь)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Поджигать - так поджигать. А жаль ёлочку, красивая была.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(отнимает спички)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 Да ты что?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Ребята, расскажите ему, как ёлку зажигать надо?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 отвечают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Хочу я Дед морозом быть,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Подарки лишь </w:t>
            </w: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>себе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дарить.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( Прикрывает рот рукой – Ой!</w:t>
            </w:r>
            <w:proofErr w:type="gram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Проговорился!!!!)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Хочу </w:t>
            </w: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>петь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, кричать, </w:t>
            </w: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>смеяться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И под </w:t>
            </w:r>
            <w:proofErr w:type="spell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Ёлкою</w:t>
            </w:r>
            <w:proofErr w:type="spell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валяться.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(Ведущая хватается за голову)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слушайте его, не слушайте! Дед </w:t>
            </w:r>
            <w:r w:rsidRPr="00074F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 явно шутит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Хочу ссориться, бросать иголки,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И игрушки бить на елке.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Он на солнышке перегрелся, температура у него высокая.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видите, ребята, как Дедушке плохо, он наверно сейчас растает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lastRenderedPageBreak/>
              <w:t>Котофей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больше всего я хочу в Новый Год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Отведать эту </w:t>
            </w:r>
            <w:proofErr w:type="spellStart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Крысотку</w:t>
            </w:r>
            <w:proofErr w:type="spellEnd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!!!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МЯУ – Мяу!!!</w:t>
            </w:r>
          </w:p>
          <w:p w:rsidR="000C75A7" w:rsidRPr="000C75A7" w:rsidRDefault="000C75A7" w:rsidP="000C75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Крадется, а Крысавица прячется, отступает </w:t>
            </w:r>
            <w:r w:rsidRPr="000C7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gramStart"/>
            <w:r w:rsidRPr="000C75A7">
              <w:rPr>
                <w:rFonts w:ascii="Times New Roman" w:hAnsi="Times New Roman" w:cs="Times New Roman"/>
                <w:bCs/>
                <w:sz w:val="28"/>
                <w:szCs w:val="28"/>
              </w:rPr>
              <w:t>ёлку</w:t>
            </w:r>
            <w:proofErr w:type="gramEnd"/>
            <w:r w:rsidRPr="000C7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начинают  бегать друг за другом вокруг ёлки  летят шапка, борода и т.д.</w:t>
            </w:r>
          </w:p>
          <w:p w:rsidR="000C75A7" w:rsidRPr="00074F13" w:rsidRDefault="000C75A7" w:rsidP="000C75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звучит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шуточная быстрая музыка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Ребята! Вы догадались, что за Дед Мороз пришёл к нам на праздник? Обращает внимание на героев (не могут отдышаться)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ВСТАЁТ МЕЖДУ НИМИ Дети отвечают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Нет, нет, так вести себя на празднике  нельзя, отправляйтесь к себе в сказку! А мы будем ждать </w:t>
            </w:r>
            <w:proofErr w:type="gramStart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настоящих</w:t>
            </w:r>
            <w:proofErr w:type="gramEnd"/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Деда Мороза и Снегурочку!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75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Звездочёт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74F1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вет приглушается, зажигается звёздное небо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Обращается к Ведущей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rStyle w:val="a5"/>
                <w:color w:val="000000"/>
                <w:sz w:val="28"/>
                <w:szCs w:val="28"/>
              </w:rPr>
              <w:t xml:space="preserve"> Подождите не спешите, давайте заглянем в </w:t>
            </w:r>
            <w:r w:rsidRPr="00074F13">
              <w:rPr>
                <w:color w:val="000000"/>
                <w:sz w:val="28"/>
                <w:szCs w:val="28"/>
              </w:rPr>
              <w:t>гороскоп!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И, что же год грядущий нам готовит?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Символ Крысы – первый год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В череде годов Восточных.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Кто удачу давно ждет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Привлечет ее уж точно!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Крыса (</w:t>
            </w:r>
            <w:proofErr w:type="spellStart"/>
            <w:r w:rsidRPr="00074F13">
              <w:rPr>
                <w:color w:val="000000"/>
                <w:sz w:val="28"/>
                <w:szCs w:val="28"/>
              </w:rPr>
              <w:t>выброжая</w:t>
            </w:r>
            <w:proofErr w:type="spellEnd"/>
            <w:r w:rsidRPr="00074F13">
              <w:rPr>
                <w:color w:val="000000"/>
                <w:sz w:val="28"/>
                <w:szCs w:val="28"/>
              </w:rPr>
              <w:t xml:space="preserve">, ВЫХОДИТ ВПЕРЕД) – животное значимое и важное, вот только вспомню своих предков. Моя прапрабабушка по </w:t>
            </w:r>
            <w:r w:rsidRPr="00074F13">
              <w:rPr>
                <w:b/>
                <w:color w:val="000000"/>
                <w:sz w:val="28"/>
                <w:szCs w:val="28"/>
              </w:rPr>
              <w:t>мышиной</w:t>
            </w:r>
            <w:r w:rsidRPr="00074F13">
              <w:rPr>
                <w:color w:val="000000"/>
                <w:sz w:val="28"/>
                <w:szCs w:val="28"/>
              </w:rPr>
              <w:t xml:space="preserve"> линии репку помогла вытащить, </w:t>
            </w:r>
            <w:proofErr w:type="gramStart"/>
            <w:r w:rsidRPr="00074F13">
              <w:rPr>
                <w:color w:val="000000"/>
                <w:sz w:val="28"/>
                <w:szCs w:val="28"/>
              </w:rPr>
              <w:t>ух</w:t>
            </w:r>
            <w:proofErr w:type="gramEnd"/>
            <w:r w:rsidRPr="00074F13">
              <w:rPr>
                <w:color w:val="000000"/>
                <w:sz w:val="28"/>
                <w:szCs w:val="28"/>
              </w:rPr>
              <w:t>, если б не она, что было бы…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 xml:space="preserve">А моя прапрабабушка по </w:t>
            </w:r>
            <w:r w:rsidRPr="00074F13">
              <w:rPr>
                <w:b/>
                <w:color w:val="000000"/>
                <w:sz w:val="28"/>
                <w:szCs w:val="28"/>
              </w:rPr>
              <w:t>крысиной</w:t>
            </w:r>
            <w:r w:rsidRPr="00074F13">
              <w:rPr>
                <w:color w:val="000000"/>
                <w:sz w:val="28"/>
                <w:szCs w:val="28"/>
              </w:rPr>
              <w:t xml:space="preserve"> линии в молодости хвостиком махнула и золотое яйцо разбилось.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>Прямо гордость берет! (важно вышагивает)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Звездочёт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jc w:val="both"/>
              <w:rPr>
                <w:color w:val="000000"/>
                <w:sz w:val="28"/>
                <w:szCs w:val="28"/>
              </w:rPr>
            </w:pPr>
            <w:r w:rsidRPr="00074F13">
              <w:rPr>
                <w:color w:val="000000"/>
                <w:sz w:val="28"/>
                <w:szCs w:val="28"/>
              </w:rPr>
              <w:t xml:space="preserve">Звёзды говорят, что придется нам оставить </w:t>
            </w:r>
            <w:proofErr w:type="spellStart"/>
            <w:r w:rsidRPr="00074F13">
              <w:rPr>
                <w:color w:val="000000"/>
                <w:sz w:val="28"/>
                <w:szCs w:val="28"/>
              </w:rPr>
              <w:t>Крысавицу</w:t>
            </w:r>
            <w:proofErr w:type="spellEnd"/>
            <w:r w:rsidRPr="00074F13">
              <w:rPr>
                <w:color w:val="000000"/>
                <w:sz w:val="28"/>
                <w:szCs w:val="28"/>
              </w:rPr>
              <w:t xml:space="preserve"> на нашем празднике!</w:t>
            </w:r>
            <w:r w:rsidRPr="00074F13">
              <w:rPr>
                <w:sz w:val="26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6"/>
                <w:szCs w:val="28"/>
                <w:bdr w:val="none" w:sz="0" w:space="0" w:color="auto" w:frame="1"/>
              </w:rPr>
              <w:t xml:space="preserve">         </w:t>
            </w:r>
            <w:r w:rsidRPr="00074F13">
              <w:rPr>
                <w:sz w:val="26"/>
                <w:szCs w:val="28"/>
                <w:bdr w:val="none" w:sz="0" w:space="0" w:color="auto" w:frame="1"/>
              </w:rPr>
              <w:t>Звездочёт</w:t>
            </w:r>
            <w:r>
              <w:rPr>
                <w:sz w:val="26"/>
                <w:szCs w:val="28"/>
                <w:bdr w:val="none" w:sz="0" w:space="0" w:color="auto" w:frame="1"/>
              </w:rPr>
              <w:t xml:space="preserve"> уходит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МЯУ – Мяу!!! (</w:t>
            </w:r>
            <w:r w:rsidRPr="00074F13">
              <w:rPr>
                <w:rStyle w:val="a5"/>
                <w:i w:val="0"/>
                <w:color w:val="000000"/>
                <w:sz w:val="28"/>
                <w:szCs w:val="28"/>
              </w:rPr>
              <w:t xml:space="preserve">Тут же просит у ведущей и ребят)  Оставьте и </w:t>
            </w:r>
            <w:proofErr w:type="spellStart"/>
            <w:r w:rsidRPr="00074F13">
              <w:rPr>
                <w:rStyle w:val="a5"/>
                <w:i w:val="0"/>
                <w:color w:val="000000"/>
                <w:sz w:val="28"/>
                <w:szCs w:val="28"/>
              </w:rPr>
              <w:t>меняу</w:t>
            </w:r>
            <w:proofErr w:type="spellEnd"/>
            <w:r w:rsidRPr="00074F13">
              <w:rPr>
                <w:rStyle w:val="a5"/>
                <w:i w:val="0"/>
                <w:color w:val="000000"/>
                <w:sz w:val="28"/>
                <w:szCs w:val="28"/>
              </w:rPr>
              <w:t>!!! А я для ребят интересную игру проведу!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Ведущая</w:t>
            </w:r>
          </w:p>
        </w:tc>
        <w:tc>
          <w:tcPr>
            <w:tcW w:w="8761" w:type="dxa"/>
          </w:tcPr>
          <w:p w:rsidR="000C75A7" w:rsidRPr="000C75A7" w:rsidRDefault="000C75A7" w:rsidP="000C75A7">
            <w:pPr>
              <w:pStyle w:val="a3"/>
              <w:shd w:val="clear" w:color="auto" w:fill="FFFFFC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0C75A7">
              <w:rPr>
                <w:rStyle w:val="a5"/>
                <w:i w:val="0"/>
                <w:color w:val="000000"/>
                <w:sz w:val="28"/>
                <w:szCs w:val="28"/>
              </w:rPr>
              <w:t>Спрашивает ребят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F13"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Организуют </w:t>
            </w:r>
            <w:r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музыкальную </w:t>
            </w:r>
            <w:r w:rsidRPr="00074F13"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игру</w:t>
            </w:r>
            <w:r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Холодно-тепло</w:t>
            </w:r>
            <w:proofErr w:type="gramEnd"/>
            <w:r>
              <w:rPr>
                <w:rStyle w:val="a5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»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eastAsia="ru-RU"/>
              </w:rPr>
              <w:t>Снегурочка</w:t>
            </w:r>
          </w:p>
        </w:tc>
        <w:tc>
          <w:tcPr>
            <w:tcW w:w="8761" w:type="dxa"/>
          </w:tcPr>
          <w:p w:rsidR="000C75A7" w:rsidRPr="00343CB5" w:rsidRDefault="000C75A7" w:rsidP="000C7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CB5">
              <w:rPr>
                <w:rFonts w:ascii="Times New Roman" w:hAnsi="Times New Roman" w:cs="Times New Roman"/>
                <w:b/>
                <w:sz w:val="28"/>
                <w:szCs w:val="28"/>
              </w:rPr>
              <w:t>Музыка.                Выход Снегурочки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Ах, как много ребятишек – 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br/>
              <w:t>И девчонок, и мальчишек! 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Здравствуйте, мои друзья, 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br/>
              <w:t>Всех вас рада видеть я! 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eastAsia="ru-RU"/>
              </w:rPr>
              <w:t>Снегурочка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Ой, мышь! (прячется за воспитателя)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Ну, началось. Глупая девочка, как ты можешь меня с какой-то маленькой мышкой спутать. Я крыса, в меру упитанная и воспитанная (охорашивается) и вообще я настоящая  Крысавица!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Снегурочка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вы меня не будете кусать?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какой, кстати, ты, что из сыра сделана?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lastRenderedPageBreak/>
              <w:t>Снегурочка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Нет, из снега…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Правда, глупая девочка. Кто зимой снег ест? Ангиной заболеть можно. А кто перед новым годом болеть хочет? (мечтательно складывает руки и, закатив глаза, перечисляет приятные  признаки праздника):</w:t>
            </w:r>
          </w:p>
          <w:p w:rsidR="000C75A7" w:rsidRPr="00074F13" w:rsidRDefault="000C75A7" w:rsidP="000C75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Подарки от деда Мороза, нарядная елочка с шариками и фонариками. </w:t>
            </w:r>
          </w:p>
          <w:p w:rsidR="000C75A7" w:rsidRPr="00074F13" w:rsidRDefault="000C75A7" w:rsidP="000C75A7">
            <w:pPr>
              <w:jc w:val="both"/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оворачивается к Снегурке):</w:t>
            </w:r>
            <w:r w:rsidRPr="00074F13"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7A7A7A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Снегурочка</w:t>
            </w:r>
          </w:p>
        </w:tc>
        <w:tc>
          <w:tcPr>
            <w:tcW w:w="8761" w:type="dxa"/>
          </w:tcPr>
          <w:tbl>
            <w:tblPr>
              <w:tblStyle w:val="a6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959"/>
              <w:gridCol w:w="3959"/>
            </w:tblGrid>
            <w:tr w:rsidR="000C75A7" w:rsidRPr="00074F13" w:rsidTr="00271065">
              <w:trPr>
                <w:trHeight w:val="145"/>
              </w:trPr>
              <w:tc>
                <w:tcPr>
                  <w:tcW w:w="3959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spacing w:after="225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Тихо часики на стенке</w:t>
                  </w:r>
                  <w:proofErr w:type="gramStart"/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</w:t>
                  </w:r>
                  <w:proofErr w:type="gramEnd"/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тсчитают полный круг,</w:t>
                  </w:r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 с двенадцатым ударом</w:t>
                  </w:r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Новый год наступит вдруг</w:t>
                  </w:r>
                </w:p>
              </w:tc>
              <w:tc>
                <w:tcPr>
                  <w:tcW w:w="3959" w:type="dxa"/>
                </w:tcPr>
                <w:p w:rsidR="000C75A7" w:rsidRPr="00074F13" w:rsidRDefault="000C75A7" w:rsidP="000C75A7">
                  <w:pPr>
                    <w:framePr w:hSpace="180" w:wrap="around" w:vAnchor="text" w:hAnchor="margin" w:xAlign="center" w:y="-206"/>
                    <w:shd w:val="clear" w:color="auto" w:fill="FFFFFF"/>
                    <w:spacing w:after="225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Счастье, радость и здоровье</w:t>
                  </w:r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Новый год пусть принесет</w:t>
                  </w:r>
                  <w:proofErr w:type="gramStart"/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</w:t>
                  </w:r>
                  <w:proofErr w:type="gramEnd"/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хотя бы ненадолго</w:t>
                  </w:r>
                  <w:r w:rsidRPr="00074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 сказку нас перенесет. </w:t>
                  </w:r>
                </w:p>
              </w:tc>
            </w:tr>
          </w:tbl>
          <w:p w:rsidR="000C75A7" w:rsidRPr="00074F13" w:rsidRDefault="000C75A7" w:rsidP="000C75A7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Танец девочек со 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светящимися</w:t>
            </w:r>
            <w:proofErr w:type="gramEnd"/>
            <w:r w:rsidRPr="00074F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снеговичками.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Снегурочка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ети, кто самый лучший дедушка в мире? Кто приходит на новый год с подарками, кто дарит вам радость и веселье?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shd w:val="clear" w:color="auto" w:fill="FFFFFF"/>
                <w:lang w:eastAsia="ru-RU"/>
              </w:rPr>
              <w:t>Дети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ДЕД МОРОЗ!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ед мороз? Кто такой? Почему какой-то дед лучше меня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Ведущая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да успокойтесь вы уже! Это не какой-то дед, а всеми любимый дедушка Мороз!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  <w:t>Снег: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если мы дружно его позовём, то он придёт к нам на праздник!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  <w:shd w:val="clear" w:color="auto" w:fill="FFFFFF"/>
                <w:lang w:eastAsia="ru-RU"/>
              </w:rPr>
              <w:t>Дети:</w:t>
            </w: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shd w:val="clear" w:color="auto" w:fill="FFFFFF"/>
                <w:lang w:eastAsia="ru-RU"/>
              </w:rPr>
              <w:t xml:space="preserve"> 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Дед мороз! Дед мороз! Дед мороз!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61" w:type="dxa"/>
          </w:tcPr>
          <w:p w:rsidR="000C75A7" w:rsidRDefault="000C75A7" w:rsidP="000C75A7">
            <w:pPr>
              <w:shd w:val="clear" w:color="auto" w:fill="FFFFFC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ГИС   (слушаем) </w:t>
            </w:r>
          </w:p>
          <w:p w:rsidR="000C75A7" w:rsidRPr="00074F13" w:rsidRDefault="000C75A7" w:rsidP="000C75A7">
            <w:pPr>
              <w:shd w:val="clear" w:color="auto" w:fill="FFFFFC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вход Деда Мороза</w:t>
            </w:r>
          </w:p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пританцовывая, выходит Дед Мороз (без посоха и мешка, зато с планшетом в руках и к традиционному костюму добавлены современные атрибуты – очки, наушники и т.п.)</w:t>
            </w:r>
          </w:p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(Крысавица и 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Котофей</w:t>
            </w:r>
            <w:proofErr w:type="gramEnd"/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начинают двигаться и хлопать в ритме песни, зрители подхватывают)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  <w:t>Снег: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Снегурочка: (хлопает по плечу)  Дедушка Мороз,  здравствуй!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Дед Мороз: 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Здравствуй, Внученька! А у меня тут наушники через </w:t>
            </w:r>
            <w:proofErr w:type="spellStart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блютуз</w:t>
            </w:r>
            <w:proofErr w:type="spellEnd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подключены</w:t>
            </w:r>
            <w:proofErr w:type="gramEnd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слышал ничего!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Здравствуйте! А вот и я! С новым годом вас, друзья!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Помню, ровно год назад видел этих я ребят.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промчался, словно час, вот я снова среди вас!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  <w:t>Снег: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ребятами, конечно, очень рады, что ты такой музыкальный и современный, но где же твой мешок с подарками? Где посох, чтобы ёлку зажигать?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Дед Мороз: 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Ох, Снегурочка, Снегурочка! Вот, сразу видно, что  ты, только старые мультики смотришь! И совсем вы непродвинутые! Да сейчас совсем необязательно таскать тяжелый мешок на себе, все подарки можно заказать через интернет, а елку я смогу зажечь с помощью специального приложения на своем гаджете, называется "Елочка, зажгись!"</w:t>
            </w:r>
            <w:r w:rsidRPr="00074F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(гордо) 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специально приобрел, решил идти в ногу со временем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074F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074F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показывает на свой планшет)</w:t>
            </w:r>
          </w:p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Все окружают Деда Мороза и заинтересованно галдят: </w:t>
            </w:r>
            <w:proofErr w:type="gramStart"/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"Ух, ты!", "Вот, </w:t>
            </w:r>
            <w:r w:rsidRPr="00074F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это да! ", "Дед Мороз, покажи" т.п.)</w:t>
            </w:r>
            <w:proofErr w:type="gramEnd"/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lastRenderedPageBreak/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я уже слышала о таких штуках!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</w:pPr>
            <w:proofErr w:type="gramStart"/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bdr w:val="none" w:sz="0" w:space="0" w:color="auto" w:frame="1"/>
                <w:lang w:eastAsia="ru-RU"/>
              </w:rPr>
              <w:t>Котофей</w:t>
            </w:r>
            <w:proofErr w:type="gramEnd"/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слышать это одно, а вот своими глазами увидеть, это круче! Дедушка Мороз, покажи, как это работает, а?!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Что, прямо вот так все дарится, случается и зажигается с помощью, как его, гаджета, и совсем без сказочного волшебства?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  <w:t>Снег: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Нет, не думаю, без сказки никак нельзя, даже в 21 веке! </w:t>
            </w:r>
            <w:r w:rsidRPr="00074F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(обращается в зал)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Правда, ребята?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Дед Мороз: 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это, чем тебе не сказка?! Вот смотри! </w:t>
            </w:r>
            <w:r w:rsidRPr="00074F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(Открывает планшет)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rStyle w:val="a4"/>
                <w:b w:val="0"/>
                <w:iCs/>
                <w:sz w:val="28"/>
                <w:szCs w:val="28"/>
              </w:rPr>
              <w:t>Звучит музыка</w:t>
            </w:r>
            <w:r w:rsidRPr="00074F13">
              <w:rPr>
                <w:rStyle w:val="a4"/>
                <w:iCs/>
                <w:sz w:val="28"/>
                <w:szCs w:val="28"/>
              </w:rPr>
              <w:t xml:space="preserve"> – </w:t>
            </w:r>
            <w:r w:rsidRPr="00074F13">
              <w:rPr>
                <w:rStyle w:val="a5"/>
                <w:i w:val="0"/>
                <w:sz w:val="28"/>
                <w:szCs w:val="28"/>
              </w:rPr>
              <w:t>(</w:t>
            </w:r>
            <w:r w:rsidRPr="00074F13">
              <w:rPr>
                <w:rStyle w:val="a5"/>
                <w:sz w:val="28"/>
                <w:szCs w:val="28"/>
              </w:rPr>
              <w:t>включается компьютер</w:t>
            </w:r>
            <w:r w:rsidRPr="00074F13">
              <w:rPr>
                <w:rStyle w:val="a5"/>
                <w:i w:val="0"/>
                <w:sz w:val="28"/>
                <w:szCs w:val="28"/>
              </w:rPr>
              <w:t>)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А теперь внимание на экран, будем елку зажигать! </w:t>
            </w:r>
            <w:r w:rsidRPr="00074F13">
              <w:rPr>
                <w:rStyle w:val="a5"/>
                <w:i w:val="0"/>
                <w:sz w:val="28"/>
                <w:szCs w:val="28"/>
              </w:rPr>
              <w:t xml:space="preserve">(говорит в планшет) </w:t>
            </w:r>
            <w:proofErr w:type="spellStart"/>
            <w:r w:rsidRPr="00074F13">
              <w:rPr>
                <w:rStyle w:val="a5"/>
                <w:i w:val="0"/>
                <w:sz w:val="28"/>
                <w:szCs w:val="28"/>
              </w:rPr>
              <w:t>О'кей</w:t>
            </w:r>
            <w:proofErr w:type="spellEnd"/>
            <w:r w:rsidRPr="00074F13">
              <w:rPr>
                <w:rStyle w:val="a5"/>
                <w:i w:val="0"/>
                <w:sz w:val="28"/>
                <w:szCs w:val="28"/>
              </w:rPr>
              <w:t>, Гугл! Елка! (как бы перебирает клавиши клавиатуры) Раз, два, три! Пуск! Елочка, гори!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rStyle w:val="a4"/>
                <w:b w:val="0"/>
                <w:iCs/>
                <w:sz w:val="28"/>
                <w:szCs w:val="28"/>
              </w:rPr>
              <w:t>Звучит музыка</w:t>
            </w:r>
            <w:r w:rsidRPr="00074F13">
              <w:rPr>
                <w:rStyle w:val="a4"/>
                <w:iCs/>
                <w:sz w:val="28"/>
                <w:szCs w:val="28"/>
              </w:rPr>
              <w:t xml:space="preserve"> – </w:t>
            </w:r>
            <w:r w:rsidRPr="00074F13">
              <w:rPr>
                <w:rStyle w:val="a5"/>
                <w:i w:val="0"/>
                <w:sz w:val="28"/>
                <w:szCs w:val="28"/>
              </w:rPr>
              <w:t>(</w:t>
            </w:r>
            <w:r w:rsidRPr="00074F13">
              <w:rPr>
                <w:rStyle w:val="a5"/>
                <w:sz w:val="28"/>
                <w:szCs w:val="28"/>
              </w:rPr>
              <w:t>компьютер завис</w:t>
            </w:r>
            <w:r w:rsidRPr="00074F13">
              <w:rPr>
                <w:rStyle w:val="a5"/>
                <w:i w:val="0"/>
                <w:sz w:val="28"/>
                <w:szCs w:val="28"/>
              </w:rPr>
              <w:t>)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rStyle w:val="a5"/>
                <w:i w:val="0"/>
                <w:sz w:val="28"/>
                <w:szCs w:val="28"/>
              </w:rPr>
              <w:t>(Дед Мороз вновь все повторяет, но приложение не включается, и елочка не зажигается)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shd w:val="clear" w:color="auto" w:fill="FFFFFF"/>
                <w:lang w:eastAsia="ru-RU"/>
              </w:rPr>
              <w:t>Снег: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Бесполезно, Дедушка! Я так и думала! Без волшебства не заработает, ведь новый год самый волшебный праздник на свете! Что же делать? В такой праздник кнопку ПУСК мы можем включить только все вместе, ведь вместе мы можем творить чудеса, а значит, и открывать секреты работы любого чуда техники!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6"/>
                <w:szCs w:val="28"/>
              </w:rPr>
              <w:t>Дед Мороз: 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rStyle w:val="a5"/>
                <w:sz w:val="28"/>
                <w:szCs w:val="28"/>
              </w:rPr>
              <w:t xml:space="preserve"> (бормочет)</w:t>
            </w:r>
            <w:r w:rsidRPr="00074F13">
              <w:rPr>
                <w:sz w:val="28"/>
                <w:szCs w:val="28"/>
              </w:rPr>
              <w:t> Секреты…секреты</w:t>
            </w:r>
            <w:r w:rsidRPr="00074F13">
              <w:rPr>
                <w:rStyle w:val="a5"/>
                <w:sz w:val="28"/>
                <w:szCs w:val="28"/>
              </w:rPr>
              <w:t>…(радостно кричит)</w:t>
            </w:r>
            <w:r w:rsidRPr="00074F13">
              <w:rPr>
                <w:sz w:val="28"/>
                <w:szCs w:val="28"/>
              </w:rPr>
              <w:t> Ой, вспомнил! Старая голова! В инструкции как раз было написано про секреты! </w:t>
            </w:r>
            <w:r w:rsidRPr="00074F13">
              <w:rPr>
                <w:rStyle w:val="a5"/>
                <w:sz w:val="28"/>
                <w:szCs w:val="28"/>
              </w:rPr>
              <w:t>(достает инструкцию)</w:t>
            </w:r>
            <w:r w:rsidRPr="00074F13">
              <w:rPr>
                <w:sz w:val="28"/>
                <w:szCs w:val="28"/>
              </w:rPr>
              <w:t> Ну, конечно, вот </w:t>
            </w:r>
            <w:r w:rsidRPr="00074F13">
              <w:rPr>
                <w:rStyle w:val="a5"/>
                <w:sz w:val="28"/>
                <w:szCs w:val="28"/>
              </w:rPr>
              <w:t>(читает) "</w:t>
            </w:r>
            <w:r w:rsidRPr="00074F13">
              <w:rPr>
                <w:sz w:val="28"/>
                <w:szCs w:val="28"/>
              </w:rPr>
              <w:t>Внимание! В новогодние праздники, прежде чем нажать на кнопку ПУ</w:t>
            </w:r>
            <w:proofErr w:type="gramStart"/>
            <w:r w:rsidRPr="00074F13">
              <w:rPr>
                <w:sz w:val="28"/>
                <w:szCs w:val="28"/>
              </w:rPr>
              <w:t>СК в пр</w:t>
            </w:r>
            <w:proofErr w:type="gramEnd"/>
            <w:r w:rsidRPr="00074F13">
              <w:rPr>
                <w:sz w:val="28"/>
                <w:szCs w:val="28"/>
              </w:rPr>
              <w:t>иложении </w:t>
            </w:r>
            <w:r w:rsidRPr="00074F13">
              <w:rPr>
                <w:rStyle w:val="a5"/>
                <w:sz w:val="28"/>
                <w:szCs w:val="28"/>
              </w:rPr>
              <w:t>"Елочка, зажгись!"</w:t>
            </w:r>
            <w:r w:rsidRPr="00074F13">
              <w:rPr>
                <w:sz w:val="28"/>
                <w:szCs w:val="28"/>
              </w:rPr>
              <w:t>, необходимо отгадать загадку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Дед Мороз:</w:t>
            </w:r>
            <w:r w:rsidRPr="00074F13">
              <w:rPr>
                <w:sz w:val="28"/>
                <w:szCs w:val="28"/>
                <w:u w:val="single"/>
              </w:rPr>
              <w:t> </w:t>
            </w:r>
            <w:r w:rsidRPr="00074F13">
              <w:rPr>
                <w:rStyle w:val="a5"/>
                <w:sz w:val="28"/>
                <w:szCs w:val="28"/>
              </w:rPr>
              <w:t>(обращается в зал)</w:t>
            </w:r>
            <w:r w:rsidRPr="00074F13">
              <w:rPr>
                <w:sz w:val="28"/>
                <w:szCs w:val="28"/>
              </w:rPr>
              <w:t> Вы готовы, ребята? </w:t>
            </w:r>
            <w:r w:rsidRPr="00074F13">
              <w:rPr>
                <w:rStyle w:val="a5"/>
                <w:sz w:val="28"/>
                <w:szCs w:val="28"/>
              </w:rPr>
              <w:t>(зал реагирует положительно)</w:t>
            </w:r>
          </w:p>
          <w:p w:rsidR="000C75A7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А вы, родители, поможете? 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rStyle w:val="a5"/>
                <w:sz w:val="28"/>
                <w:szCs w:val="28"/>
              </w:rPr>
              <w:t>(персонажи на сцене реагируют положительно)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Эта мышь не ест, не пьет,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br/>
              <w:t>И в подполье не живет.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br/>
              <w:t>На столе она сидит,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br/>
              <w:t>В монитор весь день глядит. (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ьютерная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ышь</w:t>
            </w: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color w:val="282828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jc w:val="both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Я же говорила – без меня никак в этом Году не обойтись!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  <w:t>Дед Мороз</w:t>
            </w: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: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Вот так елочка-краса, разбегаются глаза!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 xml:space="preserve">Ну-ка елка раз, два, три, светом сказочным гори! 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074F13">
              <w:rPr>
                <w:i/>
                <w:sz w:val="28"/>
                <w:szCs w:val="28"/>
              </w:rPr>
              <w:t>(Прикасается к планшету</w:t>
            </w:r>
            <w:proofErr w:type="gramStart"/>
            <w:r w:rsidRPr="00074F13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Е</w:t>
            </w:r>
            <w:proofErr w:type="gramEnd"/>
            <w:r>
              <w:rPr>
                <w:i/>
                <w:sz w:val="28"/>
                <w:szCs w:val="28"/>
              </w:rPr>
              <w:t>лка зажигается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sz w:val="26"/>
                <w:szCs w:val="26"/>
              </w:rPr>
            </w:pPr>
            <w:r w:rsidRPr="00074F13">
              <w:rPr>
                <w:sz w:val="28"/>
                <w:szCs w:val="28"/>
              </w:rPr>
              <w:t>Заводите хоровод! Песней встретим новый год!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462762" w:rsidRDefault="00462762" w:rsidP="00462762">
            <w:pPr>
              <w:pStyle w:val="a3"/>
              <w:shd w:val="clear" w:color="auto" w:fill="FFFFFC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Хоровод вокруг ёлочки </w:t>
            </w:r>
            <w:r w:rsidR="000C75A7" w:rsidRPr="00074F13">
              <w:rPr>
                <w:b/>
                <w:sz w:val="28"/>
                <w:szCs w:val="28"/>
              </w:rPr>
              <w:t xml:space="preserve"> «В лесу родилась ёлочка»</w:t>
            </w:r>
          </w:p>
          <w:p w:rsidR="000C75A7" w:rsidRDefault="00462762" w:rsidP="00462762">
            <w:pPr>
              <w:pStyle w:val="a3"/>
              <w:shd w:val="clear" w:color="auto" w:fill="FFFFF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джазовойой</w:t>
            </w:r>
            <w:proofErr w:type="spellEnd"/>
            <w:r>
              <w:rPr>
                <w:sz w:val="28"/>
                <w:szCs w:val="28"/>
              </w:rPr>
              <w:t xml:space="preserve"> обработке</w:t>
            </w:r>
            <w:proofErr w:type="gramEnd"/>
          </w:p>
          <w:p w:rsidR="000C75A7" w:rsidRPr="00074F13" w:rsidRDefault="000C75A7" w:rsidP="00462762">
            <w:pPr>
              <w:pStyle w:val="a3"/>
              <w:shd w:val="clear" w:color="auto" w:fill="FFFFFC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4F13">
              <w:rPr>
                <w:b/>
                <w:sz w:val="28"/>
                <w:szCs w:val="28"/>
              </w:rPr>
              <w:t xml:space="preserve">Музыкальная </w:t>
            </w:r>
            <w:r>
              <w:rPr>
                <w:b/>
                <w:sz w:val="28"/>
                <w:szCs w:val="28"/>
              </w:rPr>
              <w:t>и</w:t>
            </w:r>
            <w:r w:rsidRPr="00074F13">
              <w:rPr>
                <w:b/>
                <w:sz w:val="28"/>
                <w:szCs w:val="28"/>
              </w:rPr>
              <w:t xml:space="preserve">гра с Дедом Морозом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Ох, устал я, посижу, на ребяток погляжу.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lastRenderedPageBreak/>
              <w:t>Кто тут самый смелый есть, чтобы мне стихи прочесть?</w:t>
            </w:r>
          </w:p>
          <w:p w:rsidR="00462762" w:rsidRDefault="00462762" w:rsidP="000C75A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0C75A7" w:rsidRPr="00074F13" w:rsidRDefault="000C75A7" w:rsidP="0046276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Стихи</w:t>
            </w:r>
            <w:r w:rsidR="00462762">
              <w:rPr>
                <w:sz w:val="28"/>
                <w:szCs w:val="28"/>
              </w:rPr>
              <w:t xml:space="preserve"> детей: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1" w:type="dxa"/>
          </w:tcPr>
          <w:tbl>
            <w:tblPr>
              <w:tblStyle w:val="a6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64"/>
              <w:gridCol w:w="4264"/>
            </w:tblGrid>
            <w:tr w:rsidR="000C75A7" w:rsidRPr="00343CB5" w:rsidTr="00271065">
              <w:trPr>
                <w:trHeight w:val="145"/>
              </w:trPr>
              <w:tc>
                <w:tcPr>
                  <w:tcW w:w="4264" w:type="dxa"/>
                </w:tcPr>
                <w:p w:rsidR="000C75A7" w:rsidRPr="00343CB5" w:rsidRDefault="000C75A7" w:rsidP="000C75A7">
                  <w:pPr>
                    <w:pStyle w:val="a3"/>
                    <w:framePr w:hSpace="180" w:wrap="around" w:vAnchor="text" w:hAnchor="margin" w:xAlign="center" w:y="-206"/>
                    <w:shd w:val="clear" w:color="auto" w:fill="FFFFFF"/>
                    <w:spacing w:before="0" w:beforeAutospacing="0" w:after="225" w:afterAutospacing="0"/>
                    <w:textAlignment w:val="baseline"/>
                    <w:rPr>
                      <w:sz w:val="28"/>
                      <w:szCs w:val="28"/>
                    </w:rPr>
                  </w:pPr>
                  <w:r w:rsidRPr="00343CB5">
                    <w:rPr>
                      <w:sz w:val="28"/>
                      <w:szCs w:val="28"/>
                    </w:rPr>
                    <w:t>Здравствуй, Дедушка Мороз!</w:t>
                  </w:r>
                  <w:r w:rsidRPr="00343CB5">
                    <w:rPr>
                      <w:sz w:val="28"/>
                      <w:szCs w:val="28"/>
                    </w:rPr>
                    <w:br/>
                    <w:t>Что сегодня нам принес?</w:t>
                  </w:r>
                  <w:r w:rsidRPr="00343CB5">
                    <w:rPr>
                      <w:sz w:val="28"/>
                      <w:szCs w:val="28"/>
                    </w:rPr>
                    <w:br/>
                    <w:t>Может быть, в мешке игрушки,</w:t>
                  </w:r>
                  <w:r w:rsidRPr="00343CB5">
                    <w:rPr>
                      <w:sz w:val="28"/>
                      <w:szCs w:val="28"/>
                    </w:rPr>
                    <w:br/>
                    <w:t>Разноцветные зверушки?</w:t>
                  </w:r>
                </w:p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Может, много там конфет?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Их мы скушаем в обед.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Дедушка, открой мешок</w:t>
                  </w:r>
                  <w:proofErr w:type="gramStart"/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</w:t>
                  </w:r>
                  <w:proofErr w:type="gramEnd"/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рассказ или стишок</w:t>
                  </w:r>
                </w:p>
              </w:tc>
              <w:tc>
                <w:tcPr>
                  <w:tcW w:w="4264" w:type="dxa"/>
                </w:tcPr>
                <w:p w:rsidR="000C75A7" w:rsidRPr="00343CB5" w:rsidRDefault="000C75A7" w:rsidP="000C75A7">
                  <w:pPr>
                    <w:pStyle w:val="a3"/>
                    <w:framePr w:hSpace="180" w:wrap="around" w:vAnchor="text" w:hAnchor="margin" w:xAlign="center" w:y="-206"/>
                    <w:shd w:val="clear" w:color="auto" w:fill="FFFFFF"/>
                    <w:spacing w:before="0" w:beforeAutospacing="0" w:after="225" w:afterAutospacing="0"/>
                    <w:textAlignment w:val="baseline"/>
                    <w:rPr>
                      <w:sz w:val="28"/>
                      <w:szCs w:val="28"/>
                    </w:rPr>
                  </w:pPr>
                  <w:r w:rsidRPr="00343CB5">
                    <w:rPr>
                      <w:sz w:val="28"/>
                      <w:szCs w:val="28"/>
                    </w:rPr>
                    <w:t>Спать сегодня я не лягу,</w:t>
                  </w:r>
                  <w:r w:rsidRPr="00343CB5">
                    <w:rPr>
                      <w:sz w:val="28"/>
                      <w:szCs w:val="28"/>
                    </w:rPr>
                    <w:br/>
                    <w:t>Буду Новый год встречать</w:t>
                  </w:r>
                  <w:proofErr w:type="gramStart"/>
                  <w:r w:rsidRPr="00343CB5">
                    <w:rPr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343CB5">
                    <w:rPr>
                      <w:sz w:val="28"/>
                      <w:szCs w:val="28"/>
                    </w:rPr>
                    <w:t xml:space="preserve"> веселого Мороза</w:t>
                  </w:r>
                  <w:r w:rsidRPr="00343CB5">
                    <w:rPr>
                      <w:sz w:val="28"/>
                      <w:szCs w:val="28"/>
                    </w:rPr>
                    <w:br/>
                    <w:t>У порога поджидать.</w:t>
                  </w:r>
                </w:p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Расскажу стихотворенье</w:t>
                  </w:r>
                  <w:proofErr w:type="gramStart"/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 елочки спляшу,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Угощу его вареньем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подарок попрошу</w:t>
                  </w:r>
                </w:p>
              </w:tc>
            </w:tr>
            <w:tr w:rsidR="000C75A7" w:rsidRPr="00343CB5" w:rsidTr="00271065">
              <w:trPr>
                <w:trHeight w:val="145"/>
              </w:trPr>
              <w:tc>
                <w:tcPr>
                  <w:tcW w:w="4264" w:type="dxa"/>
                </w:tcPr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Скоро, скоро Новый год!</w:t>
                  </w:r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Скоро Дед Мороз придёт.</w:t>
                  </w:r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За плечами ёлочка,</w:t>
                  </w:r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Пушистые иголочки.</w:t>
                  </w:r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Он подарки нам разносит</w:t>
                  </w:r>
                  <w:proofErr w:type="gramStart"/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</w:t>
                  </w:r>
                  <w:proofErr w:type="gramEnd"/>
                  <w:r w:rsidRPr="00343C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стихи читать нас просит</w:t>
                  </w:r>
                </w:p>
              </w:tc>
              <w:tc>
                <w:tcPr>
                  <w:tcW w:w="4264" w:type="dxa"/>
                </w:tcPr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Вот и Новый год явился,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 ним дедуля появился: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красной шапке,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рукавицах,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белом инее ресницы,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яркой шубе он одет,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Этот — самый добрый дед!</w:t>
                  </w:r>
                </w:p>
              </w:tc>
            </w:tr>
            <w:tr w:rsidR="000C75A7" w:rsidRPr="00343CB5" w:rsidTr="00271065">
              <w:trPr>
                <w:trHeight w:val="145"/>
              </w:trPr>
              <w:tc>
                <w:tcPr>
                  <w:tcW w:w="4264" w:type="dxa"/>
                </w:tcPr>
                <w:p w:rsidR="000C75A7" w:rsidRPr="00343CB5" w:rsidRDefault="000C75A7" w:rsidP="000C75A7">
                  <w:pPr>
                    <w:pStyle w:val="a3"/>
                    <w:framePr w:hSpace="180" w:wrap="around" w:vAnchor="text" w:hAnchor="margin" w:xAlign="center" w:y="-206"/>
                    <w:shd w:val="clear" w:color="auto" w:fill="FFFFFF"/>
                    <w:spacing w:before="0" w:beforeAutospacing="0" w:after="225" w:afterAutospacing="0"/>
                    <w:textAlignment w:val="baseline"/>
                    <w:rPr>
                      <w:sz w:val="28"/>
                      <w:szCs w:val="28"/>
                    </w:rPr>
                  </w:pPr>
                  <w:r w:rsidRPr="00343CB5">
                    <w:rPr>
                      <w:sz w:val="28"/>
                      <w:szCs w:val="28"/>
                    </w:rPr>
                    <w:t>Если кончится мороз,</w:t>
                  </w:r>
                  <w:r w:rsidRPr="00343CB5">
                    <w:rPr>
                      <w:sz w:val="28"/>
                      <w:szCs w:val="28"/>
                    </w:rPr>
                    <w:br/>
                    <w:t>Снег растает белый,</w:t>
                  </w:r>
                  <w:r w:rsidRPr="00343CB5">
                    <w:rPr>
                      <w:sz w:val="28"/>
                      <w:szCs w:val="28"/>
                    </w:rPr>
                    <w:br/>
                    <w:t>Что же дедушка Мороз</w:t>
                  </w:r>
                  <w:r w:rsidRPr="00343CB5">
                    <w:rPr>
                      <w:sz w:val="28"/>
                      <w:szCs w:val="28"/>
                    </w:rPr>
                    <w:br/>
                    <w:t>Бедный станет делать?</w:t>
                  </w:r>
                </w:p>
                <w:p w:rsidR="000C75A7" w:rsidRPr="00343CB5" w:rsidRDefault="000C75A7" w:rsidP="000C75A7">
                  <w:pPr>
                    <w:pStyle w:val="a3"/>
                    <w:framePr w:hSpace="180" w:wrap="around" w:vAnchor="text" w:hAnchor="margin" w:xAlign="center" w:y="-206"/>
                    <w:shd w:val="clear" w:color="auto" w:fill="FFFFFF"/>
                    <w:spacing w:before="0" w:beforeAutospacing="0" w:after="225" w:afterAutospacing="0"/>
                    <w:textAlignment w:val="baseline"/>
                    <w:rPr>
                      <w:sz w:val="28"/>
                      <w:szCs w:val="28"/>
                    </w:rPr>
                  </w:pPr>
                  <w:r w:rsidRPr="00343CB5">
                    <w:rPr>
                      <w:sz w:val="28"/>
                      <w:szCs w:val="28"/>
                    </w:rPr>
                    <w:t>Побежит с него вода</w:t>
                  </w:r>
                  <w:r w:rsidRPr="00343CB5">
                    <w:rPr>
                      <w:sz w:val="28"/>
                      <w:szCs w:val="28"/>
                    </w:rPr>
                    <w:br/>
                    <w:t>Ручейками на пол,</w:t>
                  </w:r>
                  <w:r w:rsidRPr="00343CB5">
                    <w:rPr>
                      <w:sz w:val="28"/>
                      <w:szCs w:val="28"/>
                    </w:rPr>
                    <w:br/>
                    <w:t>С бороды его тогда</w:t>
                  </w:r>
                  <w:proofErr w:type="gramStart"/>
                  <w:r w:rsidRPr="00343CB5">
                    <w:rPr>
                      <w:sz w:val="28"/>
                      <w:szCs w:val="28"/>
                    </w:rPr>
                    <w:br/>
                    <w:t>Т</w:t>
                  </w:r>
                  <w:proofErr w:type="gramEnd"/>
                  <w:r w:rsidRPr="00343CB5">
                    <w:rPr>
                      <w:sz w:val="28"/>
                      <w:szCs w:val="28"/>
                    </w:rPr>
                    <w:t>оже станет капать?</w:t>
                  </w:r>
                </w:p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Добрый дедушка Мороз,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Миленький, </w:t>
                  </w:r>
                  <w:proofErr w:type="spellStart"/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любименький</w:t>
                  </w:r>
                  <w:proofErr w:type="spellEnd"/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!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Спрячься, дедушка Мороз,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нашем холодильнике!</w:t>
                  </w:r>
                </w:p>
              </w:tc>
              <w:tc>
                <w:tcPr>
                  <w:tcW w:w="4264" w:type="dxa"/>
                </w:tcPr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Мама елку украшала,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Аня маме помогала;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Подавала ей игрушки: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Звезды, шарики, хлопушки.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</w:t>
                  </w:r>
                </w:p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Дед Мороз прислал нам елку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Огоньки на ней зажег.</w:t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 блестят на ней иголки,</w:t>
                  </w:r>
                </w:p>
                <w:p w:rsidR="000C75A7" w:rsidRPr="00343CB5" w:rsidRDefault="000C75A7" w:rsidP="000C75A7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3CB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А на веточках – снежок!</w:t>
                  </w:r>
                </w:p>
              </w:tc>
            </w:tr>
          </w:tbl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Молодцы, большими стали,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Хорошо стихи читали!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F13">
              <w:rPr>
                <w:rFonts w:ascii="Times New Roman" w:hAnsi="Times New Roman" w:cs="Times New Roman"/>
                <w:sz w:val="26"/>
                <w:szCs w:val="26"/>
              </w:rPr>
              <w:t>Снегурочка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Мы немного посидим</w:t>
            </w:r>
            <w:proofErr w:type="gramStart"/>
            <w:r w:rsidRPr="00074F13">
              <w:rPr>
                <w:sz w:val="28"/>
                <w:szCs w:val="28"/>
              </w:rPr>
              <w:t> </w:t>
            </w:r>
            <w:r w:rsidRPr="00074F13">
              <w:rPr>
                <w:sz w:val="28"/>
                <w:szCs w:val="28"/>
              </w:rPr>
              <w:br/>
              <w:t>И</w:t>
            </w:r>
            <w:proofErr w:type="gramEnd"/>
            <w:r w:rsidRPr="00074F13">
              <w:rPr>
                <w:sz w:val="28"/>
                <w:szCs w:val="28"/>
              </w:rPr>
              <w:t xml:space="preserve"> на ёлку поглядим! </w:t>
            </w:r>
            <w:r w:rsidRPr="00074F13">
              <w:rPr>
                <w:sz w:val="28"/>
                <w:szCs w:val="28"/>
              </w:rPr>
              <w:br/>
              <w:t>Сколько же на ней игрушек! </w:t>
            </w:r>
            <w:r w:rsidRPr="00074F13">
              <w:rPr>
                <w:sz w:val="28"/>
                <w:szCs w:val="28"/>
              </w:rPr>
              <w:br/>
              <w:t>И снежинок, и хлопушек! </w:t>
            </w:r>
            <w:r w:rsidRPr="00074F13">
              <w:rPr>
                <w:sz w:val="28"/>
                <w:szCs w:val="28"/>
              </w:rPr>
              <w:br/>
              <w:t xml:space="preserve"> Ребята, Новый год – это самый чудесный праздник. На этом празднике всегда происходят чудеса. Дедушка Мороз, а сможешь ли ты оживить игрушки с ёлки?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 xml:space="preserve">Конечно! 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Я на ёлочку подую</w:t>
            </w:r>
            <w:proofErr w:type="gramStart"/>
            <w:r w:rsidRPr="00074F13">
              <w:rPr>
                <w:sz w:val="28"/>
                <w:szCs w:val="28"/>
              </w:rPr>
              <w:t> </w:t>
            </w:r>
            <w:r w:rsidRPr="00074F13">
              <w:rPr>
                <w:sz w:val="28"/>
                <w:szCs w:val="28"/>
              </w:rPr>
              <w:br/>
            </w:r>
            <w:r w:rsidRPr="00074F13">
              <w:rPr>
                <w:sz w:val="28"/>
                <w:szCs w:val="28"/>
              </w:rPr>
              <w:lastRenderedPageBreak/>
              <w:t xml:space="preserve"> И</w:t>
            </w:r>
            <w:proofErr w:type="gramEnd"/>
            <w:r w:rsidRPr="00074F13">
              <w:rPr>
                <w:sz w:val="28"/>
                <w:szCs w:val="28"/>
              </w:rPr>
              <w:t xml:space="preserve"> игрушки оживлю я. </w:t>
            </w:r>
            <w:r w:rsidRPr="00074F13">
              <w:rPr>
                <w:sz w:val="28"/>
                <w:szCs w:val="28"/>
              </w:rPr>
              <w:br/>
              <w:t xml:space="preserve"> Скажу ёлке: «Раз – два – три, </w:t>
            </w:r>
            <w:r w:rsidRPr="00074F13">
              <w:rPr>
                <w:sz w:val="28"/>
                <w:szCs w:val="28"/>
              </w:rPr>
              <w:br/>
              <w:t xml:space="preserve"> Нам игрушки оживи!»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(садятся на стулья лицом к детям, дети строятся перед ёлкой) 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Песня-танец </w:t>
            </w:r>
            <w:r w:rsidRPr="00074F13">
              <w:rPr>
                <w:b/>
                <w:sz w:val="28"/>
                <w:szCs w:val="28"/>
              </w:rPr>
              <w:t>«Марш ёлочных игрушек»</w:t>
            </w:r>
          </w:p>
          <w:p w:rsidR="000C75A7" w:rsidRDefault="000C75A7" w:rsidP="000C75A7">
            <w:pPr>
              <w:pStyle w:val="a3"/>
              <w:shd w:val="clear" w:color="auto" w:fill="FFFFFC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 xml:space="preserve">Я ещё разок подую и ребят я расколдую             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(звучит</w:t>
            </w:r>
            <w:r w:rsidRPr="00074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волшебная </w:t>
            </w:r>
            <w:r w:rsidRPr="00074F13">
              <w:rPr>
                <w:sz w:val="28"/>
                <w:szCs w:val="28"/>
              </w:rPr>
              <w:t xml:space="preserve"> Музыка</w:t>
            </w:r>
            <w:r>
              <w:rPr>
                <w:sz w:val="28"/>
                <w:szCs w:val="28"/>
              </w:rPr>
              <w:t>)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Дети возвращаются на места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 Мороз</w:t>
            </w:r>
          </w:p>
        </w:tc>
        <w:tc>
          <w:tcPr>
            <w:tcW w:w="8761" w:type="dxa"/>
          </w:tcPr>
          <w:p w:rsidR="000C75A7" w:rsidRDefault="000C75A7" w:rsidP="000C75A7">
            <w:pPr>
              <w:pStyle w:val="a3"/>
              <w:shd w:val="clear" w:color="auto" w:fill="FFFFFC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 xml:space="preserve">Я ещё разок подую и ребят я расколдую             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(звучит</w:t>
            </w:r>
            <w:r w:rsidRPr="00074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волшебная </w:t>
            </w:r>
            <w:r w:rsidRPr="00074F13">
              <w:rPr>
                <w:sz w:val="28"/>
                <w:szCs w:val="28"/>
              </w:rPr>
              <w:t xml:space="preserve"> Музыка</w:t>
            </w:r>
            <w:r>
              <w:rPr>
                <w:sz w:val="28"/>
                <w:szCs w:val="28"/>
              </w:rPr>
              <w:t>)</w:t>
            </w:r>
          </w:p>
          <w:p w:rsidR="000C75A7" w:rsidRPr="00074F13" w:rsidRDefault="000C75A7" w:rsidP="000C75A7">
            <w:pPr>
              <w:pStyle w:val="a3"/>
              <w:shd w:val="clear" w:color="auto" w:fill="FFFFFC"/>
              <w:spacing w:before="0" w:beforeAutospacing="0" w:after="0" w:afterAutospacing="0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Дети возвращаются на места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Крысавица</w:t>
            </w:r>
          </w:p>
        </w:tc>
        <w:tc>
          <w:tcPr>
            <w:tcW w:w="8761" w:type="dxa"/>
          </w:tcPr>
          <w:p w:rsidR="000C75A7" w:rsidRPr="00F1522A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друзья добро пожаловать на </w:t>
            </w:r>
            <w:r w:rsidRPr="00F15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КРЫСКОТЕКУ 2020!</w:t>
            </w:r>
          </w:p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новым 2020 годом! </w:t>
            </w:r>
            <w:proofErr w:type="spellStart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Урррра</w:t>
            </w:r>
            <w:proofErr w:type="spellEnd"/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</w:p>
          <w:p w:rsidR="000C75A7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 приглашают родителей на веселый танец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  <w:p w:rsidR="000C75A7" w:rsidRPr="00F1522A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движения импровизационные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Спасибо, детушки мои дорогие! </w:t>
            </w:r>
          </w:p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Порадовали вы меня, повеселили.             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И, поверьте, очень рад,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пришел к вам в детский сад.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Веселился вместе с вами,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оровод водил кругами,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Звонко хлопал я в ладоши,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выдался хороший!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прощаюсь с хороводом, 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Поздравляю с Новым годом!  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F1522A" w:rsidRDefault="000C75A7" w:rsidP="000C75A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Снегурочка</w:t>
            </w:r>
          </w:p>
        </w:tc>
        <w:tc>
          <w:tcPr>
            <w:tcW w:w="8761" w:type="dxa"/>
          </w:tcPr>
          <w:p w:rsidR="000C75A7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074F13">
              <w:rPr>
                <w:rFonts w:ascii="Times New Roman" w:hAnsi="Times New Roman" w:cs="Times New Roman"/>
                <w:b/>
                <w:sz w:val="28"/>
                <w:szCs w:val="28"/>
              </w:rPr>
              <w:t>дивленно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Дед Мороз. Куда это ты собрался? </w:t>
            </w:r>
          </w:p>
          <w:p w:rsidR="000C75A7" w:rsidRPr="00074F13" w:rsidRDefault="000C75A7" w:rsidP="000C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</w:rPr>
              <w:t>А подарки детям дарить?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Неужели Новый год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Без подарков так пройдет?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Наши дети не шалили!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И подарки заслужили!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0C75A7" w:rsidRPr="00F1522A" w:rsidRDefault="000C75A7" w:rsidP="000C75A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Одарю я всех, конечно,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Кто ведет себя прилежно,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Всем, кто слушается мам,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Я подарочки раздам!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b/>
                <w:sz w:val="28"/>
                <w:szCs w:val="28"/>
              </w:rPr>
              <w:t xml:space="preserve">Планшет </w:t>
            </w:r>
            <w:r w:rsidRPr="00074F13">
              <w:rPr>
                <w:sz w:val="28"/>
                <w:szCs w:val="28"/>
              </w:rPr>
              <w:t>в руки я возьму,</w:t>
            </w:r>
          </w:p>
          <w:p w:rsidR="000C75A7" w:rsidRPr="00074F13" w:rsidRDefault="000C75A7" w:rsidP="000C75A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74F13">
              <w:rPr>
                <w:sz w:val="28"/>
                <w:szCs w:val="28"/>
              </w:rPr>
              <w:t>И 2 ГИС сейчас включу.</w:t>
            </w:r>
          </w:p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(находят по подсказкам подарки)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Раздача подарков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Музыка.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8761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нарядной елки пела детвора </w:t>
            </w:r>
          </w:p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прощаться с вами нам пришла пора</w:t>
            </w:r>
          </w:p>
        </w:tc>
      </w:tr>
      <w:tr w:rsidR="000C75A7" w:rsidRPr="00074F13" w:rsidTr="000C75A7">
        <w:trPr>
          <w:trHeight w:val="332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  <w:t>Снегурочка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свидания, дети, веселых вам потех!</w:t>
            </w:r>
          </w:p>
        </w:tc>
      </w:tr>
      <w:tr w:rsidR="000C75A7" w:rsidRPr="00074F13" w:rsidTr="000C75A7">
        <w:trPr>
          <w:trHeight w:val="145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  <w:t>Все:</w:t>
            </w:r>
          </w:p>
        </w:tc>
        <w:tc>
          <w:tcPr>
            <w:tcW w:w="8761" w:type="dxa"/>
          </w:tcPr>
          <w:p w:rsidR="000C75A7" w:rsidRPr="00074F13" w:rsidRDefault="000C75A7" w:rsidP="000C7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свидания, мамы, папы!  С Новым годом всех!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(Бой курантов)</w:t>
            </w:r>
          </w:p>
        </w:tc>
      </w:tr>
      <w:tr w:rsidR="000C75A7" w:rsidRPr="00074F13" w:rsidTr="000C75A7">
        <w:trPr>
          <w:trHeight w:val="337"/>
        </w:trPr>
        <w:tc>
          <w:tcPr>
            <w:tcW w:w="1546" w:type="dxa"/>
          </w:tcPr>
          <w:p w:rsidR="000C75A7" w:rsidRPr="00074F13" w:rsidRDefault="000C75A7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p w:rsidR="000C75A7" w:rsidRPr="00343CB5" w:rsidRDefault="000C75A7" w:rsidP="00855A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3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Фотографи</w:t>
            </w:r>
            <w:r w:rsidR="00855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рование</w:t>
            </w:r>
            <w:r w:rsidRPr="00343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память</w:t>
            </w:r>
            <w:r w:rsidR="00855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празднике</w:t>
            </w:r>
          </w:p>
        </w:tc>
      </w:tr>
      <w:tr w:rsidR="002917F4" w:rsidRPr="00074F13" w:rsidTr="000C75A7">
        <w:trPr>
          <w:trHeight w:val="337"/>
        </w:trPr>
        <w:tc>
          <w:tcPr>
            <w:tcW w:w="1546" w:type="dxa"/>
          </w:tcPr>
          <w:p w:rsidR="002917F4" w:rsidRPr="00074F13" w:rsidRDefault="002917F4" w:rsidP="000C75A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61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4265"/>
            </w:tblGrid>
            <w:tr w:rsidR="00855A16" w:rsidTr="00855A16">
              <w:tc>
                <w:tcPr>
                  <w:tcW w:w="4265" w:type="dxa"/>
                </w:tcPr>
                <w:p w:rsidR="00855A16" w:rsidRDefault="00855A16" w:rsidP="00855A16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Сценарий подготовила:</w:t>
                  </w:r>
                </w:p>
                <w:p w:rsidR="00855A16" w:rsidRDefault="00855A16" w:rsidP="00855A16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55A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Музыкальный руководитель отличник народного просвещ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ения </w:t>
                  </w:r>
                </w:p>
                <w:p w:rsidR="00855A16" w:rsidRPr="00855A16" w:rsidRDefault="00855A16" w:rsidP="00855A16">
                  <w:pPr>
                    <w:framePr w:hSpace="180" w:wrap="around" w:vAnchor="text" w:hAnchor="margin" w:xAlign="center" w:y="-2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855A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Арефьева Любовь Степановна</w:t>
                  </w:r>
                </w:p>
              </w:tc>
              <w:tc>
                <w:tcPr>
                  <w:tcW w:w="4265" w:type="dxa"/>
                </w:tcPr>
                <w:p w:rsidR="00855A16" w:rsidRDefault="00855A16" w:rsidP="00855A16">
                  <w:pPr>
                    <w:framePr w:hSpace="180" w:wrap="around" w:vAnchor="text" w:hAnchor="margin" w:xAlign="center" w:y="-206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3B2EA18" wp14:editId="31CB863E">
                        <wp:extent cx="2775856" cy="4626429"/>
                        <wp:effectExtent l="0" t="0" r="5715" b="3175"/>
                        <wp:docPr id="8" name="Рисунок 8" descr="C:\Users\ДетСад\Desktop\фото работа\IMG_20171227_1748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ДетСад\Desktop\фото работа\IMG_20171227_1748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7995" cy="462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17F4" w:rsidRPr="00343CB5" w:rsidRDefault="002917F4" w:rsidP="00855A16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5047C" w:rsidRDefault="00B5047C"/>
    <w:sectPr w:rsidR="00B5047C" w:rsidSect="000C75A7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73"/>
    <w:rsid w:val="000C75A7"/>
    <w:rsid w:val="002917F4"/>
    <w:rsid w:val="00462762"/>
    <w:rsid w:val="00855A16"/>
    <w:rsid w:val="008F5811"/>
    <w:rsid w:val="00904148"/>
    <w:rsid w:val="00976E73"/>
    <w:rsid w:val="00B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5A7"/>
    <w:rPr>
      <w:b/>
      <w:bCs/>
    </w:rPr>
  </w:style>
  <w:style w:type="character" w:styleId="a5">
    <w:name w:val="Emphasis"/>
    <w:basedOn w:val="a0"/>
    <w:uiPriority w:val="20"/>
    <w:qFormat/>
    <w:rsid w:val="000C75A7"/>
    <w:rPr>
      <w:i/>
      <w:iCs/>
    </w:rPr>
  </w:style>
  <w:style w:type="table" w:styleId="a6">
    <w:name w:val="Table Grid"/>
    <w:basedOn w:val="a1"/>
    <w:uiPriority w:val="59"/>
    <w:rsid w:val="000C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C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5A7"/>
    <w:rPr>
      <w:b/>
      <w:bCs/>
    </w:rPr>
  </w:style>
  <w:style w:type="character" w:styleId="a5">
    <w:name w:val="Emphasis"/>
    <w:basedOn w:val="a0"/>
    <w:uiPriority w:val="20"/>
    <w:qFormat/>
    <w:rsid w:val="000C75A7"/>
    <w:rPr>
      <w:i/>
      <w:iCs/>
    </w:rPr>
  </w:style>
  <w:style w:type="table" w:styleId="a6">
    <w:name w:val="Table Grid"/>
    <w:basedOn w:val="a1"/>
    <w:uiPriority w:val="59"/>
    <w:rsid w:val="000C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C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dcterms:created xsi:type="dcterms:W3CDTF">2019-12-16T04:54:00Z</dcterms:created>
  <dcterms:modified xsi:type="dcterms:W3CDTF">2019-12-16T07:03:00Z</dcterms:modified>
</cp:coreProperties>
</file>