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15" w:rsidRDefault="00DE6215">
      <w:pPr>
        <w:rPr>
          <w:sz w:val="28"/>
          <w:szCs w:val="28"/>
        </w:rPr>
      </w:pPr>
    </w:p>
    <w:p w:rsidR="006123EB" w:rsidRDefault="00612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«Петушок и его семья»</w:t>
      </w:r>
    </w:p>
    <w:p w:rsidR="006123EB" w:rsidRDefault="00612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Предлагаю детям послушать загадку:</w:t>
      </w:r>
    </w:p>
    <w:p w:rsidR="006123EB" w:rsidRDefault="00612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«Золотое яблочко по небу катится,</w:t>
      </w:r>
    </w:p>
    <w:p w:rsidR="006123EB" w:rsidRDefault="00612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Всем, всем улыбается,</w:t>
      </w:r>
    </w:p>
    <w:p w:rsidR="006123EB" w:rsidRDefault="00612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 улыбка – то, лучи</w:t>
      </w:r>
    </w:p>
    <w:p w:rsidR="006123EB" w:rsidRDefault="00612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Очень – очень горячи!»</w:t>
      </w:r>
    </w:p>
    <w:p w:rsidR="006123EB" w:rsidRDefault="006123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это такое</w:t>
      </w:r>
      <w:r w:rsidR="008A6748">
        <w:rPr>
          <w:sz w:val="28"/>
          <w:szCs w:val="28"/>
        </w:rPr>
        <w:t>?</w:t>
      </w:r>
    </w:p>
    <w:p w:rsidR="008A6748" w:rsidRDefault="008A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Солнышко.</w:t>
      </w:r>
    </w:p>
    <w:p w:rsidR="000200B3" w:rsidRDefault="000200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Правильно. Показываю детям солнышко. Какое солнышко?</w:t>
      </w:r>
    </w:p>
    <w:p w:rsidR="000200B3" w:rsidRDefault="000200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Тёплое, ласковое.</w:t>
      </w:r>
    </w:p>
    <w:p w:rsidR="000200B3" w:rsidRDefault="000200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на что оно похоже?</w:t>
      </w:r>
    </w:p>
    <w:p w:rsidR="000200B3" w:rsidRDefault="000200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На круг, на тарелку, на колесо, на яблоко.</w:t>
      </w:r>
    </w:p>
    <w:p w:rsidR="000200B3" w:rsidRDefault="000200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Дети, а какого цвета солнце?</w:t>
      </w:r>
    </w:p>
    <w:p w:rsidR="000200B3" w:rsidRDefault="000200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Жёлтого цвета, а когда оно садится то красного цвета.</w:t>
      </w:r>
    </w:p>
    <w:p w:rsidR="000200B3" w:rsidRDefault="000200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0C6411">
        <w:rPr>
          <w:sz w:val="28"/>
          <w:szCs w:val="28"/>
        </w:rPr>
        <w:t>Молодцы. Дети, чего не хватает у нашего солнышка?</w:t>
      </w:r>
    </w:p>
    <w:p w:rsidR="000C6411" w:rsidRDefault="000C64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Лучиков.</w:t>
      </w:r>
    </w:p>
    <w:p w:rsidR="000C6411" w:rsidRDefault="000C64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Сколько лучей у солнца?</w:t>
      </w:r>
    </w:p>
    <w:p w:rsidR="000C6411" w:rsidRDefault="000C64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Много. </w:t>
      </w:r>
    </w:p>
    <w:p w:rsidR="000C6411" w:rsidRDefault="000C64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Кладёт солнце на стол и предлагает детям взять по одному лучу.</w:t>
      </w:r>
    </w:p>
    <w:p w:rsidR="000C6411" w:rsidRDefault="000C64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Выполняют задание.</w:t>
      </w:r>
    </w:p>
    <w:p w:rsidR="000C6411" w:rsidRDefault="000C64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5E1268">
        <w:rPr>
          <w:sz w:val="28"/>
          <w:szCs w:val="28"/>
        </w:rPr>
        <w:t>Приложите лучики к солнышку.</w:t>
      </w:r>
    </w:p>
    <w:p w:rsidR="005E1268" w:rsidRDefault="005E1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Выполняют задание.</w:t>
      </w:r>
    </w:p>
    <w:p w:rsidR="005E1268" w:rsidRDefault="005E1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Какое красивое солнышко получилось. Ребята, а у вас в руках остались ещё лучики?</w:t>
      </w:r>
    </w:p>
    <w:p w:rsidR="005E1268" w:rsidRDefault="005E126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>
        <w:rPr>
          <w:sz w:val="28"/>
          <w:szCs w:val="28"/>
        </w:rPr>
        <w:t>Нет ни одного лучика.</w:t>
      </w:r>
    </w:p>
    <w:p w:rsidR="005E1268" w:rsidRDefault="005E1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Давайте</w:t>
      </w:r>
      <w:r w:rsidR="00DF0E6F">
        <w:rPr>
          <w:sz w:val="28"/>
          <w:szCs w:val="28"/>
        </w:rPr>
        <w:t xml:space="preserve"> расскажем солнышку </w:t>
      </w:r>
      <w:proofErr w:type="spellStart"/>
      <w:r w:rsidR="00DF0E6F">
        <w:rPr>
          <w:sz w:val="28"/>
          <w:szCs w:val="28"/>
        </w:rPr>
        <w:t>потешку</w:t>
      </w:r>
      <w:proofErr w:type="spellEnd"/>
      <w:r w:rsidR="00DF0E6F">
        <w:rPr>
          <w:sz w:val="28"/>
          <w:szCs w:val="28"/>
        </w:rPr>
        <w:t xml:space="preserve"> про то, как мы ждём солнышко, как мы ему рады.</w:t>
      </w:r>
    </w:p>
    <w:p w:rsidR="00DF0E6F" w:rsidRDefault="00DF0E6F">
      <w:pPr>
        <w:rPr>
          <w:sz w:val="28"/>
          <w:szCs w:val="28"/>
        </w:rPr>
      </w:pPr>
      <w:r>
        <w:rPr>
          <w:sz w:val="28"/>
          <w:szCs w:val="28"/>
        </w:rPr>
        <w:t>«Солнышко – солнышко,</w:t>
      </w:r>
    </w:p>
    <w:p w:rsidR="00DF0E6F" w:rsidRDefault="00DF0E6F">
      <w:pPr>
        <w:rPr>
          <w:sz w:val="28"/>
          <w:szCs w:val="28"/>
        </w:rPr>
      </w:pPr>
      <w:r>
        <w:rPr>
          <w:sz w:val="28"/>
          <w:szCs w:val="28"/>
        </w:rPr>
        <w:t>Выгляни в окошко,</w:t>
      </w:r>
    </w:p>
    <w:p w:rsidR="00DF0E6F" w:rsidRDefault="00DF0E6F">
      <w:pPr>
        <w:rPr>
          <w:sz w:val="28"/>
          <w:szCs w:val="28"/>
        </w:rPr>
      </w:pPr>
      <w:r>
        <w:rPr>
          <w:sz w:val="28"/>
          <w:szCs w:val="28"/>
        </w:rPr>
        <w:t>Ждут тебя детки,</w:t>
      </w:r>
    </w:p>
    <w:p w:rsidR="00DF0E6F" w:rsidRDefault="00DF0E6F">
      <w:pPr>
        <w:rPr>
          <w:sz w:val="28"/>
          <w:szCs w:val="28"/>
        </w:rPr>
      </w:pPr>
      <w:r>
        <w:rPr>
          <w:sz w:val="28"/>
          <w:szCs w:val="28"/>
        </w:rPr>
        <w:t xml:space="preserve">Детки – </w:t>
      </w:r>
      <w:proofErr w:type="gramStart"/>
      <w:r>
        <w:rPr>
          <w:sz w:val="28"/>
          <w:szCs w:val="28"/>
        </w:rPr>
        <w:t>малолетки</w:t>
      </w:r>
      <w:proofErr w:type="gramEnd"/>
      <w:r>
        <w:rPr>
          <w:sz w:val="28"/>
          <w:szCs w:val="28"/>
        </w:rPr>
        <w:t>» (дети проговаривают вместе с воспитателем).</w:t>
      </w:r>
    </w:p>
    <w:p w:rsidR="00DF0E6F" w:rsidRDefault="00DF0E6F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дети. А сейчас скажите мне: «Кто вместе с солнышком</w:t>
      </w:r>
      <w:r w:rsidR="000E1A93">
        <w:rPr>
          <w:sz w:val="28"/>
          <w:szCs w:val="28"/>
        </w:rPr>
        <w:t xml:space="preserve"> встаёт, громко песни поёт, деткам спать не даёт?</w:t>
      </w:r>
    </w:p>
    <w:p w:rsidR="000E1A93" w:rsidRDefault="000E1A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Петушок.</w:t>
      </w:r>
    </w:p>
    <w:p w:rsidR="000E1A93" w:rsidRDefault="000E1A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Вы правильно отгадали загадку. Предлагаю детям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рассмотреть петушка, у которого не раскрашен хвост.</w:t>
      </w:r>
    </w:p>
    <w:p w:rsidR="000E1A93" w:rsidRDefault="000E1A93">
      <w:pPr>
        <w:rPr>
          <w:sz w:val="28"/>
          <w:szCs w:val="28"/>
        </w:rPr>
      </w:pPr>
      <w:r>
        <w:rPr>
          <w:sz w:val="28"/>
          <w:szCs w:val="28"/>
        </w:rPr>
        <w:t>Дети, что находится на голове у петушка</w:t>
      </w:r>
      <w:r w:rsidR="00CA1EB6">
        <w:rPr>
          <w:sz w:val="28"/>
          <w:szCs w:val="28"/>
        </w:rPr>
        <w:t>?</w:t>
      </w:r>
    </w:p>
    <w:p w:rsidR="00CA1EB6" w:rsidRDefault="00CA1E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Гребешок, бородка, глазки, клюв.</w:t>
      </w:r>
    </w:p>
    <w:p w:rsidR="00CA1EB6" w:rsidRDefault="00CA1E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Сколько глаз у петушка?</w:t>
      </w:r>
    </w:p>
    <w:p w:rsidR="00CA1EB6" w:rsidRDefault="00CA1E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Много.</w:t>
      </w:r>
    </w:p>
    <w:p w:rsidR="00CA1EB6" w:rsidRDefault="00CA1EB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Сколько гребешков на головке?</w:t>
      </w:r>
    </w:p>
    <w:p w:rsidR="00CA1EB6" w:rsidRDefault="00CA1E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Один.</w:t>
      </w:r>
    </w:p>
    <w:p w:rsidR="00CA1EB6" w:rsidRDefault="00CA1E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ещё есть у петушка?</w:t>
      </w:r>
    </w:p>
    <w:p w:rsidR="00CA1EB6" w:rsidRDefault="00CA1E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Крылья, лапки с коготками.</w:t>
      </w:r>
    </w:p>
    <w:p w:rsidR="00CA1EB6" w:rsidRDefault="00CA1E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836F45">
        <w:rPr>
          <w:sz w:val="28"/>
          <w:szCs w:val="28"/>
        </w:rPr>
        <w:t>Сколько крыльев и лапок у петушка?</w:t>
      </w:r>
    </w:p>
    <w:p w:rsidR="00836F45" w:rsidRDefault="00836F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Много.</w:t>
      </w:r>
    </w:p>
    <w:p w:rsidR="00836F45" w:rsidRDefault="00836F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Чем покрыт петушок?</w:t>
      </w:r>
    </w:p>
    <w:p w:rsidR="00836F45" w:rsidRDefault="00836F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Пёрышками.</w:t>
      </w:r>
    </w:p>
    <w:p w:rsidR="00836F45" w:rsidRDefault="00836F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А какие пёрышки у петушка?</w:t>
      </w:r>
    </w:p>
    <w:p w:rsidR="00836F45" w:rsidRDefault="00836F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Красивые, разноцветные.</w:t>
      </w:r>
    </w:p>
    <w:p w:rsidR="00836F45" w:rsidRDefault="00836F4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А вы хотите побыть петушками?</w:t>
      </w:r>
    </w:p>
    <w:p w:rsidR="00836F45" w:rsidRDefault="00836F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3F2C93">
        <w:rPr>
          <w:sz w:val="28"/>
          <w:szCs w:val="28"/>
        </w:rPr>
        <w:t>Соглашаются: ходят важно, поднимают высоко ноги, похлопывают себя «руками крыльями».</w:t>
      </w:r>
    </w:p>
    <w:p w:rsidR="003F2C93" w:rsidRDefault="003F2C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Дети, а как поёт петушок?</w:t>
      </w:r>
    </w:p>
    <w:p w:rsidR="003F2C93" w:rsidRDefault="003F2C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Ку-ка-ре-ку!</w:t>
      </w:r>
    </w:p>
    <w:p w:rsidR="003F2C93" w:rsidRDefault="003F2C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F95A20">
        <w:rPr>
          <w:sz w:val="28"/>
          <w:szCs w:val="28"/>
        </w:rPr>
        <w:t>Давайте попросим петушка спеть.</w:t>
      </w:r>
    </w:p>
    <w:p w:rsidR="00F95A20" w:rsidRDefault="00F95A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Просят петушка спеть, а он молчит.</w:t>
      </w:r>
    </w:p>
    <w:p w:rsidR="00F95A20" w:rsidRDefault="00F95A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«Что – то Петя наш не весел, что – то голову повесил». Ребята, а вы не знаете, почему</w:t>
      </w:r>
      <w:r w:rsidR="00A94EB8">
        <w:rPr>
          <w:sz w:val="28"/>
          <w:szCs w:val="28"/>
        </w:rPr>
        <w:t xml:space="preserve"> петушок молчит?</w:t>
      </w:r>
    </w:p>
    <w:p w:rsidR="00A94EB8" w:rsidRDefault="00A94E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У петушка нет красивого хвоста.</w:t>
      </w:r>
    </w:p>
    <w:p w:rsidR="00A94EB8" w:rsidRDefault="00A94E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Дети, петушок так торопился к вам в гости, что растерял свои красивые пёрышки. А ему так хочется иметь красивый пышный хвост</w:t>
      </w:r>
      <w:r w:rsidR="00936E88">
        <w:rPr>
          <w:sz w:val="28"/>
          <w:szCs w:val="28"/>
        </w:rPr>
        <w:t>. Давайте подарим  петушку по красивому пёрышку.</w:t>
      </w:r>
    </w:p>
    <w:p w:rsidR="00936E88" w:rsidRDefault="00936E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721F22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ерут перо и дарят его петушку. Прикрепляя перо на </w:t>
      </w:r>
      <w:proofErr w:type="spellStart"/>
      <w:r>
        <w:rPr>
          <w:sz w:val="28"/>
          <w:szCs w:val="28"/>
        </w:rPr>
        <w:t>фланелеграф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 называют его цвет.</w:t>
      </w:r>
    </w:p>
    <w:p w:rsidR="00B4600A" w:rsidRDefault="00B460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Дети, сколько перьев подарил каждый из вас?</w:t>
      </w:r>
    </w:p>
    <w:p w:rsidR="00B4600A" w:rsidRDefault="00B460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По одному. </w:t>
      </w:r>
      <w:proofErr w:type="gramStart"/>
      <w:r>
        <w:rPr>
          <w:sz w:val="28"/>
          <w:szCs w:val="28"/>
        </w:rPr>
        <w:t>(Петушок вместе с детьми любуется красивым хвостом, благодарит ребят и поёт  песенку:</w:t>
      </w:r>
      <w:proofErr w:type="gramEnd"/>
      <w:r>
        <w:rPr>
          <w:sz w:val="28"/>
          <w:szCs w:val="28"/>
        </w:rPr>
        <w:t xml:space="preserve"> «Ку-ка-ре-ку».</w:t>
      </w:r>
    </w:p>
    <w:p w:rsidR="00B4600A" w:rsidRDefault="00B460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AB7159">
        <w:rPr>
          <w:sz w:val="28"/>
          <w:szCs w:val="28"/>
        </w:rPr>
        <w:t xml:space="preserve">Читаю стихотворение: </w:t>
      </w:r>
      <w:proofErr w:type="gramStart"/>
      <w:r w:rsidR="00AB7159">
        <w:rPr>
          <w:sz w:val="28"/>
          <w:szCs w:val="28"/>
        </w:rPr>
        <w:t>«Как у наших, у ворот петух зёрнышки клюёт.</w:t>
      </w:r>
      <w:proofErr w:type="gramEnd"/>
      <w:r w:rsidR="00AB7159">
        <w:rPr>
          <w:sz w:val="28"/>
          <w:szCs w:val="28"/>
        </w:rPr>
        <w:t xml:space="preserve"> Петух зёрнышки клюёт, к себе курочек зовёт.</w:t>
      </w:r>
    </w:p>
    <w:p w:rsidR="00AB7159" w:rsidRDefault="00AB7159">
      <w:pPr>
        <w:rPr>
          <w:sz w:val="28"/>
          <w:szCs w:val="28"/>
        </w:rPr>
      </w:pPr>
      <w:r>
        <w:rPr>
          <w:sz w:val="28"/>
          <w:szCs w:val="28"/>
        </w:rPr>
        <w:t xml:space="preserve">Дети,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и мы позовём курочку.</w:t>
      </w:r>
    </w:p>
    <w:p w:rsidR="00AB7159" w:rsidRDefault="00AB71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Зовут: «Курочка, иди к нам». (столик поворачивается</w:t>
      </w:r>
      <w:r w:rsidR="005F57D4">
        <w:rPr>
          <w:sz w:val="28"/>
          <w:szCs w:val="28"/>
        </w:rPr>
        <w:t xml:space="preserve"> и появляется курочка с цыплятами</w:t>
      </w:r>
      <w:r w:rsidR="00721F22">
        <w:rPr>
          <w:sz w:val="28"/>
          <w:szCs w:val="28"/>
        </w:rPr>
        <w:t>)</w:t>
      </w:r>
      <w:proofErr w:type="gramStart"/>
      <w:r w:rsidR="00721F22">
        <w:rPr>
          <w:sz w:val="28"/>
          <w:szCs w:val="28"/>
        </w:rPr>
        <w:t xml:space="preserve"> .</w:t>
      </w:r>
      <w:proofErr w:type="gramEnd"/>
    </w:p>
    <w:p w:rsidR="005F57D4" w:rsidRDefault="005F57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Вот какая курочка – </w:t>
      </w:r>
      <w:proofErr w:type="spellStart"/>
      <w:r>
        <w:rPr>
          <w:sz w:val="28"/>
          <w:szCs w:val="28"/>
        </w:rPr>
        <w:t>рябушечка</w:t>
      </w:r>
      <w:proofErr w:type="spellEnd"/>
      <w:r>
        <w:rPr>
          <w:sz w:val="28"/>
          <w:szCs w:val="28"/>
        </w:rPr>
        <w:t xml:space="preserve"> пришла к нам в </w:t>
      </w:r>
      <w:r w:rsidR="00721F22">
        <w:rPr>
          <w:sz w:val="28"/>
          <w:szCs w:val="28"/>
        </w:rPr>
        <w:t>гости. Дети, а как зовут её деток?</w:t>
      </w:r>
    </w:p>
    <w:p w:rsidR="00721F22" w:rsidRDefault="00721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Цыплята.</w:t>
      </w:r>
    </w:p>
    <w:p w:rsidR="00265F00" w:rsidRDefault="00265F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Какие цыплята?</w:t>
      </w:r>
    </w:p>
    <w:p w:rsidR="00265F00" w:rsidRPr="00265F00" w:rsidRDefault="00265F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Маленькие, пушистые, забавные, жёлтенькие</w:t>
      </w:r>
    </w:p>
    <w:p w:rsidR="00721F22" w:rsidRDefault="00721F2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="004A41A0">
        <w:rPr>
          <w:sz w:val="28"/>
          <w:szCs w:val="28"/>
        </w:rPr>
        <w:t>Как разговаривает курочка и цыплята?</w:t>
      </w:r>
    </w:p>
    <w:p w:rsidR="004A41A0" w:rsidRDefault="004A41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Курочка говорит: «</w:t>
      </w:r>
      <w:proofErr w:type="spellStart"/>
      <w:r w:rsidR="00F11B90">
        <w:rPr>
          <w:sz w:val="28"/>
          <w:szCs w:val="28"/>
        </w:rPr>
        <w:t>К</w:t>
      </w:r>
      <w:r>
        <w:rPr>
          <w:sz w:val="28"/>
          <w:szCs w:val="28"/>
        </w:rPr>
        <w:t>о-ко-ко</w:t>
      </w:r>
      <w:proofErr w:type="spellEnd"/>
      <w:r>
        <w:rPr>
          <w:sz w:val="28"/>
          <w:szCs w:val="28"/>
        </w:rPr>
        <w:t>», а цыплята «пи-пи-пи».</w:t>
      </w:r>
    </w:p>
    <w:p w:rsidR="004A41A0" w:rsidRDefault="004A41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633859">
        <w:rPr>
          <w:sz w:val="28"/>
          <w:szCs w:val="28"/>
        </w:rPr>
        <w:t>Дети: петушок, курочка и цыплята это какие птицы?</w:t>
      </w:r>
    </w:p>
    <w:p w:rsidR="00633859" w:rsidRDefault="00633859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Домашние.</w:t>
      </w:r>
    </w:p>
    <w:p w:rsidR="00633859" w:rsidRDefault="006338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Предлагаю детям покормить пшеном птиц.</w:t>
      </w:r>
    </w:p>
    <w:p w:rsidR="00633859" w:rsidRDefault="006338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Берут пшено и насыпают в блюдца.</w:t>
      </w:r>
    </w:p>
    <w:p w:rsidR="005014B4" w:rsidRDefault="005014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Какой петушок, курочка и цыплята?</w:t>
      </w:r>
    </w:p>
    <w:p w:rsidR="005014B4" w:rsidRDefault="005014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Петушок большой, курочка поменьше</w:t>
      </w:r>
      <w:r w:rsidR="00265F00">
        <w:rPr>
          <w:sz w:val="28"/>
          <w:szCs w:val="28"/>
        </w:rPr>
        <w:t>, цыплята маленькие.</w:t>
      </w:r>
    </w:p>
    <w:p w:rsidR="00265F00" w:rsidRDefault="00265F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</w:t>
      </w:r>
      <w:r w:rsidR="00CB26C0">
        <w:rPr>
          <w:sz w:val="28"/>
          <w:szCs w:val="28"/>
        </w:rPr>
        <w:t>: петушок, курочка и цыплята – это семья.</w:t>
      </w:r>
    </w:p>
    <w:p w:rsidR="00CB26C0" w:rsidRDefault="00CB26C0">
      <w:pPr>
        <w:rPr>
          <w:sz w:val="28"/>
          <w:szCs w:val="28"/>
        </w:rPr>
      </w:pPr>
      <w:r>
        <w:rPr>
          <w:sz w:val="28"/>
          <w:szCs w:val="28"/>
        </w:rPr>
        <w:t xml:space="preserve"> Петушок – папа, курочка – мама, цыплятки их детки. Вот какая большая, дружная семья у петушка.</w:t>
      </w:r>
      <w:r w:rsidR="00933CB1">
        <w:rPr>
          <w:sz w:val="28"/>
          <w:szCs w:val="28"/>
        </w:rPr>
        <w:t xml:space="preserve"> Предлагаю детям поиграть в игру: </w:t>
      </w:r>
    </w:p>
    <w:p w:rsidR="00933CB1" w:rsidRDefault="00933CB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«Вышла курочка гулять»</w:t>
      </w:r>
    </w:p>
    <w:p w:rsidR="00933CB1" w:rsidRDefault="00933CB1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Чтобы цыплятам, курочке и петушку всегда было тепло и уютно, давайте для них построим «Птичий двор».</w:t>
      </w:r>
    </w:p>
    <w:p w:rsidR="00F11B90" w:rsidRDefault="00F11B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творческая деятельность детей и воспитателя.</w:t>
      </w:r>
    </w:p>
    <w:p w:rsidR="00874F63" w:rsidRDefault="00874F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Ознакомление детей с окружающей действительностью.</w:t>
      </w:r>
    </w:p>
    <w:p w:rsidR="00874F63" w:rsidRDefault="00874F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Дать детям первоначальные</w:t>
      </w:r>
      <w:r w:rsidR="00D27125">
        <w:rPr>
          <w:sz w:val="28"/>
          <w:szCs w:val="28"/>
        </w:rPr>
        <w:t xml:space="preserve"> представления о домашних птицах.</w:t>
      </w:r>
    </w:p>
    <w:p w:rsidR="00D27125" w:rsidRDefault="00D27125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способность слушать и понимать речь воспитателя, отвечать на вопросы. </w:t>
      </w:r>
      <w:proofErr w:type="gramStart"/>
      <w:r>
        <w:rPr>
          <w:sz w:val="28"/>
          <w:szCs w:val="28"/>
        </w:rPr>
        <w:t>Обогатить словарь прилагательными «большой – поменьше – маленький»,</w:t>
      </w:r>
      <w:r w:rsidR="00F74C83">
        <w:rPr>
          <w:sz w:val="28"/>
          <w:szCs w:val="28"/>
        </w:rPr>
        <w:t xml:space="preserve"> различать</w:t>
      </w:r>
      <w:r>
        <w:rPr>
          <w:sz w:val="28"/>
          <w:szCs w:val="28"/>
        </w:rPr>
        <w:t xml:space="preserve"> «много – один – ни одного»</w:t>
      </w:r>
      <w:r w:rsidR="00F74C83">
        <w:rPr>
          <w:sz w:val="28"/>
          <w:szCs w:val="28"/>
        </w:rPr>
        <w:t xml:space="preserve"> предмета.</w:t>
      </w:r>
      <w:proofErr w:type="gramEnd"/>
    </w:p>
    <w:p w:rsidR="00D27125" w:rsidRDefault="00D27125">
      <w:pPr>
        <w:rPr>
          <w:sz w:val="28"/>
          <w:szCs w:val="28"/>
        </w:rPr>
      </w:pPr>
      <w:r>
        <w:rPr>
          <w:sz w:val="28"/>
          <w:szCs w:val="28"/>
        </w:rPr>
        <w:t>Учить</w:t>
      </w:r>
      <w:r w:rsidR="00F74C83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различать и называть домашних птиц</w:t>
      </w:r>
      <w:r w:rsidR="00F74C83">
        <w:rPr>
          <w:sz w:val="28"/>
          <w:szCs w:val="28"/>
        </w:rPr>
        <w:t xml:space="preserve"> и их детёнышей, подражать голосам</w:t>
      </w:r>
      <w:r w:rsidR="00903101">
        <w:rPr>
          <w:sz w:val="28"/>
          <w:szCs w:val="28"/>
        </w:rPr>
        <w:t>, быть внимательными, закреплять цвета.</w:t>
      </w:r>
    </w:p>
    <w:p w:rsidR="00F74C83" w:rsidRDefault="00F74C83">
      <w:pPr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903101">
        <w:rPr>
          <w:sz w:val="28"/>
          <w:szCs w:val="28"/>
        </w:rPr>
        <w:t xml:space="preserve"> любовь и заботливое отношение к птицам, желание ухаживать за ними.</w:t>
      </w:r>
    </w:p>
    <w:p w:rsidR="00903101" w:rsidRDefault="009031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 xml:space="preserve">«Познание», «Коммуникация», «Социализация», «Физическая культура», «Чтение художественной </w:t>
      </w:r>
      <w:r w:rsidR="0065587F">
        <w:rPr>
          <w:sz w:val="28"/>
          <w:szCs w:val="28"/>
        </w:rPr>
        <w:t>литературы».</w:t>
      </w:r>
    </w:p>
    <w:p w:rsidR="0065587F" w:rsidRDefault="0065587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Материалы и оборудование: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, солнышко и лучики, петушок, пёрышки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тарелочки, пшено, столик на крутящейся основе, курочка, цыплята строительный материал. </w:t>
      </w:r>
    </w:p>
    <w:p w:rsidR="000D7013" w:rsidRPr="000D7013" w:rsidRDefault="000D70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Отгадывание загадок, разучивание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«Солнышко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олнышко», стихотворения «Как у наших у ворот», рассматривание картин «Домашние птицы», «На птичьем дворе», «Дети</w:t>
      </w:r>
      <w:r w:rsidR="00F566D0">
        <w:rPr>
          <w:sz w:val="28"/>
          <w:szCs w:val="28"/>
        </w:rPr>
        <w:t xml:space="preserve"> кормят курицу и цыплят», чтение </w:t>
      </w:r>
    </w:p>
    <w:p w:rsidR="00F95A20" w:rsidRPr="00F95A20" w:rsidRDefault="00F95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E6215" w:rsidRDefault="00DE6215">
      <w:pPr>
        <w:rPr>
          <w:sz w:val="28"/>
          <w:szCs w:val="28"/>
        </w:rPr>
      </w:pPr>
    </w:p>
    <w:p w:rsidR="00DE6215" w:rsidRDefault="00DE6215">
      <w:pPr>
        <w:rPr>
          <w:sz w:val="28"/>
          <w:szCs w:val="28"/>
        </w:rPr>
      </w:pPr>
    </w:p>
    <w:p w:rsidR="00DE6215" w:rsidRDefault="00DE6215">
      <w:pPr>
        <w:rPr>
          <w:sz w:val="28"/>
          <w:szCs w:val="28"/>
        </w:rPr>
      </w:pPr>
    </w:p>
    <w:p w:rsidR="00DE6215" w:rsidRDefault="00DE6215">
      <w:pPr>
        <w:rPr>
          <w:sz w:val="28"/>
          <w:szCs w:val="28"/>
        </w:rPr>
      </w:pPr>
    </w:p>
    <w:p w:rsidR="00A20273" w:rsidRPr="00DE6215" w:rsidRDefault="00A20273">
      <w:pPr>
        <w:rPr>
          <w:sz w:val="28"/>
          <w:szCs w:val="28"/>
        </w:rPr>
      </w:pPr>
    </w:p>
    <w:sectPr w:rsidR="00A20273" w:rsidRPr="00DE6215" w:rsidSect="00A839D2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1D42"/>
    <w:rsid w:val="000200B3"/>
    <w:rsid w:val="00032153"/>
    <w:rsid w:val="00045E6F"/>
    <w:rsid w:val="00062272"/>
    <w:rsid w:val="00065075"/>
    <w:rsid w:val="00070980"/>
    <w:rsid w:val="00077D23"/>
    <w:rsid w:val="000B3EDA"/>
    <w:rsid w:val="000C6411"/>
    <w:rsid w:val="000D3537"/>
    <w:rsid w:val="000D3F7E"/>
    <w:rsid w:val="000D7013"/>
    <w:rsid w:val="000E1A93"/>
    <w:rsid w:val="00190288"/>
    <w:rsid w:val="0019492C"/>
    <w:rsid w:val="001D2145"/>
    <w:rsid w:val="001F32B4"/>
    <w:rsid w:val="00265F00"/>
    <w:rsid w:val="0027194A"/>
    <w:rsid w:val="0029110A"/>
    <w:rsid w:val="002F2FC4"/>
    <w:rsid w:val="00390C74"/>
    <w:rsid w:val="00394BAD"/>
    <w:rsid w:val="003F2C93"/>
    <w:rsid w:val="00451B31"/>
    <w:rsid w:val="0048275C"/>
    <w:rsid w:val="00487ED4"/>
    <w:rsid w:val="00495E1D"/>
    <w:rsid w:val="004A41A0"/>
    <w:rsid w:val="005014B4"/>
    <w:rsid w:val="005374E0"/>
    <w:rsid w:val="00540AA4"/>
    <w:rsid w:val="00582B60"/>
    <w:rsid w:val="005C13A6"/>
    <w:rsid w:val="005C5386"/>
    <w:rsid w:val="005D4255"/>
    <w:rsid w:val="005E1268"/>
    <w:rsid w:val="005F57D4"/>
    <w:rsid w:val="006123EB"/>
    <w:rsid w:val="00633859"/>
    <w:rsid w:val="0065587F"/>
    <w:rsid w:val="00721F22"/>
    <w:rsid w:val="0077591C"/>
    <w:rsid w:val="007844C6"/>
    <w:rsid w:val="00784A6B"/>
    <w:rsid w:val="00786B3F"/>
    <w:rsid w:val="00791D42"/>
    <w:rsid w:val="007C4DAA"/>
    <w:rsid w:val="007F0886"/>
    <w:rsid w:val="00813C36"/>
    <w:rsid w:val="00836F45"/>
    <w:rsid w:val="00874F63"/>
    <w:rsid w:val="00895D45"/>
    <w:rsid w:val="008A6748"/>
    <w:rsid w:val="008B1459"/>
    <w:rsid w:val="008B4923"/>
    <w:rsid w:val="008C6419"/>
    <w:rsid w:val="008E66A0"/>
    <w:rsid w:val="00903101"/>
    <w:rsid w:val="00933CB1"/>
    <w:rsid w:val="00936E88"/>
    <w:rsid w:val="00992EE6"/>
    <w:rsid w:val="009A242F"/>
    <w:rsid w:val="009B74C2"/>
    <w:rsid w:val="009D68CB"/>
    <w:rsid w:val="009F3E93"/>
    <w:rsid w:val="00A06B35"/>
    <w:rsid w:val="00A15FBA"/>
    <w:rsid w:val="00A20273"/>
    <w:rsid w:val="00A45315"/>
    <w:rsid w:val="00A454D9"/>
    <w:rsid w:val="00A94EB8"/>
    <w:rsid w:val="00AB685D"/>
    <w:rsid w:val="00AB7159"/>
    <w:rsid w:val="00AF5E4B"/>
    <w:rsid w:val="00B04408"/>
    <w:rsid w:val="00B4600A"/>
    <w:rsid w:val="00B518D6"/>
    <w:rsid w:val="00B652E7"/>
    <w:rsid w:val="00BB3C87"/>
    <w:rsid w:val="00C34FFC"/>
    <w:rsid w:val="00C81C3F"/>
    <w:rsid w:val="00C94286"/>
    <w:rsid w:val="00CA1EB6"/>
    <w:rsid w:val="00CA5793"/>
    <w:rsid w:val="00CB26C0"/>
    <w:rsid w:val="00CC152B"/>
    <w:rsid w:val="00CC3421"/>
    <w:rsid w:val="00D27125"/>
    <w:rsid w:val="00D42994"/>
    <w:rsid w:val="00D81273"/>
    <w:rsid w:val="00DA7550"/>
    <w:rsid w:val="00DE3622"/>
    <w:rsid w:val="00DE6215"/>
    <w:rsid w:val="00DE7971"/>
    <w:rsid w:val="00DF0E6F"/>
    <w:rsid w:val="00E479B0"/>
    <w:rsid w:val="00E65BB6"/>
    <w:rsid w:val="00E94F20"/>
    <w:rsid w:val="00EB48E0"/>
    <w:rsid w:val="00EB705D"/>
    <w:rsid w:val="00F11B90"/>
    <w:rsid w:val="00F406D6"/>
    <w:rsid w:val="00F438CA"/>
    <w:rsid w:val="00F566D0"/>
    <w:rsid w:val="00F70916"/>
    <w:rsid w:val="00F74C83"/>
    <w:rsid w:val="00F77F08"/>
    <w:rsid w:val="00F9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A7341-2242-4990-B950-7FE2AEAF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12</cp:revision>
  <dcterms:created xsi:type="dcterms:W3CDTF">2019-04-29T05:24:00Z</dcterms:created>
  <dcterms:modified xsi:type="dcterms:W3CDTF">2019-12-07T08:25:00Z</dcterms:modified>
</cp:coreProperties>
</file>