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42" w:rsidRPr="000555FB" w:rsidRDefault="008D25B0" w:rsidP="00F677AE">
      <w:pPr>
        <w:shd w:val="clear" w:color="auto" w:fill="FFFFFF"/>
        <w:spacing w:after="171" w:line="240" w:lineRule="atLeast"/>
        <w:ind w:firstLine="85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  <w:r w:rsidRPr="000555FB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Эссе «Мое счастье»</w:t>
      </w:r>
      <w:r w:rsidR="00912599" w:rsidRPr="000555FB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.</w:t>
      </w:r>
    </w:p>
    <w:p w:rsidR="008D25B0" w:rsidRPr="000555FB" w:rsidRDefault="00C06576" w:rsidP="00F677AE">
      <w:pPr>
        <w:shd w:val="clear" w:color="auto" w:fill="FFFFFF"/>
        <w:spacing w:before="257" w:after="257" w:line="36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Евгения Леонова в фильме «33» сказал</w:t>
      </w:r>
      <w:r w:rsidR="005C709B"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D25B0"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Счастье — это когда утром хочется на работу, а вечером — домой</w:t>
      </w:r>
      <w:r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D25B0"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491C" w:rsidRPr="000555FB" w:rsidRDefault="005D491C" w:rsidP="005A2EB6">
      <w:pPr>
        <w:shd w:val="clear" w:color="auto" w:fill="FFFFFF"/>
        <w:spacing w:before="257" w:after="257" w:line="36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многие, я могу начать свое повествование с фразы: «Я с детства мечтала работать с детьми». Да, мечтала, но сложилось по-другому. </w:t>
      </w:r>
      <w:r w:rsidR="005A2EB6"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спустя несколько лет</w:t>
      </w:r>
      <w:r w:rsidR="00B952E9"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="005A2EB6"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952E9"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EB6"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счастливой случайности</w:t>
      </w:r>
      <w:r w:rsidR="005A2EB6"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пришла работать в </w:t>
      </w:r>
      <w:r w:rsidR="00334529"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на базе </w:t>
      </w:r>
      <w:r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334529"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психолого-медико-социального сопровождения «Ново-Переделкино»</w:t>
      </w:r>
      <w:r w:rsidR="00334529"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уникальное учреждение, где </w:t>
      </w:r>
      <w:r w:rsidR="000F48C2"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трудятся</w:t>
      </w:r>
      <w:r w:rsidR="00334529"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настоящие волшебницы. Поработав в различных структурах, я нигде не видела такого скопления талантливых людей</w:t>
      </w:r>
      <w:r w:rsidR="008B3778"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067A1"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-</w:t>
      </w:r>
      <w:r w:rsidR="00F107C7"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настоящая команда профессионалов</w:t>
      </w:r>
      <w:r w:rsidR="005D50AC"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07C7"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C58"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такта, внимания, профессионализма и теплоты передают деткам логопеды и дефектологи, психологи и воспитатели. </w:t>
      </w:r>
      <w:r w:rsidR="00C06576"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r w:rsidR="008B3778"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06576"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речаясь каждодневно, я не </w:t>
      </w:r>
      <w:r w:rsidR="008B3778"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устаю у</w:t>
      </w:r>
      <w:r w:rsidR="00C06576"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важать, восхищаться и учиться у них</w:t>
      </w:r>
      <w:r w:rsidR="005D50AC"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C7424" w:rsidRPr="000555FB" w:rsidRDefault="00FE0C58" w:rsidP="00DC7424">
      <w:pPr>
        <w:ind w:firstLine="851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55FB">
        <w:rPr>
          <w:rFonts w:ascii="Times New Roman" w:hAnsi="Times New Roman" w:cs="Times New Roman"/>
          <w:sz w:val="24"/>
          <w:szCs w:val="24"/>
        </w:rPr>
        <w:t xml:space="preserve">Так случилось, что моими воспитанниками стали дети с </w:t>
      </w:r>
      <w:r w:rsidR="00F107C7" w:rsidRPr="000555FB">
        <w:rPr>
          <w:rFonts w:ascii="Times New Roman" w:hAnsi="Times New Roman" w:cs="Times New Roman"/>
          <w:sz w:val="24"/>
          <w:szCs w:val="24"/>
        </w:rPr>
        <w:t>задержкой психического развития.</w:t>
      </w:r>
      <w:r w:rsidRPr="000555FB">
        <w:rPr>
          <w:rFonts w:ascii="Times New Roman" w:hAnsi="Times New Roman" w:cs="Times New Roman"/>
          <w:sz w:val="24"/>
          <w:szCs w:val="24"/>
        </w:rPr>
        <w:t xml:space="preserve"> </w:t>
      </w:r>
      <w:r w:rsidR="00F107C7" w:rsidRPr="000555FB">
        <w:rPr>
          <w:rFonts w:ascii="Times New Roman" w:hAnsi="Times New Roman" w:cs="Times New Roman"/>
          <w:sz w:val="24"/>
          <w:szCs w:val="24"/>
        </w:rPr>
        <w:t>У них разные возможности, разное воспитание, разный уровень интеллекта и разные привычки</w:t>
      </w:r>
      <w:r w:rsidRPr="000555FB">
        <w:rPr>
          <w:rFonts w:ascii="Times New Roman" w:hAnsi="Times New Roman" w:cs="Times New Roman"/>
          <w:sz w:val="24"/>
          <w:szCs w:val="24"/>
        </w:rPr>
        <w:t>.</w:t>
      </w:r>
      <w:r w:rsidR="00F107C7" w:rsidRPr="000555FB">
        <w:rPr>
          <w:rFonts w:ascii="Times New Roman" w:hAnsi="Times New Roman" w:cs="Times New Roman"/>
          <w:sz w:val="24"/>
          <w:szCs w:val="24"/>
        </w:rPr>
        <w:t xml:space="preserve"> Но они – </w:t>
      </w:r>
      <w:r w:rsidR="007036AB" w:rsidRPr="000555FB">
        <w:rPr>
          <w:rFonts w:ascii="Times New Roman" w:hAnsi="Times New Roman" w:cs="Times New Roman"/>
          <w:sz w:val="24"/>
          <w:szCs w:val="24"/>
        </w:rPr>
        <w:t>«наши детки»</w:t>
      </w:r>
      <w:r w:rsidR="004270BF" w:rsidRPr="000555FB">
        <w:rPr>
          <w:rFonts w:ascii="Times New Roman" w:hAnsi="Times New Roman" w:cs="Times New Roman"/>
          <w:sz w:val="24"/>
          <w:szCs w:val="24"/>
        </w:rPr>
        <w:t xml:space="preserve"> и, как правило,</w:t>
      </w:r>
      <w:r w:rsidR="00B952E9" w:rsidRPr="000555F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проводят в стенах детского сада больше времени, чем дома с родителями. Поэтому мы – «вторые мамы» для них. </w:t>
      </w:r>
      <w:r w:rsidR="005D574B" w:rsidRPr="000555F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нельзя</w:t>
      </w:r>
      <w:r w:rsidR="00B952E9" w:rsidRPr="000555F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оставаться равнодушной или безучастно</w:t>
      </w:r>
      <w:proofErr w:type="gramStart"/>
      <w:r w:rsidR="00B952E9" w:rsidRPr="000555F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5D574B" w:rsidRPr="000555F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B952E9" w:rsidRPr="000555F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 сразу чувствуют фальшь и скуку взрослого. Поэтому надо «гореть» тем, что ты делаешь, и вселять эти искорки в маленьких человечков, чтобы из них выросли взрослые люди с большим сердцем.</w:t>
      </w:r>
      <w:r w:rsidR="004270BF" w:rsidRPr="000555F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70BF" w:rsidRPr="000555FB">
        <w:rPr>
          <w:rFonts w:ascii="Times New Roman" w:hAnsi="Times New Roman" w:cs="Times New Roman"/>
          <w:sz w:val="24"/>
          <w:szCs w:val="24"/>
        </w:rPr>
        <w:t>Воспитатель – это человек, который не разучился жить в детстве, проживая его каждый день, не разучился видеть мир глазами ребенка, удивляться и познавать мир вместе с ним, быть терпеливым и мудрым, принимая малыша таким, какой он есть. А д</w:t>
      </w:r>
      <w:r w:rsidR="0025146D" w:rsidRPr="000555FB">
        <w:rPr>
          <w:rFonts w:ascii="Times New Roman" w:hAnsi="Times New Roman" w:cs="Times New Roman"/>
          <w:sz w:val="24"/>
          <w:szCs w:val="24"/>
        </w:rPr>
        <w:t xml:space="preserve">ети </w:t>
      </w:r>
      <w:r w:rsidR="005067A1" w:rsidRPr="000555FB">
        <w:rPr>
          <w:rFonts w:ascii="Times New Roman" w:hAnsi="Times New Roman" w:cs="Times New Roman"/>
          <w:sz w:val="24"/>
          <w:szCs w:val="24"/>
        </w:rPr>
        <w:t xml:space="preserve">каждый день разные: </w:t>
      </w:r>
      <w:r w:rsidR="0025146D" w:rsidRPr="000555FB">
        <w:rPr>
          <w:rFonts w:ascii="Times New Roman" w:hAnsi="Times New Roman" w:cs="Times New Roman"/>
          <w:sz w:val="24"/>
          <w:szCs w:val="24"/>
        </w:rPr>
        <w:t>то вежливые и послушные, то капризные и невнимательные. Но каждый наш особый ребенок</w:t>
      </w:r>
      <w:r w:rsidR="005067A1" w:rsidRPr="000555FB">
        <w:rPr>
          <w:rFonts w:ascii="Times New Roman" w:hAnsi="Times New Roman" w:cs="Times New Roman"/>
          <w:sz w:val="24"/>
          <w:szCs w:val="24"/>
        </w:rPr>
        <w:t xml:space="preserve"> </w:t>
      </w:r>
      <w:r w:rsidR="0025146D" w:rsidRPr="000555FB">
        <w:rPr>
          <w:rFonts w:ascii="Times New Roman" w:hAnsi="Times New Roman" w:cs="Times New Roman"/>
          <w:sz w:val="24"/>
          <w:szCs w:val="24"/>
        </w:rPr>
        <w:t>неповторим, и мы ответственны за то, чтобы помочь раскрыться его индивидуальности, сделать пребывание в дошкольном учреждении радостным и полезным, чтобы ребенок хотел вернуться к нам на следующий день</w:t>
      </w:r>
      <w:r w:rsidR="00F80740" w:rsidRPr="000555FB">
        <w:rPr>
          <w:rFonts w:ascii="Times New Roman" w:hAnsi="Times New Roman" w:cs="Times New Roman"/>
          <w:sz w:val="24"/>
          <w:szCs w:val="24"/>
        </w:rPr>
        <w:t>.</w:t>
      </w:r>
      <w:r w:rsidR="00DC7424" w:rsidRPr="000555FB">
        <w:rPr>
          <w:rFonts w:ascii="Times New Roman" w:hAnsi="Times New Roman" w:cs="Times New Roman"/>
          <w:sz w:val="24"/>
          <w:szCs w:val="24"/>
        </w:rPr>
        <w:t xml:space="preserve"> </w:t>
      </w:r>
      <w:r w:rsidR="00DC7424" w:rsidRPr="000555F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Постоянно возникают вопросы: </w:t>
      </w:r>
      <w:r w:rsidR="00DC7424" w:rsidRPr="000555FB">
        <w:rPr>
          <w:rFonts w:ascii="Times New Roman" w:hAnsi="Times New Roman" w:cs="Times New Roman"/>
          <w:sz w:val="24"/>
          <w:szCs w:val="24"/>
        </w:rPr>
        <w:t xml:space="preserve">как увлечь, как заинтересовать, </w:t>
      </w:r>
      <w:proofErr w:type="gramStart"/>
      <w:r w:rsidR="00DC7424" w:rsidRPr="000555FB">
        <w:rPr>
          <w:rFonts w:ascii="Times New Roman" w:hAnsi="Times New Roman" w:cs="Times New Roman"/>
          <w:sz w:val="24"/>
          <w:szCs w:val="24"/>
        </w:rPr>
        <w:t>разговорить</w:t>
      </w:r>
      <w:proofErr w:type="gramEnd"/>
      <w:r w:rsidR="00DC7424" w:rsidRPr="000555FB">
        <w:rPr>
          <w:rFonts w:ascii="Times New Roman" w:hAnsi="Times New Roman" w:cs="Times New Roman"/>
          <w:sz w:val="24"/>
          <w:szCs w:val="24"/>
        </w:rPr>
        <w:t>, открыть</w:t>
      </w:r>
      <w:r w:rsidR="00DC7424" w:rsidRPr="000555F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Я придумываю им приключения. Мы были пиратами и искали сокровища по сказкам; были орнитологами, которые изучали зимующих птиц Москвы; превращались в учителей и вели уроки; становились экологами и знакомились с животными Красной Книги России; организовывали музей Космонавтики и работали в нем экскурсоводами. Мы были археологами и изучали динозавров, и даже инопланетянами, которые мастерили цветы из природных материалов!</w:t>
      </w:r>
      <w:bookmarkStart w:id="0" w:name="_GoBack"/>
      <w:bookmarkEnd w:id="0"/>
    </w:p>
    <w:p w:rsidR="00F80740" w:rsidRPr="000555FB" w:rsidRDefault="00DC7424" w:rsidP="000555FB">
      <w:pPr>
        <w:shd w:val="clear" w:color="auto" w:fill="FFFFFF"/>
        <w:spacing w:before="257" w:after="257" w:line="36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5FB">
        <w:rPr>
          <w:rFonts w:ascii="Times New Roman" w:hAnsi="Times New Roman" w:cs="Times New Roman"/>
          <w:sz w:val="24"/>
          <w:szCs w:val="24"/>
        </w:rPr>
        <w:t xml:space="preserve">Свои занятия я стараюсь объединить в проекты с общей темой, чтобы каждый ребенок смог себя проявить. Используя технические средства обучения, нетрадиционные методы </w:t>
      </w:r>
      <w:proofErr w:type="gramStart"/>
      <w:r w:rsidRPr="000555FB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0555FB">
        <w:rPr>
          <w:rFonts w:ascii="Times New Roman" w:hAnsi="Times New Roman" w:cs="Times New Roman"/>
          <w:sz w:val="24"/>
          <w:szCs w:val="24"/>
        </w:rPr>
        <w:t>, конструирование из ткани, бросового материала и многие другие приемы, стараюсь подпитывать интерес детей к деятельности, проявлять фантазию и развиваться дальше. Я верю, что моей энергией заряжаются и коллеги, и дети, и их родители.</w:t>
      </w:r>
      <w:r w:rsidR="005D574B" w:rsidRPr="000555FB">
        <w:rPr>
          <w:rFonts w:ascii="Times New Roman" w:hAnsi="Times New Roman" w:cs="Times New Roman"/>
          <w:sz w:val="24"/>
          <w:szCs w:val="24"/>
        </w:rPr>
        <w:t xml:space="preserve"> </w:t>
      </w:r>
      <w:r w:rsidR="005D574B" w:rsidRPr="000555F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время работы с группой, каких только проектов у нас не было! Конкурсные и выставочные, масштабные проекты на год и </w:t>
      </w:r>
      <w:proofErr w:type="gramStart"/>
      <w:r w:rsidR="005D574B" w:rsidRPr="000555F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поскромнее</w:t>
      </w:r>
      <w:proofErr w:type="gramEnd"/>
      <w:r w:rsidR="005D574B" w:rsidRPr="000555F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на сезон, совместные работы малышей с родителями. Главное в нашей деятельности – игра. Какое удовольствие из обыкновенного знакомства с городецкой росписью устроить веселую ярмарку с сувенирами!</w:t>
      </w:r>
      <w:r w:rsidR="000555FB" w:rsidRPr="000555F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5146D" w:rsidRPr="000555FB" w:rsidRDefault="005067A1" w:rsidP="002514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5FB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25146D" w:rsidRPr="000555FB">
        <w:rPr>
          <w:rFonts w:ascii="Times New Roman" w:hAnsi="Times New Roman" w:cs="Times New Roman"/>
          <w:sz w:val="24"/>
          <w:szCs w:val="24"/>
        </w:rPr>
        <w:t>акая радость</w:t>
      </w:r>
      <w:r w:rsidRPr="000555FB">
        <w:rPr>
          <w:rFonts w:ascii="Times New Roman" w:hAnsi="Times New Roman" w:cs="Times New Roman"/>
          <w:sz w:val="24"/>
          <w:szCs w:val="24"/>
        </w:rPr>
        <w:t xml:space="preserve"> </w:t>
      </w:r>
      <w:r w:rsidR="0025146D" w:rsidRPr="000555FB">
        <w:rPr>
          <w:rFonts w:ascii="Times New Roman" w:hAnsi="Times New Roman" w:cs="Times New Roman"/>
          <w:sz w:val="24"/>
          <w:szCs w:val="24"/>
        </w:rPr>
        <w:t xml:space="preserve"> видеть те изменения к лучшему, которые произошли </w:t>
      </w:r>
      <w:r w:rsidRPr="000555FB"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="0025146D" w:rsidRPr="000555FB">
        <w:rPr>
          <w:rFonts w:ascii="Times New Roman" w:hAnsi="Times New Roman" w:cs="Times New Roman"/>
          <w:sz w:val="24"/>
          <w:szCs w:val="24"/>
        </w:rPr>
        <w:t xml:space="preserve"> твоем</w:t>
      </w:r>
      <w:r w:rsidRPr="000555FB">
        <w:rPr>
          <w:rFonts w:ascii="Times New Roman" w:hAnsi="Times New Roman" w:cs="Times New Roman"/>
          <w:sz w:val="24"/>
          <w:szCs w:val="24"/>
        </w:rPr>
        <w:t>у участию</w:t>
      </w:r>
      <w:r w:rsidR="0025146D" w:rsidRPr="000555FB">
        <w:rPr>
          <w:rFonts w:ascii="Times New Roman" w:hAnsi="Times New Roman" w:cs="Times New Roman"/>
          <w:sz w:val="24"/>
          <w:szCs w:val="24"/>
        </w:rPr>
        <w:t xml:space="preserve">! Всего за полтора года </w:t>
      </w:r>
      <w:r w:rsidR="00D417A9" w:rsidRPr="000555FB">
        <w:rPr>
          <w:rFonts w:ascii="Times New Roman" w:hAnsi="Times New Roman" w:cs="Times New Roman"/>
          <w:sz w:val="24"/>
          <w:szCs w:val="24"/>
        </w:rPr>
        <w:t>дети</w:t>
      </w:r>
      <w:r w:rsidR="0025146D" w:rsidRPr="000555FB">
        <w:rPr>
          <w:rFonts w:ascii="Times New Roman" w:hAnsi="Times New Roman" w:cs="Times New Roman"/>
          <w:sz w:val="24"/>
          <w:szCs w:val="24"/>
        </w:rPr>
        <w:t>, которы</w:t>
      </w:r>
      <w:r w:rsidR="00D417A9" w:rsidRPr="000555FB">
        <w:rPr>
          <w:rFonts w:ascii="Times New Roman" w:hAnsi="Times New Roman" w:cs="Times New Roman"/>
          <w:sz w:val="24"/>
          <w:szCs w:val="24"/>
        </w:rPr>
        <w:t>е</w:t>
      </w:r>
      <w:r w:rsidR="0025146D" w:rsidRPr="000555FB">
        <w:rPr>
          <w:rFonts w:ascii="Times New Roman" w:hAnsi="Times New Roman" w:cs="Times New Roman"/>
          <w:sz w:val="24"/>
          <w:szCs w:val="24"/>
        </w:rPr>
        <w:t xml:space="preserve"> </w:t>
      </w:r>
      <w:r w:rsidR="00223D35" w:rsidRPr="000555FB">
        <w:rPr>
          <w:rFonts w:ascii="Times New Roman" w:hAnsi="Times New Roman" w:cs="Times New Roman"/>
          <w:sz w:val="24"/>
          <w:szCs w:val="24"/>
        </w:rPr>
        <w:t xml:space="preserve">плохо говорили и </w:t>
      </w:r>
      <w:r w:rsidR="0025146D" w:rsidRPr="000555FB">
        <w:rPr>
          <w:rFonts w:ascii="Times New Roman" w:hAnsi="Times New Roman" w:cs="Times New Roman"/>
          <w:sz w:val="24"/>
          <w:szCs w:val="24"/>
        </w:rPr>
        <w:t>не мог</w:t>
      </w:r>
      <w:r w:rsidR="00D417A9" w:rsidRPr="000555FB">
        <w:rPr>
          <w:rFonts w:ascii="Times New Roman" w:hAnsi="Times New Roman" w:cs="Times New Roman"/>
          <w:sz w:val="24"/>
          <w:szCs w:val="24"/>
        </w:rPr>
        <w:t>ли</w:t>
      </w:r>
      <w:r w:rsidR="0025146D" w:rsidRPr="000555FB">
        <w:rPr>
          <w:rFonts w:ascii="Times New Roman" w:hAnsi="Times New Roman" w:cs="Times New Roman"/>
          <w:sz w:val="24"/>
          <w:szCs w:val="24"/>
        </w:rPr>
        <w:t xml:space="preserve"> держать </w:t>
      </w:r>
      <w:r w:rsidR="00223D35" w:rsidRPr="000555FB">
        <w:rPr>
          <w:rFonts w:ascii="Times New Roman" w:hAnsi="Times New Roman" w:cs="Times New Roman"/>
          <w:sz w:val="24"/>
          <w:szCs w:val="24"/>
        </w:rPr>
        <w:t xml:space="preserve">даже </w:t>
      </w:r>
      <w:r w:rsidR="00AB709B" w:rsidRPr="000555FB">
        <w:rPr>
          <w:rFonts w:ascii="Times New Roman" w:hAnsi="Times New Roman" w:cs="Times New Roman"/>
          <w:sz w:val="24"/>
          <w:szCs w:val="24"/>
        </w:rPr>
        <w:t>ложку,</w:t>
      </w:r>
      <w:r w:rsidR="00D417A9" w:rsidRPr="000555FB">
        <w:rPr>
          <w:rFonts w:ascii="Times New Roman" w:hAnsi="Times New Roman" w:cs="Times New Roman"/>
          <w:sz w:val="24"/>
          <w:szCs w:val="24"/>
        </w:rPr>
        <w:t xml:space="preserve"> </w:t>
      </w:r>
      <w:r w:rsidR="0025146D" w:rsidRPr="000555FB">
        <w:rPr>
          <w:rFonts w:ascii="Times New Roman" w:hAnsi="Times New Roman" w:cs="Times New Roman"/>
          <w:sz w:val="24"/>
          <w:szCs w:val="24"/>
        </w:rPr>
        <w:t>посеща</w:t>
      </w:r>
      <w:r w:rsidR="00D417A9" w:rsidRPr="000555FB">
        <w:rPr>
          <w:rFonts w:ascii="Times New Roman" w:hAnsi="Times New Roman" w:cs="Times New Roman"/>
          <w:sz w:val="24"/>
          <w:szCs w:val="24"/>
        </w:rPr>
        <w:t>ю</w:t>
      </w:r>
      <w:r w:rsidR="0025146D" w:rsidRPr="000555FB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25146D" w:rsidRPr="000555FB">
        <w:rPr>
          <w:rFonts w:ascii="Times New Roman" w:hAnsi="Times New Roman" w:cs="Times New Roman"/>
          <w:sz w:val="24"/>
          <w:szCs w:val="24"/>
        </w:rPr>
        <w:t>изо-студию</w:t>
      </w:r>
      <w:proofErr w:type="gramEnd"/>
      <w:r w:rsidR="00D417A9" w:rsidRPr="000555FB">
        <w:rPr>
          <w:rFonts w:ascii="Times New Roman" w:hAnsi="Times New Roman" w:cs="Times New Roman"/>
          <w:sz w:val="24"/>
          <w:szCs w:val="24"/>
        </w:rPr>
        <w:t xml:space="preserve"> и музыкальную школу, танцуют вальс, солируют в хоре, участвуют в окружных конкурсах и концертах, получают спортивные разряды!</w:t>
      </w:r>
    </w:p>
    <w:p w:rsidR="00F80740" w:rsidRPr="000555FB" w:rsidRDefault="00D417A9" w:rsidP="00F8074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5FB">
        <w:rPr>
          <w:rFonts w:ascii="Times New Roman" w:hAnsi="Times New Roman" w:cs="Times New Roman"/>
          <w:sz w:val="24"/>
          <w:szCs w:val="24"/>
        </w:rPr>
        <w:t>Это наша</w:t>
      </w:r>
      <w:r w:rsidR="005D574B" w:rsidRPr="000555FB">
        <w:rPr>
          <w:rFonts w:ascii="Times New Roman" w:hAnsi="Times New Roman" w:cs="Times New Roman"/>
          <w:sz w:val="24"/>
          <w:szCs w:val="24"/>
        </w:rPr>
        <w:t xml:space="preserve"> общая</w:t>
      </w:r>
      <w:r w:rsidRPr="000555FB">
        <w:rPr>
          <w:rFonts w:ascii="Times New Roman" w:hAnsi="Times New Roman" w:cs="Times New Roman"/>
          <w:sz w:val="24"/>
          <w:szCs w:val="24"/>
        </w:rPr>
        <w:t xml:space="preserve"> радость, ведь с каждым днем, с каждым шагом детки </w:t>
      </w:r>
      <w:r w:rsidR="005D574B" w:rsidRPr="000555FB">
        <w:rPr>
          <w:rFonts w:ascii="Times New Roman" w:hAnsi="Times New Roman" w:cs="Times New Roman"/>
          <w:sz w:val="24"/>
          <w:szCs w:val="24"/>
        </w:rPr>
        <w:t>осваивают</w:t>
      </w:r>
      <w:r w:rsidRPr="000555FB">
        <w:rPr>
          <w:rFonts w:ascii="Times New Roman" w:hAnsi="Times New Roman" w:cs="Times New Roman"/>
          <w:sz w:val="24"/>
          <w:szCs w:val="24"/>
        </w:rPr>
        <w:t xml:space="preserve"> новые </w:t>
      </w:r>
      <w:r w:rsidR="005D574B" w:rsidRPr="000555FB">
        <w:rPr>
          <w:rFonts w:ascii="Times New Roman" w:hAnsi="Times New Roman" w:cs="Times New Roman"/>
          <w:sz w:val="24"/>
          <w:szCs w:val="24"/>
        </w:rPr>
        <w:t>знания и умения, больше понимают и делают, достигают новых для себя вершин и стремя</w:t>
      </w:r>
      <w:r w:rsidRPr="000555FB">
        <w:rPr>
          <w:rFonts w:ascii="Times New Roman" w:hAnsi="Times New Roman" w:cs="Times New Roman"/>
          <w:sz w:val="24"/>
          <w:szCs w:val="24"/>
        </w:rPr>
        <w:t>тся дальше.</w:t>
      </w:r>
    </w:p>
    <w:p w:rsidR="00397B34" w:rsidRPr="000555FB" w:rsidRDefault="000555FB" w:rsidP="000555FB">
      <w:pPr>
        <w:jc w:val="both"/>
        <w:rPr>
          <w:rFonts w:ascii="Times New Roman" w:hAnsi="Times New Roman" w:cs="Times New Roman"/>
          <w:sz w:val="24"/>
          <w:szCs w:val="24"/>
        </w:rPr>
      </w:pPr>
      <w:r w:rsidRPr="000555FB"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Однако</w:t>
      </w:r>
      <w:proofErr w:type="gramStart"/>
      <w:r w:rsidRPr="000555FB"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555FB"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397B34" w:rsidRPr="000555FB">
        <w:rPr>
          <w:rStyle w:val="c3"/>
          <w:rFonts w:ascii="Times New Roman" w:hAnsi="Times New Roman" w:cs="Times New Roman"/>
          <w:sz w:val="24"/>
          <w:szCs w:val="24"/>
        </w:rPr>
        <w:t xml:space="preserve">ез помощи родителей добиться хороших результатов очень сложно. </w:t>
      </w:r>
      <w:r w:rsidR="005A2EB6" w:rsidRPr="000555FB">
        <w:rPr>
          <w:rStyle w:val="c3"/>
          <w:rFonts w:ascii="Times New Roman" w:hAnsi="Times New Roman" w:cs="Times New Roman"/>
          <w:sz w:val="24"/>
          <w:szCs w:val="24"/>
        </w:rPr>
        <w:t>Ребенок к нам приходит из семьи</w:t>
      </w:r>
      <w:r w:rsidR="00397B34" w:rsidRPr="000555FB">
        <w:rPr>
          <w:rStyle w:val="c3"/>
          <w:rFonts w:ascii="Times New Roman" w:hAnsi="Times New Roman" w:cs="Times New Roman"/>
          <w:sz w:val="24"/>
          <w:szCs w:val="24"/>
        </w:rPr>
        <w:t xml:space="preserve"> с устоявшимися традициями, ценностями и определенным в</w:t>
      </w:r>
      <w:r w:rsidR="005A2EB6" w:rsidRPr="000555FB">
        <w:rPr>
          <w:rStyle w:val="c3"/>
          <w:rFonts w:ascii="Times New Roman" w:hAnsi="Times New Roman" w:cs="Times New Roman"/>
          <w:sz w:val="24"/>
          <w:szCs w:val="24"/>
        </w:rPr>
        <w:t>оспитанием. Я пришла работать в</w:t>
      </w:r>
      <w:r w:rsidR="00397B34" w:rsidRPr="000555FB">
        <w:rPr>
          <w:rStyle w:val="c3"/>
          <w:rFonts w:ascii="Times New Roman" w:hAnsi="Times New Roman" w:cs="Times New Roman"/>
          <w:sz w:val="24"/>
          <w:szCs w:val="24"/>
        </w:rPr>
        <w:t xml:space="preserve"> уже действующую группу, и для родителей была «новенькой». Мы долго присматривались друг к другу, я зарабатывала свой</w:t>
      </w:r>
      <w:r w:rsidR="00397B34" w:rsidRPr="000555FB">
        <w:rPr>
          <w:rFonts w:ascii="Times New Roman" w:hAnsi="Times New Roman" w:cs="Times New Roman"/>
          <w:sz w:val="24"/>
          <w:szCs w:val="24"/>
        </w:rPr>
        <w:t xml:space="preserve"> </w:t>
      </w:r>
      <w:r w:rsidR="005D50AC" w:rsidRPr="000555FB">
        <w:rPr>
          <w:rFonts w:ascii="Times New Roman" w:hAnsi="Times New Roman" w:cs="Times New Roman"/>
          <w:sz w:val="24"/>
          <w:szCs w:val="24"/>
        </w:rPr>
        <w:t>«</w:t>
      </w:r>
      <w:r w:rsidR="00397B34" w:rsidRPr="000555FB">
        <w:rPr>
          <w:rFonts w:ascii="Times New Roman" w:hAnsi="Times New Roman" w:cs="Times New Roman"/>
          <w:sz w:val="24"/>
          <w:szCs w:val="24"/>
        </w:rPr>
        <w:t>кредит доверия</w:t>
      </w:r>
      <w:r w:rsidR="005D50AC" w:rsidRPr="000555FB">
        <w:rPr>
          <w:rFonts w:ascii="Times New Roman" w:hAnsi="Times New Roman" w:cs="Times New Roman"/>
          <w:sz w:val="24"/>
          <w:szCs w:val="24"/>
        </w:rPr>
        <w:t xml:space="preserve">». Сначала </w:t>
      </w:r>
      <w:r w:rsidR="00B93C9E" w:rsidRPr="000555FB">
        <w:rPr>
          <w:rFonts w:ascii="Times New Roman" w:hAnsi="Times New Roman" w:cs="Times New Roman"/>
          <w:sz w:val="24"/>
          <w:szCs w:val="24"/>
        </w:rPr>
        <w:t xml:space="preserve">меня </w:t>
      </w:r>
      <w:r w:rsidR="005D50AC" w:rsidRPr="000555FB">
        <w:rPr>
          <w:rFonts w:ascii="Times New Roman" w:hAnsi="Times New Roman" w:cs="Times New Roman"/>
          <w:sz w:val="24"/>
          <w:szCs w:val="24"/>
        </w:rPr>
        <w:t>приняли дети, потом и родители. В нашей группе сложился душевный микроклимат</w:t>
      </w:r>
      <w:r w:rsidR="005A2EB6" w:rsidRPr="000555FB">
        <w:rPr>
          <w:rFonts w:ascii="Times New Roman" w:hAnsi="Times New Roman" w:cs="Times New Roman"/>
          <w:sz w:val="24"/>
          <w:szCs w:val="24"/>
        </w:rPr>
        <w:t>, атмосфера</w:t>
      </w:r>
      <w:r w:rsidR="005D50AC" w:rsidRPr="000555FB">
        <w:rPr>
          <w:rFonts w:ascii="Times New Roman" w:hAnsi="Times New Roman" w:cs="Times New Roman"/>
          <w:sz w:val="24"/>
          <w:szCs w:val="24"/>
        </w:rPr>
        <w:t xml:space="preserve"> доверия и поддержки между педагогами, родителями и детьми. Наши пожелания, инициативы, проекты подхватываются и исполняются. Родители активно участвуют в детских праздниках и конкурсах, совместно с детьми готовят презентации к проектам и посещают места в Москве, с которыми мы знакомимся на занятиях. Спасиб</w:t>
      </w:r>
      <w:r w:rsidR="00397B34" w:rsidRPr="000555FB">
        <w:rPr>
          <w:rFonts w:ascii="Times New Roman" w:hAnsi="Times New Roman" w:cs="Times New Roman"/>
          <w:sz w:val="24"/>
          <w:szCs w:val="24"/>
        </w:rPr>
        <w:t>о им за это</w:t>
      </w:r>
      <w:r w:rsidR="005D50AC" w:rsidRPr="000555FB">
        <w:rPr>
          <w:rFonts w:ascii="Times New Roman" w:hAnsi="Times New Roman" w:cs="Times New Roman"/>
          <w:sz w:val="24"/>
          <w:szCs w:val="24"/>
        </w:rPr>
        <w:t>!</w:t>
      </w:r>
    </w:p>
    <w:p w:rsidR="00DC6A90" w:rsidRPr="000555FB" w:rsidRDefault="005D50AC" w:rsidP="005D50AC">
      <w:pPr>
        <w:shd w:val="clear" w:color="auto" w:fill="FFFFFF"/>
        <w:spacing w:before="257" w:after="257" w:line="36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</w:t>
      </w:r>
      <w:r w:rsidR="005A2EB6"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успехами</w:t>
      </w:r>
      <w:r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иде</w:t>
      </w:r>
      <w:r w:rsidR="005A2EB6"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делюсь с коллегами, печатаю</w:t>
      </w:r>
      <w:r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проектов в сетевом издан</w:t>
      </w:r>
      <w:r w:rsidR="005A2EB6"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>ии, принимаю</w:t>
      </w:r>
      <w:r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окружных конкурсах.</w:t>
      </w:r>
    </w:p>
    <w:p w:rsidR="00AB709B" w:rsidRPr="000555FB" w:rsidRDefault="00AB709B" w:rsidP="00AB709B">
      <w:pPr>
        <w:shd w:val="clear" w:color="auto" w:fill="FFFFFF"/>
        <w:spacing w:before="257" w:after="257" w:line="36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еще профессия даст такую широту образов, которые используются почти ежедневно!</w:t>
      </w:r>
    </w:p>
    <w:p w:rsidR="005D491C" w:rsidRPr="000555FB" w:rsidRDefault="005D491C" w:rsidP="00F677AE">
      <w:pPr>
        <w:shd w:val="clear" w:color="auto" w:fill="FFFFFF"/>
        <w:spacing w:before="257" w:after="257" w:line="36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5FB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могу себе позволить работать ради собственного удовольствия – для многих это непозволительная роскошь!</w:t>
      </w:r>
    </w:p>
    <w:sectPr w:rsidR="005D491C" w:rsidRPr="000555FB" w:rsidSect="00A757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35365"/>
    <w:multiLevelType w:val="multilevel"/>
    <w:tmpl w:val="2BE6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742"/>
    <w:rsid w:val="000555FB"/>
    <w:rsid w:val="000A216E"/>
    <w:rsid w:val="000F48C2"/>
    <w:rsid w:val="00167017"/>
    <w:rsid w:val="001764DD"/>
    <w:rsid w:val="00184A50"/>
    <w:rsid w:val="001A3A57"/>
    <w:rsid w:val="00202585"/>
    <w:rsid w:val="00223D35"/>
    <w:rsid w:val="0025146D"/>
    <w:rsid w:val="00261E74"/>
    <w:rsid w:val="002E2B7C"/>
    <w:rsid w:val="00334529"/>
    <w:rsid w:val="00397B34"/>
    <w:rsid w:val="004270BF"/>
    <w:rsid w:val="005067A1"/>
    <w:rsid w:val="005A2EB6"/>
    <w:rsid w:val="005C709B"/>
    <w:rsid w:val="005D491C"/>
    <w:rsid w:val="005D50AC"/>
    <w:rsid w:val="005D574B"/>
    <w:rsid w:val="00700103"/>
    <w:rsid w:val="007036AB"/>
    <w:rsid w:val="008038BC"/>
    <w:rsid w:val="008B3778"/>
    <w:rsid w:val="008D2404"/>
    <w:rsid w:val="008D25B0"/>
    <w:rsid w:val="00912599"/>
    <w:rsid w:val="00992DCE"/>
    <w:rsid w:val="00A75742"/>
    <w:rsid w:val="00A96B5B"/>
    <w:rsid w:val="00AB709B"/>
    <w:rsid w:val="00AE0B97"/>
    <w:rsid w:val="00AF7CDA"/>
    <w:rsid w:val="00B0397E"/>
    <w:rsid w:val="00B93C9E"/>
    <w:rsid w:val="00B952E9"/>
    <w:rsid w:val="00C06576"/>
    <w:rsid w:val="00D2042F"/>
    <w:rsid w:val="00D417A9"/>
    <w:rsid w:val="00D714AA"/>
    <w:rsid w:val="00DC6A90"/>
    <w:rsid w:val="00DC7424"/>
    <w:rsid w:val="00E73393"/>
    <w:rsid w:val="00E911DA"/>
    <w:rsid w:val="00ED0150"/>
    <w:rsid w:val="00F107C7"/>
    <w:rsid w:val="00F677AE"/>
    <w:rsid w:val="00F80740"/>
    <w:rsid w:val="00FA2E5A"/>
    <w:rsid w:val="00FE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DD"/>
  </w:style>
  <w:style w:type="paragraph" w:styleId="1">
    <w:name w:val="heading 1"/>
    <w:basedOn w:val="a"/>
    <w:link w:val="10"/>
    <w:uiPriority w:val="9"/>
    <w:qFormat/>
    <w:rsid w:val="00A757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7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75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B97"/>
  </w:style>
  <w:style w:type="paragraph" w:customStyle="1" w:styleId="c1">
    <w:name w:val="c1"/>
    <w:basedOn w:val="a"/>
    <w:rsid w:val="0016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7017"/>
  </w:style>
  <w:style w:type="character" w:customStyle="1" w:styleId="c2">
    <w:name w:val="c2"/>
    <w:basedOn w:val="a0"/>
    <w:rsid w:val="00ED0150"/>
  </w:style>
  <w:style w:type="character" w:customStyle="1" w:styleId="c3">
    <w:name w:val="c3"/>
    <w:basedOn w:val="a0"/>
    <w:rsid w:val="00ED0150"/>
  </w:style>
  <w:style w:type="paragraph" w:styleId="a4">
    <w:name w:val="List Paragraph"/>
    <w:basedOn w:val="a"/>
    <w:uiPriority w:val="34"/>
    <w:qFormat/>
    <w:rsid w:val="00FE0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663</Words>
  <Characters>4046</Characters>
  <Application>Microsoft Office Word</Application>
  <DocSecurity>0</DocSecurity>
  <Lines>62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Сережа</dc:creator>
  <cp:lastModifiedBy>Логопед</cp:lastModifiedBy>
  <cp:revision>4</cp:revision>
  <dcterms:created xsi:type="dcterms:W3CDTF">2015-04-20T14:54:00Z</dcterms:created>
  <dcterms:modified xsi:type="dcterms:W3CDTF">2015-04-20T15:11:00Z</dcterms:modified>
</cp:coreProperties>
</file>