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04" w:rsidRDefault="00CA1C04" w:rsidP="0098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МОБУ «СОШ с. Новоспасск» Амурская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Архаринский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район.</w:t>
      </w:r>
    </w:p>
    <w:p w:rsidR="00CA1C04" w:rsidRDefault="00CA1C04" w:rsidP="0098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Выполнила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Ларёва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Ольга Николаевна.</w:t>
      </w:r>
    </w:p>
    <w:p w:rsidR="00CA1C04" w:rsidRPr="00CA1C04" w:rsidRDefault="00CA1C04" w:rsidP="0098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Учитель начальных классов,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I</w:t>
      </w:r>
      <w:r w:rsidRPr="00CA1C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квалификационная категория.</w:t>
      </w:r>
      <w:bookmarkStart w:id="0" w:name="_GoBack"/>
      <w:bookmarkEnd w:id="0"/>
    </w:p>
    <w:p w:rsidR="00982C35" w:rsidRPr="00982C35" w:rsidRDefault="00982C35" w:rsidP="00982C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Урок </w:t>
      </w:r>
      <w:r w:rsidR="00616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литературное чтение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обучения грамоте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в 1 классе</w:t>
      </w:r>
    </w:p>
    <w:p w:rsidR="00982C35" w:rsidRPr="00982C35" w:rsidRDefault="00982C35" w:rsidP="00982C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УМК «ШКОЛА РОССИИ»</w:t>
      </w:r>
    </w:p>
    <w:p w:rsidR="00982C35" w:rsidRPr="00982C35" w:rsidRDefault="004925D4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  урока:  Звук</w:t>
      </w:r>
      <w:r w:rsidR="008B49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[ ж], буква</w:t>
      </w:r>
      <w:proofErr w:type="gramStart"/>
      <w:r w:rsidR="00982C35"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Ж</w:t>
      </w:r>
      <w:proofErr w:type="gramEnd"/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ж</w:t>
      </w:r>
      <w:r w:rsidR="00982C35"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35480B" w:rsidRDefault="00982C35" w:rsidP="0035480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урок «открытия» нового знания.</w:t>
      </w:r>
    </w:p>
    <w:p w:rsidR="00982C35" w:rsidRPr="0035480B" w:rsidRDefault="00982C35" w:rsidP="0035480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познакомить</w:t>
      </w:r>
      <w:r w:rsidR="008B49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согласным звуком [ж], буквой</w:t>
      </w:r>
      <w:proofErr w:type="gramStart"/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Ж</w:t>
      </w:r>
      <w:proofErr w:type="gramEnd"/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ж.</w:t>
      </w:r>
    </w:p>
    <w:p w:rsidR="007755B6" w:rsidRDefault="00982C35" w:rsidP="007755B6">
      <w:pPr>
        <w:spacing w:after="0" w:line="240" w:lineRule="auto"/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урока:</w:t>
      </w:r>
      <w:r w:rsidR="007755B6" w:rsidRPr="007755B6">
        <w:t xml:space="preserve"> </w:t>
      </w:r>
    </w:p>
    <w:p w:rsidR="007755B6" w:rsidRPr="00B36375" w:rsidRDefault="007755B6" w:rsidP="00775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1.Д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ать характеристику звука, показать зрительный образ-букву, способствовать развитию фонематического слуха,; выделять согласный </w:t>
      </w:r>
      <w:proofErr w:type="gramStart"/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звук ж</w:t>
      </w:r>
      <w:proofErr w:type="gramEnd"/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читать слоги и сло</w:t>
      </w:r>
      <w:r w:rsidR="00B3637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ва с этим звуком; устанавливать 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 основе наблюдений, что звук ж всегда твёрдый и звонкий.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  </w:t>
      </w:r>
    </w:p>
    <w:p w:rsidR="007755B6" w:rsidRPr="007755B6" w:rsidRDefault="007755B6" w:rsidP="00775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2.С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оздать условия для развития речи, памяти, </w:t>
      </w:r>
      <w:r w:rsidR="00B36375"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внимания</w:t>
      </w:r>
      <w:r w:rsidR="00B3637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 w:rsidR="00B36375"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логического мышления, коммуникативных навыков;</w:t>
      </w:r>
    </w:p>
    <w:p w:rsidR="007755B6" w:rsidRDefault="007755B6" w:rsidP="007755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3.С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пособствовать воспитанию бережн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ого отношения к насекомым, правильного</w:t>
      </w:r>
      <w:r w:rsidRPr="007755B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отношения друг к другу.</w:t>
      </w:r>
    </w:p>
    <w:p w:rsidR="00BD523E" w:rsidRPr="00BD523E" w:rsidRDefault="00BD523E" w:rsidP="00BD52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D52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Планируемый результат обучения и формирование УУД: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br/>
      </w:r>
      <w:r w:rsidRPr="00BD52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Познавательные УУД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: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формировать умение различать звуки и буквы, гласные и согласные звуки; умение составлять схемы слов, умение пересказывать прочитанное; обогащать словарный запас учащихся; развивать у детей фонематический слух, внимание, мышление, познавательные интересы.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br/>
      </w:r>
      <w:r w:rsidRPr="00BD52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Регулятивные УУД: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формировать умение самостоятельно выделять и формулировать цель всего урока и отдельного задания; умение сравнивать, анализировать, группировать, классифицировать, обобщать.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br/>
      </w:r>
      <w:r w:rsidRPr="00BD52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Личностные УУД:</w:t>
      </w:r>
      <w:r w:rsidR="00AC424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формировать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умения опре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делять общие правила поведения; </w:t>
      </w:r>
      <w:r w:rsidR="008B49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формировать адекватную самооценку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на основе критериев успешности уч</w:t>
      </w:r>
      <w:r w:rsidR="008B49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ебной деятельности; формировать мотивацию</w:t>
      </w:r>
      <w:r w:rsidR="00B4745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к обучению и целенаправленную познавательную деятельность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br/>
      </w:r>
      <w:r w:rsidRPr="00BD523E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lang w:eastAsia="ru-RU"/>
        </w:rPr>
        <w:t>Коммуникативные УУД: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формировать умение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ть коллективно, в парах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; осуществлять</w:t>
      </w:r>
      <w:r w:rsidR="008B49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взаимный контроль; формировать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умение слушать, слышать и по</w:t>
      </w:r>
      <w:r w:rsidR="008B49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нимать собеседника; формировать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умения формулиро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вать свои мысли в устной форме, </w:t>
      </w:r>
      <w:r w:rsidR="008B49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вступать</w:t>
      </w:r>
      <w:r w:rsidRPr="00BD523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 беседу на уроке и в жизни.</w:t>
      </w:r>
    </w:p>
    <w:p w:rsidR="00982C35" w:rsidRPr="00982C35" w:rsidRDefault="00982C35" w:rsidP="00CA1C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обучения:</w:t>
      </w:r>
    </w:p>
    <w:p w:rsidR="00982C35" w:rsidRPr="00982C35" w:rsidRDefault="00982C35" w:rsidP="00982C3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Словесный, наглядный, проблемный, частично</w:t>
      </w:r>
      <w:r w:rsidR="007755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поисковый.</w:t>
      </w: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обучения: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фронтальная работа;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парная;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</w:t>
      </w:r>
    </w:p>
    <w:p w:rsidR="00982C35" w:rsidRPr="00CA1C04" w:rsidRDefault="00982C35" w:rsidP="000D12A7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 проектор, звуковые схемы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образцы печатных букв «Ж» и «ж»</w:t>
      </w:r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карточки с буквами, индивидуальные карточки с заданиями, круги для самооценки.</w:t>
      </w:r>
      <w:proofErr w:type="gramEnd"/>
    </w:p>
    <w:p w:rsidR="00BF0369" w:rsidRDefault="00BF0369" w:rsidP="003112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65560" w:rsidRPr="00092533" w:rsidRDefault="00982C35" w:rsidP="0009253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</w:t>
      </w:r>
      <w:bookmarkStart w:id="1" w:name="50ae8a1f9713f483df0e1aa37377c09677358a82"/>
      <w:bookmarkStart w:id="2" w:name="0"/>
      <w:bookmarkEnd w:id="1"/>
      <w:bookmarkEnd w:id="2"/>
    </w:p>
    <w:tbl>
      <w:tblPr>
        <w:tblStyle w:val="a6"/>
        <w:tblW w:w="19214" w:type="dxa"/>
        <w:tblInd w:w="-459" w:type="dxa"/>
        <w:tblLook w:val="04A0" w:firstRow="1" w:lastRow="0" w:firstColumn="1" w:lastColumn="0" w:noHBand="0" w:noVBand="1"/>
      </w:tblPr>
      <w:tblGrid>
        <w:gridCol w:w="2820"/>
        <w:gridCol w:w="5872"/>
        <w:gridCol w:w="3092"/>
        <w:gridCol w:w="3743"/>
        <w:gridCol w:w="3687"/>
      </w:tblGrid>
      <w:tr w:rsidR="003D73E6" w:rsidRPr="00765560" w:rsidTr="00F874F9">
        <w:tc>
          <w:tcPr>
            <w:tcW w:w="2835" w:type="dxa"/>
          </w:tcPr>
          <w:p w:rsidR="003D73E6" w:rsidRPr="00D83BD1" w:rsidRDefault="003D73E6" w:rsidP="007655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954" w:type="dxa"/>
          </w:tcPr>
          <w:p w:rsidR="003D73E6" w:rsidRPr="00D83BD1" w:rsidRDefault="003D73E6" w:rsidP="007655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8" w:type="dxa"/>
          </w:tcPr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3544" w:type="dxa"/>
          </w:tcPr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763" w:type="dxa"/>
            <w:vMerge w:val="restart"/>
            <w:tcBorders>
              <w:top w:val="nil"/>
            </w:tcBorders>
          </w:tcPr>
          <w:p w:rsidR="003D73E6" w:rsidRPr="00765560" w:rsidRDefault="003D73E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F874F9">
        <w:tc>
          <w:tcPr>
            <w:tcW w:w="2835" w:type="dxa"/>
          </w:tcPr>
          <w:p w:rsidR="00CA1574" w:rsidRPr="00DD4C73" w:rsidRDefault="000C4C47" w:rsidP="00CA15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Самоопределение к учебной деятельности. </w:t>
            </w:r>
          </w:p>
          <w:p w:rsidR="002669AF" w:rsidRPr="00DD4C73" w:rsidRDefault="002669AF" w:rsidP="00CA15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9AF" w:rsidRPr="00426387" w:rsidRDefault="00426387" w:rsidP="00CA15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</w:t>
            </w:r>
          </w:p>
          <w:p w:rsidR="000C4C47" w:rsidRPr="00D83BD1" w:rsidRDefault="000C4C47" w:rsidP="007655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C4C47" w:rsidRPr="00D83BD1" w:rsidRDefault="000C4C47" w:rsidP="00765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У нас сегодня необычный урок. К нам пришли гости. Повернитесь к гостям, поприветствуйте. 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-Прозвенел уже звонок-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урок.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Мы друг к другу повернулись</w:t>
            </w:r>
          </w:p>
          <w:p w:rsidR="00514989" w:rsidRPr="00092533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И друг другу улыбнулись. </w:t>
            </w:r>
          </w:p>
          <w:p w:rsidR="00514989" w:rsidRDefault="00514989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правила, которые мы должны выполнять на уроке.</w:t>
            </w:r>
          </w:p>
          <w:p w:rsidR="00514989" w:rsidRDefault="00514989" w:rsidP="00765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Слушаем внимательно.</w:t>
            </w:r>
          </w:p>
          <w:p w:rsidR="00514989" w:rsidRDefault="00514989" w:rsidP="00765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Работаем старательно.</w:t>
            </w:r>
          </w:p>
          <w:p w:rsidR="00514989" w:rsidRDefault="00514989" w:rsidP="007655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Выполняем точно.</w:t>
            </w:r>
          </w:p>
          <w:p w:rsidR="00CA1574" w:rsidRDefault="00514989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Запоминаем прочно.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D83BD1" w:rsidRDefault="00CA1574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уроке вы будете много работать, за правильно выполненную работу вы будете получать умников. В конце урока</w:t>
            </w:r>
            <w:r w:rsidR="00620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больше получит этих значков, получит медаль умника.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дети поворачиваются к гостям, кивают один раз головой и поворачиваются обратно</w:t>
            </w:r>
          </w:p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улыбнулись друг другу</w:t>
            </w:r>
          </w:p>
        </w:tc>
        <w:tc>
          <w:tcPr>
            <w:tcW w:w="3544" w:type="dxa"/>
          </w:tcPr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F6BD0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6BD0" w:rsidRPr="00084971" w:rsidRDefault="002F6BD0" w:rsidP="002F6BD0">
            <w:pPr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</w:pPr>
            <w:r w:rsidRPr="00084971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>Личностные УУД:</w:t>
            </w:r>
          </w:p>
          <w:p w:rsidR="002F6BD0" w:rsidRPr="00084971" w:rsidRDefault="002F6BD0" w:rsidP="002F6BD0">
            <w:pPr>
              <w:rPr>
                <w:rFonts w:ascii="Times New Roman" w:eastAsia="Trebuchet MS" w:hAnsi="Times New Roman" w:cs="Times New Roman"/>
                <w:sz w:val="24"/>
                <w:szCs w:val="20"/>
              </w:rPr>
            </w:pPr>
            <w:r w:rsidRPr="006C7B8C">
              <w:rPr>
                <w:rFonts w:ascii="Times New Roman" w:eastAsia="Trebuchet MS" w:hAnsi="Times New Roman" w:cs="Times New Roman"/>
                <w:sz w:val="24"/>
                <w:szCs w:val="20"/>
              </w:rPr>
              <w:t>Возникновение у учеников внутренней потребности включения в учебную деятельность.</w:t>
            </w:r>
          </w:p>
          <w:p w:rsidR="00084971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497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Коммуникативные</w:t>
            </w:r>
            <w:r w:rsidRPr="00084971"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  <w:r w:rsidRPr="00084971">
              <w:rPr>
                <w:rFonts w:ascii="Times New Roman" w:hAnsi="Times New Roman" w:cs="Times New Roman"/>
                <w:sz w:val="24"/>
                <w:szCs w:val="20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  <w:tc>
          <w:tcPr>
            <w:tcW w:w="3763" w:type="dxa"/>
            <w:vMerge/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F874F9">
        <w:tc>
          <w:tcPr>
            <w:tcW w:w="2835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Актуализация знаний и фиксация затруднения в деятельности.</w:t>
            </w:r>
          </w:p>
        </w:tc>
        <w:tc>
          <w:tcPr>
            <w:tcW w:w="5954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-Напомните, пожалуйста, какую букву мы недавно изучили? </w:t>
            </w:r>
            <w:r w:rsidR="00514989">
              <w:rPr>
                <w:rFonts w:ascii="Times New Roman" w:hAnsi="Times New Roman" w:cs="Times New Roman"/>
                <w:sz w:val="24"/>
                <w:szCs w:val="24"/>
              </w:rPr>
              <w:t xml:space="preserve">(букву </w:t>
            </w:r>
            <w:proofErr w:type="spellStart"/>
            <w:r w:rsidR="00514989"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 w:rsidR="00514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1C04" w:rsidRDefault="00B36375" w:rsidP="00765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звук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она обозначается?</w:t>
            </w:r>
            <w:r w:rsidR="0051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D83BD1" w:rsidRDefault="00514989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-Охарактеризуйте этот звук (согласный, твёрдый непарный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, глухой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426387" w:rsidRDefault="000C4C47" w:rsidP="00765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6387">
              <w:rPr>
                <w:rFonts w:ascii="Times New Roman" w:hAnsi="Times New Roman" w:cs="Times New Roman"/>
                <w:sz w:val="24"/>
                <w:szCs w:val="24"/>
              </w:rPr>
              <w:t xml:space="preserve">Прочтите слово </w:t>
            </w:r>
            <w:proofErr w:type="gramStart"/>
            <w:r w:rsidR="00426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14989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ШКА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правило есть в этом слове? 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(ши пиши с и)</w:t>
            </w:r>
          </w:p>
          <w:p w:rsidR="000C4C47" w:rsidRPr="00D83BD1" w:rsidRDefault="0064331D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375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схему слова шишка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доске составить схему выйдет Женя.</w:t>
            </w:r>
          </w:p>
          <w:p w:rsidR="000C4C47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-Кто согласен с выбором схемы? 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такая же схема? 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Поднимите красные сигналы. У кого другая схема,</w:t>
            </w:r>
            <w:r w:rsidR="00507D6A">
              <w:rPr>
                <w:rFonts w:ascii="Times New Roman" w:hAnsi="Times New Roman" w:cs="Times New Roman"/>
                <w:sz w:val="24"/>
                <w:szCs w:val="24"/>
              </w:rPr>
              <w:t xml:space="preserve"> поднимите сини</w:t>
            </w:r>
            <w:r w:rsidR="0064331D">
              <w:rPr>
                <w:rFonts w:ascii="Times New Roman" w:hAnsi="Times New Roman" w:cs="Times New Roman"/>
                <w:sz w:val="24"/>
                <w:szCs w:val="24"/>
              </w:rPr>
              <w:t>е сигналы.</w:t>
            </w:r>
          </w:p>
          <w:p w:rsidR="00092533" w:rsidRPr="00D83BD1" w:rsidRDefault="00092533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умника.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Игра «Живые буквы»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Ребята, скажите, на какие 2 группы 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все звуки в русском языке? </w:t>
            </w:r>
          </w:p>
          <w:p w:rsidR="000C4C47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На письме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обозначаются …? </w:t>
            </w:r>
          </w:p>
          <w:p w:rsidR="000C4C47" w:rsidRDefault="00CA1574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Сейчас вам нужно поработать в паре. Разделите буквы на две 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CA1574" w:rsidRDefault="00CA1574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                             2 группа</w:t>
            </w:r>
          </w:p>
          <w:p w:rsidR="00D047A2" w:rsidRDefault="00CA1574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 у и </w:t>
            </w:r>
            <w:r w:rsidR="00B36375">
              <w:rPr>
                <w:rFonts w:ascii="Times New Roman" w:hAnsi="Times New Roman" w:cs="Times New Roman"/>
                <w:sz w:val="24"/>
                <w:szCs w:val="24"/>
              </w:rPr>
              <w:t xml:space="preserve">е                            н м </w:t>
            </w:r>
            <w:proofErr w:type="gramStart"/>
            <w:r w:rsidR="00B363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36375">
              <w:rPr>
                <w:rFonts w:ascii="Times New Roman" w:hAnsi="Times New Roman" w:cs="Times New Roman"/>
                <w:sz w:val="24"/>
                <w:szCs w:val="24"/>
              </w:rPr>
              <w:t xml:space="preserve"> ш  л 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533" w:rsidRPr="00DD4C73" w:rsidRDefault="00D047A2" w:rsidP="007655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  <w:r w:rsidR="00CA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75" w:rsidRDefault="00092533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умника.</w:t>
            </w:r>
            <w:r w:rsidR="00CA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75" w:rsidRDefault="00B36375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Разделите звуки второй группы по звонкости-глухости.</w:t>
            </w:r>
            <w:r w:rsidR="00CA1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574" w:rsidRPr="00D83BD1" w:rsidRDefault="00B36375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звук имеет пару по звонкости-глухости?</w:t>
            </w:r>
            <w:r w:rsidR="00CA157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047A2" w:rsidRPr="00D83BD1" w:rsidRDefault="00D047A2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звука ш </w:t>
            </w:r>
            <w:r w:rsidR="00DD4C73">
              <w:rPr>
                <w:rFonts w:ascii="Times New Roman" w:hAnsi="Times New Roman" w:cs="Times New Roman"/>
                <w:sz w:val="24"/>
                <w:szCs w:val="24"/>
              </w:rPr>
              <w:t xml:space="preserve">тоже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 пара по звонкости-глухости, но пока мы её не знаем.</w:t>
            </w:r>
          </w:p>
          <w:p w:rsidR="000C4C47" w:rsidRPr="00D83BD1" w:rsidRDefault="00D047A2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расстраивайся, звук </w:t>
            </w:r>
            <w:r w:rsidR="000C4C47"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ш. У тебя тоже должна быть пара, и мы её сегодня найдём.</w:t>
            </w:r>
          </w:p>
          <w:p w:rsidR="000C4C47" w:rsidRDefault="00D047A2" w:rsidP="000C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C47">
              <w:rPr>
                <w:rFonts w:ascii="Times New Roman" w:hAnsi="Times New Roman" w:cs="Times New Roman"/>
                <w:sz w:val="24"/>
                <w:szCs w:val="24"/>
              </w:rPr>
              <w:t xml:space="preserve"> Приступаем к поиску.</w:t>
            </w:r>
          </w:p>
          <w:p w:rsidR="00092533" w:rsidRPr="000C4C47" w:rsidRDefault="00092533" w:rsidP="000C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</w:p>
          <w:p w:rsidR="0064331D" w:rsidRDefault="0064331D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-[ш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Согласный, всегда твёрдый, глухой</w:t>
            </w:r>
          </w:p>
          <w:p w:rsidR="0064331D" w:rsidRDefault="0064331D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ШИ пиши с буквой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буквами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(ш)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E" w:rsidRPr="00D83BD1" w:rsidRDefault="00985DBE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4" w:type="dxa"/>
            <w:tcBorders>
              <w:top w:val="nil"/>
            </w:tcBorders>
          </w:tcPr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F6BD0" w:rsidRDefault="002F6BD0" w:rsidP="002F6BD0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 w:firstLine="0"/>
              <w:jc w:val="left"/>
              <w:rPr>
                <w:szCs w:val="20"/>
              </w:rPr>
            </w:pPr>
            <w:r w:rsidRPr="006C7B8C">
              <w:rPr>
                <w:szCs w:val="20"/>
              </w:rPr>
              <w:t>осуществлять разносторонний анализ объекта.</w:t>
            </w:r>
          </w:p>
          <w:p w:rsidR="002F6BD0" w:rsidRDefault="002F6BD0" w:rsidP="002F6BD0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/>
              <w:jc w:val="left"/>
              <w:rPr>
                <w:rStyle w:val="FontStyle131"/>
                <w:b/>
                <w:sz w:val="24"/>
                <w:szCs w:val="20"/>
              </w:rPr>
            </w:pPr>
          </w:p>
          <w:p w:rsidR="002F6BD0" w:rsidRDefault="002F6BD0" w:rsidP="002F6BD0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 w:firstLine="0"/>
              <w:jc w:val="left"/>
              <w:rPr>
                <w:rStyle w:val="FontStyle15"/>
                <w:sz w:val="24"/>
                <w:szCs w:val="20"/>
              </w:rPr>
            </w:pPr>
            <w:r w:rsidRPr="00084971">
              <w:rPr>
                <w:rStyle w:val="FontStyle131"/>
                <w:b/>
                <w:sz w:val="24"/>
                <w:szCs w:val="20"/>
              </w:rPr>
              <w:t>Коммуникативные УУД:</w:t>
            </w:r>
            <w:r w:rsidRPr="00084971">
              <w:rPr>
                <w:rStyle w:val="FontStyle131"/>
                <w:sz w:val="24"/>
                <w:szCs w:val="20"/>
              </w:rPr>
              <w:t xml:space="preserve"> </w:t>
            </w:r>
            <w:r w:rsidRPr="00084971">
              <w:rPr>
                <w:rStyle w:val="FontStyle15"/>
                <w:sz w:val="24"/>
                <w:szCs w:val="20"/>
              </w:rPr>
              <w:t xml:space="preserve">выражение своих мыслей с достаточной полнотой и </w:t>
            </w:r>
            <w:r w:rsidRPr="00084971">
              <w:rPr>
                <w:rStyle w:val="FontStyle15"/>
                <w:sz w:val="24"/>
                <w:szCs w:val="20"/>
              </w:rPr>
              <w:lastRenderedPageBreak/>
              <w:t xml:space="preserve">точностью; аргументация своего мнения и позиции в коммуникации; </w:t>
            </w:r>
            <w:r w:rsidR="00985DBE">
              <w:rPr>
                <w:rStyle w:val="FontStyle15"/>
                <w:sz w:val="24"/>
                <w:szCs w:val="20"/>
              </w:rPr>
              <w:t xml:space="preserve">работа в паре; </w:t>
            </w:r>
            <w:r w:rsidRPr="00084971">
              <w:rPr>
                <w:rStyle w:val="FontStyle15"/>
                <w:sz w:val="24"/>
                <w:szCs w:val="20"/>
              </w:rPr>
              <w:t>использование критериев для обоснования</w:t>
            </w:r>
            <w:r w:rsidRPr="00084971">
              <w:rPr>
                <w:rStyle w:val="FontStyle15"/>
                <w:sz w:val="24"/>
                <w:szCs w:val="20"/>
              </w:rPr>
              <w:br/>
              <w:t>своего суждения.</w:t>
            </w:r>
          </w:p>
          <w:p w:rsidR="002F6BD0" w:rsidRDefault="002F6BD0" w:rsidP="002F6BD0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/>
              <w:jc w:val="left"/>
              <w:rPr>
                <w:rStyle w:val="FontStyle15"/>
                <w:sz w:val="24"/>
                <w:szCs w:val="20"/>
              </w:rPr>
            </w:pPr>
          </w:p>
          <w:p w:rsidR="002F6BD0" w:rsidRPr="009045C5" w:rsidRDefault="002F6BD0" w:rsidP="002F6BD0">
            <w:pPr>
              <w:pStyle w:val="Style20"/>
              <w:tabs>
                <w:tab w:val="left" w:pos="629"/>
              </w:tabs>
              <w:spacing w:line="240" w:lineRule="auto"/>
              <w:ind w:right="312" w:firstLine="0"/>
              <w:rPr>
                <w:b/>
              </w:rPr>
            </w:pPr>
            <w:r w:rsidRPr="009045C5">
              <w:rPr>
                <w:b/>
              </w:rPr>
              <w:t>Регулятивные УУД:</w:t>
            </w:r>
          </w:p>
          <w:p w:rsidR="002F6BD0" w:rsidRPr="009045C5" w:rsidRDefault="002F6BD0" w:rsidP="002F6BD0">
            <w:pPr>
              <w:pStyle w:val="Style20"/>
              <w:tabs>
                <w:tab w:val="left" w:pos="629"/>
              </w:tabs>
              <w:spacing w:line="240" w:lineRule="auto"/>
              <w:ind w:right="312" w:firstLine="0"/>
              <w:rPr>
                <w:rStyle w:val="FontStyle15"/>
                <w:sz w:val="24"/>
                <w:szCs w:val="24"/>
              </w:rPr>
            </w:pPr>
            <w:r w:rsidRPr="009045C5">
              <w:t>Контролируют пр</w:t>
            </w:r>
            <w:r>
              <w:t xml:space="preserve">авильность ответов обучающихся. </w:t>
            </w:r>
            <w:r w:rsidRPr="009045C5">
              <w:t>Умение контролировать действия партнёра</w:t>
            </w:r>
          </w:p>
          <w:p w:rsidR="00084971" w:rsidRPr="00D83BD1" w:rsidRDefault="00084971" w:rsidP="002F6BD0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/>
              <w:jc w:val="left"/>
              <w:rPr>
                <w:color w:val="000000"/>
              </w:rPr>
            </w:pPr>
          </w:p>
        </w:tc>
        <w:tc>
          <w:tcPr>
            <w:tcW w:w="3763" w:type="dxa"/>
            <w:vMerge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6938" w:rsidRPr="00765560" w:rsidTr="00F874F9">
        <w:tc>
          <w:tcPr>
            <w:tcW w:w="2835" w:type="dxa"/>
          </w:tcPr>
          <w:p w:rsidR="00616938" w:rsidRPr="00616938" w:rsidRDefault="00616938" w:rsidP="006169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61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Построение</w:t>
            </w:r>
          </w:p>
          <w:p w:rsidR="00616938" w:rsidRPr="00765560" w:rsidRDefault="00616938" w:rsidP="00616938">
            <w:pPr>
              <w:rPr>
                <w:rFonts w:ascii="Times New Roman" w:hAnsi="Times New Roman" w:cs="Times New Roman"/>
                <w:sz w:val="24"/>
              </w:rPr>
            </w:pPr>
            <w:r w:rsidRPr="0061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 выхода из затруднения</w:t>
            </w:r>
          </w:p>
        </w:tc>
        <w:tc>
          <w:tcPr>
            <w:tcW w:w="5954" w:type="dxa"/>
          </w:tcPr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-Отгадайте загадку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скажите, кто нам будет помогать в поиске нового звука и буквы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жужжу, когда сижу,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жужжу, когда хожу,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воздухе кружусь,</w:t>
            </w:r>
          </w:p>
          <w:p w:rsidR="00CA1C04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Тут уж вдоволь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нажужжусь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это, ребята? Он будет с нами изучать новые знания.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знесите первый звук отгадки.</w:t>
            </w: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Произнесите, как жужжит жук. 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Какой буквой обозначается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ж</w:t>
            </w:r>
            <w:proofErr w:type="gramEnd"/>
            <w:r w:rsidR="0009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Мы знаем название этой буквы?</w:t>
            </w:r>
          </w:p>
          <w:p w:rsidR="00CA1C04" w:rsidRDefault="00616938" w:rsidP="00CA1C04">
            <w:pPr>
              <w:ind w:right="-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Каковы цели нашего урока? </w:t>
            </w:r>
          </w:p>
          <w:p w:rsidR="00616938" w:rsidRPr="00D83BD1" w:rsidRDefault="00616938" w:rsidP="00CA1C04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нашего урока: 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, ж. </w:t>
            </w:r>
          </w:p>
        </w:tc>
        <w:tc>
          <w:tcPr>
            <w:tcW w:w="3118" w:type="dxa"/>
          </w:tcPr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</w:t>
            </w: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жжж</w:t>
            </w:r>
            <w:proofErr w:type="spellEnd"/>
          </w:p>
          <w:p w:rsidR="00092533" w:rsidRDefault="00092533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2533" w:rsidRDefault="00092533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1познакомить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</w:t>
            </w:r>
            <w:r w:rsid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 </w:t>
            </w:r>
            <w:proofErr w:type="gramStart"/>
            <w:r w:rsid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  [ж</w:t>
            </w:r>
            <w:proofErr w:type="gramEnd"/>
            <w:r w:rsidR="001E5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2узнать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буквой обозначается звук Ж.  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3учить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читать   слоги, слова с новой буквой</w:t>
            </w:r>
          </w:p>
        </w:tc>
        <w:tc>
          <w:tcPr>
            <w:tcW w:w="3544" w:type="dxa"/>
          </w:tcPr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целеполагание.</w:t>
            </w:r>
            <w:r w:rsidRPr="009045C5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04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онимать смысл предъявляемых учебных задач</w:t>
            </w:r>
          </w:p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F6BD0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F6BD0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выделять и формулировать познавательные цели.</w:t>
            </w:r>
          </w:p>
          <w:p w:rsidR="00616938" w:rsidRPr="00D83BD1" w:rsidRDefault="002F6BD0" w:rsidP="002F6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9045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904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использовать речевые </w:t>
            </w:r>
            <w:r w:rsidRPr="00904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для решения коммуникативных и познавательных задач.</w:t>
            </w:r>
          </w:p>
        </w:tc>
        <w:tc>
          <w:tcPr>
            <w:tcW w:w="3763" w:type="dxa"/>
            <w:vMerge w:val="restart"/>
            <w:tcBorders>
              <w:top w:val="nil"/>
            </w:tcBorders>
          </w:tcPr>
          <w:p w:rsidR="00616938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6938" w:rsidRPr="00765560" w:rsidTr="005764A8">
        <w:trPr>
          <w:trHeight w:val="1289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16938" w:rsidRPr="00D83BD1" w:rsidRDefault="00616938" w:rsidP="00616938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61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построенного проекта</w:t>
            </w: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(«открытие» нового знания).</w:t>
            </w: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6938" w:rsidRPr="00765560" w:rsidRDefault="00616938" w:rsidP="007655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616938" w:rsidRPr="00D83BD1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-Откройте учебники по закладке с. 2 и 5</w:t>
            </w:r>
          </w:p>
          <w:p w:rsidR="00616938" w:rsidRPr="00CD0DBA" w:rsidRDefault="00616938" w:rsidP="00765560">
            <w:pPr>
              <w:ind w:right="-184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-Итак, первый пункт плана: познакомиться с характеристикой звука Ж. </w:t>
            </w:r>
          </w:p>
          <w:p w:rsidR="00616938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Произнесите ещё раз этот звук и скажите: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гласный он или согласный? </w:t>
            </w:r>
          </w:p>
          <w:p w:rsidR="00CA1C04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гласный поднимите красный сигнал, если согласный синий сигнал.</w:t>
            </w:r>
            <w:r w:rsidR="00CD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Pr="00D83BD1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он сог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ласный? Как вы это определили? </w:t>
            </w:r>
          </w:p>
          <w:p w:rsidR="00616938" w:rsidRPr="00CD0DBA" w:rsidRDefault="00616938" w:rsidP="00765560">
            <w:pPr>
              <w:ind w:right="-184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давайте определим: звонкий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или глухой. Приложите ладонь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звук? </w:t>
            </w:r>
          </w:p>
          <w:p w:rsidR="00616938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еперь давайте определим: твёрдый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или мягкий.</w:t>
            </w:r>
          </w:p>
          <w:p w:rsidR="00616938" w:rsidRPr="00D83BD1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в алфавите букву ж и закрасьте синим цветом.</w:t>
            </w:r>
          </w:p>
          <w:p w:rsidR="00A242C0" w:rsidRDefault="00A242C0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только синим цветом?</w:t>
            </w:r>
          </w:p>
          <w:p w:rsidR="00616938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жук хочет послушать, что вы узнали о звуке ж.</w:t>
            </w:r>
          </w:p>
          <w:p w:rsidR="00616938" w:rsidRPr="00D83BD1" w:rsidRDefault="00616938" w:rsidP="0040453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16938" w:rsidRDefault="00616938" w:rsidP="00404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первый пункт плана мы выполнили</w:t>
            </w:r>
          </w:p>
          <w:p w:rsidR="00616938" w:rsidRDefault="00616938" w:rsidP="00404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-звук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охарактеризовали. </w:t>
            </w:r>
          </w:p>
          <w:p w:rsidR="00CA1C04" w:rsidRDefault="00616938" w:rsidP="00404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2.- </w:t>
            </w:r>
            <w:r w:rsidR="00CD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пункт плана. </w:t>
            </w:r>
          </w:p>
          <w:p w:rsidR="00616938" w:rsidRPr="00D83BD1" w:rsidRDefault="00616938" w:rsidP="00404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-Кто знает, какой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буквой обозначается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]?  Повторите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</w:t>
            </w:r>
            <w:proofErr w:type="spellEnd"/>
          </w:p>
          <w:p w:rsidR="00616938" w:rsidRPr="0030414B" w:rsidRDefault="00616938" w:rsidP="00404530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 на неё.  На кого похожа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616938" w:rsidRPr="00D83BD1" w:rsidRDefault="00616938" w:rsidP="00404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 буква широка и похожа на жука.</w:t>
            </w:r>
          </w:p>
          <w:p w:rsidR="00616938" w:rsidRPr="00D83BD1" w:rsidRDefault="00616938" w:rsidP="00404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при этом точно жук издаёт жужжащий звук:</w:t>
            </w:r>
          </w:p>
          <w:p w:rsidR="00616938" w:rsidRPr="00404530" w:rsidRDefault="001E5946" w:rsidP="0040453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Ж-ж-ж-ж-ж-ж-ж!   </w:t>
            </w:r>
            <w:r w:rsidR="00616938"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616938"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="00616938"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616938" w:rsidRDefault="00616938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Букву ж мы можем сделать из буквы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Возьмите лист с буквой к и повторяйте за мной.</w:t>
            </w:r>
          </w:p>
          <w:p w:rsidR="00616938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Это – Ж, </w:t>
            </w:r>
          </w:p>
          <w:p w:rsidR="00616938" w:rsidRPr="00F874F9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это – К. </w:t>
            </w:r>
          </w:p>
          <w:p w:rsidR="00616938" w:rsidRPr="00F874F9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Целый жук </w:t>
            </w:r>
          </w:p>
          <w:p w:rsidR="00616938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8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полжука</w:t>
            </w:r>
            <w:proofErr w:type="spellEnd"/>
            <w:r w:rsidRPr="00F87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6938" w:rsidRPr="00D83BD1" w:rsidRDefault="00616938" w:rsidP="00F874F9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Напечатаем букву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рабочих тетрадях.</w:t>
            </w:r>
          </w:p>
          <w:p w:rsidR="00616938" w:rsidRPr="0030414B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32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(Показ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алфавите)</w:t>
            </w:r>
            <w:r w:rsidR="0030414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Буква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стоит перед буквой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З.</w:t>
            </w:r>
          </w:p>
          <w:p w:rsidR="00CA1C04" w:rsidRPr="00CA1C04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-На ленте букв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располагается вот здесь. (Показываю)</w:t>
            </w:r>
            <w:r w:rsidR="009504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-Над какой буквой она расположилась? (ш) Значит они… (парные)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Звук ж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нашли мы тебе пару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Выйдите теперь пара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Макар и Вова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Назовите свои звуки  (Ж-Ш)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Запомните! Это парные звуки по звонкости-глухости.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Парные согласные звуки по звонкости-глухости всегда  дружат и никогда не ссорятся. К сожалению, в жизни бывает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подругому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CA1C04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Почему так говорят?</w:t>
            </w:r>
            <w:r w:rsidR="003614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Дружба, как стекло, разобьёшь – не сложишь.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Ответы детей.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Посмотрите на картинку. Как зовут эту маленькую девочку?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Кто привёл её на этот праздник?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Почему жук оставил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Дюймовочку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перестал с ней дружить?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Можно так поступать с друзьями? Приводить в компанию, а потом бросать?</w:t>
            </w: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4A8" w:rsidRDefault="005764A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4A8" w:rsidRDefault="005764A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4A8" w:rsidRDefault="005764A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4A8" w:rsidRDefault="005764A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4A8" w:rsidRDefault="005764A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согласный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 встречает преграду, звук не поётся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звонкий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твёрдый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согласный, звонкий, твёрдый</w:t>
            </w:r>
          </w:p>
          <w:p w:rsidR="00092533" w:rsidRDefault="00092533">
            <w:pPr>
              <w:rPr>
                <w:rFonts w:ascii="Times New Roman" w:hAnsi="Times New Roman" w:cs="Times New Roman"/>
                <w:sz w:val="24"/>
              </w:rPr>
            </w:pPr>
          </w:p>
          <w:p w:rsidR="00092533" w:rsidRDefault="00092533">
            <w:pPr>
              <w:rPr>
                <w:rFonts w:ascii="Times New Roman" w:hAnsi="Times New Roman" w:cs="Times New Roman"/>
                <w:sz w:val="24"/>
              </w:rPr>
            </w:pPr>
          </w:p>
          <w:p w:rsidR="00092533" w:rsidRDefault="00A242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 как буква обозначает твёрдый согласный звук</w:t>
            </w:r>
          </w:p>
          <w:p w:rsidR="00A242C0" w:rsidRDefault="00A242C0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Дети выполняют движения из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proofErr w:type="gramEnd"/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Познакомиться с буквой, которой обозначается на письме звук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Ж</w:t>
            </w:r>
            <w:proofErr w:type="gramEnd"/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 жука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092533" w:rsidRDefault="00092533">
            <w:pPr>
              <w:rPr>
                <w:rFonts w:ascii="Times New Roman" w:hAnsi="Times New Roman" w:cs="Times New Roman"/>
                <w:sz w:val="24"/>
              </w:rPr>
            </w:pPr>
          </w:p>
          <w:p w:rsidR="00092533" w:rsidRDefault="00092533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(выходят дети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 w:rsidP="00E600AC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950403" w:rsidRDefault="00950403">
            <w:pPr>
              <w:rPr>
                <w:rFonts w:ascii="Times New Roman" w:hAnsi="Times New Roman" w:cs="Times New Roman"/>
                <w:sz w:val="24"/>
              </w:rPr>
            </w:pPr>
          </w:p>
          <w:p w:rsidR="00950403" w:rsidRDefault="00950403">
            <w:pPr>
              <w:rPr>
                <w:rFonts w:ascii="Times New Roman" w:hAnsi="Times New Roman" w:cs="Times New Roman"/>
                <w:sz w:val="24"/>
              </w:rPr>
            </w:pPr>
          </w:p>
          <w:p w:rsidR="00950403" w:rsidRDefault="00950403">
            <w:pPr>
              <w:rPr>
                <w:rFonts w:ascii="Times New Roman" w:hAnsi="Times New Roman" w:cs="Times New Roman"/>
                <w:sz w:val="24"/>
              </w:rPr>
            </w:pPr>
          </w:p>
          <w:p w:rsidR="00950403" w:rsidRDefault="00950403">
            <w:pPr>
              <w:rPr>
                <w:rFonts w:ascii="Times New Roman" w:hAnsi="Times New Roman" w:cs="Times New Roman"/>
                <w:sz w:val="24"/>
              </w:rPr>
            </w:pPr>
          </w:p>
          <w:p w:rsidR="00950403" w:rsidRDefault="00950403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Дюймовочка</w:t>
            </w:r>
            <w:proofErr w:type="spellEnd"/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Она не была похожа на его друзей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вы привели друга в свою компанию детей, вы должны оставаться с ним до конца. Иначе он будет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чувствовать себя неловко, лишним среди детей.</w:t>
            </w: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5764A8" w:rsidRDefault="005764A8">
            <w:pPr>
              <w:rPr>
                <w:rFonts w:ascii="Times New Roman" w:hAnsi="Times New Roman" w:cs="Times New Roman"/>
                <w:sz w:val="24"/>
              </w:rPr>
            </w:pPr>
          </w:p>
          <w:p w:rsidR="001C1625" w:rsidRDefault="001C1625">
            <w:pPr>
              <w:rPr>
                <w:rFonts w:ascii="Times New Roman" w:hAnsi="Times New Roman" w:cs="Times New Roman"/>
                <w:sz w:val="24"/>
              </w:rPr>
            </w:pPr>
          </w:p>
          <w:p w:rsidR="001C1625" w:rsidRDefault="001C1625">
            <w:pPr>
              <w:rPr>
                <w:rFonts w:ascii="Times New Roman" w:hAnsi="Times New Roman" w:cs="Times New Roman"/>
                <w:sz w:val="24"/>
              </w:rPr>
            </w:pPr>
          </w:p>
          <w:p w:rsidR="001C1625" w:rsidRDefault="001C1625">
            <w:pPr>
              <w:rPr>
                <w:rFonts w:ascii="Times New Roman" w:hAnsi="Times New Roman" w:cs="Times New Roman"/>
                <w:sz w:val="24"/>
              </w:rPr>
            </w:pPr>
          </w:p>
          <w:p w:rsidR="001C1625" w:rsidRDefault="001C1625">
            <w:pPr>
              <w:rPr>
                <w:rFonts w:ascii="Times New Roman" w:hAnsi="Times New Roman" w:cs="Times New Roman"/>
                <w:sz w:val="24"/>
              </w:rPr>
            </w:pPr>
          </w:p>
          <w:p w:rsidR="001C1625" w:rsidRDefault="001C1625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57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читься читать с новой буквой слоги, слова и предложения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слоги)</w:t>
            </w: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 пиши с буквой и</w:t>
            </w:r>
          </w:p>
          <w:p w:rsidR="00616938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 – ШИ пиши с буквой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объектов с целью выделения признаков;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под понятие, выведение следствий;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постановка и решение проблемы;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осознанное и произвольное построение речевого высказывания в устной форме;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символические)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 преобразовывать модели.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планировать, определять последовательность действий;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работать в паре;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строить речевое высказывание в соответствии с поставленными задачами;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-планирование учебного сотрудничества с учителем и сверстниками.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здоровый образ жизни.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логические:</w:t>
            </w:r>
          </w:p>
          <w:p w:rsidR="00616938" w:rsidRDefault="00616938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оснований и критериев для сравнения.</w:t>
            </w:r>
          </w:p>
          <w:p w:rsidR="00985DBE" w:rsidRDefault="00985DBE" w:rsidP="00A730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</w:t>
            </w:r>
            <w:r w:rsidRPr="00985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ные:</w:t>
            </w:r>
          </w:p>
          <w:p w:rsidR="00985DBE" w:rsidRDefault="008304B3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Pr="00830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благополучных межличностных отношений</w:t>
            </w: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Default="005463E6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63E6" w:rsidRPr="00985DBE" w:rsidRDefault="00A97E03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A97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A97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фронтально, в группах, в парах) решают типовые задания на новый способ действий с проговариванием алгоритма решения вслух.</w:t>
            </w:r>
          </w:p>
        </w:tc>
        <w:tc>
          <w:tcPr>
            <w:tcW w:w="3763" w:type="dxa"/>
            <w:vMerge/>
          </w:tcPr>
          <w:p w:rsidR="00616938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16938" w:rsidRPr="00765560" w:rsidTr="005764A8">
        <w:trPr>
          <w:trHeight w:val="6442"/>
        </w:trPr>
        <w:tc>
          <w:tcPr>
            <w:tcW w:w="2835" w:type="dxa"/>
            <w:tcBorders>
              <w:top w:val="single" w:sz="4" w:space="0" w:color="auto"/>
            </w:tcBorders>
          </w:tcPr>
          <w:p w:rsidR="00616938" w:rsidRPr="00D83BD1" w:rsidRDefault="005764A8" w:rsidP="00616938">
            <w:pPr>
              <w:ind w:right="-1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6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Первичное закрепление с проговариванием во внешней речи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6938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Продолжаем работу по плану. Звук 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или, букву узнали. Что теперь? </w:t>
            </w:r>
          </w:p>
          <w:p w:rsidR="00616938" w:rsidRPr="00D83BD1" w:rsidRDefault="00616938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3.- </w:t>
            </w:r>
            <w:r w:rsidR="0057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Будем </w:t>
            </w:r>
            <w:r w:rsidRPr="00D0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читать с новой буквой слоги, слова и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слогов с буквой «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Ж,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616938" w:rsidRPr="00D83BD1" w:rsidRDefault="00616938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Букву новую узнали</w:t>
            </w:r>
          </w:p>
          <w:p w:rsidR="00616938" w:rsidRPr="00D83BD1" w:rsidRDefault="00616938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мы её создали,</w:t>
            </w:r>
          </w:p>
          <w:p w:rsidR="00616938" w:rsidRPr="00D83BD1" w:rsidRDefault="00616938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вперёд, друзья,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Сможем мы прочесть слова.</w:t>
            </w:r>
          </w:p>
          <w:p w:rsidR="00616938" w:rsidRPr="00361477" w:rsidRDefault="00616938" w:rsidP="007655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узнали, что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всегда…? (твёрдый) И читать мы его будем твёрдо, не зависимо от того, какой звук следует за ним.</w:t>
            </w:r>
            <w:r w:rsidR="00361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1477" w:rsidRPr="003614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слайд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слоги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Повторяйте за мной по одному слогу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следующие  2 слог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особенные. Несмотря на то, что после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следуют Е и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 Ж произносится твёрдо.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Запомните: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пиши с буквой </w:t>
            </w:r>
            <w:r w:rsidR="00361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 схожее правило напомните мне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16938" w:rsidRPr="00D83BD1" w:rsidRDefault="00616938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соединяем эти 2 правила: ЖИ – ШИ пиши с буквой И. (Карточку повесить) Повторите.</w:t>
            </w:r>
          </w:p>
          <w:p w:rsidR="00616938" w:rsidRDefault="003C15D8" w:rsidP="00765560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C15D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17 слайд</w:t>
            </w:r>
          </w:p>
          <w:p w:rsidR="003C15D8" w:rsidRDefault="003C15D8" w:rsidP="00765560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18 слайд</w:t>
            </w:r>
          </w:p>
          <w:p w:rsidR="008425B0" w:rsidRPr="008425B0" w:rsidRDefault="008425B0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умников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Merge/>
          </w:tcPr>
          <w:p w:rsidR="00616938" w:rsidRDefault="006169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616938" w:rsidRPr="00D83BD1" w:rsidRDefault="00616938" w:rsidP="00A730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vMerge/>
          </w:tcPr>
          <w:p w:rsidR="00616938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F874F9">
        <w:tc>
          <w:tcPr>
            <w:tcW w:w="2835" w:type="dxa"/>
            <w:tcBorders>
              <w:top w:val="nil"/>
            </w:tcBorders>
          </w:tcPr>
          <w:p w:rsidR="000C4C47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D0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Самостоятельная работа с самопроверкой по эталону.</w:t>
            </w:r>
          </w:p>
        </w:tc>
        <w:tc>
          <w:tcPr>
            <w:tcW w:w="5954" w:type="dxa"/>
            <w:tcBorders>
              <w:top w:val="nil"/>
            </w:tcBorders>
          </w:tcPr>
          <w:p w:rsidR="00E600AC" w:rsidRPr="00D83BD1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Гимнастика для глаз.</w:t>
            </w:r>
          </w:p>
          <w:p w:rsidR="000C4C47" w:rsidRDefault="00E600AC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вас лежат карточки со слогами и словами. Вам нужно соединить слог с тем словом, в котором вы увидите и прочитаете этот слог.</w:t>
            </w:r>
            <w:r w:rsidR="002C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Вставьте слоги в слова по смыслу.</w:t>
            </w:r>
          </w:p>
          <w:p w:rsidR="00E600AC" w:rsidRPr="00E600AC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</w:t>
            </w:r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жаба</w:t>
            </w:r>
          </w:p>
          <w:p w:rsidR="00E600AC" w:rsidRPr="00E600AC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</w:t>
            </w:r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дружок</w:t>
            </w:r>
          </w:p>
          <w:p w:rsidR="00E600AC" w:rsidRPr="00E600AC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</w:t>
            </w:r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</w:t>
            </w:r>
          </w:p>
          <w:p w:rsidR="00E600AC" w:rsidRPr="00E600AC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</w:t>
            </w:r>
            <w:proofErr w:type="spellEnd"/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железо</w:t>
            </w:r>
          </w:p>
          <w:p w:rsidR="002C3A98" w:rsidRDefault="00E600AC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proofErr w:type="gramEnd"/>
            <w:r w:rsidRPr="00E6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жизнь</w:t>
            </w:r>
          </w:p>
          <w:p w:rsidR="002C3A98" w:rsidRDefault="002C3A98" w:rsidP="00E600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ко____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____к </w:t>
            </w:r>
          </w:p>
          <w:p w:rsidR="000C4C47" w:rsidRPr="00D83BD1" w:rsidRDefault="00E600AC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Проверьте. Кто допусти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 ошибки?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Поднимите синий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сигнал. 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всё правильно? Молодцы!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Поднимите красный сигнал.</w:t>
            </w:r>
          </w:p>
          <w:p w:rsidR="000C4C47" w:rsidRPr="00D83BD1" w:rsidRDefault="00D039D5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(Вручаю умников)</w:t>
            </w:r>
          </w:p>
          <w:p w:rsidR="000C4C47" w:rsidRPr="00D83BD1" w:rsidRDefault="000C4C47" w:rsidP="00E60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600AC" w:rsidRDefault="00086C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гимнастику для глаз</w:t>
            </w:r>
          </w:p>
          <w:p w:rsidR="000C4C47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слова</w:t>
            </w:r>
            <w:r w:rsidR="00E600AC">
              <w:rPr>
                <w:rFonts w:ascii="Times New Roman" w:hAnsi="Times New Roman" w:cs="Times New Roman"/>
                <w:sz w:val="24"/>
              </w:rPr>
              <w:t xml:space="preserve"> и слоги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Pr="00765560" w:rsidRDefault="009F59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C4C47" w:rsidRPr="00D83BD1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смысловое чтение;</w:t>
            </w:r>
          </w:p>
          <w:p w:rsidR="005806E6" w:rsidRPr="005806E6" w:rsidRDefault="005806E6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Регулятивные: </w:t>
            </w:r>
            <w:r w:rsidRPr="00580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выполнять задания нового типа и осуществлять их самопроверку, пошагово сравнивая с эталоном</w:t>
            </w:r>
          </w:p>
          <w:p w:rsidR="000C4C47" w:rsidRDefault="000C4C47" w:rsidP="003D73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A60B1" w:rsidRPr="00D83BD1" w:rsidRDefault="002E0B28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ситуация успеха, мотивирующая</w:t>
            </w:r>
            <w:r w:rsidR="00580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60B1" w:rsidRPr="00BA6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включению в дальнейшую познавательную деятельность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умение строить речевое высказывание в соответствии с поставленными задачами.</w:t>
            </w:r>
          </w:p>
          <w:p w:rsidR="000C4C47" w:rsidRPr="00765560" w:rsidRDefault="000C4C47" w:rsidP="000849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3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F874F9">
        <w:tc>
          <w:tcPr>
            <w:tcW w:w="2835" w:type="dxa"/>
            <w:tcBorders>
              <w:top w:val="nil"/>
            </w:tcBorders>
          </w:tcPr>
          <w:p w:rsidR="000C4C47" w:rsidRPr="00765560" w:rsidRDefault="006169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0C4C47"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Включение в систему знаний и повторение.</w:t>
            </w:r>
          </w:p>
        </w:tc>
        <w:tc>
          <w:tcPr>
            <w:tcW w:w="5954" w:type="dxa"/>
            <w:tcBorders>
              <w:top w:val="nil"/>
            </w:tcBorders>
          </w:tcPr>
          <w:p w:rsidR="00CA1C04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закройте глазки и отдохните. С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закрытыми глазами можно не только отдыхать, но и играть. Как называется такая игра?</w:t>
            </w:r>
            <w:r w:rsidR="00A43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6C1F" w:rsidRP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вы когда-нибудь играли в эту игру? Какие в ней правила?</w:t>
            </w:r>
          </w:p>
          <w:p w:rsidR="00086C1F" w:rsidRP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(Заслушиваются ответы детей).</w:t>
            </w:r>
          </w:p>
          <w:p w:rsid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давайте прочитаем в «Азбуке» как в жмурки играли дети.</w:t>
            </w:r>
          </w:p>
          <w:p w:rsidR="00086C1F" w:rsidRPr="00515071" w:rsidRDefault="00086C1F" w:rsidP="00086C1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по одному предложению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(беседа после каждого предложения, о чём прочитали)</w:t>
            </w:r>
            <w:r w:rsidR="00515071" w:rsidRPr="0051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6C1F" w:rsidRP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Придумайте название рассказа.</w:t>
            </w:r>
          </w:p>
          <w:p w:rsidR="00086C1F" w:rsidRPr="00515071" w:rsidRDefault="00086C1F" w:rsidP="00086C1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Закрасьте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схему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жмурки</w:t>
            </w: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1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Проверка. Получают умников.</w:t>
            </w:r>
          </w:p>
          <w:p w:rsidR="00086C1F" w:rsidRDefault="00086C1F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Жук очень рад вашей работе на уроке. Он с собой прин</w:t>
            </w:r>
            <w:r w:rsidR="002F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ёс интересную информацию о себе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6C1F" w:rsidRDefault="00086C1F" w:rsidP="002F7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F762E" w:rsidRPr="002F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нашей природе много жуков именуемых жужелицами. Почти все они хищники. Охотятся жужелицы в основном ночью. Жук с удовольствием поедает гусениц. Многие люди, найдя у себя в погребе жужелицу, со злостью убивают её, не зная, что она не ест овощей, а наоборот уничтожает их вредителей. Жуки встречаются на деревьях. По ним жуки лазают в поисках гусениц бабочек, которыми питаются. Жужелицы приносят большую пользу, уничтожая вредителей леса и сада.</w:t>
            </w:r>
            <w:r w:rsid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Поэтому нельзя давить и убивать насекомых, которых вы встречаете в природе.</w:t>
            </w:r>
          </w:p>
          <w:p w:rsidR="002F762E" w:rsidRDefault="002F762E" w:rsidP="002F7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Так как называется жук, который был у нас на уроке?</w:t>
            </w:r>
          </w:p>
          <w:p w:rsidR="002F762E" w:rsidRDefault="002F762E" w:rsidP="002F7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жужелица.</w:t>
            </w:r>
          </w:p>
          <w:p w:rsidR="002F762E" w:rsidRDefault="002F762E" w:rsidP="002F76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Сколько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слышим?</w:t>
            </w:r>
          </w:p>
          <w:p w:rsidR="000C4C47" w:rsidRPr="00D83BD1" w:rsidRDefault="002F762E" w:rsidP="00086C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слоги,  изученные на уроке вы увидели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этом слове?</w:t>
            </w:r>
          </w:p>
        </w:tc>
        <w:tc>
          <w:tcPr>
            <w:tcW w:w="3118" w:type="dxa"/>
            <w:tcBorders>
              <w:top w:val="nil"/>
            </w:tcBorders>
          </w:tcPr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  <w:r w:rsidRPr="00086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Жмурки.</w:t>
            </w: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86C1F" w:rsidRDefault="00086C1F">
            <w:pPr>
              <w:rPr>
                <w:rFonts w:ascii="Times New Roman" w:hAnsi="Times New Roman" w:cs="Times New Roman"/>
                <w:sz w:val="24"/>
              </w:rPr>
            </w:pPr>
          </w:p>
          <w:p w:rsidR="000C4C47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(Выбирают карточку и выполняют задание)</w:t>
            </w:r>
          </w:p>
          <w:p w:rsidR="009F5976" w:rsidRDefault="00086C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Жмурки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2F76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Pr="00765560" w:rsidRDefault="002F762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же</w:t>
            </w: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мнения.</w:t>
            </w:r>
          </w:p>
          <w:p w:rsidR="00170886" w:rsidRPr="00170886" w:rsidRDefault="00FF1799" w:rsidP="00170886">
            <w:pPr>
              <w:pStyle w:val="a7"/>
              <w:spacing w:before="0" w:beforeAutospacing="0" w:after="0" w:afterAutospacing="0"/>
              <w:ind w:left="75" w:right="75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Регулятивные:</w:t>
            </w:r>
          </w:p>
          <w:p w:rsidR="00FF1799" w:rsidRDefault="00170886" w:rsidP="00170886">
            <w:pP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170886">
              <w:rPr>
                <w:rFonts w:ascii="Times New Roman" w:hAnsi="Times New Roman" w:cs="Times New Roman"/>
                <w:sz w:val="24"/>
                <w:szCs w:val="20"/>
              </w:rPr>
              <w:t xml:space="preserve"> –уметь выполнять работу по предложенному плану.  Уметь вносить необходимые коррективы в действие после его завершения на основе его оценки и учёта характера сделанных ошибок </w:t>
            </w:r>
            <w:r w:rsidRPr="00170886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="00FF1799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Личностные: </w:t>
            </w:r>
          </w:p>
          <w:p w:rsidR="000C4C47" w:rsidRDefault="00FF1799" w:rsidP="0017088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="00170886" w:rsidRPr="00170886">
              <w:rPr>
                <w:rFonts w:ascii="Times New Roman" w:hAnsi="Times New Roman" w:cs="Times New Roman"/>
                <w:sz w:val="24"/>
                <w:szCs w:val="20"/>
              </w:rPr>
              <w:t>пособность к самооценке на основе критерия успешности учебной 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еятельности.</w:t>
            </w:r>
          </w:p>
          <w:p w:rsidR="00FF1799" w:rsidRPr="00FF1799" w:rsidRDefault="00FF1799" w:rsidP="00FF179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1799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FF1799" w:rsidRPr="00FF1799" w:rsidRDefault="00FF1799" w:rsidP="00FF1799">
            <w:pPr>
              <w:rPr>
                <w:rFonts w:ascii="Times New Roman" w:hAnsi="Times New Roman" w:cs="Times New Roman"/>
                <w:sz w:val="24"/>
              </w:rPr>
            </w:pPr>
            <w:r w:rsidRPr="00FF1799">
              <w:rPr>
                <w:rFonts w:ascii="Times New Roman" w:hAnsi="Times New Roman" w:cs="Times New Roman"/>
                <w:sz w:val="24"/>
              </w:rPr>
              <w:t>- принятие и сохранение учебной задачи,</w:t>
            </w:r>
          </w:p>
          <w:p w:rsidR="00FF1799" w:rsidRDefault="00FF1799" w:rsidP="00FF1799">
            <w:pPr>
              <w:rPr>
                <w:rFonts w:ascii="Times New Roman" w:hAnsi="Times New Roman" w:cs="Times New Roman"/>
                <w:sz w:val="24"/>
              </w:rPr>
            </w:pPr>
            <w:r w:rsidRPr="00FF1799">
              <w:rPr>
                <w:rFonts w:ascii="Times New Roman" w:hAnsi="Times New Roman" w:cs="Times New Roman"/>
                <w:sz w:val="24"/>
              </w:rPr>
              <w:t xml:space="preserve">- выполнение учебных действий в </w:t>
            </w:r>
            <w:proofErr w:type="spellStart"/>
            <w:r w:rsidRPr="00FF1799">
              <w:rPr>
                <w:rFonts w:ascii="Times New Roman" w:hAnsi="Times New Roman" w:cs="Times New Roman"/>
                <w:sz w:val="24"/>
              </w:rPr>
              <w:t>громкоречевой</w:t>
            </w:r>
            <w:proofErr w:type="spellEnd"/>
            <w:r w:rsidRPr="00FF1799">
              <w:rPr>
                <w:rFonts w:ascii="Times New Roman" w:hAnsi="Times New Roman" w:cs="Times New Roman"/>
                <w:sz w:val="24"/>
              </w:rPr>
              <w:t xml:space="preserve"> и умственной форме.</w:t>
            </w:r>
          </w:p>
          <w:p w:rsidR="00FF1799" w:rsidRPr="00FF1799" w:rsidRDefault="00FF1799" w:rsidP="00FF179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1799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FF1799" w:rsidRPr="00FF1799" w:rsidRDefault="00FF1799" w:rsidP="00FF1799">
            <w:pPr>
              <w:rPr>
                <w:rFonts w:ascii="Times New Roman" w:hAnsi="Times New Roman" w:cs="Times New Roman"/>
                <w:sz w:val="24"/>
              </w:rPr>
            </w:pPr>
            <w:r w:rsidRPr="00FF1799">
              <w:rPr>
                <w:rFonts w:ascii="Times New Roman" w:hAnsi="Times New Roman" w:cs="Times New Roman"/>
                <w:sz w:val="24"/>
              </w:rPr>
              <w:t>- структурирование знаний,</w:t>
            </w:r>
          </w:p>
          <w:p w:rsidR="00FF1799" w:rsidRPr="00765560" w:rsidRDefault="00FF1799" w:rsidP="00FF1799">
            <w:pPr>
              <w:rPr>
                <w:rFonts w:ascii="Times New Roman" w:hAnsi="Times New Roman" w:cs="Times New Roman"/>
                <w:sz w:val="24"/>
              </w:rPr>
            </w:pPr>
            <w:r w:rsidRPr="00FF1799">
              <w:rPr>
                <w:rFonts w:ascii="Times New Roman" w:hAnsi="Times New Roman" w:cs="Times New Roman"/>
                <w:sz w:val="24"/>
              </w:rPr>
              <w:t>- построение рассуждения в форме связи простых суждений об объекте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63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F874F9">
        <w:tc>
          <w:tcPr>
            <w:tcW w:w="2835" w:type="dxa"/>
          </w:tcPr>
          <w:p w:rsidR="000C4C47" w:rsidRPr="00765560" w:rsidRDefault="0061693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8</w:t>
            </w:r>
            <w:r w:rsidR="000C4C47">
              <w:rPr>
                <w:rFonts w:ascii="Times New Roman" w:hAnsi="Times New Roman" w:cs="Times New Roman"/>
                <w:b/>
                <w:sz w:val="24"/>
              </w:rPr>
              <w:t>.Рефлексия.</w:t>
            </w:r>
          </w:p>
        </w:tc>
        <w:tc>
          <w:tcPr>
            <w:tcW w:w="5954" w:type="dxa"/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-Вот и заканчивается наш урок. Все пункты плана мы выполнили. Давайте подводить итоги.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</w:t>
            </w:r>
            <w:r w:rsidR="0017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цели мы ставили перед собой?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испытывал затруднения?</w:t>
            </w:r>
          </w:p>
          <w:p w:rsidR="002F762E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-Если было легко, вы не допускали ошибки и довольны своей работой, </w:t>
            </w:r>
            <w:r w:rsidR="002F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заработали много умников,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</w:t>
            </w:r>
            <w:r w:rsidR="002F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поднимите красный сигнал.</w:t>
            </w:r>
          </w:p>
          <w:p w:rsidR="000C4C47" w:rsidRPr="00D83BD1" w:rsidRDefault="002F762E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испытывали затруднения, иногда  допуска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ошибки, тогда поднимите жёлтый сигнал.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C47" w:rsidRDefault="002F762E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было трудно, было много ошибок и вы совсем не довольны собой,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это зелёный сигнал.</w:t>
            </w:r>
          </w:p>
          <w:p w:rsidR="002F762E" w:rsidRPr="00D83BD1" w:rsidRDefault="002F762E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вам было скучно на уроке, поднимите синий сигнал.</w:t>
            </w:r>
          </w:p>
          <w:p w:rsidR="000C4C47" w:rsidRPr="00D83BD1" w:rsidRDefault="002F762E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2E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  <w:r w:rsidR="00526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Default="000C4C47" w:rsidP="002F7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Молодцы! Спасибо за хорошую работу.  </w:t>
            </w:r>
          </w:p>
          <w:p w:rsidR="002F762E" w:rsidRPr="00D83BD1" w:rsidRDefault="002F762E" w:rsidP="002F76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Получают медали умников.</w:t>
            </w:r>
          </w:p>
          <w:p w:rsidR="000C4C47" w:rsidRPr="005261D7" w:rsidRDefault="000C4C47" w:rsidP="0076556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-Вы свободны</w:t>
            </w:r>
          </w:p>
        </w:tc>
        <w:tc>
          <w:tcPr>
            <w:tcW w:w="3118" w:type="dxa"/>
          </w:tcPr>
          <w:p w:rsidR="000C4C47" w:rsidRDefault="000C4C47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9F04EE" w:rsidRPr="009F04EE" w:rsidRDefault="009F04EE" w:rsidP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1познакомиться со  </w:t>
            </w:r>
            <w:proofErr w:type="gramStart"/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  [ж</w:t>
            </w:r>
            <w:proofErr w:type="gramEnd"/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  </w:t>
            </w:r>
          </w:p>
          <w:p w:rsidR="009F04EE" w:rsidRPr="009F04EE" w:rsidRDefault="009F04EE" w:rsidP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2узнать</w:t>
            </w:r>
            <w:proofErr w:type="gramEnd"/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буквой обозначается звук Ж.  </w:t>
            </w:r>
          </w:p>
          <w:p w:rsidR="009F04EE" w:rsidRDefault="009F04EE" w:rsidP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3учиться читать   слоги, слова с новой буквой</w:t>
            </w:r>
          </w:p>
          <w:p w:rsidR="009F04EE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04EE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04EE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04EE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04EE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9F0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(оценивают свою работу на уроке)</w:t>
            </w: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Pr="00765560" w:rsidRDefault="00170886" w:rsidP="002F76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70886" w:rsidRPr="00170886" w:rsidRDefault="00170886" w:rsidP="00170886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7088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Личностные УУД:</w:t>
            </w:r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 xml:space="preserve">Способность к самооценке на основе критерия успешности учебной деятельности </w:t>
            </w:r>
          </w:p>
          <w:p w:rsidR="00170886" w:rsidRPr="00170886" w:rsidRDefault="00170886" w:rsidP="00170886">
            <w:pPr>
              <w:rPr>
                <w:rFonts w:ascii="Times New Roman" w:eastAsia="Trebuchet MS" w:hAnsi="Times New Roman" w:cs="Times New Roman"/>
                <w:sz w:val="24"/>
                <w:szCs w:val="20"/>
              </w:rPr>
            </w:pPr>
            <w:r w:rsidRPr="00170886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 xml:space="preserve">Коммуникативные УУД: </w:t>
            </w:r>
            <w:r w:rsidRPr="00170886">
              <w:rPr>
                <w:rFonts w:ascii="Times New Roman" w:eastAsia="Trebuchet MS" w:hAnsi="Times New Roman" w:cs="Times New Roman"/>
                <w:sz w:val="24"/>
                <w:szCs w:val="20"/>
              </w:rPr>
              <w:t>уметь высказывать своё предположение на основе работы с материалом учебника.</w:t>
            </w:r>
          </w:p>
          <w:p w:rsidR="00170886" w:rsidRPr="00170886" w:rsidRDefault="00170886" w:rsidP="00170886">
            <w:pPr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</w:pPr>
            <w:r w:rsidRPr="00170886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>Регулятивные УУД:</w:t>
            </w:r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Уметь проговаривать последовательность действий на уроке</w:t>
            </w:r>
            <w:proofErr w:type="gramStart"/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</w:t>
            </w:r>
            <w:proofErr w:type="gramEnd"/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уметь оценивать правильность выполнения действия на у</w:t>
            </w:r>
            <w:r w:rsidR="006A0E5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ровне адекватной </w:t>
            </w:r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оценки.</w:t>
            </w:r>
          </w:p>
          <w:p w:rsidR="000C4C47" w:rsidRPr="00765560" w:rsidRDefault="000C4C47" w:rsidP="00170886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6938" w:rsidRDefault="00616938"/>
    <w:p w:rsidR="001C1625" w:rsidRDefault="001C1625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5261D7" w:rsidRDefault="005261D7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2F6BD0" w:rsidRPr="005261D7" w:rsidRDefault="002F6BD0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973B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Гимнастика для глаз</w:t>
      </w:r>
    </w:p>
    <w:p w:rsidR="002F6BD0" w:rsidRDefault="002F6BD0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t>А сейчас, а сейчас</w:t>
      </w:r>
      <w:proofErr w:type="gramStart"/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</w:t>
      </w:r>
      <w:proofErr w:type="gramEnd"/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сем гимнастика для глаз.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Глаза крепко закрываем,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Дружно вместе открываем.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Снова крепко закрываем</w:t>
      </w:r>
      <w:proofErr w:type="gramStart"/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И</w:t>
      </w:r>
      <w:proofErr w:type="gramEnd"/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опять их открываем.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Смело можем показать,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Как умеем мы моргать.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Головою не верти,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Влево посмотри,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Вправо погляди.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Глазки влево, глазки вправо -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Упражнение на славу.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Глазки вверх, глазки вниз,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Поработай, не ленись!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И по кругу посмотрите.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Прямо, ровно посидите.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Посидите ровно, прямо, </w:t>
      </w:r>
      <w:r w:rsidRPr="008973B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А глаза закрой руками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F6BD0" w:rsidRDefault="002F6BD0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BD0" w:rsidRDefault="002F6BD0" w:rsidP="002F6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proofErr w:type="spellStart"/>
      <w:r w:rsidRPr="008973B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Физминутка</w:t>
      </w:r>
      <w:proofErr w:type="spellEnd"/>
      <w:r w:rsidRPr="008973B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про жука</w:t>
      </w:r>
    </w:p>
    <w:p w:rsidR="00765560" w:rsidRDefault="001C1625">
      <w:r>
        <w:rPr>
          <w:noProof/>
          <w:lang w:eastAsia="ru-RU"/>
        </w:rPr>
        <w:drawing>
          <wp:inline distT="0" distB="0" distL="0" distR="0" wp14:anchorId="3169D4FA" wp14:editId="75B58F92">
            <wp:extent cx="2760956" cy="2072271"/>
            <wp:effectExtent l="0" t="0" r="0" b="0"/>
            <wp:docPr id="1" name="Рисунок 1" descr="https://myslide.ru/documents_2/798582d70434b79c9e2bf0563f2114bc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2/798582d70434b79c9e2bf0563f2114bc/img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78" cy="207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2E" w:rsidRDefault="00784FD5">
      <w:r>
        <w:rPr>
          <w:noProof/>
          <w:lang w:eastAsia="ru-RU"/>
        </w:rPr>
        <w:lastRenderedPageBreak/>
        <w:drawing>
          <wp:inline distT="0" distB="0" distL="0" distR="0" wp14:anchorId="5D355364" wp14:editId="13ED6032">
            <wp:extent cx="9499107" cy="6335828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081" cy="63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0C662E" w:rsidSect="00BF036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AE" w:rsidRDefault="00BA04AE" w:rsidP="002F762E">
      <w:pPr>
        <w:spacing w:after="0" w:line="240" w:lineRule="auto"/>
      </w:pPr>
      <w:r>
        <w:separator/>
      </w:r>
    </w:p>
  </w:endnote>
  <w:endnote w:type="continuationSeparator" w:id="0">
    <w:p w:rsidR="00BA04AE" w:rsidRDefault="00BA04AE" w:rsidP="002F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AE" w:rsidRDefault="00BA04AE" w:rsidP="002F762E">
      <w:pPr>
        <w:spacing w:after="0" w:line="240" w:lineRule="auto"/>
      </w:pPr>
      <w:r>
        <w:separator/>
      </w:r>
    </w:p>
  </w:footnote>
  <w:footnote w:type="continuationSeparator" w:id="0">
    <w:p w:rsidR="00BA04AE" w:rsidRDefault="00BA04AE" w:rsidP="002F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F0"/>
    <w:multiLevelType w:val="multilevel"/>
    <w:tmpl w:val="14D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53970"/>
    <w:multiLevelType w:val="multilevel"/>
    <w:tmpl w:val="5AA6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D5F76"/>
    <w:multiLevelType w:val="multilevel"/>
    <w:tmpl w:val="F9F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B04AF"/>
    <w:multiLevelType w:val="multilevel"/>
    <w:tmpl w:val="A5C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A010C"/>
    <w:multiLevelType w:val="multilevel"/>
    <w:tmpl w:val="C290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A77FD"/>
    <w:multiLevelType w:val="multilevel"/>
    <w:tmpl w:val="D44C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A5654"/>
    <w:multiLevelType w:val="multilevel"/>
    <w:tmpl w:val="AD4E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171E5"/>
    <w:multiLevelType w:val="multilevel"/>
    <w:tmpl w:val="36EC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D419A"/>
    <w:multiLevelType w:val="multilevel"/>
    <w:tmpl w:val="F72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C35"/>
    <w:rsid w:val="0002023A"/>
    <w:rsid w:val="00084971"/>
    <w:rsid w:val="00086C1F"/>
    <w:rsid w:val="00092533"/>
    <w:rsid w:val="000A3794"/>
    <w:rsid w:val="000C4C47"/>
    <w:rsid w:val="000C662E"/>
    <w:rsid w:val="000D12A7"/>
    <w:rsid w:val="00170886"/>
    <w:rsid w:val="001C1625"/>
    <w:rsid w:val="001E5946"/>
    <w:rsid w:val="002669AF"/>
    <w:rsid w:val="002C3A98"/>
    <w:rsid w:val="002E0B28"/>
    <w:rsid w:val="002F6BD0"/>
    <w:rsid w:val="002F762E"/>
    <w:rsid w:val="0030414B"/>
    <w:rsid w:val="00311240"/>
    <w:rsid w:val="00316A28"/>
    <w:rsid w:val="0035480B"/>
    <w:rsid w:val="00361477"/>
    <w:rsid w:val="0036354E"/>
    <w:rsid w:val="003C15D8"/>
    <w:rsid w:val="003D73E6"/>
    <w:rsid w:val="00404530"/>
    <w:rsid w:val="00426387"/>
    <w:rsid w:val="004925D4"/>
    <w:rsid w:val="004B1718"/>
    <w:rsid w:val="00507D6A"/>
    <w:rsid w:val="00514989"/>
    <w:rsid w:val="00515071"/>
    <w:rsid w:val="005261D7"/>
    <w:rsid w:val="005463E6"/>
    <w:rsid w:val="0057335E"/>
    <w:rsid w:val="005764A8"/>
    <w:rsid w:val="005806E6"/>
    <w:rsid w:val="00616938"/>
    <w:rsid w:val="00620536"/>
    <w:rsid w:val="0064331D"/>
    <w:rsid w:val="006A0E5A"/>
    <w:rsid w:val="00736007"/>
    <w:rsid w:val="00765560"/>
    <w:rsid w:val="007755B6"/>
    <w:rsid w:val="00784FD5"/>
    <w:rsid w:val="00796F8A"/>
    <w:rsid w:val="008304B3"/>
    <w:rsid w:val="00836BE7"/>
    <w:rsid w:val="008425B0"/>
    <w:rsid w:val="0088347D"/>
    <w:rsid w:val="008B49B0"/>
    <w:rsid w:val="008D00F3"/>
    <w:rsid w:val="008F780E"/>
    <w:rsid w:val="00907B48"/>
    <w:rsid w:val="00950403"/>
    <w:rsid w:val="00974C6A"/>
    <w:rsid w:val="00982C35"/>
    <w:rsid w:val="00985DBE"/>
    <w:rsid w:val="009F04EE"/>
    <w:rsid w:val="009F5976"/>
    <w:rsid w:val="00A242C0"/>
    <w:rsid w:val="00A4368D"/>
    <w:rsid w:val="00A97E03"/>
    <w:rsid w:val="00AB5B18"/>
    <w:rsid w:val="00AC424F"/>
    <w:rsid w:val="00AC4BF8"/>
    <w:rsid w:val="00B36375"/>
    <w:rsid w:val="00B47452"/>
    <w:rsid w:val="00BA04AE"/>
    <w:rsid w:val="00BA60B1"/>
    <w:rsid w:val="00BD523E"/>
    <w:rsid w:val="00BF0369"/>
    <w:rsid w:val="00C46DD9"/>
    <w:rsid w:val="00CA1574"/>
    <w:rsid w:val="00CA1C04"/>
    <w:rsid w:val="00CD0DBA"/>
    <w:rsid w:val="00D039D5"/>
    <w:rsid w:val="00D047A2"/>
    <w:rsid w:val="00D21EDA"/>
    <w:rsid w:val="00D50CF6"/>
    <w:rsid w:val="00D71D5D"/>
    <w:rsid w:val="00D83BD1"/>
    <w:rsid w:val="00DD4C73"/>
    <w:rsid w:val="00E600AC"/>
    <w:rsid w:val="00E67FFC"/>
    <w:rsid w:val="00EA2ADC"/>
    <w:rsid w:val="00EC0FB0"/>
    <w:rsid w:val="00F01A00"/>
    <w:rsid w:val="00F874F9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2C35"/>
  </w:style>
  <w:style w:type="character" w:customStyle="1" w:styleId="c4">
    <w:name w:val="c4"/>
    <w:basedOn w:val="a0"/>
    <w:rsid w:val="00982C35"/>
  </w:style>
  <w:style w:type="paragraph" w:customStyle="1" w:styleId="c2">
    <w:name w:val="c2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D12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5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nhideWhenUsed/>
    <w:rsid w:val="0017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1">
    <w:name w:val="Font Style131"/>
    <w:basedOn w:val="a0"/>
    <w:rsid w:val="00084971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08497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084971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F7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62E"/>
  </w:style>
  <w:style w:type="paragraph" w:styleId="aa">
    <w:name w:val="footer"/>
    <w:basedOn w:val="a"/>
    <w:link w:val="ab"/>
    <w:uiPriority w:val="99"/>
    <w:unhideWhenUsed/>
    <w:rsid w:val="002F7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62E"/>
  </w:style>
  <w:style w:type="paragraph" w:styleId="ac">
    <w:name w:val="List Paragraph"/>
    <w:basedOn w:val="a"/>
    <w:uiPriority w:val="34"/>
    <w:qFormat/>
    <w:rsid w:val="00266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3B3B-4299-4FB2-8D39-9D879C9E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XTreme.ws</cp:lastModifiedBy>
  <cp:revision>58</cp:revision>
  <cp:lastPrinted>2019-12-14T00:19:00Z</cp:lastPrinted>
  <dcterms:created xsi:type="dcterms:W3CDTF">2018-11-17T07:40:00Z</dcterms:created>
  <dcterms:modified xsi:type="dcterms:W3CDTF">2019-12-22T18:27:00Z</dcterms:modified>
</cp:coreProperties>
</file>