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964A" w14:textId="6B85A425" w:rsidR="00107CC5" w:rsidRDefault="00D9128F" w:rsidP="007A4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07CC5">
        <w:rPr>
          <w:rFonts w:ascii="Times New Roman" w:hAnsi="Times New Roman" w:cs="Times New Roman"/>
          <w:b/>
          <w:sz w:val="28"/>
          <w:szCs w:val="28"/>
        </w:rPr>
        <w:t xml:space="preserve">онспект непосредственно образовательной деятельности </w:t>
      </w:r>
    </w:p>
    <w:p w14:paraId="556DD9D4" w14:textId="77777777" w:rsidR="007A40D8" w:rsidRDefault="00107CC5" w:rsidP="007A4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 с нарушением зрения </w:t>
      </w:r>
    </w:p>
    <w:p w14:paraId="1B439251" w14:textId="72CD9F86" w:rsidR="00107CC5" w:rsidRDefault="007A40D8" w:rsidP="007A4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кинетического песка</w:t>
      </w:r>
    </w:p>
    <w:p w14:paraId="05E4F2EA" w14:textId="77777777" w:rsidR="007A40D8" w:rsidRDefault="00107CC5" w:rsidP="007A4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50E39A" w14:textId="44EC0092" w:rsidR="00107CC5" w:rsidRDefault="00107CC5" w:rsidP="007A40D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D9128F">
        <w:rPr>
          <w:rFonts w:ascii="Times New Roman" w:hAnsi="Times New Roman" w:cs="Times New Roman"/>
          <w:b/>
          <w:sz w:val="28"/>
          <w:szCs w:val="28"/>
        </w:rPr>
        <w:t>Приключения животных в лесу</w:t>
      </w:r>
      <w:r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14:paraId="5C384AEF" w14:textId="2DC71EE3" w:rsidR="00107CC5" w:rsidRDefault="00107CC5" w:rsidP="00107CC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Давыдова Светлана Александровна</w:t>
      </w:r>
      <w:bookmarkStart w:id="0" w:name="_GoBack"/>
      <w:bookmarkEnd w:id="0"/>
    </w:p>
    <w:p w14:paraId="769F914E" w14:textId="77777777" w:rsidR="00107CC5" w:rsidRDefault="00107CC5" w:rsidP="00A2278D">
      <w:pPr>
        <w:shd w:val="clear" w:color="auto" w:fill="FFFFFF"/>
        <w:spacing w:before="225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14:paraId="62965F69" w14:textId="77777777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Коррекционные задачи:</w:t>
      </w:r>
    </w:p>
    <w:p w14:paraId="59BFFA3B" w14:textId="01E95D75" w:rsidR="007A40D8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зрительное восприятие, глазодвигательную и прослеживающую функцию глаз, зрительную фиксацию</w:t>
      </w:r>
      <w:r w:rsidR="007A40D8">
        <w:rPr>
          <w:rFonts w:ascii="Times New Roman" w:hAnsi="Times New Roman" w:cs="Times New Roman"/>
          <w:sz w:val="28"/>
          <w:szCs w:val="28"/>
        </w:rPr>
        <w:t>, локализацию</w:t>
      </w:r>
      <w:r w:rsidR="00637F09">
        <w:rPr>
          <w:rFonts w:ascii="Times New Roman" w:hAnsi="Times New Roman" w:cs="Times New Roman"/>
          <w:sz w:val="28"/>
          <w:szCs w:val="28"/>
        </w:rPr>
        <w:t>, глазомер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D72592" w14:textId="3BDF67FE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зрительно-двигательную координацию</w:t>
      </w:r>
      <w:r w:rsidR="005327FD">
        <w:rPr>
          <w:rFonts w:ascii="Times New Roman" w:hAnsi="Times New Roman" w:cs="Times New Roman"/>
          <w:sz w:val="28"/>
          <w:szCs w:val="28"/>
        </w:rPr>
        <w:t>;</w:t>
      </w:r>
    </w:p>
    <w:p w14:paraId="04A561A1" w14:textId="16B47B88" w:rsidR="005327FD" w:rsidRDefault="005327FD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Упражнять в умении распознавать силуэтные и контурные изображения диких животных. </w:t>
      </w:r>
    </w:p>
    <w:p w14:paraId="01C9377F" w14:textId="77777777" w:rsidR="00107CC5" w:rsidRDefault="00107CC5" w:rsidP="00A2278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1F62B45E" w14:textId="77777777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«Познавательное развитие»</w:t>
      </w:r>
    </w:p>
    <w:p w14:paraId="45D267C8" w14:textId="1CA29665" w:rsidR="0006053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535">
        <w:rPr>
          <w:rFonts w:ascii="Times New Roman" w:hAnsi="Times New Roman" w:cs="Times New Roman"/>
          <w:sz w:val="28"/>
          <w:szCs w:val="28"/>
        </w:rPr>
        <w:t>Продолжать закреплять представления о свойствах песка- сохранять отпечатки;</w:t>
      </w:r>
    </w:p>
    <w:p w14:paraId="28AE3A97" w14:textId="551B0E30" w:rsidR="00107CC5" w:rsidRDefault="0006053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CC5">
        <w:rPr>
          <w:rFonts w:ascii="Times New Roman" w:hAnsi="Times New Roman" w:cs="Times New Roman"/>
          <w:sz w:val="28"/>
          <w:szCs w:val="28"/>
        </w:rPr>
        <w:t xml:space="preserve">Закреплять представления о величине. Развивать </w:t>
      </w:r>
      <w:r w:rsidR="007A40D8">
        <w:rPr>
          <w:rFonts w:ascii="Times New Roman" w:hAnsi="Times New Roman" w:cs="Times New Roman"/>
          <w:sz w:val="28"/>
          <w:szCs w:val="28"/>
        </w:rPr>
        <w:t xml:space="preserve">способность устанавливать реальные размерные отношения между разными по величине животными и </w:t>
      </w:r>
      <w:r w:rsidR="000E4DE5">
        <w:rPr>
          <w:rFonts w:ascii="Times New Roman" w:hAnsi="Times New Roman" w:cs="Times New Roman"/>
          <w:sz w:val="28"/>
          <w:szCs w:val="28"/>
        </w:rPr>
        <w:t>их жилищами</w:t>
      </w:r>
      <w:r w:rsidR="00107C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0A856D" w14:textId="1EE38940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умение выстраивать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ряды </w:t>
      </w:r>
      <w:r w:rsidR="007A40D8">
        <w:rPr>
          <w:rFonts w:ascii="Times New Roman" w:hAnsi="Times New Roman" w:cs="Times New Roman"/>
          <w:sz w:val="28"/>
          <w:szCs w:val="28"/>
        </w:rPr>
        <w:t xml:space="preserve">из животных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A40D8">
        <w:rPr>
          <w:rFonts w:ascii="Times New Roman" w:hAnsi="Times New Roman" w:cs="Times New Roman"/>
          <w:sz w:val="28"/>
          <w:szCs w:val="28"/>
        </w:rPr>
        <w:t>величин</w:t>
      </w:r>
      <w:r>
        <w:rPr>
          <w:rFonts w:ascii="Times New Roman" w:hAnsi="Times New Roman" w:cs="Times New Roman"/>
          <w:sz w:val="28"/>
          <w:szCs w:val="28"/>
        </w:rPr>
        <w:t xml:space="preserve">е в убывающей степени; </w:t>
      </w:r>
    </w:p>
    <w:p w14:paraId="491C4F3D" w14:textId="5EF842DE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81D">
        <w:rPr>
          <w:rFonts w:ascii="Times New Roman" w:hAnsi="Times New Roman" w:cs="Times New Roman"/>
          <w:sz w:val="28"/>
          <w:szCs w:val="28"/>
        </w:rPr>
        <w:t xml:space="preserve">Развивать умение находить и дополнять недостающие части изображения, умение </w:t>
      </w:r>
      <w:r>
        <w:rPr>
          <w:rFonts w:ascii="Times New Roman" w:hAnsi="Times New Roman" w:cs="Times New Roman"/>
          <w:sz w:val="28"/>
          <w:szCs w:val="28"/>
        </w:rPr>
        <w:t xml:space="preserve">соотносить части </w:t>
      </w:r>
      <w:r w:rsidR="00F74F70">
        <w:rPr>
          <w:rFonts w:ascii="Times New Roman" w:hAnsi="Times New Roman" w:cs="Times New Roman"/>
          <w:sz w:val="28"/>
          <w:szCs w:val="28"/>
        </w:rPr>
        <w:t xml:space="preserve">тела </w:t>
      </w:r>
      <w:r w:rsidR="00E3481D">
        <w:rPr>
          <w:rFonts w:ascii="Times New Roman" w:hAnsi="Times New Roman" w:cs="Times New Roman"/>
          <w:sz w:val="28"/>
          <w:szCs w:val="28"/>
        </w:rPr>
        <w:t xml:space="preserve">животного с </w:t>
      </w:r>
      <w:r>
        <w:rPr>
          <w:rFonts w:ascii="Times New Roman" w:hAnsi="Times New Roman" w:cs="Times New Roman"/>
          <w:sz w:val="28"/>
          <w:szCs w:val="28"/>
        </w:rPr>
        <w:t>его целостным образом</w:t>
      </w:r>
      <w:r w:rsidR="00E3481D">
        <w:rPr>
          <w:rFonts w:ascii="Times New Roman" w:hAnsi="Times New Roman" w:cs="Times New Roman"/>
          <w:sz w:val="28"/>
          <w:szCs w:val="28"/>
        </w:rPr>
        <w:t>;</w:t>
      </w:r>
    </w:p>
    <w:p w14:paraId="0428E97F" w14:textId="74095A34" w:rsidR="0006053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Упражнять в </w:t>
      </w:r>
      <w:proofErr w:type="spellStart"/>
      <w:r w:rsidR="00E3481D">
        <w:rPr>
          <w:rFonts w:ascii="Times New Roman" w:hAnsi="Times New Roman" w:cs="Times New Roman"/>
          <w:sz w:val="28"/>
          <w:szCs w:val="28"/>
        </w:rPr>
        <w:t>микро</w:t>
      </w:r>
      <w:r>
        <w:rPr>
          <w:rFonts w:ascii="Times New Roman" w:hAnsi="Times New Roman" w:cs="Times New Roman"/>
          <w:sz w:val="28"/>
          <w:szCs w:val="28"/>
        </w:rPr>
        <w:t>ориентировке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81D">
        <w:rPr>
          <w:rFonts w:ascii="Times New Roman" w:hAnsi="Times New Roman" w:cs="Times New Roman"/>
          <w:sz w:val="28"/>
          <w:szCs w:val="28"/>
        </w:rPr>
        <w:t>(на надувном бассейне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06F8">
        <w:rPr>
          <w:rFonts w:ascii="Times New Roman" w:hAnsi="Times New Roman" w:cs="Times New Roman"/>
          <w:sz w:val="28"/>
          <w:szCs w:val="28"/>
        </w:rPr>
        <w:t>;</w:t>
      </w:r>
    </w:p>
    <w:p w14:paraId="26E11B4E" w14:textId="798024FD" w:rsidR="00C506F8" w:rsidRDefault="0006053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6F8">
        <w:rPr>
          <w:rFonts w:ascii="Times New Roman" w:hAnsi="Times New Roman" w:cs="Times New Roman"/>
          <w:sz w:val="28"/>
          <w:szCs w:val="28"/>
        </w:rPr>
        <w:t>Разви</w:t>
      </w:r>
      <w:r w:rsidR="00BE1801">
        <w:rPr>
          <w:rFonts w:ascii="Times New Roman" w:hAnsi="Times New Roman" w:cs="Times New Roman"/>
          <w:sz w:val="28"/>
          <w:szCs w:val="28"/>
        </w:rPr>
        <w:t>вать</w:t>
      </w:r>
      <w:r w:rsidR="00C506F8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BE1801">
        <w:rPr>
          <w:rFonts w:ascii="Times New Roman" w:hAnsi="Times New Roman" w:cs="Times New Roman"/>
          <w:sz w:val="28"/>
          <w:szCs w:val="28"/>
        </w:rPr>
        <w:t>е</w:t>
      </w:r>
      <w:r w:rsidR="00C506F8">
        <w:rPr>
          <w:rFonts w:ascii="Times New Roman" w:hAnsi="Times New Roman" w:cs="Times New Roman"/>
          <w:sz w:val="28"/>
          <w:szCs w:val="28"/>
        </w:rPr>
        <w:t xml:space="preserve"> и творчески</w:t>
      </w:r>
      <w:r w:rsidR="00BE1801">
        <w:rPr>
          <w:rFonts w:ascii="Times New Roman" w:hAnsi="Times New Roman" w:cs="Times New Roman"/>
          <w:sz w:val="28"/>
          <w:szCs w:val="28"/>
        </w:rPr>
        <w:t>е</w:t>
      </w:r>
      <w:r w:rsidR="00C506F8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BE1801">
        <w:rPr>
          <w:rFonts w:ascii="Times New Roman" w:hAnsi="Times New Roman" w:cs="Times New Roman"/>
          <w:sz w:val="28"/>
          <w:szCs w:val="28"/>
        </w:rPr>
        <w:t>и</w:t>
      </w:r>
      <w:r w:rsidR="00C506F8">
        <w:rPr>
          <w:rFonts w:ascii="Times New Roman" w:hAnsi="Times New Roman" w:cs="Times New Roman"/>
          <w:sz w:val="28"/>
          <w:szCs w:val="28"/>
        </w:rPr>
        <w:t>.</w:t>
      </w:r>
    </w:p>
    <w:p w14:paraId="5DAF93DE" w14:textId="7FB6BB95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14:paraId="33C896B9" w14:textId="7DA6BF4C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отзывчивость</w:t>
      </w:r>
      <w:r w:rsidR="00C506F8">
        <w:rPr>
          <w:rFonts w:ascii="Times New Roman" w:hAnsi="Times New Roman" w:cs="Times New Roman"/>
          <w:sz w:val="28"/>
          <w:szCs w:val="28"/>
        </w:rPr>
        <w:t xml:space="preserve"> и сопереживание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4F36B2" w14:textId="35310728" w:rsidR="00E96FCD" w:rsidRDefault="00E96FCD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игровую деятельность;</w:t>
      </w:r>
      <w:r w:rsidR="00107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B0057" w14:textId="6BCF83A1" w:rsidR="00107CC5" w:rsidRDefault="00E96FCD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07CC5">
        <w:rPr>
          <w:rFonts w:ascii="Times New Roman" w:hAnsi="Times New Roman" w:cs="Times New Roman"/>
          <w:sz w:val="28"/>
          <w:szCs w:val="28"/>
        </w:rPr>
        <w:t xml:space="preserve">Формировать чувства коллективизма в ходе совместной деятельности со сверстниками за столом; </w:t>
      </w:r>
    </w:p>
    <w:p w14:paraId="59F88DAD" w14:textId="5EDCA951" w:rsidR="00107CC5" w:rsidRDefault="00107CC5" w:rsidP="00A2278D">
      <w:pPr>
        <w:tabs>
          <w:tab w:val="left" w:pos="81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участвовать в коллективных беседах</w:t>
      </w:r>
      <w:r w:rsidR="008D379A">
        <w:rPr>
          <w:rFonts w:ascii="Times New Roman" w:hAnsi="Times New Roman" w:cs="Times New Roman"/>
          <w:sz w:val="28"/>
          <w:szCs w:val="28"/>
        </w:rPr>
        <w:t>, коммуникативные навыки</w:t>
      </w:r>
      <w:r w:rsidR="00E348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3DD7236" w14:textId="168AF799" w:rsidR="00107CC5" w:rsidRDefault="00E3481D" w:rsidP="00A227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7CC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14:paraId="317344FB" w14:textId="77777777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диалогическую форму речи, продолжать учить отвечать на вопросы полным предложением;</w:t>
      </w:r>
    </w:p>
    <w:p w14:paraId="2E2A0FFA" w14:textId="26B0401E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словарь: «</w:t>
      </w:r>
      <w:r w:rsidR="00C506F8">
        <w:rPr>
          <w:rFonts w:ascii="Times New Roman" w:hAnsi="Times New Roman" w:cs="Times New Roman"/>
          <w:sz w:val="28"/>
          <w:szCs w:val="28"/>
        </w:rPr>
        <w:t>переполох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506F8">
        <w:rPr>
          <w:rFonts w:ascii="Times New Roman" w:hAnsi="Times New Roman" w:cs="Times New Roman"/>
          <w:sz w:val="28"/>
          <w:szCs w:val="28"/>
        </w:rPr>
        <w:t>тревога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506F8">
        <w:rPr>
          <w:rFonts w:ascii="Times New Roman" w:hAnsi="Times New Roman" w:cs="Times New Roman"/>
          <w:sz w:val="28"/>
          <w:szCs w:val="28"/>
        </w:rPr>
        <w:t xml:space="preserve">«беспокойство», </w:t>
      </w:r>
      <w:r w:rsidR="00A2278D">
        <w:rPr>
          <w:rFonts w:ascii="Times New Roman" w:hAnsi="Times New Roman" w:cs="Times New Roman"/>
          <w:sz w:val="28"/>
          <w:szCs w:val="28"/>
        </w:rPr>
        <w:t xml:space="preserve">«волнение», </w:t>
      </w:r>
      <w:r>
        <w:rPr>
          <w:rFonts w:ascii="Times New Roman" w:hAnsi="Times New Roman" w:cs="Times New Roman"/>
          <w:sz w:val="28"/>
          <w:szCs w:val="28"/>
        </w:rPr>
        <w:t>«помочь в беде», «</w:t>
      </w:r>
      <w:r w:rsidR="00C506F8">
        <w:rPr>
          <w:rFonts w:ascii="Times New Roman" w:hAnsi="Times New Roman" w:cs="Times New Roman"/>
          <w:sz w:val="28"/>
          <w:szCs w:val="28"/>
        </w:rPr>
        <w:t>беззащитный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E1801">
        <w:rPr>
          <w:rFonts w:ascii="Times New Roman" w:hAnsi="Times New Roman" w:cs="Times New Roman"/>
          <w:sz w:val="28"/>
          <w:szCs w:val="28"/>
        </w:rPr>
        <w:t xml:space="preserve">«шустрый», «неуклюжий»,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E1801">
        <w:rPr>
          <w:rFonts w:ascii="Times New Roman" w:hAnsi="Times New Roman" w:cs="Times New Roman"/>
          <w:sz w:val="28"/>
          <w:szCs w:val="28"/>
        </w:rPr>
        <w:t>на тропинке кто-то оставил следы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278D">
        <w:rPr>
          <w:rFonts w:ascii="Times New Roman" w:hAnsi="Times New Roman" w:cs="Times New Roman"/>
          <w:sz w:val="28"/>
          <w:szCs w:val="28"/>
        </w:rPr>
        <w:t>, «заячьи следы», «лисьи следы», «медвежьи следы», «волчьи следы», «беличьи следы», «птичьи следы», «мышиные».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EB3A58A" w14:textId="341D7500" w:rsidR="00107CC5" w:rsidRDefault="00107CC5" w:rsidP="00A22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словарь:  </w:t>
      </w:r>
      <w:r w:rsidR="00C506F8">
        <w:rPr>
          <w:rFonts w:ascii="Times New Roman" w:hAnsi="Times New Roman" w:cs="Times New Roman"/>
          <w:sz w:val="28"/>
          <w:szCs w:val="28"/>
        </w:rPr>
        <w:t xml:space="preserve">«медведица», «медвежонок», </w:t>
      </w:r>
      <w:r w:rsidR="00BE1801">
        <w:rPr>
          <w:rFonts w:ascii="Times New Roman" w:hAnsi="Times New Roman" w:cs="Times New Roman"/>
          <w:sz w:val="28"/>
          <w:szCs w:val="28"/>
        </w:rPr>
        <w:t xml:space="preserve">«весной рождаются детеныши», «лиса», «волк», «белка», «заяц», «ёж», «олень», «мышь», </w:t>
      </w:r>
      <w:r w:rsidR="00C506F8">
        <w:rPr>
          <w:rFonts w:ascii="Times New Roman" w:hAnsi="Times New Roman" w:cs="Times New Roman"/>
          <w:sz w:val="28"/>
          <w:szCs w:val="28"/>
        </w:rPr>
        <w:t xml:space="preserve">«берлога», «нора», </w:t>
      </w:r>
      <w:r w:rsidR="00BE1801">
        <w:rPr>
          <w:rFonts w:ascii="Times New Roman" w:hAnsi="Times New Roman" w:cs="Times New Roman"/>
          <w:sz w:val="28"/>
          <w:szCs w:val="28"/>
        </w:rPr>
        <w:t xml:space="preserve">«дупло», </w:t>
      </w:r>
      <w:r w:rsidR="00C506F8">
        <w:rPr>
          <w:rFonts w:ascii="Times New Roman" w:hAnsi="Times New Roman" w:cs="Times New Roman"/>
          <w:sz w:val="28"/>
          <w:szCs w:val="28"/>
        </w:rPr>
        <w:t xml:space="preserve">«логово», «лапы», «хвост», «морда», «уши», </w:t>
      </w:r>
      <w:r>
        <w:rPr>
          <w:rFonts w:ascii="Times New Roman" w:hAnsi="Times New Roman" w:cs="Times New Roman"/>
          <w:sz w:val="28"/>
          <w:szCs w:val="28"/>
        </w:rPr>
        <w:t xml:space="preserve">«самая </w:t>
      </w:r>
      <w:r w:rsidR="00C506F8">
        <w:rPr>
          <w:rFonts w:ascii="Times New Roman" w:hAnsi="Times New Roman" w:cs="Times New Roman"/>
          <w:sz w:val="28"/>
          <w:szCs w:val="28"/>
        </w:rPr>
        <w:t>большая нора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506F8">
        <w:rPr>
          <w:rFonts w:ascii="Times New Roman" w:hAnsi="Times New Roman" w:cs="Times New Roman"/>
          <w:sz w:val="28"/>
          <w:szCs w:val="28"/>
        </w:rPr>
        <w:t>поменьше нора»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BE1801">
        <w:rPr>
          <w:rFonts w:ascii="Times New Roman" w:hAnsi="Times New Roman" w:cs="Times New Roman"/>
          <w:sz w:val="28"/>
          <w:szCs w:val="28"/>
        </w:rPr>
        <w:t>еще меньше нора», «самая маленькая нора»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BE1801">
        <w:rPr>
          <w:rFonts w:ascii="Times New Roman" w:hAnsi="Times New Roman" w:cs="Times New Roman"/>
          <w:sz w:val="28"/>
          <w:szCs w:val="28"/>
        </w:rPr>
        <w:t>медведь больше лисы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лиса больше белки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мышь меньше белки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E1801">
        <w:rPr>
          <w:rFonts w:ascii="Times New Roman" w:hAnsi="Times New Roman" w:cs="Times New Roman"/>
          <w:sz w:val="28"/>
          <w:szCs w:val="28"/>
        </w:rPr>
        <w:t xml:space="preserve">«готовим угощенья»,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E1801">
        <w:rPr>
          <w:rFonts w:ascii="Times New Roman" w:hAnsi="Times New Roman" w:cs="Times New Roman"/>
          <w:sz w:val="28"/>
          <w:szCs w:val="28"/>
        </w:rPr>
        <w:t>пирожные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кексы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торты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печенье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E1801">
        <w:rPr>
          <w:rFonts w:ascii="Times New Roman" w:hAnsi="Times New Roman" w:cs="Times New Roman"/>
          <w:sz w:val="28"/>
          <w:szCs w:val="28"/>
        </w:rPr>
        <w:t>пирожки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CE2700E" w14:textId="77777777" w:rsidR="00107CC5" w:rsidRDefault="00107CC5" w:rsidP="008D37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14:paraId="45F1A985" w14:textId="27F1BCAC" w:rsidR="00107CC5" w:rsidRDefault="00AF3840" w:rsidP="008D37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Стимулировать самостоятельную </w:t>
      </w:r>
      <w:r w:rsidR="008D379A">
        <w:rPr>
          <w:rFonts w:ascii="Times New Roman" w:hAnsi="Times New Roman" w:cs="Times New Roman"/>
          <w:sz w:val="28"/>
          <w:szCs w:val="28"/>
        </w:rPr>
        <w:t>художественно-</w:t>
      </w:r>
      <w:r>
        <w:rPr>
          <w:rFonts w:ascii="Times New Roman" w:hAnsi="Times New Roman" w:cs="Times New Roman"/>
          <w:sz w:val="28"/>
          <w:szCs w:val="28"/>
        </w:rPr>
        <w:t xml:space="preserve">творческую </w:t>
      </w:r>
      <w:r w:rsidR="00107CC5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07CC5">
        <w:rPr>
          <w:rFonts w:ascii="Times New Roman" w:hAnsi="Times New Roman" w:cs="Times New Roman"/>
          <w:sz w:val="28"/>
          <w:szCs w:val="28"/>
        </w:rPr>
        <w:t>;</w:t>
      </w:r>
    </w:p>
    <w:p w14:paraId="63012476" w14:textId="1C61CA6C" w:rsidR="00107CC5" w:rsidRDefault="00107CC5" w:rsidP="008D37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воспроизводить</w:t>
      </w:r>
      <w:r w:rsidR="00FF6D77">
        <w:rPr>
          <w:rFonts w:ascii="Times New Roman" w:hAnsi="Times New Roman" w:cs="Times New Roman"/>
          <w:sz w:val="28"/>
          <w:szCs w:val="28"/>
        </w:rPr>
        <w:t xml:space="preserve"> из частей</w:t>
      </w:r>
      <w:r>
        <w:rPr>
          <w:rFonts w:ascii="Times New Roman" w:hAnsi="Times New Roman" w:cs="Times New Roman"/>
          <w:sz w:val="28"/>
          <w:szCs w:val="28"/>
        </w:rPr>
        <w:t xml:space="preserve"> по памяти изображение </w:t>
      </w:r>
      <w:r w:rsidR="008D379A">
        <w:rPr>
          <w:rFonts w:ascii="Times New Roman" w:hAnsi="Times New Roman" w:cs="Times New Roman"/>
          <w:sz w:val="28"/>
          <w:szCs w:val="28"/>
        </w:rPr>
        <w:t>животного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E0B835" w14:textId="479CC5AA" w:rsidR="00107CC5" w:rsidRDefault="00107CC5" w:rsidP="008D37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79A">
        <w:rPr>
          <w:rFonts w:ascii="Times New Roman" w:hAnsi="Times New Roman" w:cs="Times New Roman"/>
          <w:sz w:val="28"/>
          <w:szCs w:val="28"/>
        </w:rPr>
        <w:t>Развивать умение отражать свои впечатления от окружающего мира в продуктивной деятельности, умение придумывать, фантазировать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078DF6" w14:textId="6457F035" w:rsidR="00107CC5" w:rsidRDefault="00107CC5" w:rsidP="008D37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79A">
        <w:rPr>
          <w:rFonts w:ascii="Times New Roman" w:hAnsi="Times New Roman" w:cs="Times New Roman"/>
          <w:sz w:val="28"/>
          <w:szCs w:val="28"/>
        </w:rPr>
        <w:t>Развивать тактильную чувствительность, мелкую моторику, упражнять в нахождении животных на ощупь в песке.</w:t>
      </w:r>
    </w:p>
    <w:p w14:paraId="49DE05DC" w14:textId="77777777" w:rsidR="00107CC5" w:rsidRDefault="00107CC5" w:rsidP="00FF6D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«Физическое развитие»</w:t>
      </w:r>
    </w:p>
    <w:p w14:paraId="2D2F2F2C" w14:textId="77777777" w:rsidR="00FF6D77" w:rsidRDefault="00107CC5" w:rsidP="00FF6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потребность в двигательной активности</w:t>
      </w:r>
      <w:r w:rsidR="00FF6D77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азвивать двигательные умения и навыки</w:t>
      </w:r>
      <w:r w:rsidR="00FF6D77">
        <w:rPr>
          <w:rFonts w:ascii="Times New Roman" w:hAnsi="Times New Roman" w:cs="Times New Roman"/>
          <w:sz w:val="28"/>
          <w:szCs w:val="28"/>
        </w:rPr>
        <w:t>;</w:t>
      </w:r>
    </w:p>
    <w:p w14:paraId="0F4E26F8" w14:textId="5DE7361C" w:rsidR="00E96FCD" w:rsidRDefault="00FF6D77" w:rsidP="00FF6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6FCD">
        <w:rPr>
          <w:rFonts w:ascii="Times New Roman" w:hAnsi="Times New Roman" w:cs="Times New Roman"/>
          <w:sz w:val="28"/>
          <w:szCs w:val="28"/>
        </w:rPr>
        <w:t xml:space="preserve"> Развивать координацию, мелкую и крупную моторику;</w:t>
      </w:r>
      <w:r w:rsidR="00107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3AD8C" w14:textId="75DE0BBB" w:rsidR="00107CC5" w:rsidRDefault="00E96FCD" w:rsidP="00FF6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D77">
        <w:rPr>
          <w:rFonts w:ascii="Times New Roman" w:hAnsi="Times New Roman" w:cs="Times New Roman"/>
          <w:sz w:val="28"/>
          <w:szCs w:val="28"/>
        </w:rPr>
        <w:t>Р</w:t>
      </w:r>
      <w:r w:rsidR="00107CC5">
        <w:rPr>
          <w:rFonts w:ascii="Times New Roman" w:hAnsi="Times New Roman" w:cs="Times New Roman"/>
          <w:sz w:val="28"/>
          <w:szCs w:val="28"/>
        </w:rPr>
        <w:t xml:space="preserve">азвивать умение согласовывать слова стихотворения с действиями, прослеживать глазами за движением </w:t>
      </w:r>
      <w:r w:rsidR="00B701BB">
        <w:rPr>
          <w:rFonts w:ascii="Times New Roman" w:hAnsi="Times New Roman" w:cs="Times New Roman"/>
          <w:sz w:val="28"/>
          <w:szCs w:val="28"/>
        </w:rPr>
        <w:t>кукушки</w:t>
      </w:r>
      <w:r w:rsidR="00FF6D77">
        <w:rPr>
          <w:rFonts w:ascii="Times New Roman" w:hAnsi="Times New Roman" w:cs="Times New Roman"/>
          <w:sz w:val="28"/>
          <w:szCs w:val="28"/>
        </w:rPr>
        <w:t>.</w:t>
      </w:r>
    </w:p>
    <w:p w14:paraId="5C01DF3C" w14:textId="77777777" w:rsidR="00107CC5" w:rsidRDefault="00107CC5" w:rsidP="00107CC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и приемы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EDDDEAE" w14:textId="23548076" w:rsidR="00107CC5" w:rsidRDefault="00107CC5" w:rsidP="00383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физкультминутка «Теремок», развивающие игры </w:t>
      </w:r>
      <w:r w:rsidR="00E96FCD">
        <w:rPr>
          <w:rFonts w:ascii="Times New Roman" w:hAnsi="Times New Roman" w:cs="Times New Roman"/>
          <w:sz w:val="28"/>
          <w:szCs w:val="28"/>
        </w:rPr>
        <w:t xml:space="preserve">с песком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7628">
        <w:rPr>
          <w:rFonts w:ascii="Times New Roman" w:hAnsi="Times New Roman" w:cs="Times New Roman"/>
          <w:sz w:val="28"/>
          <w:szCs w:val="28"/>
        </w:rPr>
        <w:t>Отпечатки на песке</w:t>
      </w:r>
      <w:r>
        <w:rPr>
          <w:rFonts w:ascii="Times New Roman" w:hAnsi="Times New Roman" w:cs="Times New Roman"/>
          <w:sz w:val="28"/>
          <w:szCs w:val="28"/>
        </w:rPr>
        <w:t>», «Ч</w:t>
      </w:r>
      <w:r w:rsidR="00107628">
        <w:rPr>
          <w:rFonts w:ascii="Times New Roman" w:hAnsi="Times New Roman" w:cs="Times New Roman"/>
          <w:sz w:val="28"/>
          <w:szCs w:val="28"/>
        </w:rPr>
        <w:t>его не хватает?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07628">
        <w:rPr>
          <w:rFonts w:ascii="Times New Roman" w:hAnsi="Times New Roman" w:cs="Times New Roman"/>
          <w:sz w:val="28"/>
          <w:szCs w:val="28"/>
        </w:rPr>
        <w:t>Кто где живет?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7628">
        <w:rPr>
          <w:rFonts w:ascii="Times New Roman" w:hAnsi="Times New Roman" w:cs="Times New Roman"/>
          <w:sz w:val="28"/>
          <w:szCs w:val="28"/>
        </w:rPr>
        <w:t xml:space="preserve">, </w:t>
      </w:r>
      <w:r w:rsidR="00FC4E5D">
        <w:rPr>
          <w:rFonts w:ascii="Times New Roman" w:hAnsi="Times New Roman" w:cs="Times New Roman"/>
          <w:sz w:val="28"/>
          <w:szCs w:val="28"/>
        </w:rPr>
        <w:t>«Кто спрятался?», «Готовим угощен</w:t>
      </w:r>
      <w:r w:rsidR="000E4DE5">
        <w:rPr>
          <w:rFonts w:ascii="Times New Roman" w:hAnsi="Times New Roman" w:cs="Times New Roman"/>
          <w:sz w:val="28"/>
          <w:szCs w:val="28"/>
        </w:rPr>
        <w:t>и</w:t>
      </w:r>
      <w:r w:rsidR="00FC4E5D">
        <w:rPr>
          <w:rFonts w:ascii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>; зрительная гимнастика «</w:t>
      </w:r>
      <w:r w:rsidR="00C7090A">
        <w:rPr>
          <w:rFonts w:ascii="Times New Roman" w:hAnsi="Times New Roman" w:cs="Times New Roman"/>
          <w:sz w:val="28"/>
          <w:szCs w:val="28"/>
        </w:rPr>
        <w:t>Кукушка</w:t>
      </w:r>
      <w:r>
        <w:rPr>
          <w:rFonts w:ascii="Times New Roman" w:hAnsi="Times New Roman" w:cs="Times New Roman"/>
          <w:sz w:val="28"/>
          <w:szCs w:val="28"/>
        </w:rPr>
        <w:t>», пальчиковая гимнастика «</w:t>
      </w:r>
      <w:r w:rsidR="00FC4E5D">
        <w:rPr>
          <w:rFonts w:ascii="Times New Roman" w:hAnsi="Times New Roman" w:cs="Times New Roman"/>
          <w:sz w:val="28"/>
          <w:szCs w:val="28"/>
        </w:rPr>
        <w:t>Сидит белка на тележке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0B4A9E8" w14:textId="6DEE9CA8" w:rsidR="00107CC5" w:rsidRDefault="00107CC5" w:rsidP="00383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Наглядные: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1C5">
        <w:rPr>
          <w:rFonts w:ascii="Times New Roman" w:hAnsi="Times New Roman" w:cs="Times New Roman"/>
          <w:sz w:val="28"/>
          <w:szCs w:val="28"/>
        </w:rPr>
        <w:t xml:space="preserve">игрушка </w:t>
      </w:r>
      <w:proofErr w:type="spellStart"/>
      <w:r w:rsidR="00C061C5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="00C061C5">
        <w:rPr>
          <w:rFonts w:ascii="Times New Roman" w:hAnsi="Times New Roman" w:cs="Times New Roman"/>
          <w:sz w:val="28"/>
          <w:szCs w:val="28"/>
        </w:rPr>
        <w:t xml:space="preserve">, </w:t>
      </w:r>
      <w:r w:rsidR="000E4DE5">
        <w:rPr>
          <w:rFonts w:ascii="Times New Roman" w:hAnsi="Times New Roman" w:cs="Times New Roman"/>
          <w:sz w:val="28"/>
          <w:szCs w:val="28"/>
        </w:rPr>
        <w:t xml:space="preserve">медвежонок, </w:t>
      </w:r>
      <w:r w:rsidR="00C061C5">
        <w:rPr>
          <w:rFonts w:ascii="Times New Roman" w:hAnsi="Times New Roman" w:cs="Times New Roman"/>
          <w:sz w:val="28"/>
          <w:szCs w:val="28"/>
        </w:rPr>
        <w:t>развивающие игры «Отпечатки на песке», «Ч</w:t>
      </w:r>
      <w:r w:rsidR="005137E4">
        <w:rPr>
          <w:rFonts w:ascii="Times New Roman" w:hAnsi="Times New Roman" w:cs="Times New Roman"/>
          <w:sz w:val="28"/>
          <w:szCs w:val="28"/>
        </w:rPr>
        <w:t>т</w:t>
      </w:r>
      <w:r w:rsidR="00C061C5">
        <w:rPr>
          <w:rFonts w:ascii="Times New Roman" w:hAnsi="Times New Roman" w:cs="Times New Roman"/>
          <w:sz w:val="28"/>
          <w:szCs w:val="28"/>
        </w:rPr>
        <w:t>о не хватает?», «Кто где живет?», «Кто спрятался?», «Готовим угощенья»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E6E3F4" w14:textId="4B257935" w:rsidR="00107CC5" w:rsidRDefault="00107CC5" w:rsidP="00383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проблемной ситуации; ситуативные беседы </w:t>
      </w:r>
      <w:r w:rsidR="003835BA">
        <w:rPr>
          <w:rFonts w:ascii="Times New Roman" w:hAnsi="Times New Roman" w:cs="Times New Roman"/>
          <w:sz w:val="28"/>
          <w:szCs w:val="28"/>
        </w:rPr>
        <w:t xml:space="preserve">«Что случилось у медведице?», </w:t>
      </w:r>
      <w:r>
        <w:rPr>
          <w:rFonts w:ascii="Times New Roman" w:hAnsi="Times New Roman" w:cs="Times New Roman"/>
          <w:sz w:val="28"/>
          <w:szCs w:val="28"/>
        </w:rPr>
        <w:t xml:space="preserve">«Как помочь </w:t>
      </w:r>
      <w:r w:rsidR="00C061C5">
        <w:rPr>
          <w:rFonts w:ascii="Times New Roman" w:hAnsi="Times New Roman" w:cs="Times New Roman"/>
          <w:sz w:val="28"/>
          <w:szCs w:val="28"/>
        </w:rPr>
        <w:t>медведице?</w:t>
      </w:r>
      <w:r>
        <w:rPr>
          <w:rFonts w:ascii="Times New Roman" w:hAnsi="Times New Roman" w:cs="Times New Roman"/>
          <w:sz w:val="28"/>
          <w:szCs w:val="28"/>
        </w:rPr>
        <w:t>», «К</w:t>
      </w:r>
      <w:r w:rsidR="00C960B9">
        <w:rPr>
          <w:rFonts w:ascii="Times New Roman" w:hAnsi="Times New Roman" w:cs="Times New Roman"/>
          <w:sz w:val="28"/>
          <w:szCs w:val="28"/>
        </w:rPr>
        <w:t>ак найти медвежонка</w:t>
      </w:r>
      <w:r>
        <w:rPr>
          <w:rFonts w:ascii="Times New Roman" w:hAnsi="Times New Roman" w:cs="Times New Roman"/>
          <w:sz w:val="28"/>
          <w:szCs w:val="28"/>
        </w:rPr>
        <w:t xml:space="preserve">?», </w:t>
      </w:r>
      <w:r w:rsidR="003835BA">
        <w:rPr>
          <w:rFonts w:ascii="Times New Roman" w:hAnsi="Times New Roman" w:cs="Times New Roman"/>
          <w:sz w:val="28"/>
          <w:szCs w:val="28"/>
        </w:rPr>
        <w:t xml:space="preserve">«Что с ним произошло?»,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60B9">
        <w:rPr>
          <w:rFonts w:ascii="Times New Roman" w:hAnsi="Times New Roman" w:cs="Times New Roman"/>
          <w:sz w:val="28"/>
          <w:szCs w:val="28"/>
        </w:rPr>
        <w:t>Чьи следы?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A38D0B3" w14:textId="25110AB6" w:rsidR="00107CC5" w:rsidRDefault="00107CC5" w:rsidP="007358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="00C061C5" w:rsidRP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61C5">
        <w:rPr>
          <w:rFonts w:ascii="Times New Roman" w:hAnsi="Times New Roman" w:cs="Times New Roman"/>
          <w:sz w:val="28"/>
          <w:szCs w:val="28"/>
        </w:rPr>
        <w:t xml:space="preserve">игрушка </w:t>
      </w:r>
      <w:proofErr w:type="spellStart"/>
      <w:r w:rsidR="00C061C5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="00C061C5">
        <w:rPr>
          <w:rFonts w:ascii="Times New Roman" w:hAnsi="Times New Roman" w:cs="Times New Roman"/>
          <w:sz w:val="28"/>
          <w:szCs w:val="28"/>
        </w:rPr>
        <w:t xml:space="preserve">, </w:t>
      </w:r>
      <w:r w:rsidR="000E4DE5">
        <w:rPr>
          <w:rFonts w:ascii="Times New Roman" w:hAnsi="Times New Roman" w:cs="Times New Roman"/>
          <w:sz w:val="28"/>
          <w:szCs w:val="28"/>
        </w:rPr>
        <w:t xml:space="preserve">медвежонок, </w:t>
      </w:r>
      <w:r w:rsidR="00C960B9">
        <w:rPr>
          <w:rFonts w:ascii="Times New Roman" w:hAnsi="Times New Roman" w:cs="Times New Roman"/>
          <w:sz w:val="28"/>
          <w:szCs w:val="28"/>
        </w:rPr>
        <w:t xml:space="preserve">следы животных и птиц,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надувны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бассейн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разноцветным  кинетическим песком, </w:t>
      </w:r>
      <w:r w:rsidR="00060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пластиковые ложки для засыпания песка,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пластиковые 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геометрические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формочки разной величины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формочки для выпечки и печений, простые формочки для песка, миниатюрные игрушки, изображающие различных 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диких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животных, игрушки</w:t>
      </w:r>
      <w:r w:rsidR="00C96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-животные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«киндер-сюрпризов»; </w:t>
      </w:r>
      <w:r w:rsidR="00060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различный декор для украшения</w:t>
      </w:r>
      <w:r w:rsidR="0073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камешки</w:t>
      </w:r>
      <w:r w:rsidR="0073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(звездочки,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кристаллы, ракушки, </w:t>
      </w:r>
      <w:r w:rsidR="0073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листочки, яблоки, </w:t>
      </w:r>
      <w:r w:rsidR="00C06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пуговицы)</w:t>
      </w:r>
      <w:r w:rsidR="0073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цветные силуэты </w:t>
      </w:r>
      <w:r w:rsidR="00555EB6">
        <w:rPr>
          <w:rFonts w:ascii="Times New Roman" w:hAnsi="Times New Roman" w:cs="Times New Roman"/>
          <w:sz w:val="28"/>
          <w:szCs w:val="28"/>
        </w:rPr>
        <w:t>кукуш</w:t>
      </w:r>
      <w:r w:rsidR="00735809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для зрительной гимнастики на каждого ребенка, </w:t>
      </w:r>
      <w:r w:rsidR="00060535">
        <w:rPr>
          <w:rFonts w:ascii="Times New Roman" w:hAnsi="Times New Roman" w:cs="Times New Roman"/>
          <w:sz w:val="28"/>
          <w:szCs w:val="28"/>
        </w:rPr>
        <w:t xml:space="preserve">салфетки для рук, </w:t>
      </w:r>
      <w:r w:rsidR="00AC480A" w:rsidRPr="00AC480A">
        <w:rPr>
          <w:rFonts w:ascii="Times New Roman" w:hAnsi="Times New Roman" w:cs="Times New Roman"/>
          <w:sz w:val="28"/>
          <w:szCs w:val="28"/>
        </w:rPr>
        <w:t>фонограмма песни «Если добрый ты» из мультфильма «День рождения кота Леопольда»,</w:t>
      </w:r>
      <w:r w:rsidR="00AC480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ноутбук.</w:t>
      </w:r>
    </w:p>
    <w:p w14:paraId="12315A82" w14:textId="434F6FA0" w:rsidR="00107CC5" w:rsidRDefault="00107CC5" w:rsidP="0010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91"/>
      </w:tblGrid>
      <w:tr w:rsidR="00107CC5" w14:paraId="66C77706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E3A1" w14:textId="77777777" w:rsidR="00107CC5" w:rsidRDefault="00107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детской </w:t>
            </w:r>
          </w:p>
          <w:p w14:paraId="1B4E4605" w14:textId="77777777" w:rsidR="00107CC5" w:rsidRDefault="00107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FFF1" w14:textId="597A1C2C" w:rsidR="00107CC5" w:rsidRDefault="00107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107CC5" w14:paraId="6A2A2167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D0C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5CFF" w14:textId="77777777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ситуаций:</w:t>
            </w:r>
          </w:p>
          <w:p w14:paraId="24697FD9" w14:textId="30E80224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</w:t>
            </w:r>
            <w:r w:rsidR="00735809">
              <w:rPr>
                <w:rFonts w:ascii="Times New Roman" w:hAnsi="Times New Roman" w:cs="Times New Roman"/>
                <w:sz w:val="28"/>
                <w:szCs w:val="28"/>
              </w:rPr>
              <w:t>медведице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7E5A802B" w14:textId="49802CC1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 w:rsidR="000E4DE5">
              <w:rPr>
                <w:rFonts w:ascii="Times New Roman" w:hAnsi="Times New Roman" w:cs="Times New Roman"/>
                <w:sz w:val="28"/>
                <w:szCs w:val="28"/>
              </w:rPr>
              <w:t>разных по величине животных и их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F3F7BD" w14:textId="785EF16F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r w:rsidR="000E4DE5">
              <w:rPr>
                <w:rFonts w:ascii="Times New Roman" w:hAnsi="Times New Roman" w:cs="Times New Roman"/>
                <w:sz w:val="28"/>
                <w:szCs w:val="28"/>
              </w:rPr>
              <w:t>сериационных</w:t>
            </w:r>
            <w:proofErr w:type="spellEnd"/>
            <w:r w:rsidR="000E4DE5">
              <w:rPr>
                <w:rFonts w:ascii="Times New Roman" w:hAnsi="Times New Roman" w:cs="Times New Roman"/>
                <w:sz w:val="28"/>
                <w:szCs w:val="28"/>
              </w:rPr>
              <w:t xml:space="preserve"> рядов из животных по величине в убывающей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741342" w14:textId="77777777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автомобилей разной длины.</w:t>
            </w:r>
          </w:p>
          <w:p w14:paraId="514F52CF" w14:textId="475AE5E2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Нахождение и дополнение недостающих </w:t>
            </w:r>
            <w:r w:rsidR="000E4DE5">
              <w:rPr>
                <w:rFonts w:ascii="Times New Roman" w:hAnsi="Times New Roman" w:cs="Times New Roman"/>
                <w:sz w:val="28"/>
                <w:szCs w:val="28"/>
              </w:rPr>
              <w:t>частей тела у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31FA07" w14:textId="77777777" w:rsidR="006D7686" w:rsidRDefault="006D7686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34065" w14:textId="6ABC3522" w:rsidR="009472FC" w:rsidRDefault="009472FC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C5" w14:paraId="09FDAC99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6DE4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BF3C" w14:textId="77777777" w:rsidR="00107CC5" w:rsidRDefault="00107CC5" w:rsidP="000E4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ситуация, развитие игрового сюжета.</w:t>
            </w:r>
          </w:p>
          <w:p w14:paraId="027940EF" w14:textId="0B3025C5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</w:t>
            </w:r>
            <w:r w:rsidR="000E4DE5">
              <w:rPr>
                <w:rFonts w:ascii="Times New Roman" w:hAnsi="Times New Roman" w:cs="Times New Roman"/>
                <w:sz w:val="28"/>
                <w:szCs w:val="28"/>
              </w:rPr>
              <w:t xml:space="preserve">сказочного персонажа </w:t>
            </w:r>
            <w:proofErr w:type="spellStart"/>
            <w:r w:rsidR="000E4DE5">
              <w:rPr>
                <w:rFonts w:ascii="Times New Roman" w:hAnsi="Times New Roman" w:cs="Times New Roman"/>
                <w:sz w:val="28"/>
                <w:szCs w:val="28"/>
              </w:rPr>
              <w:t>Каркуши</w:t>
            </w:r>
            <w:proofErr w:type="spellEnd"/>
            <w:r w:rsidR="000E4DE5">
              <w:rPr>
                <w:rFonts w:ascii="Times New Roman" w:hAnsi="Times New Roman" w:cs="Times New Roman"/>
                <w:sz w:val="28"/>
                <w:szCs w:val="28"/>
              </w:rPr>
              <w:t>, медвежонка</w:t>
            </w:r>
          </w:p>
          <w:p w14:paraId="00BCC607" w14:textId="1429DCCC" w:rsidR="00107CC5" w:rsidRDefault="00107CC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пальчиковая игра «</w:t>
            </w:r>
            <w:r w:rsidR="000E4DE5"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14707936" w14:textId="695199BC" w:rsidR="00107CC5" w:rsidRDefault="000E4DE5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  <w:r w:rsidR="00E96FCD">
              <w:rPr>
                <w:rFonts w:ascii="Times New Roman" w:hAnsi="Times New Roman" w:cs="Times New Roman"/>
                <w:sz w:val="28"/>
                <w:szCs w:val="28"/>
              </w:rPr>
              <w:t xml:space="preserve">с песком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«Отпечатки на песке», «Ч</w:t>
            </w:r>
            <w:r w:rsidR="006340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не хватает?», «Кто где живет?», «Кто спрятался?», «Готовим угощения».</w:t>
            </w:r>
          </w:p>
          <w:p w14:paraId="7A83AE2A" w14:textId="77777777" w:rsidR="006D7686" w:rsidRDefault="006D7686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E20D1" w14:textId="6B28B9E5" w:rsidR="009472FC" w:rsidRDefault="009472FC" w:rsidP="000E4D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C5" w14:paraId="5AA58C36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5AC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2B40" w14:textId="223D411D" w:rsidR="00107CC5" w:rsidRDefault="00107CC5" w:rsidP="00383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«Теремок».</w:t>
            </w:r>
          </w:p>
          <w:p w14:paraId="16E9F26A" w14:textId="7808BA45" w:rsidR="003835BA" w:rsidRDefault="003835BA" w:rsidP="00383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 «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Кукушка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2F7C915" w14:textId="61D249A7" w:rsidR="003835BA" w:rsidRDefault="0045506F" w:rsidP="00383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06F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минутка под песню «Если добрый ты» из мультфильма «День рождения кота Леопольда» (музыка Б. Савельева, слова М. </w:t>
            </w:r>
            <w:proofErr w:type="spellStart"/>
            <w:r w:rsidRPr="0045506F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4550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B6082A7" w14:textId="77777777" w:rsidR="003C72C9" w:rsidRPr="0045506F" w:rsidRDefault="003C72C9" w:rsidP="003835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D0215" w14:textId="521EF0FE" w:rsidR="00107CC5" w:rsidRDefault="00107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C5" w14:paraId="4C4B7B01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062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14:paraId="6646EE21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6079" w14:textId="77777777" w:rsidR="00107CC5" w:rsidRDefault="00107CC5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педагога к детям</w:t>
            </w:r>
          </w:p>
          <w:p w14:paraId="392D4ED7" w14:textId="77777777" w:rsidR="003835BA" w:rsidRDefault="003835BA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 медведице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Как помочь медведице? Как найти медвежонка? Что с ним произошло? </w:t>
            </w:r>
          </w:p>
          <w:p w14:paraId="364E92A3" w14:textId="31C8FCE9" w:rsidR="003835BA" w:rsidRDefault="003835BA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Чьи следы?</w:t>
            </w:r>
          </w:p>
          <w:p w14:paraId="635BB649" w14:textId="28BD7E8A" w:rsidR="00107CC5" w:rsidRDefault="00107CC5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пальчиковая игра «</w:t>
            </w:r>
            <w:r w:rsidR="003835BA"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08AC4296" w14:textId="77777777" w:rsidR="006D7686" w:rsidRDefault="006D7686" w:rsidP="00383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86EB2" w14:textId="39E6B933" w:rsidR="009472FC" w:rsidRDefault="009472FC" w:rsidP="00383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C5" w14:paraId="73D3B086" w14:textId="77777777" w:rsidTr="00107CC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520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14:paraId="43C34559" w14:textId="77777777" w:rsidR="00107CC5" w:rsidRDefault="0010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07A3" w14:textId="0000F9F7" w:rsidR="00107CC5" w:rsidRDefault="00107CC5" w:rsidP="00313D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«Теремок», пальчиковая гимнастика «</w:t>
            </w:r>
            <w:r w:rsidR="003835BA">
              <w:rPr>
                <w:rFonts w:ascii="Times New Roman" w:hAnsi="Times New Roman" w:cs="Times New Roman"/>
                <w:sz w:val="28"/>
                <w:szCs w:val="28"/>
              </w:rPr>
              <w:t>Сидит белка на тележке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зрительная гимнастика «</w:t>
            </w:r>
            <w:r w:rsidR="00313DB8">
              <w:rPr>
                <w:rFonts w:ascii="Times New Roman" w:hAnsi="Times New Roman" w:cs="Times New Roman"/>
                <w:sz w:val="28"/>
                <w:szCs w:val="28"/>
              </w:rPr>
              <w:t>Кукуш</w:t>
            </w:r>
            <w:r w:rsidR="003835B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музыкальным сопровождением. </w:t>
            </w:r>
          </w:p>
          <w:p w14:paraId="021CE96B" w14:textId="53832EC9" w:rsidR="00107CC5" w:rsidRDefault="003835BA" w:rsidP="00313D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песком под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сопровождение.</w:t>
            </w:r>
          </w:p>
          <w:p w14:paraId="6AA6BAFF" w14:textId="7B53689D" w:rsidR="006D7686" w:rsidRDefault="0045506F" w:rsidP="00313D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  <w:r w:rsidR="003C72C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06F">
              <w:rPr>
                <w:rFonts w:ascii="Times New Roman" w:hAnsi="Times New Roman" w:cs="Times New Roman"/>
                <w:sz w:val="28"/>
                <w:szCs w:val="28"/>
              </w:rPr>
              <w:t xml:space="preserve">песню «Если добрый ты» из мультфильма «День рождения кота Леопольда» (музыка Б. Савельева, слова М. </w:t>
            </w:r>
            <w:proofErr w:type="spellStart"/>
            <w:r w:rsidRPr="0045506F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45506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9E142F3" w14:textId="77777777" w:rsidR="003C72C9" w:rsidRPr="0045506F" w:rsidRDefault="003C72C9" w:rsidP="00313D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0FDC1" w14:textId="506D09C7" w:rsidR="009472FC" w:rsidRDefault="009472FC" w:rsidP="003835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C5" w14:paraId="0D82648B" w14:textId="77777777" w:rsidTr="00107CC5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599" w14:textId="7A2BB67C" w:rsidR="00107CC5" w:rsidRDefault="003835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DD9" w14:textId="1B228371" w:rsidR="00107CC5" w:rsidRDefault="00E96FCD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Постройки из песка -</w:t>
            </w:r>
            <w:r w:rsidR="00060535">
              <w:rPr>
                <w:rFonts w:ascii="Times New Roman" w:hAnsi="Times New Roman" w:cs="Times New Roman"/>
                <w:bCs/>
                <w:sz w:val="28"/>
                <w:szCs w:val="28"/>
              </w:rPr>
              <w:t>жилища для животных разной величины.</w:t>
            </w:r>
          </w:p>
          <w:p w14:paraId="3ED9E0F2" w14:textId="562FE55C" w:rsidR="00060535" w:rsidRDefault="00E96FCD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60535">
              <w:rPr>
                <w:rFonts w:ascii="Times New Roman" w:hAnsi="Times New Roman" w:cs="Times New Roman"/>
                <w:bCs/>
                <w:sz w:val="28"/>
                <w:szCs w:val="28"/>
              </w:rPr>
              <w:t>тпечатк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060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песке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украшая различным декором.</w:t>
            </w:r>
          </w:p>
          <w:p w14:paraId="0447C935" w14:textId="067ECC79" w:rsidR="00060535" w:rsidRDefault="00060535" w:rsidP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«Лепка угощения» и украшения </w:t>
            </w:r>
            <w:r w:rsidR="00E96F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различным декором</w:t>
            </w:r>
            <w:r w:rsidR="00E96FC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5FBA7E" w14:textId="127B1B99" w:rsidR="00060535" w:rsidRPr="00060535" w:rsidRDefault="00060535" w:rsidP="003835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E57EA22" w14:textId="77777777" w:rsidR="00107CC5" w:rsidRDefault="00107CC5" w:rsidP="00107C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B690A" w14:textId="77777777" w:rsidR="00107CC5" w:rsidRDefault="00107CC5" w:rsidP="00107C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961A1" w14:textId="77777777" w:rsidR="00107CC5" w:rsidRDefault="00107CC5" w:rsidP="00107CC5">
      <w:pPr>
        <w:spacing w:after="0"/>
        <w:rPr>
          <w:rFonts w:ascii="Times New Roman" w:hAnsi="Times New Roman" w:cs="Times New Roman"/>
          <w:sz w:val="28"/>
          <w:szCs w:val="28"/>
        </w:rPr>
        <w:sectPr w:rsidR="00107CC5">
          <w:pgSz w:w="11906" w:h="16838"/>
          <w:pgMar w:top="1134" w:right="1134" w:bottom="1134" w:left="1134" w:header="709" w:footer="709" w:gutter="0"/>
          <w:cols w:space="720"/>
        </w:sectPr>
      </w:pPr>
    </w:p>
    <w:p w14:paraId="38830B6C" w14:textId="77777777" w:rsidR="00107CC5" w:rsidRDefault="00107CC5" w:rsidP="00107C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Логика образовательной деятельности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2"/>
        <w:gridCol w:w="3192"/>
        <w:gridCol w:w="3164"/>
        <w:gridCol w:w="2904"/>
        <w:gridCol w:w="2928"/>
      </w:tblGrid>
      <w:tr w:rsidR="00CD756C" w14:paraId="3EBEB4CF" w14:textId="77777777" w:rsidTr="00A3126E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EEF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9DE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596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480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B6A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B701BB" w14:paraId="140A9DFC" w14:textId="77777777" w:rsidTr="00A3126E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84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Мотивационно-организационный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AE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17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ситуация 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3D9A" w14:textId="63A373E6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Мотивированы на предстоящую деятельность.</w:t>
            </w:r>
          </w:p>
          <w:p w14:paraId="0C65EAB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Сосредоточено внимание.</w:t>
            </w:r>
          </w:p>
          <w:p w14:paraId="3CEABABC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общение со сверстниками и взрослыми.  </w:t>
            </w:r>
          </w:p>
        </w:tc>
      </w:tr>
      <w:tr w:rsidR="00CD756C" w14:paraId="03A82871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E4C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1AD4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997" w14:textId="77777777" w:rsidR="006D7686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создает игровую ситуацию</w:t>
            </w:r>
            <w:r w:rsidR="006D76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D6B6A60" w14:textId="0853BD86" w:rsidR="006D7686" w:rsidRDefault="006D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Прилетела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сообщила новость. В лесу произошел переполох. Звери так встревожены, обеспокоены, медведица плачет</w:t>
            </w:r>
            <w:r w:rsidR="00A85E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FBB1E" w14:textId="77777777" w:rsidR="00A85E0B" w:rsidRDefault="00A85E0B" w:rsidP="00A85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решить проблемную ситуацию</w:t>
            </w:r>
          </w:p>
          <w:p w14:paraId="597739FF" w14:textId="3F268D05" w:rsidR="00A85E0B" w:rsidRDefault="00A85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почему медведица плачет? </w:t>
            </w:r>
          </w:p>
          <w:p w14:paraId="31450F09" w14:textId="6057A165" w:rsidR="00A85E0B" w:rsidRDefault="00A85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так встревожены и испуганы звери?</w:t>
            </w:r>
          </w:p>
          <w:p w14:paraId="54584A56" w14:textId="484AB368" w:rsidR="00A85E0B" w:rsidRDefault="00A85E0B" w:rsidP="00634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70DE">
              <w:rPr>
                <w:rFonts w:ascii="Times New Roman" w:hAnsi="Times New Roman" w:cs="Times New Roman"/>
                <w:sz w:val="28"/>
                <w:szCs w:val="28"/>
              </w:rPr>
              <w:t xml:space="preserve">У медведицы большое горе. Весной у нее родились трое медвежат. Один медвежонок пропал. Шустрый, веселый, коричневый. Где-то по лесу один </w:t>
            </w:r>
            <w:r w:rsidR="0056738F">
              <w:rPr>
                <w:rFonts w:ascii="Times New Roman" w:hAnsi="Times New Roman" w:cs="Times New Roman"/>
                <w:sz w:val="28"/>
                <w:szCs w:val="28"/>
              </w:rPr>
              <w:t xml:space="preserve">бродит, </w:t>
            </w:r>
            <w:r w:rsidR="0056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маленький, голодный, беззащитный. </w:t>
            </w:r>
          </w:p>
          <w:p w14:paraId="74D18B73" w14:textId="6C7F0CBC" w:rsidR="0056738F" w:rsidRDefault="0056738F" w:rsidP="00634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волнуйся, медведица, его мы отыщем без труда.</w:t>
            </w:r>
          </w:p>
          <w:p w14:paraId="4EF14193" w14:textId="6118746B" w:rsidR="00107CC5" w:rsidRDefault="00107CC5" w:rsidP="00634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отправиться </w:t>
            </w:r>
            <w:r w:rsidR="0056738F">
              <w:rPr>
                <w:rFonts w:ascii="Times New Roman" w:hAnsi="Times New Roman" w:cs="Times New Roman"/>
                <w:sz w:val="28"/>
                <w:szCs w:val="28"/>
              </w:rPr>
              <w:t>на поиски медвежонка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6D7301" w14:textId="77777777" w:rsidR="00107CC5" w:rsidRDefault="00107CC5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B59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Здороваются.</w:t>
            </w:r>
          </w:p>
          <w:p w14:paraId="230065F5" w14:textId="33222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интересное сообщение</w:t>
            </w:r>
            <w:r w:rsidR="006D768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="006D7686">
              <w:rPr>
                <w:rFonts w:ascii="Times New Roman" w:hAnsi="Times New Roman" w:cs="Times New Roman"/>
                <w:sz w:val="28"/>
                <w:szCs w:val="28"/>
              </w:rPr>
              <w:t>Каркуши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542465" w14:textId="572DA985" w:rsidR="00107CC5" w:rsidRDefault="00727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Отзываются на просьбу </w:t>
            </w:r>
            <w:proofErr w:type="gramStart"/>
            <w:r w:rsidR="006D7686">
              <w:rPr>
                <w:rFonts w:ascii="Times New Roman" w:hAnsi="Times New Roman" w:cs="Times New Roman"/>
                <w:sz w:val="28"/>
                <w:szCs w:val="28"/>
              </w:rPr>
              <w:t>медведицы,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="006D7686">
              <w:rPr>
                <w:rFonts w:ascii="Times New Roman" w:hAnsi="Times New Roman" w:cs="Times New Roman"/>
                <w:sz w:val="28"/>
                <w:szCs w:val="28"/>
              </w:rPr>
              <w:t>ей найти медвежонка.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Дети отправляются на </w:t>
            </w:r>
            <w:r w:rsidR="006D7686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>поиски. Принимают и осознают цель.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1FF6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316B5BBC" w14:textId="77777777" w:rsidTr="00CE4437">
        <w:trPr>
          <w:trHeight w:val="348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52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</w:p>
          <w:p w14:paraId="36B1580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AD3B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9F9A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AC55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1A6B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5D44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EB10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9C9E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2BE5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DD8C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1AF0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4282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5827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AD37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04E7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EB57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59E8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08A1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FAD9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43EA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50FC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AD6C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D69F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6863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6C36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2B90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047D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19D5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EB57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4E81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9251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159B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BCAA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B18B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0752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B545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FCBD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C24C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C350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AE04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AC70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1489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A401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828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15C8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72E3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59E6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B5AE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BC08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544F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2CC3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0F45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B1E8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DED5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7F2F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0899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BC8A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DF50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CF9B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4867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885A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B8D6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CF51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4896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7A71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19DB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CE53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3ABA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E0D8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A9DC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4E1E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E3E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633B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9E32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CC8C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E6FA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F185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588E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3360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C987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1D2B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926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8C1E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3578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231D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DA28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0BDB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7A9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B9E0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AF10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C612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7AD1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8D32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A548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A214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A7C6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417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3B8C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5049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C05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C5E2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55BC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FD2E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B361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8184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9486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B1F4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C102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3AF4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9441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4F5E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A5B7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38EB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6DBF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0A81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E01C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8083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EF6C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ED66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36B7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F2D8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2070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39A5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4C18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0AA7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9467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120E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7A69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FC26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02D74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0A303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86AE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9D25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75D2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EE4DB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27E1B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BBFF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D12CE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41AD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5A4A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3AADF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12DD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902D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E317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B9F4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978C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6C116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E5BBA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5D822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64B9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E8F4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EBD38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F1DD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7A13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056A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88394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B1E8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9E2B6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407E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DF072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22106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DCF45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6D07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993F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F5AC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A668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C019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6C33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B22D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55FF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02F5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62DD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9AB9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947F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B268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1C15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203C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81B2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7493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0A1D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ED8D4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2856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D5D19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62E4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B0C66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7896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BE56D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16083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6EFD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AEEB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5528D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CC42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0E4A0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B1FC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DD27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C0885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3B0204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924D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96968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9BE1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9F4F2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C653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46F0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13933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2951E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F835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FE08C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39D45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D55E3F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D6C3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DE90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08F7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CF31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5B26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A3AD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F214A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D0B1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F714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8CD2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2A197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DF633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ABBEC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2BD1" w14:textId="6DBABAA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представления о </w:t>
            </w:r>
            <w:r w:rsidR="00A63946">
              <w:rPr>
                <w:rFonts w:ascii="Times New Roman" w:hAnsi="Times New Roman" w:cs="Times New Roman"/>
                <w:sz w:val="28"/>
                <w:szCs w:val="28"/>
              </w:rPr>
              <w:t>свойствах кинетического песка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CFFFCB3" w14:textId="4425100D" w:rsidR="00A63946" w:rsidRDefault="00A63946" w:rsidP="00A63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придумывать, фантазировать.</w:t>
            </w:r>
          </w:p>
          <w:p w14:paraId="45F2EF23" w14:textId="44C7E83C" w:rsidR="00A63946" w:rsidRDefault="00A63946" w:rsidP="00A63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тактильную чувствительность, мелкую моторику.</w:t>
            </w:r>
          </w:p>
          <w:p w14:paraId="18E59FA3" w14:textId="671868D4" w:rsidR="00A63946" w:rsidRDefault="00C72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восприятие, воображение.</w:t>
            </w:r>
          </w:p>
          <w:p w14:paraId="49464927" w14:textId="77A5AE1F" w:rsidR="00262EFD" w:rsidRDefault="00F74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словарь: «заячьи следы», «лисьи следы», «медвежьи следы», «волчьи следы», «беличьи следы», «птичьи следы», «мышиные».     </w:t>
            </w:r>
          </w:p>
          <w:p w14:paraId="18724F42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1EC5F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E0E8B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676C4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0E9CA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FE571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99C08" w14:textId="77777777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BD589" w14:textId="53D20654" w:rsidR="00262EFD" w:rsidRDefault="00262EFD" w:rsidP="00F74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EA8C" w14:textId="40188881" w:rsidR="003C72C9" w:rsidRDefault="00107CC5" w:rsidP="003C7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Игровое упражнение «</w:t>
            </w:r>
            <w:r w:rsidR="0056738F">
              <w:rPr>
                <w:rFonts w:ascii="Times New Roman" w:hAnsi="Times New Roman" w:cs="Times New Roman"/>
                <w:b/>
                <w:sz w:val="28"/>
                <w:szCs w:val="28"/>
              </w:rPr>
              <w:t>Отпечатки на песке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76A" w14:textId="33B4477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представления о </w:t>
            </w:r>
            <w:r w:rsidR="00552F61">
              <w:rPr>
                <w:rFonts w:ascii="Times New Roman" w:hAnsi="Times New Roman" w:cs="Times New Roman"/>
                <w:sz w:val="28"/>
                <w:szCs w:val="28"/>
              </w:rPr>
              <w:t>свойстве кинетического песка, сохраняет отпечатки</w:t>
            </w:r>
            <w:r w:rsidR="00A63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0BFD15" w14:textId="30B1701D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в речи </w:t>
            </w:r>
            <w:r w:rsidR="00A63946">
              <w:rPr>
                <w:rFonts w:ascii="Times New Roman" w:hAnsi="Times New Roman" w:cs="Times New Roman"/>
                <w:sz w:val="28"/>
                <w:szCs w:val="28"/>
              </w:rPr>
              <w:t>названия своих изображений на песке с помощью отпечаток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F8E4B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68868BC5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FC8E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BCF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EB28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-Отправляемся гулять</w:t>
            </w:r>
          </w:p>
          <w:p w14:paraId="51291427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Медвежонка мы искать.</w:t>
            </w:r>
          </w:p>
          <w:p w14:paraId="2FF705F8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тропинке в лес пойдем</w:t>
            </w:r>
          </w:p>
          <w:p w14:paraId="32ACC0DA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Лужу мимо обойдем</w:t>
            </w:r>
          </w:p>
          <w:p w14:paraId="286F4928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Перепрыгнем ручеек</w:t>
            </w:r>
          </w:p>
          <w:p w14:paraId="505654D4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увидим там пенек.</w:t>
            </w:r>
          </w:p>
          <w:p w14:paraId="1B0125EE" w14:textId="77777777" w:rsidR="0056738F" w:rsidRDefault="0056738F" w:rsidP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-Ой, здесь чьи-то следы?</w:t>
            </w:r>
          </w:p>
          <w:p w14:paraId="42A8505E" w14:textId="2403ECD1" w:rsidR="00107CC5" w:rsidRDefault="00567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 на песке </w:t>
            </w:r>
            <w:r w:rsidR="00C10AD0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кто-то оставил. Как вы </w:t>
            </w:r>
            <w:r w:rsidR="00C10AD0">
              <w:rPr>
                <w:rFonts w:ascii="Times New Roman" w:hAnsi="Times New Roman" w:cs="Times New Roman"/>
                <w:sz w:val="28"/>
                <w:szCs w:val="28"/>
              </w:rPr>
              <w:t>думаете чьи они?</w:t>
            </w:r>
          </w:p>
          <w:p w14:paraId="76D63918" w14:textId="22EEAE54" w:rsidR="00C10AD0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2F61">
              <w:rPr>
                <w:rFonts w:ascii="Times New Roman" w:hAnsi="Times New Roman" w:cs="Times New Roman"/>
                <w:sz w:val="28"/>
                <w:szCs w:val="28"/>
              </w:rPr>
              <w:t>Оставьте на песке отпечатки своих кулачков, ладошек, пальчиков, отпечатки при помощи трафарета.</w:t>
            </w:r>
          </w:p>
          <w:p w14:paraId="39A29858" w14:textId="476B4D58" w:rsidR="00552F61" w:rsidRDefault="00552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-Прыгают зайцы. Скачут вороны. Идут медведи. Ползут змеи. Бегут жучки, паучки.</w:t>
            </w:r>
          </w:p>
          <w:p w14:paraId="4DFDC86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познавательно-исследовательских действий. </w:t>
            </w:r>
          </w:p>
          <w:p w14:paraId="1BFE0C89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Активизирует познавательный интерес.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9392" w14:textId="08399488" w:rsidR="00107CC5" w:rsidRDefault="00C72692" w:rsidP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Оставляют на песке отпечатки своих кулачков, ладошек, пальчиков, с помощью трафарета</w:t>
            </w:r>
            <w:r w:rsidR="00AF22A8">
              <w:rPr>
                <w:rFonts w:ascii="Times New Roman" w:hAnsi="Times New Roman" w:cs="Times New Roman"/>
                <w:sz w:val="28"/>
                <w:szCs w:val="28"/>
              </w:rPr>
              <w:t>. Дорисовывают их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 xml:space="preserve"> палочками, соломинками</w:t>
            </w:r>
            <w:r w:rsidR="00AF22A8">
              <w:rPr>
                <w:rFonts w:ascii="Times New Roman" w:hAnsi="Times New Roman" w:cs="Times New Roman"/>
                <w:sz w:val="28"/>
                <w:szCs w:val="28"/>
              </w:rPr>
              <w:t xml:space="preserve"> и дополняют декоративным материалом (звездочки, листочки, кристаллы, ракушки)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Выполнив задание, 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  <w:r w:rsidR="003C72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 xml:space="preserve">что у них получилось. 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Активно взаимодействуют.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43E5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708581C0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DC5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2F1" w14:textId="4B5FA205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о 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частях тела животных, птиц,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14:paraId="2FBCC01E" w14:textId="67114E2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восстанавливать целостный образ, умение находить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дополнять  недостающие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фрагменты изображения (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части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7230D32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</w:t>
            </w:r>
          </w:p>
          <w:p w14:paraId="1B15542C" w14:textId="77777777" w:rsidR="00637F09" w:rsidRDefault="00107CC5" w:rsidP="00AE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нет хвоста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не хватает лап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262EFD">
              <w:rPr>
                <w:rFonts w:ascii="Times New Roman" w:hAnsi="Times New Roman" w:cs="Times New Roman"/>
                <w:sz w:val="28"/>
                <w:szCs w:val="28"/>
              </w:rPr>
              <w:t>нет головы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нет клюва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не хватает плавников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зрительное восприятие и внимание. </w:t>
            </w:r>
          </w:p>
          <w:p w14:paraId="1C4ADD2D" w14:textId="7F13BBDE" w:rsidR="00637F09" w:rsidRDefault="00637F09" w:rsidP="00637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мыслительные процессы.</w:t>
            </w:r>
          </w:p>
          <w:p w14:paraId="194DCF1C" w14:textId="356266FA" w:rsidR="00107CC5" w:rsidRDefault="00107CC5" w:rsidP="00AE4E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2010" w14:textId="1DB0201A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Игровое упражнение «Что не </w:t>
            </w:r>
            <w:r w:rsidR="00262EFD">
              <w:rPr>
                <w:rFonts w:ascii="Times New Roman" w:hAnsi="Times New Roman" w:cs="Times New Roman"/>
                <w:b/>
                <w:sz w:val="28"/>
                <w:szCs w:val="28"/>
              </w:rPr>
              <w:t>хватает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FD2D" w14:textId="2403231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представления о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частях тела животных, птиц,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F66863" w14:textId="7E25B030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в речи названия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животных, птиц, рыб и их части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0F6AE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2CA8E079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8E6C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9FD2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2CE6" w14:textId="66DCCCB9" w:rsidR="00262EFD" w:rsidRDefault="00262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Дальше отправляемся в путь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5C7D7B0" w14:textId="79364B74" w:rsidR="00AE4E36" w:rsidRDefault="00AE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внимательно. </w:t>
            </w:r>
          </w:p>
          <w:p w14:paraId="77A8883F" w14:textId="77777777" w:rsidR="00AE4E36" w:rsidRDefault="00AE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-Чьи же это части тела?</w:t>
            </w:r>
          </w:p>
          <w:p w14:paraId="6235E0D5" w14:textId="4859CB2D" w:rsidR="00262EFD" w:rsidRDefault="00AE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-Определите кто это? Какой части тела не хватает? </w:t>
            </w:r>
          </w:p>
          <w:p w14:paraId="34463BE7" w14:textId="3E1A206F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-Помогите мне разобраться. </w:t>
            </w:r>
          </w:p>
          <w:p w14:paraId="1E7C6E5B" w14:textId="42661411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внимательно рассмотреть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животных, птиц, рыб</w:t>
            </w:r>
            <w:r w:rsidR="00301171">
              <w:rPr>
                <w:rFonts w:ascii="Times New Roman" w:hAnsi="Times New Roman" w:cs="Times New Roman"/>
                <w:sz w:val="28"/>
                <w:szCs w:val="28"/>
              </w:rPr>
              <w:t>, сделанные из песка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>Определить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азвать недостающие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 xml:space="preserve">части тела. Слепить с помощью определенной 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геометрической </w:t>
            </w:r>
            <w:r w:rsidR="00AE4E36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301171">
              <w:rPr>
                <w:rFonts w:ascii="Times New Roman" w:hAnsi="Times New Roman" w:cs="Times New Roman"/>
                <w:sz w:val="28"/>
                <w:szCs w:val="28"/>
              </w:rPr>
              <w:t>и дополнить недостающую часть тела.</w:t>
            </w:r>
          </w:p>
          <w:p w14:paraId="6C8F82A5" w14:textId="71608287" w:rsidR="00301171" w:rsidRDefault="0030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FE00" w14:textId="77777777" w:rsidR="00637F09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внимательно </w:t>
            </w:r>
            <w:r w:rsidR="00301171">
              <w:rPr>
                <w:rFonts w:ascii="Times New Roman" w:hAnsi="Times New Roman" w:cs="Times New Roman"/>
                <w:sz w:val="28"/>
                <w:szCs w:val="28"/>
              </w:rPr>
              <w:t xml:space="preserve">животных, 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 xml:space="preserve">птиц, рыб, сделанные из песка. </w:t>
            </w:r>
          </w:p>
          <w:p w14:paraId="3941BF92" w14:textId="3C04BD62" w:rsidR="00637F09" w:rsidRDefault="00637F09" w:rsidP="00637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и называют недостающие части тела. Лепят их с помощью определенной 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и дополняют недостающую часть тела.</w:t>
            </w:r>
          </w:p>
          <w:p w14:paraId="3AD9D18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 Активно взаимодействуют. Делают выводы.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0573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5DF30053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57AC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9E4" w14:textId="3458451A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о 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>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</w:p>
          <w:p w14:paraId="19AEF21D" w14:textId="4F190BE2" w:rsidR="007E00BB" w:rsidRDefault="007E00BB" w:rsidP="00F74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глазомер.</w:t>
            </w:r>
          </w:p>
          <w:p w14:paraId="201FF43C" w14:textId="23734F1E" w:rsidR="00F74F70" w:rsidRDefault="00F74F70" w:rsidP="00F74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устанавливать реальные размерные отношения между разными по величине животными и их жилищами.</w:t>
            </w:r>
          </w:p>
          <w:p w14:paraId="176D7C10" w14:textId="0C6D2D05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правило сравнения предметов по </w:t>
            </w:r>
            <w:r w:rsidR="00F74F70">
              <w:rPr>
                <w:rFonts w:ascii="Times New Roman" w:hAnsi="Times New Roman" w:cs="Times New Roman"/>
                <w:sz w:val="28"/>
                <w:szCs w:val="28"/>
              </w:rPr>
              <w:t>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14:paraId="6BBDCEB0" w14:textId="309058E3" w:rsidR="00107CC5" w:rsidRDefault="00107CC5" w:rsidP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словарь </w:t>
            </w:r>
            <w:r w:rsidR="007E00BB">
              <w:rPr>
                <w:rFonts w:ascii="Times New Roman" w:hAnsi="Times New Roman" w:cs="Times New Roman"/>
                <w:sz w:val="28"/>
                <w:szCs w:val="28"/>
              </w:rPr>
              <w:t xml:space="preserve">«лиса», «волк»,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«белка», </w:t>
            </w:r>
            <w:r w:rsidR="007E00BB">
              <w:rPr>
                <w:rFonts w:ascii="Times New Roman" w:hAnsi="Times New Roman" w:cs="Times New Roman"/>
                <w:sz w:val="28"/>
                <w:szCs w:val="28"/>
              </w:rPr>
              <w:t xml:space="preserve">«заяц», «ёж», «олень», «мышь», «берлога», «нора», «дупло», «логово», «самая большая нора», «поменьше нора», «еще меньше нора», «самая маленькая нора», «медведь больше лисы», «лиса больше </w:t>
            </w:r>
            <w:r w:rsidR="00227605">
              <w:rPr>
                <w:rFonts w:ascii="Times New Roman" w:hAnsi="Times New Roman" w:cs="Times New Roman"/>
                <w:sz w:val="28"/>
                <w:szCs w:val="28"/>
              </w:rPr>
              <w:t>ежа</w:t>
            </w:r>
            <w:r w:rsidR="007E00BB">
              <w:rPr>
                <w:rFonts w:ascii="Times New Roman" w:hAnsi="Times New Roman" w:cs="Times New Roman"/>
                <w:sz w:val="28"/>
                <w:szCs w:val="28"/>
              </w:rPr>
              <w:t xml:space="preserve">», «мышь меньше </w:t>
            </w:r>
            <w:r w:rsidR="00227605">
              <w:rPr>
                <w:rFonts w:ascii="Times New Roman" w:hAnsi="Times New Roman" w:cs="Times New Roman"/>
                <w:sz w:val="28"/>
                <w:szCs w:val="28"/>
              </w:rPr>
              <w:t>ежа</w:t>
            </w:r>
            <w:r w:rsidR="007E00B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6BAF34C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мыслительные процессы.</w:t>
            </w:r>
          </w:p>
          <w:p w14:paraId="3B891727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A110E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D106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EB938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F797" w14:textId="17BD4690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Игровое упражнение «</w:t>
            </w:r>
            <w:r w:rsidR="00637F09">
              <w:rPr>
                <w:rFonts w:ascii="Times New Roman" w:hAnsi="Times New Roman" w:cs="Times New Roman"/>
                <w:b/>
                <w:sz w:val="28"/>
                <w:szCs w:val="28"/>
              </w:rPr>
              <w:t>Кто где живет?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943" w14:textId="0ABF41F4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Имеют  представления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>величине животных и соответствующих им жилищах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6594CF" w14:textId="360EE042" w:rsidR="00107CC5" w:rsidRDefault="00107C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в речи правила сравнения 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>животных и их жилища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37F09">
              <w:rPr>
                <w:rFonts w:ascii="Times New Roman" w:hAnsi="Times New Roman" w:cs="Times New Roman"/>
                <w:sz w:val="28"/>
                <w:szCs w:val="28"/>
              </w:rPr>
              <w:t>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14:paraId="3B0A75C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5566C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11BC4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7B8A44C7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4CFD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61C5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5CC" w14:textId="1D45EF23" w:rsidR="00227605" w:rsidRDefault="0022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животными (медведь, лиса,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заяц,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ёж, мышь).</w:t>
            </w:r>
          </w:p>
          <w:p w14:paraId="1AD7B31D" w14:textId="3128B641" w:rsidR="007E00BB" w:rsidRDefault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рассмотреть диких животных.</w:t>
            </w:r>
          </w:p>
          <w:p w14:paraId="47798BD5" w14:textId="02ECA733" w:rsidR="007E00BB" w:rsidRDefault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они отличаются?</w:t>
            </w:r>
          </w:p>
          <w:p w14:paraId="4BD6F73D" w14:textId="36E4CD9F" w:rsidR="007E00BB" w:rsidRDefault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они живут?</w:t>
            </w:r>
          </w:p>
          <w:p w14:paraId="02B10FAD" w14:textId="0D5223B8" w:rsidR="007E00BB" w:rsidRDefault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-Если медведь большой, то его жилище какое по величине?</w:t>
            </w:r>
          </w:p>
          <w:p w14:paraId="396AF602" w14:textId="504AA3FC" w:rsidR="007E00BB" w:rsidRDefault="007E00BB" w:rsidP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-Если лиса средняя по величине, то 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жилище  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892ED3A" w14:textId="04A8976D" w:rsidR="007E00BB" w:rsidRDefault="007E00BB" w:rsidP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Мышка маленькая, то ее жилище какое по величине?</w:t>
            </w:r>
          </w:p>
          <w:p w14:paraId="65E2B8B3" w14:textId="0FFFA72D" w:rsidR="007E00BB" w:rsidRDefault="00227605" w:rsidP="007E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Постройте из песка жилища для медведя, лисы, ежа, мыши. Жилища по величине должны быть такие, чтобы животные там поместились.</w:t>
            </w:r>
          </w:p>
          <w:p w14:paraId="39B40EFA" w14:textId="3D7646E8" w:rsidR="00107CC5" w:rsidRDefault="00107CC5" w:rsidP="00C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познавательно-исследовательских действий. Активизирует познавательный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интерес. Побуждает к конструктивному мышлению.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867" w14:textId="77777777" w:rsidR="0022760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Рассматривают </w:t>
            </w:r>
            <w:r w:rsidR="00227605">
              <w:rPr>
                <w:rFonts w:ascii="Times New Roman" w:hAnsi="Times New Roman" w:cs="Times New Roman"/>
                <w:sz w:val="28"/>
                <w:szCs w:val="28"/>
              </w:rPr>
              <w:t>животных разной величины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7605">
              <w:rPr>
                <w:rFonts w:ascii="Times New Roman" w:hAnsi="Times New Roman" w:cs="Times New Roman"/>
                <w:sz w:val="28"/>
                <w:szCs w:val="28"/>
              </w:rPr>
              <w:t xml:space="preserve">Находят между ними отличия. Делают постройки (жилища) для животных из песка. </w:t>
            </w:r>
          </w:p>
          <w:p w14:paraId="4BAF6B3B" w14:textId="3BFC4C36" w:rsidR="00107CC5" w:rsidRDefault="0022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«Расселяют»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по жилищам, объясняют свой выбор.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>Сравнивают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величину 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proofErr w:type="gramEnd"/>
            <w:r w:rsidR="00323A4D">
              <w:rPr>
                <w:rFonts w:ascii="Times New Roman" w:hAnsi="Times New Roman" w:cs="Times New Roman"/>
                <w:sz w:val="28"/>
                <w:szCs w:val="28"/>
              </w:rPr>
              <w:t xml:space="preserve"> и их жилища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приемы приложения. </w:t>
            </w:r>
          </w:p>
          <w:p w14:paraId="23B18B2E" w14:textId="15361C92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вопросы. Уточняют цвет и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>величину жилища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3527E5" w14:textId="57F2C516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взаимодействуют. Делают выводы.</w:t>
            </w:r>
          </w:p>
          <w:p w14:paraId="18207036" w14:textId="177FB1BD" w:rsidR="00A3126E" w:rsidRDefault="00A3126E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Активизируют свои мыслительные процессы, полученные знания. </w:t>
            </w:r>
          </w:p>
          <w:p w14:paraId="2B486145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86F42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0ECA0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9210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464E843F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85C0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A68D" w14:textId="0C0D4C14" w:rsidR="00107CC5" w:rsidRDefault="00107CC5" w:rsidP="00C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зрительное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восприятие,  глазодвигательную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прослеживающую функцию глаз.  Развивать зрительно-двигательную координацию, зрительную фиксацию, локализацию.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72F3" w14:textId="2C961CD8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Зрительная гимнастика «К</w:t>
            </w:r>
            <w:r w:rsidR="00C7090A">
              <w:rPr>
                <w:rFonts w:ascii="Times New Roman" w:hAnsi="Times New Roman" w:cs="Times New Roman"/>
                <w:b/>
                <w:sz w:val="28"/>
                <w:szCs w:val="28"/>
              </w:rPr>
              <w:t>укушка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9457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развития зрительно-двигательной координации. </w:t>
            </w:r>
          </w:p>
          <w:p w14:paraId="74C1B30E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Снято утомление, укреплены глазодвигательные мышцы.</w:t>
            </w:r>
          </w:p>
          <w:p w14:paraId="45FF1E0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5B0DB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1AC4933D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31B0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0DBE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5F1" w14:textId="475780AC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К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укушки на дереве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A341F3" w14:textId="7B90511F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укушка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поиграть с глазками, выполнить зрительную гимнастику, чтобы не болеть.</w:t>
            </w:r>
          </w:p>
          <w:p w14:paraId="5025F85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и выполняет вместе с детьми. </w:t>
            </w:r>
          </w:p>
          <w:p w14:paraId="4EAFF5DB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DF826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DD75D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30F1" w14:textId="7625AA29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У леса на опушке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14:paraId="48B37755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4ADD3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8C29" w14:textId="77777777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379BF" w14:textId="69B829CC" w:rsidR="00107CC5" w:rsidRDefault="00C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Высоко на суку</w:t>
            </w:r>
          </w:p>
          <w:p w14:paraId="7A468120" w14:textId="77777777" w:rsidR="00C7090A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С утра поет кукушка:</w:t>
            </w:r>
          </w:p>
          <w:p w14:paraId="138B6EBC" w14:textId="77777777" w:rsidR="00313DB8" w:rsidRDefault="0031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27950" w14:textId="6DB6A957" w:rsidR="00107CC5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-Ку-ку! Ку-ку!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Ку-ку!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14:paraId="4EF4E59A" w14:textId="7717B620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Внизу бежит речонка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-По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 желтому песку.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7128C537" w14:textId="77777777" w:rsidR="00C7090A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Поет кукушка звонко:</w:t>
            </w:r>
          </w:p>
          <w:p w14:paraId="6FC1A979" w14:textId="7B112C21" w:rsidR="00C7090A" w:rsidRDefault="00C7090A" w:rsidP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-Ку-ку! Ку-ку! Ку-ку!                       </w:t>
            </w:r>
          </w:p>
          <w:p w14:paraId="0E1946EE" w14:textId="2F976D12" w:rsidR="00107CC5" w:rsidRDefault="00107CC5" w:rsidP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2B6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движения в соответствии с текстом под руководством педагога. </w:t>
            </w:r>
          </w:p>
          <w:p w14:paraId="2180608C" w14:textId="7CD956EA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Активизируют внимание на цветном силуэте к</w:t>
            </w:r>
            <w:r w:rsidR="00313DB8">
              <w:rPr>
                <w:rFonts w:ascii="Times New Roman" w:hAnsi="Times New Roman" w:cs="Times New Roman"/>
                <w:sz w:val="28"/>
                <w:szCs w:val="28"/>
              </w:rPr>
              <w:t>укушки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фиксируют взор, прослеживают глазами за движением кота. </w:t>
            </w:r>
          </w:p>
          <w:p w14:paraId="55049B39" w14:textId="1A7400EA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Моргают глазами, смотрят на к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укушку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C5CFA7" w14:textId="0EDB4FA6" w:rsidR="00C7090A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Прослеживают глазами за к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>укушкой, поднимая глаза вверх.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90A">
              <w:rPr>
                <w:rFonts w:ascii="Times New Roman" w:hAnsi="Times New Roman" w:cs="Times New Roman"/>
                <w:sz w:val="28"/>
                <w:szCs w:val="28"/>
              </w:rPr>
              <w:t xml:space="preserve">Зажмуривают глаза, </w:t>
            </w:r>
          </w:p>
          <w:p w14:paraId="68C69E8A" w14:textId="35A4F53E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кукушку.</w:t>
            </w:r>
          </w:p>
          <w:p w14:paraId="146113D5" w14:textId="55C1F9C1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Моргают глазами.</w:t>
            </w:r>
          </w:p>
          <w:p w14:paraId="0D975448" w14:textId="376674B1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Глаза вниз, </w:t>
            </w:r>
          </w:p>
          <w:p w14:paraId="709774A1" w14:textId="38E85774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 вправо</w:t>
            </w:r>
            <w:r w:rsidR="00313D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F3EE7F" w14:textId="310B6FF2" w:rsidR="00C7090A" w:rsidRDefault="00C70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 влево.</w:t>
            </w:r>
          </w:p>
          <w:p w14:paraId="2443D688" w14:textId="7D14D0A8" w:rsidR="00107CC5" w:rsidRDefault="00C7090A" w:rsidP="00C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Моргают глазами.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E936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3C305AD1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3DBE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67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потребность в двигательной активности.</w:t>
            </w:r>
          </w:p>
          <w:p w14:paraId="622D1B2B" w14:textId="4AE79648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двигательные умения и навыки, умение согласовывать слова и действия.</w:t>
            </w:r>
          </w:p>
          <w:p w14:paraId="317D1482" w14:textId="32E6B414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73490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C0CC4" w14:textId="37B2B915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33A76" w14:textId="0596A6EC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E6E58" w14:textId="162C122B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1BA30" w14:textId="2A10909E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8B452" w14:textId="0F7A8D1A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3D3B8" w14:textId="3B5E194E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E6029" w14:textId="5EC85539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A4E8A" w14:textId="5D23CE03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26AD" w14:textId="2B0F8FAB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75E47" w14:textId="28B88463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BA574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EAC31" w14:textId="0470967E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A0636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82159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38A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Динамическое упражнение «Теремок»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EDE" w14:textId="28DD266D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двигательных умений и навыков.</w:t>
            </w:r>
          </w:p>
          <w:p w14:paraId="4717F126" w14:textId="7C8B1891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63BD" w14:textId="7E114D9B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B2E90" w14:textId="0B9642E0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048E5" w14:textId="2049318A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E4563" w14:textId="5FB8C10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2101F" w14:textId="0EC1424B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8E03C" w14:textId="005F1EFD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4846F" w14:textId="65C97CD3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6A575" w14:textId="48C66E8B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B99D7" w14:textId="2999DB05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429DC" w14:textId="197684A3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B1F07" w14:textId="75724A1F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28DC2" w14:textId="5D55271D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A62FF" w14:textId="3D4493D9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8C30D" w14:textId="1E8F8DAF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B42C0" w14:textId="707C80DC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87234" w14:textId="08F21F84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FD0B6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EC9B2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C6CA3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70921BFC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735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995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DF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поиграть.</w:t>
            </w:r>
          </w:p>
          <w:p w14:paraId="1A0629F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и выполняет вместе с детьми. </w:t>
            </w:r>
          </w:p>
          <w:p w14:paraId="79853834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-Среди леса на опушке</w:t>
            </w:r>
          </w:p>
          <w:p w14:paraId="06CA21AC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теремке живут зверушки.</w:t>
            </w:r>
          </w:p>
          <w:p w14:paraId="137A83D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-Зайка приберёт всё быстро, </w:t>
            </w:r>
          </w:p>
          <w:p w14:paraId="5E20F6C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-Будет в теремке чисто, </w:t>
            </w:r>
          </w:p>
          <w:p w14:paraId="31A8B73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огороде волк с лягушкой, </w:t>
            </w:r>
          </w:p>
          <w:p w14:paraId="3089A14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-Топит печку мышь-норушка,</w:t>
            </w:r>
          </w:p>
          <w:p w14:paraId="2AFD1B0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-Ёж готовит суп с блинами,</w:t>
            </w:r>
          </w:p>
          <w:p w14:paraId="4B01B2A7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лиса-пирог с грибами.</w:t>
            </w:r>
          </w:p>
          <w:p w14:paraId="1B2FA0D7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-Звери в этой сказке дружат, </w:t>
            </w:r>
          </w:p>
          <w:p w14:paraId="0D3A085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-Всем дружить, ребята, нужно!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A5E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движения в соответствии с текстом. </w:t>
            </w:r>
          </w:p>
          <w:p w14:paraId="1A4BDC9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Прыгают на месте руки на поясе.</w:t>
            </w:r>
          </w:p>
          <w:p w14:paraId="6B5964C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движения- «подметают».</w:t>
            </w:r>
          </w:p>
          <w:p w14:paraId="5F7C8979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движения- «копают», «поливают», «кладут в печь дрова»</w:t>
            </w:r>
          </w:p>
          <w:p w14:paraId="47B2DCF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Имитируют движения –«пекут пирожки».</w:t>
            </w:r>
          </w:p>
          <w:p w14:paraId="33D3F32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Прыгают на месте руки на поясе.</w:t>
            </w:r>
          </w:p>
          <w:p w14:paraId="65240FEF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2BD3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351458BC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6B0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D664" w14:textId="38A67DD2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о </w:t>
            </w:r>
            <w:r w:rsidR="00323A4D">
              <w:rPr>
                <w:rFonts w:ascii="Times New Roman" w:hAnsi="Times New Roman" w:cs="Times New Roman"/>
                <w:sz w:val="28"/>
                <w:szCs w:val="28"/>
              </w:rPr>
              <w:t>диких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85C9F0" w14:textId="77777777" w:rsidR="005327FD" w:rsidRDefault="00555EB6" w:rsidP="0053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тактильную чувствительность, мелкую моторику,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упражнять в нахождении животных на ощупь в песке.</w:t>
            </w:r>
          </w:p>
          <w:p w14:paraId="36BA0642" w14:textId="3E1750DB" w:rsidR="005327FD" w:rsidRDefault="005327FD" w:rsidP="0053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умении распознавать силуэтные и контурные изображения диких животных. </w:t>
            </w:r>
          </w:p>
          <w:p w14:paraId="5745006C" w14:textId="0171E987" w:rsidR="00555EB6" w:rsidRDefault="00555EB6" w:rsidP="00555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выстраивать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ряды из животных по величине в убывающей степени. </w:t>
            </w:r>
          </w:p>
          <w:p w14:paraId="4DE1E556" w14:textId="24E209F4" w:rsidR="005327FD" w:rsidRDefault="005327FD" w:rsidP="0053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восприятие, зрительно-двигательную координацию.</w:t>
            </w:r>
          </w:p>
          <w:p w14:paraId="371C29DE" w14:textId="77777777" w:rsidR="00323A4D" w:rsidRDefault="00323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3F908" w14:textId="77777777" w:rsidR="00323A4D" w:rsidRDefault="00323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8B72" w14:textId="02FD03FE" w:rsidR="00F74F70" w:rsidRDefault="00F74F70" w:rsidP="00C55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6B8E" w14:textId="58664628" w:rsidR="00107CC5" w:rsidRDefault="00A31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Игровое упражнение «Кто спрятался ?»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9F1" w14:textId="0A7688BA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Мотивированы на предстоящ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>игру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B36D9" w14:textId="1B2B02A4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представления о 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>диких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2F37348" w14:textId="77777777" w:rsidR="005327FD" w:rsidRDefault="0053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Зрительно распознают силуэтные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контурные изображения диких животных. Находят их на ощупь в песке.</w:t>
            </w:r>
          </w:p>
          <w:p w14:paraId="1A6E2F7C" w14:textId="5D164B30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Отображают в речи названия 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>диких животных, их частей тела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>, построение рядов животных по величине в убывающей степени.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205A8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E970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F682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1A294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7014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9B26E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ED61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7152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03D7F371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1A9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0787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076C" w14:textId="539C5A3C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поискать медвежонка в этих кучках песка.</w:t>
            </w:r>
          </w:p>
          <w:p w14:paraId="49BE2005" w14:textId="2AFCDF29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-Перед вами карточки с силуэтными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контурными изображениями диких животных.</w:t>
            </w:r>
          </w:p>
          <w:p w14:paraId="4209E9C2" w14:textId="42EBB82C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изображен на первой карточке?</w:t>
            </w:r>
          </w:p>
          <w:p w14:paraId="6805550F" w14:textId="3B5FD85B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его на ощупь в песке.</w:t>
            </w:r>
          </w:p>
          <w:p w14:paraId="7EFC20A9" w14:textId="60BB40A5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изображен на второй карточке?</w:t>
            </w:r>
          </w:p>
          <w:p w14:paraId="0AABF68D" w14:textId="51B8D312" w:rsidR="00C55DFB" w:rsidRDefault="00C55DFB" w:rsidP="00A31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это животное.</w:t>
            </w:r>
          </w:p>
          <w:p w14:paraId="032371FA" w14:textId="32579761" w:rsidR="00C55DFB" w:rsidRDefault="00C55DFB" w:rsidP="00C55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  <w:p w14:paraId="67A01753" w14:textId="39A19D4C" w:rsidR="00A3126E" w:rsidRDefault="005327FD" w:rsidP="00C55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C55DFB">
              <w:rPr>
                <w:rFonts w:ascii="Times New Roman" w:hAnsi="Times New Roman" w:cs="Times New Roman"/>
                <w:sz w:val="28"/>
                <w:szCs w:val="28"/>
              </w:rPr>
              <w:t>огда вы нашли животных, расставьте их по порядку. От самого большого до самого маленького.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6E">
              <w:rPr>
                <w:rFonts w:ascii="Times New Roman" w:hAnsi="Times New Roman" w:cs="Times New Roman"/>
                <w:sz w:val="28"/>
                <w:szCs w:val="28"/>
              </w:rPr>
              <w:t xml:space="preserve">Напоминает правило сравнения предметов по </w:t>
            </w:r>
            <w:r w:rsidR="00C55DFB"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  <w:r w:rsidR="00A31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B4FBEE6" w14:textId="56A90F70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-Вот</w:t>
            </w:r>
            <w:proofErr w:type="gramEnd"/>
            <w:r w:rsidR="00C55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и </w:t>
            </w:r>
            <w:r w:rsidR="00C55DFB">
              <w:rPr>
                <w:rFonts w:ascii="Times New Roman" w:hAnsi="Times New Roman" w:cs="Times New Roman"/>
                <w:sz w:val="28"/>
                <w:szCs w:val="28"/>
              </w:rPr>
              <w:t>нашли непослушного маленького медвежонка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E27E1F" w14:textId="1DD8F5E0" w:rsidR="00C55DFB" w:rsidRDefault="00C55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327FD">
              <w:rPr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вернем его маме-медведице.</w:t>
            </w:r>
          </w:p>
          <w:p w14:paraId="5364C8A9" w14:textId="597AB304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562" w14:textId="7E630C3D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Уточняют названия 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>диких животных.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Называют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 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 xml:space="preserve">Распознают силуэтные, контурные 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изображения диких животных и находят их на ощупь в песке.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908">
              <w:rPr>
                <w:rFonts w:ascii="Times New Roman" w:hAnsi="Times New Roman" w:cs="Times New Roman"/>
                <w:sz w:val="28"/>
                <w:szCs w:val="28"/>
              </w:rPr>
              <w:t xml:space="preserve">Расставляют животных в ряд в убывающей степени. </w:t>
            </w:r>
          </w:p>
          <w:p w14:paraId="38D98097" w14:textId="72C0D84B" w:rsidR="002F1908" w:rsidRDefault="002F1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медвежонка для медведицы.</w:t>
            </w:r>
          </w:p>
          <w:p w14:paraId="3C70F036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14:paraId="720EE62D" w14:textId="77777777" w:rsidR="00107CC5" w:rsidRDefault="00107CC5" w:rsidP="002F1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376C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50D26B09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FB4A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311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пальцев рук.</w:t>
            </w:r>
          </w:p>
          <w:p w14:paraId="100F9AF6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834B" w14:textId="10D22B16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</w:t>
            </w:r>
            <w:r w:rsidR="00A3126E">
              <w:rPr>
                <w:rFonts w:ascii="Times New Roman" w:hAnsi="Times New Roman" w:cs="Times New Roman"/>
                <w:b/>
                <w:sz w:val="28"/>
                <w:szCs w:val="28"/>
              </w:rPr>
              <w:t>Сидит белка на тележке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95D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развития мелкой моторики. </w:t>
            </w:r>
          </w:p>
          <w:p w14:paraId="151B3BD1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6644AA39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1542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86A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43" w14:textId="4AF02F6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гимнастику для пальчиков</w:t>
            </w:r>
          </w:p>
          <w:p w14:paraId="5F9887E9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9924B1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E09C3C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D19EA9" w14:textId="60219867" w:rsidR="00107CC5" w:rsidRPr="00815C1F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C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15C1F" w:rsidRPr="00815C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Сидит белка </w:t>
            </w:r>
            <w:r w:rsidR="00815C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тележке, </w:t>
            </w:r>
          </w:p>
          <w:p w14:paraId="28C0B135" w14:textId="1AD8AF6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5C1F">
              <w:rPr>
                <w:rFonts w:ascii="Times New Roman" w:hAnsi="Times New Roman" w:cs="Times New Roman"/>
                <w:sz w:val="28"/>
                <w:szCs w:val="28"/>
              </w:rPr>
              <w:t>Продает она орешки.</w:t>
            </w:r>
          </w:p>
          <w:p w14:paraId="57AF991F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B02D1" w14:textId="1901087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5C1F">
              <w:rPr>
                <w:rFonts w:ascii="Times New Roman" w:hAnsi="Times New Roman" w:cs="Times New Roman"/>
                <w:sz w:val="28"/>
                <w:szCs w:val="28"/>
              </w:rPr>
              <w:t xml:space="preserve">Лисичке-сестричке,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32E3BB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-Воробью, синичке,</w:t>
            </w:r>
          </w:p>
          <w:p w14:paraId="7F66A3AA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-Мишке толстопятому, </w:t>
            </w:r>
          </w:p>
          <w:p w14:paraId="3138A731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-Заиньке усатому. </w:t>
            </w:r>
          </w:p>
          <w:p w14:paraId="32560309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-Кому в платок,</w:t>
            </w:r>
          </w:p>
          <w:p w14:paraId="058D2C01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-Кому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F5B57E" w14:textId="5CD6D95C" w:rsidR="00815C1F" w:rsidRDefault="00815C1F" w:rsidP="00CE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-Кому в лапочку.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9CC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движения пальцами обеих рук в соответствии с текстом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руководством педагога. </w:t>
            </w:r>
          </w:p>
          <w:p w14:paraId="07B7DE3F" w14:textId="3AA9A3E3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хлопки ладонями и удары кулачками друг о друга попеременно.</w:t>
            </w:r>
          </w:p>
          <w:p w14:paraId="2A14D6BA" w14:textId="1C0CA8D0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Загибают по одному пальчику, начиная с большого.</w:t>
            </w:r>
          </w:p>
          <w:p w14:paraId="1AAF2935" w14:textId="77777777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9E5AD" w14:textId="77777777" w:rsidR="00107CC5" w:rsidRDefault="00107CC5" w:rsidP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687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46A9CF99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D19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76" w14:textId="29A5248D" w:rsid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самостоятельную художественно-творческую деятельность.</w:t>
            </w:r>
          </w:p>
          <w:p w14:paraId="47361CDF" w14:textId="77777777" w:rsid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отражать свои впечатления от окружающего мира в продуктивной деятельности, умение придумывать рисунок </w:t>
            </w:r>
          </w:p>
          <w:p w14:paraId="1527D528" w14:textId="01FE6A1D" w:rsid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(узор), фантазировать.</w:t>
            </w:r>
          </w:p>
          <w:p w14:paraId="5F9A74E0" w14:textId="2BAB27F9" w:rsidR="00B701BB" w:rsidRDefault="00C55DFB" w:rsidP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B701BB">
              <w:rPr>
                <w:rFonts w:ascii="Times New Roman" w:hAnsi="Times New Roman" w:cs="Times New Roman"/>
                <w:sz w:val="28"/>
                <w:szCs w:val="28"/>
              </w:rPr>
              <w:t xml:space="preserve">зрительно-двигательную координацию, </w:t>
            </w:r>
          </w:p>
          <w:p w14:paraId="291E0745" w14:textId="77777777" w:rsidR="00107CC5" w:rsidRDefault="00C55DFB" w:rsidP="00CD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глазодвигательную и прослеживающую функции глаз.</w:t>
            </w:r>
          </w:p>
          <w:p w14:paraId="0FF92AC7" w14:textId="77777777" w:rsidR="008808AF" w:rsidRDefault="008808AF" w:rsidP="00CD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7985B" w14:textId="0009B88A" w:rsidR="008808AF" w:rsidRDefault="008808AF" w:rsidP="00CD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C647" w14:textId="6EDE0B4C" w:rsidR="00107CC5" w:rsidRDefault="00A31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Игровое упражнение «Готовим угощения»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044" w14:textId="1B22457B" w:rsidR="00CD756C" w:rsidRDefault="00CD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лепят из песка угощения, используя различные формочки для выпечки, украшают декором, придумывая </w:t>
            </w:r>
          </w:p>
          <w:p w14:paraId="31F9B17B" w14:textId="20E89EF2" w:rsidR="00CD756C" w:rsidRDefault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(узор)</w:t>
            </w:r>
          </w:p>
          <w:p w14:paraId="429939F7" w14:textId="6D97AD3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Освоены навыки </w:t>
            </w:r>
            <w:r w:rsidR="00B701BB">
              <w:rPr>
                <w:rFonts w:ascii="Times New Roman" w:hAnsi="Times New Roman" w:cs="Times New Roman"/>
                <w:sz w:val="28"/>
                <w:szCs w:val="28"/>
              </w:rPr>
              <w:t xml:space="preserve">лепки из песка, 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микроориентировки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 (на</w:t>
            </w:r>
            <w:r w:rsidR="00B701BB">
              <w:rPr>
                <w:rFonts w:ascii="Times New Roman" w:hAnsi="Times New Roman" w:cs="Times New Roman"/>
                <w:sz w:val="28"/>
                <w:szCs w:val="28"/>
              </w:rPr>
              <w:t>дувные бассейны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Используют полученные знания.</w:t>
            </w:r>
          </w:p>
          <w:p w14:paraId="0B518D07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C064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38B88B4F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F972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7497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72C" w14:textId="361E5E76" w:rsidR="00107CC5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-Медведица так рада, что вы нашли медвежонка.</w:t>
            </w:r>
          </w:p>
          <w:p w14:paraId="461AB35A" w14:textId="28BB9B81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благодарность она приглашает вас на чаепитие. </w:t>
            </w:r>
          </w:p>
          <w:p w14:paraId="404979E2" w14:textId="021F678A" w:rsidR="00815C1F" w:rsidRDefault="00815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 медведица хочет попросить вас </w:t>
            </w:r>
            <w:r w:rsidR="00CD756C">
              <w:rPr>
                <w:rFonts w:ascii="Times New Roman" w:hAnsi="Times New Roman" w:cs="Times New Roman"/>
                <w:sz w:val="28"/>
                <w:szCs w:val="28"/>
              </w:rPr>
              <w:t>еще раз о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Приготовить угощения на стол.</w:t>
            </w:r>
          </w:p>
          <w:p w14:paraId="77BE4CF1" w14:textId="6BD4D133" w:rsidR="00107CC5" w:rsidRDefault="00CD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готовят на чаепитие?</w:t>
            </w:r>
          </w:p>
          <w:p w14:paraId="1E5EF794" w14:textId="26B8C69D" w:rsidR="00CD756C" w:rsidRDefault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какой посуды пьют чай?</w:t>
            </w:r>
          </w:p>
          <w:p w14:paraId="19A8418A" w14:textId="55054E61" w:rsidR="00B701BB" w:rsidRPr="00CD756C" w:rsidRDefault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еще посуда нужна для чаепития?</w:t>
            </w:r>
          </w:p>
          <w:p w14:paraId="78D65935" w14:textId="77777777" w:rsidR="00107CC5" w:rsidRDefault="00B70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Активизирует познавательный интерес.</w:t>
            </w:r>
          </w:p>
          <w:p w14:paraId="13FF6E26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8BE8C" w14:textId="77777777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71C68" w14:textId="49316266" w:rsidR="008808AF" w:rsidRDefault="0088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185" w14:textId="5F955021" w:rsidR="00CD756C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 w:rsidR="00CD756C">
              <w:rPr>
                <w:rFonts w:ascii="Times New Roman" w:hAnsi="Times New Roman" w:cs="Times New Roman"/>
                <w:sz w:val="28"/>
                <w:szCs w:val="28"/>
              </w:rPr>
              <w:t>лепят из песка пирожки, кексы, печенья, торты, пирожные, используя различные формочки для выпечки. Затем украшают свои угощения декоративными камешками, ракушками, звездочками, листочками, кристаллами, пуговицами.</w:t>
            </w:r>
          </w:p>
          <w:p w14:paraId="0C49CA74" w14:textId="6B82117D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необходимости принимают помощь педагога при выполнении задания.</w:t>
            </w:r>
          </w:p>
          <w:p w14:paraId="05E8839C" w14:textId="10E948E0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взаимодействуют с </w:t>
            </w:r>
            <w:r w:rsidR="00CD756C">
              <w:rPr>
                <w:rFonts w:ascii="Times New Roman" w:hAnsi="Times New Roman" w:cs="Times New Roman"/>
                <w:sz w:val="28"/>
                <w:szCs w:val="28"/>
              </w:rPr>
              <w:t>кинетическим песком, с формочками и декором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172222" w14:textId="45A0C55F" w:rsidR="00B701BB" w:rsidRDefault="00107CC5" w:rsidP="003C7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выполнения задания рассказывают</w:t>
            </w:r>
            <w:r w:rsidR="00CD756C">
              <w:rPr>
                <w:rFonts w:ascii="Times New Roman" w:hAnsi="Times New Roman" w:cs="Times New Roman"/>
                <w:sz w:val="28"/>
                <w:szCs w:val="28"/>
              </w:rPr>
              <w:t>, что приготовили на чаепитие, чем украсили своё угощение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23BB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BB" w14:paraId="04350FB8" w14:textId="77777777" w:rsidTr="00A3126E"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612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  <w:p w14:paraId="7F1E12A8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A3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потребность в двигательной активности.</w:t>
            </w:r>
          </w:p>
          <w:p w14:paraId="12FB4560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положительные эмоции от прослушивания веселой песни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мультфильма, от участия в танце.</w:t>
            </w:r>
          </w:p>
          <w:p w14:paraId="4CA1227B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двигательные умения и навыки.</w:t>
            </w:r>
          </w:p>
          <w:p w14:paraId="0CDEF32E" w14:textId="77777777" w:rsidR="00107CC5" w:rsidRDefault="00107CC5" w:rsidP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630" w14:textId="77777777" w:rsidR="00107CC5" w:rsidRDefault="00107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Танцевальная минутка.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E68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двигательных умений и навыков.</w:t>
            </w:r>
          </w:p>
          <w:p w14:paraId="01063600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Свободно общаются со сверстниками и взрослыми.  </w:t>
            </w:r>
          </w:p>
          <w:p w14:paraId="665245C9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1B2A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B1C2E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6C" w14:paraId="512DF68F" w14:textId="77777777" w:rsidTr="00A312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B4D4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839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6D3" w14:textId="11EA9089" w:rsidR="00107CC5" w:rsidRDefault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Медведица с медвежатами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потанцевать под песню «Если добрый ты» из мультфильма «День рождения кота Леопольда».</w:t>
            </w:r>
          </w:p>
          <w:p w14:paraId="04F4350B" w14:textId="65AB7C1E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танца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медведица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спрашивает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80E279" w14:textId="77777777" w:rsidR="005E56CA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нашли м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едвежонка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27A396CE" w14:textId="2B35CABB" w:rsidR="00107CC5" w:rsidRDefault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>Что интересного увидели по дороге?</w:t>
            </w:r>
          </w:p>
          <w:p w14:paraId="49DD22F6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-Кого встретили?</w:t>
            </w:r>
          </w:p>
          <w:p w14:paraId="6DA04319" w14:textId="77777777" w:rsidR="00107CC5" w:rsidRDefault="005E56CA" w:rsidP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Медведица благодарит</w:t>
            </w:r>
            <w:r w:rsidR="00107CC5">
              <w:rPr>
                <w:rFonts w:ascii="Times New Roman" w:hAnsi="Times New Roman" w:cs="Times New Roman"/>
                <w:sz w:val="28"/>
                <w:szCs w:val="28"/>
              </w:rPr>
              <w:t xml:space="preserve"> детей за помощь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приглашает на лесной концерт.</w:t>
            </w:r>
          </w:p>
          <w:p w14:paraId="3C428520" w14:textId="5D2849B3" w:rsidR="005E56CA" w:rsidRDefault="005E56CA" w:rsidP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ED19" w14:textId="77777777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Танцуют под песню «Если добрый ты» из мультфильма «День рождение кота Леопольда». </w:t>
            </w:r>
          </w:p>
          <w:p w14:paraId="3509B512" w14:textId="28B90602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взаимодействуют, объясняют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медведице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нашли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медвежонка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кого видели, что порадовало.</w:t>
            </w:r>
          </w:p>
          <w:p w14:paraId="156DDA95" w14:textId="6972B6D9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Прощаются с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дикими животными.</w:t>
            </w:r>
          </w:p>
          <w:p w14:paraId="340839CB" w14:textId="64EAC0F3" w:rsidR="00107CC5" w:rsidRDefault="0010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Приглашают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гости, обещают 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 xml:space="preserve">животным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дружить с ним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помогать, если будет нужно.</w:t>
            </w:r>
            <w:r w:rsidR="005E56CA">
              <w:rPr>
                <w:rFonts w:ascii="Times New Roman" w:hAnsi="Times New Roman" w:cs="Times New Roman"/>
                <w:sz w:val="28"/>
                <w:szCs w:val="28"/>
              </w:rPr>
              <w:t xml:space="preserve"> И с удовольствием смотрят концерт.</w:t>
            </w:r>
          </w:p>
          <w:p w14:paraId="32673DBA" w14:textId="1F4BA511" w:rsidR="005E56CA" w:rsidRDefault="005E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D9DE" w14:textId="77777777" w:rsidR="00107CC5" w:rsidRDefault="00107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58AEC7" w14:textId="77777777" w:rsidR="00107CC5" w:rsidRDefault="00107CC5" w:rsidP="00107C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5F889" w14:textId="77777777" w:rsidR="002C64AB" w:rsidRDefault="002C64AB"/>
    <w:sectPr w:rsidR="002C64AB" w:rsidSect="008808A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5"/>
    <w:rsid w:val="00060535"/>
    <w:rsid w:val="000E4DE5"/>
    <w:rsid w:val="00107628"/>
    <w:rsid w:val="00107CC5"/>
    <w:rsid w:val="001A5D92"/>
    <w:rsid w:val="00227605"/>
    <w:rsid w:val="00262EFD"/>
    <w:rsid w:val="00295A21"/>
    <w:rsid w:val="002C64AB"/>
    <w:rsid w:val="002F1908"/>
    <w:rsid w:val="00301171"/>
    <w:rsid w:val="00313DB8"/>
    <w:rsid w:val="00323A4D"/>
    <w:rsid w:val="003835BA"/>
    <w:rsid w:val="003C72C9"/>
    <w:rsid w:val="0045506F"/>
    <w:rsid w:val="005137E4"/>
    <w:rsid w:val="005327FD"/>
    <w:rsid w:val="00552F61"/>
    <w:rsid w:val="00555EB6"/>
    <w:rsid w:val="0056738F"/>
    <w:rsid w:val="005E56CA"/>
    <w:rsid w:val="00634036"/>
    <w:rsid w:val="00637F09"/>
    <w:rsid w:val="006D7686"/>
    <w:rsid w:val="006F12A5"/>
    <w:rsid w:val="007270DE"/>
    <w:rsid w:val="00735809"/>
    <w:rsid w:val="007A40D8"/>
    <w:rsid w:val="007E00BB"/>
    <w:rsid w:val="00815C1F"/>
    <w:rsid w:val="008808AF"/>
    <w:rsid w:val="008D379A"/>
    <w:rsid w:val="009472FC"/>
    <w:rsid w:val="00A2278D"/>
    <w:rsid w:val="00A3126E"/>
    <w:rsid w:val="00A63946"/>
    <w:rsid w:val="00A85E0B"/>
    <w:rsid w:val="00AC480A"/>
    <w:rsid w:val="00AE4E36"/>
    <w:rsid w:val="00AF22A8"/>
    <w:rsid w:val="00AF3840"/>
    <w:rsid w:val="00B701BB"/>
    <w:rsid w:val="00BE1801"/>
    <w:rsid w:val="00C061C5"/>
    <w:rsid w:val="00C10AD0"/>
    <w:rsid w:val="00C506F8"/>
    <w:rsid w:val="00C55DFB"/>
    <w:rsid w:val="00C7090A"/>
    <w:rsid w:val="00C72692"/>
    <w:rsid w:val="00C960B9"/>
    <w:rsid w:val="00CD756C"/>
    <w:rsid w:val="00CE4437"/>
    <w:rsid w:val="00D9128F"/>
    <w:rsid w:val="00E3481D"/>
    <w:rsid w:val="00E71795"/>
    <w:rsid w:val="00E96FCD"/>
    <w:rsid w:val="00F74F70"/>
    <w:rsid w:val="00FC4E5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A09E"/>
  <w15:chartTrackingRefBased/>
  <w15:docId w15:val="{EAA6071D-2DC2-449D-9B39-54CEBB65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C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42</cp:revision>
  <dcterms:created xsi:type="dcterms:W3CDTF">2019-12-17T13:21:00Z</dcterms:created>
  <dcterms:modified xsi:type="dcterms:W3CDTF">2019-12-23T17:11:00Z</dcterms:modified>
</cp:coreProperties>
</file>