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C1" w:rsidRDefault="00754EC1" w:rsidP="000329D8">
      <w:pPr>
        <w:ind w:firstLine="708"/>
      </w:pPr>
      <w:bookmarkStart w:id="0" w:name="_GoBack"/>
      <w:bookmarkEnd w:id="0"/>
    </w:p>
    <w:p w:rsidR="00754EC1" w:rsidRPr="00754EC1" w:rsidRDefault="00754EC1" w:rsidP="00754EC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Помним и скорбим</w:t>
      </w:r>
    </w:p>
    <w:p w:rsidR="00754EC1" w:rsidRDefault="00754EC1" w:rsidP="000329D8">
      <w:pPr>
        <w:ind w:firstLine="708"/>
      </w:pPr>
    </w:p>
    <w:p w:rsidR="008661CD" w:rsidRDefault="000329D8" w:rsidP="000329D8">
      <w:pPr>
        <w:ind w:firstLine="708"/>
      </w:pPr>
      <w:r>
        <w:t xml:space="preserve">В Мысовской школе 11  декабря 2013 года прошел районный открытый </w:t>
      </w:r>
      <w:r w:rsidR="001F3DBB">
        <w:t xml:space="preserve">семинар, где на </w:t>
      </w:r>
      <w:r>
        <w:t>урок</w:t>
      </w:r>
      <w:r w:rsidR="001F3DBB">
        <w:t>е</w:t>
      </w:r>
      <w:r>
        <w:t xml:space="preserve"> Памяти, урок</w:t>
      </w:r>
      <w:r w:rsidR="001F3DBB">
        <w:t xml:space="preserve">е – </w:t>
      </w:r>
      <w:r>
        <w:t>воспоминания</w:t>
      </w:r>
      <w:r w:rsidR="001F3DBB">
        <w:t xml:space="preserve"> говорили</w:t>
      </w:r>
      <w:r>
        <w:t xml:space="preserve"> о бывших учениках нашей школы, погибших в Чечне.</w:t>
      </w:r>
    </w:p>
    <w:p w:rsidR="000329D8" w:rsidRDefault="000329D8" w:rsidP="000329D8">
      <w:pPr>
        <w:tabs>
          <w:tab w:val="left" w:pos="142"/>
        </w:tabs>
        <w:ind w:firstLine="567"/>
      </w:pPr>
      <w:r>
        <w:tab/>
        <w:t>В гостях были ученики Краснокамских школ №3 и №5 с классными руководителями и учителями-предметниками.</w:t>
      </w:r>
    </w:p>
    <w:p w:rsidR="000329D8" w:rsidRDefault="000329D8" w:rsidP="000329D8">
      <w:pPr>
        <w:tabs>
          <w:tab w:val="left" w:pos="142"/>
        </w:tabs>
        <w:ind w:firstLine="567"/>
      </w:pPr>
      <w:r>
        <w:tab/>
        <w:t>Подготовила и вела урок классный руководитель 5 класса Сыстерова Вера Карповна. Ей помогали ученики 5 класса Мысовской школы: Азинбаева</w:t>
      </w:r>
      <w:r w:rsidR="00632858">
        <w:t xml:space="preserve"> Ксения, Шаврина Анна, Скачков А</w:t>
      </w:r>
      <w:r>
        <w:t>ндрей и Останин Кирилл, которые проникновенно читали стихи о павших.</w:t>
      </w:r>
    </w:p>
    <w:p w:rsidR="000329D8" w:rsidRDefault="000329D8" w:rsidP="00C53C73">
      <w:pPr>
        <w:tabs>
          <w:tab w:val="left" w:pos="142"/>
        </w:tabs>
        <w:ind w:firstLine="567"/>
      </w:pPr>
      <w:r>
        <w:t>С волнением в голосе и большой теплотой рассказывала Васильева Галина Никандровна о Чазове Алеше, своем ученике, отмечая его трудолюбие, доброту ко всему живому, любовь к з</w:t>
      </w:r>
      <w:r w:rsidR="00C53C73">
        <w:t>емле, родителям и просто людям. Он готов был прийти на помощь ко всем, кто в ней нуждается. Его последнее письмо дышал</w:t>
      </w:r>
      <w:r w:rsidR="00E95785">
        <w:t>о</w:t>
      </w:r>
      <w:r w:rsidR="00C53C73">
        <w:t xml:space="preserve"> этим.</w:t>
      </w:r>
      <w:r w:rsidR="00E95785">
        <w:t xml:space="preserve"> Вот цитата из него :</w:t>
      </w:r>
      <w:r w:rsidR="00632858">
        <w:t xml:space="preserve"> «Мама, мы с ребятами приедем и поможем посадить картошку». Но не смог…подорвался на БТР на мине перед самым дембелем. Напрасно Галина Викторовна, его мама, ходила к каждой прибывающей из Перми электричке,  в надежде встретить сына</w:t>
      </w:r>
      <w:r w:rsidR="00AD5138">
        <w:t>. Сын погиб. Он не отлынивал от службы в армии, как это делали другие в свое время, а</w:t>
      </w:r>
      <w:r w:rsidR="002E7346">
        <w:t xml:space="preserve"> с честью</w:t>
      </w:r>
      <w:r w:rsidR="00AD5138">
        <w:t xml:space="preserve"> отслужил положенное и … не вернулся.</w:t>
      </w:r>
    </w:p>
    <w:p w:rsidR="00AD5138" w:rsidRDefault="00AD5138" w:rsidP="00C53C73">
      <w:pPr>
        <w:tabs>
          <w:tab w:val="left" w:pos="142"/>
        </w:tabs>
        <w:ind w:firstLine="567"/>
      </w:pPr>
    </w:p>
    <w:p w:rsidR="000329D8" w:rsidRDefault="000329D8" w:rsidP="000329D8">
      <w:pPr>
        <w:tabs>
          <w:tab w:val="left" w:pos="142"/>
        </w:tabs>
        <w:ind w:firstLine="567"/>
      </w:pPr>
      <w:r>
        <w:tab/>
      </w:r>
      <w:r w:rsidR="00CC6129">
        <w:t>О другом со</w:t>
      </w:r>
      <w:r w:rsidR="00705504">
        <w:t>л</w:t>
      </w:r>
      <w:r w:rsidR="00CC6129">
        <w:t>дате, бывшем ученике Мысовской ш</w:t>
      </w:r>
      <w:r w:rsidR="00705504">
        <w:t>к</w:t>
      </w:r>
      <w:r w:rsidR="00CC6129">
        <w:t>олы,</w:t>
      </w:r>
      <w:r w:rsidR="002E7346">
        <w:t xml:space="preserve"> рассказала</w:t>
      </w:r>
      <w:r w:rsidR="00CC6129">
        <w:t xml:space="preserve"> </w:t>
      </w:r>
      <w:r w:rsidR="00705504">
        <w:t>его учитель русского языка и литературы Сыпачева Ольга Ивановна. Вспоминали</w:t>
      </w:r>
      <w:r w:rsidR="002E7346">
        <w:t>,</w:t>
      </w:r>
      <w:r w:rsidR="00705504">
        <w:t xml:space="preserve"> каким был А</w:t>
      </w:r>
      <w:r w:rsidR="002E7346">
        <w:t>лексеев Валерий Валентинович</w:t>
      </w:r>
      <w:r w:rsidR="00705504">
        <w:t xml:space="preserve"> в школе. «Он пришел к нам в 5 классе. Был всегда веселым, жизнерадостным, вежливым учеником. Учился хорошо, с товарищами в общении был ровным, веселым, приветливым и добрым парнем. Участвовал во всех школьным делах, имея прекрасную память, хорошо и быстро заучивал стихи. После армии он пошел работать в Краснокамское отделение м</w:t>
      </w:r>
      <w:r w:rsidR="002E7346">
        <w:t>илиции. Женился, имеет дочь. В Ч</w:t>
      </w:r>
      <w:r w:rsidR="00705504">
        <w:t>ечню поехал добровольно и был убит на блок-посту выстрелом в сердце».</w:t>
      </w:r>
    </w:p>
    <w:p w:rsidR="00705504" w:rsidRDefault="00705504" w:rsidP="000329D8">
      <w:pPr>
        <w:tabs>
          <w:tab w:val="left" w:pos="142"/>
        </w:tabs>
        <w:ind w:firstLine="567"/>
      </w:pPr>
      <w:r>
        <w:t>Притихшие, с поникшей головой стояли дети в минуту молчания. Каждый думал о своем долге перед Родиной, о чести солдата Отчизны.</w:t>
      </w:r>
    </w:p>
    <w:p w:rsidR="00705504" w:rsidRDefault="00705504" w:rsidP="000329D8">
      <w:pPr>
        <w:tabs>
          <w:tab w:val="left" w:pos="142"/>
        </w:tabs>
        <w:ind w:firstLine="567"/>
      </w:pPr>
      <w:r>
        <w:t>После минуты молчания</w:t>
      </w:r>
      <w:r w:rsidR="002E7346">
        <w:t xml:space="preserve"> и возложения цветов у мемориальных  памятных досок</w:t>
      </w:r>
      <w:r>
        <w:t xml:space="preserve"> вс</w:t>
      </w:r>
      <w:r w:rsidR="002E7346">
        <w:t xml:space="preserve">е гости посетили школьный музей, </w:t>
      </w:r>
      <w:r>
        <w:t>где экскурсоводы музея Павел Чащухин и Ольга  Утробина познакомили их с историей школы, из стен  которой вышли такие</w:t>
      </w:r>
      <w:r w:rsidR="00291F8E">
        <w:t xml:space="preserve"> героические люди, как герой Советского Союза Иван Григорьевич Лядов, и родители генерал-лейтенанта Трошева Геннадия Николаевича, командующего федеральными войсками в Чечне. </w:t>
      </w:r>
    </w:p>
    <w:p w:rsidR="00291F8E" w:rsidRDefault="00291F8E" w:rsidP="000329D8">
      <w:pPr>
        <w:tabs>
          <w:tab w:val="left" w:pos="142"/>
        </w:tabs>
        <w:ind w:firstLine="567"/>
      </w:pPr>
      <w:r>
        <w:t>Итогом этого урока было решение: выйти с предложением о переименовани</w:t>
      </w:r>
      <w:r w:rsidR="00754EC1">
        <w:t>и переулка в Мысах, в котором</w:t>
      </w:r>
      <w:r>
        <w:t xml:space="preserve"> жил</w:t>
      </w:r>
      <w:r w:rsidR="00754EC1">
        <w:t xml:space="preserve"> Алёша Чазов его именем.</w:t>
      </w:r>
      <w:r>
        <w:t>.</w:t>
      </w:r>
    </w:p>
    <w:p w:rsidR="00291F8E" w:rsidRDefault="00291F8E" w:rsidP="000329D8">
      <w:pPr>
        <w:tabs>
          <w:tab w:val="left" w:pos="142"/>
        </w:tabs>
        <w:ind w:firstLine="567"/>
      </w:pPr>
    </w:p>
    <w:p w:rsidR="00291F8E" w:rsidRDefault="00291F8E" w:rsidP="00957462">
      <w:pPr>
        <w:tabs>
          <w:tab w:val="left" w:pos="142"/>
        </w:tabs>
        <w:ind w:firstLine="567"/>
        <w:jc w:val="right"/>
      </w:pPr>
      <w:r>
        <w:t>Кротова З.В.</w:t>
      </w:r>
    </w:p>
    <w:sectPr w:rsidR="00291F8E" w:rsidSect="000329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D8"/>
    <w:rsid w:val="000329D8"/>
    <w:rsid w:val="001F3DBB"/>
    <w:rsid w:val="00291F8E"/>
    <w:rsid w:val="002E7346"/>
    <w:rsid w:val="00632858"/>
    <w:rsid w:val="00705504"/>
    <w:rsid w:val="00754EC1"/>
    <w:rsid w:val="008661CD"/>
    <w:rsid w:val="00957462"/>
    <w:rsid w:val="0099051F"/>
    <w:rsid w:val="00AD5138"/>
    <w:rsid w:val="00BA4EFE"/>
    <w:rsid w:val="00C53C73"/>
    <w:rsid w:val="00CC6129"/>
    <w:rsid w:val="00E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mysy mysy</dc:creator>
  <cp:lastModifiedBy>user</cp:lastModifiedBy>
  <cp:revision>2</cp:revision>
  <dcterms:created xsi:type="dcterms:W3CDTF">2016-02-22T18:27:00Z</dcterms:created>
  <dcterms:modified xsi:type="dcterms:W3CDTF">2016-02-22T18:27:00Z</dcterms:modified>
</cp:coreProperties>
</file>