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CA" w:rsidRPr="007D52AB" w:rsidRDefault="008D1ECA" w:rsidP="008D1E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2AB">
        <w:rPr>
          <w:rFonts w:ascii="Times New Roman" w:hAnsi="Times New Roman" w:cs="Times New Roman"/>
          <w:b/>
          <w:sz w:val="28"/>
          <w:szCs w:val="28"/>
          <w:u w:val="single"/>
        </w:rPr>
        <w:t>Пособие «Корзинка с кармашками»</w:t>
      </w:r>
    </w:p>
    <w:p w:rsidR="008D1ECA" w:rsidRPr="007D52AB" w:rsidRDefault="008D1ECA" w:rsidP="008D1EC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D52AB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Pr="007D52AB">
        <w:rPr>
          <w:rFonts w:ascii="Times New Roman" w:hAnsi="Times New Roman" w:cs="Times New Roman"/>
          <w:sz w:val="24"/>
          <w:szCs w:val="24"/>
        </w:rPr>
        <w:t xml:space="preserve"> Ирина Александровна, воспитатель, </w:t>
      </w:r>
    </w:p>
    <w:p w:rsidR="008D1ECA" w:rsidRPr="007D52AB" w:rsidRDefault="008D1ECA" w:rsidP="008D1EC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</w:rPr>
        <w:t>МАДОУ</w:t>
      </w:r>
      <w:r>
        <w:rPr>
          <w:rFonts w:ascii="Times New Roman" w:hAnsi="Times New Roman" w:cs="Times New Roman"/>
          <w:sz w:val="24"/>
          <w:szCs w:val="24"/>
        </w:rPr>
        <w:t xml:space="preserve">  ЦРР - «Детский сад №13</w:t>
      </w:r>
      <w:r w:rsidRPr="007D52AB">
        <w:rPr>
          <w:rFonts w:ascii="Times New Roman" w:hAnsi="Times New Roman" w:cs="Times New Roman"/>
          <w:sz w:val="24"/>
          <w:szCs w:val="24"/>
        </w:rPr>
        <w:t>».</w:t>
      </w:r>
    </w:p>
    <w:p w:rsidR="008D1ECA" w:rsidRPr="007D52AB" w:rsidRDefault="008D1ECA" w:rsidP="008D1E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7D52A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D52AB">
        <w:rPr>
          <w:rFonts w:ascii="Times New Roman" w:hAnsi="Times New Roman" w:cs="Times New Roman"/>
          <w:sz w:val="24"/>
          <w:szCs w:val="24"/>
        </w:rPr>
        <w:t xml:space="preserve"> развитие координации движений кистей рук и пальцев, тактильной чувствительности.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7D52A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D52AB">
        <w:rPr>
          <w:rFonts w:ascii="Times New Roman" w:hAnsi="Times New Roman" w:cs="Times New Roman"/>
          <w:sz w:val="24"/>
          <w:szCs w:val="24"/>
        </w:rPr>
        <w:t xml:space="preserve"> 1. Обогащать тактильный опыт детей: учить узнавать на ощупь предметы и материалы.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</w:rPr>
        <w:t>2. Развивать кинестетические ощущения в процессе предметно – практических действий.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</w:rPr>
        <w:t>3. Закреплять умения производить точные движения кистью и пальцами рук.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</w:rPr>
        <w:t>4. Закрепить знания о геометрических фигурах.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</w:rPr>
        <w:t>5.Воспитывать эмоциональное отношение к результатам своей игры.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i/>
          <w:sz w:val="24"/>
          <w:szCs w:val="24"/>
        </w:rPr>
        <w:t>Возраст</w:t>
      </w:r>
      <w:r w:rsidRPr="007D52AB">
        <w:rPr>
          <w:rFonts w:ascii="Times New Roman" w:hAnsi="Times New Roman" w:cs="Times New Roman"/>
          <w:sz w:val="24"/>
          <w:szCs w:val="24"/>
        </w:rPr>
        <w:t>: 5 -6 лет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</w:rPr>
        <w:t>Пособие состоит из корзинки с 4 карман</w:t>
      </w:r>
      <w:r w:rsidR="00404CCF">
        <w:rPr>
          <w:rFonts w:ascii="Times New Roman" w:hAnsi="Times New Roman" w:cs="Times New Roman"/>
          <w:sz w:val="24"/>
          <w:szCs w:val="24"/>
        </w:rPr>
        <w:t>ами. В каждом кармашке – наборы предметов или пособий</w:t>
      </w:r>
      <w:r w:rsidR="00BE7311">
        <w:rPr>
          <w:rFonts w:ascii="Times New Roman" w:hAnsi="Times New Roman" w:cs="Times New Roman"/>
          <w:sz w:val="24"/>
          <w:szCs w:val="24"/>
        </w:rPr>
        <w:t xml:space="preserve"> для проведения игр и упражнений с детьми.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2AB">
        <w:rPr>
          <w:rFonts w:ascii="Times New Roman" w:hAnsi="Times New Roman" w:cs="Times New Roman"/>
          <w:sz w:val="24"/>
          <w:szCs w:val="24"/>
          <w:u w:val="single"/>
        </w:rPr>
        <w:t xml:space="preserve">1.Дидактическая игра «Пальчиковые шаги». 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7D52AB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7D52AB">
        <w:rPr>
          <w:rFonts w:ascii="Times New Roman" w:hAnsi="Times New Roman" w:cs="Times New Roman"/>
          <w:sz w:val="24"/>
          <w:szCs w:val="24"/>
        </w:rPr>
        <w:t xml:space="preserve"> и указательные пальчики ребёнка одевается куколка, которая «шагает», с помощью пальцев,  по предложенным дорожкам. На дорожку наклеены разные материалы. 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</w:rPr>
        <w:t>-на что похожа дорожка, какая на ощупь?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</w:rPr>
        <w:t>-Сколько ступенек?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</w:rPr>
        <w:t>-Игра «Классики» и др.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  <w:u w:val="single"/>
        </w:rPr>
        <w:t>2.Дидактическая игра «Моталки».</w:t>
      </w:r>
      <w:r w:rsidRPr="007D52AB">
        <w:rPr>
          <w:rFonts w:ascii="Times New Roman" w:hAnsi="Times New Roman" w:cs="Times New Roman"/>
          <w:sz w:val="24"/>
          <w:szCs w:val="24"/>
        </w:rPr>
        <w:t xml:space="preserve"> Ребёнок на палочку наматывает длинную нить, в конце которой прикреплена игрушка. Можно организовать мин</w:t>
      </w:r>
      <w:proofErr w:type="gramStart"/>
      <w:r w:rsidRPr="007D52A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D52AB">
        <w:rPr>
          <w:rFonts w:ascii="Times New Roman" w:hAnsi="Times New Roman" w:cs="Times New Roman"/>
          <w:sz w:val="24"/>
          <w:szCs w:val="24"/>
        </w:rPr>
        <w:t xml:space="preserve"> соревнования «Кто быстрей», организуя несколько детей.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2AB">
        <w:rPr>
          <w:rFonts w:ascii="Times New Roman" w:hAnsi="Times New Roman" w:cs="Times New Roman"/>
          <w:sz w:val="24"/>
          <w:szCs w:val="24"/>
          <w:u w:val="single"/>
        </w:rPr>
        <w:t xml:space="preserve">3. Дидактическая игра «Шнуровки». </w:t>
      </w:r>
    </w:p>
    <w:p w:rsidR="008D1ECA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</w:rPr>
        <w:t>В кармашке лежат заготовки для игры. Это геометрические фигуры, с отверстиями по контуру, разноцветные шнурки. Ребёнок шнурует разными способами – «вперёд иголку», «через край», можно предложить сделать шнуровку «как в ботинках» и др. В конце  предложить завязать  узел или бантик.</w:t>
      </w:r>
    </w:p>
    <w:p w:rsidR="008D1ECA" w:rsidRDefault="008D1ECA" w:rsidP="008D1ECA">
      <w:pPr>
        <w:rPr>
          <w:rFonts w:ascii="Times New Roman" w:hAnsi="Times New Roman" w:cs="Times New Roman"/>
          <w:sz w:val="24"/>
          <w:szCs w:val="24"/>
        </w:rPr>
      </w:pPr>
    </w:p>
    <w:p w:rsidR="008D1ECA" w:rsidRDefault="008D1ECA" w:rsidP="008D1ECA">
      <w:pPr>
        <w:rPr>
          <w:rFonts w:ascii="Times New Roman" w:hAnsi="Times New Roman" w:cs="Times New Roman"/>
          <w:sz w:val="24"/>
          <w:szCs w:val="24"/>
        </w:rPr>
      </w:pP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2AB">
        <w:rPr>
          <w:rFonts w:ascii="Times New Roman" w:hAnsi="Times New Roman" w:cs="Times New Roman"/>
          <w:sz w:val="24"/>
          <w:szCs w:val="24"/>
          <w:u w:val="single"/>
        </w:rPr>
        <w:lastRenderedPageBreak/>
        <w:t>4. Дидактическая игра «Найди на ощупь»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</w:rPr>
        <w:t>В кармашке находятся разные мелкие предметы. Дети с закрытыми глазами, на ощупь, отыскивают нужный предмет. Условия игры могут быть разные: назови знакомый предмет, найди круглый, колючий и др.</w:t>
      </w:r>
    </w:p>
    <w:p w:rsidR="008D1ECA" w:rsidRPr="007D52AB" w:rsidRDefault="008D1ECA" w:rsidP="008D1ECA">
      <w:pPr>
        <w:rPr>
          <w:rFonts w:ascii="Times New Roman" w:hAnsi="Times New Roman" w:cs="Times New Roman"/>
          <w:sz w:val="24"/>
          <w:szCs w:val="24"/>
        </w:rPr>
      </w:pPr>
      <w:r w:rsidRPr="007D52AB">
        <w:rPr>
          <w:rFonts w:ascii="Times New Roman" w:hAnsi="Times New Roman" w:cs="Times New Roman"/>
          <w:sz w:val="24"/>
          <w:szCs w:val="24"/>
          <w:u w:val="single"/>
        </w:rPr>
        <w:t>5. Дидактическая игра «Крестики – нолики</w:t>
      </w:r>
      <w:r w:rsidRPr="007D52AB">
        <w:rPr>
          <w:rFonts w:ascii="Times New Roman" w:hAnsi="Times New Roman" w:cs="Times New Roman"/>
          <w:sz w:val="24"/>
          <w:szCs w:val="24"/>
        </w:rPr>
        <w:t>».</w:t>
      </w:r>
    </w:p>
    <w:p w:rsidR="008D1ECA" w:rsidRPr="007D52AB" w:rsidRDefault="008D1ECA" w:rsidP="008D1ECA">
      <w:pPr>
        <w:pStyle w:val="a3"/>
        <w:shd w:val="clear" w:color="auto" w:fill="FFFFFF"/>
        <w:spacing w:before="0" w:beforeAutospacing="0" w:after="0" w:afterAutospacing="0" w:line="338" w:lineRule="atLeast"/>
        <w:rPr>
          <w:color w:val="404040" w:themeColor="text1" w:themeTint="BF"/>
        </w:rPr>
      </w:pPr>
      <w:r w:rsidRPr="007D52AB">
        <w:rPr>
          <w:color w:val="404040" w:themeColor="text1" w:themeTint="BF"/>
        </w:rPr>
        <w:t>В этой игре всего два игрока. Нужно договориться, кто будет «крестиком», а кто – «ноликом». Теперь «крестик» делает первый ход: кладёт в одну из клеток квадрата крестик. В ответ «нолик» в какую-нибудь другую (незанятую) клетку кладёт нолик. Затем снова ходит «крестик» и так далее.</w:t>
      </w:r>
    </w:p>
    <w:p w:rsidR="008D1ECA" w:rsidRPr="007D52AB" w:rsidRDefault="008D1ECA" w:rsidP="008D1ECA">
      <w:pPr>
        <w:pStyle w:val="a3"/>
        <w:shd w:val="clear" w:color="auto" w:fill="FFFFFF"/>
        <w:spacing w:before="0" w:beforeAutospacing="0" w:after="0" w:afterAutospacing="0" w:line="338" w:lineRule="atLeast"/>
        <w:rPr>
          <w:color w:val="404040" w:themeColor="text1" w:themeTint="BF"/>
        </w:rPr>
      </w:pPr>
      <w:r w:rsidRPr="007D52AB">
        <w:rPr>
          <w:color w:val="404040" w:themeColor="text1" w:themeTint="BF"/>
        </w:rPr>
        <w:t>Выигрывает тот, кто первым поставит три своих значка в ряд (по горизонтали, по вертикали или по диагонали).</w:t>
      </w:r>
    </w:p>
    <w:p w:rsidR="008D1ECA" w:rsidRPr="007D52AB" w:rsidRDefault="008D1ECA" w:rsidP="008D1ECA">
      <w:pPr>
        <w:pStyle w:val="a3"/>
        <w:shd w:val="clear" w:color="auto" w:fill="FFFFFF"/>
        <w:spacing w:before="0" w:beforeAutospacing="0" w:after="0" w:afterAutospacing="0" w:line="338" w:lineRule="atLeast"/>
        <w:rPr>
          <w:color w:val="404040" w:themeColor="text1" w:themeTint="BF"/>
        </w:rPr>
      </w:pPr>
    </w:p>
    <w:p w:rsidR="008D1ECA" w:rsidRPr="007D52AB" w:rsidRDefault="008D1ECA" w:rsidP="009F5814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D52A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6."</w:t>
      </w:r>
      <w:proofErr w:type="spellStart"/>
      <w:r w:rsidRPr="007D52A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Резиночка</w:t>
      </w:r>
      <w:proofErr w:type="spellEnd"/>
      <w:r w:rsidRPr="007D52A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".</w:t>
      </w:r>
    </w:p>
    <w:p w:rsidR="009F5814" w:rsidRDefault="008D1ECA" w:rsidP="009F5814">
      <w:r w:rsidRPr="007D5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этого упражнения можно использовать резинку для волос диаметром 4-5 сантиметров. Все пальцы вставляются в резинку. Задача состоит в том, чтобы движениями всех пальцев передвинуть резинку на 360% сначала в одну, а затем в другую сторону. Выполняется сначала одной, потом другой ру6кой</w:t>
      </w:r>
      <w:r w:rsidR="000D4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t xml:space="preserve">     </w:t>
      </w:r>
    </w:p>
    <w:p w:rsidR="00612B73" w:rsidRDefault="008D1ECA" w:rsidP="009F5814">
      <w:pPr>
        <w:jc w:val="center"/>
      </w:pPr>
      <w:r w:rsidRPr="008D1ECA">
        <w:rPr>
          <w:noProof/>
        </w:rPr>
        <w:drawing>
          <wp:inline distT="0" distB="0" distL="0" distR="0">
            <wp:extent cx="3464188" cy="4625002"/>
            <wp:effectExtent l="114300" t="76200" r="98162" b="80348"/>
            <wp:docPr id="4" name="Рисунок 4" descr="https://pp.userapi.com/c851524/v851524320/e7e79/dPyTOmRSU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1524/v851524320/e7e79/dPyTOmRSU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697" cy="46470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53A9" w:rsidRDefault="001E20DC" w:rsidP="001E20DC">
      <w:pPr>
        <w:jc w:val="center"/>
      </w:pPr>
      <w:r w:rsidRPr="001E20DC">
        <w:rPr>
          <w:noProof/>
        </w:rPr>
        <w:lastRenderedPageBreak/>
        <w:drawing>
          <wp:inline distT="0" distB="0" distL="0" distR="0">
            <wp:extent cx="3159789" cy="4218608"/>
            <wp:effectExtent l="647700" t="0" r="631161" b="0"/>
            <wp:docPr id="5" name="Рисунок 1" descr="https://pp.userapi.com/c851236/v851236320/eec3a/FLe1CG4P_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236/v851236320/eec3a/FLe1CG4P_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00351" cy="42727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853A9">
        <w:rPr>
          <w:noProof/>
        </w:rPr>
        <w:drawing>
          <wp:inline distT="0" distB="0" distL="0" distR="0">
            <wp:extent cx="4224236" cy="3167925"/>
            <wp:effectExtent l="114300" t="76200" r="100114" b="70575"/>
            <wp:docPr id="3" name="Рисунок 1" descr="C:\Users\user\Desktop\СКАНЫ К АТТЕСТАЦИИ\фото с контакта\IMG_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К АТТЕСТАЦИИ\фото с контакта\IMG_44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303" cy="31649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853A9" w:rsidSect="0061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D1ECA"/>
    <w:rsid w:val="000D4BED"/>
    <w:rsid w:val="001E20DC"/>
    <w:rsid w:val="00404CCF"/>
    <w:rsid w:val="00612B73"/>
    <w:rsid w:val="00667AF5"/>
    <w:rsid w:val="008D1ECA"/>
    <w:rsid w:val="009F5814"/>
    <w:rsid w:val="00AE0378"/>
    <w:rsid w:val="00BE7311"/>
    <w:rsid w:val="00E8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2019-12-24T15:56:00Z</dcterms:created>
  <dcterms:modified xsi:type="dcterms:W3CDTF">2019-12-24T16:13:00Z</dcterms:modified>
</cp:coreProperties>
</file>