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C0" w:rsidRDefault="008459C0" w:rsidP="002307BB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>Конспект за</w:t>
      </w:r>
      <w:r w:rsidR="00405E9A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>нятия по экологии в средней</w:t>
      </w:r>
      <w:r w:rsidRPr="008459C0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 xml:space="preserve"> г</w:t>
      </w:r>
      <w:r w:rsidR="002307BB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>руппе детского сада «В зимнем</w:t>
      </w:r>
      <w:r w:rsidRPr="008459C0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 xml:space="preserve"> лес</w:t>
      </w:r>
      <w:r w:rsidR="002307BB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>у</w:t>
      </w:r>
      <w:r w:rsidRPr="008459C0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>»</w:t>
      </w:r>
      <w:r w:rsidR="002307BB" w:rsidRPr="002307BB">
        <w:rPr>
          <w:rFonts w:ascii="Times New Roman" w:eastAsia="Times New Roman" w:hAnsi="Times New Roman" w:cs="Times New Roman"/>
          <w:spacing w:val="15"/>
          <w:sz w:val="36"/>
          <w:szCs w:val="36"/>
          <w:lang w:eastAsia="ru-RU"/>
        </w:rPr>
        <w:t>.</w:t>
      </w:r>
    </w:p>
    <w:p w:rsidR="002307BB" w:rsidRPr="008459C0" w:rsidRDefault="002307BB" w:rsidP="002307BB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</w:p>
    <w:p w:rsidR="003315BE" w:rsidRPr="003315BE" w:rsidRDefault="008459C0" w:rsidP="003315BE">
      <w:pPr>
        <w:spacing w:after="0" w:line="240" w:lineRule="auto"/>
        <w:jc w:val="right"/>
        <w:rPr>
          <w:sz w:val="28"/>
          <w:szCs w:val="28"/>
        </w:rPr>
      </w:pPr>
      <w:r w:rsidRPr="00331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занятия:</w:t>
      </w:r>
      <w:r w:rsidRPr="0033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3315BE" w:rsidRPr="0033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 </w:t>
      </w:r>
      <w:proofErr w:type="spellStart"/>
      <w:r w:rsidR="003315BE" w:rsidRPr="003315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Жамалова</w:t>
      </w:r>
      <w:proofErr w:type="spellEnd"/>
      <w:r w:rsidR="003315BE" w:rsidRPr="0033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Заира </w:t>
      </w:r>
      <w:proofErr w:type="spellStart"/>
      <w:r w:rsidR="003315BE" w:rsidRPr="00331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Тагировна</w:t>
      </w:r>
      <w:proofErr w:type="spellEnd"/>
      <w:r w:rsidR="002307BB" w:rsidRPr="0033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5BE" w:rsidRPr="003315BE">
        <w:rPr>
          <w:rFonts w:ascii="Times New Roman" w:eastAsia="Times New Roman" w:hAnsi="Times New Roman" w:cs="Times New Roman"/>
          <w:color w:val="0C2337"/>
          <w:sz w:val="28"/>
          <w:szCs w:val="28"/>
          <w:lang w:eastAsia="ru-RU"/>
        </w:rPr>
        <w:t>МАДОУ города Нижневартовска ЦРР детский сад №44 «Золотой ключик»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59C0" w:rsidRPr="008459C0" w:rsidRDefault="002307BB" w:rsidP="008459C0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Программное содержание</w:t>
      </w:r>
      <w:r w:rsidR="000F7C08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.</w:t>
      </w:r>
    </w:p>
    <w:p w:rsid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углублению и обобщению знаний детей о диких животных, птицах, деревьях, рыбах; расширять представления о лесе и его обитателях; продолжать знакомить с характерными особенностями времени года; познакомить со свойствами льда и снега; продолжать учить понимать и использовать слова, обозначающие соотношение предметов по размеру: широкий - узкий, высокий - низкий.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познавательный интерес к жизни леса и его обитателям; развивать память, связную речь, умение анализировать, делать выводы; развивать умение слушать друг друга.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9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интерес у детей к жизни леса, умения вести себя в лесу; 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405E9A" w:rsidRPr="008459C0" w:rsidRDefault="00405E9A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детской деятельности</w:t>
      </w:r>
      <w:r w:rsidRPr="00405E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05E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5E9A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игровая, коммуникативная, познавательно-исследовательская, музыкально-художественная, продуктивная.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Предварительная работа.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наглядно-дидактических пособий с изображением диких животных, деревьев, птиц, рассматривание альбома «Времена года»; беседы о зиме, чтение стихотворений о зиме, загадки о птицах, животных; чтение сказок о животных; дидактические игры «Дикие животные», «Птицы», «Мир животных»; работа с родителями</w:t>
      </w:r>
      <w:r w:rsidR="0023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вместе с детьми сделали кормушки; на прогулке кормили птиц.</w:t>
      </w:r>
      <w:proofErr w:type="gramEnd"/>
    </w:p>
    <w:p w:rsidR="008459C0" w:rsidRPr="008459C0" w:rsidRDefault="002307BB" w:rsidP="008459C0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Оборудование, материал.</w:t>
      </w:r>
    </w:p>
    <w:p w:rsid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 (2 шнура 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метра), река (полотно ткани белого цвета, полотно ткани голубого цвета, пластмассовые рыбки 5 штук), ёлка искусственная, ветка березы, вата, берлога медведя (ткань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 цвета, стульчики, медведь-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игрушка), сугроб (полотно ткани белого цвета), кормушки (по количеству детей), корм (семена подсолнечника, крупа пшённая), лесная лаборатория (2 стола, полотно ткани песочного цвета, полотно ткани 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цвета), лёд, снег, подносы 8</w:t>
      </w:r>
      <w:proofErr w:type="gramEnd"/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штук, салфетки из ткани по количеству детей, магнитофон, картон красного цвета, фонограмма «Вой ветра».</w:t>
      </w:r>
    </w:p>
    <w:p w:rsidR="00405E9A" w:rsidRDefault="00405E9A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плавники, бахрома,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очарован</w:t>
      </w:r>
      <w:r w:rsidR="000F7C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E9A" w:rsidRPr="008459C0" w:rsidRDefault="00405E9A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9C0" w:rsidRPr="008459C0" w:rsidRDefault="002307BB" w:rsidP="002307BB">
      <w:pPr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Ход занятия.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хотите отправиться в зимний лес?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хотим.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пожалуйста, какое сейчас время года?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вы догадались, что именно зима?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холодно, много снега, солнце светит, но не греет, деревья стоят голые, нет листочков, одеты в тёплую одежду </w:t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(шуба, валенки, тёплая шапка, варежки, тёплые штаны),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кататься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санках, на лыжах.</w:t>
      </w:r>
      <w:proofErr w:type="gramEnd"/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Чтобы попасть в лес, нам нужно пройти по дороге. Перед нами лежит дорога. Какая она по ширине?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Широкая. </w:t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парами проходят по дороге).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дружно прошли по дороге. Посмотрите, куда нас привела эта дорога?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реке.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подошли мы к реке. Зимой река замерзает, покрывается льдом. А кто это подо льдом?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зимой не замерзает, она засыпает. А когда приходит весна лёд тает и превращается в воду, рыба начинает вновь плавать. А как вы думаете, холодно ли им подо льдом?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тело рыбы, и голова, и плавники, все спит, холода не чувствует.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дойти до леса, нам нужно перейти через реку по мосту. Какой красивый мост. Нам предстоит перейти реку по мосту. Какой он по ширине?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2307BB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967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зкий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Чтобы не упасть в реку, возьмёмся одной рукой за перила и перейдём по мосту на другую сторону. </w:t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друг за другом проходят по мосту).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подошли к лесу. Посмотрите, какой красивый зимний лес. Он укутан белым снегом.</w:t>
      </w:r>
    </w:p>
    <w:p w:rsidR="008459C0" w:rsidRPr="008459C0" w:rsidRDefault="008459C0" w:rsidP="00967A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Чародейкою Зимою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Околдован, лес стоит,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под снежной </w:t>
      </w:r>
      <w:proofErr w:type="spellStart"/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бахромою</w:t>
      </w:r>
      <w:proofErr w:type="spellEnd"/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Неподвижною, немою,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Чудной жизнью он блестит.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стоит он, околдован,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мертвец и не живой -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Сном волшебным очарован,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опутан, весь окован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Лёгкой цепью пуховой...</w:t>
      </w:r>
    </w:p>
    <w:p w:rsidR="008459C0" w:rsidRPr="008459C0" w:rsidRDefault="00967A87" w:rsidP="00967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Раздаётся храп медведя</w:t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храпит? Прислушайтесь.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А что медведь делает зимой?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своей берлоге.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каких ещё животных, которые живут в лесу, вы знаете?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Заяц, лиса, белка, волк.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заяц, белка, волк, лиса живут в лесу. А как можно назвать животных, которые живут в лесу?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каких перелётных птиц вы знаете?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Синицы, снегири.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967A8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к нам прилетают синцы, снегири.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(Раздаётся вой ветра, входит Хозяйка леса).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Хозяйкой леса. Услышала чьи-то голоса в лесу и пришла посмотреть, кто же здесь шумит?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будут вести себя тихо, не будут шуметь. Хозяйка леса, мы с детьми принесли подарки. Это кормушки для птиц. Их сделали дети со своими мамами и папами. А ещё мы с собой принесли корм, чтобы накормить птиц в лесу. Сейчас зима, птицам кушать нечего. А </w:t>
      </w:r>
      <w:proofErr w:type="gramStart"/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для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голод.</w:t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дарят кормушки и корм Хозяйке леса).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молодцы ребята. Какие красивые кормушки вы сделали вместе с папами и мамами. Я развешу кормушки на деревья и насыплю им корма, наши птицы не останутся голодными. А сейчас я хочу вам напомнить о правилах поведения в лесу.</w:t>
      </w:r>
    </w:p>
    <w:p w:rsidR="008459C0" w:rsidRPr="008459C0" w:rsidRDefault="008459C0" w:rsidP="00967A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Свежим воздухом дышать,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Бегай, прыгай и играй,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Только, </w:t>
      </w:r>
      <w:proofErr w:type="gramStart"/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забывай,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лесу нельзя шуметь: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очень громко петь.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Испугаются </w:t>
      </w:r>
      <w:proofErr w:type="gramStart"/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Убегут с лесной опушки.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Ветки дуба не ломай,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забывай.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не нужно всех ловить,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Топать, хлопать, палкой бить.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 лесу – всего лишь гость.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хозяин – дуб и лось.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покой побереги,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они нам не враги!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Хозяйка леса, мы обязательно запомним эти правила.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сколько вокру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деревьев: ели, берёзы, сосны.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лес называется смешанным, потому что здесь вперемешку растут разные деревья. Деревья бывают и низкие, и высокие. А знаете ли вы названия деревьев? Вот это дерево, как называется?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есть у берёзы?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Ствол, ветки.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 – высокое дерево. А это что за дерево стоит, усыпанное белым снегом?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Ёлка...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есть у ёлки?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Ствол, ветки, хвоя.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всё знаете. В моём лесу свежий воздух. Подышим вместе.</w:t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(Дети делают упражнение на дыхание).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Упражнение на дыхание</w:t>
      </w:r>
      <w:r w:rsidR="00967A87" w:rsidRPr="00967A87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Глубокий вдох носом. Выдох ртом, губы трубочкой. </w:t>
      </w:r>
      <w:r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раза)</w:t>
      </w:r>
      <w:r w:rsidR="00967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Руки за спину, грудь вперёд, спина прямая, голову приподнять. Вдох ртом. Выдох носом. </w:t>
      </w:r>
      <w:r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раза)</w:t>
      </w:r>
      <w:r w:rsidR="00967A87" w:rsidRPr="00967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немножко отдохнули. А сейчас приглашаю в мою лесную лабораторию. Мы с вами будем ставить опыт.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Опыт по определению прозрачности снега и льда</w:t>
      </w:r>
      <w:r w:rsidR="00967A87">
        <w:rPr>
          <w:rFonts w:ascii="Times New Roman" w:eastAsia="Times New Roman" w:hAnsi="Times New Roman" w:cs="Times New Roman"/>
          <w:i/>
          <w:spacing w:val="15"/>
          <w:sz w:val="28"/>
          <w:szCs w:val="28"/>
          <w:lang w:eastAsia="ru-RU"/>
        </w:rPr>
        <w:t>.</w:t>
      </w:r>
    </w:p>
    <w:p w:rsidR="008459C0" w:rsidRPr="008459C0" w:rsidRDefault="00967A87" w:rsidP="00967A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опыта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Перед детьми стоит один поднос со льдом, а другой со снегом. Сначала рассмотрим с детьми снег.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 на вид и на ощупь? Потрогайте его и рассмотрите.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Холодный, мокрый, белый.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А какой лёд? Дотроньтесь до него.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Холодный, мокрый.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А сейчас под кусок льда и комок снега положу красный лист бумаги. Что вы увидели под комком снега?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снег непрозрачный. Что увидели под куском льда?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бумагу.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сделаем вывод, что лёд – прозрачный.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узнали о свойствах льда и снега. Из поставленного опыта мы видим, что лёд - прозрачный, а снег - непрозрачный.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много нового узнали у тебя в гостях, Хозяйка леса, спасибо тебе. Что-то мы очень сильно замёрзли, пора бы нам вернуться.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Хозяйка леса: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вы так сильно замерзли, помогу быстрее очутиться в детском саду. Я подую, и ветер вас донесёт до детского сада. </w:t>
      </w:r>
      <w:r w:rsidR="008459C0" w:rsidRPr="00845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стульчики).</w:t>
      </w:r>
    </w:p>
    <w:p w:rsidR="00967A87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рады очутиться в детском саду. Здесь очень тепло, светло, уютно.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Анализ занятия:</w:t>
      </w:r>
    </w:p>
    <w:p w:rsidR="008459C0" w:rsidRPr="008459C0" w:rsidRDefault="00967A87" w:rsidP="00967A8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сегодня ходили с вами?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видели по дороге?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встретился в лесу?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Света,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тебе больше всего понравилось?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тебе Ваня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59C0" w:rsidRPr="008459C0" w:rsidRDefault="008459C0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459C0" w:rsidRPr="008459C0" w:rsidRDefault="00967A87" w:rsidP="008459C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9C0"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ходили в лес: шли по широкой дороге, по узкому мостику, видели берлогу медведя, встретилась нам Хозяйка леса, мы узнали из опыта, что лед - прозрачный, а снег - непрозрачный. Наше занятие закончилось.</w:t>
      </w:r>
    </w:p>
    <w:p w:rsidR="00B803EF" w:rsidRDefault="00B803EF"/>
    <w:sectPr w:rsidR="00B803EF" w:rsidSect="008459C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C0"/>
    <w:rsid w:val="000F7C08"/>
    <w:rsid w:val="002307BB"/>
    <w:rsid w:val="003315BE"/>
    <w:rsid w:val="00405E9A"/>
    <w:rsid w:val="008459C0"/>
    <w:rsid w:val="00967A87"/>
    <w:rsid w:val="00B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E9A"/>
  </w:style>
  <w:style w:type="character" w:styleId="a3">
    <w:name w:val="Hyperlink"/>
    <w:basedOn w:val="a0"/>
    <w:uiPriority w:val="99"/>
    <w:unhideWhenUsed/>
    <w:rsid w:val="003315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1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E9A"/>
  </w:style>
  <w:style w:type="character" w:styleId="a3">
    <w:name w:val="Hyperlink"/>
    <w:basedOn w:val="a0"/>
    <w:uiPriority w:val="99"/>
    <w:unhideWhenUsed/>
    <w:rsid w:val="003315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1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2015-08-23T16:50:00Z</cp:lastPrinted>
  <dcterms:created xsi:type="dcterms:W3CDTF">2015-08-23T15:46:00Z</dcterms:created>
  <dcterms:modified xsi:type="dcterms:W3CDTF">2016-01-09T15:17:00Z</dcterms:modified>
</cp:coreProperties>
</file>