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83399" w14:textId="77777777" w:rsidR="005D0F9E" w:rsidRDefault="006234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316F6025" w14:textId="3AD1D16F" w:rsidR="00D65602" w:rsidRPr="0062341C" w:rsidRDefault="005D0F9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2341C">
        <w:rPr>
          <w:sz w:val="28"/>
          <w:szCs w:val="28"/>
        </w:rPr>
        <w:t xml:space="preserve"> </w:t>
      </w:r>
      <w:r w:rsidR="0062341C" w:rsidRPr="0062341C">
        <w:rPr>
          <w:b/>
          <w:bCs/>
          <w:sz w:val="28"/>
          <w:szCs w:val="28"/>
        </w:rPr>
        <w:t>Введение</w:t>
      </w:r>
    </w:p>
    <w:p w14:paraId="47CB1F78" w14:textId="77777777" w:rsidR="0062341C" w:rsidRDefault="0062341C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Поволжья проживают представители множества народностей. И всегда существовал интерес у одной национальности к другой. </w:t>
      </w:r>
    </w:p>
    <w:p w14:paraId="692752D9" w14:textId="6852217D" w:rsidR="00634B7B" w:rsidRDefault="0062341C">
      <w:pPr>
        <w:rPr>
          <w:sz w:val="28"/>
          <w:szCs w:val="28"/>
        </w:rPr>
      </w:pPr>
      <w:r w:rsidRPr="0062341C">
        <w:rPr>
          <w:sz w:val="28"/>
          <w:szCs w:val="28"/>
        </w:rPr>
        <w:t xml:space="preserve"> Поволжье представляет собой особую этнографическую область Восточной Европы, расположенную на стыке Европы и Азии. Народы, населяющие Поволжье, имеют много общего как в экономическом и историческом развитии, так и в происхождении, культуре, быте.</w:t>
      </w:r>
      <w:r w:rsidR="007B3231">
        <w:rPr>
          <w:sz w:val="28"/>
          <w:szCs w:val="28"/>
        </w:rPr>
        <w:t xml:space="preserve"> В связи с этим</w:t>
      </w:r>
      <w:r w:rsidR="00634B7B">
        <w:rPr>
          <w:sz w:val="28"/>
          <w:szCs w:val="28"/>
        </w:rPr>
        <w:t xml:space="preserve">,  мы хотим предложить Вашему вниманию  </w:t>
      </w:r>
      <w:r w:rsidR="00634B7B" w:rsidRPr="00634B7B">
        <w:rPr>
          <w:sz w:val="28"/>
          <w:szCs w:val="28"/>
        </w:rPr>
        <w:t>такое</w:t>
      </w:r>
      <w:r w:rsidR="008A07D8">
        <w:rPr>
          <w:sz w:val="28"/>
          <w:szCs w:val="28"/>
        </w:rPr>
        <w:t xml:space="preserve"> современное </w:t>
      </w:r>
      <w:r w:rsidR="00634B7B" w:rsidRPr="00634B7B">
        <w:rPr>
          <w:sz w:val="28"/>
          <w:szCs w:val="28"/>
        </w:rPr>
        <w:t xml:space="preserve"> понятие как «этнотуризм».</w:t>
      </w:r>
    </w:p>
    <w:p w14:paraId="5A8591D2" w14:textId="4FFA7759" w:rsidR="00EB455E" w:rsidRPr="00EB455E" w:rsidRDefault="00EB455E" w:rsidP="00EB455E">
      <w:pPr>
        <w:rPr>
          <w:sz w:val="28"/>
          <w:szCs w:val="28"/>
        </w:rPr>
      </w:pPr>
      <w:r>
        <w:rPr>
          <w:sz w:val="28"/>
          <w:szCs w:val="28"/>
        </w:rPr>
        <w:t>В принципе, этим термином  обозначают</w:t>
      </w:r>
      <w:r w:rsidRPr="00EB455E">
        <w:t xml:space="preserve"> </w:t>
      </w:r>
      <w:r w:rsidRPr="00EB455E">
        <w:rPr>
          <w:sz w:val="28"/>
          <w:szCs w:val="28"/>
        </w:rPr>
        <w:t xml:space="preserve"> вид познавательных путешествий, основной</w:t>
      </w:r>
      <w:r>
        <w:rPr>
          <w:sz w:val="28"/>
          <w:szCs w:val="28"/>
        </w:rPr>
        <w:t xml:space="preserve"> </w:t>
      </w:r>
      <w:r w:rsidRPr="00EB455E">
        <w:rPr>
          <w:sz w:val="28"/>
          <w:szCs w:val="28"/>
        </w:rPr>
        <w:t xml:space="preserve">целью которых является посещение какого-либо объекта для </w:t>
      </w:r>
    </w:p>
    <w:p w14:paraId="51380ABE" w14:textId="77777777" w:rsidR="00EB455E" w:rsidRPr="00EB455E" w:rsidRDefault="00EB455E" w:rsidP="00EB455E">
      <w:pPr>
        <w:rPr>
          <w:sz w:val="28"/>
          <w:szCs w:val="28"/>
        </w:rPr>
      </w:pPr>
      <w:r w:rsidRPr="00EB455E">
        <w:rPr>
          <w:sz w:val="28"/>
          <w:szCs w:val="28"/>
        </w:rPr>
        <w:t>исследования архитектуры, культуры, традиций и быта народа, этноса,</w:t>
      </w:r>
    </w:p>
    <w:p w14:paraId="36DC50C8" w14:textId="2DA05702" w:rsidR="00EB455E" w:rsidRDefault="00EB455E" w:rsidP="00EB455E">
      <w:pPr>
        <w:rPr>
          <w:sz w:val="28"/>
          <w:szCs w:val="28"/>
        </w:rPr>
      </w:pPr>
      <w:r w:rsidRPr="00EB455E">
        <w:rPr>
          <w:sz w:val="28"/>
          <w:szCs w:val="28"/>
        </w:rPr>
        <w:t xml:space="preserve">когда-либо проживающего на </w:t>
      </w:r>
      <w:r>
        <w:rPr>
          <w:sz w:val="28"/>
          <w:szCs w:val="28"/>
        </w:rPr>
        <w:t xml:space="preserve">той или иной </w:t>
      </w:r>
      <w:r w:rsidRPr="00EB45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B455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. </w:t>
      </w:r>
      <w:r w:rsidR="00634B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 того, </w:t>
      </w:r>
      <w:r w:rsidRPr="00EB45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Pr="00EB455E">
        <w:rPr>
          <w:sz w:val="28"/>
          <w:szCs w:val="28"/>
        </w:rPr>
        <w:t>путешествия, связанные с активными</w:t>
      </w:r>
      <w:r>
        <w:rPr>
          <w:sz w:val="28"/>
          <w:szCs w:val="28"/>
        </w:rPr>
        <w:t xml:space="preserve"> </w:t>
      </w:r>
      <w:r w:rsidRPr="00EB455E">
        <w:rPr>
          <w:sz w:val="28"/>
          <w:szCs w:val="28"/>
        </w:rPr>
        <w:t>способами передвижения и отдыха на природе, имеющие целью</w:t>
      </w:r>
      <w:r>
        <w:rPr>
          <w:sz w:val="28"/>
          <w:szCs w:val="28"/>
        </w:rPr>
        <w:t xml:space="preserve"> </w:t>
      </w:r>
      <w:r w:rsidRPr="00EB455E">
        <w:rPr>
          <w:sz w:val="28"/>
          <w:szCs w:val="28"/>
        </w:rPr>
        <w:t>получения новых ощущений, впечатлений.</w:t>
      </w:r>
    </w:p>
    <w:p w14:paraId="6E24DA5C" w14:textId="77777777" w:rsidR="00050D3D" w:rsidRPr="00050D3D" w:rsidRDefault="00050D3D" w:rsidP="00050D3D">
      <w:pPr>
        <w:rPr>
          <w:sz w:val="28"/>
          <w:szCs w:val="28"/>
        </w:rPr>
      </w:pPr>
      <w:r w:rsidRPr="00050D3D">
        <w:rPr>
          <w:sz w:val="28"/>
          <w:szCs w:val="28"/>
        </w:rPr>
        <w:t>Этнический туризм позволяет узнать о традициях и культуре</w:t>
      </w:r>
    </w:p>
    <w:p w14:paraId="16D9E4D9" w14:textId="77777777" w:rsidR="00050D3D" w:rsidRPr="00050D3D" w:rsidRDefault="00050D3D" w:rsidP="00050D3D">
      <w:pPr>
        <w:rPr>
          <w:sz w:val="28"/>
          <w:szCs w:val="28"/>
        </w:rPr>
      </w:pPr>
      <w:r w:rsidRPr="00050D3D">
        <w:rPr>
          <w:sz w:val="28"/>
          <w:szCs w:val="28"/>
        </w:rPr>
        <w:t>различных народов. Каждый может сам увидеть и ознакомиться с</w:t>
      </w:r>
    </w:p>
    <w:p w14:paraId="402D2230" w14:textId="77777777" w:rsidR="00050D3D" w:rsidRPr="00050D3D" w:rsidRDefault="00050D3D" w:rsidP="00050D3D">
      <w:pPr>
        <w:rPr>
          <w:sz w:val="28"/>
          <w:szCs w:val="28"/>
        </w:rPr>
      </w:pPr>
      <w:r w:rsidRPr="00050D3D">
        <w:rPr>
          <w:sz w:val="28"/>
          <w:szCs w:val="28"/>
        </w:rPr>
        <w:t xml:space="preserve">традициями и культурой различных этносов. Еще одной особенностью </w:t>
      </w:r>
    </w:p>
    <w:p w14:paraId="1E855E9C" w14:textId="34837CE3" w:rsidR="00050D3D" w:rsidRPr="00050D3D" w:rsidRDefault="00050D3D" w:rsidP="00050D3D">
      <w:pPr>
        <w:rPr>
          <w:sz w:val="28"/>
          <w:szCs w:val="28"/>
        </w:rPr>
      </w:pPr>
      <w:r w:rsidRPr="00050D3D">
        <w:rPr>
          <w:sz w:val="28"/>
          <w:szCs w:val="28"/>
        </w:rPr>
        <w:t>этнического туризма является</w:t>
      </w:r>
      <w:r w:rsidR="00784746">
        <w:rPr>
          <w:sz w:val="28"/>
          <w:szCs w:val="28"/>
        </w:rPr>
        <w:t xml:space="preserve"> </w:t>
      </w:r>
      <w:bookmarkStart w:id="0" w:name="_GoBack"/>
      <w:bookmarkEnd w:id="0"/>
      <w:r w:rsidRPr="00050D3D">
        <w:rPr>
          <w:sz w:val="28"/>
          <w:szCs w:val="28"/>
        </w:rPr>
        <w:t>возможность больше узнать о своих корнях</w:t>
      </w:r>
    </w:p>
    <w:p w14:paraId="7B36A3AA" w14:textId="06399772" w:rsidR="00634B7B" w:rsidRDefault="00050D3D" w:rsidP="00050D3D">
      <w:pPr>
        <w:rPr>
          <w:sz w:val="28"/>
          <w:szCs w:val="28"/>
        </w:rPr>
      </w:pPr>
      <w:r w:rsidRPr="00050D3D">
        <w:rPr>
          <w:sz w:val="28"/>
          <w:szCs w:val="28"/>
        </w:rPr>
        <w:t xml:space="preserve">или изучить историю </w:t>
      </w:r>
      <w:r>
        <w:rPr>
          <w:sz w:val="28"/>
          <w:szCs w:val="28"/>
        </w:rPr>
        <w:t>становления своей малой Родины.</w:t>
      </w:r>
      <w:r w:rsidR="00305643">
        <w:rPr>
          <w:sz w:val="28"/>
          <w:szCs w:val="28"/>
        </w:rPr>
        <w:t xml:space="preserve"> Это и есть то, самое лучшее, что мы можем предложить нашему подрастающему поколению, </w:t>
      </w:r>
      <w:r w:rsidR="008A07D8">
        <w:rPr>
          <w:sz w:val="28"/>
          <w:szCs w:val="28"/>
        </w:rPr>
        <w:t>лишь добавив  к вышеописанному термину слово «детский».</w:t>
      </w:r>
    </w:p>
    <w:p w14:paraId="6DB46423" w14:textId="6D4294A3" w:rsidR="00305643" w:rsidRDefault="008A07D8" w:rsidP="00050D3D">
      <w:pPr>
        <w:rPr>
          <w:sz w:val="28"/>
          <w:szCs w:val="28"/>
        </w:rPr>
      </w:pPr>
      <w:r>
        <w:rPr>
          <w:sz w:val="28"/>
          <w:szCs w:val="28"/>
        </w:rPr>
        <w:t xml:space="preserve">Поэтому, стараясь идти </w:t>
      </w:r>
      <w:r w:rsidR="00305643">
        <w:rPr>
          <w:sz w:val="28"/>
          <w:szCs w:val="28"/>
        </w:rPr>
        <w:t xml:space="preserve"> в ногу со временем, я  обозначаю тему своей работы: </w:t>
      </w:r>
      <w:r>
        <w:rPr>
          <w:sz w:val="28"/>
          <w:szCs w:val="28"/>
        </w:rPr>
        <w:t xml:space="preserve">детский </w:t>
      </w:r>
      <w:r w:rsidR="00305643">
        <w:rPr>
          <w:sz w:val="28"/>
          <w:szCs w:val="28"/>
        </w:rPr>
        <w:t>этнотуризм</w:t>
      </w:r>
      <w:r>
        <w:rPr>
          <w:sz w:val="28"/>
          <w:szCs w:val="28"/>
        </w:rPr>
        <w:t>- как форма изучения особенностей народов Поволжья.</w:t>
      </w:r>
      <w:r w:rsidR="00305643">
        <w:rPr>
          <w:sz w:val="28"/>
          <w:szCs w:val="28"/>
        </w:rPr>
        <w:t xml:space="preserve"> </w:t>
      </w:r>
    </w:p>
    <w:p w14:paraId="5B502BF2" w14:textId="2DB2CEF6" w:rsidR="00DA7B81" w:rsidRDefault="00DA7B81">
      <w:pPr>
        <w:rPr>
          <w:sz w:val="28"/>
          <w:szCs w:val="28"/>
        </w:rPr>
      </w:pPr>
    </w:p>
    <w:p w14:paraId="3FBA8A5C" w14:textId="725AC0D6" w:rsidR="00DA7B81" w:rsidRDefault="00DA7B81">
      <w:pPr>
        <w:rPr>
          <w:sz w:val="28"/>
          <w:szCs w:val="28"/>
        </w:rPr>
      </w:pPr>
    </w:p>
    <w:p w14:paraId="1EA4D4A5" w14:textId="347E7E02" w:rsidR="00DA7B81" w:rsidRDefault="00DA7B81">
      <w:pPr>
        <w:rPr>
          <w:sz w:val="28"/>
          <w:szCs w:val="28"/>
        </w:rPr>
      </w:pPr>
    </w:p>
    <w:p w14:paraId="73B4D1D0" w14:textId="7AE21684" w:rsidR="00DA7B81" w:rsidRDefault="00DA7B81">
      <w:pPr>
        <w:rPr>
          <w:sz w:val="28"/>
          <w:szCs w:val="28"/>
        </w:rPr>
      </w:pPr>
    </w:p>
    <w:p w14:paraId="5F1ACDE6" w14:textId="77777777" w:rsidR="008A07D8" w:rsidRDefault="008A07D8">
      <w:pPr>
        <w:rPr>
          <w:sz w:val="28"/>
          <w:szCs w:val="28"/>
        </w:rPr>
      </w:pPr>
    </w:p>
    <w:p w14:paraId="599170FE" w14:textId="1E5C7335" w:rsidR="00B678AE" w:rsidRPr="00DA7B81" w:rsidRDefault="00DA7B81">
      <w:pPr>
        <w:rPr>
          <w:b/>
          <w:bCs/>
          <w:sz w:val="28"/>
          <w:szCs w:val="28"/>
        </w:rPr>
      </w:pPr>
      <w:r w:rsidRPr="00DA7B81">
        <w:rPr>
          <w:b/>
          <w:bCs/>
          <w:sz w:val="28"/>
          <w:szCs w:val="28"/>
        </w:rPr>
        <w:lastRenderedPageBreak/>
        <w:t xml:space="preserve">                                 </w:t>
      </w:r>
      <w:r w:rsidR="00050D3D">
        <w:rPr>
          <w:b/>
          <w:bCs/>
          <w:sz w:val="28"/>
          <w:szCs w:val="28"/>
        </w:rPr>
        <w:t xml:space="preserve">    </w:t>
      </w:r>
      <w:r w:rsidRPr="00DA7B81">
        <w:rPr>
          <w:b/>
          <w:bCs/>
          <w:sz w:val="28"/>
          <w:szCs w:val="28"/>
        </w:rPr>
        <w:t xml:space="preserve"> Нас заинтересовали проблемы:</w:t>
      </w:r>
    </w:p>
    <w:p w14:paraId="216ABE1A" w14:textId="60FDB789" w:rsidR="00DA7B81" w:rsidRDefault="00DA7B81">
      <w:pPr>
        <w:rPr>
          <w:sz w:val="28"/>
          <w:szCs w:val="28"/>
        </w:rPr>
      </w:pPr>
      <w:r>
        <w:rPr>
          <w:sz w:val="28"/>
          <w:szCs w:val="28"/>
        </w:rPr>
        <w:t>- как донести до детей особенности многонационального Поволжского региона?</w:t>
      </w:r>
    </w:p>
    <w:p w14:paraId="0076EA79" w14:textId="3D3BD039" w:rsidR="00DA7B81" w:rsidRDefault="00DA7B81">
      <w:pPr>
        <w:rPr>
          <w:sz w:val="28"/>
          <w:szCs w:val="28"/>
        </w:rPr>
      </w:pPr>
      <w:r>
        <w:rPr>
          <w:sz w:val="28"/>
          <w:szCs w:val="28"/>
        </w:rPr>
        <w:t>- как сделать так, чтобы традиции других национальностей стали понятны для детей?</w:t>
      </w:r>
    </w:p>
    <w:p w14:paraId="3AAFF393" w14:textId="7E4A0A59" w:rsidR="00DA7B81" w:rsidRDefault="00DA7B81">
      <w:pPr>
        <w:rPr>
          <w:sz w:val="28"/>
          <w:szCs w:val="28"/>
        </w:rPr>
      </w:pPr>
      <w:r>
        <w:rPr>
          <w:sz w:val="28"/>
          <w:szCs w:val="28"/>
        </w:rPr>
        <w:t>- можно ли расширить кругозор детей о других национальностях посредством игр, литературы, творчества?</w:t>
      </w:r>
    </w:p>
    <w:p w14:paraId="797BEF77" w14:textId="19BFA38A" w:rsidR="00DA7B81" w:rsidRDefault="00DA7B81">
      <w:pPr>
        <w:rPr>
          <w:sz w:val="28"/>
          <w:szCs w:val="28"/>
        </w:rPr>
      </w:pPr>
      <w:r>
        <w:rPr>
          <w:sz w:val="28"/>
          <w:szCs w:val="28"/>
        </w:rPr>
        <w:t>- как помочь детям освоить правила толерантного отношения с детьми других национальностей?</w:t>
      </w:r>
    </w:p>
    <w:p w14:paraId="67F1A57E" w14:textId="70489F98" w:rsidR="00DA7B81" w:rsidRPr="00DA7B81" w:rsidRDefault="00DA7B81">
      <w:pPr>
        <w:rPr>
          <w:b/>
          <w:bCs/>
          <w:sz w:val="28"/>
          <w:szCs w:val="28"/>
        </w:rPr>
      </w:pPr>
      <w:r w:rsidRPr="00DA7B81">
        <w:rPr>
          <w:b/>
          <w:bCs/>
          <w:sz w:val="28"/>
          <w:szCs w:val="28"/>
        </w:rPr>
        <w:t xml:space="preserve">                                                          Актуальность</w:t>
      </w:r>
    </w:p>
    <w:p w14:paraId="653E1192" w14:textId="23CEA56B" w:rsidR="00DA7B81" w:rsidRDefault="00DA7B81" w:rsidP="00DA7B81">
      <w:pPr>
        <w:rPr>
          <w:sz w:val="28"/>
          <w:szCs w:val="28"/>
        </w:rPr>
      </w:pPr>
      <w:r w:rsidRPr="00DA7B81">
        <w:rPr>
          <w:sz w:val="28"/>
          <w:szCs w:val="28"/>
        </w:rPr>
        <w:t>Проблем</w:t>
      </w:r>
      <w:r w:rsidR="008B0F9D">
        <w:rPr>
          <w:sz w:val="28"/>
          <w:szCs w:val="28"/>
        </w:rPr>
        <w:t xml:space="preserve">а </w:t>
      </w:r>
      <w:r w:rsidRPr="00DA7B81">
        <w:rPr>
          <w:sz w:val="28"/>
          <w:szCs w:val="28"/>
        </w:rPr>
        <w:t xml:space="preserve"> снижение чувства патриотизма широко обсуждается в современном мире и не случайно. </w:t>
      </w:r>
    </w:p>
    <w:p w14:paraId="0ED08540" w14:textId="1429A4F4" w:rsidR="003077DC" w:rsidRDefault="003077DC" w:rsidP="003077DC">
      <w:pPr>
        <w:rPr>
          <w:sz w:val="28"/>
          <w:szCs w:val="28"/>
        </w:rPr>
      </w:pPr>
      <w:r w:rsidRPr="003077DC">
        <w:rPr>
          <w:sz w:val="28"/>
          <w:szCs w:val="28"/>
        </w:rPr>
        <w:t>По утверждению А.И. Арнольдова, Н.П. Денисюка, Л.А. Ибрагимовой, А.И. Лазарева, Р.М. Римбурга, В.М. Семенова приобщение новых поколений к национальной культуре становится актуальным педагогическим вопросом современности, так как каждый народ не просто хранит исторически сложившиеся воспитательные традиции и особенности, но и стремится перенести их в будущее, чтобы не утратить исторического национального лица и самобытности.</w:t>
      </w:r>
    </w:p>
    <w:p w14:paraId="1CA9D845" w14:textId="0691F166" w:rsidR="00651AB0" w:rsidRDefault="00651AB0" w:rsidP="003077DC">
      <w:pPr>
        <w:rPr>
          <w:sz w:val="28"/>
          <w:szCs w:val="28"/>
        </w:rPr>
      </w:pPr>
      <w:r>
        <w:rPr>
          <w:sz w:val="28"/>
          <w:szCs w:val="28"/>
        </w:rPr>
        <w:t>Актуальность темы характеризуется предпосылками развития этнотуризма:</w:t>
      </w:r>
    </w:p>
    <w:p w14:paraId="27E67DFE" w14:textId="5D5F0D23" w:rsidR="00651AB0" w:rsidRDefault="00651AB0" w:rsidP="003077DC">
      <w:pPr>
        <w:rPr>
          <w:sz w:val="28"/>
          <w:szCs w:val="28"/>
        </w:rPr>
      </w:pPr>
      <w:r>
        <w:rPr>
          <w:sz w:val="28"/>
          <w:szCs w:val="28"/>
        </w:rPr>
        <w:t>- тесная связь, переплетение национальных культур народностей, проживающих на территории Поволжья</w:t>
      </w:r>
      <w:r w:rsidR="008B0F9D">
        <w:rPr>
          <w:sz w:val="28"/>
          <w:szCs w:val="28"/>
        </w:rPr>
        <w:t>;</w:t>
      </w:r>
    </w:p>
    <w:p w14:paraId="2287EF01" w14:textId="05DDE96B" w:rsidR="008B0F9D" w:rsidRDefault="008B0F9D" w:rsidP="003077DC">
      <w:pPr>
        <w:rPr>
          <w:sz w:val="28"/>
          <w:szCs w:val="28"/>
        </w:rPr>
      </w:pPr>
      <w:r>
        <w:rPr>
          <w:sz w:val="28"/>
          <w:szCs w:val="28"/>
        </w:rPr>
        <w:t>- необходимость урегулирования межэтнических конфликтов в регионе;</w:t>
      </w:r>
    </w:p>
    <w:p w14:paraId="2D5055CF" w14:textId="5A0D3820" w:rsidR="008B0F9D" w:rsidRPr="003077DC" w:rsidRDefault="008B0F9D" w:rsidP="003077DC">
      <w:pPr>
        <w:rPr>
          <w:sz w:val="28"/>
          <w:szCs w:val="28"/>
        </w:rPr>
      </w:pPr>
      <w:r>
        <w:rPr>
          <w:sz w:val="28"/>
          <w:szCs w:val="28"/>
        </w:rPr>
        <w:t>- сохранение,  с исторической точки зрения,  самобытных традиционных культур народов Поволжья.</w:t>
      </w:r>
    </w:p>
    <w:p w14:paraId="679F0CFE" w14:textId="0AC4875C" w:rsidR="00634B7B" w:rsidRDefault="00634B7B" w:rsidP="003077DC">
      <w:pPr>
        <w:rPr>
          <w:sz w:val="28"/>
          <w:szCs w:val="28"/>
        </w:rPr>
      </w:pPr>
      <w:r w:rsidRPr="00634B7B">
        <w:rPr>
          <w:sz w:val="28"/>
          <w:szCs w:val="28"/>
        </w:rPr>
        <w:t>И мы подумали, что нашим детям было бы очень интересно и полезно изучать</w:t>
      </w:r>
      <w:r w:rsidR="001E11F5">
        <w:rPr>
          <w:sz w:val="28"/>
          <w:szCs w:val="28"/>
        </w:rPr>
        <w:t xml:space="preserve"> </w:t>
      </w:r>
      <w:r w:rsidR="005D0F9E" w:rsidRPr="005D0F9E">
        <w:rPr>
          <w:sz w:val="28"/>
          <w:szCs w:val="28"/>
        </w:rPr>
        <w:t>элементы социального и культурного наследия, передающиеся от поколения к поколению и сохраняющиеся в определенных обществах и социальных группах в течении длительного времени.</w:t>
      </w:r>
    </w:p>
    <w:p w14:paraId="30897D7C" w14:textId="7D162F84" w:rsidR="005D0F9E" w:rsidRDefault="005D0F9E" w:rsidP="003077DC">
      <w:pPr>
        <w:rPr>
          <w:sz w:val="28"/>
          <w:szCs w:val="28"/>
        </w:rPr>
      </w:pPr>
      <w:r>
        <w:rPr>
          <w:sz w:val="28"/>
          <w:szCs w:val="28"/>
        </w:rPr>
        <w:t>Именно приобщение к традициям народа особенно значимо в дошкольные годы. Именно в детском саду мы имеем возможность первыми (что очень ответственно) развивать в детях понятие толерантности, интерес к особенностям национальных культур народов нашей малой Родины.</w:t>
      </w:r>
    </w:p>
    <w:p w14:paraId="1934EABA" w14:textId="7FCF4EC4" w:rsidR="00DA7B81" w:rsidRPr="00DA7B81" w:rsidRDefault="005D0F9E" w:rsidP="00DA7B8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Нужно очень постараться «поселить» в сердце каждого ребёнка дружелюбие к народам, живущим бок о бок уже много  много лет! </w:t>
      </w:r>
    </w:p>
    <w:p w14:paraId="45AA8568" w14:textId="1DB8772E" w:rsidR="00B417BC" w:rsidRPr="00B417BC" w:rsidRDefault="005D0F9E" w:rsidP="00DA7B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DA7B81" w:rsidRPr="00B417BC">
        <w:rPr>
          <w:b/>
          <w:bCs/>
          <w:sz w:val="28"/>
          <w:szCs w:val="28"/>
        </w:rPr>
        <w:t>Цель проекта:</w:t>
      </w:r>
    </w:p>
    <w:p w14:paraId="73E27160" w14:textId="7E684C8B" w:rsidR="00DA7B81" w:rsidRDefault="00DA7B81" w:rsidP="00DA7B81">
      <w:pPr>
        <w:rPr>
          <w:sz w:val="28"/>
          <w:szCs w:val="28"/>
        </w:rPr>
      </w:pPr>
      <w:r w:rsidRPr="00DA7B81">
        <w:rPr>
          <w:sz w:val="28"/>
          <w:szCs w:val="28"/>
        </w:rPr>
        <w:t>•</w:t>
      </w:r>
      <w:r w:rsidRPr="00DA7B81">
        <w:rPr>
          <w:sz w:val="28"/>
          <w:szCs w:val="28"/>
        </w:rPr>
        <w:tab/>
        <w:t>Сформировать представление о</w:t>
      </w:r>
      <w:r w:rsidR="00B417BC">
        <w:rPr>
          <w:sz w:val="28"/>
          <w:szCs w:val="28"/>
        </w:rPr>
        <w:t xml:space="preserve"> </w:t>
      </w:r>
      <w:r w:rsidRPr="00DA7B81">
        <w:rPr>
          <w:sz w:val="28"/>
          <w:szCs w:val="28"/>
        </w:rPr>
        <w:t xml:space="preserve"> </w:t>
      </w:r>
      <w:r w:rsidR="00B417BC">
        <w:rPr>
          <w:sz w:val="28"/>
          <w:szCs w:val="28"/>
        </w:rPr>
        <w:t xml:space="preserve">Поволжье </w:t>
      </w:r>
      <w:r w:rsidRPr="00DA7B81">
        <w:rPr>
          <w:sz w:val="28"/>
          <w:szCs w:val="28"/>
        </w:rPr>
        <w:t xml:space="preserve"> </w:t>
      </w:r>
      <w:r w:rsidR="00B417BC">
        <w:rPr>
          <w:sz w:val="28"/>
          <w:szCs w:val="28"/>
        </w:rPr>
        <w:t xml:space="preserve"> </w:t>
      </w:r>
      <w:r w:rsidRPr="00DA7B81">
        <w:rPr>
          <w:sz w:val="28"/>
          <w:szCs w:val="28"/>
        </w:rPr>
        <w:t xml:space="preserve">как о многонациональном </w:t>
      </w:r>
      <w:r w:rsidR="00B417BC">
        <w:rPr>
          <w:sz w:val="28"/>
          <w:szCs w:val="28"/>
        </w:rPr>
        <w:t>регионе.</w:t>
      </w:r>
    </w:p>
    <w:p w14:paraId="024D6CBB" w14:textId="1DD162C2" w:rsidR="00B417BC" w:rsidRPr="00DA7B81" w:rsidRDefault="00B417BC" w:rsidP="00DA7B81">
      <w:pPr>
        <w:rPr>
          <w:sz w:val="28"/>
          <w:szCs w:val="28"/>
        </w:rPr>
      </w:pPr>
      <w:r>
        <w:rPr>
          <w:sz w:val="28"/>
          <w:szCs w:val="28"/>
        </w:rPr>
        <w:t>.          Пояснить понятие «этнотуризм»</w:t>
      </w:r>
      <w:r w:rsidR="004B0B09">
        <w:rPr>
          <w:sz w:val="28"/>
          <w:szCs w:val="28"/>
        </w:rPr>
        <w:t xml:space="preserve">, обозначающий </w:t>
      </w:r>
      <w:r>
        <w:rPr>
          <w:sz w:val="28"/>
          <w:szCs w:val="28"/>
        </w:rPr>
        <w:t xml:space="preserve"> изучени</w:t>
      </w:r>
      <w:r w:rsidR="004B0B09">
        <w:rPr>
          <w:sz w:val="28"/>
          <w:szCs w:val="28"/>
        </w:rPr>
        <w:t>е</w:t>
      </w:r>
      <w:r>
        <w:rPr>
          <w:sz w:val="28"/>
          <w:szCs w:val="28"/>
        </w:rPr>
        <w:t xml:space="preserve"> особенностей национальных культур Поволжья у детей дошкольного возраста. </w:t>
      </w:r>
    </w:p>
    <w:p w14:paraId="512472B3" w14:textId="77777777" w:rsidR="00DA7B81" w:rsidRPr="00DA7B81" w:rsidRDefault="00DA7B81" w:rsidP="00DA7B81">
      <w:pPr>
        <w:rPr>
          <w:sz w:val="28"/>
          <w:szCs w:val="28"/>
        </w:rPr>
      </w:pPr>
      <w:r w:rsidRPr="00DA7B81">
        <w:rPr>
          <w:sz w:val="28"/>
          <w:szCs w:val="28"/>
        </w:rPr>
        <w:t>•</w:t>
      </w:r>
      <w:r w:rsidRPr="00DA7B81">
        <w:rPr>
          <w:sz w:val="28"/>
          <w:szCs w:val="28"/>
        </w:rPr>
        <w:tab/>
        <w:t>Воспитать уважение и толерантное отношение к людям разных национальностей, их обычаям; приобщать к истокам народной культуры.</w:t>
      </w:r>
    </w:p>
    <w:p w14:paraId="7E511C8F" w14:textId="77777777" w:rsidR="00DA7B81" w:rsidRPr="00DA7B81" w:rsidRDefault="00DA7B81" w:rsidP="00DA7B81">
      <w:pPr>
        <w:rPr>
          <w:sz w:val="28"/>
          <w:szCs w:val="28"/>
        </w:rPr>
      </w:pPr>
      <w:r w:rsidRPr="00DA7B81">
        <w:rPr>
          <w:sz w:val="28"/>
          <w:szCs w:val="28"/>
        </w:rPr>
        <w:t>•</w:t>
      </w:r>
      <w:r w:rsidRPr="00DA7B81">
        <w:rPr>
          <w:sz w:val="28"/>
          <w:szCs w:val="28"/>
        </w:rPr>
        <w:tab/>
        <w:t>Создать в детском учреждении предметно-развивающую среду, способствующую нравственно-патриотическому воспитанию.</w:t>
      </w:r>
    </w:p>
    <w:p w14:paraId="08C18A7F" w14:textId="77777777" w:rsidR="00DA7B81" w:rsidRPr="00DA7B81" w:rsidRDefault="00DA7B81" w:rsidP="00DA7B81">
      <w:pPr>
        <w:rPr>
          <w:sz w:val="28"/>
          <w:szCs w:val="28"/>
        </w:rPr>
      </w:pPr>
    </w:p>
    <w:p w14:paraId="03EAD706" w14:textId="02BBF5BF" w:rsidR="00DA7B81" w:rsidRPr="00B417BC" w:rsidRDefault="005D0F9E" w:rsidP="00DA7B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="00DA7B81" w:rsidRPr="00B417BC">
        <w:rPr>
          <w:b/>
          <w:bCs/>
          <w:sz w:val="28"/>
          <w:szCs w:val="28"/>
        </w:rPr>
        <w:t>Задачи:</w:t>
      </w:r>
    </w:p>
    <w:p w14:paraId="6347AD16" w14:textId="77777777" w:rsidR="00DA7B81" w:rsidRPr="00B678AE" w:rsidRDefault="00DA7B81" w:rsidP="00DA7B81">
      <w:pPr>
        <w:rPr>
          <w:b/>
          <w:bCs/>
          <w:i/>
          <w:iCs/>
          <w:sz w:val="28"/>
          <w:szCs w:val="28"/>
        </w:rPr>
      </w:pPr>
      <w:r w:rsidRPr="00B678AE">
        <w:rPr>
          <w:b/>
          <w:bCs/>
          <w:i/>
          <w:iCs/>
          <w:sz w:val="28"/>
          <w:szCs w:val="28"/>
        </w:rPr>
        <w:t xml:space="preserve">Образовательная область «Познавательное развитие», образовательная область «Социально-коммуникативное развитие»: </w:t>
      </w:r>
    </w:p>
    <w:p w14:paraId="4FC80FC4" w14:textId="41022FA9" w:rsidR="00DA7B81" w:rsidRPr="00DA7B81" w:rsidRDefault="00DA7B81" w:rsidP="00DA7B81">
      <w:pPr>
        <w:rPr>
          <w:sz w:val="28"/>
          <w:szCs w:val="28"/>
        </w:rPr>
      </w:pPr>
      <w:r w:rsidRPr="00DA7B81">
        <w:rPr>
          <w:sz w:val="28"/>
          <w:szCs w:val="28"/>
        </w:rPr>
        <w:t xml:space="preserve">1.Обобщить и расширить знания детей о традициях, обычаях, праздниках, играх народов, проживающих на территории  </w:t>
      </w:r>
      <w:r w:rsidR="00B417BC">
        <w:rPr>
          <w:sz w:val="28"/>
          <w:szCs w:val="28"/>
        </w:rPr>
        <w:t>Поволжья</w:t>
      </w:r>
      <w:r w:rsidRPr="00DA7B81">
        <w:rPr>
          <w:sz w:val="28"/>
          <w:szCs w:val="28"/>
        </w:rPr>
        <w:t xml:space="preserve"> (русские, татары, чуваши, </w:t>
      </w:r>
      <w:r w:rsidR="00B678AE">
        <w:rPr>
          <w:sz w:val="28"/>
          <w:szCs w:val="28"/>
        </w:rPr>
        <w:t>мордва</w:t>
      </w:r>
      <w:r w:rsidRPr="00DA7B81">
        <w:rPr>
          <w:sz w:val="28"/>
          <w:szCs w:val="28"/>
        </w:rPr>
        <w:t>).</w:t>
      </w:r>
    </w:p>
    <w:p w14:paraId="4911A5D3" w14:textId="77777777" w:rsidR="00DA7B81" w:rsidRPr="00DA7B81" w:rsidRDefault="00DA7B81" w:rsidP="00DA7B81">
      <w:pPr>
        <w:rPr>
          <w:sz w:val="28"/>
          <w:szCs w:val="28"/>
        </w:rPr>
      </w:pPr>
      <w:r w:rsidRPr="00DA7B81">
        <w:rPr>
          <w:sz w:val="28"/>
          <w:szCs w:val="28"/>
        </w:rPr>
        <w:t>2.Формировать культуру межличностного взаимодействия детей в группе. Воспитывать уважение к культуре и обычаям других народностей.</w:t>
      </w:r>
    </w:p>
    <w:p w14:paraId="13196B97" w14:textId="5982412F" w:rsidR="00DA7B81" w:rsidRPr="00DA7B81" w:rsidRDefault="00B678AE" w:rsidP="00DA7B8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DA7B81" w:rsidRPr="00DA7B81">
        <w:rPr>
          <w:sz w:val="28"/>
          <w:szCs w:val="28"/>
        </w:rPr>
        <w:t>.Совершенствовать исследовательские умения: умение анализировать, задавать вопросы, обобщать, сравнивать, делать выводы.</w:t>
      </w:r>
    </w:p>
    <w:p w14:paraId="51412EFC" w14:textId="77777777" w:rsidR="00DA7B81" w:rsidRPr="00B678AE" w:rsidRDefault="00DA7B81" w:rsidP="00DA7B81">
      <w:pPr>
        <w:rPr>
          <w:sz w:val="28"/>
          <w:szCs w:val="28"/>
        </w:rPr>
      </w:pPr>
      <w:r w:rsidRPr="00B678AE">
        <w:rPr>
          <w:b/>
          <w:bCs/>
          <w:i/>
          <w:iCs/>
          <w:sz w:val="28"/>
          <w:szCs w:val="28"/>
        </w:rPr>
        <w:t>Образовательная область «Художественно-эстетическое развитие»:</w:t>
      </w:r>
    </w:p>
    <w:p w14:paraId="4CB45D0D" w14:textId="77777777" w:rsidR="00DA7B81" w:rsidRPr="00DA7B81" w:rsidRDefault="00DA7B81" w:rsidP="00DA7B81">
      <w:pPr>
        <w:rPr>
          <w:sz w:val="28"/>
          <w:szCs w:val="28"/>
        </w:rPr>
      </w:pPr>
      <w:r w:rsidRPr="00DA7B81">
        <w:rPr>
          <w:sz w:val="28"/>
          <w:szCs w:val="28"/>
        </w:rPr>
        <w:t>1.Развивать творческие способности дошкольников через передачу народных орнаментов в изобразительных видах деятельности.</w:t>
      </w:r>
    </w:p>
    <w:p w14:paraId="3E629DF4" w14:textId="77777777" w:rsidR="00DA7B81" w:rsidRPr="00B678AE" w:rsidRDefault="00DA7B81" w:rsidP="00DA7B81">
      <w:pPr>
        <w:rPr>
          <w:b/>
          <w:bCs/>
          <w:i/>
          <w:iCs/>
          <w:sz w:val="28"/>
          <w:szCs w:val="28"/>
        </w:rPr>
      </w:pPr>
      <w:r w:rsidRPr="00B678AE">
        <w:rPr>
          <w:b/>
          <w:bCs/>
          <w:i/>
          <w:iCs/>
          <w:sz w:val="28"/>
          <w:szCs w:val="28"/>
        </w:rPr>
        <w:t>Образовательная область «Физическое развитие»:</w:t>
      </w:r>
    </w:p>
    <w:p w14:paraId="6852787F" w14:textId="77777777" w:rsidR="00DA7B81" w:rsidRPr="00DA7B81" w:rsidRDefault="00DA7B81" w:rsidP="00DA7B81">
      <w:pPr>
        <w:rPr>
          <w:sz w:val="28"/>
          <w:szCs w:val="28"/>
        </w:rPr>
      </w:pPr>
      <w:r w:rsidRPr="00DA7B81">
        <w:rPr>
          <w:sz w:val="28"/>
          <w:szCs w:val="28"/>
        </w:rPr>
        <w:t xml:space="preserve"> 1. Популяризировать  преимущества  активного образа жизни, расширять  кругозор дошкольников и их родителей в области изучения народных подвижных игр и народных традиций укрепления здоровья.</w:t>
      </w:r>
    </w:p>
    <w:p w14:paraId="3EE59EB1" w14:textId="77777777" w:rsidR="00DA7B81" w:rsidRPr="00B678AE" w:rsidRDefault="00DA7B81" w:rsidP="00DA7B81">
      <w:pPr>
        <w:rPr>
          <w:b/>
          <w:bCs/>
          <w:i/>
          <w:iCs/>
          <w:sz w:val="28"/>
          <w:szCs w:val="28"/>
        </w:rPr>
      </w:pPr>
      <w:r w:rsidRPr="00B678AE">
        <w:rPr>
          <w:b/>
          <w:bCs/>
          <w:i/>
          <w:iCs/>
          <w:sz w:val="28"/>
          <w:szCs w:val="28"/>
        </w:rPr>
        <w:t>Образовательная область «Речевое развитие»:</w:t>
      </w:r>
    </w:p>
    <w:p w14:paraId="0A05BE20" w14:textId="77777777" w:rsidR="00DA7B81" w:rsidRPr="00DA7B81" w:rsidRDefault="00DA7B81" w:rsidP="00DA7B81">
      <w:pPr>
        <w:rPr>
          <w:sz w:val="28"/>
          <w:szCs w:val="28"/>
        </w:rPr>
      </w:pPr>
      <w:r w:rsidRPr="00DA7B81">
        <w:rPr>
          <w:sz w:val="28"/>
          <w:szCs w:val="28"/>
        </w:rPr>
        <w:lastRenderedPageBreak/>
        <w:t xml:space="preserve">1.Использовать малые фольклорные формы в формировании правильного произношения, фонематического восприятия. </w:t>
      </w:r>
    </w:p>
    <w:p w14:paraId="195B9297" w14:textId="77777777" w:rsidR="00DA7B81" w:rsidRPr="00DA7B81" w:rsidRDefault="00DA7B81" w:rsidP="00DA7B81">
      <w:pPr>
        <w:rPr>
          <w:sz w:val="28"/>
          <w:szCs w:val="28"/>
        </w:rPr>
      </w:pPr>
      <w:r w:rsidRPr="00DA7B81">
        <w:rPr>
          <w:sz w:val="28"/>
          <w:szCs w:val="28"/>
        </w:rPr>
        <w:t>2. Формировать навыки связной речи.</w:t>
      </w:r>
    </w:p>
    <w:p w14:paraId="691370D6" w14:textId="159ECDD6" w:rsidR="00DA7B81" w:rsidRDefault="00DA7B81" w:rsidP="00DA7B81">
      <w:pPr>
        <w:rPr>
          <w:sz w:val="28"/>
          <w:szCs w:val="28"/>
        </w:rPr>
      </w:pPr>
      <w:r w:rsidRPr="00DA7B81">
        <w:rPr>
          <w:sz w:val="28"/>
          <w:szCs w:val="28"/>
        </w:rPr>
        <w:t>3. Обогащать активный словарь воспитанников новыми словами.</w:t>
      </w:r>
    </w:p>
    <w:p w14:paraId="084B3993" w14:textId="77777777" w:rsidR="00BF1109" w:rsidRDefault="00BF1109" w:rsidP="00DA7B81">
      <w:pPr>
        <w:rPr>
          <w:sz w:val="28"/>
          <w:szCs w:val="28"/>
        </w:rPr>
      </w:pPr>
    </w:p>
    <w:p w14:paraId="0B3E1A24" w14:textId="77777777" w:rsidR="00BF1109" w:rsidRPr="00BF1109" w:rsidRDefault="00BF1109" w:rsidP="00BF1109">
      <w:pPr>
        <w:jc w:val="center"/>
        <w:rPr>
          <w:b/>
          <w:bCs/>
          <w:sz w:val="28"/>
          <w:szCs w:val="28"/>
        </w:rPr>
      </w:pPr>
      <w:r w:rsidRPr="00BF1109">
        <w:rPr>
          <w:b/>
          <w:bCs/>
          <w:sz w:val="28"/>
          <w:szCs w:val="28"/>
        </w:rPr>
        <w:t>Направления работы</w:t>
      </w:r>
    </w:p>
    <w:p w14:paraId="687D9BDC" w14:textId="295C47C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Для осуществления работы, мы изучили литературу по теме, подготовили план проектной деятельности, включающий НООД с детьми, игровые формы работы, работу с родителями воспитанников и просветительскую работу с педагогами детского сада.  </w:t>
      </w:r>
    </w:p>
    <w:p w14:paraId="35D13D62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Были выбраны  3 направления работы:</w:t>
      </w:r>
    </w:p>
    <w:p w14:paraId="372CB91C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1) Работа с детьми</w:t>
      </w:r>
    </w:p>
    <w:p w14:paraId="49C63F36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2) Работа с педагогами.</w:t>
      </w:r>
    </w:p>
    <w:p w14:paraId="5573E4DD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3) Работа с родителями.</w:t>
      </w:r>
    </w:p>
    <w:p w14:paraId="5A1FE1DA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Весь материал разделили по блокам (направлениям) работы, составили 3 плана: </w:t>
      </w:r>
    </w:p>
    <w:p w14:paraId="142853CC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-  с детьми, включающем игры, НООД,  беседы, вечера развлечения, совместные праздники, художественно-творческую деятельность;</w:t>
      </w:r>
    </w:p>
    <w:p w14:paraId="6A23664A" w14:textId="1C8514A5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- с  педагогами ДОУ. Она включала в себя консультации, беседы, проведение мастер-класс</w:t>
      </w:r>
      <w:r>
        <w:rPr>
          <w:sz w:val="28"/>
          <w:szCs w:val="28"/>
        </w:rPr>
        <w:t>а</w:t>
      </w:r>
      <w:r w:rsidRPr="00BF1109">
        <w:rPr>
          <w:sz w:val="28"/>
          <w:szCs w:val="28"/>
        </w:rPr>
        <w:t>;</w:t>
      </w:r>
    </w:p>
    <w:p w14:paraId="7876E5B8" w14:textId="15B1A92C" w:rsid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- с родителями воспитанников.</w:t>
      </w:r>
    </w:p>
    <w:p w14:paraId="5BB3B0C2" w14:textId="77777777" w:rsidR="00BF1109" w:rsidRDefault="00BF1109" w:rsidP="00BF1109">
      <w:pPr>
        <w:rPr>
          <w:sz w:val="28"/>
          <w:szCs w:val="28"/>
        </w:rPr>
      </w:pPr>
    </w:p>
    <w:p w14:paraId="3FA6D26C" w14:textId="1790F006" w:rsidR="00BF1109" w:rsidRPr="00BF1109" w:rsidRDefault="00BF1109" w:rsidP="00BF1109">
      <w:pPr>
        <w:jc w:val="center"/>
        <w:rPr>
          <w:b/>
          <w:bCs/>
          <w:sz w:val="28"/>
          <w:szCs w:val="28"/>
        </w:rPr>
      </w:pPr>
      <w:r w:rsidRPr="00BF1109">
        <w:rPr>
          <w:b/>
          <w:bCs/>
          <w:sz w:val="28"/>
          <w:szCs w:val="28"/>
        </w:rPr>
        <w:t>Описание работы.</w:t>
      </w:r>
    </w:p>
    <w:p w14:paraId="4BC029C4" w14:textId="0676BB3A" w:rsidR="004B0B09" w:rsidRPr="00DA7B81" w:rsidRDefault="00BF1109" w:rsidP="00DA7B81">
      <w:pPr>
        <w:rPr>
          <w:sz w:val="28"/>
          <w:szCs w:val="28"/>
        </w:rPr>
      </w:pPr>
      <w:r w:rsidRPr="00BF1109">
        <w:rPr>
          <w:sz w:val="28"/>
          <w:szCs w:val="28"/>
        </w:rPr>
        <w:t>Мы пришли к выводу, что для формирования у детей основ</w:t>
      </w:r>
      <w:r>
        <w:rPr>
          <w:sz w:val="28"/>
          <w:szCs w:val="28"/>
        </w:rPr>
        <w:t xml:space="preserve"> этнотуризма</w:t>
      </w:r>
      <w:r w:rsidRPr="00BF1109">
        <w:rPr>
          <w:sz w:val="28"/>
          <w:szCs w:val="28"/>
        </w:rPr>
        <w:t xml:space="preserve"> необходимо разработать серию игр, бесед, конспектов НООД. А для применения детьми знаний составить конспекты практических проблемных ситуаций,  досугов, праздников и вечеров развлечений.</w:t>
      </w:r>
    </w:p>
    <w:p w14:paraId="3EFC88BD" w14:textId="26B37642" w:rsidR="00DA7B81" w:rsidRDefault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Весь материал мы распределили на </w:t>
      </w:r>
      <w:r w:rsidR="00A42B9B">
        <w:rPr>
          <w:sz w:val="28"/>
          <w:szCs w:val="28"/>
        </w:rPr>
        <w:t>весь учебный год</w:t>
      </w:r>
      <w:r w:rsidRPr="00BF1109">
        <w:rPr>
          <w:sz w:val="28"/>
          <w:szCs w:val="28"/>
        </w:rPr>
        <w:t xml:space="preserve"> и условно назвали наши мероприятия «месячниками культуры» той или иной национальности. В нашей группе воспитываются </w:t>
      </w:r>
      <w:r w:rsidR="00A42B9B">
        <w:rPr>
          <w:sz w:val="28"/>
          <w:szCs w:val="28"/>
        </w:rPr>
        <w:t xml:space="preserve">дети нескольких </w:t>
      </w:r>
      <w:r w:rsidRPr="00BF1109">
        <w:rPr>
          <w:sz w:val="28"/>
          <w:szCs w:val="28"/>
        </w:rPr>
        <w:t xml:space="preserve"> </w:t>
      </w:r>
      <w:r w:rsidR="00A42B9B">
        <w:rPr>
          <w:sz w:val="28"/>
          <w:szCs w:val="28"/>
        </w:rPr>
        <w:t xml:space="preserve"> </w:t>
      </w:r>
      <w:r w:rsidRPr="00BF1109">
        <w:rPr>
          <w:sz w:val="28"/>
          <w:szCs w:val="28"/>
        </w:rPr>
        <w:t xml:space="preserve">национальностей. </w:t>
      </w:r>
      <w:r w:rsidR="00A42B9B">
        <w:rPr>
          <w:sz w:val="28"/>
          <w:szCs w:val="28"/>
        </w:rPr>
        <w:t xml:space="preserve">Было решено выбрать четыре основные этно-группы Поволжья: русские, татары, </w:t>
      </w:r>
      <w:r w:rsidR="00A42B9B">
        <w:rPr>
          <w:sz w:val="28"/>
          <w:szCs w:val="28"/>
        </w:rPr>
        <w:lastRenderedPageBreak/>
        <w:t xml:space="preserve">чуваши и мордва. Именно  </w:t>
      </w:r>
      <w:r w:rsidRPr="00BF1109">
        <w:rPr>
          <w:sz w:val="28"/>
          <w:szCs w:val="28"/>
        </w:rPr>
        <w:t xml:space="preserve"> с культурой, традициями этих национальностей мы и стали знакомить детей в рамках</w:t>
      </w:r>
      <w:r w:rsidR="00A42B9B">
        <w:rPr>
          <w:sz w:val="28"/>
          <w:szCs w:val="28"/>
        </w:rPr>
        <w:t xml:space="preserve"> нашей</w:t>
      </w:r>
      <w:r w:rsidRPr="00BF1109">
        <w:rPr>
          <w:sz w:val="28"/>
          <w:szCs w:val="28"/>
        </w:rPr>
        <w:t xml:space="preserve">  деятельности.</w:t>
      </w:r>
    </w:p>
    <w:p w14:paraId="424FF7F3" w14:textId="4DCC87A9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Мы пришли к выводу, что для социального развития ребенка необходима грамотная </w:t>
      </w:r>
      <w:r w:rsidR="00A42B9B">
        <w:rPr>
          <w:sz w:val="28"/>
          <w:szCs w:val="28"/>
        </w:rPr>
        <w:t xml:space="preserve"> </w:t>
      </w:r>
      <w:r w:rsidRPr="00BF1109">
        <w:rPr>
          <w:sz w:val="28"/>
          <w:szCs w:val="28"/>
        </w:rPr>
        <w:t xml:space="preserve"> организация развивающей среды. </w:t>
      </w:r>
    </w:p>
    <w:p w14:paraId="10E80A0F" w14:textId="2EED1EA9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За последние </w:t>
      </w:r>
      <w:r w:rsidR="00A42B9B">
        <w:rPr>
          <w:sz w:val="28"/>
          <w:szCs w:val="28"/>
        </w:rPr>
        <w:t>годы</w:t>
      </w:r>
      <w:r w:rsidRPr="00BF1109">
        <w:rPr>
          <w:sz w:val="28"/>
          <w:szCs w:val="28"/>
        </w:rPr>
        <w:t xml:space="preserve"> значительно изменилось содержание игровых зон и развивающих уголков в  групп</w:t>
      </w:r>
      <w:r w:rsidR="00A42B9B">
        <w:rPr>
          <w:sz w:val="28"/>
          <w:szCs w:val="28"/>
        </w:rPr>
        <w:t>ах детского сада</w:t>
      </w:r>
      <w:r w:rsidRPr="00BF1109">
        <w:rPr>
          <w:sz w:val="28"/>
          <w:szCs w:val="28"/>
        </w:rPr>
        <w:t>. Существенно пополнены картотеки дидактических игр. Самостоятельно с детьми мы создали такие игры и пособия как, «Мои поступки», «Генеалогическое дерево», «Мои корни», «Мои качества», «Друзья», «Что такое хорошо и что такое плохо» и др.</w:t>
      </w:r>
    </w:p>
    <w:p w14:paraId="30D6A0B1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Основной формой организации детской деятельности является игровая.</w:t>
      </w:r>
    </w:p>
    <w:p w14:paraId="15E6666E" w14:textId="794464C9" w:rsid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Мы подобрали сюжетные, театрализованные, дидактические игры нравственно-патриотической направленности, а так же плакаты, картины, карточки, иллюстрации, литературу. Мы надеялись, что это приведет детей к формированию потребности общаться друг с другом, к сознательной тяге к диалогу с окружающими людьми разных национальностей и повышению интереса к социальному миру.</w:t>
      </w:r>
    </w:p>
    <w:p w14:paraId="728645E1" w14:textId="1E4EA067" w:rsidR="00BF1109" w:rsidRPr="00A42B9B" w:rsidRDefault="00BF1109" w:rsidP="00BF1109">
      <w:pPr>
        <w:rPr>
          <w:b/>
          <w:bCs/>
          <w:sz w:val="28"/>
          <w:szCs w:val="28"/>
        </w:rPr>
      </w:pPr>
      <w:r w:rsidRPr="00A42B9B">
        <w:rPr>
          <w:b/>
          <w:bCs/>
          <w:sz w:val="28"/>
          <w:szCs w:val="28"/>
        </w:rPr>
        <w:t xml:space="preserve">Формы работы, которые мы используем в </w:t>
      </w:r>
      <w:r w:rsidR="00A42B9B">
        <w:rPr>
          <w:b/>
          <w:bCs/>
          <w:sz w:val="28"/>
          <w:szCs w:val="28"/>
        </w:rPr>
        <w:t>работе</w:t>
      </w:r>
      <w:r w:rsidRPr="00A42B9B">
        <w:rPr>
          <w:b/>
          <w:bCs/>
          <w:sz w:val="28"/>
          <w:szCs w:val="28"/>
        </w:rPr>
        <w:t>:</w:t>
      </w:r>
    </w:p>
    <w:p w14:paraId="2433B862" w14:textId="77777777" w:rsidR="00BF1109" w:rsidRPr="00A42B9B" w:rsidRDefault="00BF1109" w:rsidP="00BF1109">
      <w:pPr>
        <w:rPr>
          <w:b/>
          <w:bCs/>
          <w:sz w:val="28"/>
          <w:szCs w:val="28"/>
        </w:rPr>
      </w:pPr>
      <w:r w:rsidRPr="00A42B9B">
        <w:rPr>
          <w:b/>
          <w:bCs/>
          <w:sz w:val="28"/>
          <w:szCs w:val="28"/>
        </w:rPr>
        <w:t>•</w:t>
      </w:r>
      <w:r w:rsidRPr="00A42B9B">
        <w:rPr>
          <w:b/>
          <w:bCs/>
          <w:sz w:val="28"/>
          <w:szCs w:val="28"/>
        </w:rPr>
        <w:tab/>
        <w:t xml:space="preserve">НООД.  </w:t>
      </w:r>
    </w:p>
    <w:p w14:paraId="6F3553F3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Для того чтобы сформировать устойчивого интерес к НООД, мы проводим увлекательные, веселые, активные игры, упражнения, используем на них игрушки. Здесь идут в ход и вербализация и включение невербальных игр (например, «Чей костюм?», «Делай как я», «На что похоже», «Узнай меня»).</w:t>
      </w:r>
    </w:p>
    <w:p w14:paraId="6E7B076D" w14:textId="77777777" w:rsidR="00BF1109" w:rsidRPr="00A42B9B" w:rsidRDefault="00BF1109" w:rsidP="00BF1109">
      <w:pPr>
        <w:rPr>
          <w:b/>
          <w:bCs/>
          <w:sz w:val="28"/>
          <w:szCs w:val="28"/>
        </w:rPr>
      </w:pPr>
      <w:r w:rsidRPr="00A42B9B">
        <w:rPr>
          <w:b/>
          <w:bCs/>
          <w:sz w:val="28"/>
          <w:szCs w:val="28"/>
        </w:rPr>
        <w:t>•</w:t>
      </w:r>
      <w:r w:rsidRPr="00A42B9B">
        <w:rPr>
          <w:b/>
          <w:bCs/>
          <w:sz w:val="28"/>
          <w:szCs w:val="28"/>
        </w:rPr>
        <w:tab/>
        <w:t>Досуги, развлечения.</w:t>
      </w:r>
    </w:p>
    <w:p w14:paraId="00D8C621" w14:textId="7B75141A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На всех развлекательных мероприятиях нравственно-патриотическим играм отводится особое почетное место. Интересно проходил  досуг и развлечение с участием родителей «Фестиваль народов России», открытое итоговое занятие «Дом матушки России».</w:t>
      </w:r>
    </w:p>
    <w:p w14:paraId="17359843" w14:textId="546F7A73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Очень важно, чтобы дети, общаясь с ребятами других национальностей проявляли взаимоуважение, терпимость и вежливость</w:t>
      </w:r>
      <w:r w:rsidR="00803A99">
        <w:rPr>
          <w:sz w:val="28"/>
          <w:szCs w:val="28"/>
        </w:rPr>
        <w:t>.</w:t>
      </w:r>
    </w:p>
    <w:p w14:paraId="7E1F05A0" w14:textId="7FA39DDF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Правильному поведению при общении, мы посвятили несколько дополнительных упражнений: "Слова — сила наша", "Помоги себе сам", "Сказка о друзьях", "Главное в жизни — это дружба". В ходе таких игровых </w:t>
      </w:r>
      <w:r w:rsidRPr="00BF1109">
        <w:rPr>
          <w:sz w:val="28"/>
          <w:szCs w:val="28"/>
        </w:rPr>
        <w:lastRenderedPageBreak/>
        <w:t xml:space="preserve">упражнений дети получали знания о важности человеческого общения, о том, что нужно делать, чтобы быть вежливым и тактичным человеком. </w:t>
      </w:r>
    </w:p>
    <w:p w14:paraId="0727B4D1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Методика работы с детьми строилась на принципах личностно-ориентированного взаимодействия с ребенком, делался акцент на самостоятельное экспериментирование, поисковую активность самих детей, побуждая их к творческому отношению при выполнении заданий.</w:t>
      </w:r>
    </w:p>
    <w:p w14:paraId="4FDB7C10" w14:textId="3B39397D" w:rsid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Каждая НООД содержала познавательный материал, соответствующий возрастным особенностям детей в сочетании с практическими заданиями. Содержание деятельности старались наполнить сказочными игровыми сюжетами и персонажами. Введение игры позволяло сохранить специфику дошкольного возраста и внести интерес в разные виды деятельности. Использование театрализованной деятельности, рисования, музыки так же способствовало повышению детской активности и интереса.</w:t>
      </w:r>
    </w:p>
    <w:p w14:paraId="249C9C1B" w14:textId="77777777" w:rsidR="00BF1109" w:rsidRPr="00803A99" w:rsidRDefault="00BF1109" w:rsidP="00BF1109">
      <w:pPr>
        <w:rPr>
          <w:b/>
          <w:bCs/>
          <w:sz w:val="28"/>
          <w:szCs w:val="28"/>
        </w:rPr>
      </w:pPr>
      <w:r w:rsidRPr="00803A99">
        <w:rPr>
          <w:b/>
          <w:bCs/>
          <w:sz w:val="28"/>
          <w:szCs w:val="28"/>
        </w:rPr>
        <w:t>•</w:t>
      </w:r>
      <w:r w:rsidRPr="00803A99">
        <w:rPr>
          <w:b/>
          <w:bCs/>
          <w:sz w:val="28"/>
          <w:szCs w:val="28"/>
        </w:rPr>
        <w:tab/>
        <w:t>Художественно-творческая деятельность.</w:t>
      </w:r>
    </w:p>
    <w:p w14:paraId="271D7301" w14:textId="49B94CCA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В рамках проектной деятельности мы провели месячники изучения разных культур. Проведение «Месячника национальной культуры Татарстана» стало новшеством для нашего ДОУ. Педагоги убеждены, что воспитание гражданина и патриота, любящего свою </w:t>
      </w:r>
      <w:r w:rsidR="00803A99">
        <w:rPr>
          <w:sz w:val="28"/>
          <w:szCs w:val="28"/>
        </w:rPr>
        <w:t xml:space="preserve">малую </w:t>
      </w:r>
      <w:r w:rsidRPr="00BF1109">
        <w:rPr>
          <w:sz w:val="28"/>
          <w:szCs w:val="28"/>
        </w:rPr>
        <w:t>Родину, не может быть успешным без глубокого познания истории народа, его культуры. Благодаря систематической работе в данном направлении мы вместе сможем создать условия для грамотного приобщения к тому, что поможет в дальнейшем нашим воспитанникам стать людьми ответственными, знающими и почитающими традиции своего народа, историю родного края, любящими свою Родину.</w:t>
      </w:r>
    </w:p>
    <w:p w14:paraId="2FD1B3DF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Постепенно мы перешли к воссозданию орнаментов женского народного костюма на практике (в рисунке). Создание орнамента на практике невозможно без продуманной беседы перед НООД. При подготовке к созданию татарского орнамента мы разъясняла детям в какой последовательности, какими материалами и инструментами, какими красками будет выполняться орнамент.</w:t>
      </w:r>
    </w:p>
    <w:p w14:paraId="1AEE48EE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Работа с орнаментом длится несколько недель. В цикл упражнений мы включили следующую тематику по рисованию: «Украсим сапожки», «Платье для Алсу», «Украсим фартук», «Бабушкин коврик (коллективная работа).</w:t>
      </w:r>
    </w:p>
    <w:p w14:paraId="4270A0E9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На занятиях по рисованию дети ознакомились с двумя видами татарского орнамента (растительным и геометрическим), традицией его составления и первоначально учились его рисовать с помощью трафарета. А позже </w:t>
      </w:r>
      <w:r w:rsidRPr="00BF1109">
        <w:rPr>
          <w:sz w:val="28"/>
          <w:szCs w:val="28"/>
        </w:rPr>
        <w:lastRenderedPageBreak/>
        <w:t>рисовали самостоятельно и использовали орнамент для украшения  сапожек, платья, калфака.</w:t>
      </w:r>
    </w:p>
    <w:p w14:paraId="75D9EB4D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Анализируя материалы исследований, мы пришли к выводу, что с детьми следует вести работу одновременно в двух направлениях:</w:t>
      </w:r>
    </w:p>
    <w:p w14:paraId="4424CEF3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1.  Общевоспитательная работа по материалам национального искусства.</w:t>
      </w:r>
    </w:p>
    <w:p w14:paraId="5324225C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2.  Специальное обучение детей соответствующей деятельности на НООД по изобразительной деятельности.</w:t>
      </w:r>
    </w:p>
    <w:p w14:paraId="3918B467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Подбирая задания, старались придавать им игровой характер разными средствами - читали рассказы, стихи, сказки, включали шутливые упражнения, игры и пр. </w:t>
      </w:r>
    </w:p>
    <w:p w14:paraId="03CDA47F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Ознакомление детей с орнаментом женского костюма проводили в играх творческого характера. Эта тема звучит  в работах Т.С. Комаровой. Она пишет, что игру целесообразно использовать, как метод ознакомления с народными национальными костюмами. </w:t>
      </w:r>
    </w:p>
    <w:p w14:paraId="032C3DC9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Мы заметили, что игровая форма захватывает детей, повышает эмоциональную отзывчивость, способствует эстетическому и нравственному воспитанию. Важное место мы отвели  сюжетно-ролевым играм. Связь ее с изобразительной деятельностью выражается в создании предметов для игры, отражении игровых сюжетов в аппликациях, рисунках, лепке. </w:t>
      </w:r>
    </w:p>
    <w:p w14:paraId="534AEA7C" w14:textId="77777777" w:rsidR="00BF1109" w:rsidRPr="00803A99" w:rsidRDefault="00BF1109" w:rsidP="00BF1109">
      <w:pPr>
        <w:rPr>
          <w:b/>
          <w:bCs/>
          <w:sz w:val="28"/>
          <w:szCs w:val="28"/>
        </w:rPr>
      </w:pPr>
      <w:r w:rsidRPr="00803A99">
        <w:rPr>
          <w:b/>
          <w:bCs/>
          <w:sz w:val="28"/>
          <w:szCs w:val="28"/>
        </w:rPr>
        <w:t>•</w:t>
      </w:r>
      <w:r w:rsidRPr="00803A99">
        <w:rPr>
          <w:b/>
          <w:bCs/>
          <w:sz w:val="28"/>
          <w:szCs w:val="28"/>
        </w:rPr>
        <w:tab/>
        <w:t>Игры-драматизации, дидактические игры.</w:t>
      </w:r>
    </w:p>
    <w:p w14:paraId="7C12862A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Нельзя не сказать и об игре драматизации, так как многие из них строятся по мотивам литературных произведений. Чтобы игра прошла успешнее, дети готовили вместе с воспитателем и самостоятельно декорации, детали костюмов, маски. </w:t>
      </w:r>
    </w:p>
    <w:p w14:paraId="6DB1F869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Мы  применяем в работе дидактические игры, так  как дидактическая игра представляет собой многоплановое, сложное педагогическое явление: это и игровой метод обучения детей дошкольного возраста, и форма обучения, и самостоятельная игровая деятельность, и средство развития личности ребенка. </w:t>
      </w:r>
    </w:p>
    <w:p w14:paraId="5F93B76C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Дидактические игры мы разделили на группы в соответствие с педагогическими  задачами, которые они помогали решать:</w:t>
      </w:r>
    </w:p>
    <w:p w14:paraId="40F09E00" w14:textId="64C3AFC2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•</w:t>
      </w:r>
      <w:r w:rsidRPr="00BF1109">
        <w:rPr>
          <w:sz w:val="28"/>
          <w:szCs w:val="28"/>
        </w:rPr>
        <w:tab/>
        <w:t>1.  Игры на знакомство с национальным колоритом и национальными узорами («Домино», «Узнай элемент узора», «Узор для платья»);</w:t>
      </w:r>
    </w:p>
    <w:p w14:paraId="69EA31D3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lastRenderedPageBreak/>
        <w:t>•</w:t>
      </w:r>
      <w:r w:rsidRPr="00BF1109">
        <w:rPr>
          <w:sz w:val="28"/>
          <w:szCs w:val="28"/>
        </w:rPr>
        <w:tab/>
        <w:t>2. Игры, знакомящие с историей и бытом народа («Разрезные картинки», «Национальная посуда», «Угадай, чьё блюдо»).</w:t>
      </w:r>
    </w:p>
    <w:p w14:paraId="588664F6" w14:textId="77777777" w:rsidR="00BF1109" w:rsidRPr="00BF1109" w:rsidRDefault="00BF1109" w:rsidP="00BF1109">
      <w:pPr>
        <w:rPr>
          <w:sz w:val="28"/>
          <w:szCs w:val="28"/>
        </w:rPr>
      </w:pPr>
    </w:p>
    <w:p w14:paraId="592D585B" w14:textId="77777777" w:rsidR="00803A9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Вся запланированная нами работа способствовала тому, чтобы ребенок из пассивного, бездеятельного наблюдателя превратился в активного участника. </w:t>
      </w:r>
    </w:p>
    <w:p w14:paraId="36DC0E21" w14:textId="423A7F2A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Несмотря на всю сложность темы, при обучении детей мы использовала разнообразные методы и приемы:</w:t>
      </w:r>
    </w:p>
    <w:p w14:paraId="3316DCE2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- использование сюжетов хорошо известных и мало знакомых народных сказок (иллюстрации, видео, аудиокассеты, диафильмы);</w:t>
      </w:r>
    </w:p>
    <w:p w14:paraId="0F249C3A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- решение проблемных задач, поиск решений от своего имени или имени героя;</w:t>
      </w:r>
    </w:p>
    <w:p w14:paraId="0A8A138C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- дидактические, сюжетно-ролевые, театрализованные  игры;</w:t>
      </w:r>
    </w:p>
    <w:p w14:paraId="6E1C975B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-рассматривание наглядного, иллюстративного материала, предметов костюмов, предметов утвари,  посуды и пр.</w:t>
      </w:r>
    </w:p>
    <w:p w14:paraId="59E7726C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 xml:space="preserve">Форма работы менялась в зависимости от поставленных задач. Дидактические игры  решали нравственные задачи, так как любая учебная ситуация должна нести в себе момент воспитания. </w:t>
      </w:r>
    </w:p>
    <w:p w14:paraId="1F1D7686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Основной принцип в нашей работе - дать ребятам возможность познавать окружающий мир на их собственном опыте в конкретных делах, поступках.</w:t>
      </w:r>
    </w:p>
    <w:p w14:paraId="4858ABA0" w14:textId="61674434" w:rsid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Большая часть времени посвящалась практике: сюжетно-ролевым и другим творческим играм, практическим делам, различным творческим конкурсам, соревнованиям, а также беседам и рассказам.</w:t>
      </w:r>
    </w:p>
    <w:p w14:paraId="51B062C5" w14:textId="77777777" w:rsidR="004465E5" w:rsidRPr="00BF1109" w:rsidRDefault="004465E5" w:rsidP="00BF1109">
      <w:pPr>
        <w:rPr>
          <w:sz w:val="28"/>
          <w:szCs w:val="28"/>
        </w:rPr>
      </w:pPr>
    </w:p>
    <w:p w14:paraId="1FCA60EA" w14:textId="77777777" w:rsidR="00BF1109" w:rsidRPr="004465E5" w:rsidRDefault="00BF1109" w:rsidP="004465E5">
      <w:pPr>
        <w:jc w:val="center"/>
        <w:rPr>
          <w:b/>
          <w:bCs/>
          <w:sz w:val="28"/>
          <w:szCs w:val="28"/>
        </w:rPr>
      </w:pPr>
      <w:r w:rsidRPr="004465E5">
        <w:rPr>
          <w:b/>
          <w:bCs/>
          <w:sz w:val="28"/>
          <w:szCs w:val="28"/>
        </w:rPr>
        <w:t>Организация  работы с родителями воспитанников.</w:t>
      </w:r>
    </w:p>
    <w:p w14:paraId="31F4C155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Как известно, развитие и воспитание ребенка во многом зависит от взрослого, которые его окружают, и от того, какой пример, они подают своим поведением. Мы  наметили следующие задачи работы с родителями:</w:t>
      </w:r>
    </w:p>
    <w:p w14:paraId="15A9A8EE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- повышение педагогической культуры родителей,</w:t>
      </w:r>
    </w:p>
    <w:p w14:paraId="28C27E24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- развитие компетентности у родителей в вопросах формирования нравственно-патриотической культуры у дошкольников.</w:t>
      </w:r>
    </w:p>
    <w:p w14:paraId="486DF016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lastRenderedPageBreak/>
        <w:t>Формы работы: групповые родительские собрания, педагогические беседы, показ открытых мероприятий, проведение совместных мероприятий, консультации, тематические стенды, оформление фото - выставки.</w:t>
      </w:r>
    </w:p>
    <w:p w14:paraId="3CA060FF" w14:textId="3E2CB40C" w:rsid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Мероприятия с родителями способствуют расширению знаний родителей о проблеме внедрения в работу нравственно-патриотических игр, повышают их интерес к социальному воспитанию детей, формированию у них нравственных и коммуникативных качеств личности.</w:t>
      </w:r>
    </w:p>
    <w:p w14:paraId="54040A7F" w14:textId="77777777" w:rsidR="004465E5" w:rsidRPr="00BF1109" w:rsidRDefault="004465E5" w:rsidP="00BF1109">
      <w:pPr>
        <w:rPr>
          <w:sz w:val="28"/>
          <w:szCs w:val="28"/>
        </w:rPr>
      </w:pPr>
    </w:p>
    <w:p w14:paraId="6FB5EAC7" w14:textId="76C9FE46" w:rsidR="00BF1109" w:rsidRPr="004465E5" w:rsidRDefault="00BF1109" w:rsidP="004465E5">
      <w:pPr>
        <w:jc w:val="center"/>
        <w:rPr>
          <w:b/>
          <w:bCs/>
          <w:sz w:val="28"/>
          <w:szCs w:val="28"/>
        </w:rPr>
      </w:pPr>
      <w:r w:rsidRPr="004465E5">
        <w:rPr>
          <w:b/>
          <w:bCs/>
          <w:sz w:val="28"/>
          <w:szCs w:val="28"/>
        </w:rPr>
        <w:t>Работа с педагогами ДОУ.</w:t>
      </w:r>
    </w:p>
    <w:p w14:paraId="30FCD3D2" w14:textId="77777777" w:rsidR="00BF1109" w:rsidRP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Для результативной работы в режиме инновационной деятельности по данному направлению в ДОУ внедряются активные методы обучения педагогов:</w:t>
      </w:r>
    </w:p>
    <w:p w14:paraId="1A1E84D0" w14:textId="77777777" w:rsidR="004465E5" w:rsidRDefault="004465E5" w:rsidP="00BF110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1109" w:rsidRPr="00BF1109">
        <w:rPr>
          <w:sz w:val="28"/>
          <w:szCs w:val="28"/>
        </w:rPr>
        <w:t>деловые игры, мастер - классы,</w:t>
      </w:r>
    </w:p>
    <w:p w14:paraId="4AAB1DE4" w14:textId="77777777" w:rsidR="004465E5" w:rsidRDefault="004465E5" w:rsidP="00BF110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1109" w:rsidRPr="00BF1109">
        <w:rPr>
          <w:sz w:val="28"/>
          <w:szCs w:val="28"/>
        </w:rPr>
        <w:t xml:space="preserve"> метод анализа конкретной ситуации, </w:t>
      </w:r>
    </w:p>
    <w:p w14:paraId="6E56FF1F" w14:textId="107589B0" w:rsidR="00BF1109" w:rsidRPr="00BF1109" w:rsidRDefault="004465E5" w:rsidP="00BF110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1109" w:rsidRPr="00BF1109">
        <w:rPr>
          <w:sz w:val="28"/>
          <w:szCs w:val="28"/>
        </w:rPr>
        <w:t>проведение педагогических советов в нетрадиционной форме.</w:t>
      </w:r>
    </w:p>
    <w:p w14:paraId="1A862E51" w14:textId="49AA4583" w:rsidR="00BF1109" w:rsidRDefault="00BF1109" w:rsidP="00BF1109">
      <w:pPr>
        <w:rPr>
          <w:sz w:val="28"/>
          <w:szCs w:val="28"/>
        </w:rPr>
      </w:pPr>
      <w:r w:rsidRPr="00BF1109">
        <w:rPr>
          <w:sz w:val="28"/>
          <w:szCs w:val="28"/>
        </w:rPr>
        <w:t>В рамках нашей проектной деятельности с педагогами ДОУ запланированы: консультация «Воспитание толерантности у детей дошкольного возраста»,  презентация мини-музея «Дружбы народов», круглый стол «Проведение социально-коммуникативной сюжетно-ролевой игры с детьми старшего дошкольного возраста».</w:t>
      </w:r>
    </w:p>
    <w:p w14:paraId="24397D25" w14:textId="4C82C404" w:rsidR="00BA5C36" w:rsidRDefault="00BA5C36" w:rsidP="00BF1109">
      <w:pPr>
        <w:rPr>
          <w:sz w:val="28"/>
          <w:szCs w:val="28"/>
        </w:rPr>
      </w:pPr>
    </w:p>
    <w:p w14:paraId="4FA6A38C" w14:textId="46DD0062" w:rsidR="00BA5C36" w:rsidRDefault="00BA5C36" w:rsidP="00BF1109">
      <w:pPr>
        <w:rPr>
          <w:sz w:val="28"/>
          <w:szCs w:val="28"/>
        </w:rPr>
      </w:pPr>
    </w:p>
    <w:p w14:paraId="2764973B" w14:textId="590A6DED" w:rsidR="00BA5C36" w:rsidRDefault="00BA5C36" w:rsidP="00BF1109">
      <w:pPr>
        <w:rPr>
          <w:sz w:val="28"/>
          <w:szCs w:val="28"/>
        </w:rPr>
      </w:pPr>
    </w:p>
    <w:p w14:paraId="0027FF7C" w14:textId="1980D81E" w:rsidR="00BA5C36" w:rsidRDefault="00BA5C36" w:rsidP="00BF1109">
      <w:pPr>
        <w:rPr>
          <w:sz w:val="28"/>
          <w:szCs w:val="28"/>
        </w:rPr>
      </w:pPr>
    </w:p>
    <w:p w14:paraId="7EEFC6D8" w14:textId="0DF0F575" w:rsidR="00BA5C36" w:rsidRDefault="00BA5C36" w:rsidP="00BA5C36">
      <w:pPr>
        <w:jc w:val="center"/>
        <w:rPr>
          <w:b/>
          <w:bCs/>
          <w:sz w:val="28"/>
          <w:szCs w:val="28"/>
        </w:rPr>
      </w:pPr>
      <w:r w:rsidRPr="00BA5C36">
        <w:rPr>
          <w:b/>
          <w:bCs/>
          <w:sz w:val="28"/>
          <w:szCs w:val="28"/>
        </w:rPr>
        <w:t>Список литературы:</w:t>
      </w:r>
    </w:p>
    <w:p w14:paraId="70053B1B" w14:textId="13B95E17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495B65C2" w14:textId="525B8F4E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1D957649" w14:textId="09E784EC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11E30045" w14:textId="4C8E02D3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7F0F357C" w14:textId="0583D847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2E0CC395" w14:textId="3AB7EFEA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3D7BB41B" w14:textId="4DB95051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594B0B77" w14:textId="2F03BE7B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3DAF3DE4" w14:textId="06E61911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445C4E5C" w14:textId="2436E735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6950902D" w14:textId="52B809D4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795DF10A" w14:textId="23F50379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0992EFBC" w14:textId="6503AA4E" w:rsidR="00BA5C36" w:rsidRDefault="00BA5C36" w:rsidP="00BA5C36">
      <w:pPr>
        <w:jc w:val="center"/>
        <w:rPr>
          <w:b/>
          <w:bCs/>
          <w:sz w:val="28"/>
          <w:szCs w:val="28"/>
        </w:rPr>
      </w:pPr>
    </w:p>
    <w:p w14:paraId="66DD6DFE" w14:textId="57D19086" w:rsidR="00013ECF" w:rsidRDefault="00013ECF" w:rsidP="00BF1109">
      <w:pPr>
        <w:rPr>
          <w:sz w:val="28"/>
          <w:szCs w:val="28"/>
        </w:rPr>
      </w:pPr>
    </w:p>
    <w:p w14:paraId="1DA24A0F" w14:textId="506B120F" w:rsidR="00013ECF" w:rsidRDefault="00013ECF" w:rsidP="00BF1109">
      <w:pPr>
        <w:rPr>
          <w:sz w:val="28"/>
          <w:szCs w:val="28"/>
        </w:rPr>
      </w:pPr>
    </w:p>
    <w:p w14:paraId="36A0AE27" w14:textId="77777777" w:rsidR="00BA5C36" w:rsidRDefault="00BA5C36" w:rsidP="00BF1109">
      <w:pPr>
        <w:rPr>
          <w:sz w:val="28"/>
          <w:szCs w:val="28"/>
        </w:rPr>
      </w:pPr>
    </w:p>
    <w:p w14:paraId="76F68775" w14:textId="6AB79B7F" w:rsidR="00013ECF" w:rsidRDefault="00013ECF" w:rsidP="00BF1109">
      <w:pPr>
        <w:rPr>
          <w:sz w:val="28"/>
          <w:szCs w:val="28"/>
        </w:rPr>
      </w:pPr>
    </w:p>
    <w:p w14:paraId="20D54B0E" w14:textId="6E291460" w:rsidR="00013ECF" w:rsidRDefault="00BA5C36" w:rsidP="00BF1109">
      <w:pPr>
        <w:rPr>
          <w:sz w:val="28"/>
          <w:szCs w:val="28"/>
        </w:rPr>
      </w:pPr>
      <w:r w:rsidRPr="00BA5C36">
        <w:rPr>
          <w:noProof/>
        </w:rPr>
        <w:drawing>
          <wp:inline distT="0" distB="0" distL="0" distR="0" wp14:anchorId="494A7594" wp14:editId="41D7B88A">
            <wp:extent cx="5940425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35259" w14:textId="735D5AB0" w:rsidR="004465E5" w:rsidRDefault="004465E5" w:rsidP="00BF1109">
      <w:pPr>
        <w:rPr>
          <w:sz w:val="28"/>
          <w:szCs w:val="28"/>
        </w:rPr>
      </w:pPr>
    </w:p>
    <w:p w14:paraId="5F6D028E" w14:textId="7407DBB9" w:rsidR="00BA5C36" w:rsidRDefault="00BA5C36" w:rsidP="00BF1109">
      <w:pPr>
        <w:rPr>
          <w:sz w:val="28"/>
          <w:szCs w:val="28"/>
        </w:rPr>
      </w:pPr>
    </w:p>
    <w:p w14:paraId="6C8535C0" w14:textId="4D6BF62B" w:rsidR="00BA5C36" w:rsidRDefault="00BA5C36" w:rsidP="00BF1109">
      <w:pPr>
        <w:rPr>
          <w:sz w:val="28"/>
          <w:szCs w:val="28"/>
        </w:rPr>
      </w:pPr>
    </w:p>
    <w:p w14:paraId="41CFAD5B" w14:textId="573A5ED0" w:rsidR="00BA5C36" w:rsidRDefault="00BA5C36" w:rsidP="00BF1109">
      <w:pPr>
        <w:rPr>
          <w:sz w:val="28"/>
          <w:szCs w:val="28"/>
        </w:rPr>
      </w:pPr>
    </w:p>
    <w:p w14:paraId="75543AD5" w14:textId="3B620573" w:rsidR="00BA5C36" w:rsidRDefault="00BA5C36" w:rsidP="00BF1109">
      <w:pPr>
        <w:rPr>
          <w:sz w:val="28"/>
          <w:szCs w:val="28"/>
        </w:rPr>
      </w:pPr>
    </w:p>
    <w:p w14:paraId="3A77E139" w14:textId="24081662" w:rsidR="00BA5C36" w:rsidRDefault="00BA5C36" w:rsidP="00BF1109">
      <w:pPr>
        <w:rPr>
          <w:sz w:val="28"/>
          <w:szCs w:val="28"/>
        </w:rPr>
      </w:pPr>
    </w:p>
    <w:p w14:paraId="654F7CCC" w14:textId="35739E16" w:rsidR="00BA5C36" w:rsidRDefault="00BA5C36" w:rsidP="00BF1109">
      <w:pPr>
        <w:rPr>
          <w:sz w:val="28"/>
          <w:szCs w:val="28"/>
        </w:rPr>
      </w:pPr>
    </w:p>
    <w:p w14:paraId="2F849520" w14:textId="0C59AC05" w:rsidR="00BA5C36" w:rsidRDefault="00BA5C36" w:rsidP="00BF1109">
      <w:pPr>
        <w:rPr>
          <w:sz w:val="28"/>
          <w:szCs w:val="28"/>
        </w:rPr>
      </w:pPr>
    </w:p>
    <w:p w14:paraId="6728E28D" w14:textId="268837E8" w:rsidR="00BA5C36" w:rsidRDefault="00BA5C36" w:rsidP="00BF1109">
      <w:pPr>
        <w:rPr>
          <w:sz w:val="28"/>
          <w:szCs w:val="28"/>
        </w:rPr>
      </w:pPr>
    </w:p>
    <w:p w14:paraId="341F68CF" w14:textId="2BBD6EE1" w:rsidR="00BA5C36" w:rsidRDefault="00BA5C36" w:rsidP="00013ECF">
      <w:pPr>
        <w:rPr>
          <w:sz w:val="28"/>
          <w:szCs w:val="28"/>
        </w:rPr>
      </w:pPr>
    </w:p>
    <w:p w14:paraId="1D536E54" w14:textId="24BC5606" w:rsidR="00BA5C36" w:rsidRDefault="00BA5C36" w:rsidP="00013ECF">
      <w:pPr>
        <w:rPr>
          <w:sz w:val="28"/>
          <w:szCs w:val="28"/>
        </w:rPr>
      </w:pPr>
    </w:p>
    <w:p w14:paraId="683CDEEC" w14:textId="77777777" w:rsidR="00BA5C36" w:rsidRDefault="00BA5C36" w:rsidP="00013ECF">
      <w:pPr>
        <w:rPr>
          <w:b/>
          <w:bCs/>
          <w:sz w:val="28"/>
          <w:szCs w:val="28"/>
        </w:rPr>
      </w:pPr>
    </w:p>
    <w:p w14:paraId="56C473E1" w14:textId="5E8932B4" w:rsidR="00013ECF" w:rsidRPr="00013ECF" w:rsidRDefault="00BA5C36" w:rsidP="00013E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</w:t>
      </w:r>
      <w:r w:rsidR="00013ECF" w:rsidRPr="00013ECF">
        <w:rPr>
          <w:b/>
          <w:bCs/>
          <w:sz w:val="28"/>
          <w:szCs w:val="28"/>
        </w:rPr>
        <w:t>Приложение 1.</w:t>
      </w:r>
    </w:p>
    <w:p w14:paraId="499E5056" w14:textId="2AA5854F" w:rsidR="00013ECF" w:rsidRPr="00013ECF" w:rsidRDefault="00013ECF" w:rsidP="004465E5">
      <w:pPr>
        <w:jc w:val="center"/>
        <w:rPr>
          <w:b/>
          <w:bCs/>
          <w:sz w:val="28"/>
          <w:szCs w:val="28"/>
        </w:rPr>
      </w:pPr>
      <w:r w:rsidRPr="00013ECF">
        <w:rPr>
          <w:b/>
          <w:bCs/>
          <w:sz w:val="28"/>
          <w:szCs w:val="28"/>
        </w:rPr>
        <w:t xml:space="preserve">Перспективный план мероприятий с детьми старшего дошкольного возраста по </w:t>
      </w:r>
      <w:r w:rsidR="004465E5">
        <w:rPr>
          <w:b/>
          <w:bCs/>
          <w:sz w:val="28"/>
          <w:szCs w:val="28"/>
        </w:rPr>
        <w:t xml:space="preserve">теме  </w:t>
      </w:r>
      <w:r w:rsidRPr="00013ECF">
        <w:rPr>
          <w:b/>
          <w:bCs/>
          <w:sz w:val="28"/>
          <w:szCs w:val="28"/>
        </w:rPr>
        <w:t xml:space="preserve"> </w:t>
      </w:r>
      <w:r w:rsidR="004465E5">
        <w:rPr>
          <w:b/>
          <w:bCs/>
          <w:sz w:val="28"/>
          <w:szCs w:val="28"/>
        </w:rPr>
        <w:t>«Детский этнотуризм а ДОУ</w:t>
      </w:r>
      <w:r w:rsidRPr="00013ECF">
        <w:rPr>
          <w:b/>
          <w:bCs/>
          <w:sz w:val="28"/>
          <w:szCs w:val="28"/>
        </w:rPr>
        <w:t>»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101"/>
        <w:gridCol w:w="2728"/>
        <w:gridCol w:w="2728"/>
        <w:gridCol w:w="2395"/>
      </w:tblGrid>
      <w:tr w:rsidR="00013ECF" w:rsidRPr="00013ECF" w14:paraId="163B74B7" w14:textId="77777777" w:rsidTr="00E10C51">
        <w:tc>
          <w:tcPr>
            <w:tcW w:w="1132" w:type="dxa"/>
            <w:shd w:val="clear" w:color="auto" w:fill="auto"/>
          </w:tcPr>
          <w:p w14:paraId="597CC5A9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Месяц</w:t>
            </w:r>
          </w:p>
        </w:tc>
        <w:tc>
          <w:tcPr>
            <w:tcW w:w="1001" w:type="dxa"/>
            <w:shd w:val="clear" w:color="auto" w:fill="auto"/>
          </w:tcPr>
          <w:p w14:paraId="22B7DD1B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Неделя</w:t>
            </w:r>
          </w:p>
        </w:tc>
        <w:tc>
          <w:tcPr>
            <w:tcW w:w="2978" w:type="dxa"/>
          </w:tcPr>
          <w:p w14:paraId="02AA2031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Тема месяца</w:t>
            </w:r>
          </w:p>
        </w:tc>
        <w:tc>
          <w:tcPr>
            <w:tcW w:w="2662" w:type="dxa"/>
          </w:tcPr>
          <w:p w14:paraId="53A1A0EF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58" w:type="dxa"/>
          </w:tcPr>
          <w:p w14:paraId="7AA7E650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Образовательная область</w:t>
            </w:r>
          </w:p>
        </w:tc>
      </w:tr>
      <w:tr w:rsidR="00013ECF" w:rsidRPr="00013ECF" w14:paraId="5AF675A4" w14:textId="77777777" w:rsidTr="00E10C51">
        <w:tc>
          <w:tcPr>
            <w:tcW w:w="1132" w:type="dxa"/>
            <w:vMerge w:val="restart"/>
            <w:shd w:val="clear" w:color="auto" w:fill="auto"/>
          </w:tcPr>
          <w:p w14:paraId="5E7667B2" w14:textId="77777777" w:rsidR="00013ECF" w:rsidRDefault="004465E5" w:rsidP="00013E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  <w:p w14:paraId="01F94875" w14:textId="093DA1A6" w:rsidR="004465E5" w:rsidRPr="00013ECF" w:rsidRDefault="004465E5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535D57EA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8" w:type="dxa"/>
            <w:vMerge w:val="restart"/>
          </w:tcPr>
          <w:p w14:paraId="3F029AAE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Россия. Дружба. Русское устное народное творчество.</w:t>
            </w:r>
          </w:p>
        </w:tc>
        <w:tc>
          <w:tcPr>
            <w:tcW w:w="2662" w:type="dxa"/>
          </w:tcPr>
          <w:p w14:paraId="61F4DA8D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НООД</w:t>
            </w:r>
            <w:r w:rsidRPr="00013ECF">
              <w:rPr>
                <w:sz w:val="28"/>
                <w:szCs w:val="28"/>
              </w:rPr>
              <w:t xml:space="preserve"> «Ребята, давайте жить дружно!»</w:t>
            </w:r>
          </w:p>
        </w:tc>
        <w:tc>
          <w:tcPr>
            <w:tcW w:w="2058" w:type="dxa"/>
          </w:tcPr>
          <w:p w14:paraId="09714F28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«Социально-коммуникативное развитие», «Речевое развитие», «Познавательное развитие»</w:t>
            </w:r>
          </w:p>
        </w:tc>
      </w:tr>
      <w:tr w:rsidR="00013ECF" w:rsidRPr="00013ECF" w14:paraId="0DFD27BC" w14:textId="77777777" w:rsidTr="00E10C51">
        <w:tc>
          <w:tcPr>
            <w:tcW w:w="1132" w:type="dxa"/>
            <w:vMerge/>
            <w:shd w:val="clear" w:color="auto" w:fill="auto"/>
          </w:tcPr>
          <w:p w14:paraId="3C0BF2B0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316A292C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8" w:type="dxa"/>
            <w:vMerge/>
          </w:tcPr>
          <w:p w14:paraId="50BA51A7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16DB5740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Чтение русских народных сказок, пословиц, поговорок. Обсуждение.</w:t>
            </w:r>
          </w:p>
        </w:tc>
        <w:tc>
          <w:tcPr>
            <w:tcW w:w="2058" w:type="dxa"/>
          </w:tcPr>
          <w:p w14:paraId="77AEF515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«Речевое развитие», «Познавательное развитие»</w:t>
            </w:r>
          </w:p>
        </w:tc>
      </w:tr>
      <w:tr w:rsidR="00013ECF" w:rsidRPr="00013ECF" w14:paraId="2F2127E2" w14:textId="77777777" w:rsidTr="00E10C51">
        <w:tc>
          <w:tcPr>
            <w:tcW w:w="1132" w:type="dxa"/>
            <w:vMerge/>
            <w:shd w:val="clear" w:color="auto" w:fill="auto"/>
          </w:tcPr>
          <w:p w14:paraId="43EA0993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047E21AD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8" w:type="dxa"/>
            <w:vMerge/>
          </w:tcPr>
          <w:p w14:paraId="75DE9215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76971E38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Рассматривание элементов русского народного костюма. Проведение дидактических игр  «Русский национальный костюм», «Быт Руси» и др. Проведение подвижных народных игр.</w:t>
            </w:r>
          </w:p>
        </w:tc>
        <w:tc>
          <w:tcPr>
            <w:tcW w:w="2058" w:type="dxa"/>
          </w:tcPr>
          <w:p w14:paraId="1E6F4E72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 xml:space="preserve"> «Познавательное развитие», «Физическое развитие»</w:t>
            </w:r>
          </w:p>
        </w:tc>
      </w:tr>
      <w:tr w:rsidR="00013ECF" w:rsidRPr="00013ECF" w14:paraId="1D565F0C" w14:textId="77777777" w:rsidTr="00E10C51">
        <w:tc>
          <w:tcPr>
            <w:tcW w:w="1132" w:type="dxa"/>
            <w:shd w:val="clear" w:color="auto" w:fill="auto"/>
          </w:tcPr>
          <w:p w14:paraId="15D1F7E1" w14:textId="77777777" w:rsidR="00013ECF" w:rsidRDefault="004465E5" w:rsidP="00013E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</w:t>
            </w:r>
          </w:p>
          <w:p w14:paraId="2603D2FC" w14:textId="1F0D3ECE" w:rsidR="004465E5" w:rsidRPr="00013ECF" w:rsidRDefault="004465E5" w:rsidP="00013E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001" w:type="dxa"/>
            <w:shd w:val="clear" w:color="auto" w:fill="auto"/>
          </w:tcPr>
          <w:p w14:paraId="7BC1C4C4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8" w:type="dxa"/>
            <w:vMerge w:val="restart"/>
          </w:tcPr>
          <w:p w14:paraId="53A68E62" w14:textId="4E9EEC5C" w:rsidR="00013ECF" w:rsidRPr="00013ECF" w:rsidRDefault="004465E5" w:rsidP="00013E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Поволжье</w:t>
            </w:r>
            <w:r w:rsidR="00013ECF" w:rsidRPr="00013EC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="00013ECF" w:rsidRPr="00013ECF">
              <w:rPr>
                <w:bCs/>
                <w:sz w:val="28"/>
                <w:szCs w:val="28"/>
              </w:rPr>
              <w:t xml:space="preserve"> многонациональн</w:t>
            </w:r>
            <w:r>
              <w:rPr>
                <w:bCs/>
                <w:sz w:val="28"/>
                <w:szCs w:val="28"/>
              </w:rPr>
              <w:t>ый  регион</w:t>
            </w:r>
            <w:r w:rsidR="00013ECF" w:rsidRPr="00013ECF">
              <w:rPr>
                <w:bCs/>
                <w:sz w:val="28"/>
                <w:szCs w:val="28"/>
              </w:rPr>
              <w:t>. Народы Поволжья.</w:t>
            </w:r>
          </w:p>
        </w:tc>
        <w:tc>
          <w:tcPr>
            <w:tcW w:w="2662" w:type="dxa"/>
          </w:tcPr>
          <w:p w14:paraId="37B1371E" w14:textId="226A29F6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Беседа-игра в мини-музее «Дружбы народов» на тему «Народы, населяющие</w:t>
            </w:r>
            <w:r w:rsidR="004465E5">
              <w:rPr>
                <w:bCs/>
                <w:sz w:val="28"/>
                <w:szCs w:val="28"/>
              </w:rPr>
              <w:t xml:space="preserve"> Поволжье</w:t>
            </w:r>
            <w:r w:rsidRPr="00013EC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58" w:type="dxa"/>
          </w:tcPr>
          <w:p w14:paraId="249C5ADC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«Речевое развитие», «Познавательное развитие»</w:t>
            </w:r>
          </w:p>
        </w:tc>
      </w:tr>
      <w:tr w:rsidR="00013ECF" w:rsidRPr="00013ECF" w14:paraId="16EE6A7A" w14:textId="77777777" w:rsidTr="00E10C51">
        <w:tc>
          <w:tcPr>
            <w:tcW w:w="1132" w:type="dxa"/>
            <w:shd w:val="clear" w:color="auto" w:fill="auto"/>
          </w:tcPr>
          <w:p w14:paraId="158920E2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48BF498E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8" w:type="dxa"/>
            <w:vMerge/>
          </w:tcPr>
          <w:p w14:paraId="6D75A30D" w14:textId="77777777" w:rsidR="00013ECF" w:rsidRPr="00013ECF" w:rsidRDefault="00013ECF" w:rsidP="00013E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54FD1B17" w14:textId="38EFB884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Беседа на тему: «</w:t>
            </w:r>
            <w:r w:rsidR="004465E5">
              <w:rPr>
                <w:bCs/>
                <w:sz w:val="28"/>
                <w:szCs w:val="28"/>
              </w:rPr>
              <w:t xml:space="preserve">Поволжье </w:t>
            </w:r>
            <w:r w:rsidRPr="00013ECF">
              <w:rPr>
                <w:bCs/>
                <w:sz w:val="28"/>
                <w:szCs w:val="28"/>
              </w:rPr>
              <w:t xml:space="preserve"> – </w:t>
            </w:r>
            <w:r w:rsidRPr="00013ECF">
              <w:rPr>
                <w:bCs/>
                <w:sz w:val="28"/>
                <w:szCs w:val="28"/>
              </w:rPr>
              <w:lastRenderedPageBreak/>
              <w:t>многонациональ</w:t>
            </w:r>
            <w:r w:rsidR="004465E5">
              <w:rPr>
                <w:bCs/>
                <w:sz w:val="28"/>
                <w:szCs w:val="28"/>
              </w:rPr>
              <w:t>ный рег</w:t>
            </w:r>
            <w:r w:rsidR="006C043B">
              <w:rPr>
                <w:bCs/>
                <w:sz w:val="28"/>
                <w:szCs w:val="28"/>
              </w:rPr>
              <w:t>и</w:t>
            </w:r>
            <w:r w:rsidR="004465E5">
              <w:rPr>
                <w:bCs/>
                <w:sz w:val="28"/>
                <w:szCs w:val="28"/>
              </w:rPr>
              <w:t>он</w:t>
            </w:r>
            <w:r w:rsidRPr="00013ECF">
              <w:rPr>
                <w:bCs/>
                <w:sz w:val="28"/>
                <w:szCs w:val="28"/>
              </w:rPr>
              <w:t>». Рассматривание альбома «Костюмы народов Поволжья». Показ презентации «Русский национальный костюм».</w:t>
            </w:r>
          </w:p>
        </w:tc>
        <w:tc>
          <w:tcPr>
            <w:tcW w:w="2058" w:type="dxa"/>
          </w:tcPr>
          <w:p w14:paraId="0D051474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lastRenderedPageBreak/>
              <w:t xml:space="preserve">«Социально-коммуникативное </w:t>
            </w:r>
            <w:r w:rsidRPr="00013ECF">
              <w:rPr>
                <w:bCs/>
                <w:sz w:val="28"/>
                <w:szCs w:val="28"/>
              </w:rPr>
              <w:lastRenderedPageBreak/>
              <w:t>развитие», «Художественно-эстетическое развитие»</w:t>
            </w:r>
          </w:p>
        </w:tc>
      </w:tr>
      <w:tr w:rsidR="00013ECF" w:rsidRPr="00013ECF" w14:paraId="363D0B6E" w14:textId="77777777" w:rsidTr="00E10C51">
        <w:tc>
          <w:tcPr>
            <w:tcW w:w="1132" w:type="dxa"/>
            <w:shd w:val="clear" w:color="auto" w:fill="auto"/>
          </w:tcPr>
          <w:p w14:paraId="537796F9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2DE7A154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8" w:type="dxa"/>
            <w:vMerge/>
          </w:tcPr>
          <w:p w14:paraId="2A24E94F" w14:textId="77777777" w:rsidR="00013ECF" w:rsidRPr="00013ECF" w:rsidRDefault="00013ECF" w:rsidP="00013E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651754B6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Дидактические и театрализованные игры «Народы Поволжья»</w:t>
            </w:r>
          </w:p>
        </w:tc>
        <w:tc>
          <w:tcPr>
            <w:tcW w:w="2058" w:type="dxa"/>
          </w:tcPr>
          <w:p w14:paraId="4B19C23A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«Социально-коммуникативное развитие», «Речевое развитие», «Познавательное развитие»</w:t>
            </w:r>
          </w:p>
        </w:tc>
      </w:tr>
      <w:tr w:rsidR="00013ECF" w:rsidRPr="00013ECF" w14:paraId="18E02071" w14:textId="77777777" w:rsidTr="00E10C51">
        <w:tc>
          <w:tcPr>
            <w:tcW w:w="1132" w:type="dxa"/>
            <w:shd w:val="clear" w:color="auto" w:fill="auto"/>
          </w:tcPr>
          <w:p w14:paraId="5EEC4510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2922694E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8" w:type="dxa"/>
            <w:vMerge/>
          </w:tcPr>
          <w:p w14:paraId="282E9DCB" w14:textId="77777777" w:rsidR="00013ECF" w:rsidRPr="00013ECF" w:rsidRDefault="00013ECF" w:rsidP="00013E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1F684107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Подвижные игры народов Поволжья.</w:t>
            </w:r>
          </w:p>
        </w:tc>
        <w:tc>
          <w:tcPr>
            <w:tcW w:w="2058" w:type="dxa"/>
          </w:tcPr>
          <w:p w14:paraId="7D935992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«Физическое развитие»</w:t>
            </w:r>
          </w:p>
        </w:tc>
      </w:tr>
      <w:tr w:rsidR="00013ECF" w:rsidRPr="00013ECF" w14:paraId="736A475A" w14:textId="77777777" w:rsidTr="00E10C51">
        <w:tc>
          <w:tcPr>
            <w:tcW w:w="1132" w:type="dxa"/>
            <w:shd w:val="clear" w:color="auto" w:fill="auto"/>
          </w:tcPr>
          <w:p w14:paraId="5A42D004" w14:textId="77777777" w:rsidR="00013ECF" w:rsidRDefault="004465E5" w:rsidP="00013E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  <w:p w14:paraId="69493FD4" w14:textId="1FB5F130" w:rsidR="004465E5" w:rsidRPr="00013ECF" w:rsidRDefault="004465E5" w:rsidP="00013E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1001" w:type="dxa"/>
            <w:shd w:val="clear" w:color="auto" w:fill="auto"/>
          </w:tcPr>
          <w:p w14:paraId="3A228B5F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8" w:type="dxa"/>
            <w:vMerge w:val="restart"/>
          </w:tcPr>
          <w:p w14:paraId="5A498FCE" w14:textId="2DB96C90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Добрые традиции татар. Знакомство с национальностями Поволжья: татары.</w:t>
            </w:r>
          </w:p>
        </w:tc>
        <w:tc>
          <w:tcPr>
            <w:tcW w:w="2662" w:type="dxa"/>
          </w:tcPr>
          <w:p w14:paraId="531EB8F0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Беседа на тему: «Татары, добрые традиции татар»</w:t>
            </w:r>
          </w:p>
        </w:tc>
        <w:tc>
          <w:tcPr>
            <w:tcW w:w="2058" w:type="dxa"/>
          </w:tcPr>
          <w:p w14:paraId="5CA9A6A1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«Социально-коммуникативное развитие», «Речевое развитие», «Познавательное развитие»</w:t>
            </w:r>
          </w:p>
        </w:tc>
      </w:tr>
      <w:tr w:rsidR="00013ECF" w:rsidRPr="00013ECF" w14:paraId="162F84D1" w14:textId="77777777" w:rsidTr="00E10C51">
        <w:tc>
          <w:tcPr>
            <w:tcW w:w="1132" w:type="dxa"/>
            <w:shd w:val="clear" w:color="auto" w:fill="auto"/>
          </w:tcPr>
          <w:p w14:paraId="4F4031DE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6CC5FA52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8" w:type="dxa"/>
            <w:vMerge/>
          </w:tcPr>
          <w:p w14:paraId="0221127B" w14:textId="77777777" w:rsidR="00013ECF" w:rsidRPr="00013ECF" w:rsidRDefault="00013ECF" w:rsidP="00013E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49CEA15F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НООД «</w:t>
            </w:r>
            <w:r w:rsidRPr="00013ECF">
              <w:rPr>
                <w:sz w:val="28"/>
                <w:szCs w:val="28"/>
              </w:rPr>
              <w:t>Национальный татарский костюм</w:t>
            </w:r>
            <w:r w:rsidRPr="00013EC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58" w:type="dxa"/>
          </w:tcPr>
          <w:p w14:paraId="17118532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«Художественно-эстетическое развитие»</w:t>
            </w:r>
          </w:p>
        </w:tc>
      </w:tr>
      <w:tr w:rsidR="00013ECF" w:rsidRPr="00013ECF" w14:paraId="5F7038A1" w14:textId="77777777" w:rsidTr="00E10C51">
        <w:tc>
          <w:tcPr>
            <w:tcW w:w="1132" w:type="dxa"/>
            <w:shd w:val="clear" w:color="auto" w:fill="auto"/>
          </w:tcPr>
          <w:p w14:paraId="3806FB80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7EEB3277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8" w:type="dxa"/>
            <w:vMerge/>
          </w:tcPr>
          <w:p w14:paraId="1FFBFEB0" w14:textId="77777777" w:rsidR="00013ECF" w:rsidRPr="00013ECF" w:rsidRDefault="00013ECF" w:rsidP="00013E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2166585E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Национальные подвижные игры татар.</w:t>
            </w:r>
          </w:p>
        </w:tc>
        <w:tc>
          <w:tcPr>
            <w:tcW w:w="2058" w:type="dxa"/>
          </w:tcPr>
          <w:p w14:paraId="6E58CAFD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«Физическое развитие»</w:t>
            </w:r>
          </w:p>
        </w:tc>
      </w:tr>
      <w:tr w:rsidR="00013ECF" w:rsidRPr="00013ECF" w14:paraId="309EC23B" w14:textId="77777777" w:rsidTr="00E10C51">
        <w:tc>
          <w:tcPr>
            <w:tcW w:w="1132" w:type="dxa"/>
            <w:shd w:val="clear" w:color="auto" w:fill="auto"/>
          </w:tcPr>
          <w:p w14:paraId="6F3967E7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08540CF2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8" w:type="dxa"/>
            <w:vMerge/>
          </w:tcPr>
          <w:p w14:paraId="1B81557E" w14:textId="77777777" w:rsidR="00013ECF" w:rsidRPr="00013ECF" w:rsidRDefault="00013ECF" w:rsidP="00013E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4BB97161" w14:textId="181CAACB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НООД «</w:t>
            </w:r>
            <w:r w:rsidR="004465E5">
              <w:rPr>
                <w:bCs/>
                <w:sz w:val="28"/>
                <w:szCs w:val="28"/>
              </w:rPr>
              <w:t>Татарские традиции</w:t>
            </w:r>
            <w:r w:rsidRPr="00013ECF">
              <w:rPr>
                <w:bCs/>
                <w:sz w:val="28"/>
                <w:szCs w:val="28"/>
              </w:rPr>
              <w:t>». Беседа.</w:t>
            </w:r>
          </w:p>
        </w:tc>
        <w:tc>
          <w:tcPr>
            <w:tcW w:w="2058" w:type="dxa"/>
          </w:tcPr>
          <w:p w14:paraId="243F6F54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 xml:space="preserve">«Социально-коммуникативное развитие», «Речевое развитие», </w:t>
            </w:r>
            <w:r w:rsidRPr="00013ECF">
              <w:rPr>
                <w:bCs/>
                <w:sz w:val="28"/>
                <w:szCs w:val="28"/>
              </w:rPr>
              <w:lastRenderedPageBreak/>
              <w:t>«Познавательное развитие»</w:t>
            </w:r>
          </w:p>
        </w:tc>
      </w:tr>
      <w:tr w:rsidR="00013ECF" w:rsidRPr="00013ECF" w14:paraId="2FD706E5" w14:textId="77777777" w:rsidTr="00E10C51">
        <w:tc>
          <w:tcPr>
            <w:tcW w:w="1132" w:type="dxa"/>
            <w:shd w:val="clear" w:color="auto" w:fill="auto"/>
          </w:tcPr>
          <w:p w14:paraId="6B827D59" w14:textId="77777777" w:rsidR="00013ECF" w:rsidRDefault="00CE6B6A" w:rsidP="00013E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Март </w:t>
            </w:r>
          </w:p>
          <w:p w14:paraId="558E2DAB" w14:textId="6DC01183" w:rsidR="00CE6B6A" w:rsidRPr="00013ECF" w:rsidRDefault="00CE6B6A" w:rsidP="00013E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1001" w:type="dxa"/>
            <w:shd w:val="clear" w:color="auto" w:fill="auto"/>
          </w:tcPr>
          <w:p w14:paraId="4A7AE9F6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8" w:type="dxa"/>
            <w:vMerge w:val="restart"/>
          </w:tcPr>
          <w:p w14:paraId="686E7155" w14:textId="499ADFC9" w:rsidR="00013ECF" w:rsidRPr="00013ECF" w:rsidRDefault="00CE6B6A" w:rsidP="00013E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Знакомство с народностью чуваши</w:t>
            </w:r>
            <w:r w:rsidR="00013ECF" w:rsidRPr="00013ECF">
              <w:rPr>
                <w:bCs/>
                <w:sz w:val="28"/>
                <w:szCs w:val="28"/>
              </w:rPr>
              <w:t xml:space="preserve">. </w:t>
            </w:r>
          </w:p>
          <w:p w14:paraId="6FFECA74" w14:textId="062EDB70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1CA9B8A8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Творческие игры: «Собери костюм», «Чей атрибут». Национальные подвижные игры</w:t>
            </w:r>
          </w:p>
        </w:tc>
        <w:tc>
          <w:tcPr>
            <w:tcW w:w="2058" w:type="dxa"/>
          </w:tcPr>
          <w:p w14:paraId="361DC9E4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 xml:space="preserve"> «Познавательное развитие»</w:t>
            </w:r>
          </w:p>
        </w:tc>
      </w:tr>
      <w:tr w:rsidR="00013ECF" w:rsidRPr="00013ECF" w14:paraId="0F85243C" w14:textId="77777777" w:rsidTr="00E10C51">
        <w:tc>
          <w:tcPr>
            <w:tcW w:w="1132" w:type="dxa"/>
            <w:shd w:val="clear" w:color="auto" w:fill="auto"/>
          </w:tcPr>
          <w:p w14:paraId="67305B93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4536152E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8" w:type="dxa"/>
            <w:vMerge/>
          </w:tcPr>
          <w:p w14:paraId="46D76C70" w14:textId="77777777" w:rsidR="00013ECF" w:rsidRPr="00013ECF" w:rsidRDefault="00013ECF" w:rsidP="00013E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5167DFA6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Беседа  «Украина, традиции, обычаи украинцев». НООД «Знакомство с украинской народной сказкой «Колосок»».</w:t>
            </w:r>
          </w:p>
        </w:tc>
        <w:tc>
          <w:tcPr>
            <w:tcW w:w="2058" w:type="dxa"/>
          </w:tcPr>
          <w:p w14:paraId="18FBD0C7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«Социально-коммуникативное развитие», «Речевое развитие»</w:t>
            </w:r>
          </w:p>
        </w:tc>
      </w:tr>
      <w:tr w:rsidR="00013ECF" w:rsidRPr="00013ECF" w14:paraId="1D5455EC" w14:textId="77777777" w:rsidTr="00E10C51">
        <w:tc>
          <w:tcPr>
            <w:tcW w:w="1132" w:type="dxa"/>
            <w:shd w:val="clear" w:color="auto" w:fill="auto"/>
          </w:tcPr>
          <w:p w14:paraId="01CBBF48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0075EA74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8" w:type="dxa"/>
            <w:vMerge/>
          </w:tcPr>
          <w:p w14:paraId="46B00795" w14:textId="77777777" w:rsidR="00013ECF" w:rsidRPr="00013ECF" w:rsidRDefault="00013ECF" w:rsidP="00013E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6A1FCCBE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Национальные (украинские) подвижные игры.</w:t>
            </w:r>
          </w:p>
        </w:tc>
        <w:tc>
          <w:tcPr>
            <w:tcW w:w="2058" w:type="dxa"/>
          </w:tcPr>
          <w:p w14:paraId="60FE7827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«Физическое развитие»</w:t>
            </w:r>
          </w:p>
        </w:tc>
      </w:tr>
      <w:tr w:rsidR="00013ECF" w:rsidRPr="00013ECF" w14:paraId="021D3B01" w14:textId="77777777" w:rsidTr="00E10C51">
        <w:tc>
          <w:tcPr>
            <w:tcW w:w="1132" w:type="dxa"/>
            <w:shd w:val="clear" w:color="auto" w:fill="auto"/>
          </w:tcPr>
          <w:p w14:paraId="47710BD6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56DFE70F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8" w:type="dxa"/>
            <w:vMerge/>
          </w:tcPr>
          <w:p w14:paraId="66B00DE1" w14:textId="77777777" w:rsidR="00013ECF" w:rsidRPr="00013ECF" w:rsidRDefault="00013ECF" w:rsidP="00013E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0B114C01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НООД «Путешествие по Армении»</w:t>
            </w:r>
          </w:p>
        </w:tc>
        <w:tc>
          <w:tcPr>
            <w:tcW w:w="2058" w:type="dxa"/>
          </w:tcPr>
          <w:p w14:paraId="319D7EFB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«Социально-коммуникативное развитие», «Речевое развитие», «Познавательное развитие»</w:t>
            </w:r>
          </w:p>
        </w:tc>
      </w:tr>
      <w:tr w:rsidR="00013ECF" w:rsidRPr="00013ECF" w14:paraId="17B7A7C9" w14:textId="77777777" w:rsidTr="00E10C51">
        <w:tc>
          <w:tcPr>
            <w:tcW w:w="1132" w:type="dxa"/>
            <w:shd w:val="clear" w:color="auto" w:fill="auto"/>
          </w:tcPr>
          <w:p w14:paraId="366D4458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1001" w:type="dxa"/>
            <w:shd w:val="clear" w:color="auto" w:fill="auto"/>
          </w:tcPr>
          <w:p w14:paraId="18E3B98B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8" w:type="dxa"/>
            <w:vMerge w:val="restart"/>
          </w:tcPr>
          <w:p w14:paraId="7351BE3E" w14:textId="1E2A35B2" w:rsidR="00013ECF" w:rsidRPr="00013ECF" w:rsidRDefault="00CE6B6A" w:rsidP="00013E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Знакомство с национальностью мордва</w:t>
            </w:r>
            <w:r w:rsidR="00013ECF" w:rsidRPr="00013EC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662" w:type="dxa"/>
          </w:tcPr>
          <w:p w14:paraId="21FC4BEF" w14:textId="40994833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 xml:space="preserve">Беседа – игра  «Знакомство с традициями </w:t>
            </w:r>
            <w:r w:rsidR="00CE6B6A">
              <w:rPr>
                <w:bCs/>
                <w:sz w:val="28"/>
                <w:szCs w:val="28"/>
              </w:rPr>
              <w:t>мордвы</w:t>
            </w:r>
            <w:r w:rsidRPr="00013ECF">
              <w:rPr>
                <w:bCs/>
                <w:sz w:val="28"/>
                <w:szCs w:val="28"/>
              </w:rPr>
              <w:t>».</w:t>
            </w:r>
          </w:p>
        </w:tc>
        <w:tc>
          <w:tcPr>
            <w:tcW w:w="2058" w:type="dxa"/>
          </w:tcPr>
          <w:p w14:paraId="66F9C998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«Социально-коммуникативное развитие», «Речевое развитие», «Познавательное развитие»</w:t>
            </w:r>
          </w:p>
        </w:tc>
      </w:tr>
      <w:tr w:rsidR="00013ECF" w:rsidRPr="00013ECF" w14:paraId="7C56B342" w14:textId="77777777" w:rsidTr="00E10C51">
        <w:tc>
          <w:tcPr>
            <w:tcW w:w="1132" w:type="dxa"/>
            <w:shd w:val="clear" w:color="auto" w:fill="auto"/>
          </w:tcPr>
          <w:p w14:paraId="7BAC7C25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23238523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8" w:type="dxa"/>
            <w:vMerge/>
          </w:tcPr>
          <w:p w14:paraId="24B7668F" w14:textId="77777777" w:rsidR="00013ECF" w:rsidRPr="00013ECF" w:rsidRDefault="00013ECF" w:rsidP="00013E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2AE6436F" w14:textId="58DAEFD3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Беседа «</w:t>
            </w:r>
            <w:r w:rsidR="00CE6B6A">
              <w:rPr>
                <w:bCs/>
                <w:sz w:val="28"/>
                <w:szCs w:val="28"/>
              </w:rPr>
              <w:t xml:space="preserve">Народ мордва </w:t>
            </w:r>
            <w:r w:rsidRPr="00013ECF">
              <w:rPr>
                <w:bCs/>
                <w:sz w:val="28"/>
                <w:szCs w:val="28"/>
              </w:rPr>
              <w:t xml:space="preserve"> и их обычаи»</w:t>
            </w:r>
          </w:p>
        </w:tc>
        <w:tc>
          <w:tcPr>
            <w:tcW w:w="2058" w:type="dxa"/>
          </w:tcPr>
          <w:p w14:paraId="5EB5B7BD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 xml:space="preserve">«Социально-коммуникативное развитие», «Речевое развитие», </w:t>
            </w:r>
            <w:r w:rsidRPr="00013ECF">
              <w:rPr>
                <w:bCs/>
                <w:sz w:val="28"/>
                <w:szCs w:val="28"/>
              </w:rPr>
              <w:lastRenderedPageBreak/>
              <w:t>«Познавательное развитие»</w:t>
            </w:r>
          </w:p>
        </w:tc>
      </w:tr>
      <w:tr w:rsidR="00013ECF" w:rsidRPr="00013ECF" w14:paraId="403C135D" w14:textId="77777777" w:rsidTr="00E10C51">
        <w:tc>
          <w:tcPr>
            <w:tcW w:w="1132" w:type="dxa"/>
            <w:shd w:val="clear" w:color="auto" w:fill="auto"/>
          </w:tcPr>
          <w:p w14:paraId="2527F6DF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09368149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8" w:type="dxa"/>
            <w:vMerge w:val="restart"/>
          </w:tcPr>
          <w:p w14:paraId="0B0A90CF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Итоговые мероприятия</w:t>
            </w:r>
          </w:p>
        </w:tc>
        <w:tc>
          <w:tcPr>
            <w:tcW w:w="2662" w:type="dxa"/>
          </w:tcPr>
          <w:p w14:paraId="2F620D06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Развлечение с участием родителей «Фестиваль народов России»</w:t>
            </w:r>
          </w:p>
        </w:tc>
        <w:tc>
          <w:tcPr>
            <w:tcW w:w="2058" w:type="dxa"/>
          </w:tcPr>
          <w:p w14:paraId="5F9A5F04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«Физическое развитие»</w:t>
            </w:r>
          </w:p>
        </w:tc>
      </w:tr>
      <w:tr w:rsidR="00013ECF" w:rsidRPr="00013ECF" w14:paraId="6E38215E" w14:textId="77777777" w:rsidTr="00E10C51">
        <w:tc>
          <w:tcPr>
            <w:tcW w:w="1132" w:type="dxa"/>
            <w:shd w:val="clear" w:color="auto" w:fill="auto"/>
          </w:tcPr>
          <w:p w14:paraId="5BBFBABD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14:paraId="656BCA56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8" w:type="dxa"/>
            <w:vMerge/>
          </w:tcPr>
          <w:p w14:paraId="733E31BC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</w:p>
        </w:tc>
        <w:tc>
          <w:tcPr>
            <w:tcW w:w="2662" w:type="dxa"/>
          </w:tcPr>
          <w:p w14:paraId="3406FA1A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Итоговое мероприятие «Презентация проекта»</w:t>
            </w:r>
          </w:p>
        </w:tc>
        <w:tc>
          <w:tcPr>
            <w:tcW w:w="2058" w:type="dxa"/>
          </w:tcPr>
          <w:p w14:paraId="0AB57437" w14:textId="77777777" w:rsidR="00013ECF" w:rsidRPr="00013ECF" w:rsidRDefault="00013ECF" w:rsidP="00013ECF">
            <w:pPr>
              <w:rPr>
                <w:bCs/>
                <w:sz w:val="28"/>
                <w:szCs w:val="28"/>
              </w:rPr>
            </w:pPr>
            <w:r w:rsidRPr="00013ECF">
              <w:rPr>
                <w:bCs/>
                <w:sz w:val="28"/>
                <w:szCs w:val="28"/>
              </w:rPr>
              <w:t>«Социально-коммуникативное развитие», «Речевое развитие», «Познавательное развитие»</w:t>
            </w:r>
          </w:p>
        </w:tc>
      </w:tr>
    </w:tbl>
    <w:p w14:paraId="7A65069C" w14:textId="2C8E9305" w:rsidR="00013ECF" w:rsidRDefault="00013ECF" w:rsidP="00013ECF">
      <w:pPr>
        <w:rPr>
          <w:b/>
          <w:bCs/>
          <w:sz w:val="28"/>
          <w:szCs w:val="28"/>
        </w:rPr>
      </w:pPr>
    </w:p>
    <w:p w14:paraId="74AAE095" w14:textId="5A76B60E" w:rsidR="004465E5" w:rsidRDefault="004465E5" w:rsidP="00013ECF">
      <w:pPr>
        <w:rPr>
          <w:b/>
          <w:bCs/>
          <w:sz w:val="28"/>
          <w:szCs w:val="28"/>
        </w:rPr>
      </w:pPr>
    </w:p>
    <w:p w14:paraId="17330FBB" w14:textId="77777777" w:rsidR="004465E5" w:rsidRPr="00013ECF" w:rsidRDefault="004465E5" w:rsidP="00013ECF">
      <w:pPr>
        <w:rPr>
          <w:b/>
          <w:bCs/>
          <w:sz w:val="28"/>
          <w:szCs w:val="28"/>
        </w:rPr>
      </w:pPr>
    </w:p>
    <w:p w14:paraId="10BB8B6E" w14:textId="77777777" w:rsidR="00013ECF" w:rsidRPr="00013ECF" w:rsidRDefault="00013ECF" w:rsidP="00013ECF">
      <w:pPr>
        <w:rPr>
          <w:b/>
          <w:bCs/>
          <w:sz w:val="28"/>
          <w:szCs w:val="28"/>
        </w:rPr>
      </w:pPr>
    </w:p>
    <w:p w14:paraId="1A0EF3A7" w14:textId="1CEF27D7" w:rsidR="00013ECF" w:rsidRPr="00013ECF" w:rsidRDefault="00013ECF" w:rsidP="00013ECF">
      <w:pPr>
        <w:rPr>
          <w:bCs/>
          <w:sz w:val="28"/>
          <w:szCs w:val="28"/>
        </w:rPr>
      </w:pPr>
      <w:r w:rsidRPr="00013ECF">
        <w:rPr>
          <w:b/>
          <w:bCs/>
          <w:sz w:val="28"/>
          <w:szCs w:val="28"/>
        </w:rPr>
        <w:t xml:space="preserve">        </w:t>
      </w:r>
      <w:r w:rsidRPr="00013ECF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24511CA4" wp14:editId="58A3115A">
                <wp:extent cx="4924425" cy="971550"/>
                <wp:effectExtent l="19050" t="57150" r="9525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24425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2822E9" w14:textId="77777777" w:rsidR="00013ECF" w:rsidRDefault="00013ECF" w:rsidP="00013EC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3ECF">
                              <w:rPr>
                                <w:rFonts w:ascii="Impact" w:hAnsi="Impact"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Алгоритм работы по теме месяца: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511C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387.7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" filled="f" stroked="f">
                <o:lock v:ext="edit" shapetype="t"/>
                <v:textbox style="mso-fit-shape-to-text:t">
                  <w:txbxContent>
                    <w:p w14:paraId="6A2822E9" w14:textId="77777777" w:rsidR="00013ECF" w:rsidRDefault="00013ECF" w:rsidP="00013EC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13ECF">
                        <w:rPr>
                          <w:rFonts w:ascii="Impact" w:hAnsi="Impact"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Алгоритм работы по теме месяца: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A6068A" w14:textId="77777777" w:rsidR="00013ECF" w:rsidRPr="00013ECF" w:rsidRDefault="00013ECF" w:rsidP="00013ECF">
      <w:pPr>
        <w:rPr>
          <w:bCs/>
          <w:sz w:val="28"/>
          <w:szCs w:val="28"/>
        </w:rPr>
      </w:pPr>
    </w:p>
    <w:p w14:paraId="5E55B0CD" w14:textId="77777777" w:rsidR="00013ECF" w:rsidRPr="00013ECF" w:rsidRDefault="00013ECF" w:rsidP="00013ECF">
      <w:pPr>
        <w:numPr>
          <w:ilvl w:val="0"/>
          <w:numId w:val="1"/>
        </w:numPr>
        <w:rPr>
          <w:bCs/>
          <w:sz w:val="28"/>
          <w:szCs w:val="28"/>
        </w:rPr>
      </w:pPr>
      <w:r w:rsidRPr="00013ECF">
        <w:rPr>
          <w:bCs/>
          <w:sz w:val="28"/>
          <w:szCs w:val="28"/>
        </w:rPr>
        <w:t>Знакомство с народом. Город-столица. Национальный костюм. Язык.</w:t>
      </w:r>
    </w:p>
    <w:p w14:paraId="186C8C0E" w14:textId="77777777" w:rsidR="00013ECF" w:rsidRPr="00013ECF" w:rsidRDefault="00013ECF" w:rsidP="00013ECF">
      <w:pPr>
        <w:numPr>
          <w:ilvl w:val="0"/>
          <w:numId w:val="1"/>
        </w:numPr>
        <w:rPr>
          <w:bCs/>
          <w:sz w:val="28"/>
          <w:szCs w:val="28"/>
        </w:rPr>
      </w:pPr>
      <w:r w:rsidRPr="00013ECF">
        <w:rPr>
          <w:bCs/>
          <w:sz w:val="28"/>
          <w:szCs w:val="28"/>
        </w:rPr>
        <w:t>Традиции, обычаи. Значимые культурные ценности (музыка, музыкальные инструменты, национальные блюда).</w:t>
      </w:r>
    </w:p>
    <w:p w14:paraId="1745B7ED" w14:textId="5A936C67" w:rsidR="00013ECF" w:rsidRDefault="00013ECF" w:rsidP="00013ECF">
      <w:pPr>
        <w:numPr>
          <w:ilvl w:val="0"/>
          <w:numId w:val="1"/>
        </w:numPr>
        <w:rPr>
          <w:bCs/>
          <w:sz w:val="28"/>
          <w:szCs w:val="28"/>
        </w:rPr>
      </w:pPr>
      <w:r w:rsidRPr="00013ECF">
        <w:rPr>
          <w:bCs/>
          <w:sz w:val="28"/>
          <w:szCs w:val="28"/>
        </w:rPr>
        <w:t>Литература и игра (сказки, пословицы, загадки, народные игры)</w:t>
      </w:r>
    </w:p>
    <w:p w14:paraId="64B29357" w14:textId="31CB6E56" w:rsidR="00D348FE" w:rsidRDefault="00D348FE" w:rsidP="00D348FE">
      <w:pPr>
        <w:rPr>
          <w:bCs/>
          <w:sz w:val="28"/>
          <w:szCs w:val="28"/>
        </w:rPr>
      </w:pPr>
    </w:p>
    <w:p w14:paraId="6454AB23" w14:textId="1F364C03" w:rsidR="00D348FE" w:rsidRDefault="00D348FE" w:rsidP="00D348FE">
      <w:pPr>
        <w:rPr>
          <w:bCs/>
          <w:sz w:val="28"/>
          <w:szCs w:val="28"/>
        </w:rPr>
      </w:pPr>
    </w:p>
    <w:p w14:paraId="010ED0F5" w14:textId="3072ED85" w:rsidR="00D348FE" w:rsidRDefault="00D348FE" w:rsidP="00D348FE">
      <w:pPr>
        <w:rPr>
          <w:bCs/>
          <w:sz w:val="28"/>
          <w:szCs w:val="28"/>
        </w:rPr>
      </w:pPr>
    </w:p>
    <w:p w14:paraId="440EC8BB" w14:textId="063782DE" w:rsidR="00D348FE" w:rsidRDefault="00D348FE" w:rsidP="00D348FE">
      <w:pPr>
        <w:rPr>
          <w:bCs/>
          <w:sz w:val="28"/>
          <w:szCs w:val="28"/>
        </w:rPr>
      </w:pPr>
    </w:p>
    <w:p w14:paraId="1AA4410A" w14:textId="2A5FCD90" w:rsidR="00D348FE" w:rsidRDefault="00D348FE" w:rsidP="00D348FE">
      <w:pPr>
        <w:rPr>
          <w:bCs/>
          <w:sz w:val="28"/>
          <w:szCs w:val="28"/>
        </w:rPr>
      </w:pPr>
    </w:p>
    <w:p w14:paraId="13C9E87A" w14:textId="77777777" w:rsidR="00D348FE" w:rsidRPr="00D348FE" w:rsidRDefault="00D348FE" w:rsidP="00D348FE">
      <w:pPr>
        <w:rPr>
          <w:b/>
          <w:bCs/>
          <w:sz w:val="28"/>
          <w:szCs w:val="28"/>
        </w:rPr>
      </w:pPr>
      <w:r w:rsidRPr="00D348FE">
        <w:rPr>
          <w:b/>
          <w:bCs/>
          <w:sz w:val="28"/>
          <w:szCs w:val="28"/>
        </w:rPr>
        <w:t xml:space="preserve">                                                     Приложение 2.</w:t>
      </w:r>
    </w:p>
    <w:p w14:paraId="43E84D16" w14:textId="17355920" w:rsidR="00D348FE" w:rsidRPr="00D348FE" w:rsidRDefault="00D348FE" w:rsidP="00D348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D348FE">
        <w:rPr>
          <w:b/>
          <w:bCs/>
          <w:sz w:val="28"/>
          <w:szCs w:val="28"/>
        </w:rPr>
        <w:t>Перспективный план работы с родителями воспитанников.</w:t>
      </w:r>
    </w:p>
    <w:p w14:paraId="41E22ABF" w14:textId="77777777" w:rsidR="00D348FE" w:rsidRPr="00D348FE" w:rsidRDefault="00D348FE" w:rsidP="00D348FE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80"/>
        <w:gridCol w:w="2230"/>
        <w:gridCol w:w="2802"/>
      </w:tblGrid>
      <w:tr w:rsidR="00D348FE" w:rsidRPr="00D348FE" w14:paraId="6BA07A51" w14:textId="77777777" w:rsidTr="00E10C51">
        <w:tc>
          <w:tcPr>
            <w:tcW w:w="534" w:type="dxa"/>
          </w:tcPr>
          <w:p w14:paraId="1C8EAE7E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14:paraId="28C8C7BB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14:paraId="39A30E00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14:paraId="3F5CF143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348FE" w:rsidRPr="00D348FE" w14:paraId="0128C42E" w14:textId="77777777" w:rsidTr="00E10C51">
        <w:tc>
          <w:tcPr>
            <w:tcW w:w="534" w:type="dxa"/>
          </w:tcPr>
          <w:p w14:paraId="0681739C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2F3CD6A7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Родительское собрание. Выступление по теме: «Проектная деятельность, как форма развития познавательной активности детей. Знакомство с темой, проблематикой проекта»</w:t>
            </w:r>
          </w:p>
        </w:tc>
        <w:tc>
          <w:tcPr>
            <w:tcW w:w="2268" w:type="dxa"/>
          </w:tcPr>
          <w:p w14:paraId="4C039A3C" w14:textId="4303902B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3AFE843B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</w:p>
          <w:p w14:paraId="5F3AA397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</w:p>
          <w:p w14:paraId="04B72590" w14:textId="38C4C7E9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Тагирова Н.А</w:t>
            </w:r>
          </w:p>
        </w:tc>
      </w:tr>
      <w:tr w:rsidR="00D348FE" w:rsidRPr="00D348FE" w14:paraId="09A98AF8" w14:textId="77777777" w:rsidTr="00E10C51">
        <w:tc>
          <w:tcPr>
            <w:tcW w:w="534" w:type="dxa"/>
          </w:tcPr>
          <w:p w14:paraId="13FADB66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19BFA4DC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Подбор материалов, дидактических пособий, кукол, элементов костюмов, атрибутов быта для мини-музея «Дружбы народов»</w:t>
            </w:r>
          </w:p>
        </w:tc>
        <w:tc>
          <w:tcPr>
            <w:tcW w:w="2268" w:type="dxa"/>
          </w:tcPr>
          <w:p w14:paraId="0C6742BB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Октябрь, </w:t>
            </w:r>
          </w:p>
          <w:p w14:paraId="682451DE" w14:textId="6F50DE26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5A170DFC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</w:p>
          <w:p w14:paraId="2678D283" w14:textId="04F9D439" w:rsid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Тагирова Н.А.</w:t>
            </w:r>
          </w:p>
          <w:p w14:paraId="7F4F4481" w14:textId="5A3B623C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Снагатуллина Л.Ф.</w:t>
            </w:r>
          </w:p>
          <w:p w14:paraId="0430B061" w14:textId="77777777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</w:p>
          <w:p w14:paraId="5AEB22F9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</w:p>
        </w:tc>
      </w:tr>
      <w:tr w:rsidR="00D348FE" w:rsidRPr="00D348FE" w14:paraId="5F1E99CB" w14:textId="77777777" w:rsidTr="00E10C51">
        <w:tc>
          <w:tcPr>
            <w:tcW w:w="534" w:type="dxa"/>
          </w:tcPr>
          <w:p w14:paraId="4844FDC5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19C858D1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Оформление информационного стенда «Формирование толерантного отношения к людям разных национальностей – путь к нравственному совершенствованию ребенка-дошкольника»</w:t>
            </w:r>
          </w:p>
        </w:tc>
        <w:tc>
          <w:tcPr>
            <w:tcW w:w="2268" w:type="dxa"/>
          </w:tcPr>
          <w:p w14:paraId="08535793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Декабрь,</w:t>
            </w:r>
          </w:p>
          <w:p w14:paraId="36041322" w14:textId="5E8DA939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2B1B9351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</w:p>
          <w:p w14:paraId="0825EA8E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</w:p>
          <w:p w14:paraId="79BA714B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</w:p>
          <w:p w14:paraId="2FA8820A" w14:textId="2763B52F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Тагирова Н.А</w:t>
            </w:r>
          </w:p>
          <w:p w14:paraId="6E918169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</w:p>
        </w:tc>
      </w:tr>
      <w:tr w:rsidR="00D348FE" w:rsidRPr="00D348FE" w14:paraId="7423A6DE" w14:textId="77777777" w:rsidTr="00E10C51">
        <w:tc>
          <w:tcPr>
            <w:tcW w:w="534" w:type="dxa"/>
          </w:tcPr>
          <w:p w14:paraId="33FEFC4E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582203F7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 xml:space="preserve">Консультация «Воспитание толерантности </w:t>
            </w:r>
          </w:p>
          <w:p w14:paraId="2BFF0D72" w14:textId="77777777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у детей дошкольного возраста»</w:t>
            </w:r>
          </w:p>
        </w:tc>
        <w:tc>
          <w:tcPr>
            <w:tcW w:w="2268" w:type="dxa"/>
          </w:tcPr>
          <w:p w14:paraId="681D5227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Февраль,</w:t>
            </w:r>
          </w:p>
          <w:p w14:paraId="72B3ABC6" w14:textId="591A7C3F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0F285C8D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</w:p>
          <w:p w14:paraId="71D1B134" w14:textId="7964B16B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Тагирова</w:t>
            </w:r>
            <w:r w:rsidRPr="00D348FE">
              <w:rPr>
                <w:bCs/>
                <w:sz w:val="28"/>
                <w:szCs w:val="28"/>
              </w:rPr>
              <w:t xml:space="preserve"> Н.А.</w:t>
            </w:r>
          </w:p>
          <w:p w14:paraId="148815D9" w14:textId="77777777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</w:p>
          <w:p w14:paraId="43BAE658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</w:p>
        </w:tc>
      </w:tr>
      <w:tr w:rsidR="00D348FE" w:rsidRPr="00D348FE" w14:paraId="22E98AD7" w14:textId="77777777" w:rsidTr="00E10C51">
        <w:tc>
          <w:tcPr>
            <w:tcW w:w="534" w:type="dxa"/>
          </w:tcPr>
          <w:p w14:paraId="16C577E1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5403C345" w14:textId="1C547B70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 xml:space="preserve">Оформление фото - выставки «Народные промыслы и </w:t>
            </w:r>
            <w:r w:rsidRPr="00D348FE">
              <w:rPr>
                <w:bCs/>
                <w:sz w:val="28"/>
                <w:szCs w:val="28"/>
              </w:rPr>
              <w:lastRenderedPageBreak/>
              <w:t>национальные идеи в рисунках детей»</w:t>
            </w:r>
          </w:p>
        </w:tc>
        <w:tc>
          <w:tcPr>
            <w:tcW w:w="2268" w:type="dxa"/>
          </w:tcPr>
          <w:p w14:paraId="2F670AC1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35" w:type="dxa"/>
          </w:tcPr>
          <w:p w14:paraId="1F145C0B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Снагатуллина Л.Ф.</w:t>
            </w:r>
          </w:p>
          <w:p w14:paraId="6B1BC1DF" w14:textId="656E30BF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Тагирова Н.А.</w:t>
            </w:r>
          </w:p>
        </w:tc>
      </w:tr>
      <w:tr w:rsidR="00D348FE" w:rsidRPr="00D348FE" w14:paraId="7C7D7679" w14:textId="77777777" w:rsidTr="00E10C51">
        <w:tc>
          <w:tcPr>
            <w:tcW w:w="534" w:type="dxa"/>
          </w:tcPr>
          <w:p w14:paraId="74801346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7" w:type="dxa"/>
          </w:tcPr>
          <w:p w14:paraId="63BAC81C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 xml:space="preserve">Открытое мероприятие </w:t>
            </w:r>
          </w:p>
          <w:p w14:paraId="707054F8" w14:textId="41EEF49F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 xml:space="preserve">«Фестиваль народов </w:t>
            </w:r>
            <w:r>
              <w:rPr>
                <w:bCs/>
                <w:sz w:val="28"/>
                <w:szCs w:val="28"/>
              </w:rPr>
              <w:t>Поволжья</w:t>
            </w:r>
            <w:r w:rsidRPr="00D348F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2078A7B4" w14:textId="5A765DC4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4FC676BC" w14:textId="5FCB870B" w:rsid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Тагирова </w:t>
            </w:r>
            <w:r w:rsidRPr="00D348FE">
              <w:rPr>
                <w:bCs/>
                <w:sz w:val="28"/>
                <w:szCs w:val="28"/>
              </w:rPr>
              <w:t>Н.А.</w:t>
            </w:r>
          </w:p>
          <w:p w14:paraId="4562DB22" w14:textId="1F8B3290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Снагатуллина Л.Ф.</w:t>
            </w:r>
          </w:p>
        </w:tc>
      </w:tr>
      <w:tr w:rsidR="00D348FE" w:rsidRPr="00D348FE" w14:paraId="212BB7E7" w14:textId="77777777" w:rsidTr="00E10C51">
        <w:tc>
          <w:tcPr>
            <w:tcW w:w="534" w:type="dxa"/>
          </w:tcPr>
          <w:p w14:paraId="7436F8F7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14:paraId="7BFA030E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Презентация мини-музея «Дружбы народов»</w:t>
            </w:r>
          </w:p>
        </w:tc>
        <w:tc>
          <w:tcPr>
            <w:tcW w:w="2268" w:type="dxa"/>
          </w:tcPr>
          <w:p w14:paraId="41541C82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0930C5B7" w14:textId="549F43F9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Тагирова Л.Ф.</w:t>
            </w:r>
          </w:p>
          <w:p w14:paraId="2F1DB168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</w:p>
        </w:tc>
      </w:tr>
    </w:tbl>
    <w:p w14:paraId="253AD995" w14:textId="77777777" w:rsidR="00D348FE" w:rsidRPr="00D348FE" w:rsidRDefault="00D348FE" w:rsidP="00D348FE">
      <w:pPr>
        <w:rPr>
          <w:b/>
          <w:bCs/>
          <w:sz w:val="28"/>
          <w:szCs w:val="28"/>
        </w:rPr>
      </w:pPr>
    </w:p>
    <w:p w14:paraId="5DB9F99A" w14:textId="6B930A3D" w:rsidR="00D348FE" w:rsidRPr="00D348FE" w:rsidRDefault="00D348FE" w:rsidP="00D348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Pr="00D348FE">
        <w:rPr>
          <w:b/>
          <w:bCs/>
          <w:sz w:val="28"/>
          <w:szCs w:val="28"/>
        </w:rPr>
        <w:t>Приложение 3.</w:t>
      </w:r>
    </w:p>
    <w:p w14:paraId="42A965EE" w14:textId="08355545" w:rsidR="00D348FE" w:rsidRPr="00D348FE" w:rsidRDefault="00D348FE" w:rsidP="00D348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D348FE">
        <w:rPr>
          <w:b/>
          <w:bCs/>
          <w:sz w:val="28"/>
          <w:szCs w:val="28"/>
        </w:rPr>
        <w:t>Перспективный план работы с педагогами МБДОУ</w:t>
      </w:r>
    </w:p>
    <w:p w14:paraId="77B84542" w14:textId="77777777" w:rsidR="00D348FE" w:rsidRPr="00D348FE" w:rsidRDefault="00D348FE" w:rsidP="00D348FE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871"/>
        <w:gridCol w:w="2139"/>
        <w:gridCol w:w="2559"/>
      </w:tblGrid>
      <w:tr w:rsidR="00D348FE" w:rsidRPr="00D348FE" w14:paraId="70083E74" w14:textId="77777777" w:rsidTr="00E10C51">
        <w:tc>
          <w:tcPr>
            <w:tcW w:w="817" w:type="dxa"/>
          </w:tcPr>
          <w:p w14:paraId="7345E118" w14:textId="77777777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  <w:r w:rsidRPr="00D348FE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098" w:type="dxa"/>
          </w:tcPr>
          <w:p w14:paraId="5AD95A1E" w14:textId="77777777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  <w:r w:rsidRPr="00D348FE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281" w:type="dxa"/>
          </w:tcPr>
          <w:p w14:paraId="5F63093D" w14:textId="77777777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  <w:r w:rsidRPr="00D348FE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635" w:type="dxa"/>
          </w:tcPr>
          <w:p w14:paraId="756648EA" w14:textId="77777777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  <w:r w:rsidRPr="00D348FE"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D348FE" w:rsidRPr="00D348FE" w14:paraId="02E1038E" w14:textId="77777777" w:rsidTr="00E10C51">
        <w:tc>
          <w:tcPr>
            <w:tcW w:w="817" w:type="dxa"/>
          </w:tcPr>
          <w:p w14:paraId="0750D551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098" w:type="dxa"/>
          </w:tcPr>
          <w:p w14:paraId="43142A90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Консультация «Приобщение детей к истокам татарской национальной культуры»</w:t>
            </w:r>
          </w:p>
          <w:p w14:paraId="77B1C19B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81" w:type="dxa"/>
          </w:tcPr>
          <w:p w14:paraId="795D5BB4" w14:textId="3A47349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tcW w:w="2635" w:type="dxa"/>
          </w:tcPr>
          <w:p w14:paraId="0D940719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Снагатуллина Л.Ф.</w:t>
            </w:r>
          </w:p>
        </w:tc>
      </w:tr>
      <w:tr w:rsidR="00D348FE" w:rsidRPr="00D348FE" w14:paraId="197BE8F7" w14:textId="77777777" w:rsidTr="00E10C51">
        <w:tc>
          <w:tcPr>
            <w:tcW w:w="817" w:type="dxa"/>
          </w:tcPr>
          <w:p w14:paraId="0D521E47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098" w:type="dxa"/>
          </w:tcPr>
          <w:p w14:paraId="22604C69" w14:textId="77777777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Консультация «Приобщение детей к народной культуре и традициям»</w:t>
            </w:r>
          </w:p>
          <w:p w14:paraId="63600E9B" w14:textId="77777777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1" w:type="dxa"/>
          </w:tcPr>
          <w:p w14:paraId="419473F2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Ноябрь,</w:t>
            </w:r>
          </w:p>
          <w:p w14:paraId="3CE839E9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Январь,</w:t>
            </w:r>
          </w:p>
          <w:p w14:paraId="771D4348" w14:textId="42105C9C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2635" w:type="dxa"/>
          </w:tcPr>
          <w:p w14:paraId="38AB2A20" w14:textId="0DFA2FF8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Тагирова Н.А.</w:t>
            </w:r>
          </w:p>
        </w:tc>
      </w:tr>
      <w:tr w:rsidR="00D348FE" w:rsidRPr="00D348FE" w14:paraId="7CD623C4" w14:textId="77777777" w:rsidTr="00E10C51">
        <w:tc>
          <w:tcPr>
            <w:tcW w:w="817" w:type="dxa"/>
          </w:tcPr>
          <w:p w14:paraId="41A50F51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098" w:type="dxa"/>
          </w:tcPr>
          <w:p w14:paraId="469B3990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 xml:space="preserve">Мастер-класс «Проведение социально - коммуникативной </w:t>
            </w:r>
          </w:p>
          <w:p w14:paraId="4AAA6CE6" w14:textId="4BFC2357" w:rsid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сюжетно - ролевой игры с детьми старшего дошкольного возраста»</w:t>
            </w:r>
          </w:p>
          <w:p w14:paraId="3F78FCFB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81" w:type="dxa"/>
          </w:tcPr>
          <w:p w14:paraId="52F5F6AD" w14:textId="77777777" w:rsid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Март,</w:t>
            </w:r>
          </w:p>
          <w:p w14:paraId="1F8DFB3B" w14:textId="506FD2D5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2635" w:type="dxa"/>
          </w:tcPr>
          <w:p w14:paraId="24EBDC4E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Снагатуллина Л.Ф.</w:t>
            </w:r>
          </w:p>
          <w:p w14:paraId="554165A1" w14:textId="79F993E9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Тагирова Н.А.</w:t>
            </w:r>
          </w:p>
          <w:p w14:paraId="48E4B238" w14:textId="77777777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</w:p>
          <w:p w14:paraId="0895FB4B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</w:p>
        </w:tc>
      </w:tr>
      <w:tr w:rsidR="00D348FE" w:rsidRPr="00D348FE" w14:paraId="04EB6C71" w14:textId="77777777" w:rsidTr="00E10C51">
        <w:tc>
          <w:tcPr>
            <w:tcW w:w="817" w:type="dxa"/>
          </w:tcPr>
          <w:p w14:paraId="3E2706E5" w14:textId="77777777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098" w:type="dxa"/>
          </w:tcPr>
          <w:p w14:paraId="437511CF" w14:textId="6D4A05AA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 w:rsidRPr="00D348FE">
              <w:rPr>
                <w:bCs/>
                <w:sz w:val="28"/>
                <w:szCs w:val="28"/>
              </w:rPr>
              <w:t>Презентация мини-музея «Дружбы народов»</w:t>
            </w:r>
          </w:p>
        </w:tc>
        <w:tc>
          <w:tcPr>
            <w:tcW w:w="2281" w:type="dxa"/>
          </w:tcPr>
          <w:p w14:paraId="7D390BF6" w14:textId="05949030" w:rsidR="00D348FE" w:rsidRPr="00D348FE" w:rsidRDefault="00D348FE" w:rsidP="00D348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D348FE">
              <w:rPr>
                <w:bCs/>
                <w:sz w:val="28"/>
                <w:szCs w:val="28"/>
              </w:rPr>
              <w:t>ай</w:t>
            </w:r>
          </w:p>
        </w:tc>
        <w:tc>
          <w:tcPr>
            <w:tcW w:w="2635" w:type="dxa"/>
          </w:tcPr>
          <w:p w14:paraId="3AA6D777" w14:textId="3759C130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Тагирова Н.А.</w:t>
            </w:r>
          </w:p>
          <w:p w14:paraId="2DA4BB63" w14:textId="77777777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</w:p>
          <w:p w14:paraId="23B57F90" w14:textId="77777777" w:rsidR="00D348FE" w:rsidRPr="00D348FE" w:rsidRDefault="00D348FE" w:rsidP="00D348F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0764F9A" w14:textId="77777777" w:rsidR="00D348FE" w:rsidRPr="00D348FE" w:rsidRDefault="00D348FE" w:rsidP="00D348FE">
      <w:pPr>
        <w:rPr>
          <w:b/>
          <w:bCs/>
          <w:sz w:val="28"/>
          <w:szCs w:val="28"/>
        </w:rPr>
      </w:pPr>
    </w:p>
    <w:p w14:paraId="35D8BDEF" w14:textId="7FA0B0E9" w:rsidR="00D348FE" w:rsidRPr="00D348FE" w:rsidRDefault="00D348FE" w:rsidP="00D348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Pr="00D348FE">
        <w:rPr>
          <w:b/>
          <w:bCs/>
          <w:sz w:val="28"/>
          <w:szCs w:val="28"/>
        </w:rPr>
        <w:t>Приложение 4.</w:t>
      </w:r>
    </w:p>
    <w:p w14:paraId="56FB3E62" w14:textId="5C0E4FFC" w:rsidR="00D348FE" w:rsidRPr="00D348FE" w:rsidRDefault="00D348FE" w:rsidP="00D348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Pr="00D348FE">
        <w:rPr>
          <w:b/>
          <w:bCs/>
          <w:sz w:val="28"/>
          <w:szCs w:val="28"/>
        </w:rPr>
        <w:t>Анкета для родителей воспитанников.</w:t>
      </w:r>
    </w:p>
    <w:p w14:paraId="7F951728" w14:textId="77777777" w:rsidR="00D348FE" w:rsidRPr="00D348FE" w:rsidRDefault="00D348FE" w:rsidP="00D348FE">
      <w:pPr>
        <w:rPr>
          <w:b/>
          <w:bCs/>
          <w:sz w:val="28"/>
          <w:szCs w:val="28"/>
        </w:rPr>
      </w:pPr>
    </w:p>
    <w:p w14:paraId="15A64668" w14:textId="77777777" w:rsidR="00D348FE" w:rsidRPr="00D348FE" w:rsidRDefault="00D348FE" w:rsidP="00D348FE">
      <w:pPr>
        <w:rPr>
          <w:bCs/>
          <w:sz w:val="28"/>
          <w:szCs w:val="28"/>
        </w:rPr>
      </w:pPr>
      <w:r w:rsidRPr="00D348FE">
        <w:rPr>
          <w:bCs/>
          <w:sz w:val="28"/>
          <w:szCs w:val="28"/>
        </w:rPr>
        <w:t>1. Поддерживается ли интерес в семье к историческому прошлому своего народа?_________________________________________________________</w:t>
      </w:r>
    </w:p>
    <w:p w14:paraId="26E7B469" w14:textId="77777777" w:rsidR="00D348FE" w:rsidRPr="00D348FE" w:rsidRDefault="00D348FE" w:rsidP="00D348FE">
      <w:pPr>
        <w:rPr>
          <w:bCs/>
          <w:sz w:val="28"/>
          <w:szCs w:val="28"/>
        </w:rPr>
      </w:pPr>
      <w:r w:rsidRPr="00D348FE">
        <w:rPr>
          <w:bCs/>
          <w:sz w:val="28"/>
          <w:szCs w:val="28"/>
        </w:rPr>
        <w:t>2. Рассказывается ли детям о традициях своей семьи и предков?_________</w:t>
      </w:r>
    </w:p>
    <w:p w14:paraId="2200F591" w14:textId="77777777" w:rsidR="00D348FE" w:rsidRPr="00D348FE" w:rsidRDefault="00D348FE" w:rsidP="00D348FE">
      <w:pPr>
        <w:rPr>
          <w:bCs/>
          <w:sz w:val="28"/>
          <w:szCs w:val="28"/>
        </w:rPr>
      </w:pPr>
      <w:r w:rsidRPr="00D348FE">
        <w:rPr>
          <w:bCs/>
          <w:sz w:val="28"/>
          <w:szCs w:val="28"/>
        </w:rPr>
        <w:t>3. Совершаются ли совместные с ребенком прогулки по памятным местам города?_________________________________________________________</w:t>
      </w:r>
    </w:p>
    <w:p w14:paraId="19D971DA" w14:textId="77777777" w:rsidR="00D348FE" w:rsidRPr="00D348FE" w:rsidRDefault="00D348FE" w:rsidP="00D348FE">
      <w:pPr>
        <w:rPr>
          <w:bCs/>
          <w:sz w:val="28"/>
          <w:szCs w:val="28"/>
        </w:rPr>
      </w:pPr>
      <w:r w:rsidRPr="00D348FE">
        <w:rPr>
          <w:bCs/>
          <w:sz w:val="28"/>
          <w:szCs w:val="28"/>
        </w:rPr>
        <w:t>4. Читают ли родители своим детям книги, литературные произведения разных народов, книги об историческом прошлом русского народа?_______________</w:t>
      </w:r>
    </w:p>
    <w:p w14:paraId="45F1782F" w14:textId="77777777" w:rsidR="00D348FE" w:rsidRPr="00D348FE" w:rsidRDefault="00D348FE" w:rsidP="00D348FE">
      <w:pPr>
        <w:rPr>
          <w:bCs/>
          <w:sz w:val="28"/>
          <w:szCs w:val="28"/>
        </w:rPr>
      </w:pPr>
      <w:r w:rsidRPr="00D348FE">
        <w:rPr>
          <w:bCs/>
          <w:sz w:val="28"/>
          <w:szCs w:val="28"/>
        </w:rPr>
        <w:t>___________________________________________________________________</w:t>
      </w:r>
    </w:p>
    <w:p w14:paraId="5B9C818F" w14:textId="77777777" w:rsidR="00D348FE" w:rsidRPr="00D348FE" w:rsidRDefault="00D348FE" w:rsidP="00D348FE">
      <w:pPr>
        <w:rPr>
          <w:bCs/>
          <w:sz w:val="28"/>
          <w:szCs w:val="28"/>
        </w:rPr>
      </w:pPr>
      <w:r w:rsidRPr="00D348FE">
        <w:rPr>
          <w:bCs/>
          <w:sz w:val="28"/>
          <w:szCs w:val="28"/>
        </w:rPr>
        <w:t>5. Просматривают ли родители вместе со своими детьми передачи по телевидению об историческом прошлом своего народа?____________________</w:t>
      </w:r>
    </w:p>
    <w:p w14:paraId="1E2326AA" w14:textId="77777777" w:rsidR="00D348FE" w:rsidRPr="00D348FE" w:rsidRDefault="00D348FE" w:rsidP="00D348FE">
      <w:pPr>
        <w:rPr>
          <w:bCs/>
          <w:sz w:val="28"/>
          <w:szCs w:val="28"/>
        </w:rPr>
      </w:pPr>
      <w:r w:rsidRPr="00D348FE">
        <w:rPr>
          <w:bCs/>
          <w:sz w:val="28"/>
          <w:szCs w:val="28"/>
        </w:rPr>
        <w:t>6. Есть ли в вашей семье национальные традиции. Какие?____________</w:t>
      </w:r>
    </w:p>
    <w:p w14:paraId="458F07D2" w14:textId="77777777" w:rsidR="00D348FE" w:rsidRPr="00D348FE" w:rsidRDefault="00D348FE" w:rsidP="00D348FE">
      <w:pPr>
        <w:rPr>
          <w:bCs/>
          <w:sz w:val="28"/>
          <w:szCs w:val="28"/>
        </w:rPr>
      </w:pPr>
      <w:r w:rsidRPr="00D348FE">
        <w:rPr>
          <w:bCs/>
          <w:sz w:val="28"/>
          <w:szCs w:val="28"/>
        </w:rPr>
        <w:t>_______________________________________________________________________________________________________________________________________</w:t>
      </w:r>
    </w:p>
    <w:p w14:paraId="1B2BE8BF" w14:textId="77777777" w:rsidR="00D348FE" w:rsidRPr="00D348FE" w:rsidRDefault="00D348FE" w:rsidP="00D348FE">
      <w:pPr>
        <w:rPr>
          <w:b/>
          <w:bCs/>
          <w:sz w:val="28"/>
          <w:szCs w:val="28"/>
        </w:rPr>
      </w:pPr>
    </w:p>
    <w:p w14:paraId="7E8C989C" w14:textId="77777777" w:rsidR="00D348FE" w:rsidRPr="00D348FE" w:rsidRDefault="00D348FE" w:rsidP="00D348FE">
      <w:pPr>
        <w:rPr>
          <w:b/>
          <w:bCs/>
          <w:sz w:val="28"/>
          <w:szCs w:val="28"/>
        </w:rPr>
      </w:pPr>
      <w:r w:rsidRPr="00D348FE">
        <w:rPr>
          <w:b/>
          <w:bCs/>
          <w:sz w:val="28"/>
          <w:szCs w:val="28"/>
        </w:rPr>
        <w:t>Спасибо за ваши ответы!</w:t>
      </w:r>
    </w:p>
    <w:p w14:paraId="72C7A5D6" w14:textId="77777777" w:rsidR="00D348FE" w:rsidRPr="00D348FE" w:rsidRDefault="00D348FE" w:rsidP="00D348FE">
      <w:pPr>
        <w:rPr>
          <w:b/>
          <w:bCs/>
          <w:sz w:val="28"/>
          <w:szCs w:val="28"/>
        </w:rPr>
      </w:pPr>
    </w:p>
    <w:p w14:paraId="7031E4AC" w14:textId="77777777" w:rsidR="00D348FE" w:rsidRPr="00D348FE" w:rsidRDefault="00D348FE" w:rsidP="00D348FE">
      <w:pPr>
        <w:rPr>
          <w:b/>
          <w:bCs/>
          <w:sz w:val="28"/>
          <w:szCs w:val="28"/>
        </w:rPr>
      </w:pPr>
    </w:p>
    <w:p w14:paraId="451E83E9" w14:textId="77777777" w:rsidR="00D348FE" w:rsidRPr="00D348FE" w:rsidRDefault="00D348FE" w:rsidP="00D348FE">
      <w:pPr>
        <w:rPr>
          <w:b/>
          <w:bCs/>
          <w:sz w:val="28"/>
          <w:szCs w:val="28"/>
        </w:rPr>
      </w:pPr>
    </w:p>
    <w:p w14:paraId="385DD83E" w14:textId="77777777" w:rsidR="00D348FE" w:rsidRPr="00013ECF" w:rsidRDefault="00D348FE" w:rsidP="00D348FE">
      <w:pPr>
        <w:rPr>
          <w:bCs/>
          <w:sz w:val="28"/>
          <w:szCs w:val="28"/>
        </w:rPr>
      </w:pPr>
    </w:p>
    <w:p w14:paraId="68ADB378" w14:textId="77777777" w:rsidR="00013ECF" w:rsidRPr="00013ECF" w:rsidRDefault="00013ECF" w:rsidP="00013ECF">
      <w:pPr>
        <w:rPr>
          <w:bCs/>
          <w:sz w:val="28"/>
          <w:szCs w:val="28"/>
        </w:rPr>
      </w:pPr>
    </w:p>
    <w:p w14:paraId="6ACB0185" w14:textId="77777777" w:rsidR="00013ECF" w:rsidRPr="00013ECF" w:rsidRDefault="00013ECF" w:rsidP="00013ECF">
      <w:pPr>
        <w:rPr>
          <w:sz w:val="28"/>
          <w:szCs w:val="28"/>
        </w:rPr>
      </w:pPr>
    </w:p>
    <w:p w14:paraId="09063FFC" w14:textId="347B9457" w:rsidR="00013ECF" w:rsidRDefault="00013ECF" w:rsidP="00013ECF">
      <w:pPr>
        <w:rPr>
          <w:sz w:val="28"/>
          <w:szCs w:val="28"/>
        </w:rPr>
      </w:pPr>
    </w:p>
    <w:p w14:paraId="2E3848FA" w14:textId="4054754A" w:rsidR="00BE56EE" w:rsidRDefault="00BE56EE" w:rsidP="00013ECF">
      <w:pPr>
        <w:rPr>
          <w:sz w:val="28"/>
          <w:szCs w:val="28"/>
        </w:rPr>
      </w:pPr>
    </w:p>
    <w:p w14:paraId="0D577C3E" w14:textId="28EBF52F" w:rsidR="00BE56EE" w:rsidRPr="00BE56EE" w:rsidRDefault="00BE56EE" w:rsidP="00BE56EE">
      <w:pPr>
        <w:jc w:val="center"/>
        <w:rPr>
          <w:b/>
          <w:bCs/>
          <w:sz w:val="28"/>
          <w:szCs w:val="28"/>
        </w:rPr>
      </w:pPr>
      <w:r w:rsidRPr="00BE56EE">
        <w:rPr>
          <w:b/>
          <w:bCs/>
          <w:sz w:val="28"/>
          <w:szCs w:val="28"/>
        </w:rPr>
        <w:lastRenderedPageBreak/>
        <w:t>Приложение 5.</w:t>
      </w:r>
    </w:p>
    <w:p w14:paraId="7045FF5B" w14:textId="77777777" w:rsidR="00BE56EE" w:rsidRPr="00BE56EE" w:rsidRDefault="00BE56EE" w:rsidP="00BE56EE">
      <w:pPr>
        <w:jc w:val="center"/>
        <w:rPr>
          <w:b/>
          <w:bCs/>
          <w:sz w:val="28"/>
          <w:szCs w:val="28"/>
        </w:rPr>
      </w:pPr>
      <w:r w:rsidRPr="00BE56EE">
        <w:rPr>
          <w:b/>
          <w:bCs/>
          <w:sz w:val="28"/>
          <w:szCs w:val="28"/>
        </w:rPr>
        <w:t>Конспекты  НООД.</w:t>
      </w:r>
    </w:p>
    <w:p w14:paraId="48624609" w14:textId="77777777" w:rsidR="00BE56EE" w:rsidRPr="00BE56EE" w:rsidRDefault="00BE56EE" w:rsidP="00BE56EE">
      <w:pPr>
        <w:rPr>
          <w:b/>
          <w:bCs/>
          <w:sz w:val="28"/>
          <w:szCs w:val="28"/>
        </w:rPr>
      </w:pPr>
      <w:r w:rsidRPr="00BE56EE">
        <w:rPr>
          <w:b/>
          <w:bCs/>
          <w:sz w:val="28"/>
          <w:szCs w:val="28"/>
        </w:rPr>
        <w:t>Тема: «Ребята, давайте жить дружно!»</w:t>
      </w:r>
    </w:p>
    <w:p w14:paraId="7D25AA6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Задачи: </w:t>
      </w:r>
    </w:p>
    <w:p w14:paraId="2906F0C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учить детей ощущать близость, тепло другого человека;</w:t>
      </w:r>
    </w:p>
    <w:p w14:paraId="0A510274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развивать чувство принадлежности к группе, чувства единства и сплоченности;</w:t>
      </w:r>
    </w:p>
    <w:p w14:paraId="60D7DA08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повышать уверенность в себе.</w:t>
      </w:r>
    </w:p>
    <w:p w14:paraId="53D44018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Оборудование: свеча; аудиозапись знакомых песен; набор картинок “Правила дружбы”; принадлежности для наклеивания.</w:t>
      </w:r>
    </w:p>
    <w:p w14:paraId="10ABB4BC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Ход занятия</w:t>
      </w:r>
    </w:p>
    <w:p w14:paraId="264145D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Ритуал приветствия “Дружба начинается с улыбки”.</w:t>
      </w:r>
    </w:p>
    <w:p w14:paraId="312250F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Звучит мелодия песни “Улыбка”. Стоящие в кругу дети берутся за руки, смотрят соседу в глаза, молча улыбаются друг другу. По окончанию ритуала садятся на стульчики.</w:t>
      </w:r>
    </w:p>
    <w:p w14:paraId="0C89864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Воспитатель: - Вы сейчас прослушали знакомую мелодию, улыбнулись друг другу. А кто скажет, что же начинается с улыбки?</w:t>
      </w:r>
    </w:p>
    <w:p w14:paraId="12F1042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Дети: - С улыбки начинается дружба!</w:t>
      </w:r>
    </w:p>
    <w:p w14:paraId="4338DBAE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Воспитатель:- Сегодня мы с вами поговорим о дружбе, о добром отношении друг к другу. (Зажигается свеча)</w:t>
      </w:r>
    </w:p>
    <w:p w14:paraId="77506CB0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Как вы думаете, что такое дружба? (Высказывания детей)</w:t>
      </w:r>
    </w:p>
    <w:p w14:paraId="63668AE8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Протяните руки к свече, что вы чувствуете? (Тепло)</w:t>
      </w:r>
    </w:p>
    <w:p w14:paraId="6FEBC091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Вот такое же тепло должно исходить от настоящего друга. Посмотрите внимательно на пламя свечи, оно поможет вам вспомнить своих друзей.</w:t>
      </w:r>
    </w:p>
    <w:p w14:paraId="42477628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Расскажите о том, кого можно назвать своим другом. Друг это…</w:t>
      </w:r>
    </w:p>
    <w:p w14:paraId="4A8CC38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человек, который всегда с тобой в трудную минуту;</w:t>
      </w:r>
    </w:p>
    <w:p w14:paraId="1537156D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человек, который успокоит и поможет;</w:t>
      </w:r>
    </w:p>
    <w:p w14:paraId="7D3DAD38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человек добрый, внимательный, с ним хорошо и т.д.</w:t>
      </w:r>
    </w:p>
    <w:p w14:paraId="422B272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Этюд “Скажи хорошее о друге”.</w:t>
      </w:r>
    </w:p>
    <w:p w14:paraId="0C897C34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lastRenderedPageBreak/>
        <w:t>По желанию выбирается ребенок, его сажают в круг, и каждый говорит о том, что ему нравится в этом ребенке. В своих высказываниях дети отмечают внешние и внутренние достоинства ребенка, приводят примеры.</w:t>
      </w:r>
    </w:p>
    <w:p w14:paraId="116E8E7E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Воспитатель: - О дружбе и друзьях есть очень много пословиц и поговорок, давайте вспомним их. (Заучиваются детьми заранее)</w:t>
      </w:r>
    </w:p>
    <w:p w14:paraId="595D22B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Эстафета пословиц о дружбе.</w:t>
      </w:r>
    </w:p>
    <w:p w14:paraId="650956AA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Ребенок проговаривает пословицу и рукопожатием передает эстафету стоящему рядом.</w:t>
      </w:r>
    </w:p>
    <w:p w14:paraId="324E9A9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“Старый друг лучше новых двух”;</w:t>
      </w:r>
    </w:p>
    <w:p w14:paraId="0C8D5CBD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“Человек без друзей, как птица без крыльев”;</w:t>
      </w:r>
    </w:p>
    <w:p w14:paraId="262B75E2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“Не имей сто рублей, а имей сто друзей” и т.д.</w:t>
      </w:r>
    </w:p>
    <w:p w14:paraId="6C5633E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Воспитатель: - Молодцы! Помните: лучшими друзьями в вашей жизни могут стать ваши близкие: родители, братья, сестры, бабушки и дедушки. Они любят вас. Относитесь к ним с любовью, добротой и вы приобретете настоящих друзей.</w:t>
      </w:r>
    </w:p>
    <w:p w14:paraId="4212AFE3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Дети, а как вы думаете, кто из вас умеет дружить?</w:t>
      </w:r>
    </w:p>
    <w:p w14:paraId="61F2787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А что значит правильно дружить? (высказывания детей)</w:t>
      </w:r>
    </w:p>
    <w:p w14:paraId="2E058298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Воспитатель: - Давайте пройдем к столу. Посмотрите, у меня есть картинки, изображающие как надо и не надо дружить. Возьмите по одной картинке, которая вам больше всего понравилась, объясните свой выбор. </w:t>
      </w:r>
    </w:p>
    <w:p w14:paraId="246FCE9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Дети: - Я выбрал эту картинку, потому что…(Если возникает проблемная ситуация: ребенок взял не ту картинку, ему дается возможность исправиться, поменять ее на правильную)</w:t>
      </w:r>
    </w:p>
    <w:p w14:paraId="7056759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Воспитатель: - Из выбранных картинок я предлагаю оформить “Правила дружбы”:</w:t>
      </w:r>
    </w:p>
    <w:p w14:paraId="3FE9F4CD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Помогай товарищу. Если умеешь что-то делать – научи его. Если товарищ попал в беду – помоги ему, чем можешь.</w:t>
      </w:r>
    </w:p>
    <w:p w14:paraId="0D613950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Делись с товарищем. Играй так, чтобы не стараться всегда взять себе самое лучшее.</w:t>
      </w:r>
    </w:p>
    <w:p w14:paraId="65E0678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Останови товарища, если он делает что-то плохое. Если товарищ не прав, скажи ему об этом.</w:t>
      </w:r>
    </w:p>
    <w:p w14:paraId="6CF1CD4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lastRenderedPageBreak/>
        <w:t>- Не ссорься, не спорь по пустякам; играй дружно, не зазнавайся, если у тебя что-то получилось лучше, чем у других; не завидуй – радуйся успехам товарища вместе с ним. Если поступил плохо, не бойся признаться в этом, попроси прощения и признай свою ошибку.</w:t>
      </w:r>
    </w:p>
    <w:p w14:paraId="135E534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Умей спокойно принять помощь, советы и замечания от других ребят.</w:t>
      </w:r>
    </w:p>
    <w:p w14:paraId="24AD7CC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Оформление плаката “Правила дружбы”.</w:t>
      </w:r>
    </w:p>
    <w:p w14:paraId="302BCE2F" w14:textId="77777777" w:rsid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Под исполнение песни “Настоящий друг” Б.Савельева дети наклеивают на общий лист, разделенный на две части, картинки: в верхнюю половину – как правильно дружить, в нижнюю – как не должны поступать настоящие друзья. Готовая работа вывешивается в группе.</w:t>
      </w:r>
    </w:p>
    <w:p w14:paraId="29405C3D" w14:textId="65D25C4F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E56EE">
        <w:rPr>
          <w:sz w:val="28"/>
          <w:szCs w:val="28"/>
        </w:rPr>
        <w:t>кончани</w:t>
      </w:r>
      <w:r>
        <w:rPr>
          <w:sz w:val="28"/>
          <w:szCs w:val="28"/>
        </w:rPr>
        <w:t>е</w:t>
      </w:r>
      <w:r w:rsidRPr="00BE56EE">
        <w:rPr>
          <w:sz w:val="28"/>
          <w:szCs w:val="28"/>
        </w:rPr>
        <w:t xml:space="preserve"> занятия “Круг друзей”.</w:t>
      </w:r>
    </w:p>
    <w:p w14:paraId="251F56E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Воспитатель: - Давайте возьмемся за руки, посмотрим в глаза друг другу и передадим каждому свою любовь, нежность и заботу.</w:t>
      </w:r>
    </w:p>
    <w:p w14:paraId="3E5554A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Стоя в кругу, все берутся за руки, пожимают их, по очереди смотрят в глаза друг другу.</w:t>
      </w:r>
    </w:p>
    <w:p w14:paraId="6A9D4CC1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Воспитатель: - Я чувствую, что дружбы стало больше!</w:t>
      </w:r>
    </w:p>
    <w:p w14:paraId="2F9669E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Ребенок 1: </w:t>
      </w:r>
    </w:p>
    <w:p w14:paraId="3869519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Все мы дружные ребята.</w:t>
      </w:r>
    </w:p>
    <w:p w14:paraId="3B6C71DD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 Мы ребята – дошколята.</w:t>
      </w:r>
    </w:p>
    <w:p w14:paraId="4A58FADC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 Никого не обижаем.</w:t>
      </w:r>
    </w:p>
    <w:p w14:paraId="529CA004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 Как заботиться, мы знаем!</w:t>
      </w:r>
    </w:p>
    <w:p w14:paraId="5DB387FA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Ребенок 2: </w:t>
      </w:r>
    </w:p>
    <w:p w14:paraId="4B746972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Никого в беде не бросим.</w:t>
      </w:r>
    </w:p>
    <w:p w14:paraId="4BFE1C4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 Не отнимем, а попросим.</w:t>
      </w:r>
    </w:p>
    <w:p w14:paraId="6E8F6572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 Пусть всем будет хорошо, </w:t>
      </w:r>
    </w:p>
    <w:p w14:paraId="0E33B33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 Будет радостно, светло!</w:t>
      </w:r>
    </w:p>
    <w:p w14:paraId="706EEE90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Воспитатель: </w:t>
      </w:r>
    </w:p>
    <w:p w14:paraId="6AC3033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Все мы – это одна дружная, большая семья. Мы – настоящие друзья!</w:t>
      </w:r>
    </w:p>
    <w:p w14:paraId="56606852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А теперь все дружно задуем свечу.</w:t>
      </w:r>
    </w:p>
    <w:p w14:paraId="4B8EE2DC" w14:textId="77777777" w:rsidR="00BE56EE" w:rsidRPr="00BE56EE" w:rsidRDefault="00BE56EE" w:rsidP="00BE56EE">
      <w:pPr>
        <w:rPr>
          <w:sz w:val="28"/>
          <w:szCs w:val="28"/>
        </w:rPr>
      </w:pPr>
    </w:p>
    <w:p w14:paraId="43A2004B" w14:textId="77777777" w:rsidR="00BE56EE" w:rsidRPr="00BE56EE" w:rsidRDefault="00BE56EE" w:rsidP="00BE56EE">
      <w:pPr>
        <w:rPr>
          <w:sz w:val="28"/>
          <w:szCs w:val="28"/>
        </w:rPr>
      </w:pPr>
    </w:p>
    <w:p w14:paraId="38F20614" w14:textId="77777777" w:rsidR="00BE56EE" w:rsidRPr="00BE56EE" w:rsidRDefault="00BE56EE" w:rsidP="00BE56EE">
      <w:pPr>
        <w:rPr>
          <w:sz w:val="28"/>
          <w:szCs w:val="28"/>
        </w:rPr>
      </w:pPr>
    </w:p>
    <w:p w14:paraId="37DFF606" w14:textId="77777777" w:rsidR="00BE56EE" w:rsidRPr="00BE56EE" w:rsidRDefault="00BE56EE" w:rsidP="00BE56EE">
      <w:pPr>
        <w:rPr>
          <w:b/>
          <w:bCs/>
          <w:sz w:val="28"/>
          <w:szCs w:val="28"/>
        </w:rPr>
      </w:pPr>
      <w:r w:rsidRPr="00BE56EE">
        <w:rPr>
          <w:b/>
          <w:bCs/>
          <w:sz w:val="28"/>
          <w:szCs w:val="28"/>
        </w:rPr>
        <w:t>Тема: Национальный татарский костюм.</w:t>
      </w:r>
    </w:p>
    <w:p w14:paraId="25EE05F8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Цель:</w:t>
      </w:r>
    </w:p>
    <w:p w14:paraId="3767C101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Знакомить детей с образцами татарского народного изобразительного творчества: характерными признаками национальной одежды, обуви, предметов быта (Тюбетей, калфак, ичиги, башмачки).</w:t>
      </w:r>
    </w:p>
    <w:p w14:paraId="226408E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Учить детей изображать в одном рисунке несколько предметов располагая их на всем листе бумаги, связывая единым содержанием (тюльпаны, колокольчики, веточки в красивых переплетениях).</w:t>
      </w:r>
    </w:p>
    <w:p w14:paraId="72B6289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Воспитывать интерес к искусству татарского народа, уметь видеть красоту национальных предметов, разнообразие их форм, красочность орнаментального оформления, воспитывать чувство гордости за свой народ.</w:t>
      </w:r>
    </w:p>
    <w:p w14:paraId="5140C65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Словарная работа: калфак, тюбетей, ичиги, мастер, мастерица.</w:t>
      </w:r>
    </w:p>
    <w:p w14:paraId="3D0586D1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Материалы и оборудование: Оформление уголка в группе под «музей». Образцы татарских национальных изделий: керамические изделия, изделия из дерева и металла, женские украшения, мини ковер, салфетки. Образцы орнаменты (колокольчик, тюльпан, листья). Для каждого ребенка краски, кисточки, «ковер» для рисования.</w:t>
      </w:r>
    </w:p>
    <w:p w14:paraId="1811D4E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Содержание НОД:</w:t>
      </w:r>
    </w:p>
    <w:p w14:paraId="7F212E4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 группу входит воспитатель в национальном костюме.</w:t>
      </w:r>
    </w:p>
    <w:p w14:paraId="36F958D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Здравствуйте ребята!</w:t>
      </w:r>
    </w:p>
    <w:p w14:paraId="16D33F40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Посмотрите, какая я нарядная в необычном костюме. А как вы думаете, почему мы в таком костюме (Ответ детей).</w:t>
      </w:r>
    </w:p>
    <w:p w14:paraId="412E44B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Сегодня у нас необычное, интересное занятие.</w:t>
      </w:r>
    </w:p>
    <w:p w14:paraId="270F828A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Я вам расскажу о татарском национальном костюме.</w:t>
      </w:r>
    </w:p>
    <w:p w14:paraId="190FC259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Для этого нужно быть очень внимательными, потому что и слова и названия будут трудными.</w:t>
      </w:r>
    </w:p>
    <w:p w14:paraId="0C9F9E7C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И еще я расскажу об искусстве, о тех, кто украшает одежду, посуду, игрушки и дарят нам их красоту.</w:t>
      </w:r>
    </w:p>
    <w:p w14:paraId="628FBFD4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А может кто-то из вас знает, как называют таких людей? (Мастер, мастерица).</w:t>
      </w:r>
    </w:p>
    <w:p w14:paraId="3FBF1E7A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lastRenderedPageBreak/>
        <w:t>Рассматривание женского национального костюма.</w:t>
      </w:r>
    </w:p>
    <w:p w14:paraId="22010ED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Ребята, посмотрите, что же нового, необычного можно сказать об этом костюме. (Красивый, нарядный) (дети)</w:t>
      </w:r>
    </w:p>
    <w:p w14:paraId="1DA2B30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Я расскажу, а вы послушайте и посмотрите (Рассказ воспитателя).</w:t>
      </w:r>
    </w:p>
    <w:p w14:paraId="05BC0A5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На голове у меня - калфак. Так называется женский головной убор. А мужской головной убор – тюбетей.</w:t>
      </w:r>
    </w:p>
    <w:p w14:paraId="19E54E73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И калфак и тюбетей расшиты яркими цветами и называется все это – орнаментом.</w:t>
      </w:r>
    </w:p>
    <w:p w14:paraId="0CFF5704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Посмотрите, какого же цвета узоры?</w:t>
      </w:r>
    </w:p>
    <w:p w14:paraId="3AB9E1A3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И из каких элементов составлен узор? (ответы детей: тюльпан, колокольчик, листья).</w:t>
      </w:r>
    </w:p>
    <w:p w14:paraId="0811F200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Платье на мне тоже нарядное, с орнаментом.</w:t>
      </w:r>
    </w:p>
    <w:p w14:paraId="337D9DED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Подол его украшен оборкой, рукава широкие и тоже с оборками. (Рассказ воспитателя сопровождается показом).</w:t>
      </w:r>
    </w:p>
    <w:p w14:paraId="7520623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На ногах сапожки. Они яркие, украшены узором.</w:t>
      </w:r>
    </w:p>
    <w:p w14:paraId="7664BF01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У татарских женщин есть еще одна обувь.</w:t>
      </w:r>
    </w:p>
    <w:p w14:paraId="1200804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Татары называют их – ичиги.</w:t>
      </w:r>
    </w:p>
    <w:p w14:paraId="3845E17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Такую одежду и обувь татары носили издавна, носят и сейчас, но больше в праздничные дни.</w:t>
      </w:r>
    </w:p>
    <w:p w14:paraId="6BE7322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Мастерицы украшали их разными узорами, составленными из листьев разной формы и, цвета и цветов.</w:t>
      </w:r>
    </w:p>
    <w:p w14:paraId="1F7BC42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Татарский народ не только любит красивую одежду и обувь, но и посуду, постельное белье, предметы быта, керамические изделия, игрушки.</w:t>
      </w:r>
    </w:p>
    <w:p w14:paraId="6A21F399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Сегодня мы с вами побудем в музее, где это все выставлено.</w:t>
      </w:r>
    </w:p>
    <w:p w14:paraId="338B1B1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Звучит музыка из балета «Шурале».</w:t>
      </w:r>
    </w:p>
    <w:p w14:paraId="7A9AE10C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Дети идут в «музей», где выставлены образцы народно – прикладного искусства. Воспитатель: Какая красивая и богатая выставка.</w:t>
      </w:r>
    </w:p>
    <w:p w14:paraId="22B88332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Ребята, в каких предметах вы нашли знакомые элементы орнамента?</w:t>
      </w:r>
    </w:p>
    <w:p w14:paraId="1B8DD621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Ответы детей. (В случае затруднения воспитатель оказывает помощь).</w:t>
      </w:r>
    </w:p>
    <w:p w14:paraId="2B5C75F9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Давайте вместе полюбуемся красотой вот этого коврика. (Рассматривают).</w:t>
      </w:r>
    </w:p>
    <w:p w14:paraId="15269DF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lastRenderedPageBreak/>
        <w:t>- Кто скажет, так какие же цвета и элементы узора использовали мастерицы при украшении коврика?</w:t>
      </w:r>
    </w:p>
    <w:p w14:paraId="0586AB4E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Ответы детей:</w:t>
      </w:r>
    </w:p>
    <w:p w14:paraId="1A668703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Красный цвет, колокольчики, тюльпан, - синий и тоже колокольчики.</w:t>
      </w:r>
    </w:p>
    <w:p w14:paraId="6A562FFD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Зеленый, листочки и. т. д. Каким, одним словом мы можем все это назвать?</w:t>
      </w:r>
    </w:p>
    <w:p w14:paraId="077BFC11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Дети: яркие, сочные. – Правильно дети, очень яркие, сочные.</w:t>
      </w:r>
    </w:p>
    <w:p w14:paraId="3A81D50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Затем дети рассматривают другие изделия: посуду, игрушки, вышитые салфетки, полотенца и д. р.</w:t>
      </w:r>
    </w:p>
    <w:p w14:paraId="21D5E72D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Воспитатель: и так, ребята, мы смотрели изделия народного творчества. Что же больше всего вам понравилось и почему?</w:t>
      </w:r>
    </w:p>
    <w:p w14:paraId="26127254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Ответы детей:</w:t>
      </w:r>
    </w:p>
    <w:p w14:paraId="2CB8D73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А сейчас мы вернемся к своим местам, и будем создавать свой ковер.</w:t>
      </w:r>
    </w:p>
    <w:p w14:paraId="4A24EC29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(Дети рисуют орнаменты на ковре)</w:t>
      </w:r>
    </w:p>
    <w:p w14:paraId="0584CDE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Сегодня мы эти ковры подарим своим родителям.</w:t>
      </w:r>
    </w:p>
    <w:p w14:paraId="0069CD1B" w14:textId="77777777" w:rsidR="00BE56EE" w:rsidRPr="00BE56EE" w:rsidRDefault="00BE56EE" w:rsidP="00BE56EE">
      <w:pPr>
        <w:rPr>
          <w:b/>
          <w:bCs/>
          <w:sz w:val="28"/>
          <w:szCs w:val="28"/>
        </w:rPr>
      </w:pPr>
      <w:r w:rsidRPr="00BE56EE">
        <w:rPr>
          <w:b/>
          <w:bCs/>
          <w:sz w:val="28"/>
          <w:szCs w:val="28"/>
        </w:rPr>
        <w:t xml:space="preserve">Анализ: </w:t>
      </w:r>
    </w:p>
    <w:p w14:paraId="52DC6EDC" w14:textId="018EE8F7" w:rsid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Так, что же мы с вами сегодня узнали нового на занятии? и т. д.</w:t>
      </w:r>
    </w:p>
    <w:p w14:paraId="628BF0D1" w14:textId="2DA27EC2" w:rsidR="00BE56EE" w:rsidRDefault="00BE56EE" w:rsidP="00BE56EE">
      <w:pPr>
        <w:rPr>
          <w:sz w:val="28"/>
          <w:szCs w:val="28"/>
        </w:rPr>
      </w:pPr>
    </w:p>
    <w:p w14:paraId="4DE5AEF1" w14:textId="7F7544EA" w:rsidR="00BE56EE" w:rsidRDefault="00BE56EE" w:rsidP="00BE56EE">
      <w:pPr>
        <w:rPr>
          <w:sz w:val="28"/>
          <w:szCs w:val="28"/>
        </w:rPr>
      </w:pPr>
    </w:p>
    <w:p w14:paraId="50E1BE64" w14:textId="7F51E60E" w:rsidR="00BE56EE" w:rsidRDefault="00BE56EE" w:rsidP="00BE56EE">
      <w:pPr>
        <w:rPr>
          <w:sz w:val="28"/>
          <w:szCs w:val="28"/>
        </w:rPr>
      </w:pPr>
    </w:p>
    <w:p w14:paraId="03F39E3A" w14:textId="3409C35B" w:rsidR="00BE56EE" w:rsidRDefault="00BE56EE" w:rsidP="00BE56EE">
      <w:pPr>
        <w:rPr>
          <w:sz w:val="28"/>
          <w:szCs w:val="28"/>
        </w:rPr>
      </w:pPr>
    </w:p>
    <w:p w14:paraId="75983AF2" w14:textId="6C1A3B4A" w:rsidR="00BE56EE" w:rsidRDefault="00BE56EE" w:rsidP="00BE56EE">
      <w:pPr>
        <w:rPr>
          <w:sz w:val="28"/>
          <w:szCs w:val="28"/>
        </w:rPr>
      </w:pPr>
    </w:p>
    <w:p w14:paraId="45617CF2" w14:textId="48031B84" w:rsidR="00BE56EE" w:rsidRDefault="00BE56EE" w:rsidP="00BE56EE">
      <w:pPr>
        <w:rPr>
          <w:sz w:val="28"/>
          <w:szCs w:val="28"/>
        </w:rPr>
      </w:pPr>
    </w:p>
    <w:p w14:paraId="3A437B5C" w14:textId="49E03B2F" w:rsidR="00BE56EE" w:rsidRDefault="00BE56EE" w:rsidP="00BE56EE">
      <w:pPr>
        <w:rPr>
          <w:sz w:val="28"/>
          <w:szCs w:val="28"/>
        </w:rPr>
      </w:pPr>
    </w:p>
    <w:p w14:paraId="3A4B4DD8" w14:textId="75F63427" w:rsidR="00BE56EE" w:rsidRDefault="00BE56EE" w:rsidP="00BE56EE">
      <w:pPr>
        <w:rPr>
          <w:sz w:val="28"/>
          <w:szCs w:val="28"/>
        </w:rPr>
      </w:pPr>
    </w:p>
    <w:p w14:paraId="013BB076" w14:textId="69ED4EBE" w:rsidR="00BE56EE" w:rsidRDefault="00BE56EE" w:rsidP="00BE56EE">
      <w:pPr>
        <w:rPr>
          <w:sz w:val="28"/>
          <w:szCs w:val="28"/>
        </w:rPr>
      </w:pPr>
    </w:p>
    <w:p w14:paraId="4FF2D1D9" w14:textId="31695CAE" w:rsidR="00BE56EE" w:rsidRDefault="00BE56EE" w:rsidP="00BE56EE">
      <w:pPr>
        <w:rPr>
          <w:sz w:val="28"/>
          <w:szCs w:val="28"/>
        </w:rPr>
      </w:pPr>
    </w:p>
    <w:p w14:paraId="321559CD" w14:textId="7822D819" w:rsidR="00BE56EE" w:rsidRDefault="00BE56EE" w:rsidP="00BE56EE">
      <w:pPr>
        <w:rPr>
          <w:sz w:val="28"/>
          <w:szCs w:val="28"/>
        </w:rPr>
      </w:pPr>
    </w:p>
    <w:p w14:paraId="6BC933FC" w14:textId="77777777" w:rsidR="00BE56EE" w:rsidRDefault="00BE56EE" w:rsidP="00BE56EE">
      <w:pPr>
        <w:rPr>
          <w:sz w:val="28"/>
          <w:szCs w:val="28"/>
        </w:rPr>
      </w:pPr>
    </w:p>
    <w:p w14:paraId="285E8913" w14:textId="77777777" w:rsidR="00BE56EE" w:rsidRPr="00BE56EE" w:rsidRDefault="00BE56EE" w:rsidP="00BE56EE">
      <w:pPr>
        <w:jc w:val="center"/>
        <w:rPr>
          <w:b/>
          <w:bCs/>
          <w:sz w:val="28"/>
          <w:szCs w:val="28"/>
        </w:rPr>
      </w:pPr>
      <w:r w:rsidRPr="00BE56EE">
        <w:rPr>
          <w:b/>
          <w:bCs/>
          <w:sz w:val="28"/>
          <w:szCs w:val="28"/>
        </w:rPr>
        <w:lastRenderedPageBreak/>
        <w:t>Приложение 6.</w:t>
      </w:r>
    </w:p>
    <w:p w14:paraId="4DBD5AE5" w14:textId="77777777" w:rsidR="00BE56EE" w:rsidRPr="00BE56EE" w:rsidRDefault="00BE56EE" w:rsidP="00BE56EE">
      <w:pPr>
        <w:jc w:val="center"/>
        <w:rPr>
          <w:b/>
          <w:bCs/>
          <w:sz w:val="28"/>
          <w:szCs w:val="28"/>
        </w:rPr>
      </w:pPr>
      <w:r w:rsidRPr="00BE56EE">
        <w:rPr>
          <w:b/>
          <w:bCs/>
          <w:sz w:val="28"/>
          <w:szCs w:val="28"/>
        </w:rPr>
        <w:t>Консультации для воспитателей ДОУ.</w:t>
      </w:r>
    </w:p>
    <w:p w14:paraId="7454D77C" w14:textId="522C1E30" w:rsidR="00BE56EE" w:rsidRPr="00BE56EE" w:rsidRDefault="00BE56EE" w:rsidP="00BE56EE">
      <w:pPr>
        <w:rPr>
          <w:b/>
          <w:bCs/>
          <w:sz w:val="28"/>
          <w:szCs w:val="28"/>
        </w:rPr>
      </w:pPr>
      <w:r w:rsidRPr="00BE56EE">
        <w:rPr>
          <w:b/>
          <w:bCs/>
          <w:sz w:val="28"/>
          <w:szCs w:val="28"/>
        </w:rPr>
        <w:t>Тема: «Приобщение детей к истокам национальной татарской культуры»</w:t>
      </w:r>
      <w:r>
        <w:rPr>
          <w:b/>
          <w:bCs/>
          <w:sz w:val="28"/>
          <w:szCs w:val="28"/>
        </w:rPr>
        <w:t>.</w:t>
      </w:r>
    </w:p>
    <w:p w14:paraId="75DB972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Татарское народное искусство тесно связано с бытом в украшении жилища, одежды, бытовых предметов. Татарские мастера и мастерицы пользовались различными материалами и техническими средствами.</w:t>
      </w:r>
    </w:p>
    <w:p w14:paraId="04426440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Цветочно-растительный орнамент занимает одно из основных мест в декоративно – прикладном искусстве. Богатейший мир растений всегда вдохновлял народных мастеров в их творчестве. Растительный орнамент получает широкое распространение почти во всех видах искусства народа, поражает обилием цветочных мотивов, богатством цветочных сочетаний.</w:t>
      </w:r>
    </w:p>
    <w:p w14:paraId="020C9DD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Мы стремимся дать общее представление детям о связи искусства с жизнью и бытом народа, о различной технике орнаментирования, о типах узоров (растительное, геометрическое), цветовой гамме, композиции, красочности, жизнерадостности произведения искусства.</w:t>
      </w:r>
    </w:p>
    <w:p w14:paraId="390F98C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Татарское прикладное искусство, традиции национального костюма создавались и видоизменялись на протяжении столетий. Искусство и обычаи народа неразрывно связаны с его историей, религией, природными условиями, особенностями быта, торговыми связями и т. д.</w:t>
      </w:r>
    </w:p>
    <w:p w14:paraId="2665883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Испокон веков одежду себе и своим близким татарская женщина старалась изготовлять сама, вкладывая в это увлекательное дело все свое умение и эстетический вкус. Невозможно представить татарский костюм без искусно расшитых калфаков и тюбетеек, в лучших своих образцах поднявшихся до уровня художественных произведений. Вкладывая свою душевную теплоту, талантливые мастерицы создавали поистине удивительные головные уборы, которые являются центральным декоративным элементом национальной одежды. С древнейших времен в костюмах всех народов головные уборы являлись обязательным атрибутом. Они несли функцию не только декоративного оформления костюма, но и — в своей орнаментации — охранно-магическую роль. Головные уборы, входящие в единый стилевой комплекс, оберегали голову от дурных воздействий. Не случайно любая религия также предусматривает покрытие головы.</w:t>
      </w:r>
    </w:p>
    <w:p w14:paraId="2027F9CE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Узоры в татарской вышивке чаще всего цветочно-растительного характера, они черпались из окружающей природы.</w:t>
      </w:r>
    </w:p>
    <w:p w14:paraId="38A71A6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lastRenderedPageBreak/>
        <w:t>Уже в глубокой древности, во времена язычества, человек создавал несложные узоры из условных знаков-символов: прямой горизонтальной линией обозначалась поверхность земли, волнистой — вода, кругами, квадратами или ромбами изображали солнце и луну. Многие узоры и украшенные ими предметы считались оберегами. Так можжевельник, шиповник, рябина считались растениями счастья. По сей день принято использовать их цветы, ветки как талисман. Роза считается знаком красоты и любви. А один из первых весенних цветов и излюбленный элемент в татарском орнаменте — тюльпан является символом возрождения. Астра (видимо, из-за большого количества лепестков) считается цветком долголетия. Встречаются в узорах и разрезанные плоды граната — признак богатства и плодородия.</w:t>
      </w:r>
    </w:p>
    <w:p w14:paraId="7DAD58C1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Со времен волжских булгар дошла до нас широко распространенная тема цветочного букета, связанная с изображением степного куста «древа жизни» и символизирующая источник жизни. Мотив птицы или птичьего пера издревле являлся у тюрков символом солнца, света, равно как и присутствие в предметах красного цвета. Цвет фона, являясь второстепенным, дополняющим элементом, тоже нес смысловую нагрузку.</w:t>
      </w:r>
    </w:p>
    <w:p w14:paraId="7E32D4CD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Таким образом, узоры народной вышивки, являющиеся молчаливыми свидетелями прошлого, можно сравнить в какой-то степени с письменными источниками.</w:t>
      </w:r>
    </w:p>
    <w:p w14:paraId="7F1AC3DD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Несмотря на то, что в формах народного искусства, передаваемых из поколения в поколение, первоначальный смысл постепенно терялся, в них сохранилась красота орнамента, которая теперь украшает нашу жизнь и быт.</w:t>
      </w:r>
    </w:p>
    <w:p w14:paraId="40D8FE2E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Ичиги – татарские народные сапожки, являются оригинальным художественным продуктом народного искусства.</w:t>
      </w:r>
    </w:p>
    <w:p w14:paraId="5F9BFF2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Казанские производители вывозили на большие российские и международные выставки и ярмарки свой уникальный товар. Так сафьяновые ичиги, выставленные фирмой купца – промышленника Галеева в 1880 г. получили много наград в России и были удостоены Большой золотой медалью в 1883 г. и бронзовой медалью в 1886 г. от Европейского общества наук в Париже, серебряной медалью в 1889 г. Всемирной парижской выставки. Современники признавали достойными любования и восхищения богато вышитый золотом, серебром и цветными шелками образцы этой обуви, считая их предметом роскоши, не погнушается ножка любой великосветной красавицы. Татарские сапожки получили распространение в артистической среде. Актриса Вера Комиссаржевская в 1889 г. выходит на </w:t>
      </w:r>
      <w:r w:rsidRPr="00BE56EE">
        <w:rPr>
          <w:sz w:val="28"/>
          <w:szCs w:val="28"/>
        </w:rPr>
        <w:lastRenderedPageBreak/>
        <w:t>сцену Александрийского театра в Петербурге в татарских сапожках. О популярности такой обуви говорит и фотография 1920 года, на которой запечатлена Айседора Дункан с Сергеем Есениным в казанских ичигах.</w:t>
      </w:r>
    </w:p>
    <w:p w14:paraId="7E987034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 1980 г. Арскому объединению, занимающемуся пошивом казанских сапожек на Лейпцигской ярмарке, была присуждена золотая медаль.</w:t>
      </w:r>
    </w:p>
    <w:p w14:paraId="39157074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Мы же при ознакомлении детей с татарскими сапожками рассматриваем настоящие ичиги, а затем даем контур сапожек, и дети украшают их орнаментом по своему выбору.</w:t>
      </w:r>
    </w:p>
    <w:p w14:paraId="0687EBD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Калфаки.</w:t>
      </w:r>
    </w:p>
    <w:p w14:paraId="276F0E1E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Если рассматривать период с конца XVIII до XX века, то форма, размеры, орнаментация калфаков, как и весь национальный костюм, постоянно изменялись. Раньше были популярны мягкие трикотажные калфаки с вышивкой, затем появились большие бархатные калфаки с крупным золотошвейным узором.</w:t>
      </w:r>
    </w:p>
    <w:p w14:paraId="6A7D502A" w14:textId="77777777" w:rsidR="00BE56EE" w:rsidRPr="00BE56EE" w:rsidRDefault="00BE56EE" w:rsidP="00BE56EE">
      <w:pPr>
        <w:rPr>
          <w:sz w:val="28"/>
          <w:szCs w:val="28"/>
        </w:rPr>
      </w:pPr>
    </w:p>
    <w:p w14:paraId="64794F18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С XVIII века в орнаментации калфаков широкое применение получает белый, а затем и цветной бисер.</w:t>
      </w:r>
    </w:p>
    <w:p w14:paraId="1CDC44E1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Тюбетейки – существуют однотонные и расшитые тюбетейки. Они также расшивались шелковой золотой и серебряной нитью, позже жемчугом и бисером. Наиболее нарядные - парчовые тюбетейки.</w:t>
      </w:r>
    </w:p>
    <w:p w14:paraId="494B3A90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Как же нужно знакомить детей с декоративно - прикладным искусством?</w:t>
      </w:r>
    </w:p>
    <w:p w14:paraId="66128372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В первую очередь это, конечно рассматривание изделий, т. е.</w:t>
      </w:r>
    </w:p>
    <w:p w14:paraId="6F49A42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1.  внесение в группу, в мини-музей (калфака, тюбетейки ичигов);</w:t>
      </w:r>
    </w:p>
    <w:p w14:paraId="772B29AE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2.  рассказ воспитателя о народных умельцах, создающих красивые вещи;</w:t>
      </w:r>
    </w:p>
    <w:p w14:paraId="4DEAFD5C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3.  воспитатель вместе с детьми собирает иллюстрации и оформляет папки, альбомы. Одновременно готовится наглядный материал для проведения занятий по рисованию, аппликации, лепке. Дополнительно организуются экскурсии в музее.</w:t>
      </w:r>
    </w:p>
    <w:p w14:paraId="4B0683B8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Такая работа помогает сформировать у детей конкретные преставления о народном искусстве, запомнить очертания народного орнамента, его композиционного строя и колорита.</w:t>
      </w:r>
    </w:p>
    <w:p w14:paraId="53F806C1" w14:textId="77777777" w:rsidR="00BE56EE" w:rsidRPr="00BE56EE" w:rsidRDefault="00BE56EE" w:rsidP="00BE56EE">
      <w:pPr>
        <w:rPr>
          <w:sz w:val="28"/>
          <w:szCs w:val="28"/>
        </w:rPr>
      </w:pPr>
    </w:p>
    <w:p w14:paraId="6D27FCF1" w14:textId="77777777" w:rsidR="00BE56EE" w:rsidRPr="00BE56EE" w:rsidRDefault="00BE56EE" w:rsidP="00BE56EE">
      <w:pPr>
        <w:rPr>
          <w:sz w:val="28"/>
          <w:szCs w:val="28"/>
        </w:rPr>
      </w:pPr>
    </w:p>
    <w:p w14:paraId="321F99CB" w14:textId="4400B08D" w:rsidR="00BE56EE" w:rsidRPr="00BE56EE" w:rsidRDefault="00BE56EE" w:rsidP="00BE56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Тема: </w:t>
      </w:r>
      <w:r w:rsidRPr="00BE56EE">
        <w:rPr>
          <w:b/>
          <w:bCs/>
          <w:sz w:val="28"/>
          <w:szCs w:val="28"/>
        </w:rPr>
        <w:t xml:space="preserve"> «Приобщение детей к народной культуре и традициям»</w:t>
      </w:r>
      <w:r>
        <w:rPr>
          <w:b/>
          <w:bCs/>
          <w:sz w:val="28"/>
          <w:szCs w:val="28"/>
        </w:rPr>
        <w:t>.</w:t>
      </w:r>
    </w:p>
    <w:p w14:paraId="015BDE7C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Мы родились и живем во время больших перемен, когда над человечеством нависла угроза духовного оскудения личности, опасность утраты нравственных ориентиров: рушатся традиции, забываются обычаи, рвутся нити, связывающие старшее и младшее поколения. Сейчас очень актуальна проблема воспитания детей на основе национальной культуры, на собрании национальных достижений. </w:t>
      </w:r>
    </w:p>
    <w:p w14:paraId="3C72F771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Среда, в которой растут дети, представляет собой хаотичный набор элементов различных традиций и культур, что таит в себе угрозу развития равнодушия, ведь невозможно постигать, понимать и любить все одновременно. Что-то должно быть в жизни особенным. Этим особенным для наших детей должна являться родная русская культура. В настоящее время педагогическая практика испытывает следующие затруднения: приобщение детей дошкольного возраста к ценностям народной культуры, народного искусства, народным обрядам и традициям; приобщение детей дошкольного возраста к духовным ценностям русского народа, воспитание национального достоинства детей. </w:t>
      </w:r>
    </w:p>
    <w:p w14:paraId="218B6CF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Необходимо донести до сознания детей, что они являются носителями народной культуры, воспитывать детей в национальных традициях. Для этого необходимо обратится к истокам русской и казахской народной культуры и, в первую очередь, к фольклору. Ведь содержание фольклора отражает жизнь русского народа, его опыт, просеянный через сито веков, духовный мир, мысли, чувства наших предков. Танец, песня, музыка, должны стать частичкой жизни ребенка. </w:t>
      </w:r>
    </w:p>
    <w:p w14:paraId="7CE00689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Наше время отличается огромным засильем всего иностранного, чужеземного в окружающей жизни человека — в быту, на телевидении, в музыке и т. п. Во многих европейских странах народная культура составляет неотъемлемую часть общего эстетического воспитания детей. А народ, как показывает опыт, знает наше прошлое, истоки отечественной культуры, обычаи, нравы, традиции и т. п. очень поверхностно. </w:t>
      </w:r>
    </w:p>
    <w:p w14:paraId="3967A88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Национальная культура становится для ребенка первым шагом в освоении богатств мировой культуры, присвоении общечеловеческих ценностей, формировании собственной личностной культуры. </w:t>
      </w:r>
    </w:p>
    <w:p w14:paraId="58BA5A4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Нравственное воспитание - воспитание, основанное на регулировании системы отношений человека и общества, формировании продуктивного отношения личности, к людям, обществу, самому себе. Нравственное </w:t>
      </w:r>
      <w:r w:rsidRPr="00BE56EE">
        <w:rPr>
          <w:sz w:val="28"/>
          <w:szCs w:val="28"/>
        </w:rPr>
        <w:lastRenderedPageBreak/>
        <w:t xml:space="preserve">воспитание вводит ребенка в систему принятых в обществе норм, формирует опыт деятельности, позволяющих осознать разумность, объективность, необходимость тех или иных поступков, побуждает ребенка к добрым поступкам, формирует потребность личности сделать себя и окружающее жизненное пространство более совершенным. </w:t>
      </w:r>
    </w:p>
    <w:p w14:paraId="002637F4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Средства нравственного воспитания можно объединить в несколько групп. </w:t>
      </w:r>
    </w:p>
    <w:p w14:paraId="553D3D2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Это группа художественных средств, природа, собственная деятельность детей и вся та атмосфера, в которой живет ребенок. </w:t>
      </w:r>
    </w:p>
    <w:p w14:paraId="296076F0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Успех, приобщение дошкольников к русской национальной культуре зависит от выбора форм и методов обучения и воспитания. </w:t>
      </w:r>
    </w:p>
    <w:p w14:paraId="74BF8EA8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К средствам приобщения дошкольников к этнической культуре относятся народное творчество, декоративно-прикладное искусство, в том числе различные жанры устного народного творчества. </w:t>
      </w:r>
    </w:p>
    <w:p w14:paraId="73D0A91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Важным средством приобщения к этнической культуре народа является пословица. </w:t>
      </w:r>
    </w:p>
    <w:p w14:paraId="26F373C1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В любой пословице всегда присутствует "педагогический момент" - назидательность: под пословицей понимают меткое образное изречение назидательного характера, типизирующее самые различные явления жизни и имеющее форму законченного предложения. </w:t>
      </w:r>
    </w:p>
    <w:p w14:paraId="64AC86F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Пословица создается всем народом, поэтому выражает коллективное мнение народа. В ней заключена народная оценка жизни, наблюдения народного ума. Конечной целью пословиц всегда было воспитание, они с древнейших времен выступали как педагогические средства. </w:t>
      </w:r>
    </w:p>
    <w:p w14:paraId="49C248A9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Нравственную идею отражают и загадки, которые умны и высоко поэтичны. Соответственно, они оказывают влияние на умственное, эстетическое и нравственное воспитание. </w:t>
      </w:r>
    </w:p>
    <w:p w14:paraId="3D6A4533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Загадки призваны развивать мышление детей, приучать их анализировать предметы и явления из различных областей окружающей действительности; причем наличие большого количества загадок об одном и том же явлении позволяло давать всестороннюю характеристику предмету (явлению). Значение загадок в умственном воспитании далеко не исчерпывается развитием мышления, они также обогащают ум сведениями о природе и знаниями из самых различных областей человеческой жизни. </w:t>
      </w:r>
    </w:p>
    <w:p w14:paraId="30ED8C2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lastRenderedPageBreak/>
        <w:t xml:space="preserve">Народ всегда был высокого мнения о загадках: "Загадка - разгадка, да семь верст правды". Упражнения в отгадывании и придумывании загадок считались чрезвычайно полезными занятиями. </w:t>
      </w:r>
    </w:p>
    <w:p w14:paraId="24264062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Загадки способствуют развитию памяти ребенка, его образному мышлению, быстроте умственных реакций. Загадка учит ребенка сравнивать признаки различных предметов, находить общее в них и тем самым формирует у него умение классифицировать предметы, отбрасывать их несущественные признаки. Другими словами, с помощью загадки формируются основы теоретического творческого мышления. </w:t>
      </w:r>
    </w:p>
    <w:p w14:paraId="6A80BA61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В воспитании велика и ни с чем несравнима роль народных песен. В песнях отражаются вековые ожидания, чаяния и сокровенные мечты народа. </w:t>
      </w:r>
    </w:p>
    <w:p w14:paraId="677AFFB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Песни уникальны музыкально-поэтическим оформлением идеи - этической, эстетической, педагогической. Красота и добро в песне выступают в единстве. Добрые молодцы, воспетые народом, не только добры, но и красивы. Народные песни впитали в себя высшие национальные ценности, ориентированные только на добро, на счастье человека. </w:t>
      </w:r>
    </w:p>
    <w:p w14:paraId="74B0FF92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Песне присуща высокая поэтизация всех сторон народной жизни, включая и воспитание подрастающего поколения. Педагогическая ценность песни в том, что красивому пению учили, а оно, в свою очередь, учило прекрасному и доброму. Песней сопровождались все события народной жизни - труд, праздники, игры, похороны и т. п. </w:t>
      </w:r>
    </w:p>
    <w:p w14:paraId="45497A0D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В песнях раскрывается внешняя и внутренняя красота человека, значение прекрасного в жизни; они - одно из лучших средств развития эстетических вкусов у подрастающего поколения. </w:t>
      </w:r>
    </w:p>
    <w:p w14:paraId="2EDC21DC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Особое место в процессе приобщения к этнической культуре занимают сказки, поскольку они являются едва ли не самой эффективной формой педагогического воздействия на личность. В большинстве народных сказках главный герой - богатырь, заботясь о своих близких, своем народе, сражается с различными чудовищами (Змей Горыныч, Кощей Бессмертный, Ер Тостик и т. д.) и, уничтожая зло, устанавливает справедливость и согласие в мире. </w:t>
      </w:r>
    </w:p>
    <w:p w14:paraId="4E0BC64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Причину успеха сказок у детей в том, что простота и непосредственность народного творчества соответствуют таким же свойствам детской психологии. "В народной сказке, - писал он, - великое и исполненное поэзии дитя - народ рассказывает детям свои детские грезы и, по крайней мере, наполовину сам верит в эти грезы".</w:t>
      </w:r>
    </w:p>
    <w:p w14:paraId="34C30F20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lastRenderedPageBreak/>
        <w:t xml:space="preserve">Сказки являются важным воспитательным средством, в течение столетий выработанным и проверенным народом. Жизнь, народная практика воспитания убедительно доказали педагогическую ценность сказок. Дети и сказка - неразделимы, они созданы друг для друга и поэтому знакомство со сказками своего народа должно обязательно вводить в курс образования и воспитания каждого ребенка. </w:t>
      </w:r>
    </w:p>
    <w:p w14:paraId="3A281D56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Своеобразным, соединяющим в себе несколько различных жанров народного творчества средством приобщения к этнической культуре является народный праздник. Народные праздники были настоящим кодексом неписаных норм и обязанностей, но только в художественно-эмоциональной форме. Обряды, отображающие нравственные устои украинского народа, закрепляющие чувства верности семье, друзьям (подругам, развивающие эстетические чувства детей и содержащие в себе многие другие педагогические элементы, ярко представлены в таких праздниках, как, Пасха, Наурыз, Масленица и т. д. </w:t>
      </w:r>
    </w:p>
    <w:p w14:paraId="2FFA367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Вот почему приобщение детей к народным традициям целесообразнее проводить именно в форме детского праздника. При этом важно не только дать детям новые знания, но и организовать непосредственное их участие в исполнении обрядов, пении народных песен, инсценировках. </w:t>
      </w:r>
    </w:p>
    <w:p w14:paraId="2D098034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Праздники и развлечения - яркие и радостные события в жизни детей дошкольного возраста. Сочетая различные виды искусства, они оказывают большое влияние на чувства и сознание детей, расширяют их кругозор, развивают память, речь, воображение, способствуют умственному развитию. </w:t>
      </w:r>
    </w:p>
    <w:p w14:paraId="60880B1A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Сегодня всё более явственно обнаруживается возрождение национального духа, национальной культуры и традиций, духовных ценностей и социальных институтов, самосознания и самоуважения народа. Первым таким социальным институтом является семья, а потом уже – детский сад, который тесно сотрудничает с семьёй ребёнка. Формированию национальной идентичности, возникновению стабильной картины мира и нахождению каждым ребёнком своего места в нём как нельзя лучше способствует своевременное приобщение детей к народной культуре. При этом необходимо создать приоритетное направление изучения родной культуры в сочетании с воспитанием уважительного отношения к другим культурам. Установка педагога должна быть направлена на то, чтобы, выявляя самобытность каждого народа, использовать положительный потенциал его культуры для саморазвития и совершенствования личности ребёнка. </w:t>
      </w:r>
    </w:p>
    <w:p w14:paraId="5E1ED7D5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Для успешного решения вышеуказанной проблемы, необходимо следующее:</w:t>
      </w:r>
    </w:p>
    <w:p w14:paraId="604AFC17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lastRenderedPageBreak/>
        <w:t>- создание системы работы по приобщению детей к истокам народной культуры;</w:t>
      </w:r>
    </w:p>
    <w:p w14:paraId="37B5E5E8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привлечение родителей в воспитательно-образовательный процесс;</w:t>
      </w:r>
    </w:p>
    <w:p w14:paraId="5841D02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- создание условий для самостоятельного отражения полученных знаний, умений детьми;</w:t>
      </w:r>
    </w:p>
    <w:p w14:paraId="6FDBE81F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- установление сотрудничества с другими учреждениями. </w:t>
      </w:r>
    </w:p>
    <w:p w14:paraId="6264D9AE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Из всего вышесказанного можно определить для себя следующие приоритеты в работе с детьми:</w:t>
      </w:r>
    </w:p>
    <w:p w14:paraId="51FFE21E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1. Формировать чувство причастности к истории Родины через знакомство с народными праздниками и традициями. </w:t>
      </w:r>
    </w:p>
    <w:p w14:paraId="6092870B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2. Накапливать опыт восприятия произведений малых фольклорных жанров. </w:t>
      </w:r>
    </w:p>
    <w:p w14:paraId="70538B48" w14:textId="77777777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 xml:space="preserve">3. Развивать художественный вкус через восприятие красоты изделий традиционных народных промыслов. </w:t>
      </w:r>
    </w:p>
    <w:p w14:paraId="501344A3" w14:textId="6981DFD2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4. Показать глубокий нравственный смысл сказок, их поэтичность, отражение в них национального характера, мировосприятия. Знакомить через них со средствами выразительности родного языка (яркость, образность, меткость).</w:t>
      </w:r>
    </w:p>
    <w:p w14:paraId="780B8B8F" w14:textId="0E3D083F" w:rsidR="00BE56EE" w:rsidRPr="00BE56EE" w:rsidRDefault="00BE56EE" w:rsidP="00BE56EE">
      <w:pPr>
        <w:rPr>
          <w:sz w:val="28"/>
          <w:szCs w:val="28"/>
        </w:rPr>
      </w:pPr>
      <w:r w:rsidRPr="00BE56EE">
        <w:rPr>
          <w:sz w:val="28"/>
          <w:szCs w:val="28"/>
        </w:rPr>
        <w:t>5. Развивать двигательную активность детей, умение их сотрудничать друг с другом, через знакомство со старинными народными играми.</w:t>
      </w:r>
    </w:p>
    <w:p w14:paraId="032462E4" w14:textId="77777777" w:rsidR="00BE56EE" w:rsidRPr="00013ECF" w:rsidRDefault="00BE56EE" w:rsidP="00013ECF">
      <w:pPr>
        <w:rPr>
          <w:sz w:val="28"/>
          <w:szCs w:val="28"/>
        </w:rPr>
      </w:pPr>
    </w:p>
    <w:p w14:paraId="1D5F4E26" w14:textId="77777777" w:rsidR="00BF1109" w:rsidRPr="0062341C" w:rsidRDefault="00BF1109" w:rsidP="00BF1109">
      <w:pPr>
        <w:rPr>
          <w:sz w:val="28"/>
          <w:szCs w:val="28"/>
        </w:rPr>
      </w:pPr>
    </w:p>
    <w:sectPr w:rsidR="00BF1109" w:rsidRPr="0062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B58FB"/>
    <w:multiLevelType w:val="hybridMultilevel"/>
    <w:tmpl w:val="B65EB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2A"/>
    <w:rsid w:val="00013ECF"/>
    <w:rsid w:val="00050D3D"/>
    <w:rsid w:val="001E11F5"/>
    <w:rsid w:val="00305643"/>
    <w:rsid w:val="003077DC"/>
    <w:rsid w:val="004465E5"/>
    <w:rsid w:val="004B0B09"/>
    <w:rsid w:val="005D0F9E"/>
    <w:rsid w:val="0062341C"/>
    <w:rsid w:val="00634B7B"/>
    <w:rsid w:val="00651AB0"/>
    <w:rsid w:val="006C043B"/>
    <w:rsid w:val="00784746"/>
    <w:rsid w:val="007B3231"/>
    <w:rsid w:val="00803A99"/>
    <w:rsid w:val="008A07D8"/>
    <w:rsid w:val="008B0F9D"/>
    <w:rsid w:val="00A42B9B"/>
    <w:rsid w:val="00B417BC"/>
    <w:rsid w:val="00B678AE"/>
    <w:rsid w:val="00BA5C36"/>
    <w:rsid w:val="00BE56EE"/>
    <w:rsid w:val="00BF1109"/>
    <w:rsid w:val="00C8552A"/>
    <w:rsid w:val="00CE6B6A"/>
    <w:rsid w:val="00D348FE"/>
    <w:rsid w:val="00D65602"/>
    <w:rsid w:val="00DA7B81"/>
    <w:rsid w:val="00E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9365"/>
  <w15:chartTrackingRefBased/>
  <w15:docId w15:val="{8E55D112-0602-4465-BA1E-51FE2F76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6815</Words>
  <Characters>38851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Козлова</dc:creator>
  <cp:keywords/>
  <dc:description/>
  <cp:lastModifiedBy>Катя Козлова</cp:lastModifiedBy>
  <cp:revision>11</cp:revision>
  <dcterms:created xsi:type="dcterms:W3CDTF">2019-08-16T21:59:00Z</dcterms:created>
  <dcterms:modified xsi:type="dcterms:W3CDTF">2019-08-18T22:49:00Z</dcterms:modified>
</cp:coreProperties>
</file>