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021" w:rsidRPr="004B3021" w:rsidRDefault="000C2F77" w:rsidP="004B3021">
      <w:pPr>
        <w:shd w:val="clear" w:color="auto" w:fill="FFFFFF"/>
        <w:spacing w:before="157" w:after="47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Г</w:t>
      </w:r>
      <w:r w:rsidR="004B3021" w:rsidRPr="004B302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руппово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е</w:t>
      </w:r>
      <w:r w:rsidR="004B3021" w:rsidRPr="004B302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развлечени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е</w:t>
      </w:r>
      <w:r w:rsidR="004B3021" w:rsidRPr="004B302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в младшей группе «Знакомство с Дедом Морозом»</w:t>
      </w:r>
    </w:p>
    <w:p w:rsidR="004B3021" w:rsidRPr="004B3021" w:rsidRDefault="004B3021" w:rsidP="004B3021">
      <w:pPr>
        <w:spacing w:before="235" w:after="235" w:line="240" w:lineRule="auto"/>
        <w:ind w:firstLine="36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02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Новогоднюю ночь маленькие дети изо всех сил стараются не спать, чтобы не пропустить появление Деда Мороза, а утром сразу же бегут к елке за подарком. Становясь старше, они начинают сомневаться в его существовании, и в каждой семье наступает момент, когда родителям приходится сказать, что Деда Мороза не существует.</w:t>
      </w:r>
    </w:p>
    <w:p w:rsidR="004B3021" w:rsidRPr="004B3021" w:rsidRDefault="004B3021" w:rsidP="004B3021">
      <w:pPr>
        <w:spacing w:before="235" w:after="235" w:line="240" w:lineRule="auto"/>
        <w:ind w:firstLine="36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02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Любом ребенку жизненно необходимо верить в чудеса. Ведь для того, чтобы раскрыть творческий потенциал и фантазию</w:t>
      </w:r>
      <w:r w:rsidR="00030E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B3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нужны сказки и чудеса. Обязательным персонажем новогоднего праздника должен быть Дед Мороз.</w:t>
      </w:r>
    </w:p>
    <w:p w:rsidR="004B3021" w:rsidRPr="004B3021" w:rsidRDefault="004B3021" w:rsidP="004B3021">
      <w:pPr>
        <w:spacing w:before="235" w:after="235" w:line="240" w:lineRule="auto"/>
        <w:ind w:firstLine="36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0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Приближение одного из самых необычных праздников в году сложно не заметить даже самым маленьким детям. И потому вполне логично, что ребенок начинает интересоваться: что означают наряженные елки и красочные гирлянды на улицах и в магазинах, кто эти дяди с белыми бородами в красных шапках, что такое Новый год, как и зачем его празднуют?</w:t>
      </w:r>
    </w:p>
    <w:p w:rsidR="004B3021" w:rsidRPr="004B3021" w:rsidRDefault="004B3021" w:rsidP="004B3021">
      <w:pPr>
        <w:spacing w:before="235" w:after="235" w:line="240" w:lineRule="auto"/>
        <w:ind w:firstLine="36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0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признать: полное понимание всех тонкостей предновогодней суеты малышу доступно не раньше 3-4 лет. Но это не означает, что у более юного почемучки нет в связи с готовящимся праздником вопросов. И полные ответы на них помогут вам заложить то самое ожидание чуда, которое и делает Новый год волшебным как для детворы постарше, так и для самих взрослых.</w:t>
      </w:r>
    </w:p>
    <w:p w:rsidR="004B3021" w:rsidRPr="004B3021" w:rsidRDefault="004B3021" w:rsidP="004B3021">
      <w:pPr>
        <w:spacing w:before="235" w:after="235" w:line="240" w:lineRule="auto"/>
        <w:ind w:firstLine="36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нашей группе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«Карапузы»</w:t>
      </w:r>
      <w:r w:rsidRPr="004B3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прошло развлечение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B302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Дедом Морозом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B3021" w:rsidRPr="004B3021" w:rsidRDefault="004B3021" w:rsidP="004B3021">
      <w:pPr>
        <w:spacing w:before="235" w:after="235" w:line="240" w:lineRule="auto"/>
        <w:ind w:firstLine="36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02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Мороз пришел в гости к детям и принес им ёлочку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(пособие для развития мелкой моторики рук) </w:t>
      </w:r>
      <w:r w:rsidRPr="004B3021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по</w:t>
      </w:r>
      <w:r w:rsidR="00030E4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 украсить ёлочку красивыми и</w:t>
      </w:r>
      <w:r w:rsidRPr="004B302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грушками, бусами и звездами. Дети спели дедушке свою любимую песенку про ёлочку</w:t>
      </w:r>
      <w:r w:rsidR="00030E4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поиграли, показали свою группу</w:t>
      </w:r>
      <w:r w:rsidRPr="004B3021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Дед Мороз рассказал детям, что такое Новы</w:t>
      </w:r>
      <w:r w:rsidR="00030E4C">
        <w:rPr>
          <w:rFonts w:ascii="Times New Roman" w:eastAsia="Times New Roman" w:hAnsi="Times New Roman" w:cs="Times New Roman"/>
          <w:sz w:val="28"/>
          <w:szCs w:val="28"/>
          <w:lang w:eastAsia="ru-RU"/>
        </w:rPr>
        <w:t>й год, как празднуют Новый год, а ребята пригласили Дедушку Мороза на Новогодний праздник.</w:t>
      </w:r>
      <w:r w:rsidR="00030E4C" w:rsidRPr="004B3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302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ребятам очень понравилось эта встреча.</w:t>
      </w:r>
    </w:p>
    <w:p w:rsidR="00CA3597" w:rsidRDefault="00573FA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4B3021">
        <w:rPr>
          <w:noProof/>
          <w:lang w:eastAsia="ru-RU"/>
        </w:rPr>
        <w:drawing>
          <wp:inline distT="0" distB="0" distL="0" distR="0">
            <wp:extent cx="3933825" cy="2788423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1597" b="17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8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E4C" w:rsidRDefault="00E4160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2139315</wp:posOffset>
            </wp:positionV>
            <wp:extent cx="2959499" cy="2295525"/>
            <wp:effectExtent l="19050" t="0" r="0" b="0"/>
            <wp:wrapNone/>
            <wp:docPr id="4" name="Рисунок 9" descr="D:\всё для сада\2019 фото\малыши декабрь 2019\IMG_20191217_10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сё для сада\2019 фото\малыши декабрь 2019\IMG_20191217_1035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772" b="18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499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1262">
        <w:rPr>
          <w:noProof/>
          <w:lang w:eastAsia="ru-RU"/>
        </w:rPr>
        <w:drawing>
          <wp:inline distT="0" distB="0" distL="0" distR="0">
            <wp:extent cx="2942146" cy="2009775"/>
            <wp:effectExtent l="19050" t="0" r="0" b="0"/>
            <wp:docPr id="6" name="Рисунок 6" descr="D:\всё для сада\2019 фото\малыши декабрь 2019\IMG-201912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ё для сада\2019 фото\малыши декабрь 2019\IMG-20191217-WA00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17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61" cy="201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262">
        <w:t xml:space="preserve">  </w:t>
      </w:r>
      <w:r w:rsidR="00BA1262">
        <w:rPr>
          <w:noProof/>
          <w:lang w:eastAsia="ru-RU"/>
        </w:rPr>
        <w:drawing>
          <wp:inline distT="0" distB="0" distL="0" distR="0">
            <wp:extent cx="3365934" cy="1895475"/>
            <wp:effectExtent l="19050" t="0" r="5916" b="0"/>
            <wp:docPr id="7" name="Рисунок 7" descr="D:\всё для сада\2019 фото\малыши декабрь 2019\IMG-201912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сё для сада\2019 фото\малыши декабрь 2019\IMG-20191217-WA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934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262">
        <w:t xml:space="preserve">  </w:t>
      </w:r>
    </w:p>
    <w:p w:rsidR="00BA1262" w:rsidRDefault="00E4160D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146050</wp:posOffset>
            </wp:positionV>
            <wp:extent cx="3308985" cy="1857375"/>
            <wp:effectExtent l="19050" t="0" r="5715" b="0"/>
            <wp:wrapNone/>
            <wp:docPr id="12" name="Рисунок 12" descr="D:\всё для сада\2019 фото\малыши декабрь 2019\IMG-2019121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сё для сада\2019 фото\малыши декабрь 2019\IMG-20191217-WA00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1262">
        <w:t xml:space="preserve">      </w:t>
      </w:r>
    </w:p>
    <w:p w:rsidR="00E4160D" w:rsidRDefault="00E4160D"/>
    <w:p w:rsidR="00E4160D" w:rsidRDefault="00E4160D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614680</wp:posOffset>
            </wp:positionV>
            <wp:extent cx="3305175" cy="1857375"/>
            <wp:effectExtent l="19050" t="0" r="9525" b="0"/>
            <wp:wrapNone/>
            <wp:docPr id="14" name="Рисунок 14" descr="D:\всё для сада\2019 фото\малыши декабрь 2019\IMG-2019121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сё для сада\2019 фото\малыши декабрь 2019\IMG-20191217-WA00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614680</wp:posOffset>
            </wp:positionV>
            <wp:extent cx="2984674" cy="2809875"/>
            <wp:effectExtent l="19050" t="0" r="6176" b="0"/>
            <wp:wrapNone/>
            <wp:docPr id="10" name="Рисунок 10" descr="D:\всё для сада\2019 фото\малыши декабрь 2019\IMG_20191217_10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сё для сада\2019 фото\малыши декабрь 2019\IMG_20191217_1035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9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74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60D" w:rsidRDefault="00E4160D"/>
    <w:p w:rsidR="00E4160D" w:rsidRDefault="00F65B1F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5071110</wp:posOffset>
            </wp:positionH>
            <wp:positionV relativeFrom="paragraph">
              <wp:posOffset>3102610</wp:posOffset>
            </wp:positionV>
            <wp:extent cx="600075" cy="600075"/>
            <wp:effectExtent l="19050" t="0" r="9525" b="0"/>
            <wp:wrapNone/>
            <wp:docPr id="8" name="Рисунок 0" descr="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4109085</wp:posOffset>
            </wp:positionH>
            <wp:positionV relativeFrom="paragraph">
              <wp:posOffset>3102610</wp:posOffset>
            </wp:positionV>
            <wp:extent cx="600075" cy="600075"/>
            <wp:effectExtent l="19050" t="0" r="9525" b="0"/>
            <wp:wrapNone/>
            <wp:docPr id="5" name="Рисунок 0" descr="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5947410</wp:posOffset>
            </wp:positionH>
            <wp:positionV relativeFrom="paragraph">
              <wp:posOffset>3102610</wp:posOffset>
            </wp:positionV>
            <wp:extent cx="600075" cy="600075"/>
            <wp:effectExtent l="19050" t="0" r="9525" b="0"/>
            <wp:wrapNone/>
            <wp:docPr id="9" name="Рисунок 0" descr="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3102610</wp:posOffset>
            </wp:positionV>
            <wp:extent cx="600075" cy="600075"/>
            <wp:effectExtent l="19050" t="0" r="9525" b="0"/>
            <wp:wrapNone/>
            <wp:docPr id="1" name="Рисунок 0" descr="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60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3198495</wp:posOffset>
            </wp:positionH>
            <wp:positionV relativeFrom="paragraph">
              <wp:posOffset>1140460</wp:posOffset>
            </wp:positionV>
            <wp:extent cx="3352800" cy="1885950"/>
            <wp:effectExtent l="19050" t="0" r="0" b="0"/>
            <wp:wrapNone/>
            <wp:docPr id="2" name="Рисунок 8" descr="D:\всё для сада\2019 фото\малыши декабрь 2019\IMG-201912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сё для сада\2019 фото\малыши декабрь 2019\IMG-20191217-WA00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60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1940560</wp:posOffset>
            </wp:positionV>
            <wp:extent cx="3032760" cy="1715135"/>
            <wp:effectExtent l="19050" t="0" r="0" b="0"/>
            <wp:wrapNone/>
            <wp:docPr id="11" name="Рисунок 11" descr="D:\всё для сада\2019 фото\малыши декабрь 2019\IMG-201912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сё для сада\2019 фото\малыши декабрь 2019\IMG-20191217-WA002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71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4160D" w:rsidSect="00BA1262">
      <w:footerReference w:type="default" r:id="rId16"/>
      <w:pgSz w:w="11906" w:h="16838"/>
      <w:pgMar w:top="-486" w:right="424" w:bottom="284" w:left="1134" w:header="421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71A5" w:rsidRDefault="004A71A5" w:rsidP="00BA1262">
      <w:pPr>
        <w:spacing w:line="240" w:lineRule="auto"/>
      </w:pPr>
      <w:r>
        <w:separator/>
      </w:r>
    </w:p>
  </w:endnote>
  <w:endnote w:type="continuationSeparator" w:id="1">
    <w:p w:rsidR="004A71A5" w:rsidRDefault="004A71A5" w:rsidP="00BA126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550977"/>
      <w:docPartObj>
        <w:docPartGallery w:val="Page Numbers (Bottom of Page)"/>
        <w:docPartUnique/>
      </w:docPartObj>
    </w:sdtPr>
    <w:sdtEndPr>
      <w:rPr>
        <w:sz w:val="56"/>
      </w:rPr>
    </w:sdtEndPr>
    <w:sdtContent>
      <w:p w:rsidR="00BA1262" w:rsidRDefault="00573FA4">
        <w:pPr>
          <w:pStyle w:val="a8"/>
          <w:jc w:val="center"/>
        </w:pPr>
        <w:r w:rsidRPr="00BA1262">
          <w:rPr>
            <w:sz w:val="24"/>
            <w:szCs w:val="28"/>
          </w:rPr>
          <w:fldChar w:fldCharType="begin"/>
        </w:r>
        <w:r w:rsidR="00BA1262" w:rsidRPr="00BA1262">
          <w:rPr>
            <w:sz w:val="24"/>
            <w:szCs w:val="28"/>
          </w:rPr>
          <w:instrText xml:space="preserve"> PAGE   \* MERGEFORMAT </w:instrText>
        </w:r>
        <w:r w:rsidRPr="00BA1262">
          <w:rPr>
            <w:sz w:val="24"/>
            <w:szCs w:val="28"/>
          </w:rPr>
          <w:fldChar w:fldCharType="separate"/>
        </w:r>
        <w:r w:rsidR="000C2F77">
          <w:rPr>
            <w:noProof/>
            <w:sz w:val="24"/>
            <w:szCs w:val="28"/>
          </w:rPr>
          <w:t>1</w:t>
        </w:r>
        <w:r w:rsidRPr="00BA1262">
          <w:rPr>
            <w:sz w:val="24"/>
            <w:szCs w:val="28"/>
          </w:rPr>
          <w:fldChar w:fldCharType="end"/>
        </w:r>
      </w:p>
    </w:sdtContent>
  </w:sdt>
  <w:p w:rsidR="00BA1262" w:rsidRPr="00BA1262" w:rsidRDefault="00BA1262">
    <w:pPr>
      <w:pStyle w:val="a8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71A5" w:rsidRDefault="004A71A5" w:rsidP="00BA1262">
      <w:pPr>
        <w:spacing w:line="240" w:lineRule="auto"/>
      </w:pPr>
      <w:r>
        <w:separator/>
      </w:r>
    </w:p>
  </w:footnote>
  <w:footnote w:type="continuationSeparator" w:id="1">
    <w:p w:rsidR="004A71A5" w:rsidRDefault="004A71A5" w:rsidP="00BA126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3021"/>
    <w:rsid w:val="00030E4C"/>
    <w:rsid w:val="000C2F77"/>
    <w:rsid w:val="0045277D"/>
    <w:rsid w:val="004A71A5"/>
    <w:rsid w:val="004B3021"/>
    <w:rsid w:val="00573FA4"/>
    <w:rsid w:val="0072671E"/>
    <w:rsid w:val="00B84DC1"/>
    <w:rsid w:val="00BA1262"/>
    <w:rsid w:val="00CA3597"/>
    <w:rsid w:val="00D46A97"/>
    <w:rsid w:val="00E4160D"/>
    <w:rsid w:val="00F65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7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597"/>
  </w:style>
  <w:style w:type="paragraph" w:styleId="1">
    <w:name w:val="heading 1"/>
    <w:basedOn w:val="a"/>
    <w:link w:val="10"/>
    <w:uiPriority w:val="9"/>
    <w:qFormat/>
    <w:rsid w:val="004B3021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30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4B302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B302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B30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30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A126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A1262"/>
  </w:style>
  <w:style w:type="paragraph" w:styleId="a8">
    <w:name w:val="footer"/>
    <w:basedOn w:val="a"/>
    <w:link w:val="a9"/>
    <w:uiPriority w:val="99"/>
    <w:unhideWhenUsed/>
    <w:rsid w:val="00BA126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A12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5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cp:lastPrinted>2019-12-18T08:05:00Z</cp:lastPrinted>
  <dcterms:created xsi:type="dcterms:W3CDTF">2019-12-18T04:14:00Z</dcterms:created>
  <dcterms:modified xsi:type="dcterms:W3CDTF">2020-01-09T08:17:00Z</dcterms:modified>
</cp:coreProperties>
</file>