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B90" w:rsidRDefault="002F15CB" w:rsidP="002F15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речи детей в дошкольные годы жизни – одна из серьезнейших задач воспитания, т.к. овладение родным языком тесным образом связано с развитие сознания ребенка, с познанием окружающего мира, с развитием всех сторон его личности. </w:t>
      </w:r>
    </w:p>
    <w:p w:rsidR="002F15CB" w:rsidRDefault="002F15CB" w:rsidP="002F15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языка осуществляется общение ребенка с окружающими людьми. Общение ребенка – дошкольника уже не ограничивается членами его семьи. Воспитатели, группа сверстников, няни и другие сотрудники детского сада составляют для него вторую после семьи ячейку общественной жизни.</w:t>
      </w:r>
    </w:p>
    <w:p w:rsidR="000D3406" w:rsidRDefault="002F15CB" w:rsidP="002F15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детском саду ребенок получает общественное воспитание. Он играет, посильно трудится в коллективе сверстников, где каждый имеет равные права на внимание взрослого, на все условия полноценного развития. Слово помогает возникновению и развитию </w:t>
      </w:r>
      <w:r w:rsidR="000D3406">
        <w:rPr>
          <w:rFonts w:ascii="Times New Roman" w:hAnsi="Times New Roman" w:cs="Times New Roman"/>
          <w:sz w:val="28"/>
          <w:szCs w:val="28"/>
        </w:rPr>
        <w:t>совместной деятельности детей, сопровождая их игры и забавы: дети договариваются, обмениваются мыслями, иной раз спорят, рассказывают.</w:t>
      </w:r>
    </w:p>
    <w:p w:rsidR="000D3406" w:rsidRDefault="000D3406" w:rsidP="002F15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разговорах со взрослыми ребенок удовлетворяет свое любопытство, делится своими переживаниями, ищет сочувствие или оценку своим действиям.</w:t>
      </w:r>
    </w:p>
    <w:p w:rsidR="000D3406" w:rsidRDefault="000D3406" w:rsidP="002F15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лучше, понятнее для других говорит ребенок, тем ему легче общаться с людьми.</w:t>
      </w:r>
    </w:p>
    <w:p w:rsidR="000D3406" w:rsidRDefault="000D3406" w:rsidP="002F15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родной язык служит могущественным средством воспитания ребенка в обществе.</w:t>
      </w:r>
    </w:p>
    <w:p w:rsidR="002F15CB" w:rsidRDefault="000D3406" w:rsidP="002F15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 как орудие мышления играет большую роль в умственном развитии ребенка. Еще К.Д. Ушинский сказал: «… родное слово есть основа всякого умственного развития и сокровищница всех знаний: с него начинается </w:t>
      </w:r>
      <w:r w:rsidR="002F15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всякое понимание, через него проходит и к нему возвращается».</w:t>
      </w:r>
    </w:p>
    <w:p w:rsidR="000D3406" w:rsidRDefault="0080094D" w:rsidP="002F15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Узнавая предмет по его признаку и зная название, ребенок выделяет этот предмет или признак из ряда других предметов и признаков. Он познает действительность, когда учится правильно называть то, что видит, слышит, осязает, с чем действует. Ребенок описывает словом свои действия, чувства, потребности, желания.</w:t>
      </w:r>
    </w:p>
    <w:p w:rsidR="0080094D" w:rsidRDefault="0080094D" w:rsidP="002F15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каждое слово, даже с конкретным значением, является в той или иной мере обобщением, т.е. </w:t>
      </w:r>
      <w:r w:rsidR="00F9456E">
        <w:rPr>
          <w:rFonts w:ascii="Times New Roman" w:hAnsi="Times New Roman" w:cs="Times New Roman"/>
          <w:sz w:val="28"/>
          <w:szCs w:val="28"/>
        </w:rPr>
        <w:t>слово – наименование не единичного предмета или факта (словом «стол» мы называем любой  стол, независимо от его формы, материала, конкретного использования), то в процессе овладения речью ребенок постепенно поднимается к отвлеченному мышлению.</w:t>
      </w:r>
    </w:p>
    <w:p w:rsidR="00F9456E" w:rsidRDefault="00F9456E" w:rsidP="002F15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Родной язык для ребенка – это тот ключ, который откроет ему сокровища знаний, когда он будет изучать основы наук в школе. Через родной язык мы приобщаем детей к родной русской культуре: материальной культуре (т.к. ребенок знакомится с окружающими предметами быта, техники и их названиями), к духовной культуре: художественной литературе, фольклору, искусству. Через живое наблюдение и слово воспринимает и усваивает ребенок доступные факты общественной жизни, а так же нравственные воззрения современного общества.</w:t>
      </w:r>
    </w:p>
    <w:p w:rsidR="00F9456E" w:rsidRDefault="00F9456E" w:rsidP="002F15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Родное слово используется воспитателем как важнейшее средство воздействия на детей, формирования их морального облика, как средство передачи знаний.</w:t>
      </w:r>
      <w:bookmarkStart w:id="0" w:name="_GoBack"/>
      <w:bookmarkEnd w:id="0"/>
    </w:p>
    <w:p w:rsidR="002F15CB" w:rsidRPr="002F15CB" w:rsidRDefault="002F15CB" w:rsidP="002F15CB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2F15CB" w:rsidRPr="002F1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2B"/>
    <w:rsid w:val="000D3406"/>
    <w:rsid w:val="0014132B"/>
    <w:rsid w:val="002F15CB"/>
    <w:rsid w:val="0080094D"/>
    <w:rsid w:val="00E52B90"/>
    <w:rsid w:val="00F9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2020-01-09T19:02:00Z</dcterms:created>
  <dcterms:modified xsi:type="dcterms:W3CDTF">2020-01-09T19:42:00Z</dcterms:modified>
</cp:coreProperties>
</file>