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73" w:rsidRPr="00401FE5" w:rsidRDefault="00652073" w:rsidP="00892489">
      <w:pPr>
        <w:spacing w:line="276" w:lineRule="auto"/>
        <w:jc w:val="center"/>
        <w:rPr>
          <w:b/>
          <w:color w:val="000000"/>
        </w:rPr>
      </w:pPr>
      <w:r w:rsidRPr="00401FE5">
        <w:rPr>
          <w:b/>
          <w:color w:val="000000"/>
        </w:rPr>
        <w:t>муниципальное казенное учреждение дополнительного образования</w:t>
      </w:r>
    </w:p>
    <w:p w:rsidR="00652073" w:rsidRPr="00401FE5" w:rsidRDefault="00652073" w:rsidP="00892489">
      <w:pPr>
        <w:spacing w:line="276" w:lineRule="auto"/>
        <w:jc w:val="center"/>
        <w:rPr>
          <w:b/>
          <w:color w:val="000000"/>
        </w:rPr>
      </w:pPr>
      <w:r w:rsidRPr="00401FE5">
        <w:rPr>
          <w:b/>
          <w:color w:val="000000"/>
        </w:rPr>
        <w:t>«Дворец детского (юношеского) творчества»</w:t>
      </w:r>
    </w:p>
    <w:p w:rsidR="00652073" w:rsidRPr="00401FE5" w:rsidRDefault="00652073" w:rsidP="00892489">
      <w:pPr>
        <w:spacing w:line="276" w:lineRule="auto"/>
        <w:jc w:val="center"/>
        <w:rPr>
          <w:b/>
          <w:color w:val="000000"/>
        </w:rPr>
      </w:pPr>
      <w:r w:rsidRPr="00401FE5">
        <w:rPr>
          <w:b/>
          <w:color w:val="000000"/>
        </w:rPr>
        <w:t>г. Ефремов, Тульская область</w:t>
      </w:r>
    </w:p>
    <w:p w:rsidR="00652073" w:rsidRPr="00E511AE" w:rsidRDefault="00652073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E511AE">
        <w:rPr>
          <w:rFonts w:ascii="TimesNewRomanPSMT" w:hAnsi="TimesNewRomanPSMT" w:cs="TimesNewRomanPSMT"/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p w:rsidR="00652073" w:rsidRPr="00097E4C" w:rsidRDefault="00652073" w:rsidP="00652073">
      <w:pPr>
        <w:autoSpaceDE w:val="0"/>
        <w:autoSpaceDN w:val="0"/>
        <w:adjustRightInd w:val="0"/>
        <w:jc w:val="center"/>
      </w:pPr>
      <w:r w:rsidRPr="00E511A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</w:t>
      </w:r>
      <w:r w:rsidRPr="00E511AE">
        <w:rPr>
          <w:b/>
        </w:rPr>
        <w:t>УТВЕРЖДАЮ</w:t>
      </w:r>
    </w:p>
    <w:p w:rsidR="00652073" w:rsidRPr="00097E4C" w:rsidRDefault="00652073" w:rsidP="00652073">
      <w:pPr>
        <w:autoSpaceDE w:val="0"/>
        <w:autoSpaceDN w:val="0"/>
        <w:adjustRightInd w:val="0"/>
        <w:jc w:val="right"/>
      </w:pPr>
      <w:r>
        <w:t xml:space="preserve">    </w:t>
      </w:r>
      <w:r w:rsidRPr="00097E4C">
        <w:t>Дирек</w:t>
      </w:r>
      <w:r>
        <w:t xml:space="preserve">тор МКУДО «ДДЮТ» </w:t>
      </w:r>
      <w:proofErr w:type="spellStart"/>
      <w:r>
        <w:t>_________</w:t>
      </w:r>
      <w:r w:rsidRPr="00097E4C">
        <w:t>Гладких</w:t>
      </w:r>
      <w:proofErr w:type="spellEnd"/>
      <w:r w:rsidRPr="00097E4C">
        <w:t xml:space="preserve"> В.В.</w:t>
      </w:r>
    </w:p>
    <w:p w:rsidR="00652073" w:rsidRPr="00E511AE" w:rsidRDefault="00652073" w:rsidP="00652073">
      <w:pPr>
        <w:autoSpaceDE w:val="0"/>
        <w:autoSpaceDN w:val="0"/>
        <w:adjustRightInd w:val="0"/>
        <w:jc w:val="right"/>
        <w:rPr>
          <w:u w:val="single"/>
        </w:rPr>
      </w:pPr>
      <w:r>
        <w:t xml:space="preserve">                   Приказ </w:t>
      </w:r>
      <w:r w:rsidR="00A4009F">
        <w:rPr>
          <w:u w:val="single"/>
        </w:rPr>
        <w:t>№ 101-осн. от .29</w:t>
      </w:r>
      <w:r w:rsidRPr="00113322">
        <w:rPr>
          <w:u w:val="single"/>
        </w:rPr>
        <w:t>.</w:t>
      </w:r>
      <w:r w:rsidRPr="00A36866">
        <w:rPr>
          <w:u w:val="single"/>
        </w:rPr>
        <w:t>08</w:t>
      </w:r>
      <w:r w:rsidR="00A4009F">
        <w:rPr>
          <w:u w:val="single"/>
        </w:rPr>
        <w:t>.2019</w:t>
      </w:r>
      <w:r w:rsidRPr="00EA7151">
        <w:rPr>
          <w:u w:val="single"/>
        </w:rPr>
        <w:t>г.</w:t>
      </w:r>
      <w:r>
        <w:t xml:space="preserve">                                                                                                                                                                                        Принято на педагогическом совете  </w:t>
      </w:r>
    </w:p>
    <w:p w:rsidR="00652073" w:rsidRPr="00401FE5" w:rsidRDefault="008A6EAE" w:rsidP="008A6EA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652073">
        <w:t xml:space="preserve">Протокол </w:t>
      </w:r>
      <w:r w:rsidR="00652073">
        <w:rPr>
          <w:u w:val="single"/>
        </w:rPr>
        <w:t>№</w:t>
      </w:r>
      <w:r w:rsidR="00053CED">
        <w:rPr>
          <w:u w:val="single"/>
        </w:rPr>
        <w:t xml:space="preserve"> </w:t>
      </w:r>
      <w:r w:rsidR="000A53F3">
        <w:rPr>
          <w:u w:val="single"/>
        </w:rPr>
        <w:t>5</w:t>
      </w:r>
      <w:r w:rsidR="00A4009F">
        <w:rPr>
          <w:u w:val="single"/>
        </w:rPr>
        <w:t xml:space="preserve"> </w:t>
      </w:r>
      <w:r>
        <w:rPr>
          <w:u w:val="single"/>
        </w:rPr>
        <w:t xml:space="preserve">   </w:t>
      </w:r>
      <w:r w:rsidR="00A4009F">
        <w:rPr>
          <w:u w:val="single"/>
        </w:rPr>
        <w:t>от 29</w:t>
      </w:r>
      <w:r w:rsidR="00652073" w:rsidRPr="00113322">
        <w:rPr>
          <w:u w:val="single"/>
        </w:rPr>
        <w:t>.08.</w:t>
      </w:r>
      <w:r w:rsidR="00A4009F">
        <w:rPr>
          <w:u w:val="single"/>
        </w:rPr>
        <w:t>2019</w:t>
      </w:r>
      <w:r w:rsidR="00652073" w:rsidRPr="00EA7151">
        <w:rPr>
          <w:u w:val="single"/>
        </w:rPr>
        <w:t>г.</w:t>
      </w:r>
    </w:p>
    <w:p w:rsidR="00652073" w:rsidRPr="00097E4C" w:rsidRDefault="00652073" w:rsidP="00652073">
      <w:pPr>
        <w:autoSpaceDE w:val="0"/>
        <w:autoSpaceDN w:val="0"/>
        <w:adjustRightInd w:val="0"/>
        <w:jc w:val="right"/>
      </w:pPr>
    </w:p>
    <w:p w:rsidR="00652073" w:rsidRPr="00B24AE3" w:rsidRDefault="00652073" w:rsidP="00652073">
      <w:pPr>
        <w:autoSpaceDE w:val="0"/>
        <w:autoSpaceDN w:val="0"/>
        <w:adjustRightInd w:val="0"/>
        <w:rPr>
          <w:sz w:val="36"/>
        </w:rPr>
      </w:pPr>
    </w:p>
    <w:p w:rsidR="00652073" w:rsidRPr="00401FE5" w:rsidRDefault="00652073" w:rsidP="00652073">
      <w:pPr>
        <w:autoSpaceDE w:val="0"/>
        <w:autoSpaceDN w:val="0"/>
        <w:adjustRightInd w:val="0"/>
        <w:jc w:val="center"/>
        <w:rPr>
          <w:b/>
          <w:bCs/>
          <w:sz w:val="52"/>
        </w:rPr>
      </w:pPr>
      <w:r w:rsidRPr="00401FE5">
        <w:rPr>
          <w:b/>
          <w:bCs/>
          <w:sz w:val="52"/>
        </w:rPr>
        <w:t xml:space="preserve">РАБОЧАЯ ПРОГРАММА </w:t>
      </w:r>
    </w:p>
    <w:p w:rsidR="00652073" w:rsidRPr="00B24AE3" w:rsidRDefault="00E159F1" w:rsidP="00652073">
      <w:pPr>
        <w:autoSpaceDE w:val="0"/>
        <w:autoSpaceDN w:val="0"/>
        <w:adjustRightInd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на 2019 – 2020</w:t>
      </w:r>
      <w:r w:rsidR="00652073" w:rsidRPr="00B24AE3">
        <w:rPr>
          <w:b/>
          <w:bCs/>
          <w:sz w:val="36"/>
        </w:rPr>
        <w:t xml:space="preserve"> учебный год</w:t>
      </w:r>
    </w:p>
    <w:p w:rsidR="00652073" w:rsidRPr="00B24AE3" w:rsidRDefault="00652073" w:rsidP="00E159F1">
      <w:pPr>
        <w:autoSpaceDE w:val="0"/>
        <w:autoSpaceDN w:val="0"/>
        <w:adjustRightInd w:val="0"/>
        <w:jc w:val="center"/>
        <w:rPr>
          <w:sz w:val="36"/>
        </w:rPr>
      </w:pPr>
      <w:r w:rsidRPr="00B24AE3">
        <w:rPr>
          <w:sz w:val="36"/>
        </w:rPr>
        <w:t xml:space="preserve"> к дополнительной </w:t>
      </w:r>
      <w:proofErr w:type="spellStart"/>
      <w:r w:rsidR="00E159F1">
        <w:rPr>
          <w:sz w:val="36"/>
        </w:rPr>
        <w:t>общеразвивающей</w:t>
      </w:r>
      <w:proofErr w:type="spellEnd"/>
      <w:r w:rsidR="00E159F1">
        <w:rPr>
          <w:sz w:val="36"/>
        </w:rPr>
        <w:t xml:space="preserve"> </w:t>
      </w:r>
      <w:r w:rsidRPr="00B24AE3">
        <w:rPr>
          <w:sz w:val="36"/>
        </w:rPr>
        <w:t>программе</w:t>
      </w:r>
    </w:p>
    <w:p w:rsidR="00652073" w:rsidRPr="00401FE5" w:rsidRDefault="00652073" w:rsidP="00652073">
      <w:pPr>
        <w:autoSpaceDE w:val="0"/>
        <w:autoSpaceDN w:val="0"/>
        <w:adjustRightInd w:val="0"/>
        <w:jc w:val="center"/>
        <w:rPr>
          <w:b/>
          <w:sz w:val="40"/>
        </w:rPr>
      </w:pPr>
      <w:r w:rsidRPr="00401FE5">
        <w:rPr>
          <w:b/>
          <w:sz w:val="40"/>
        </w:rPr>
        <w:t>«</w:t>
      </w:r>
      <w:r>
        <w:rPr>
          <w:b/>
          <w:sz w:val="40"/>
        </w:rPr>
        <w:t>Читаем, учимся, играем</w:t>
      </w:r>
      <w:r w:rsidRPr="00401FE5">
        <w:rPr>
          <w:b/>
          <w:sz w:val="40"/>
        </w:rPr>
        <w:t>»</w:t>
      </w:r>
    </w:p>
    <w:p w:rsidR="00652073" w:rsidRPr="001D6E15" w:rsidRDefault="00652073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</w:rPr>
      </w:pPr>
      <w:r w:rsidRPr="001D6E15">
        <w:rPr>
          <w:rFonts w:ascii="TimesNewRomanPSMT" w:hAnsi="TimesNewRomanPSMT" w:cs="TimesNewRomanPSMT"/>
          <w:sz w:val="32"/>
        </w:rPr>
        <w:t>Форма реализации программы – очная;</w:t>
      </w:r>
    </w:p>
    <w:p w:rsidR="00652073" w:rsidRPr="00713830" w:rsidRDefault="00652073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u w:val="single"/>
        </w:rPr>
      </w:pPr>
      <w:r w:rsidRPr="00713830">
        <w:rPr>
          <w:rFonts w:ascii="TimesNewRomanPSMT" w:hAnsi="TimesNewRomanPSMT" w:cs="TimesNewRomanPSMT"/>
          <w:sz w:val="32"/>
          <w:u w:val="single"/>
        </w:rPr>
        <w:t>Год обучения – первый;</w:t>
      </w:r>
    </w:p>
    <w:p w:rsidR="00652073" w:rsidRPr="001D6E15" w:rsidRDefault="00652073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</w:rPr>
      </w:pPr>
      <w:r w:rsidRPr="001D6E15">
        <w:rPr>
          <w:rFonts w:ascii="TimesNewRomanPSMT" w:hAnsi="TimesNewRomanPSMT" w:cs="TimesNewRomanPSMT"/>
          <w:sz w:val="32"/>
        </w:rPr>
        <w:t>Номер групп</w:t>
      </w:r>
      <w:r w:rsidR="00053CED">
        <w:rPr>
          <w:rFonts w:ascii="TimesNewRomanPSMT" w:hAnsi="TimesNewRomanPSMT" w:cs="TimesNewRomanPSMT"/>
          <w:sz w:val="32"/>
        </w:rPr>
        <w:t>ы – 6-1</w:t>
      </w:r>
      <w:r w:rsidR="00E159F1">
        <w:rPr>
          <w:rFonts w:ascii="TimesNewRomanPSMT" w:hAnsi="TimesNewRomanPSMT" w:cs="TimesNewRomanPSMT"/>
          <w:sz w:val="32"/>
        </w:rPr>
        <w:t>, 6-2, 6-3</w:t>
      </w:r>
    </w:p>
    <w:p w:rsidR="00652073" w:rsidRDefault="0030016E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u w:val="single"/>
        </w:rPr>
      </w:pPr>
      <w:r>
        <w:rPr>
          <w:rFonts w:ascii="TimesNewRomanPSMT" w:hAnsi="TimesNewRomanPSMT" w:cs="TimesNewRomanPSMT"/>
          <w:sz w:val="32"/>
          <w:u w:val="single"/>
        </w:rPr>
        <w:t>Возраст учащихся – 6 лет</w:t>
      </w:r>
    </w:p>
    <w:p w:rsidR="0030016E" w:rsidRPr="0030016E" w:rsidRDefault="0030016E" w:rsidP="0065207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  <w:u w:val="single"/>
        </w:rPr>
      </w:pPr>
    </w:p>
    <w:p w:rsidR="00A4009F" w:rsidRPr="00E12A16" w:rsidRDefault="00A4009F" w:rsidP="00A400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</w:rPr>
      </w:pPr>
      <w:r>
        <w:rPr>
          <w:rFonts w:ascii="TimesNewRomanPSMT" w:hAnsi="TimesNewRomanPSMT" w:cs="TimesNewRomanPSMT"/>
          <w:b/>
          <w:sz w:val="36"/>
        </w:rPr>
        <w:t>объединение «Здравствуй, мир»</w:t>
      </w:r>
    </w:p>
    <w:p w:rsidR="00652073" w:rsidRDefault="00652073" w:rsidP="00A4009F">
      <w:pPr>
        <w:spacing w:line="276" w:lineRule="auto"/>
        <w:jc w:val="center"/>
        <w:rPr>
          <w:color w:val="000000"/>
          <w:sz w:val="28"/>
        </w:rPr>
      </w:pPr>
    </w:p>
    <w:p w:rsidR="00652073" w:rsidRPr="00002C28" w:rsidRDefault="00652073" w:rsidP="00652073">
      <w:pPr>
        <w:spacing w:line="276" w:lineRule="auto"/>
        <w:jc w:val="right"/>
        <w:rPr>
          <w:color w:val="000000"/>
          <w:sz w:val="28"/>
          <w:szCs w:val="28"/>
        </w:rPr>
      </w:pPr>
      <w:r w:rsidRPr="00002C28">
        <w:rPr>
          <w:color w:val="000000"/>
          <w:sz w:val="28"/>
          <w:szCs w:val="28"/>
        </w:rPr>
        <w:t>Составитель:</w:t>
      </w:r>
    </w:p>
    <w:p w:rsidR="00652073" w:rsidRPr="00002C28" w:rsidRDefault="00652073" w:rsidP="00652073">
      <w:pPr>
        <w:spacing w:line="276" w:lineRule="auto"/>
        <w:jc w:val="right"/>
        <w:rPr>
          <w:color w:val="000000"/>
          <w:sz w:val="28"/>
          <w:szCs w:val="28"/>
        </w:rPr>
      </w:pPr>
      <w:r w:rsidRPr="00002C28">
        <w:rPr>
          <w:color w:val="000000"/>
          <w:sz w:val="28"/>
          <w:szCs w:val="28"/>
        </w:rPr>
        <w:t>Н.В.Киселева,</w:t>
      </w:r>
    </w:p>
    <w:p w:rsidR="00652073" w:rsidRDefault="00652073" w:rsidP="00652073">
      <w:pPr>
        <w:spacing w:line="276" w:lineRule="auto"/>
        <w:jc w:val="right"/>
        <w:rPr>
          <w:color w:val="000000"/>
          <w:sz w:val="28"/>
          <w:szCs w:val="28"/>
        </w:rPr>
      </w:pPr>
      <w:r w:rsidRPr="00002C28">
        <w:rPr>
          <w:color w:val="000000"/>
          <w:sz w:val="28"/>
          <w:szCs w:val="28"/>
        </w:rPr>
        <w:t>педа</w:t>
      </w:r>
      <w:r w:rsidR="0030016E">
        <w:rPr>
          <w:color w:val="000000"/>
          <w:sz w:val="28"/>
          <w:szCs w:val="28"/>
        </w:rPr>
        <w:t>гог дополнительного образования</w:t>
      </w:r>
    </w:p>
    <w:p w:rsidR="00652073" w:rsidRDefault="00652073" w:rsidP="0030016E">
      <w:pPr>
        <w:spacing w:line="276" w:lineRule="auto"/>
        <w:jc w:val="center"/>
        <w:rPr>
          <w:color w:val="000000"/>
          <w:sz w:val="28"/>
          <w:szCs w:val="28"/>
        </w:rPr>
      </w:pPr>
    </w:p>
    <w:p w:rsidR="00652073" w:rsidRDefault="00652073" w:rsidP="00652073">
      <w:pPr>
        <w:spacing w:line="276" w:lineRule="auto"/>
        <w:jc w:val="right"/>
        <w:rPr>
          <w:color w:val="000000"/>
          <w:sz w:val="28"/>
          <w:szCs w:val="28"/>
        </w:rPr>
      </w:pPr>
    </w:p>
    <w:p w:rsidR="00A4009F" w:rsidRPr="00002C28" w:rsidRDefault="00A4009F" w:rsidP="0030016E">
      <w:pPr>
        <w:spacing w:line="276" w:lineRule="auto"/>
        <w:rPr>
          <w:color w:val="000000"/>
          <w:sz w:val="28"/>
          <w:szCs w:val="28"/>
        </w:rPr>
      </w:pPr>
    </w:p>
    <w:p w:rsidR="00E159F1" w:rsidRPr="00A4009F" w:rsidRDefault="00E159F1" w:rsidP="00652073">
      <w:pPr>
        <w:shd w:val="clear" w:color="auto" w:fill="FFFFFF"/>
        <w:tabs>
          <w:tab w:val="left" w:pos="518"/>
        </w:tabs>
        <w:ind w:firstLine="700"/>
        <w:jc w:val="center"/>
        <w:rPr>
          <w:b/>
          <w:bCs/>
          <w:u w:val="single"/>
        </w:rPr>
      </w:pPr>
      <w:r w:rsidRPr="00A4009F">
        <w:rPr>
          <w:b/>
          <w:bCs/>
          <w:u w:val="single"/>
        </w:rPr>
        <w:t>г. Ефремов</w:t>
      </w:r>
    </w:p>
    <w:p w:rsidR="00652073" w:rsidRPr="00446B04" w:rsidRDefault="00E159F1" w:rsidP="00652073">
      <w:pPr>
        <w:shd w:val="clear" w:color="auto" w:fill="FFFFFF"/>
        <w:tabs>
          <w:tab w:val="left" w:pos="518"/>
        </w:tabs>
        <w:ind w:firstLine="700"/>
        <w:jc w:val="center"/>
        <w:rPr>
          <w:b/>
          <w:bCs/>
        </w:rPr>
      </w:pPr>
      <w:r>
        <w:rPr>
          <w:b/>
          <w:bCs/>
        </w:rPr>
        <w:t>2019</w:t>
      </w:r>
      <w:r w:rsidR="00652073">
        <w:rPr>
          <w:b/>
          <w:bCs/>
        </w:rPr>
        <w:t xml:space="preserve"> г.</w:t>
      </w:r>
    </w:p>
    <w:p w:rsidR="00652073" w:rsidRDefault="00652073" w:rsidP="00652073">
      <w:pPr>
        <w:pStyle w:val="21"/>
        <w:spacing w:line="360" w:lineRule="auto"/>
        <w:rPr>
          <w:b/>
        </w:rPr>
      </w:pPr>
      <w:r>
        <w:rPr>
          <w:b/>
        </w:rPr>
        <w:lastRenderedPageBreak/>
        <w:t xml:space="preserve">         </w:t>
      </w:r>
      <w:r w:rsidR="00892489">
        <w:rPr>
          <w:b/>
        </w:rPr>
        <w:t xml:space="preserve">                     </w:t>
      </w:r>
    </w:p>
    <w:p w:rsidR="002863E7" w:rsidRPr="00A4009F" w:rsidRDefault="00892489" w:rsidP="002863E7">
      <w:pPr>
        <w:pStyle w:val="21"/>
        <w:spacing w:line="360" w:lineRule="auto"/>
        <w:jc w:val="center"/>
        <w:rPr>
          <w:b/>
        </w:rPr>
      </w:pPr>
      <w:r w:rsidRPr="00A4009F">
        <w:rPr>
          <w:b/>
        </w:rPr>
        <w:t xml:space="preserve"> </w:t>
      </w:r>
      <w:r w:rsidR="002863E7" w:rsidRPr="00A4009F">
        <w:rPr>
          <w:b/>
        </w:rPr>
        <w:t xml:space="preserve">ПОЯСНИТЕЛЬНАЯ ЗАПИСКА  </w:t>
      </w:r>
    </w:p>
    <w:p w:rsidR="002863E7" w:rsidRPr="00A4009F" w:rsidRDefault="002863E7" w:rsidP="002863E7">
      <w:pPr>
        <w:spacing w:line="360" w:lineRule="auto"/>
        <w:ind w:firstLine="567"/>
        <w:jc w:val="both"/>
      </w:pPr>
      <w:r w:rsidRPr="00A4009F">
        <w:t>Объединение «Здравствуй, мир» функционирует на основе допо</w:t>
      </w:r>
      <w:r w:rsidR="00E159F1" w:rsidRPr="00A4009F">
        <w:t xml:space="preserve">лнительной </w:t>
      </w:r>
      <w:proofErr w:type="spellStart"/>
      <w:r w:rsidR="00E159F1" w:rsidRPr="00A4009F">
        <w:t>общеразвивающей</w:t>
      </w:r>
      <w:proofErr w:type="spellEnd"/>
      <w:r w:rsidRPr="00A4009F">
        <w:t xml:space="preserve"> программы  студии «Читаем, учимся, играем». </w:t>
      </w:r>
    </w:p>
    <w:p w:rsidR="005E78EB" w:rsidRPr="00A4009F" w:rsidRDefault="005E78EB" w:rsidP="005E78EB">
      <w:pPr>
        <w:pStyle w:val="a3"/>
        <w:shd w:val="clear" w:color="auto" w:fill="auto"/>
        <w:tabs>
          <w:tab w:val="left" w:pos="1134"/>
        </w:tabs>
        <w:spacing w:after="0" w:line="36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09F">
        <w:rPr>
          <w:rFonts w:ascii="Times New Roman" w:hAnsi="Times New Roman"/>
          <w:sz w:val="24"/>
          <w:szCs w:val="24"/>
          <w:lang w:eastAsia="ru-RU"/>
        </w:rPr>
        <w:t xml:space="preserve">На начало 2019-2020 учебного года в объединении занимается 3 группы детей в количестве 30 человека, в группах: </w:t>
      </w:r>
      <w:r w:rsidRPr="00A4009F">
        <w:rPr>
          <w:rFonts w:ascii="Times New Roman" w:hAnsi="Times New Roman"/>
          <w:b/>
          <w:sz w:val="24"/>
          <w:szCs w:val="24"/>
          <w:lang w:eastAsia="ru-RU"/>
        </w:rPr>
        <w:t xml:space="preserve">6/1 - </w:t>
      </w:r>
      <w:r w:rsidRPr="00A4009F">
        <w:rPr>
          <w:rFonts w:ascii="Times New Roman" w:hAnsi="Times New Roman"/>
          <w:sz w:val="24"/>
          <w:szCs w:val="24"/>
          <w:lang w:eastAsia="ru-RU"/>
        </w:rPr>
        <w:t xml:space="preserve">8 детей (4 девочки, 4 мальчика), </w:t>
      </w:r>
      <w:r w:rsidRPr="00A4009F">
        <w:rPr>
          <w:rFonts w:ascii="Times New Roman" w:hAnsi="Times New Roman"/>
          <w:b/>
          <w:sz w:val="24"/>
          <w:szCs w:val="24"/>
          <w:lang w:eastAsia="ru-RU"/>
        </w:rPr>
        <w:t>6/2-</w:t>
      </w:r>
      <w:r w:rsidR="00F50EAD">
        <w:rPr>
          <w:rFonts w:ascii="Times New Roman" w:hAnsi="Times New Roman"/>
          <w:sz w:val="24"/>
          <w:szCs w:val="24"/>
          <w:lang w:eastAsia="ru-RU"/>
        </w:rPr>
        <w:t xml:space="preserve"> 10 детей (4 девочки, 6</w:t>
      </w:r>
      <w:r w:rsidRPr="00A4009F">
        <w:rPr>
          <w:rFonts w:ascii="Times New Roman" w:hAnsi="Times New Roman"/>
          <w:sz w:val="24"/>
          <w:szCs w:val="24"/>
          <w:lang w:eastAsia="ru-RU"/>
        </w:rPr>
        <w:t xml:space="preserve"> мальчиков), </w:t>
      </w:r>
      <w:r w:rsidRPr="00A4009F">
        <w:rPr>
          <w:rFonts w:ascii="Times New Roman" w:hAnsi="Times New Roman"/>
          <w:b/>
          <w:sz w:val="24"/>
          <w:szCs w:val="24"/>
          <w:lang w:eastAsia="ru-RU"/>
        </w:rPr>
        <w:t>6/3-</w:t>
      </w:r>
      <w:r w:rsidR="00F50EAD">
        <w:rPr>
          <w:rFonts w:ascii="Times New Roman" w:hAnsi="Times New Roman"/>
          <w:sz w:val="24"/>
          <w:szCs w:val="24"/>
          <w:lang w:eastAsia="ru-RU"/>
        </w:rPr>
        <w:t xml:space="preserve"> 10 детей (5 девочек, 5</w:t>
      </w:r>
      <w:r w:rsidRPr="00A4009F">
        <w:rPr>
          <w:rFonts w:ascii="Times New Roman" w:hAnsi="Times New Roman"/>
          <w:sz w:val="24"/>
          <w:szCs w:val="24"/>
          <w:lang w:eastAsia="ru-RU"/>
        </w:rPr>
        <w:t xml:space="preserve"> мальчика)</w:t>
      </w:r>
    </w:p>
    <w:p w:rsidR="002863E7" w:rsidRPr="00A4009F" w:rsidRDefault="002863E7" w:rsidP="00082ACF">
      <w:pPr>
        <w:spacing w:line="360" w:lineRule="auto"/>
        <w:ind w:firstLine="709"/>
        <w:jc w:val="both"/>
      </w:pPr>
      <w:r w:rsidRPr="00A4009F">
        <w:rPr>
          <w:b/>
        </w:rPr>
        <w:t>Цель:</w:t>
      </w:r>
      <w:r w:rsidRPr="00A4009F">
        <w:t xml:space="preserve"> заключается в формировании целостной картины мира в различных его аспектах: природном, социальном, предметном. </w:t>
      </w:r>
    </w:p>
    <w:p w:rsidR="002863E7" w:rsidRPr="00A4009F" w:rsidRDefault="002863E7" w:rsidP="00082ACF">
      <w:pPr>
        <w:spacing w:line="360" w:lineRule="auto"/>
        <w:ind w:firstLine="709"/>
        <w:jc w:val="both"/>
      </w:pPr>
      <w:r w:rsidRPr="00A4009F">
        <w:rPr>
          <w:b/>
        </w:rPr>
        <w:t>Задачи:</w:t>
      </w:r>
    </w:p>
    <w:p w:rsidR="002863E7" w:rsidRPr="00A4009F" w:rsidRDefault="002863E7" w:rsidP="002863E7">
      <w:pPr>
        <w:spacing w:line="360" w:lineRule="auto"/>
        <w:ind w:firstLine="709"/>
        <w:jc w:val="both"/>
      </w:pPr>
      <w:r w:rsidRPr="00A4009F">
        <w:rPr>
          <w:i/>
        </w:rPr>
        <w:t>Обучающие</w:t>
      </w:r>
      <w:r w:rsidRPr="00A4009F">
        <w:t xml:space="preserve"> − накопление фактических знаний и опыта познавательной деятельности; − развитие диалогической и монологической речи, способность к рассуждению и доказательству. 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деятельности; </w:t>
      </w:r>
    </w:p>
    <w:p w:rsidR="002863E7" w:rsidRPr="00A4009F" w:rsidRDefault="002863E7" w:rsidP="002863E7">
      <w:pPr>
        <w:spacing w:line="360" w:lineRule="auto"/>
        <w:ind w:firstLine="709"/>
        <w:jc w:val="both"/>
      </w:pPr>
      <w:r w:rsidRPr="00A4009F">
        <w:rPr>
          <w:i/>
        </w:rPr>
        <w:t>Развивающие</w:t>
      </w:r>
      <w:r w:rsidRPr="00A4009F">
        <w:t xml:space="preserve"> − расширение общего и страноведческого кругозора ребенка, развитие мотивации личности к познанию и творчеству, к  сохранению и развитию культуры своего  народа, народов России и  народов мира. Развитие психических процессов: мышления, памяти, внимания, воображения; − развитие наблюдательности, творческой активности детей; − развитие умения управлять своими эмоциями, контролировать и оценивать свою деятельность и поведение, соотносить их результаты с эталонами; − способствовать приобретению детьми коммуникативных и управленческих навыков путем использования активных форм обучения (работа в паре, в группе). </w:t>
      </w:r>
    </w:p>
    <w:p w:rsidR="002863E7" w:rsidRPr="00A4009F" w:rsidRDefault="002863E7" w:rsidP="00FA4811">
      <w:pPr>
        <w:spacing w:line="360" w:lineRule="auto"/>
        <w:ind w:firstLine="709"/>
        <w:jc w:val="both"/>
      </w:pPr>
      <w:r w:rsidRPr="00A4009F">
        <w:rPr>
          <w:i/>
        </w:rPr>
        <w:t>Воспитательные</w:t>
      </w:r>
      <w:r w:rsidRPr="00A4009F">
        <w:t xml:space="preserve"> − воспитание бережного отношения к окружающей природе; формирование умений видеть и понимать прекрасное в жизни; прививать бережное отношение к вещам, книгам, игрушкам; воспитание способности слышать других и желание помогать другим; учить вежливости в общении со сверстниками и взрослыми.</w:t>
      </w:r>
    </w:p>
    <w:p w:rsidR="002863E7" w:rsidRPr="00A4009F" w:rsidRDefault="0017389F" w:rsidP="002863E7">
      <w:pPr>
        <w:pStyle w:val="23"/>
        <w:spacing w:after="0" w:line="360" w:lineRule="auto"/>
        <w:ind w:left="0" w:firstLine="709"/>
        <w:jc w:val="both"/>
        <w:rPr>
          <w:b/>
          <w:shd w:val="clear" w:color="auto" w:fill="FFFFFF"/>
        </w:rPr>
      </w:pPr>
      <w:r w:rsidRPr="00A4009F">
        <w:rPr>
          <w:b/>
          <w:shd w:val="clear" w:color="auto" w:fill="FFFFFF"/>
        </w:rPr>
        <w:t>В текущем учебном году проводя</w:t>
      </w:r>
      <w:r w:rsidR="002863E7" w:rsidRPr="00A4009F">
        <w:rPr>
          <w:b/>
          <w:shd w:val="clear" w:color="auto" w:fill="FFFFFF"/>
        </w:rPr>
        <w:t>тся тематические занятия и беседы,</w:t>
      </w:r>
      <w:r w:rsidRPr="00A4009F">
        <w:rPr>
          <w:b/>
          <w:shd w:val="clear" w:color="auto" w:fill="FFFFFF"/>
        </w:rPr>
        <w:t xml:space="preserve"> посвященные</w:t>
      </w:r>
      <w:r w:rsidR="004E3885" w:rsidRPr="00A4009F">
        <w:rPr>
          <w:b/>
          <w:shd w:val="clear" w:color="auto" w:fill="FFFFFF"/>
        </w:rPr>
        <w:t xml:space="preserve"> гражданс</w:t>
      </w:r>
      <w:r w:rsidRPr="00A4009F">
        <w:rPr>
          <w:b/>
          <w:shd w:val="clear" w:color="auto" w:fill="FFFFFF"/>
        </w:rPr>
        <w:t>ко-патриотическому воспитанию детей и неделя театрализованной деятельности</w:t>
      </w:r>
      <w:r w:rsidR="00E17DA4" w:rsidRPr="00A4009F">
        <w:rPr>
          <w:b/>
          <w:shd w:val="clear" w:color="auto" w:fill="FFFFFF"/>
        </w:rPr>
        <w:t>.</w:t>
      </w:r>
    </w:p>
    <w:p w:rsidR="002863E7" w:rsidRPr="00A4009F" w:rsidRDefault="002863E7" w:rsidP="002863E7">
      <w:pPr>
        <w:pStyle w:val="23"/>
        <w:spacing w:after="0" w:line="360" w:lineRule="auto"/>
        <w:jc w:val="both"/>
        <w:rPr>
          <w:b/>
          <w:shd w:val="clear" w:color="auto" w:fill="FFFFFF"/>
        </w:rPr>
      </w:pPr>
      <w:r w:rsidRPr="00A4009F">
        <w:rPr>
          <w:b/>
        </w:rPr>
        <w:t>ФОРМЫ И РЕЖИМ ЗАНЯТИЙ</w:t>
      </w:r>
    </w:p>
    <w:p w:rsidR="002863E7" w:rsidRPr="00A4009F" w:rsidRDefault="002863E7" w:rsidP="002863E7">
      <w:pPr>
        <w:pStyle w:val="21"/>
        <w:spacing w:after="0" w:line="360" w:lineRule="auto"/>
        <w:ind w:left="720" w:firstLine="567"/>
        <w:jc w:val="both"/>
        <w:rPr>
          <w:u w:val="single"/>
        </w:rPr>
      </w:pPr>
      <w:r w:rsidRPr="00A4009F">
        <w:rPr>
          <w:u w:val="single"/>
        </w:rPr>
        <w:t>Форма занятия – очная, групповая</w:t>
      </w:r>
    </w:p>
    <w:p w:rsidR="002863E7" w:rsidRPr="00A4009F" w:rsidRDefault="002863E7" w:rsidP="002863E7">
      <w:pPr>
        <w:pStyle w:val="62"/>
        <w:shd w:val="clear" w:color="auto" w:fill="auto"/>
        <w:tabs>
          <w:tab w:val="left" w:pos="354"/>
        </w:tabs>
        <w:spacing w:line="360" w:lineRule="auto"/>
        <w:ind w:firstLine="567"/>
        <w:jc w:val="both"/>
      </w:pPr>
      <w:r w:rsidRPr="00A4009F">
        <w:rPr>
          <w:b/>
          <w:i/>
        </w:rPr>
        <w:t>Режим занятий:</w:t>
      </w:r>
      <w:r w:rsidRPr="00A4009F">
        <w:t xml:space="preserve"> в объеме 72 часов 2 раза в неделю по 30 минут, согласно утвержденному расписанию работы объединений.</w:t>
      </w:r>
    </w:p>
    <w:p w:rsidR="002863E7" w:rsidRPr="00A4009F" w:rsidRDefault="002863E7" w:rsidP="002863E7">
      <w:pPr>
        <w:pStyle w:val="21"/>
        <w:spacing w:after="0" w:line="360" w:lineRule="auto"/>
        <w:ind w:firstLine="567"/>
        <w:jc w:val="both"/>
        <w:rPr>
          <w:b/>
        </w:rPr>
      </w:pPr>
      <w:r w:rsidRPr="00A4009F">
        <w:rPr>
          <w:b/>
        </w:rPr>
        <w:t>СПОСОБЫ И ФОРМЫ ПРОВЕРКИ РЕЗУЛЬТАТОВ</w:t>
      </w:r>
    </w:p>
    <w:p w:rsidR="002863E7" w:rsidRPr="00A4009F" w:rsidRDefault="002863E7" w:rsidP="002863E7">
      <w:pPr>
        <w:pStyle w:val="21"/>
        <w:spacing w:after="0" w:line="360" w:lineRule="auto"/>
        <w:ind w:firstLine="567"/>
        <w:jc w:val="both"/>
        <w:rPr>
          <w:i/>
        </w:rPr>
      </w:pPr>
      <w:r w:rsidRPr="00A4009F">
        <w:rPr>
          <w:i/>
        </w:rPr>
        <w:lastRenderedPageBreak/>
        <w:t xml:space="preserve">Формы промежуточной и итоговой аттестации: </w:t>
      </w:r>
    </w:p>
    <w:p w:rsidR="002863E7" w:rsidRPr="00A4009F" w:rsidRDefault="002863E7" w:rsidP="00EB54A4">
      <w:pPr>
        <w:pStyle w:val="21"/>
        <w:numPr>
          <w:ilvl w:val="0"/>
          <w:numId w:val="3"/>
        </w:numPr>
        <w:spacing w:after="0" w:line="360" w:lineRule="auto"/>
        <w:jc w:val="both"/>
      </w:pPr>
      <w:r w:rsidRPr="00A4009F">
        <w:t>опрос, дидактические упражнения, практические задания;</w:t>
      </w:r>
    </w:p>
    <w:p w:rsidR="002863E7" w:rsidRPr="00A4009F" w:rsidRDefault="002863E7" w:rsidP="00EB54A4">
      <w:pPr>
        <w:pStyle w:val="21"/>
        <w:numPr>
          <w:ilvl w:val="0"/>
          <w:numId w:val="3"/>
        </w:numPr>
        <w:spacing w:after="0" w:line="360" w:lineRule="auto"/>
        <w:jc w:val="both"/>
      </w:pPr>
      <w:r w:rsidRPr="00A4009F">
        <w:t>психолого-педагогическое тестирование</w:t>
      </w:r>
    </w:p>
    <w:p w:rsidR="002863E7" w:rsidRPr="00A4009F" w:rsidRDefault="002863E7" w:rsidP="002863E7">
      <w:pPr>
        <w:pStyle w:val="21"/>
        <w:spacing w:line="360" w:lineRule="auto"/>
        <w:jc w:val="both"/>
        <w:rPr>
          <w:b/>
        </w:rPr>
      </w:pPr>
      <w:r w:rsidRPr="00A4009F">
        <w:rPr>
          <w:b/>
        </w:rPr>
        <w:t xml:space="preserve">РЕЗУЛЬТАТЫ ОСВОЕНИЯ ДОПОЛНИТЕЛЬНОЙ </w:t>
      </w:r>
      <w:r w:rsidR="00E159F1" w:rsidRPr="00A4009F">
        <w:rPr>
          <w:b/>
        </w:rPr>
        <w:t xml:space="preserve">ОБЩЕРАЗВИВАЮЩЕЙ </w:t>
      </w:r>
      <w:r w:rsidRPr="00A4009F">
        <w:rPr>
          <w:b/>
        </w:rPr>
        <w:t xml:space="preserve"> ПРОГРАММЫ</w:t>
      </w:r>
    </w:p>
    <w:p w:rsidR="002863E7" w:rsidRPr="00A4009F" w:rsidRDefault="002863E7" w:rsidP="002863E7">
      <w:pPr>
        <w:pStyle w:val="21"/>
        <w:spacing w:line="360" w:lineRule="auto"/>
        <w:jc w:val="both"/>
        <w:rPr>
          <w:i/>
        </w:rPr>
      </w:pPr>
      <w:r w:rsidRPr="00A4009F">
        <w:rPr>
          <w:i/>
        </w:rPr>
        <w:t xml:space="preserve">К концу года обучения дети </w:t>
      </w:r>
      <w:r w:rsidR="009D3699" w:rsidRPr="00A4009F">
        <w:rPr>
          <w:i/>
        </w:rPr>
        <w:t>смогут</w:t>
      </w:r>
      <w:r w:rsidRPr="00A4009F">
        <w:rPr>
          <w:i/>
        </w:rPr>
        <w:t xml:space="preserve"> знать: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свой адрес, название страны, города;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символы России: флаг, герб, гимн, столицу, президента;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 xml:space="preserve"> </w:t>
      </w:r>
      <w:r w:rsidR="009D3699" w:rsidRPr="00A4009F">
        <w:t xml:space="preserve">называть </w:t>
      </w:r>
      <w:r w:rsidRPr="00A4009F">
        <w:t>виды транспорта, специальный транспорт;</w:t>
      </w:r>
    </w:p>
    <w:p w:rsidR="004241E2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профессии людей;</w:t>
      </w:r>
    </w:p>
    <w:p w:rsidR="00341F28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особенности погоды, представителях растительного и животного мира в разных частях света в разное время года;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 животном и растительном мире России;</w:t>
      </w:r>
    </w:p>
    <w:p w:rsidR="009D3699" w:rsidRPr="00A4009F" w:rsidRDefault="00341F28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обобщающие понятия «овощи», «фрукты», «ягоды»</w:t>
      </w:r>
      <w:r w:rsidR="001C22A1" w:rsidRPr="00A4009F">
        <w:t>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три состояния вещества (на примере воды);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основные отличия зверей, птиц, рыб и насекомых;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об условиях, необходимых для роста растений;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о сезонных явлениях (обобщенное представление).</w:t>
      </w:r>
    </w:p>
    <w:p w:rsidR="002863E7" w:rsidRPr="00A4009F" w:rsidRDefault="002863E7" w:rsidP="002863E7">
      <w:pPr>
        <w:pStyle w:val="21"/>
        <w:spacing w:after="0" w:line="360" w:lineRule="auto"/>
        <w:jc w:val="both"/>
        <w:rPr>
          <w:i/>
        </w:rPr>
      </w:pPr>
      <w:r w:rsidRPr="00A4009F">
        <w:rPr>
          <w:i/>
        </w:rPr>
        <w:t xml:space="preserve">К концу года дети </w:t>
      </w:r>
      <w:r w:rsidR="009D3699" w:rsidRPr="00A4009F">
        <w:rPr>
          <w:i/>
        </w:rPr>
        <w:t>с</w:t>
      </w:r>
      <w:r w:rsidR="00341F28" w:rsidRPr="00A4009F">
        <w:rPr>
          <w:i/>
        </w:rPr>
        <w:t>могут овладеть</w:t>
      </w:r>
      <w:r w:rsidRPr="00A4009F">
        <w:rPr>
          <w:i/>
        </w:rPr>
        <w:t xml:space="preserve"> возможностью: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устанавливать простейшие причинно-следственные связи, различать сезоны и их признаки;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различать и называть деревья и кустарники по листьям и плодам;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различать и называть грибы и ягоды, называть съедобные и несъедобные, ядовитые;</w:t>
      </w:r>
    </w:p>
    <w:p w:rsidR="002863E7" w:rsidRPr="00A4009F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вести себя по соответствующим правилам в общественных местах и в природе;</w:t>
      </w:r>
    </w:p>
    <w:p w:rsidR="009D3699" w:rsidRDefault="002863E7" w:rsidP="00EB54A4">
      <w:pPr>
        <w:pStyle w:val="21"/>
        <w:numPr>
          <w:ilvl w:val="0"/>
          <w:numId w:val="4"/>
        </w:numPr>
        <w:spacing w:after="0" w:line="360" w:lineRule="auto"/>
        <w:ind w:left="0" w:firstLine="567"/>
        <w:jc w:val="both"/>
      </w:pPr>
      <w:r w:rsidRPr="00A4009F">
        <w:t>соблюдать осторожность, оказавшись в новых жизненных ситуациях.</w:t>
      </w:r>
    </w:p>
    <w:p w:rsidR="00D70846" w:rsidRDefault="00D70846" w:rsidP="00D70846">
      <w:pPr>
        <w:pStyle w:val="a5"/>
        <w:spacing w:line="360" w:lineRule="auto"/>
        <w:ind w:left="2007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D70846" w:rsidRDefault="00D70846" w:rsidP="00D70846">
      <w:pPr>
        <w:pStyle w:val="a5"/>
        <w:spacing w:line="360" w:lineRule="auto"/>
        <w:ind w:left="2007"/>
        <w:rPr>
          <w:b/>
          <w:bCs/>
        </w:rPr>
      </w:pPr>
    </w:p>
    <w:p w:rsidR="00D70846" w:rsidRDefault="00D70846" w:rsidP="00D70846">
      <w:pPr>
        <w:pStyle w:val="a5"/>
        <w:spacing w:line="360" w:lineRule="auto"/>
        <w:ind w:left="2007"/>
        <w:rPr>
          <w:b/>
          <w:bCs/>
        </w:rPr>
      </w:pPr>
    </w:p>
    <w:p w:rsidR="00D70846" w:rsidRPr="00082ACF" w:rsidRDefault="00D70846" w:rsidP="00D70846">
      <w:pPr>
        <w:pStyle w:val="a5"/>
        <w:spacing w:line="360" w:lineRule="auto"/>
        <w:ind w:left="2007"/>
        <w:jc w:val="center"/>
        <w:rPr>
          <w:sz w:val="28"/>
          <w:szCs w:val="28"/>
        </w:rPr>
      </w:pPr>
      <w:r w:rsidRPr="002863E7">
        <w:rPr>
          <w:b/>
          <w:bCs/>
        </w:rPr>
        <w:lastRenderedPageBreak/>
        <w:t>УЧЕБНО-ТЕМАТИЧЕСКИЙ ПЛАН</w:t>
      </w:r>
    </w:p>
    <w:tbl>
      <w:tblPr>
        <w:tblW w:w="10672" w:type="dxa"/>
        <w:jc w:val="center"/>
        <w:tblInd w:w="-14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3283"/>
        <w:gridCol w:w="1451"/>
        <w:gridCol w:w="1276"/>
        <w:gridCol w:w="1263"/>
        <w:gridCol w:w="2620"/>
      </w:tblGrid>
      <w:tr w:rsidR="00D70846" w:rsidRPr="002863E7" w:rsidTr="006301AD">
        <w:trPr>
          <w:trHeight w:hRule="exact" w:val="615"/>
          <w:jc w:val="center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26" w:lineRule="exact"/>
              <w:ind w:right="23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№</w:t>
            </w:r>
          </w:p>
          <w:p w:rsidR="00D70846" w:rsidRPr="002863E7" w:rsidRDefault="00D70846" w:rsidP="006A3DF5">
            <w:pPr>
              <w:shd w:val="clear" w:color="auto" w:fill="FFFFFF"/>
              <w:spacing w:line="326" w:lineRule="exact"/>
              <w:ind w:right="23"/>
              <w:jc w:val="center"/>
            </w:pPr>
            <w:proofErr w:type="spellStart"/>
            <w:proofErr w:type="gramStart"/>
            <w:r w:rsidRPr="002863E7">
              <w:rPr>
                <w:b/>
                <w:bCs/>
              </w:rPr>
              <w:t>п</w:t>
            </w:r>
            <w:proofErr w:type="spellEnd"/>
            <w:proofErr w:type="gramEnd"/>
            <w:r w:rsidRPr="002863E7">
              <w:rPr>
                <w:b/>
                <w:bCs/>
              </w:rPr>
              <w:t>/</w:t>
            </w:r>
            <w:proofErr w:type="spellStart"/>
            <w:r w:rsidRPr="002863E7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НАИМЕНОВАНИЕ</w:t>
            </w:r>
          </w:p>
          <w:p w:rsidR="00D70846" w:rsidRPr="002863E7" w:rsidRDefault="00D70846" w:rsidP="006A3DF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863E7">
              <w:rPr>
                <w:b/>
                <w:bCs/>
              </w:rPr>
              <w:t>ТЕМ</w:t>
            </w:r>
            <w:r>
              <w:rPr>
                <w:b/>
                <w:bCs/>
              </w:rPr>
              <w:t xml:space="preserve"> </w:t>
            </w:r>
            <w:r w:rsidRPr="002863E7">
              <w:rPr>
                <w:b/>
                <w:bCs/>
              </w:rPr>
              <w:t xml:space="preserve"> И РАЗДЕЛОВ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17" w:lineRule="exact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ОБЩЕЕ КОЛИЧЕСТВО ЧАСОВ</w:t>
            </w:r>
          </w:p>
          <w:p w:rsidR="00D70846" w:rsidRPr="002863E7" w:rsidRDefault="00D70846" w:rsidP="006A3DF5">
            <w:pPr>
              <w:ind w:firstLine="709"/>
              <w:jc w:val="center"/>
              <w:rPr>
                <w:b/>
              </w:rPr>
            </w:pPr>
          </w:p>
          <w:p w:rsidR="00D70846" w:rsidRPr="002863E7" w:rsidRDefault="00D70846" w:rsidP="006A3DF5">
            <w:pPr>
              <w:shd w:val="clear" w:color="auto" w:fill="FFFFFF"/>
              <w:spacing w:line="317" w:lineRule="exact"/>
              <w:ind w:firstLine="709"/>
              <w:jc w:val="center"/>
              <w:rPr>
                <w:b/>
              </w:rPr>
            </w:pPr>
            <w:r w:rsidRPr="002863E7">
              <w:rPr>
                <w:b/>
                <w:bCs/>
              </w:rPr>
              <w:t>ОБЩЕЕ</w:t>
            </w:r>
            <w:r w:rsidRPr="002863E7">
              <w:rPr>
                <w:b/>
              </w:rPr>
              <w:t xml:space="preserve"> </w:t>
            </w:r>
            <w:r w:rsidRPr="002863E7">
              <w:rPr>
                <w:b/>
                <w:bCs/>
              </w:rPr>
              <w:t>КОЛИЧЕСТВО</w:t>
            </w:r>
            <w:r w:rsidRPr="002863E7">
              <w:rPr>
                <w:b/>
              </w:rPr>
              <w:t xml:space="preserve"> </w:t>
            </w:r>
            <w:r w:rsidRPr="002863E7">
              <w:rPr>
                <w:b/>
                <w:bCs/>
              </w:rPr>
              <w:t>ЧАСОВ</w:t>
            </w:r>
          </w:p>
          <w:p w:rsidR="00D70846" w:rsidRPr="002863E7" w:rsidRDefault="00D70846" w:rsidP="006A3DF5">
            <w:pPr>
              <w:ind w:firstLine="709"/>
              <w:jc w:val="center"/>
              <w:rPr>
                <w:b/>
              </w:rPr>
            </w:pPr>
          </w:p>
          <w:p w:rsidR="00D70846" w:rsidRPr="002863E7" w:rsidRDefault="00D70846" w:rsidP="006A3DF5">
            <w:pPr>
              <w:shd w:val="clear" w:color="auto" w:fill="FFFFFF"/>
              <w:spacing w:line="317" w:lineRule="exac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Default="00D70846" w:rsidP="006A3DF5">
            <w:pPr>
              <w:shd w:val="clear" w:color="auto" w:fill="FFFFFF"/>
              <w:spacing w:line="317" w:lineRule="exact"/>
              <w:ind w:firstLine="709"/>
              <w:jc w:val="both"/>
              <w:rPr>
                <w:b/>
                <w:bCs/>
              </w:rPr>
            </w:pPr>
            <w:r w:rsidRPr="002863E7">
              <w:rPr>
                <w:b/>
                <w:bCs/>
              </w:rPr>
              <w:t xml:space="preserve">ФОРМА </w:t>
            </w:r>
          </w:p>
          <w:p w:rsidR="00D70846" w:rsidRPr="002863E7" w:rsidRDefault="00D70846" w:rsidP="006A3DF5">
            <w:pPr>
              <w:shd w:val="clear" w:color="auto" w:fill="FFFFFF"/>
              <w:spacing w:line="317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2863E7">
              <w:rPr>
                <w:b/>
                <w:bCs/>
              </w:rPr>
              <w:t>КОНТРОЛЯ</w:t>
            </w:r>
          </w:p>
        </w:tc>
      </w:tr>
      <w:tr w:rsidR="00D70846" w:rsidRPr="002863E7" w:rsidTr="006301AD">
        <w:trPr>
          <w:trHeight w:hRule="exact" w:val="348"/>
          <w:jc w:val="center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26" w:lineRule="exact"/>
              <w:ind w:right="24"/>
              <w:jc w:val="center"/>
              <w:rPr>
                <w:b/>
                <w:bCs/>
              </w:rPr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17" w:lineRule="exact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17" w:lineRule="exact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 xml:space="preserve">Теория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17" w:lineRule="exact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 xml:space="preserve">Практика 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spacing w:line="317" w:lineRule="exact"/>
              <w:ind w:firstLine="709"/>
              <w:jc w:val="center"/>
              <w:rPr>
                <w:b/>
                <w:bCs/>
              </w:rPr>
            </w:pPr>
          </w:p>
        </w:tc>
      </w:tr>
      <w:tr w:rsidR="00D70846" w:rsidRPr="002863E7" w:rsidTr="006301AD">
        <w:trPr>
          <w:trHeight w:hRule="exact" w:val="633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2863E7">
              <w:rPr>
                <w:b/>
                <w:bCs/>
              </w:rPr>
              <w:t>1.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Вв</w:t>
            </w:r>
            <w:r>
              <w:t>едение в учебную деятельность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301AD">
              <w:rPr>
                <w:b/>
              </w:rPr>
              <w:t xml:space="preserve"> </w:t>
            </w:r>
            <w:r w:rsidRPr="006A7F5A">
              <w:rPr>
                <w:b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6A7F5A">
              <w:rPr>
                <w:b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ind w:firstLine="709"/>
              <w:jc w:val="both"/>
            </w:pPr>
            <w:r w:rsidRPr="002863E7">
              <w:t>Собеседование</w:t>
            </w:r>
          </w:p>
          <w:p w:rsidR="00D70846" w:rsidRPr="002863E7" w:rsidRDefault="00D70846" w:rsidP="006A3DF5">
            <w:pPr>
              <w:shd w:val="clear" w:color="auto" w:fill="FFFFFF"/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670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2.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Предметное и социальное окружение.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3</w:t>
            </w:r>
            <w:r w:rsidR="006301A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301AD">
              <w:rPr>
                <w:b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01AD">
              <w:rPr>
                <w:b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pStyle w:val="21"/>
              <w:spacing w:after="0" w:line="240" w:lineRule="auto"/>
              <w:jc w:val="both"/>
            </w:pPr>
          </w:p>
          <w:p w:rsidR="00D70846" w:rsidRPr="002863E7" w:rsidRDefault="00D70846" w:rsidP="006A3DF5">
            <w:pPr>
              <w:pStyle w:val="21"/>
              <w:spacing w:after="0" w:line="240" w:lineRule="auto"/>
              <w:jc w:val="both"/>
            </w:pPr>
          </w:p>
          <w:p w:rsidR="00D70846" w:rsidRPr="002863E7" w:rsidRDefault="00D70846" w:rsidP="006A3DF5">
            <w:pPr>
              <w:pStyle w:val="21"/>
              <w:spacing w:after="0" w:line="240" w:lineRule="auto"/>
              <w:jc w:val="both"/>
            </w:pPr>
            <w:r w:rsidRPr="002863E7">
              <w:t>Опрос, дидактические  упражнения, практические задания</w:t>
            </w:r>
          </w:p>
          <w:p w:rsidR="00D70846" w:rsidRPr="002863E7" w:rsidRDefault="00D70846" w:rsidP="006A3DF5">
            <w:pPr>
              <w:ind w:firstLine="709"/>
              <w:jc w:val="both"/>
            </w:pP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  <w:highlight w:val="yellow"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  <w:r w:rsidRPr="002863E7">
              <w:rPr>
                <w:vanish/>
              </w:rPr>
              <w:pgNum/>
            </w:r>
          </w:p>
        </w:tc>
      </w:tr>
      <w:tr w:rsidR="00D70846" w:rsidRPr="002863E7" w:rsidTr="006301AD">
        <w:trPr>
          <w:trHeight w:hRule="exact" w:val="461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3.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Животный мир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413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4.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 xml:space="preserve">Растительный мир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401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5.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Сезоны. Природные явления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345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 w:rsidRPr="002863E7">
              <w:rPr>
                <w:b/>
                <w:bCs/>
              </w:rPr>
              <w:t>6.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Default="00D70846" w:rsidP="006A3DF5">
            <w:pPr>
              <w:jc w:val="both"/>
            </w:pPr>
            <w:r w:rsidRPr="002863E7">
              <w:t>Я – человек. Безопасность.</w:t>
            </w:r>
          </w:p>
          <w:p w:rsidR="00D70846" w:rsidRDefault="00D70846" w:rsidP="006A3DF5">
            <w:pPr>
              <w:jc w:val="both"/>
            </w:pPr>
          </w:p>
          <w:p w:rsidR="00D70846" w:rsidRPr="002863E7" w:rsidRDefault="00D70846" w:rsidP="006A3DF5">
            <w:pPr>
              <w:jc w:val="both"/>
            </w:pPr>
            <w:r w:rsidRPr="002863E7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>
              <w:t>Праздники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Default="00D70846" w:rsidP="006A3DF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</w:pPr>
          </w:p>
        </w:tc>
      </w:tr>
      <w:tr w:rsidR="00D70846" w:rsidRPr="002863E7" w:rsidTr="006301AD">
        <w:trPr>
          <w:trHeight w:hRule="exact" w:val="379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863E7">
              <w:rPr>
                <w:b/>
                <w:bCs/>
              </w:rPr>
              <w:t>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Итогов</w:t>
            </w:r>
            <w:r>
              <w:t>ая деятельность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shd w:val="clear" w:color="auto" w:fill="FFFFFF"/>
              <w:jc w:val="center"/>
              <w:rPr>
                <w:b/>
              </w:rPr>
            </w:pPr>
            <w:r w:rsidRPr="006A7F5A">
              <w:rPr>
                <w:b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jc w:val="both"/>
            </w:pPr>
            <w:r w:rsidRPr="002863E7">
              <w:t>Итоговое тестирование</w:t>
            </w:r>
          </w:p>
        </w:tc>
      </w:tr>
      <w:tr w:rsidR="00D70846" w:rsidRPr="002863E7" w:rsidTr="006301AD">
        <w:trPr>
          <w:trHeight w:hRule="exact" w:val="473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ind w:left="360"/>
              <w:jc w:val="both"/>
              <w:rPr>
                <w:bCs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ind w:firstLine="709"/>
              <w:jc w:val="both"/>
              <w:rPr>
                <w:b/>
              </w:rPr>
            </w:pPr>
            <w:r w:rsidRPr="002863E7">
              <w:rPr>
                <w:b/>
              </w:rPr>
              <w:t>Всего часов: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jc w:val="center"/>
              <w:rPr>
                <w:b/>
              </w:rPr>
            </w:pPr>
            <w:r w:rsidRPr="006A7F5A">
              <w:rPr>
                <w:b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846" w:rsidRPr="006A7F5A" w:rsidRDefault="00D70846" w:rsidP="006A3D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01AD">
              <w:rPr>
                <w:b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6A7F5A" w:rsidRDefault="006301AD" w:rsidP="006A3DF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846" w:rsidRPr="002863E7" w:rsidRDefault="00D70846" w:rsidP="006A3DF5">
            <w:pPr>
              <w:shd w:val="clear" w:color="auto" w:fill="FFFFFF"/>
              <w:ind w:firstLine="709"/>
              <w:jc w:val="both"/>
            </w:pPr>
          </w:p>
        </w:tc>
      </w:tr>
    </w:tbl>
    <w:p w:rsidR="00357837" w:rsidRPr="00D70846" w:rsidRDefault="00357837" w:rsidP="00D7084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8C679C" w:rsidRDefault="008C679C" w:rsidP="008C679C">
      <w:pPr>
        <w:ind w:left="57" w:right="57"/>
        <w:jc w:val="center"/>
        <w:rPr>
          <w:b/>
          <w:bCs/>
        </w:rPr>
      </w:pPr>
      <w:r w:rsidRPr="008C679C">
        <w:rPr>
          <w:b/>
          <w:bCs/>
        </w:rPr>
        <w:t>КАЛЕНДАРНЫЙ УЧЕБНЫЙ ГРАФИК</w:t>
      </w: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Pr="00D70846" w:rsidRDefault="00D70846" w:rsidP="00D70846">
      <w:pPr>
        <w:pStyle w:val="21"/>
        <w:spacing w:after="0" w:line="360" w:lineRule="auto"/>
        <w:jc w:val="both"/>
      </w:pPr>
      <w:r w:rsidRPr="00D70846">
        <w:t>В соответствии с уставом МКУДО «ДДЮТ»</w:t>
      </w:r>
      <w:r w:rsidRPr="00D70846">
        <w:rPr>
          <w:b/>
        </w:rPr>
        <w:t xml:space="preserve"> </w:t>
      </w:r>
      <w:r w:rsidRPr="00D70846">
        <w:t>начало учебного года 02.09.2019 г., окончание учебного года: 26.05.2020 г. (9 месяцев, 36 учебных недель)</w:t>
      </w:r>
    </w:p>
    <w:p w:rsidR="008C679C" w:rsidRPr="008C679C" w:rsidRDefault="008C679C" w:rsidP="00D70846">
      <w:pPr>
        <w:ind w:right="57"/>
        <w:rPr>
          <w:b/>
          <w:bCs/>
        </w:rPr>
      </w:pPr>
    </w:p>
    <w:tbl>
      <w:tblPr>
        <w:tblStyle w:val="a9"/>
        <w:tblW w:w="16160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3969"/>
        <w:gridCol w:w="567"/>
        <w:gridCol w:w="567"/>
        <w:gridCol w:w="3261"/>
        <w:gridCol w:w="567"/>
        <w:gridCol w:w="3402"/>
        <w:gridCol w:w="1842"/>
      </w:tblGrid>
      <w:tr w:rsidR="008C679C" w:rsidRPr="00E36976" w:rsidTr="008A6EAE">
        <w:trPr>
          <w:trHeight w:val="430"/>
        </w:trPr>
        <w:tc>
          <w:tcPr>
            <w:tcW w:w="425" w:type="dxa"/>
            <w:vMerge w:val="restart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3697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3697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Календарные сроки (число, месяц)</w:t>
            </w:r>
          </w:p>
        </w:tc>
        <w:tc>
          <w:tcPr>
            <w:tcW w:w="3969" w:type="dxa"/>
            <w:vMerge w:val="restart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Формы аттестации (контроля)</w:t>
            </w:r>
          </w:p>
        </w:tc>
      </w:tr>
      <w:tr w:rsidR="008C679C" w:rsidRPr="00E36976" w:rsidTr="008A6EAE">
        <w:trPr>
          <w:cantSplit/>
          <w:trHeight w:val="1412"/>
        </w:trPr>
        <w:tc>
          <w:tcPr>
            <w:tcW w:w="425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 xml:space="preserve">Теория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679C" w:rsidRPr="00E36976" w:rsidRDefault="008C679C" w:rsidP="008E3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2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9C" w:rsidRPr="00E36976" w:rsidTr="00324B03">
        <w:trPr>
          <w:trHeight w:val="195"/>
        </w:trPr>
        <w:tc>
          <w:tcPr>
            <w:tcW w:w="425" w:type="dxa"/>
            <w:vMerge w:val="restart"/>
          </w:tcPr>
          <w:p w:rsidR="008C679C" w:rsidRPr="00E36976" w:rsidRDefault="008C679C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E36976">
              <w:rPr>
                <w:rFonts w:ascii="Times New Roman" w:hAnsi="Times New Roman" w:cs="Times New Roman"/>
                <w:bCs/>
              </w:rPr>
              <w:t>04.09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E36976">
              <w:rPr>
                <w:rFonts w:ascii="Times New Roman" w:hAnsi="Times New Roman" w:cs="Times New Roman"/>
                <w:bCs/>
              </w:rPr>
              <w:t>6-1</w:t>
            </w:r>
          </w:p>
        </w:tc>
        <w:tc>
          <w:tcPr>
            <w:tcW w:w="3969" w:type="dxa"/>
            <w:vMerge w:val="restart"/>
          </w:tcPr>
          <w:p w:rsidR="008C679C" w:rsidRPr="00E36976" w:rsidRDefault="008C679C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</w:rPr>
              <w:t>Введение в учебную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8C679C" w:rsidRPr="00E36976" w:rsidRDefault="009E1AA2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6976">
              <w:rPr>
                <w:rFonts w:ascii="Times New Roman" w:hAnsi="Times New Roman" w:cs="Times New Roman"/>
                <w:bCs/>
              </w:rPr>
              <w:t>Знакомство с разделом. Инструктаж по ТБ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C679C" w:rsidRPr="00E36976" w:rsidRDefault="008C679C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8C679C" w:rsidRPr="00E36976" w:rsidRDefault="008E3FB7" w:rsidP="008E3FB7">
            <w:pPr>
              <w:ind w:left="-62" w:right="-108"/>
              <w:jc w:val="both"/>
              <w:rPr>
                <w:rFonts w:ascii="Times New Roman" w:hAnsi="Times New Roman" w:cs="Times New Roman"/>
                <w:bCs/>
              </w:rPr>
            </w:pPr>
            <w:r w:rsidRPr="00E36976">
              <w:rPr>
                <w:rFonts w:ascii="Times New Roman" w:hAnsi="Times New Roman" w:cs="Times New Roman"/>
                <w:bCs/>
              </w:rPr>
              <w:t xml:space="preserve">Собеседование </w:t>
            </w:r>
          </w:p>
        </w:tc>
      </w:tr>
      <w:tr w:rsidR="008C679C" w:rsidRPr="00E36976" w:rsidTr="00324B03">
        <w:trPr>
          <w:trHeight w:val="210"/>
        </w:trPr>
        <w:tc>
          <w:tcPr>
            <w:tcW w:w="425" w:type="dxa"/>
            <w:vMerge/>
          </w:tcPr>
          <w:p w:rsidR="008C679C" w:rsidRPr="00E36976" w:rsidRDefault="008C679C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976">
              <w:rPr>
                <w:rFonts w:ascii="Times New Roman" w:hAnsi="Times New Roman" w:cs="Times New Roman"/>
                <w:b/>
                <w:bCs/>
              </w:rPr>
              <w:t>6-2</w:t>
            </w:r>
          </w:p>
        </w:tc>
        <w:tc>
          <w:tcPr>
            <w:tcW w:w="3969" w:type="dxa"/>
            <w:vMerge/>
          </w:tcPr>
          <w:p w:rsidR="008C679C" w:rsidRPr="00E36976" w:rsidRDefault="008C679C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</w:tcPr>
          <w:p w:rsidR="008C679C" w:rsidRPr="00E36976" w:rsidRDefault="008C679C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</w:tcPr>
          <w:p w:rsidR="008C679C" w:rsidRPr="00E36976" w:rsidRDefault="008C679C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9C" w:rsidRPr="00E36976" w:rsidTr="00324B03">
        <w:trPr>
          <w:trHeight w:val="105"/>
        </w:trPr>
        <w:tc>
          <w:tcPr>
            <w:tcW w:w="425" w:type="dxa"/>
            <w:vMerge/>
          </w:tcPr>
          <w:p w:rsidR="008C679C" w:rsidRPr="00E36976" w:rsidRDefault="008C679C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</w:rPr>
              <w:t>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C679C" w:rsidRPr="00E36976" w:rsidRDefault="008C679C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</w:rPr>
              <w:t>6-3</w:t>
            </w:r>
          </w:p>
        </w:tc>
        <w:tc>
          <w:tcPr>
            <w:tcW w:w="3969" w:type="dxa"/>
            <w:vMerge/>
          </w:tcPr>
          <w:p w:rsidR="008C679C" w:rsidRPr="00E36976" w:rsidRDefault="008C679C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</w:tcPr>
          <w:p w:rsidR="008C679C" w:rsidRPr="00E36976" w:rsidRDefault="008C679C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</w:tcPr>
          <w:p w:rsidR="008C679C" w:rsidRPr="00E36976" w:rsidRDefault="008C679C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C679C" w:rsidRPr="00E36976" w:rsidRDefault="008C679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EAE" w:rsidRPr="00E36976" w:rsidTr="00324B03">
        <w:trPr>
          <w:trHeight w:val="180"/>
        </w:trPr>
        <w:tc>
          <w:tcPr>
            <w:tcW w:w="425" w:type="dxa"/>
            <w:vMerge w:val="restart"/>
          </w:tcPr>
          <w:p w:rsidR="008A6EAE" w:rsidRPr="00E36976" w:rsidRDefault="008A6EA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8034FE" w:rsidRPr="00E36976" w:rsidRDefault="00F96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Сезоны. Природные </w:t>
            </w:r>
            <w:r w:rsidR="00DF588F"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</w:p>
          <w:p w:rsidR="008A6EAE" w:rsidRPr="00E36976" w:rsidRDefault="008A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 о лете</w:t>
            </w:r>
          </w:p>
          <w:p w:rsidR="008A6EAE" w:rsidRPr="00E36976" w:rsidRDefault="008A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AE" w:rsidRPr="00E36976" w:rsidRDefault="008A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A6EAE" w:rsidRPr="00E36976" w:rsidRDefault="008A6EAE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A6EAE" w:rsidRPr="00E36976" w:rsidRDefault="00F73054" w:rsidP="00F73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о лете, его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типичных признаках; о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жиз-недеятельности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растений и животных, играх детей летом, труде и отдыхе взрослых.</w:t>
            </w:r>
          </w:p>
        </w:tc>
        <w:tc>
          <w:tcPr>
            <w:tcW w:w="567" w:type="dxa"/>
            <w:vMerge w:val="restart"/>
          </w:tcPr>
          <w:p w:rsidR="008A6EAE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8A6EAE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Летние месяцы. Приметы лета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природе (погода, цветение и созревание плодов, летняя одежда)</w:t>
            </w:r>
          </w:p>
        </w:tc>
        <w:tc>
          <w:tcPr>
            <w:tcW w:w="1842" w:type="dxa"/>
            <w:vMerge w:val="restart"/>
          </w:tcPr>
          <w:p w:rsidR="008A6EAE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Опрос,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8A6EAE" w:rsidRPr="00E36976" w:rsidTr="00324B03">
        <w:trPr>
          <w:trHeight w:val="165"/>
        </w:trPr>
        <w:tc>
          <w:tcPr>
            <w:tcW w:w="425" w:type="dxa"/>
            <w:vMerge/>
          </w:tcPr>
          <w:p w:rsidR="008A6EAE" w:rsidRPr="00E36976" w:rsidRDefault="008A6EA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8A6EAE" w:rsidRPr="00E36976" w:rsidRDefault="008A6EAE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6EAE" w:rsidRPr="00E36976" w:rsidRDefault="008A6EA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EAE" w:rsidRPr="00E36976" w:rsidRDefault="008A6EA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EAE" w:rsidRPr="00E36976" w:rsidTr="00324B03">
        <w:trPr>
          <w:trHeight w:val="180"/>
        </w:trPr>
        <w:tc>
          <w:tcPr>
            <w:tcW w:w="425" w:type="dxa"/>
            <w:vMerge/>
          </w:tcPr>
          <w:p w:rsidR="008A6EAE" w:rsidRPr="00E36976" w:rsidRDefault="008A6EA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A6EAE" w:rsidRPr="00E36976" w:rsidRDefault="008A6EAE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8A6EAE" w:rsidRPr="00E36976" w:rsidRDefault="008A6EAE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6EAE" w:rsidRPr="00E36976" w:rsidRDefault="008A6EA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EAE" w:rsidRPr="00E36976" w:rsidRDefault="008A6EA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6EAE" w:rsidRPr="00E36976" w:rsidRDefault="008A6EA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Сезоны. Природные явления</w:t>
            </w:r>
          </w:p>
          <w:p w:rsidR="009C0FA1" w:rsidRPr="00E36976" w:rsidRDefault="009C0FA1" w:rsidP="00B3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золото роняет…» (экскурсия в осенний парк)</w:t>
            </w:r>
            <w:r w:rsidR="00F73054"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F7305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F73054" w:rsidP="00F73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представления о состоянии растений осенью, плодах и семенах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конк-ретных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деревьев, кустов, травянистых растений, показать приспособления семян к распространению. Уточнить представления детей об условиях жизни растений осенью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Д.и.: «С какой ветки детка?», «Как растения готовятся к зиме?»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7642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A76420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деревьях. Рассматривание иллюстраций</w:t>
            </w:r>
          </w:p>
          <w:p w:rsidR="00A76420" w:rsidRPr="00E36976" w:rsidRDefault="00A76420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</w:t>
            </w:r>
            <w:r w:rsidR="009E1AA2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«Где растут деревья?»,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«Соедини дерево с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листоч</w:t>
            </w:r>
            <w:r w:rsidR="009E1AA2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9E1AA2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семена», «Найди отличия»</w:t>
            </w:r>
            <w:r w:rsidR="00D70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70846" w:rsidRPr="00D70846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«Деревья и кустарники»</w:t>
            </w:r>
          </w:p>
          <w:p w:rsidR="009E1AA2" w:rsidRPr="00E36976" w:rsidRDefault="009E1AA2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лес за грибами» Д.и.: «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Съедобный-несъедобный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E1AA2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F73054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грибах. Игра: «Грибная полянка»</w:t>
            </w:r>
          </w:p>
          <w:p w:rsidR="009E1AA2" w:rsidRPr="00E36976" w:rsidRDefault="009E1AA2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Д.И.: «Почему грибы так называются?», «Четвертый лишний»</w:t>
            </w:r>
          </w:p>
          <w:p w:rsidR="009E1AA2" w:rsidRPr="00E36976" w:rsidRDefault="009E1AA2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Письменные работы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«Дары осени» Д.и.: «Что, где зреет?», «Вершки - корешки»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7642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A76420" w:rsidRPr="00E36976" w:rsidRDefault="00A76420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фруктах и овощах. Что, где растет?</w:t>
            </w:r>
          </w:p>
          <w:p w:rsidR="009C0FA1" w:rsidRPr="00E36976" w:rsidRDefault="00A76420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Д.И.: «Чудесный  мешочек?», «Из чего, какой (</w:t>
            </w:r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какое</w:t>
            </w:r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)?»,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«Назови как можно больше признаков»</w:t>
            </w:r>
          </w:p>
          <w:p w:rsidR="00A76420" w:rsidRPr="00E36976" w:rsidRDefault="00A76420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0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«Откуда к нам хлеб пришел?»</w:t>
            </w:r>
          </w:p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о том, как выращивают хлеб, что он является ежедневным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про-дуктом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. Об истории выращивания хлеба на Руси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0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«Это – ферма» </w:t>
            </w:r>
          </w:p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о ферме, фермере. Дать представление о трудовых действиях и результатах фермера. Подвести к пониманию целостного облика человека – труженика в фермерском хозяйстве: тяжёлый труд, любовь ко всему живому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21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00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0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«Обитатели фермы. Домашние птицы и животные» Д.и.: «Узнай, какой зверь», «Чей детеныш»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домашних животных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Д.И.: «Кто у кого?», «Польза для человека», «Кто, где живет?», «Кто, чем питается?», «Семья»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Письменные работы</w:t>
            </w: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3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«Обитатели леса. Подготовка к зиме» Д.и.: «Кто, где живет?» </w:t>
            </w:r>
          </w:p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диких животных. Дать понятие «линька»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Д.И.: «Кто, где живет?», «Кто, чем питается?», «Семья», «Животные осенью»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0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«Тайны русского леса»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понятия «лиственный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лес», «хвойный лес», «смешанный», «дубрава», «березовая роща», «ельник», «сосновый бор»</w:t>
            </w:r>
            <w:proofErr w:type="gramEnd"/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Опрос, практические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20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BD6F0E" w:rsidRPr="00E36976" w:rsidRDefault="00BD6F0E" w:rsidP="00766D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«Городские птицы и птицы леса»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птицах. Строение птицы. Среда обитания, Образ жизни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Д.И.: «Узнай птицу по описанию», «Какие бывают птицы?», «Собери картинку»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рабочей тетради</w:t>
            </w: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20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Я-человек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Безопасность</w:t>
            </w:r>
          </w:p>
          <w:p w:rsidR="00BD6F0E" w:rsidRPr="00E36976" w:rsidRDefault="00BD6F0E" w:rsidP="00766D42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поведения в лесу»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лесе, как многоярусном доме, где все растения и животные занимают определённую экологическую нишу и находятся в тесных взаимосвязях; о правилах поведения в лесу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6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0E" w:rsidRPr="00E36976" w:rsidRDefault="00BD6F0E" w:rsidP="0076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«Что такое природа? Живая и неживая природа». Рукотворный мир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понятия «живая природа», «неживая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при-рода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«рукотворный мир»: представление о </w:t>
            </w:r>
            <w:proofErr w:type="spell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нераз-рывной</w:t>
            </w:r>
            <w:proofErr w:type="spell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человека с природой (человек - часть природы)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3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</w:p>
          <w:p w:rsidR="00BD6F0E" w:rsidRPr="00E36976" w:rsidRDefault="00BD6F0E" w:rsidP="0076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«Я – гражданин России. Права и обязанности дошкольника»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D6F0E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ситуация по сказкам </w:t>
            </w:r>
          </w:p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</w:t>
            </w: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proofErr w:type="gramStart"/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шапочка”, “Гуси-лебеди”, “Три поросенка”, “</w:t>
            </w:r>
            <w:proofErr w:type="spellStart"/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Снегуроч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Д.И.:</w:t>
            </w:r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"Кто права </w:t>
            </w:r>
            <w:proofErr w:type="spellStart"/>
            <w:proofErr w:type="gramStart"/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>нару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>шил</w:t>
            </w:r>
            <w:proofErr w:type="spellEnd"/>
            <w:proofErr w:type="gramEnd"/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>?"</w:t>
            </w: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F0E" w:rsidRPr="00E36976" w:rsidTr="00324B03">
        <w:trPr>
          <w:trHeight w:val="135"/>
        </w:trPr>
        <w:tc>
          <w:tcPr>
            <w:tcW w:w="425" w:type="dxa"/>
            <w:vMerge w:val="restart"/>
          </w:tcPr>
          <w:p w:rsidR="00BD6F0E" w:rsidRPr="00E36976" w:rsidRDefault="00BD6F0E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6F0E" w:rsidRPr="00E36976" w:rsidRDefault="00BD6F0E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D6F0E" w:rsidRPr="00E36976" w:rsidRDefault="00BD6F0E" w:rsidP="00766D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Предметное и социальное </w:t>
            </w: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окружение</w:t>
            </w:r>
          </w:p>
          <w:p w:rsidR="00BD6F0E" w:rsidRPr="00E36976" w:rsidRDefault="00BD6F0E" w:rsidP="0076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Человек. Строение. Органы чувств. Что у нас внутри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766D42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BD6F0E" w:rsidRPr="00E36976" w:rsidRDefault="00BD6F0E" w:rsidP="00766D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понятия «органы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чувств», «орган обоняния», «осязания», «орган вкуса», «орган зрения», «орган слуха». Дать представление о работе внутренних органах человека»</w:t>
            </w:r>
          </w:p>
        </w:tc>
        <w:tc>
          <w:tcPr>
            <w:tcW w:w="567" w:type="dxa"/>
            <w:vMerge w:val="restart"/>
          </w:tcPr>
          <w:p w:rsidR="00BD6F0E" w:rsidRPr="00E36976" w:rsidRDefault="00BD6F0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D6F0E" w:rsidRPr="00E36976" w:rsidRDefault="00BD6F0E" w:rsidP="000B547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D6F0E" w:rsidRPr="00E36976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3B180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3B180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18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3B180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18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Default="00BD6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Безопасность</w:t>
            </w:r>
          </w:p>
          <w:p w:rsidR="00BD6F0E" w:rsidRPr="00BD6F0E" w:rsidRDefault="00BD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безопасность</w:t>
            </w:r>
          </w:p>
        </w:tc>
        <w:tc>
          <w:tcPr>
            <w:tcW w:w="567" w:type="dxa"/>
            <w:vMerge w:val="restart"/>
          </w:tcPr>
          <w:p w:rsidR="009C0FA1" w:rsidRPr="00B324C7" w:rsidRDefault="00B324C7" w:rsidP="008A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B324C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B324C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здоровье</w:t>
            </w:r>
          </w:p>
          <w:p w:rsidR="00B324C7" w:rsidRDefault="00B324C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Игра: «Один дома», «Службы спасения»</w:t>
            </w:r>
          </w:p>
          <w:p w:rsidR="00B324C7" w:rsidRPr="00E36976" w:rsidRDefault="00B324C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0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17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B324C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B324C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E02C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</w:p>
          <w:p w:rsidR="009C0FA1" w:rsidRPr="00E36976" w:rsidRDefault="00BF3F08" w:rsidP="00BF3F08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Одежда. Белье, аксессуары.</w:t>
            </w:r>
            <w:r w:rsidR="00345A7C"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Обувь. Головные  уборы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9183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777BE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 Что мы носим (когда)?</w:t>
            </w:r>
            <w:r w:rsidR="00A91837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Дать понятие сезонная и демисезонная одежда</w:t>
            </w:r>
            <w:r w:rsidR="0019565F">
              <w:rPr>
                <w:rFonts w:ascii="Times New Roman" w:hAnsi="Times New Roman" w:cs="Times New Roman"/>
                <w:bCs/>
                <w:sz w:val="24"/>
                <w:szCs w:val="24"/>
              </w:rPr>
              <w:t>. Как появилась одежда</w:t>
            </w:r>
          </w:p>
          <w:p w:rsidR="00777BE6" w:rsidRPr="00E36976" w:rsidRDefault="00777BE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</w:t>
            </w:r>
            <w:r w:rsidR="00A91837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«Сравни одежду», «Когда, что носим?», «Назови детали», «Одень детей», «Раздели на группы»</w:t>
            </w:r>
          </w:p>
          <w:p w:rsidR="00A91837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E02C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 Родственные отношения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9183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о семье</w:t>
            </w:r>
          </w:p>
          <w:p w:rsidR="00A91837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кому приходится?», «Назови имя, отчество родителей», «Кто, что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дела-ет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</w:p>
          <w:p w:rsidR="00A91837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«Нарисуй семью»</w:t>
            </w:r>
          </w:p>
          <w:p w:rsidR="00A91837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детей о семье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«Дом. Квартира. Мебель» Д.и. «Что, где стоит?»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D609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1E6260" w:rsidRDefault="001E6260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мебели</w:t>
            </w:r>
          </w:p>
          <w:p w:rsidR="009C0FA1" w:rsidRPr="00E36976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Где ты живешь? Назови комнаты в квартире.</w:t>
            </w:r>
          </w:p>
          <w:p w:rsidR="00AD6098" w:rsidRDefault="00A91837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«Какая мебель, где стоит?», «Что для чего?»,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«Назови детали мебели», «Из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чего</w:t>
            </w:r>
            <w:r w:rsidR="00E36976">
              <w:rPr>
                <w:rFonts w:ascii="Times New Roman" w:hAnsi="Times New Roman" w:cs="Times New Roman"/>
                <w:bCs/>
                <w:sz w:val="24"/>
                <w:szCs w:val="24"/>
              </w:rPr>
              <w:t>-какая</w:t>
            </w:r>
            <w:proofErr w:type="spellEnd"/>
            <w:proofErr w:type="gramEnd"/>
            <w:r w:rsidR="00E36976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r w:rsidR="00AD6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91837" w:rsidRPr="00E36976" w:rsidRDefault="00AD6098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 «Расставим мебель по комнатам»</w:t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t>детали"где стоит?"телей"нная одеждах человека"</w:t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A91837" w:rsidRPr="00E36976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F3F08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помощники</w:t>
            </w:r>
            <w:r w:rsidR="00BF3F08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F3F08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электроприборы»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A90F8C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1E6260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об электроприборах</w:t>
            </w:r>
          </w:p>
          <w:p w:rsidR="001E6260" w:rsidRDefault="001E6260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«Что для чего?»</w:t>
            </w:r>
            <w:r w:rsidR="00A9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90F8C" w:rsidRPr="00A90F8C">
              <w:rPr>
                <w:rFonts w:ascii="Times New Roman" w:hAnsi="Times New Roman" w:cs="Times New Roman"/>
                <w:bCs/>
                <w:sz w:val="24"/>
                <w:szCs w:val="24"/>
              </w:rPr>
              <w:t>«Закончи фразу»</w:t>
            </w:r>
            <w:r w:rsidR="00A90F8C">
              <w:rPr>
                <w:rFonts w:ascii="Times New Roman" w:hAnsi="Times New Roman" w:cs="Times New Roman"/>
                <w:bCs/>
                <w:sz w:val="24"/>
                <w:szCs w:val="24"/>
              </w:rPr>
              <w:t>, «Что было, что сейчас?»</w:t>
            </w:r>
          </w:p>
          <w:p w:rsidR="001E6260" w:rsidRPr="00E36976" w:rsidRDefault="00A90F8C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1E626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1E6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1E626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12.</w:t>
            </w:r>
            <w:r w:rsidRPr="001E62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1E626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6260">
              <w:rPr>
                <w:rFonts w:ascii="Times New Roman" w:hAnsi="Times New Roman" w:cs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5A7C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«Дом. Улица. Город»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Д.и. «Путешествие по городу»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74144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74144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 «Приглашение в путешествие по городу»</w:t>
            </w:r>
          </w:p>
          <w:p w:rsidR="00741444" w:rsidRDefault="0074144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какой стране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мыживем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Как называется город? Область? «Назови свой адрес»</w:t>
            </w:r>
          </w:p>
          <w:p w:rsidR="00741444" w:rsidRPr="00E36976" w:rsidRDefault="0074144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«Достопримечательности города»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741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«Кто построил этот дом?»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41444" w:rsidRDefault="0074144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сказках </w:t>
            </w:r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поросенка», «Теремок», «</w:t>
            </w:r>
            <w:proofErr w:type="spellStart"/>
            <w:proofErr w:type="gramStart"/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Зи</w:t>
            </w:r>
            <w:r w:rsidR="003D34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мовье</w:t>
            </w:r>
            <w:proofErr w:type="spellEnd"/>
            <w:proofErr w:type="gramEnd"/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зверей», «</w:t>
            </w:r>
            <w:proofErr w:type="spellStart"/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 кого из чего дом?</w:t>
            </w:r>
          </w:p>
          <w:p w:rsidR="003D3404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профессиях, которые нужны при строительстве домов</w:t>
            </w:r>
          </w:p>
          <w:p w:rsidR="003D3404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  <w:p w:rsidR="00741444" w:rsidRPr="00E36976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1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74144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444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«Город, деревня (село)»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 теме</w:t>
            </w:r>
          </w:p>
          <w:p w:rsidR="003D3404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«Город-село»</w:t>
            </w:r>
          </w:p>
          <w:p w:rsidR="003D3404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«Найти отличия», «Профессии города (села)»,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«Угадай»</w:t>
            </w:r>
          </w:p>
          <w:p w:rsidR="003D3404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  <w:p w:rsidR="003D3404" w:rsidRPr="00E36976" w:rsidRDefault="003D340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780B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780B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0B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780B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BF5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Я-человек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Безопасность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«Дорожные знаки нужны и важны»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B324C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324C7" w:rsidRDefault="00B324C7" w:rsidP="00780B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 теме</w:t>
            </w:r>
          </w:p>
          <w:p w:rsidR="00780BF5" w:rsidRDefault="00B324C7" w:rsidP="00780B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</w:t>
            </w:r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proofErr w:type="gramStart"/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>халкова</w:t>
            </w:r>
            <w:proofErr w:type="spellEnd"/>
            <w:proofErr w:type="gramEnd"/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«Шагая осторожно»</w:t>
            </w:r>
          </w:p>
          <w:p w:rsidR="00B324C7" w:rsidRPr="00E36976" w:rsidRDefault="00B324C7" w:rsidP="00B324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 «Путешествие по городу», </w:t>
            </w:r>
            <w:r w:rsidR="00D43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«Такие разные знаки», </w:t>
            </w:r>
            <w:r w:rsidRPr="00B324C7">
              <w:rPr>
                <w:rFonts w:ascii="Times New Roman" w:hAnsi="Times New Roman" w:cs="Times New Roman"/>
                <w:bCs/>
                <w:sz w:val="24"/>
                <w:szCs w:val="24"/>
              </w:rPr>
              <w:t>«Какой знак поставим?», «Как добраться до места?»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«Собери знак»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«Продукты питания. </w:t>
            </w:r>
            <w:r w:rsidR="00345A7C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Напитки.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едим?» Д.и.: «Откуда берутся продукты питания»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40666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40666" w:rsidRDefault="0064066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мы едим? Пьем?», «Что из чего?»,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«Откуда берутся продукты питания»</w:t>
            </w:r>
            <w:r w:rsidR="00EC34BF">
              <w:rPr>
                <w:rFonts w:ascii="Times New Roman" w:hAnsi="Times New Roman" w:cs="Times New Roman"/>
                <w:bCs/>
                <w:sz w:val="24"/>
                <w:szCs w:val="24"/>
              </w:rPr>
              <w:t>, «Что, где храниться?»</w:t>
            </w:r>
          </w:p>
          <w:p w:rsidR="00EC34BF" w:rsidRPr="00E36976" w:rsidRDefault="00EC34B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9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15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D43603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D43603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Посуда бывает разная - чайная, столовая, кухонная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EC34BF" w:rsidRPr="00E36976" w:rsidRDefault="00EC34BF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9C0FA1" w:rsidRPr="00E36976" w:rsidRDefault="000B5479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0B5479" w:rsidP="000B547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посуде</w:t>
            </w:r>
          </w:p>
          <w:p w:rsidR="000B5479" w:rsidRDefault="000B5479" w:rsidP="000B547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«Что, для чего?», «Из чего,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?», «Что, где храним»</w:t>
            </w:r>
          </w:p>
          <w:p w:rsidR="000B5479" w:rsidRDefault="000B5479" w:rsidP="000B547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 посуде: «кухонная», «столовая», «чайная», «столовые приборы», «сервиз»</w:t>
            </w:r>
          </w:p>
          <w:p w:rsidR="000B5479" w:rsidRPr="00E36976" w:rsidRDefault="000B5479" w:rsidP="000B547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0B5479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0B5479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4BF" w:rsidRPr="00E36976" w:rsidTr="00324B03">
        <w:trPr>
          <w:trHeight w:val="120"/>
        </w:trPr>
        <w:tc>
          <w:tcPr>
            <w:tcW w:w="425" w:type="dxa"/>
            <w:vMerge w:val="restart"/>
          </w:tcPr>
          <w:p w:rsidR="00EC34BF" w:rsidRPr="00E36976" w:rsidRDefault="00EC34BF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EC34BF" w:rsidRPr="000B5479" w:rsidRDefault="00EC34BF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EC34BF" w:rsidRPr="00E36976" w:rsidRDefault="00EC34BF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EC34BF" w:rsidRPr="00E36976" w:rsidRDefault="00EC34BF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34BF" w:rsidRPr="00E36976" w:rsidRDefault="00EC34BF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«Собираясь в путь.  Помощники в путешествии: глобус и карта»</w:t>
            </w:r>
          </w:p>
        </w:tc>
        <w:tc>
          <w:tcPr>
            <w:tcW w:w="567" w:type="dxa"/>
            <w:vMerge w:val="restart"/>
          </w:tcPr>
          <w:p w:rsidR="00EC34BF" w:rsidRPr="00E36976" w:rsidRDefault="00EC34BF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EC34BF" w:rsidRPr="00EC34BF" w:rsidRDefault="00EC34BF" w:rsidP="0066105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EC34BF" w:rsidRPr="00EC34BF" w:rsidRDefault="00EC34BF" w:rsidP="000B5479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34BF" w:rsidRPr="00E36976" w:rsidRDefault="000B5479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EC34BF" w:rsidRDefault="000B547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по теме. </w:t>
            </w:r>
            <w:r w:rsidRPr="00EC34B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Н.Забила «Наша Родина»</w:t>
            </w:r>
          </w:p>
          <w:p w:rsidR="000B5479" w:rsidRDefault="000B547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и беседа о глобусе и карте. </w:t>
            </w:r>
          </w:p>
          <w:p w:rsidR="000B5479" w:rsidRDefault="000B547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«Что каким цветом?»</w:t>
            </w:r>
          </w:p>
          <w:p w:rsidR="000B5479" w:rsidRPr="00E36976" w:rsidRDefault="000B547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«Отправляемся в путь»</w:t>
            </w:r>
          </w:p>
        </w:tc>
        <w:tc>
          <w:tcPr>
            <w:tcW w:w="1842" w:type="dxa"/>
            <w:vMerge w:val="restart"/>
          </w:tcPr>
          <w:p w:rsidR="00EC34BF" w:rsidRPr="00E36976" w:rsidRDefault="00E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0B5479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0B5479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0B5479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79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«Едем. Плывем. Летаем»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EC34BF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EC34BF" w:rsidRPr="00EC34BF" w:rsidRDefault="00EC34BF" w:rsidP="00EC34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BF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 Дать понятие «воздушный», «водный транспорт», «наземный транспорт», «специальный транспорт»</w:t>
            </w:r>
          </w:p>
          <w:p w:rsidR="00EC34BF" w:rsidRPr="00EC34BF" w:rsidRDefault="00EC34BF" w:rsidP="00EC34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BF">
              <w:rPr>
                <w:rFonts w:ascii="Times New Roman" w:hAnsi="Times New Roman" w:cs="Times New Roman"/>
                <w:bCs/>
                <w:sz w:val="24"/>
                <w:szCs w:val="24"/>
              </w:rPr>
              <w:t>Д.И.: «Летает, плавает, едет», Работа с иллюстрациями: профессии, связанные с транспортом, виды транспорта по назначению</w:t>
            </w:r>
          </w:p>
          <w:p w:rsidR="009C0FA1" w:rsidRPr="00E36976" w:rsidRDefault="00EC34BF" w:rsidP="00EC34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B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письменной работы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10.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Я-пешеход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дорожного движения»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EC34BF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EC34B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</w:t>
            </w:r>
          </w:p>
          <w:p w:rsidR="00EC34BF" w:rsidRDefault="00812D53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надо знать правила дорожного движения? Какие знаки ты знаешь?</w:t>
            </w:r>
          </w:p>
          <w:p w:rsidR="00812D53" w:rsidRDefault="00812D53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Игра: «Расставим знаки по местам», «Помоги детям правильно перейти дорогу»</w:t>
            </w:r>
          </w:p>
          <w:p w:rsidR="00812D53" w:rsidRPr="00E36976" w:rsidRDefault="00812D53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812D53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81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812D53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12.</w:t>
            </w:r>
            <w:r w:rsidRPr="00812D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53" w:rsidRPr="00E36976" w:rsidTr="00324B03">
        <w:trPr>
          <w:trHeight w:val="120"/>
        </w:trPr>
        <w:tc>
          <w:tcPr>
            <w:tcW w:w="425" w:type="dxa"/>
            <w:vMerge w:val="restart"/>
          </w:tcPr>
          <w:p w:rsidR="00812D53" w:rsidRPr="00E36976" w:rsidRDefault="00812D53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812D53" w:rsidRPr="00812D53" w:rsidRDefault="00812D53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12D53" w:rsidRPr="00E36976" w:rsidRDefault="00812D53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812D53" w:rsidRPr="00E36976" w:rsidRDefault="00812D53" w:rsidP="00B5284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Сезоны. Природные явления.</w:t>
            </w:r>
          </w:p>
          <w:p w:rsidR="00812D53" w:rsidRPr="00E36976" w:rsidRDefault="00812D53" w:rsidP="00B5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Времена года. 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567" w:type="dxa"/>
            <w:vMerge w:val="restart"/>
          </w:tcPr>
          <w:p w:rsidR="00812D53" w:rsidRPr="00E36976" w:rsidRDefault="00812D53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812D53" w:rsidRPr="00E36976" w:rsidRDefault="00812D53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12D53" w:rsidRPr="00E36976" w:rsidRDefault="00812D53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12D53" w:rsidRPr="00812D53" w:rsidRDefault="00812D53" w:rsidP="0066105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 w:val="restart"/>
          </w:tcPr>
          <w:p w:rsid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Загадка о зиме.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зимы. Зимние месяцы. </w:t>
            </w: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Стихи</w:t>
            </w:r>
          </w:p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понятия метель, вьюга, поземка</w:t>
            </w:r>
          </w:p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«Какой? </w:t>
            </w:r>
            <w:proofErr w:type="gramStart"/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Какая</w:t>
            </w:r>
            <w:proofErr w:type="gramEnd"/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?», «Подбери слова-действия»</w:t>
            </w:r>
          </w:p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народных приметах зимы</w:t>
            </w:r>
          </w:p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письменной работы</w:t>
            </w:r>
          </w:p>
        </w:tc>
        <w:tc>
          <w:tcPr>
            <w:tcW w:w="1842" w:type="dxa"/>
            <w:vMerge w:val="restart"/>
          </w:tcPr>
          <w:p w:rsidR="00812D53" w:rsidRPr="00E36976" w:rsidRDefault="008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0F2806" w:rsidRPr="00E36976" w:rsidRDefault="000F2806" w:rsidP="000F2806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Default="000F2806" w:rsidP="00B5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0F2806" w:rsidRPr="00E36976" w:rsidRDefault="000F2806" w:rsidP="00B5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0F2806" w:rsidRDefault="000F2806" w:rsidP="008A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812D53" w:rsidRDefault="000F2806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812D53" w:rsidRDefault="000F280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учащихся по оценочным материалам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812D53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812D53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812D53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812D53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806" w:rsidRPr="00E36976" w:rsidTr="00324B03">
        <w:trPr>
          <w:trHeight w:val="150"/>
        </w:trPr>
        <w:tc>
          <w:tcPr>
            <w:tcW w:w="425" w:type="dxa"/>
            <w:vMerge w:val="restart"/>
          </w:tcPr>
          <w:p w:rsidR="000F2806" w:rsidRPr="00E36976" w:rsidRDefault="000F2806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F2806" w:rsidRPr="00E36976" w:rsidRDefault="000F2806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F2806" w:rsidRPr="00E36976" w:rsidRDefault="000F2806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0F2806" w:rsidRPr="00E36976" w:rsidRDefault="000F2806" w:rsidP="006B098D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Я-человек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Безопасность</w:t>
            </w:r>
          </w:p>
          <w:p w:rsidR="000F2806" w:rsidRPr="00E36976" w:rsidRDefault="000F2806" w:rsidP="006B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«Чтобы не испортить праздник»</w:t>
            </w:r>
          </w:p>
        </w:tc>
        <w:tc>
          <w:tcPr>
            <w:tcW w:w="567" w:type="dxa"/>
            <w:vMerge w:val="restart"/>
          </w:tcPr>
          <w:p w:rsidR="000F2806" w:rsidRPr="00E36976" w:rsidRDefault="000F2806" w:rsidP="006B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0F2806" w:rsidRPr="00E36976" w:rsidRDefault="000F2806" w:rsidP="006B098D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0F2806" w:rsidRDefault="000F2806" w:rsidP="006B09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на новогодних праздниках и каникулах</w:t>
            </w:r>
          </w:p>
          <w:p w:rsidR="000F2806" w:rsidRPr="00E36976" w:rsidRDefault="000F2806" w:rsidP="006B09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2806" w:rsidRPr="00812D53" w:rsidRDefault="000F2806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F2806" w:rsidRPr="00812D53" w:rsidRDefault="000F280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F2806" w:rsidRPr="00E36976" w:rsidRDefault="000F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9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812D53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812D53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4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812D53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812D53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53" w:rsidRPr="00E36976" w:rsidTr="00324B03">
        <w:trPr>
          <w:trHeight w:val="150"/>
        </w:trPr>
        <w:tc>
          <w:tcPr>
            <w:tcW w:w="425" w:type="dxa"/>
            <w:vMerge w:val="restart"/>
          </w:tcPr>
          <w:p w:rsidR="00812D53" w:rsidRPr="00E36976" w:rsidRDefault="00812D53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812D53" w:rsidRPr="00E36976" w:rsidRDefault="00812D53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12D53" w:rsidRPr="00E36976" w:rsidRDefault="00812D53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812D53" w:rsidRPr="00E36976" w:rsidRDefault="00812D53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</w:t>
            </w:r>
          </w:p>
          <w:p w:rsidR="00812D53" w:rsidRPr="00E36976" w:rsidRDefault="00812D53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«Новогодние чудеса у ёлки»</w:t>
            </w:r>
          </w:p>
        </w:tc>
        <w:tc>
          <w:tcPr>
            <w:tcW w:w="567" w:type="dxa"/>
            <w:vMerge w:val="restart"/>
          </w:tcPr>
          <w:p w:rsidR="00812D53" w:rsidRPr="00E36976" w:rsidRDefault="00812D53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812D53" w:rsidRPr="00E36976" w:rsidRDefault="00812D53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12D53" w:rsidRPr="00E36976" w:rsidRDefault="00812D53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12D53" w:rsidRPr="00812D53" w:rsidRDefault="00812D53" w:rsidP="0066105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 w:val="restart"/>
          </w:tcPr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стихотворений, </w:t>
            </w:r>
            <w:proofErr w:type="spellStart"/>
            <w:proofErr w:type="gramStart"/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пос-вященных</w:t>
            </w:r>
            <w:proofErr w:type="spellEnd"/>
            <w:proofErr w:type="gramEnd"/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празднику. </w:t>
            </w:r>
          </w:p>
          <w:p w:rsidR="00812D53" w:rsidRPr="00812D53" w:rsidRDefault="00812D53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53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 Приметы зимы</w:t>
            </w:r>
          </w:p>
        </w:tc>
        <w:tc>
          <w:tcPr>
            <w:tcW w:w="1842" w:type="dxa"/>
            <w:vMerge w:val="restart"/>
          </w:tcPr>
          <w:p w:rsidR="00812D53" w:rsidRPr="00E36976" w:rsidRDefault="008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22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270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"Обитатели кормушек»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EF48B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EF48B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птицах.</w:t>
            </w:r>
          </w:p>
          <w:p w:rsidR="00EF48B1" w:rsidRDefault="00EF48B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зимующих птицах</w:t>
            </w:r>
          </w:p>
          <w:p w:rsidR="00EF48B1" w:rsidRPr="00EF48B1" w:rsidRDefault="00EF48B1" w:rsidP="00EF48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«Части тела птиц», 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«Четвертый лишний», «</w:t>
            </w:r>
            <w:proofErr w:type="spellStart"/>
            <w:proofErr w:type="gramStart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Назо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  <w:proofErr w:type="spellEnd"/>
            <w:proofErr w:type="gramEnd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«Чем покормим птиц зимой?»</w:t>
            </w:r>
          </w:p>
          <w:p w:rsidR="00EF48B1" w:rsidRPr="00EF48B1" w:rsidRDefault="00EF48B1" w:rsidP="00EF48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и назови птицу»</w:t>
            </w:r>
          </w:p>
          <w:p w:rsidR="00EF48B1" w:rsidRPr="00E36976" w:rsidRDefault="00EF48B1" w:rsidP="00EF48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севера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EF48B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EF48B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детей о различных климатич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еских зонах РФ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; об образе жизни животных и птиц на Крайнем Севере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F48B1" w:rsidRPr="00E36976" w:rsidRDefault="00EF48B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8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F48B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F48B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F48B1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 w:rsidP="00DF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жарких стран»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EF48B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EF48B1" w:rsidP="00EF48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представления 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приспособленности </w:t>
            </w:r>
            <w:proofErr w:type="spellStart"/>
            <w:proofErr w:type="gramStart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живот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этой природной зоны к особенностям климата и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разных группах животных (хищных, </w:t>
            </w:r>
            <w:proofErr w:type="spellStart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травоя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дных</w:t>
            </w:r>
            <w:proofErr w:type="spellEnd"/>
            <w:r w:rsidRPr="00EF48B1">
              <w:rPr>
                <w:rFonts w:ascii="Times New Roman" w:hAnsi="Times New Roman" w:cs="Times New Roman"/>
                <w:bCs/>
                <w:sz w:val="24"/>
                <w:szCs w:val="24"/>
              </w:rPr>
              <w:t>, водоплавающих)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661050" w:rsidRDefault="009C0FA1" w:rsidP="009C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об экологических пирамидах. </w:t>
            </w:r>
          </w:p>
          <w:p w:rsidR="009C0FA1" w:rsidRPr="00E36976" w:rsidRDefault="009C0FA1" w:rsidP="009C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Игра «Живая пирамида»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6105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61050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бывают животные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(хищники, травоядные)</w:t>
            </w:r>
          </w:p>
          <w:p w:rsid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</w:t>
            </w: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о взаимосвязи обитателей леса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 и животных, их пищевой зависимости друг от друга.</w:t>
            </w:r>
          </w:p>
          <w:p w:rsidR="00661050" w:rsidRPr="00E36976" w:rsidRDefault="00661050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</w:t>
            </w:r>
            <w:proofErr w:type="spellStart"/>
            <w:proofErr w:type="gramStart"/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proofErr w:type="spellEnd"/>
            <w:proofErr w:type="gramEnd"/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экологические пирамиды»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«Живая пирамида»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Опрос,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 w:rsidP="00DF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и их охрана</w:t>
            </w:r>
            <w:r w:rsidR="00051AFF">
              <w:rPr>
                <w:rFonts w:ascii="Times New Roman" w:hAnsi="Times New Roman" w:cs="Times New Roman"/>
                <w:sz w:val="24"/>
                <w:szCs w:val="24"/>
              </w:rPr>
              <w:t>. Красная книга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D70846" w:rsidRDefault="0066105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2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D70846" w:rsidRDefault="0085275F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</w:t>
            </w:r>
            <w:r w:rsidRPr="00852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о Красной книге,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цветных страницах и её</w:t>
            </w:r>
            <w:r w:rsidRPr="00852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9C0FA1" w:rsidRPr="00D7084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 w:val="restart"/>
          </w:tcPr>
          <w:p w:rsidR="009C0FA1" w:rsidRPr="00D70846" w:rsidRDefault="009C0FA1" w:rsidP="006A3D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66105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66105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661050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324B03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324B03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 разные нужны»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6105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В.Маяковского «Кем быть?» Загадки. </w:t>
            </w:r>
          </w:p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Д.И.»Кто, что делает?», «Кто, где работает?», «Что бы было, если бы не было этой профессии?»</w:t>
            </w:r>
          </w:p>
          <w:p w:rsidR="009C0FA1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661050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661050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324B03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324B03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«Кому, что нужно для работы»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6105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 теме</w:t>
            </w:r>
          </w:p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Я.Аким «Неумейка»</w:t>
            </w:r>
          </w:p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 Беседа об инструментах, помогающим людям в работе</w:t>
            </w:r>
          </w:p>
          <w:p w:rsidR="00661050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Д.И.»Кому, что нужно?», «Кто, где работает?»,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«Кто, кому помогает?».</w:t>
            </w: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«Определи профессию по предмету»</w:t>
            </w:r>
          </w:p>
          <w:p w:rsidR="009C0FA1" w:rsidRPr="00661050" w:rsidRDefault="00661050" w:rsidP="006610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9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15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F9359A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0FA1" w:rsidRPr="00F93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в будущее. От арабских цифр к роботам и </w:t>
            </w:r>
            <w:r w:rsidR="009C0FA1" w:rsidRPr="00F935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компьютерам»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F9359A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F9359A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значении открытий и изобретений в жизни человека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экономика?»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19565F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19565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>Ш.Галлиева</w:t>
            </w:r>
            <w:proofErr w:type="spellEnd"/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 копейки на покупку»</w:t>
            </w:r>
          </w:p>
          <w:p w:rsidR="0019565F" w:rsidRDefault="0019565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понятия «банк», «бюджет», «расходы», «доходы»</w:t>
            </w:r>
          </w:p>
          <w:p w:rsidR="0019565F" w:rsidRDefault="0019565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</w:t>
            </w:r>
            <w:proofErr w:type="gramEnd"/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>загад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565F" w:rsidRPr="00E36976" w:rsidRDefault="0019565F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</w:t>
            </w:r>
            <w:r w:rsidRPr="0019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бережливости и экономии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дом. Разные страны и разные народы»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19565F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Default="006A3DF5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Дать знания о различиях народов России и Земли.</w:t>
            </w:r>
          </w:p>
          <w:p w:rsidR="006A3DF5" w:rsidRPr="00E36976" w:rsidRDefault="006A3DF5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их традиции.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«Москва – столица России»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6A3DF5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6A3DF5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об истории возникновения Московского Кремля, достопримечательности Москвы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A3DF5" w:rsidRPr="00E36976" w:rsidRDefault="006A3DF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</w:t>
            </w:r>
            <w:r w:rsidR="00107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страже мира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1070C2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A3DF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 «Наша армия родная»</w:t>
            </w:r>
          </w:p>
          <w:p w:rsidR="006A3DF5" w:rsidRPr="00E36976" w:rsidRDefault="001070C2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стихотворений детьми </w:t>
            </w:r>
            <w:r w:rsidR="006A3DF5"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«Военные профессии»</w:t>
            </w:r>
            <w:r w:rsidR="006A3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A3DF5"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В. Бианки «Приспособился».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6A3D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6A3D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6A3DF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DF5"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EF3BD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стихотворений,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посвя-щенных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празднику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«Подземные богатства земли»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1070C2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1070C2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предс-тавление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культуре природопользования. П</w:t>
            </w:r>
            <w:r w:rsidRPr="00107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ознакомить с полезными ископаемыми (уголь, нефть, </w:t>
            </w:r>
            <w:r w:rsidRPr="001070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газ)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Руси. Масленица.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1070C2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1070C2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о весне. Беседа о весне</w:t>
            </w:r>
          </w:p>
          <w:p w:rsidR="001070C2" w:rsidRDefault="001070C2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праздники мы отмечали?</w:t>
            </w:r>
          </w:p>
          <w:p w:rsidR="001070C2" w:rsidRDefault="001070C2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блинах</w:t>
            </w:r>
          </w:p>
          <w:p w:rsidR="006E14B5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названиях дней недели во время праздника</w:t>
            </w:r>
          </w:p>
          <w:p w:rsidR="006E14B5" w:rsidRPr="00E36976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просмотр видеоролика о празднике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1070C2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21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1070C2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70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1070C2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00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1070C2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C2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32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 w:rsidP="0032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«О мамах родных и очень важных»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E14B5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о маме.</w:t>
            </w:r>
          </w:p>
          <w:p w:rsidR="006E14B5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детей о мамах</w:t>
            </w:r>
          </w:p>
          <w:p w:rsidR="006E14B5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«Мама, какая?», «Мамина забота»</w:t>
            </w:r>
          </w:p>
          <w:p w:rsidR="006E14B5" w:rsidRPr="00E36976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мамы детьми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6E14B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6E14B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4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6E14B5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B5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8 Марта – праздник мам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EF3BD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стихотворений,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посвя-щенных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празднику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Сезоны. Природные явления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Времена года. Месяцы. Неделя. Сутки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E14B5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</w:p>
          <w:p w:rsidR="006E14B5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 «Что, когда бывает?», «Подумай, исправь», «Что я пропустила?»</w:t>
            </w:r>
          </w:p>
          <w:p w:rsidR="006E14B5" w:rsidRPr="00E36976" w:rsidRDefault="006E14B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8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F9632A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Сезоны. Природные явления</w:t>
            </w:r>
          </w:p>
          <w:p w:rsidR="009C0FA1" w:rsidRPr="00E36976" w:rsidRDefault="009C0FA1" w:rsidP="00F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«Спешит весна, звенит капель…»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FD3B6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FD3B61" w:rsidRDefault="00FD3B61" w:rsidP="00FD3B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весне</w:t>
            </w:r>
          </w:p>
          <w:p w:rsidR="009C0FA1" w:rsidRDefault="00FD3B61" w:rsidP="00FD3B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весне, весенних месяцах. Дать понятия  «проталина», «ледоход», «паводок»,  «половодье»</w:t>
            </w:r>
          </w:p>
          <w:p w:rsidR="00FD3B61" w:rsidRDefault="00FD3B61" w:rsidP="00FD3B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«Когда это бывает?», «Времена года»</w:t>
            </w:r>
          </w:p>
          <w:p w:rsidR="00FD3B61" w:rsidRPr="00E36976" w:rsidRDefault="00FD3B61" w:rsidP="00FD3B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2E0DE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FD3B6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животных</w:t>
            </w:r>
          </w:p>
          <w:p w:rsidR="00FD3B61" w:rsidRDefault="00FD3B6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весеннем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про-буждении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</w:t>
            </w:r>
          </w:p>
          <w:p w:rsidR="00FD3B61" w:rsidRDefault="00FD3B6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«Кто у кого?», «Назови домик»</w:t>
            </w:r>
          </w:p>
          <w:p w:rsidR="002E0DE8" w:rsidRPr="00E36976" w:rsidRDefault="002E0DE8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«Первопечатник Иван Федоров».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0F1696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Default="000F1696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представления о создании книги. Познакомить </w:t>
            </w:r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историей </w:t>
            </w:r>
            <w:proofErr w:type="spellStart"/>
            <w:proofErr w:type="gramStart"/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>дания</w:t>
            </w:r>
            <w:proofErr w:type="spellEnd"/>
            <w:proofErr w:type="gramEnd"/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1696" w:rsidRPr="00E36976" w:rsidRDefault="000F1696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>ассказать о первопечатнике Иване Фёдорове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0F169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«Тула – город мастеров и город герой»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0F1696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0F169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о самоваре</w:t>
            </w:r>
          </w:p>
          <w:p w:rsidR="00CE21A9" w:rsidRDefault="00CE21A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Туле, достопримечательностях</w:t>
            </w:r>
          </w:p>
          <w:p w:rsidR="000F1696" w:rsidRDefault="000F169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Прослушивание   </w:t>
            </w:r>
            <w:r w:rsidRPr="000F1696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«Тула – земля моя»</w:t>
            </w:r>
          </w:p>
          <w:p w:rsidR="000F1696" w:rsidRDefault="000F1696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о </w:t>
            </w:r>
            <w:r w:rsidR="00CE21A9">
              <w:rPr>
                <w:rFonts w:ascii="Times New Roman" w:hAnsi="Times New Roman" w:cs="Times New Roman"/>
                <w:bCs/>
                <w:sz w:val="24"/>
                <w:szCs w:val="24"/>
              </w:rPr>
              <w:t>музеях самоваров, пряников, оружия</w:t>
            </w:r>
          </w:p>
          <w:p w:rsidR="00CE21A9" w:rsidRDefault="00CE21A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</w:t>
            </w:r>
          </w:p>
          <w:p w:rsidR="00CE21A9" w:rsidRDefault="00CE21A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«Собери картинку»</w:t>
            </w:r>
          </w:p>
          <w:p w:rsidR="00CE21A9" w:rsidRPr="00E36976" w:rsidRDefault="00CE21A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Сезоны. Природные явления</w:t>
            </w:r>
          </w:p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sz w:val="24"/>
                <w:szCs w:val="24"/>
              </w:rPr>
              <w:t>Вода вокруг нас. Круговорот воды в природе. Природные бедствия.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0B5479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0B5479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представления о круговороте воды в природе, природных бедствиях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страе</w:t>
            </w:r>
            <w:proofErr w:type="spellEnd"/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1A9" w:rsidRPr="00E36976" w:rsidRDefault="00CE21A9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21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00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D340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«Путешествие на морское дно»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D7C1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«Собери рюкзак»</w:t>
            </w:r>
          </w:p>
          <w:p w:rsidR="003D7C1E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«Какие бывают водоемы?», «Какая вода в водоемах?»</w:t>
            </w:r>
          </w:p>
          <w:p w:rsidR="003D7C1E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глобуса, беседа о водоемах «Кто живет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воде»</w:t>
            </w:r>
          </w:p>
          <w:p w:rsidR="003D7C1E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презентации </w:t>
            </w:r>
          </w:p>
          <w:p w:rsidR="003D7C1E" w:rsidRPr="00E36976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Игра: «Собери картинку», </w:t>
            </w:r>
            <w:r w:rsidRPr="003D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«Расскажи о морском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(речном) </w:t>
            </w:r>
            <w:r w:rsidRPr="003D7C1E"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обитателе»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3D7C1E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7C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3D7C1E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E"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3D7C1E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Обитатели воды-рыбы. </w:t>
            </w:r>
            <w:r w:rsidR="009C0FA1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различать морских, речных и аквариумных рыб»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D7C1E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рыбах</w:t>
            </w:r>
          </w:p>
          <w:p w:rsidR="003D7C1E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«Кто, где живет?», «Угадай рыбку», «</w:t>
            </w:r>
            <w:r w:rsidRPr="003D7C1E">
              <w:rPr>
                <w:rFonts w:ascii="Times New Roman" w:hAnsi="Times New Roman" w:cs="Times New Roman"/>
                <w:bCs/>
                <w:sz w:val="24"/>
                <w:szCs w:val="24"/>
              </w:rPr>
              <w:t>Чем они отличаются и чем похожи?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7C1E" w:rsidRPr="00E36976" w:rsidRDefault="003D7C1E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3D7C1E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3D7C1E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7C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3D7C1E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1E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1B3D2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1B3D24" w:rsidRPr="00E36976" w:rsidRDefault="001B3D24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космосе, строении Солнечной системы, звездах, планетах. О первом космонавте Ю.А.Гагарине, о первой женщине-космонавте В.Терешковой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1B3D2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1B3D24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3D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«Планеты солнечной системы»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1B3D24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1B3D2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 теме</w:t>
            </w:r>
          </w:p>
          <w:p w:rsidR="001B3D24" w:rsidRDefault="001B3D2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стихотворений детьми о космосе, планетах</w:t>
            </w:r>
          </w:p>
          <w:p w:rsidR="001B3D24" w:rsidRDefault="001B3D2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Д.И.: </w:t>
            </w:r>
            <w:r w:rsidRPr="001B3D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B3D24">
              <w:rPr>
                <w:rFonts w:ascii="Times New Roman" w:hAnsi="Times New Roman" w:cs="Times New Roman"/>
                <w:bCs/>
                <w:sz w:val="24"/>
                <w:szCs w:val="24"/>
              </w:rPr>
              <w:t>азложи планеты на орбитах»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B3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с какой планеты?», «С</w:t>
            </w:r>
            <w:r w:rsidRPr="001B3D24">
              <w:rPr>
                <w:rFonts w:ascii="Times New Roman" w:hAnsi="Times New Roman" w:cs="Times New Roman"/>
                <w:bCs/>
                <w:sz w:val="24"/>
                <w:szCs w:val="24"/>
              </w:rPr>
              <w:t>обери предметы из геометрических фигур»</w:t>
            </w:r>
          </w:p>
          <w:p w:rsidR="001B3D24" w:rsidRPr="00E36976" w:rsidRDefault="001B3D24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ра-бот</w:t>
            </w:r>
            <w:proofErr w:type="spellEnd"/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«Растения живущие рядом с нами».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6127BA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6127BA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о некоторых комнатных растениях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6420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«Влаголюбивые и </w:t>
            </w:r>
            <w:proofErr w:type="spellStart"/>
            <w:proofErr w:type="gramStart"/>
            <w:r w:rsidR="00A76420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засухоустой-чивые</w:t>
            </w:r>
            <w:proofErr w:type="spellEnd"/>
            <w:proofErr w:type="gramEnd"/>
            <w:r w:rsidR="00A76420"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комнатные растения</w:t>
            </w:r>
            <w:r w:rsidR="006127BA">
              <w:rPr>
                <w:rFonts w:ascii="Times New Roman" w:hAnsi="Times New Roman" w:cs="Times New Roman"/>
                <w:bCs/>
                <w:sz w:val="24"/>
                <w:szCs w:val="24"/>
              </w:rPr>
              <w:t>. Размножение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6127BA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о комнатных растениях. Рассказ о Влаголюбивых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засухоустой-чивых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комнатных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:rsidR="006127BA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Просмотр презентации по теме</w:t>
            </w:r>
          </w:p>
          <w:p w:rsidR="006127BA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Игра: «Собери цветок», «Пересаживаем цветы»</w:t>
            </w:r>
          </w:p>
          <w:p w:rsidR="006127BA" w:rsidRPr="00E36976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Опрос, практические работы</w:t>
            </w: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«Царство растений: деревья, кустарники, травы</w:t>
            </w:r>
            <w:r w:rsidR="006127BA">
              <w:rPr>
                <w:rFonts w:ascii="Times New Roman" w:hAnsi="Times New Roman" w:cs="Times New Roman"/>
                <w:bCs/>
                <w:sz w:val="24"/>
                <w:szCs w:val="24"/>
              </w:rPr>
              <w:t>, цветы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растениях</w:t>
            </w:r>
          </w:p>
          <w:p w:rsidR="006127BA" w:rsidRPr="006127BA" w:rsidRDefault="006127BA" w:rsidP="006127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«Весна» В.Лунин Отличительные особенности растений</w:t>
            </w:r>
          </w:p>
          <w:p w:rsidR="006127BA" w:rsidRPr="006127BA" w:rsidRDefault="006127BA" w:rsidP="006127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«Назови дерево (цве</w:t>
            </w: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ток, кустарник)», «С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 ветки детка», «Что, где рас</w:t>
            </w: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тет?»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«Узнай по описанию», «Польза-вред»</w:t>
            </w:r>
          </w:p>
          <w:p w:rsidR="006127BA" w:rsidRPr="00E36976" w:rsidRDefault="006127BA" w:rsidP="006127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1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9C0FA1" w:rsidRPr="00E36976" w:rsidRDefault="009C0FA1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«Лекарственные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растения-средство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оздоровления организма человека»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127BA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 теме</w:t>
            </w:r>
          </w:p>
          <w:p w:rsidR="00B51EFB" w:rsidRDefault="00B51EFB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лекарственных растениях</w:t>
            </w:r>
          </w:p>
          <w:p w:rsidR="009C0FA1" w:rsidRDefault="006127BA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«Узнай целебную траву», «Собери цветок»</w:t>
            </w:r>
          </w:p>
          <w:p w:rsidR="006127BA" w:rsidRPr="00E36976" w:rsidRDefault="00B51EFB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7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EFB" w:rsidRPr="00E36976" w:rsidTr="00324B03">
        <w:trPr>
          <w:trHeight w:val="150"/>
        </w:trPr>
        <w:tc>
          <w:tcPr>
            <w:tcW w:w="425" w:type="dxa"/>
            <w:vMerge w:val="restart"/>
          </w:tcPr>
          <w:p w:rsidR="00B51EFB" w:rsidRPr="00E36976" w:rsidRDefault="00B51EFB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51EFB" w:rsidRPr="00E36976" w:rsidRDefault="00B51EFB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51EFB" w:rsidRPr="00E36976" w:rsidRDefault="00B51EFB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51EFB" w:rsidRPr="00E36976" w:rsidRDefault="00B51EFB" w:rsidP="00DF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Растительный мир</w:t>
            </w:r>
          </w:p>
          <w:p w:rsidR="00B51EFB" w:rsidRPr="00E36976" w:rsidRDefault="00B51EFB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«Царство растений - ягоды»</w:t>
            </w:r>
          </w:p>
        </w:tc>
        <w:tc>
          <w:tcPr>
            <w:tcW w:w="567" w:type="dxa"/>
            <w:vMerge w:val="restart"/>
          </w:tcPr>
          <w:p w:rsidR="00B51EFB" w:rsidRPr="00E36976" w:rsidRDefault="00B51EFB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51EFB" w:rsidRPr="00E36976" w:rsidRDefault="00B51EFB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51EFB" w:rsidRPr="00E36976" w:rsidRDefault="00B51EFB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51EFB" w:rsidRPr="00B51EFB" w:rsidRDefault="00B51EFB" w:rsidP="003B230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 w:val="restart"/>
          </w:tcPr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ягодах.</w:t>
            </w:r>
            <w:r w:rsidRPr="00B5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</w:t>
            </w:r>
          </w:p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Д.И.: «Найди лишнее», «Собери картинку», «Опиши ягоду»</w:t>
            </w:r>
          </w:p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842" w:type="dxa"/>
            <w:vMerge w:val="restart"/>
          </w:tcPr>
          <w:p w:rsidR="00B51EFB" w:rsidRPr="00E36976" w:rsidRDefault="00B5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88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6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330"/>
        </w:trPr>
        <w:tc>
          <w:tcPr>
            <w:tcW w:w="425" w:type="dxa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FA1" w:rsidRPr="00E36976" w:rsidRDefault="003B2300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EFB" w:rsidRPr="00E36976" w:rsidTr="00324B03">
        <w:trPr>
          <w:trHeight w:val="90"/>
        </w:trPr>
        <w:tc>
          <w:tcPr>
            <w:tcW w:w="425" w:type="dxa"/>
            <w:vMerge w:val="restart"/>
          </w:tcPr>
          <w:p w:rsidR="00B51EFB" w:rsidRPr="00E36976" w:rsidRDefault="00B51EFB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51EFB" w:rsidRPr="00E36976" w:rsidRDefault="00B51EFB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51EFB" w:rsidRPr="00E36976" w:rsidRDefault="00B51EFB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51EFB" w:rsidRPr="00E36976" w:rsidRDefault="00B51EFB" w:rsidP="00DF588F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B51EFB" w:rsidRPr="00E36976" w:rsidRDefault="00B51EFB" w:rsidP="00DF588F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«Эти удивительные насекомые»</w:t>
            </w:r>
          </w:p>
        </w:tc>
        <w:tc>
          <w:tcPr>
            <w:tcW w:w="567" w:type="dxa"/>
            <w:vMerge w:val="restart"/>
          </w:tcPr>
          <w:p w:rsidR="00B51EFB" w:rsidRPr="00E36976" w:rsidRDefault="00B51EFB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51EFB" w:rsidRPr="00E36976" w:rsidRDefault="00B51EFB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51EFB" w:rsidRPr="00E36976" w:rsidRDefault="00B51EFB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51EFB" w:rsidRPr="00B51EFB" w:rsidRDefault="00B51EFB" w:rsidP="003B230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 Беседа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</w:p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«кокон», «куколка», «жало»</w:t>
            </w:r>
          </w:p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Д.И.: «Строение насекомых», «Опиши насекомое», «Что сначала, что потом», «Четвертый лишний»</w:t>
            </w:r>
          </w:p>
          <w:p w:rsidR="00B51EFB" w:rsidRPr="00B51EFB" w:rsidRDefault="00B51EFB" w:rsidP="003B23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E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B51EFB" w:rsidRPr="00E36976" w:rsidRDefault="00B5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Опрос, практические 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Праздник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Наследники Великой Победы. Экскурсия в Комсомольский сквер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C0FA1" w:rsidRPr="00E36976" w:rsidRDefault="00EF3BD5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стихотворений, </w:t>
            </w:r>
            <w:proofErr w:type="spellStart"/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посвя-щенных</w:t>
            </w:r>
            <w:proofErr w:type="spellEnd"/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празднику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5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90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05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13.0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Животный мир</w:t>
            </w:r>
          </w:p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Пресмыкающиеся и земноводные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</w:t>
            </w:r>
            <w:proofErr w:type="gram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особенностях и среде обитания </w:t>
            </w:r>
            <w:proofErr w:type="spellStart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присмыкающихся</w:t>
            </w:r>
            <w:proofErr w:type="spellEnd"/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земноводных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9C0FA1" w:rsidRPr="00E36976" w:rsidTr="00324B03">
        <w:trPr>
          <w:trHeight w:val="103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35"/>
        </w:trPr>
        <w:tc>
          <w:tcPr>
            <w:tcW w:w="425" w:type="dxa"/>
            <w:vMerge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9C0FA1" w:rsidRPr="00E36976" w:rsidRDefault="009C0FA1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0FA1" w:rsidRPr="00E36976" w:rsidRDefault="009C0FA1" w:rsidP="00EF3B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0FA1" w:rsidRPr="00E36976" w:rsidRDefault="009C0FA1" w:rsidP="009C0FA1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FA1" w:rsidRPr="00E36976" w:rsidTr="00324B03">
        <w:trPr>
          <w:trHeight w:val="120"/>
        </w:trPr>
        <w:tc>
          <w:tcPr>
            <w:tcW w:w="425" w:type="dxa"/>
            <w:vMerge w:val="restart"/>
          </w:tcPr>
          <w:p w:rsidR="009C0FA1" w:rsidRPr="00E36976" w:rsidRDefault="009C0FA1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0FA1" w:rsidRPr="00E36976" w:rsidRDefault="009C0FA1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9C0FA1" w:rsidRPr="00E36976" w:rsidRDefault="009C0FA1" w:rsidP="00F9632A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Сезоны. Природные явления</w:t>
            </w:r>
          </w:p>
          <w:p w:rsidR="009C0FA1" w:rsidRPr="00E36976" w:rsidRDefault="009C0FA1" w:rsidP="00F9632A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года. «Здравствуй, лето красное».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C0FA1" w:rsidRPr="00E36976" w:rsidRDefault="009C0FA1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0FA1" w:rsidRPr="00E36976" w:rsidRDefault="009C0FA1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C0FA1" w:rsidRPr="00E36976" w:rsidRDefault="00B51EFB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51EFB" w:rsidRDefault="00B51EFB" w:rsidP="00B51E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лете</w:t>
            </w:r>
          </w:p>
          <w:p w:rsidR="00B51EFB" w:rsidRDefault="00B51EFB" w:rsidP="00B51E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лете, летних месяцах. </w:t>
            </w:r>
          </w:p>
          <w:p w:rsidR="00B51EFB" w:rsidRDefault="00B51EFB" w:rsidP="00B51E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Д.И.: «Когда это бывает?», «Времена года», «Обведи летние предметы»</w:t>
            </w:r>
          </w:p>
          <w:p w:rsidR="009C0FA1" w:rsidRPr="00E36976" w:rsidRDefault="00B51EFB" w:rsidP="00B51E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письменных работ</w:t>
            </w:r>
          </w:p>
        </w:tc>
        <w:tc>
          <w:tcPr>
            <w:tcW w:w="1842" w:type="dxa"/>
            <w:vMerge w:val="restart"/>
          </w:tcPr>
          <w:p w:rsidR="009C0FA1" w:rsidRPr="00E36976" w:rsidRDefault="009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B52847" w:rsidRPr="00E36976" w:rsidTr="00324B03">
        <w:trPr>
          <w:trHeight w:val="135"/>
        </w:trPr>
        <w:tc>
          <w:tcPr>
            <w:tcW w:w="425" w:type="dxa"/>
            <w:vMerge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2847" w:rsidRPr="00E36976" w:rsidRDefault="00B52847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2847" w:rsidRPr="00E36976" w:rsidTr="00324B03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2847" w:rsidRPr="00E36976" w:rsidRDefault="00B52847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2847" w:rsidRPr="00E36976" w:rsidTr="00324B03">
        <w:trPr>
          <w:trHeight w:val="135"/>
        </w:trPr>
        <w:tc>
          <w:tcPr>
            <w:tcW w:w="425" w:type="dxa"/>
            <w:vMerge w:val="restart"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8E3FB7" w:rsidRPr="00E36976" w:rsidRDefault="008E3FB7" w:rsidP="008E3FB7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и социальное окружение</w:t>
            </w: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2847" w:rsidRPr="00E36976" w:rsidRDefault="008E3FB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освоения программы</w:t>
            </w:r>
          </w:p>
        </w:tc>
        <w:tc>
          <w:tcPr>
            <w:tcW w:w="567" w:type="dxa"/>
            <w:vMerge w:val="restart"/>
          </w:tcPr>
          <w:p w:rsidR="00B52847" w:rsidRPr="00E36976" w:rsidRDefault="00B52847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52847" w:rsidRPr="00E36976" w:rsidRDefault="00AC54C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52847" w:rsidRPr="00E36976" w:rsidRDefault="008E3FB7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учащихся по оценочным материалам</w:t>
            </w:r>
          </w:p>
        </w:tc>
        <w:tc>
          <w:tcPr>
            <w:tcW w:w="1842" w:type="dxa"/>
            <w:vMerge w:val="restart"/>
          </w:tcPr>
          <w:p w:rsidR="00B52847" w:rsidRPr="00E36976" w:rsidRDefault="00324B03" w:rsidP="009C0FA1">
            <w:pPr>
              <w:ind w:left="-62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практические работы</w:t>
            </w:r>
          </w:p>
        </w:tc>
      </w:tr>
      <w:tr w:rsidR="00B52847" w:rsidRPr="00E36976" w:rsidTr="00324B03">
        <w:trPr>
          <w:trHeight w:val="118"/>
        </w:trPr>
        <w:tc>
          <w:tcPr>
            <w:tcW w:w="425" w:type="dxa"/>
            <w:vMerge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2847" w:rsidRPr="00E36976" w:rsidRDefault="00B52847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2847" w:rsidRPr="00E36976" w:rsidTr="00324B03">
        <w:trPr>
          <w:trHeight w:val="120"/>
        </w:trPr>
        <w:tc>
          <w:tcPr>
            <w:tcW w:w="425" w:type="dxa"/>
            <w:vMerge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8A6EAE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2847" w:rsidRPr="00E36976" w:rsidRDefault="00B52847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2847" w:rsidRPr="00E36976" w:rsidTr="00324B03">
        <w:trPr>
          <w:trHeight w:val="105"/>
        </w:trPr>
        <w:tc>
          <w:tcPr>
            <w:tcW w:w="425" w:type="dxa"/>
            <w:vMerge w:val="restart"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6-1</w:t>
            </w:r>
          </w:p>
        </w:tc>
        <w:tc>
          <w:tcPr>
            <w:tcW w:w="3969" w:type="dxa"/>
            <w:vMerge w:val="restart"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Итоговая деятельность</w:t>
            </w:r>
          </w:p>
        </w:tc>
        <w:tc>
          <w:tcPr>
            <w:tcW w:w="567" w:type="dxa"/>
            <w:vMerge w:val="restart"/>
          </w:tcPr>
          <w:p w:rsidR="00B52847" w:rsidRPr="00E36976" w:rsidRDefault="00B52847" w:rsidP="008A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52847" w:rsidRPr="00E36976" w:rsidRDefault="00324B03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</w:tcPr>
          <w:p w:rsidR="00B52847" w:rsidRPr="00E36976" w:rsidRDefault="00B52847" w:rsidP="008E3F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52847" w:rsidRPr="00E36976" w:rsidRDefault="00324B03" w:rsidP="008E3FB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Выпускной праздник</w:t>
            </w:r>
          </w:p>
        </w:tc>
        <w:tc>
          <w:tcPr>
            <w:tcW w:w="1842" w:type="dxa"/>
            <w:vMerge w:val="restart"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2847" w:rsidRPr="00E36976" w:rsidTr="00E02CDC">
        <w:trPr>
          <w:trHeight w:val="90"/>
        </w:trPr>
        <w:tc>
          <w:tcPr>
            <w:tcW w:w="425" w:type="dxa"/>
            <w:vMerge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</w:t>
            </w:r>
          </w:p>
        </w:tc>
        <w:tc>
          <w:tcPr>
            <w:tcW w:w="3969" w:type="dxa"/>
            <w:vMerge/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2847" w:rsidRPr="00E36976" w:rsidRDefault="00B52847" w:rsidP="00324B03">
            <w:pPr>
              <w:spacing w:line="276" w:lineRule="auto"/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47" w:rsidRPr="00E36976" w:rsidTr="00E02CDC">
        <w:trPr>
          <w:trHeight w:val="28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47" w:rsidRPr="00E36976" w:rsidRDefault="00B52847" w:rsidP="008A6EA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6-3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324B03">
            <w:pPr>
              <w:spacing w:line="276" w:lineRule="auto"/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47" w:rsidRPr="00E36976" w:rsidTr="00E02CDC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B52847" w:rsidRPr="00E36976" w:rsidRDefault="00B52847" w:rsidP="00203251">
            <w:pPr>
              <w:ind w:left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 часов за месяц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AC54C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AC54C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AC54C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B52847" w:rsidP="00324B03">
            <w:pPr>
              <w:spacing w:line="276" w:lineRule="auto"/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847" w:rsidRPr="00E36976" w:rsidTr="00E02CDC">
        <w:trPr>
          <w:trHeight w:val="206"/>
        </w:trPr>
        <w:tc>
          <w:tcPr>
            <w:tcW w:w="425" w:type="dxa"/>
            <w:vMerge/>
          </w:tcPr>
          <w:p w:rsidR="00B52847" w:rsidRPr="00E36976" w:rsidRDefault="00B52847" w:rsidP="008C679C">
            <w:pPr>
              <w:pStyle w:val="a5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B52847" w:rsidRPr="00E36976" w:rsidRDefault="00B52847" w:rsidP="00203251">
            <w:pPr>
              <w:ind w:left="-47" w:righ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847" w:rsidRPr="00E36976" w:rsidRDefault="00AC54C8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0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847" w:rsidRPr="00E36976" w:rsidRDefault="006301AD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52847" w:rsidRPr="00E36976" w:rsidRDefault="00B52847" w:rsidP="00324B03">
            <w:pPr>
              <w:spacing w:line="276" w:lineRule="auto"/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2847" w:rsidRPr="00E36976" w:rsidRDefault="00B52847" w:rsidP="00203251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679C" w:rsidRPr="00E36976" w:rsidRDefault="008C679C" w:rsidP="008C679C">
      <w:pPr>
        <w:rPr>
          <w:b/>
        </w:rPr>
      </w:pPr>
    </w:p>
    <w:p w:rsidR="008C679C" w:rsidRPr="00E36976" w:rsidRDefault="008C679C" w:rsidP="008C679C">
      <w:pPr>
        <w:rPr>
          <w:b/>
        </w:rPr>
      </w:pPr>
    </w:p>
    <w:p w:rsidR="008C679C" w:rsidRDefault="008C679C" w:rsidP="008C679C">
      <w:pPr>
        <w:rPr>
          <w:b/>
        </w:rPr>
      </w:pPr>
    </w:p>
    <w:p w:rsidR="00024217" w:rsidRDefault="00024217" w:rsidP="006301AD">
      <w:pPr>
        <w:ind w:right="57"/>
        <w:rPr>
          <w:b/>
          <w:bCs/>
        </w:rPr>
      </w:pPr>
    </w:p>
    <w:p w:rsidR="00024217" w:rsidRDefault="00024217" w:rsidP="008C679C">
      <w:pPr>
        <w:ind w:left="57" w:right="57"/>
        <w:jc w:val="center"/>
        <w:rPr>
          <w:b/>
          <w:bCs/>
        </w:rPr>
      </w:pPr>
    </w:p>
    <w:p w:rsidR="00024217" w:rsidRDefault="00024217" w:rsidP="00F74B71">
      <w:pPr>
        <w:pStyle w:val="21"/>
        <w:tabs>
          <w:tab w:val="center" w:pos="7426"/>
          <w:tab w:val="left" w:pos="10050"/>
        </w:tabs>
        <w:spacing w:after="0" w:line="360" w:lineRule="auto"/>
        <w:jc w:val="center"/>
        <w:rPr>
          <w:b/>
        </w:rPr>
      </w:pPr>
      <w:r w:rsidRPr="002860BA">
        <w:rPr>
          <w:b/>
        </w:rPr>
        <w:t xml:space="preserve">ПЛАН </w:t>
      </w:r>
      <w:r>
        <w:rPr>
          <w:b/>
        </w:rPr>
        <w:t>ВОСПИТАТЕЛЬНОЙ РАБОТЫ ОБЪЕДИНЕНИЯ</w:t>
      </w:r>
    </w:p>
    <w:tbl>
      <w:tblPr>
        <w:tblpPr w:leftFromText="180" w:rightFromText="180" w:vertAnchor="text" w:horzAnchor="margin" w:tblpXSpec="center" w:tblpY="338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35"/>
        <w:gridCol w:w="4819"/>
        <w:gridCol w:w="1701"/>
        <w:gridCol w:w="2268"/>
      </w:tblGrid>
      <w:tr w:rsidR="00024217" w:rsidTr="006301AD">
        <w:trPr>
          <w:trHeight w:val="697"/>
        </w:trPr>
        <w:tc>
          <w:tcPr>
            <w:tcW w:w="568" w:type="dxa"/>
          </w:tcPr>
          <w:p w:rsidR="00024217" w:rsidRPr="003C3EA9" w:rsidRDefault="00024217" w:rsidP="00024217">
            <w:pPr>
              <w:pStyle w:val="21"/>
              <w:spacing w:after="0" w:line="240" w:lineRule="auto"/>
              <w:jc w:val="both"/>
              <w:rPr>
                <w:b/>
              </w:rPr>
            </w:pPr>
            <w:r w:rsidRPr="003C3EA9">
              <w:rPr>
                <w:b/>
              </w:rPr>
              <w:t xml:space="preserve">№ </w:t>
            </w:r>
            <w:proofErr w:type="spellStart"/>
            <w:r w:rsidRPr="003C3EA9">
              <w:rPr>
                <w:b/>
              </w:rPr>
              <w:t>п\</w:t>
            </w:r>
            <w:proofErr w:type="gramStart"/>
            <w:r w:rsidRPr="003C3EA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935" w:type="dxa"/>
          </w:tcPr>
          <w:p w:rsidR="00024217" w:rsidRPr="003C3EA9" w:rsidRDefault="00024217" w:rsidP="00024217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деятельности</w:t>
            </w:r>
          </w:p>
        </w:tc>
        <w:tc>
          <w:tcPr>
            <w:tcW w:w="4819" w:type="dxa"/>
          </w:tcPr>
          <w:p w:rsidR="00024217" w:rsidRPr="003C3EA9" w:rsidRDefault="00024217" w:rsidP="00024217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</w:tcPr>
          <w:p w:rsidR="00024217" w:rsidRDefault="006301AD" w:rsidP="00024217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</w:t>
            </w:r>
            <w:r w:rsidR="00024217">
              <w:rPr>
                <w:rFonts w:eastAsia="Times New Roman"/>
                <w:b/>
                <w:sz w:val="28"/>
                <w:szCs w:val="28"/>
              </w:rPr>
              <w:t xml:space="preserve">Сроки </w:t>
            </w:r>
          </w:p>
          <w:p w:rsidR="00024217" w:rsidRPr="003C3EA9" w:rsidRDefault="00024217" w:rsidP="00024217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24217" w:rsidRPr="003C3EA9" w:rsidRDefault="00024217" w:rsidP="00024217">
            <w:pPr>
              <w:jc w:val="center"/>
              <w:rPr>
                <w:b/>
                <w:sz w:val="28"/>
                <w:szCs w:val="28"/>
              </w:rPr>
            </w:pPr>
            <w:r w:rsidRPr="003C3EA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783059" w:rsidTr="006301AD">
        <w:trPr>
          <w:trHeight w:val="630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  <w:lang w:val="en-US"/>
              </w:rPr>
            </w:pPr>
            <w:r w:rsidRPr="003C3EA9">
              <w:rPr>
                <w:sz w:val="26"/>
                <w:lang w:val="en-US"/>
              </w:rPr>
              <w:t>1.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Работа с родителями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Родительское собрание «Давайте познакомимся»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Август 2019</w:t>
            </w:r>
          </w:p>
        </w:tc>
        <w:tc>
          <w:tcPr>
            <w:tcW w:w="2268" w:type="dxa"/>
          </w:tcPr>
          <w:p w:rsidR="00783059" w:rsidRDefault="00783059" w:rsidP="00783059">
            <w:pPr>
              <w:pStyle w:val="21"/>
              <w:spacing w:after="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Гладких В.В.</w:t>
            </w:r>
          </w:p>
          <w:p w:rsidR="00783059" w:rsidRPr="003C3EA9" w:rsidRDefault="00783059" w:rsidP="00783059">
            <w:pPr>
              <w:pStyle w:val="21"/>
              <w:spacing w:after="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Белкина Л.Э.</w:t>
            </w:r>
          </w:p>
        </w:tc>
      </w:tr>
      <w:tr w:rsidR="00783059" w:rsidTr="006301AD">
        <w:trPr>
          <w:trHeight w:val="630"/>
        </w:trPr>
        <w:tc>
          <w:tcPr>
            <w:tcW w:w="568" w:type="dxa"/>
          </w:tcPr>
          <w:p w:rsidR="00783059" w:rsidRPr="00783059" w:rsidRDefault="00783059" w:rsidP="00783059">
            <w:pPr>
              <w:pStyle w:val="21"/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2</w:t>
            </w:r>
            <w:r w:rsidR="006301AD">
              <w:rPr>
                <w:sz w:val="26"/>
              </w:rPr>
              <w:t>.</w:t>
            </w:r>
          </w:p>
        </w:tc>
        <w:tc>
          <w:tcPr>
            <w:tcW w:w="3935" w:type="dxa"/>
          </w:tcPr>
          <w:p w:rsidR="0078305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Формирование ЗОЖ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 w:rsidRPr="003C3EA9">
              <w:rPr>
                <w:sz w:val="26"/>
                <w:szCs w:val="28"/>
              </w:rPr>
              <w:t>Инструктаж по технике безопасности и правила поведения в ДДЮТ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3C3EA9">
              <w:rPr>
                <w:sz w:val="26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jc w:val="both"/>
              <w:rPr>
                <w:sz w:val="26"/>
                <w:szCs w:val="28"/>
              </w:rPr>
            </w:pPr>
            <w:r w:rsidRPr="003C3EA9"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630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3</w:t>
            </w:r>
            <w:r w:rsidRPr="003C3EA9">
              <w:rPr>
                <w:sz w:val="26"/>
              </w:rPr>
              <w:t>.</w:t>
            </w:r>
          </w:p>
        </w:tc>
        <w:tc>
          <w:tcPr>
            <w:tcW w:w="3935" w:type="dxa"/>
          </w:tcPr>
          <w:p w:rsidR="00783059" w:rsidRDefault="00090AA6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Работа с родителями</w:t>
            </w:r>
          </w:p>
        </w:tc>
        <w:tc>
          <w:tcPr>
            <w:tcW w:w="4819" w:type="dxa"/>
          </w:tcPr>
          <w:p w:rsidR="00783059" w:rsidRPr="003C3EA9" w:rsidRDefault="00090AA6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Общее родительское собрание «Семья и дополнительное образование: воспитание человека, патриота, гражданина»</w:t>
            </w:r>
          </w:p>
        </w:tc>
        <w:tc>
          <w:tcPr>
            <w:tcW w:w="1701" w:type="dxa"/>
          </w:tcPr>
          <w:p w:rsidR="00783059" w:rsidRPr="003C3EA9" w:rsidRDefault="00090AA6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83059" w:rsidRPr="003C3EA9" w:rsidRDefault="00090AA6" w:rsidP="00783059">
            <w:pPr>
              <w:pStyle w:val="21"/>
              <w:spacing w:after="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Золотова С.А.</w:t>
            </w:r>
          </w:p>
        </w:tc>
      </w:tr>
      <w:tr w:rsidR="00783059" w:rsidTr="006301AD">
        <w:trPr>
          <w:trHeight w:val="630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  <w:lang w:val="en-US"/>
              </w:rPr>
            </w:pPr>
            <w:r>
              <w:rPr>
                <w:sz w:val="26"/>
              </w:rPr>
              <w:t>4</w:t>
            </w:r>
            <w:r w:rsidRPr="003C3EA9">
              <w:rPr>
                <w:sz w:val="26"/>
                <w:lang w:val="en-US"/>
              </w:rPr>
              <w:t>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Духовно-нравственное воспитание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Беседы с учащимися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83059" w:rsidRDefault="00783059" w:rsidP="00783059">
            <w:r w:rsidRPr="00046BD8"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769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  <w:lang w:val="en-US"/>
              </w:rPr>
            </w:pPr>
            <w:r>
              <w:rPr>
                <w:sz w:val="26"/>
              </w:rPr>
              <w:t>5</w:t>
            </w:r>
            <w:r w:rsidRPr="003C3EA9">
              <w:rPr>
                <w:sz w:val="26"/>
                <w:lang w:val="en-US"/>
              </w:rPr>
              <w:t>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Экологическое воспитание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Беседы с учащимися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83059" w:rsidRDefault="00783059" w:rsidP="00783059">
            <w:r w:rsidRPr="00046BD8"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422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Формирование ЗОЖ</w:t>
            </w:r>
          </w:p>
        </w:tc>
        <w:tc>
          <w:tcPr>
            <w:tcW w:w="4819" w:type="dxa"/>
          </w:tcPr>
          <w:p w:rsidR="0078305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Беседы, </w:t>
            </w:r>
          </w:p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Месячник «Марафон здоровья»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Февраль 2020</w:t>
            </w:r>
          </w:p>
        </w:tc>
        <w:tc>
          <w:tcPr>
            <w:tcW w:w="2268" w:type="dxa"/>
          </w:tcPr>
          <w:p w:rsidR="00783059" w:rsidRDefault="00783059" w:rsidP="00783059">
            <w:r w:rsidRPr="00046BD8"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422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7</w:t>
            </w:r>
            <w:r w:rsidRPr="003C3EA9">
              <w:rPr>
                <w:sz w:val="26"/>
              </w:rPr>
              <w:t>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 w:rsidRPr="00F74B71">
              <w:rPr>
                <w:sz w:val="26"/>
                <w:szCs w:val="28"/>
              </w:rPr>
              <w:t>Гражданско-патриотическое воспитание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Тематическая неделя «Наследники Великой Победы», посвященной 75-летию Победы в Великой Отечественной войне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Апрель 2020</w:t>
            </w:r>
          </w:p>
        </w:tc>
        <w:tc>
          <w:tcPr>
            <w:tcW w:w="22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465"/>
        </w:trPr>
        <w:tc>
          <w:tcPr>
            <w:tcW w:w="568" w:type="dxa"/>
          </w:tcPr>
          <w:p w:rsidR="00783059" w:rsidRPr="003C3EA9" w:rsidRDefault="00783059" w:rsidP="00783059">
            <w:pPr>
              <w:pStyle w:val="21"/>
              <w:spacing w:after="0" w:line="276" w:lineRule="auto"/>
              <w:rPr>
                <w:sz w:val="26"/>
                <w:lang w:val="en-US"/>
              </w:rPr>
            </w:pPr>
            <w:r>
              <w:rPr>
                <w:sz w:val="26"/>
              </w:rPr>
              <w:t>8</w:t>
            </w:r>
            <w:r w:rsidRPr="003C3EA9">
              <w:rPr>
                <w:sz w:val="26"/>
                <w:lang w:val="en-US"/>
              </w:rPr>
              <w:t>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Работа с родителями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Консультации, беседы</w:t>
            </w:r>
          </w:p>
        </w:tc>
        <w:tc>
          <w:tcPr>
            <w:tcW w:w="1701" w:type="dxa"/>
          </w:tcPr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83059" w:rsidRDefault="00783059" w:rsidP="00783059">
            <w:r w:rsidRPr="00046BD8">
              <w:rPr>
                <w:sz w:val="26"/>
                <w:szCs w:val="28"/>
              </w:rPr>
              <w:t>Киселева Н.В.</w:t>
            </w:r>
          </w:p>
        </w:tc>
      </w:tr>
      <w:tr w:rsidR="00783059" w:rsidTr="006301AD">
        <w:trPr>
          <w:trHeight w:val="476"/>
        </w:trPr>
        <w:tc>
          <w:tcPr>
            <w:tcW w:w="568" w:type="dxa"/>
          </w:tcPr>
          <w:p w:rsidR="00783059" w:rsidRPr="00783059" w:rsidRDefault="00783059" w:rsidP="00783059">
            <w:pPr>
              <w:pStyle w:val="21"/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9</w:t>
            </w:r>
            <w:r w:rsidR="006301AD">
              <w:rPr>
                <w:sz w:val="26"/>
              </w:rPr>
              <w:t>.</w:t>
            </w:r>
          </w:p>
        </w:tc>
        <w:tc>
          <w:tcPr>
            <w:tcW w:w="3935" w:type="dxa"/>
          </w:tcPr>
          <w:p w:rsidR="00783059" w:rsidRPr="003C3EA9" w:rsidRDefault="00783059" w:rsidP="00783059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Работа с родителями</w:t>
            </w:r>
          </w:p>
        </w:tc>
        <w:tc>
          <w:tcPr>
            <w:tcW w:w="4819" w:type="dxa"/>
          </w:tcPr>
          <w:p w:rsidR="00783059" w:rsidRPr="003C3EA9" w:rsidRDefault="00783059" w:rsidP="00783059">
            <w:pPr>
              <w:spacing w:line="276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Родительские собрания по результатам полугодий</w:t>
            </w:r>
          </w:p>
        </w:tc>
        <w:tc>
          <w:tcPr>
            <w:tcW w:w="1701" w:type="dxa"/>
          </w:tcPr>
          <w:p w:rsidR="0078305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Декабрь 2019, </w:t>
            </w:r>
          </w:p>
          <w:p w:rsidR="00783059" w:rsidRPr="003C3EA9" w:rsidRDefault="00783059" w:rsidP="00783059">
            <w:pPr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Май 2020</w:t>
            </w:r>
          </w:p>
        </w:tc>
        <w:tc>
          <w:tcPr>
            <w:tcW w:w="2268" w:type="dxa"/>
          </w:tcPr>
          <w:p w:rsidR="00783059" w:rsidRDefault="00783059" w:rsidP="00783059">
            <w:r w:rsidRPr="00046BD8">
              <w:rPr>
                <w:sz w:val="26"/>
                <w:szCs w:val="28"/>
              </w:rPr>
              <w:t>Киселева Н.В.</w:t>
            </w:r>
          </w:p>
        </w:tc>
      </w:tr>
    </w:tbl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783059" w:rsidRDefault="00783059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D70846" w:rsidRDefault="00D70846" w:rsidP="008C679C">
      <w:pPr>
        <w:ind w:left="57" w:right="57"/>
        <w:jc w:val="center"/>
        <w:rPr>
          <w:b/>
          <w:bCs/>
        </w:rPr>
      </w:pPr>
    </w:p>
    <w:p w:rsidR="008C679C" w:rsidRDefault="008C679C" w:rsidP="008C679C">
      <w:pPr>
        <w:ind w:left="57" w:right="57"/>
        <w:jc w:val="center"/>
        <w:rPr>
          <w:b/>
          <w:bCs/>
        </w:rPr>
      </w:pPr>
    </w:p>
    <w:p w:rsidR="009D3699" w:rsidRPr="00892489" w:rsidRDefault="009D3699" w:rsidP="00892489">
      <w:pPr>
        <w:spacing w:line="360" w:lineRule="auto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E159F1">
      <w:pPr>
        <w:ind w:left="57" w:right="57"/>
        <w:jc w:val="center"/>
        <w:rPr>
          <w:b/>
          <w:bCs/>
        </w:rPr>
      </w:pPr>
    </w:p>
    <w:p w:rsidR="00783059" w:rsidRDefault="00783059" w:rsidP="00F50EAD">
      <w:pPr>
        <w:ind w:right="57"/>
        <w:rPr>
          <w:b/>
          <w:bCs/>
        </w:rPr>
      </w:pPr>
    </w:p>
    <w:sectPr w:rsidR="00783059" w:rsidSect="00A4009F">
      <w:pgSz w:w="16838" w:h="11906" w:orient="landscape"/>
      <w:pgMar w:top="567" w:right="1134" w:bottom="709" w:left="1134" w:header="709" w:footer="709" w:gutter="113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736"/>
    <w:multiLevelType w:val="hybridMultilevel"/>
    <w:tmpl w:val="15780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04F0"/>
    <w:multiLevelType w:val="hybridMultilevel"/>
    <w:tmpl w:val="3E92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73E"/>
    <w:multiLevelType w:val="hybridMultilevel"/>
    <w:tmpl w:val="13A62480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3">
    <w:nsid w:val="28521533"/>
    <w:multiLevelType w:val="hybridMultilevel"/>
    <w:tmpl w:val="F1E0B6E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70718AB"/>
    <w:multiLevelType w:val="hybridMultilevel"/>
    <w:tmpl w:val="2EA61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115FC"/>
    <w:multiLevelType w:val="hybridMultilevel"/>
    <w:tmpl w:val="BAF60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0461EF"/>
    <w:multiLevelType w:val="hybridMultilevel"/>
    <w:tmpl w:val="A8007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CB5959"/>
    <w:multiLevelType w:val="hybridMultilevel"/>
    <w:tmpl w:val="565EE02E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799251BE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98C37B0"/>
    <w:multiLevelType w:val="hybridMultilevel"/>
    <w:tmpl w:val="38800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73DF3"/>
    <w:rsid w:val="0000441B"/>
    <w:rsid w:val="00012494"/>
    <w:rsid w:val="00024217"/>
    <w:rsid w:val="000248AA"/>
    <w:rsid w:val="00036F5E"/>
    <w:rsid w:val="00051AFF"/>
    <w:rsid w:val="00053CED"/>
    <w:rsid w:val="00082ACF"/>
    <w:rsid w:val="00082C18"/>
    <w:rsid w:val="00090AA6"/>
    <w:rsid w:val="0009122A"/>
    <w:rsid w:val="000A53F3"/>
    <w:rsid w:val="000B1140"/>
    <w:rsid w:val="000B415B"/>
    <w:rsid w:val="000B5479"/>
    <w:rsid w:val="000D2287"/>
    <w:rsid w:val="000E4CA0"/>
    <w:rsid w:val="000F1696"/>
    <w:rsid w:val="000F2806"/>
    <w:rsid w:val="001070C2"/>
    <w:rsid w:val="00107603"/>
    <w:rsid w:val="00143C59"/>
    <w:rsid w:val="00144569"/>
    <w:rsid w:val="001654E4"/>
    <w:rsid w:val="0017364A"/>
    <w:rsid w:val="0017389F"/>
    <w:rsid w:val="0019565F"/>
    <w:rsid w:val="001B3D24"/>
    <w:rsid w:val="001C22A1"/>
    <w:rsid w:val="001C2C7D"/>
    <w:rsid w:val="001C386F"/>
    <w:rsid w:val="001D791D"/>
    <w:rsid w:val="001E0C09"/>
    <w:rsid w:val="001E6260"/>
    <w:rsid w:val="001F1DE5"/>
    <w:rsid w:val="00203251"/>
    <w:rsid w:val="00271D29"/>
    <w:rsid w:val="0027480F"/>
    <w:rsid w:val="00283C42"/>
    <w:rsid w:val="002863E7"/>
    <w:rsid w:val="002A4BCC"/>
    <w:rsid w:val="002B34B8"/>
    <w:rsid w:val="002B40E8"/>
    <w:rsid w:val="002D7624"/>
    <w:rsid w:val="002E0DE8"/>
    <w:rsid w:val="002E2068"/>
    <w:rsid w:val="002E5F97"/>
    <w:rsid w:val="002F2CB2"/>
    <w:rsid w:val="0030016E"/>
    <w:rsid w:val="003034CE"/>
    <w:rsid w:val="00317386"/>
    <w:rsid w:val="00324B03"/>
    <w:rsid w:val="0032726F"/>
    <w:rsid w:val="00335DF3"/>
    <w:rsid w:val="00341F28"/>
    <w:rsid w:val="00345A7C"/>
    <w:rsid w:val="00346F3D"/>
    <w:rsid w:val="0034749B"/>
    <w:rsid w:val="00357837"/>
    <w:rsid w:val="00364563"/>
    <w:rsid w:val="003A00C2"/>
    <w:rsid w:val="003A6D6F"/>
    <w:rsid w:val="003B1801"/>
    <w:rsid w:val="003B2300"/>
    <w:rsid w:val="003B7FBD"/>
    <w:rsid w:val="003C31E6"/>
    <w:rsid w:val="003C3EA9"/>
    <w:rsid w:val="003D3404"/>
    <w:rsid w:val="003D7C1E"/>
    <w:rsid w:val="003E4972"/>
    <w:rsid w:val="003E6028"/>
    <w:rsid w:val="004241E2"/>
    <w:rsid w:val="0044011E"/>
    <w:rsid w:val="004447DB"/>
    <w:rsid w:val="004531A1"/>
    <w:rsid w:val="004638C1"/>
    <w:rsid w:val="00466E27"/>
    <w:rsid w:val="00476B7B"/>
    <w:rsid w:val="00480F8B"/>
    <w:rsid w:val="00495FFE"/>
    <w:rsid w:val="004A4792"/>
    <w:rsid w:val="004B56C6"/>
    <w:rsid w:val="004C08DD"/>
    <w:rsid w:val="004D78D6"/>
    <w:rsid w:val="004E0AC6"/>
    <w:rsid w:val="004E3885"/>
    <w:rsid w:val="004E3DFC"/>
    <w:rsid w:val="004E6568"/>
    <w:rsid w:val="004F19ED"/>
    <w:rsid w:val="00503213"/>
    <w:rsid w:val="00570495"/>
    <w:rsid w:val="00581D2A"/>
    <w:rsid w:val="00583073"/>
    <w:rsid w:val="005878BF"/>
    <w:rsid w:val="005B6A10"/>
    <w:rsid w:val="005D3534"/>
    <w:rsid w:val="005E78EB"/>
    <w:rsid w:val="006127BA"/>
    <w:rsid w:val="00624150"/>
    <w:rsid w:val="006301AD"/>
    <w:rsid w:val="0063156D"/>
    <w:rsid w:val="00633835"/>
    <w:rsid w:val="00634008"/>
    <w:rsid w:val="00640666"/>
    <w:rsid w:val="00643234"/>
    <w:rsid w:val="0064780D"/>
    <w:rsid w:val="00652073"/>
    <w:rsid w:val="00657EAF"/>
    <w:rsid w:val="00657F90"/>
    <w:rsid w:val="00661050"/>
    <w:rsid w:val="00671335"/>
    <w:rsid w:val="0067400B"/>
    <w:rsid w:val="0067587B"/>
    <w:rsid w:val="006A0C74"/>
    <w:rsid w:val="006A3DF5"/>
    <w:rsid w:val="006D12C9"/>
    <w:rsid w:val="006E14B5"/>
    <w:rsid w:val="006F3C98"/>
    <w:rsid w:val="00740A8D"/>
    <w:rsid w:val="00741444"/>
    <w:rsid w:val="007633EA"/>
    <w:rsid w:val="00765EC7"/>
    <w:rsid w:val="00766C25"/>
    <w:rsid w:val="00766D42"/>
    <w:rsid w:val="00773A1D"/>
    <w:rsid w:val="00773DF3"/>
    <w:rsid w:val="00777BE6"/>
    <w:rsid w:val="00780BF5"/>
    <w:rsid w:val="0078216D"/>
    <w:rsid w:val="00783059"/>
    <w:rsid w:val="007A1CAD"/>
    <w:rsid w:val="007F4410"/>
    <w:rsid w:val="008034FE"/>
    <w:rsid w:val="0081148F"/>
    <w:rsid w:val="00812D53"/>
    <w:rsid w:val="00826426"/>
    <w:rsid w:val="00827466"/>
    <w:rsid w:val="00847B85"/>
    <w:rsid w:val="0085275F"/>
    <w:rsid w:val="00862A40"/>
    <w:rsid w:val="00877194"/>
    <w:rsid w:val="00892489"/>
    <w:rsid w:val="008A6EAE"/>
    <w:rsid w:val="008C1520"/>
    <w:rsid w:val="008C679C"/>
    <w:rsid w:val="008E3EA8"/>
    <w:rsid w:val="008E3FB7"/>
    <w:rsid w:val="008F59CE"/>
    <w:rsid w:val="009203DF"/>
    <w:rsid w:val="009353A0"/>
    <w:rsid w:val="00936EBD"/>
    <w:rsid w:val="00952974"/>
    <w:rsid w:val="009567F5"/>
    <w:rsid w:val="00962528"/>
    <w:rsid w:val="00980170"/>
    <w:rsid w:val="009A095F"/>
    <w:rsid w:val="009C0FA1"/>
    <w:rsid w:val="009D3699"/>
    <w:rsid w:val="009E1AA2"/>
    <w:rsid w:val="00A018CB"/>
    <w:rsid w:val="00A1798A"/>
    <w:rsid w:val="00A4009F"/>
    <w:rsid w:val="00A421A6"/>
    <w:rsid w:val="00A64315"/>
    <w:rsid w:val="00A731F8"/>
    <w:rsid w:val="00A74977"/>
    <w:rsid w:val="00A74998"/>
    <w:rsid w:val="00A76420"/>
    <w:rsid w:val="00A90F8C"/>
    <w:rsid w:val="00A91837"/>
    <w:rsid w:val="00A97005"/>
    <w:rsid w:val="00AC54C8"/>
    <w:rsid w:val="00AD0473"/>
    <w:rsid w:val="00AD6098"/>
    <w:rsid w:val="00AE69DA"/>
    <w:rsid w:val="00AF15BD"/>
    <w:rsid w:val="00B046F3"/>
    <w:rsid w:val="00B13214"/>
    <w:rsid w:val="00B25F19"/>
    <w:rsid w:val="00B324C7"/>
    <w:rsid w:val="00B3570F"/>
    <w:rsid w:val="00B51EFB"/>
    <w:rsid w:val="00B52847"/>
    <w:rsid w:val="00B64BA0"/>
    <w:rsid w:val="00B65A88"/>
    <w:rsid w:val="00B67ABC"/>
    <w:rsid w:val="00B71681"/>
    <w:rsid w:val="00BA1806"/>
    <w:rsid w:val="00BB2A1D"/>
    <w:rsid w:val="00BB7134"/>
    <w:rsid w:val="00BC1D10"/>
    <w:rsid w:val="00BD20C3"/>
    <w:rsid w:val="00BD6653"/>
    <w:rsid w:val="00BD6F0E"/>
    <w:rsid w:val="00BE28B1"/>
    <w:rsid w:val="00BE7087"/>
    <w:rsid w:val="00BF3F08"/>
    <w:rsid w:val="00C90030"/>
    <w:rsid w:val="00C97CA9"/>
    <w:rsid w:val="00CA688F"/>
    <w:rsid w:val="00CB44A5"/>
    <w:rsid w:val="00CC1BDF"/>
    <w:rsid w:val="00CC296D"/>
    <w:rsid w:val="00CC2A15"/>
    <w:rsid w:val="00CD7A21"/>
    <w:rsid w:val="00CE21A9"/>
    <w:rsid w:val="00CF0116"/>
    <w:rsid w:val="00CF4FFB"/>
    <w:rsid w:val="00D13F20"/>
    <w:rsid w:val="00D43603"/>
    <w:rsid w:val="00D445E0"/>
    <w:rsid w:val="00D456E5"/>
    <w:rsid w:val="00D459D1"/>
    <w:rsid w:val="00D70846"/>
    <w:rsid w:val="00D82E5B"/>
    <w:rsid w:val="00D83265"/>
    <w:rsid w:val="00DE1B53"/>
    <w:rsid w:val="00DE2DB3"/>
    <w:rsid w:val="00DE2EDC"/>
    <w:rsid w:val="00DF4406"/>
    <w:rsid w:val="00DF588F"/>
    <w:rsid w:val="00E0085D"/>
    <w:rsid w:val="00E02CDC"/>
    <w:rsid w:val="00E07178"/>
    <w:rsid w:val="00E159F1"/>
    <w:rsid w:val="00E17DA4"/>
    <w:rsid w:val="00E22850"/>
    <w:rsid w:val="00E31322"/>
    <w:rsid w:val="00E36976"/>
    <w:rsid w:val="00E6100A"/>
    <w:rsid w:val="00E97BB6"/>
    <w:rsid w:val="00EB4DF9"/>
    <w:rsid w:val="00EB54A4"/>
    <w:rsid w:val="00EC34BF"/>
    <w:rsid w:val="00EE715D"/>
    <w:rsid w:val="00EF3BD5"/>
    <w:rsid w:val="00EF48B1"/>
    <w:rsid w:val="00EF7782"/>
    <w:rsid w:val="00F13AF6"/>
    <w:rsid w:val="00F13E22"/>
    <w:rsid w:val="00F3170E"/>
    <w:rsid w:val="00F31747"/>
    <w:rsid w:val="00F332FE"/>
    <w:rsid w:val="00F400E2"/>
    <w:rsid w:val="00F50EAD"/>
    <w:rsid w:val="00F71D25"/>
    <w:rsid w:val="00F73054"/>
    <w:rsid w:val="00F74B71"/>
    <w:rsid w:val="00F80E84"/>
    <w:rsid w:val="00F9359A"/>
    <w:rsid w:val="00F9632A"/>
    <w:rsid w:val="00FA2E7B"/>
    <w:rsid w:val="00FA4811"/>
    <w:rsid w:val="00FC14C0"/>
    <w:rsid w:val="00FD3B61"/>
    <w:rsid w:val="00FD425A"/>
    <w:rsid w:val="00FE30CE"/>
    <w:rsid w:val="00FE39B5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5"/>
  </w:style>
  <w:style w:type="paragraph" w:styleId="1">
    <w:name w:val="heading 1"/>
    <w:basedOn w:val="a"/>
    <w:next w:val="a"/>
    <w:link w:val="10"/>
    <w:qFormat/>
    <w:rsid w:val="00847B85"/>
    <w:pPr>
      <w:keepNext/>
      <w:ind w:firstLine="851"/>
      <w:jc w:val="both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47B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7B8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7B85"/>
    <w:pPr>
      <w:keepNext/>
      <w:outlineLvl w:val="3"/>
    </w:pPr>
    <w:rPr>
      <w:rFonts w:eastAsia="Times New Roman"/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847B8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3D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847B85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73D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Body Text"/>
    <w:basedOn w:val="a"/>
    <w:link w:val="a4"/>
    <w:rsid w:val="00773DF3"/>
    <w:pPr>
      <w:shd w:val="clear" w:color="auto" w:fill="FFFFFF"/>
      <w:spacing w:after="180" w:line="331" w:lineRule="exact"/>
    </w:pPr>
    <w:rPr>
      <w:rFonts w:ascii="Calibri" w:eastAsia="Times New Roman" w:hAnsi="Calibri"/>
      <w:sz w:val="27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773DF3"/>
    <w:rPr>
      <w:rFonts w:ascii="Calibri" w:eastAsia="Times New Roman" w:hAnsi="Calibri" w:cs="Times New Roman"/>
      <w:sz w:val="27"/>
      <w:szCs w:val="20"/>
      <w:shd w:val="clear" w:color="auto" w:fill="FFFFFF"/>
      <w:lang w:eastAsia="zh-CN"/>
    </w:rPr>
  </w:style>
  <w:style w:type="character" w:customStyle="1" w:styleId="61">
    <w:name w:val="Основной текст (6)_"/>
    <w:basedOn w:val="a0"/>
    <w:link w:val="62"/>
    <w:uiPriority w:val="99"/>
    <w:locked/>
    <w:rsid w:val="00773DF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73DF3"/>
    <w:pPr>
      <w:shd w:val="clear" w:color="auto" w:fill="FFFFFF"/>
      <w:spacing w:line="240" w:lineRule="atLeast"/>
    </w:pPr>
  </w:style>
  <w:style w:type="paragraph" w:styleId="a5">
    <w:name w:val="List Paragraph"/>
    <w:basedOn w:val="a"/>
    <w:uiPriority w:val="99"/>
    <w:qFormat/>
    <w:rsid w:val="00773DF3"/>
    <w:pPr>
      <w:ind w:left="720"/>
      <w:contextualSpacing/>
    </w:pPr>
    <w:rPr>
      <w:rFonts w:eastAsia="Times New Roman"/>
    </w:rPr>
  </w:style>
  <w:style w:type="paragraph" w:styleId="21">
    <w:name w:val="Body Text 2"/>
    <w:basedOn w:val="a"/>
    <w:link w:val="22"/>
    <w:unhideWhenUsed/>
    <w:rsid w:val="00773DF3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773DF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773DF3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3DF3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0D2287"/>
  </w:style>
  <w:style w:type="character" w:customStyle="1" w:styleId="c0">
    <w:name w:val="c0"/>
    <w:basedOn w:val="a0"/>
    <w:rsid w:val="003E6028"/>
  </w:style>
  <w:style w:type="character" w:styleId="a6">
    <w:name w:val="Hyperlink"/>
    <w:basedOn w:val="a0"/>
    <w:uiPriority w:val="99"/>
    <w:unhideWhenUsed/>
    <w:rsid w:val="003E6028"/>
    <w:rPr>
      <w:color w:val="0000FF"/>
      <w:u w:val="single"/>
    </w:rPr>
  </w:style>
  <w:style w:type="paragraph" w:styleId="a7">
    <w:name w:val="No Spacing"/>
    <w:link w:val="a8"/>
    <w:qFormat/>
    <w:rsid w:val="000E4C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0E4CA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E159F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7B85"/>
    <w:rPr>
      <w:rFonts w:eastAsia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47B8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47B8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47B85"/>
    <w:rPr>
      <w:rFonts w:eastAsia="Times New Roman"/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847B85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847B85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47B85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47B8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B8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847B8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847B85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847B8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847B85"/>
    <w:rPr>
      <w:rFonts w:eastAsia="Times New Roman"/>
    </w:rPr>
  </w:style>
  <w:style w:type="paragraph" w:customStyle="1" w:styleId="msolistparagraphmailrucssattributepostfix">
    <w:name w:val="msolistparagraph_mailru_css_attribute_postfix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styleId="af0">
    <w:name w:val="Emphasis"/>
    <w:basedOn w:val="a0"/>
    <w:uiPriority w:val="20"/>
    <w:qFormat/>
    <w:rsid w:val="00847B85"/>
    <w:rPr>
      <w:i/>
      <w:iCs/>
    </w:rPr>
  </w:style>
  <w:style w:type="paragraph" w:customStyle="1" w:styleId="msonormalmailrucssattributepostfix">
    <w:name w:val="msonormal_mailru_css_attribute_postfix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styleId="af1">
    <w:name w:val="Body Text Indent"/>
    <w:basedOn w:val="a"/>
    <w:link w:val="af2"/>
    <w:rsid w:val="00847B85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47B85"/>
    <w:rPr>
      <w:rFonts w:eastAsia="Times New Roman"/>
      <w:sz w:val="28"/>
      <w:szCs w:val="20"/>
    </w:rPr>
  </w:style>
  <w:style w:type="paragraph" w:styleId="31">
    <w:name w:val="Body Text Indent 3"/>
    <w:basedOn w:val="a"/>
    <w:link w:val="32"/>
    <w:rsid w:val="00847B8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7B85"/>
    <w:rPr>
      <w:rFonts w:eastAsia="Times New Roman"/>
      <w:sz w:val="16"/>
      <w:szCs w:val="16"/>
    </w:rPr>
  </w:style>
  <w:style w:type="paragraph" w:styleId="33">
    <w:name w:val="Body Text 3"/>
    <w:basedOn w:val="a"/>
    <w:link w:val="34"/>
    <w:rsid w:val="00847B85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47B85"/>
    <w:rPr>
      <w:rFonts w:eastAsia="Times New Roman"/>
      <w:sz w:val="16"/>
      <w:szCs w:val="16"/>
    </w:rPr>
  </w:style>
  <w:style w:type="paragraph" w:styleId="af3">
    <w:name w:val="Normal (Web)"/>
    <w:basedOn w:val="a"/>
    <w:uiPriority w:val="99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47B85"/>
  </w:style>
  <w:style w:type="character" w:styleId="af4">
    <w:name w:val="Strong"/>
    <w:basedOn w:val="a0"/>
    <w:qFormat/>
    <w:rsid w:val="00847B85"/>
    <w:rPr>
      <w:b/>
      <w:bCs/>
    </w:rPr>
  </w:style>
  <w:style w:type="paragraph" w:customStyle="1" w:styleId="c16c2">
    <w:name w:val="c16 c2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847B85"/>
  </w:style>
  <w:style w:type="paragraph" w:customStyle="1" w:styleId="c2">
    <w:name w:val="c2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2c24c38">
    <w:name w:val="c2 c24 c38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5c2">
    <w:name w:val="c5 c2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847B85"/>
  </w:style>
  <w:style w:type="paragraph" w:customStyle="1" w:styleId="c1c10">
    <w:name w:val="c1 c10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1c4">
    <w:name w:val="c1 c4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4c1">
    <w:name w:val="c4 c1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1c3">
    <w:name w:val="c1 c3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1c2">
    <w:name w:val="c1 c2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c1c2c3">
    <w:name w:val="c1 c2 c3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basedOn w:val="a0"/>
    <w:rsid w:val="00847B85"/>
  </w:style>
  <w:style w:type="character" w:customStyle="1" w:styleId="c9">
    <w:name w:val="c9"/>
    <w:basedOn w:val="a0"/>
    <w:rsid w:val="00847B85"/>
  </w:style>
  <w:style w:type="paragraph" w:styleId="af5">
    <w:name w:val="Document Map"/>
    <w:basedOn w:val="a"/>
    <w:link w:val="af6"/>
    <w:semiHidden/>
    <w:rsid w:val="00847B8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847B8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34">
    <w:name w:val="c34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27c5">
    <w:name w:val="c27 c5"/>
    <w:basedOn w:val="a0"/>
    <w:rsid w:val="00847B85"/>
  </w:style>
  <w:style w:type="paragraph" w:customStyle="1" w:styleId="c15">
    <w:name w:val="c15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847B85"/>
  </w:style>
  <w:style w:type="paragraph" w:customStyle="1" w:styleId="c10">
    <w:name w:val="c10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1c6">
    <w:name w:val="c1 c6"/>
    <w:basedOn w:val="a0"/>
    <w:rsid w:val="00847B85"/>
  </w:style>
  <w:style w:type="paragraph" w:customStyle="1" w:styleId="p19">
    <w:name w:val="p19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847B85"/>
  </w:style>
  <w:style w:type="character" w:customStyle="1" w:styleId="s7">
    <w:name w:val="s7"/>
    <w:basedOn w:val="a0"/>
    <w:rsid w:val="00847B85"/>
  </w:style>
  <w:style w:type="paragraph" w:customStyle="1" w:styleId="p20">
    <w:name w:val="p20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s8">
    <w:name w:val="s8"/>
    <w:basedOn w:val="a0"/>
    <w:rsid w:val="00847B85"/>
  </w:style>
  <w:style w:type="paragraph" w:customStyle="1" w:styleId="p21">
    <w:name w:val="p21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paragraph" w:customStyle="1" w:styleId="p18">
    <w:name w:val="p18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s4">
    <w:name w:val="s4"/>
    <w:basedOn w:val="a0"/>
    <w:rsid w:val="00847B85"/>
  </w:style>
  <w:style w:type="character" w:customStyle="1" w:styleId="s9">
    <w:name w:val="s9"/>
    <w:basedOn w:val="a0"/>
    <w:rsid w:val="00847B85"/>
  </w:style>
  <w:style w:type="paragraph" w:customStyle="1" w:styleId="af7">
    <w:name w:val="a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FontStyle207">
    <w:name w:val="Font Style207"/>
    <w:rsid w:val="00847B8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847B8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47B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47B8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47B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47B85"/>
    <w:rPr>
      <w:rFonts w:ascii="Arial" w:eastAsia="Times New Roman" w:hAnsi="Arial" w:cs="Arial"/>
      <w:vanish/>
      <w:sz w:val="16"/>
      <w:szCs w:val="16"/>
    </w:rPr>
  </w:style>
  <w:style w:type="character" w:customStyle="1" w:styleId="c11">
    <w:name w:val="c11"/>
    <w:basedOn w:val="a0"/>
    <w:rsid w:val="00847B85"/>
  </w:style>
  <w:style w:type="paragraph" w:customStyle="1" w:styleId="c28">
    <w:name w:val="c28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26">
    <w:name w:val="c26"/>
    <w:basedOn w:val="a0"/>
    <w:rsid w:val="00847B85"/>
  </w:style>
  <w:style w:type="character" w:customStyle="1" w:styleId="c4">
    <w:name w:val="c4"/>
    <w:basedOn w:val="a0"/>
    <w:rsid w:val="00847B85"/>
  </w:style>
  <w:style w:type="paragraph" w:customStyle="1" w:styleId="p17">
    <w:name w:val="p17"/>
    <w:basedOn w:val="a"/>
    <w:rsid w:val="00847B85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847B85"/>
  </w:style>
  <w:style w:type="character" w:styleId="af8">
    <w:name w:val="line number"/>
    <w:basedOn w:val="a0"/>
    <w:rsid w:val="00847B85"/>
  </w:style>
  <w:style w:type="character" w:customStyle="1" w:styleId="c30">
    <w:name w:val="c30"/>
    <w:basedOn w:val="a0"/>
    <w:rsid w:val="0084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80B4-11B9-481A-840B-D29AE898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21</cp:revision>
  <cp:lastPrinted>2019-11-20T20:30:00Z</cp:lastPrinted>
  <dcterms:created xsi:type="dcterms:W3CDTF">2019-10-15T12:08:00Z</dcterms:created>
  <dcterms:modified xsi:type="dcterms:W3CDTF">2019-11-20T20:31:00Z</dcterms:modified>
</cp:coreProperties>
</file>