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C8" w:rsidRPr="00EB6FC8" w:rsidRDefault="00EB6FC8" w:rsidP="00EB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6644"/>
          <w:sz w:val="32"/>
          <w:szCs w:val="32"/>
          <w:lang w:eastAsia="ru-RU"/>
        </w:rPr>
      </w:pPr>
      <w:proofErr w:type="spellStart"/>
      <w:r w:rsidRPr="00EB6FC8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lang w:eastAsia="ru-RU"/>
        </w:rPr>
        <w:t>Адвент</w:t>
      </w:r>
      <w:proofErr w:type="spellEnd"/>
      <w:r w:rsidRPr="00EB6FC8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lang w:eastAsia="ru-RU"/>
        </w:rPr>
        <w:t xml:space="preserve"> календарь </w:t>
      </w:r>
    </w:p>
    <w:p w:rsidR="00EB6FC8" w:rsidRPr="00EB6FC8" w:rsidRDefault="00EB6FC8" w:rsidP="00EB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6644"/>
          <w:sz w:val="32"/>
          <w:szCs w:val="32"/>
          <w:lang w:eastAsia="ru-RU"/>
        </w:rPr>
      </w:pPr>
      <w:r w:rsidRPr="00EB6FC8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lang w:eastAsia="ru-RU"/>
        </w:rPr>
        <w:t>показывающий</w:t>
      </w:r>
      <w:r w:rsidRPr="00EC658A">
        <w:rPr>
          <w:rFonts w:ascii="Times New Roman" w:eastAsia="Times New Roman" w:hAnsi="Times New Roman" w:cs="Times New Roman"/>
          <w:b/>
          <w:bCs/>
          <w:iCs/>
          <w:color w:val="0000CD"/>
          <w:sz w:val="32"/>
          <w:szCs w:val="32"/>
          <w:lang w:eastAsia="ru-RU"/>
        </w:rPr>
        <w:t xml:space="preserve"> время, остающееся до Нового года!</w:t>
      </w:r>
    </w:p>
    <w:p w:rsidR="00EB6FC8" w:rsidRDefault="00EB6FC8" w:rsidP="00EB6FC8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eastAsia="ru-RU"/>
        </w:rPr>
      </w:pPr>
      <w:r w:rsidRPr="00EB6FC8">
        <w:rPr>
          <w:rFonts w:ascii="Times New Roman" w:eastAsia="Times New Roman" w:hAnsi="Times New Roman" w:cs="Times New Roman"/>
          <w:b/>
          <w:color w:val="226644"/>
          <w:sz w:val="32"/>
          <w:szCs w:val="32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это открытка или картонный домик с открывающимися окошками, где в каждой ячейке лежит конфета, записка с пожеланиями или маленькие подарочки. Календари бывают и в виде мешочков, пакетиков, сумочек или свертков, развешанных на ленте. Рождественский календарь состоит из 24 дней, начинается в первое из четырех воскресений до Рождества (или 1 декабря) и заканчивается в Сочельник.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eastAsia="ru-RU"/>
        </w:rPr>
        <w:t xml:space="preserve"> 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как бы напоминанием того, сколько дней осталось до праздника.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и мы эту традицию на вооружение и приурочим её к Новому Году. Не секрет, что малышам сложнее всего ждать, а тем более ждать праздника, но благодаря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-календарю, это становится делать куда как проще и веселее. Ведь на протяжении последних четырех недель перед главным праздником малыши каждый день получают небольшой </w:t>
      </w:r>
      <w:proofErr w:type="gram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proofErr w:type="gram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часто и задание по подготовке к НГ. 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сделаем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-календарь своими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рукамии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дарить подарки. Не секрет, что подарки любят все: и взрослые, и дети.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Итак, </w:t>
      </w:r>
      <w:proofErr w:type="spellStart"/>
      <w:r w:rsidRPr="00EB6F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Адвенты</w:t>
      </w:r>
      <w:proofErr w:type="spellEnd"/>
      <w:r w:rsidRPr="00EB6F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для детей. Что положить в </w:t>
      </w:r>
      <w:proofErr w:type="spellStart"/>
      <w:r w:rsidRPr="00EB6F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адвент</w:t>
      </w:r>
      <w:proofErr w:type="spellEnd"/>
      <w:r w:rsidRPr="00EB6F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Новогодние подарки, сладости. Если подарки больше по размеру, чем окошки/коробочки календаря (например – книги). Тогда нужно заранее подготовить карту или просто подсказки, по которым дети найдут спрятанный в доме подарок.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Наклейки с зимне-новогодней тематикой (их мы будем использовать для поделок и открыток).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Наборы для изготовления подарков для родственников.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Аквагрим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 пригодится для создания образа зайчишки — у дочки скоро первый концерт).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Витражные краски и наборы мелких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витражиков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мы повесим на елку.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Заранее распечатанные списки новогодних мультфильмов и песен, которые мы будем петь вместе.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 также задания, которые необходимо выполнить, для подготовки к Новому году — мы будем украшать дом, делать открытки, раскрашивать раскраски и многое другое.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кармашки можно положить сладости, признаниями в любви и теплыми </w:t>
      </w:r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словами, любимыми цитатами про рождество и НГ, стихи, </w:t>
      </w:r>
      <w:proofErr w:type="gram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,ну</w:t>
      </w:r>
      <w:proofErr w:type="gram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конечно же, </w:t>
      </w:r>
      <w:proofErr w:type="spellStart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напоминалками</w:t>
      </w:r>
      <w:proofErr w:type="spellEnd"/>
      <w:r w:rsidRPr="00EB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делами, которые надо сделать до НГ</w:t>
      </w:r>
      <w:r w:rsidRPr="00EB6FC8"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eastAsia="ru-RU"/>
        </w:rPr>
        <w:t>.</w:t>
      </w:r>
    </w:p>
    <w:p w:rsidR="00EB6FC8" w:rsidRPr="00EB6FC8" w:rsidRDefault="00EB6FC8" w:rsidP="00EB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вместе с родителями сделали </w:t>
      </w:r>
      <w:proofErr w:type="spellStart"/>
      <w:r w:rsidRPr="00EB6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адвент</w:t>
      </w:r>
      <w:proofErr w:type="spellEnd"/>
      <w:r w:rsidRPr="00EB6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календарь в виде </w:t>
      </w:r>
      <w:proofErr w:type="gramStart"/>
      <w:r w:rsidRPr="00EB6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елочки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основу взяли сказку</w:t>
      </w:r>
      <w:r w:rsidR="00EC6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повесть </w:t>
      </w:r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>Эрнст</w:t>
      </w:r>
      <w:r w:rsidR="00EC658A">
        <w:rPr>
          <w:rFonts w:ascii="Times New Roman" w:hAnsi="Times New Roman" w:cs="Times New Roman"/>
          <w:bCs/>
          <w:color w:val="222222"/>
          <w:sz w:val="28"/>
          <w:szCs w:val="28"/>
        </w:rPr>
        <w:t>а</w:t>
      </w:r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>Теодо́р</w:t>
      </w:r>
      <w:r w:rsidR="00EC658A">
        <w:rPr>
          <w:rFonts w:ascii="Times New Roman" w:hAnsi="Times New Roman" w:cs="Times New Roman"/>
          <w:bCs/>
          <w:color w:val="222222"/>
          <w:sz w:val="28"/>
          <w:szCs w:val="28"/>
        </w:rPr>
        <w:t>а</w:t>
      </w:r>
      <w:proofErr w:type="spellEnd"/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>Вильге́льм</w:t>
      </w:r>
      <w:r w:rsidR="00EC658A">
        <w:rPr>
          <w:rFonts w:ascii="Times New Roman" w:hAnsi="Times New Roman" w:cs="Times New Roman"/>
          <w:bCs/>
          <w:color w:val="222222"/>
          <w:sz w:val="28"/>
          <w:szCs w:val="28"/>
        </w:rPr>
        <w:t>а</w:t>
      </w:r>
      <w:proofErr w:type="spellEnd"/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EC658A" w:rsidRPr="00EC658A">
        <w:rPr>
          <w:rFonts w:ascii="Times New Roman" w:hAnsi="Times New Roman" w:cs="Times New Roman"/>
          <w:bCs/>
          <w:color w:val="222222"/>
          <w:sz w:val="28"/>
          <w:szCs w:val="28"/>
        </w:rPr>
        <w:t>Го́фман</w:t>
      </w:r>
      <w:r w:rsidR="00EC658A">
        <w:rPr>
          <w:rFonts w:ascii="Times New Roman" w:hAnsi="Times New Roman" w:cs="Times New Roman"/>
          <w:bCs/>
          <w:color w:val="22222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6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Щелкунчик </w:t>
      </w:r>
      <w:r w:rsidR="00EC6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Мышиный король»</w:t>
      </w:r>
    </w:p>
    <w:p w:rsidR="00EB6FC8" w:rsidRPr="00EB6FC8" w:rsidRDefault="00EB6FC8" w:rsidP="00EB6F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FC8">
        <w:rPr>
          <w:rFonts w:ascii="Times New Roman" w:eastAsia="Times New Roman" w:hAnsi="Times New Roman" w:cs="Times New Roman"/>
          <w:noProof/>
          <w:color w:val="226644"/>
          <w:sz w:val="28"/>
          <w:szCs w:val="28"/>
          <w:highlight w:val="black"/>
          <w:lang w:eastAsia="ru-RU"/>
        </w:rPr>
        <w:drawing>
          <wp:inline distT="0" distB="0" distL="0" distR="0" wp14:anchorId="5527C225" wp14:editId="00B1B8EC">
            <wp:extent cx="9525" cy="9525"/>
            <wp:effectExtent l="0" t="0" r="0" b="0"/>
            <wp:docPr id="1" name="Рисунок 1" descr="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C8" w:rsidRPr="00EB6FC8" w:rsidRDefault="00EB6FC8" w:rsidP="00EB6FC8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231891" w:rsidRDefault="00EB6FC8">
      <w:bookmarkStart w:id="0" w:name="_GoBack"/>
      <w:r w:rsidRPr="00EB6FC8">
        <w:rPr>
          <w:noProof/>
          <w:lang w:eastAsia="ru-RU"/>
        </w:rPr>
        <w:drawing>
          <wp:inline distT="0" distB="0" distL="0" distR="0">
            <wp:extent cx="5781675" cy="4336256"/>
            <wp:effectExtent l="0" t="0" r="0" b="7620"/>
            <wp:docPr id="3" name="Рисунок 3" descr="C:\Users\User\Desktop\Новая папка (2)\20191211_13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20191211_131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23" cy="433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30"/>
    <w:rsid w:val="00231891"/>
    <w:rsid w:val="00377330"/>
    <w:rsid w:val="00EB6FC8"/>
    <w:rsid w:val="00E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568"/>
  <w15:chartTrackingRefBased/>
  <w15:docId w15:val="{01CB5384-A43B-499A-80B8-81758624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2020-01-19T15:31:00Z</dcterms:created>
  <dcterms:modified xsi:type="dcterms:W3CDTF">2020-01-19T15:48:00Z</dcterms:modified>
</cp:coreProperties>
</file>