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DA" w:rsidRDefault="005460DA" w:rsidP="00C106C9">
      <w:pPr>
        <w:rPr>
          <w:b/>
          <w:sz w:val="32"/>
          <w:szCs w:val="32"/>
        </w:rPr>
      </w:pPr>
    </w:p>
    <w:p w:rsidR="006801A2" w:rsidRPr="00C106C9" w:rsidRDefault="00C106C9" w:rsidP="006801A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0DA" w:rsidRPr="00C106C9">
        <w:rPr>
          <w:rFonts w:ascii="Times New Roman" w:hAnsi="Times New Roman" w:cs="Times New Roman"/>
          <w:sz w:val="28"/>
          <w:szCs w:val="28"/>
          <w:lang w:eastAsia="ru-RU"/>
        </w:rPr>
        <w:t>«Организация работы школьных библиотек в условиях реализации ФГОС»</w:t>
      </w:r>
    </w:p>
    <w:p w:rsidR="00C106C9" w:rsidRPr="00C106C9" w:rsidRDefault="00C106C9" w:rsidP="00C106C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Методические  рекомендации </w:t>
      </w:r>
    </w:p>
    <w:p w:rsidR="00687079" w:rsidRPr="00C106C9" w:rsidRDefault="00687079" w:rsidP="00C106C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образовательные стандарты — это не просто смена школьной программы. С введением новых стандартов кардинально меняются принципы и цели образования. Школа резко разворачивается от набора знаний и умений, которые ученик до сих пор должен </w:t>
      </w:r>
      <w:r w:rsidR="00D96038"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на выходе, к тому, что он должен быть психологически готовым всю жизнь учиться и уметь это делать. Успешность современного человека, результаты его учебной деятельности всё в большей степени  определяются уровнем его готовности самостоятельно добывать знания. Непрерывное образование и способность к переквалификации становятся частью сохранения социального статуса личности; карьера современного человека во многом зависит от его способности своевременно находить, получать, адекватно воспринимать и продуктивно использовать  новую информацию.</w:t>
      </w:r>
    </w:p>
    <w:p w:rsidR="006B447B" w:rsidRPr="00C106C9" w:rsidRDefault="006B447B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Современная школьная библиотека - одно из основных условий реализации </w:t>
      </w:r>
      <w:proofErr w:type="spellStart"/>
      <w:r w:rsidRPr="00C106C9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C106C9">
        <w:rPr>
          <w:rFonts w:ascii="Times New Roman" w:hAnsi="Times New Roman" w:cs="Times New Roman"/>
          <w:sz w:val="28"/>
          <w:szCs w:val="28"/>
        </w:rPr>
        <w:t>.</w:t>
      </w:r>
    </w:p>
    <w:p w:rsidR="00687079" w:rsidRPr="00C106C9" w:rsidRDefault="00687079" w:rsidP="00C106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Такая новая школа потребует, безусловно, и новую библиотеку</w:t>
      </w:r>
    </w:p>
    <w:p w:rsidR="00C315DD" w:rsidRPr="00C106C9" w:rsidRDefault="00C315DD" w:rsidP="00C1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Одной из главных задач школьной библиотеки является комплектование библиотечных фондов и обеспечение учащихся необходимой литературой. Библиотечный фонд формируется в соответствии с учебным планом и образовательными программами, реализующими образовательным учреждением. Образовательные программы меняются, учебники устаревают, многие учебники и книги приходят в негодность, поэтому в библиотеке требуется постоянное обновление и пополнение как учебной, так и методической литературы. Библиотекари в начале учебного года проводят работу по изучению состава и состояния фонда школьной библиотеки. Ведется работа с перечнем учебников, рекомендованных (допущенных) Министерством образования и науки Российской Федерации к </w:t>
      </w:r>
      <w:r w:rsidRPr="00C106C9">
        <w:rPr>
          <w:rFonts w:ascii="Times New Roman" w:hAnsi="Times New Roman" w:cs="Times New Roman"/>
          <w:sz w:val="28"/>
          <w:szCs w:val="28"/>
        </w:rPr>
        <w:lastRenderedPageBreak/>
        <w:t>использованию в образовательном процессе и с каталогами издательств. Совместно с учителями-предметниками и с учетом их требований формируется централизованный заказ на учебные издания. Перечень учебной литературы утверждается на педагогическом совете образовательного учреждения. В школьной библиотеке постоянно ведется прием и обработка поступившей учебной, методической и художественной литературы, проводится списание устаревшей по содержанию и ветхой литературы.</w:t>
      </w:r>
    </w:p>
    <w:p w:rsidR="00DB43D1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Цел</w:t>
      </w:r>
      <w:r w:rsidR="006B447B" w:rsidRPr="00C106C9">
        <w:rPr>
          <w:rFonts w:ascii="Times New Roman" w:hAnsi="Times New Roman" w:cs="Times New Roman"/>
          <w:sz w:val="28"/>
          <w:szCs w:val="28"/>
        </w:rPr>
        <w:t>ь</w:t>
      </w:r>
      <w:r w:rsidRPr="00C106C9">
        <w:rPr>
          <w:rFonts w:ascii="Times New Roman" w:hAnsi="Times New Roman" w:cs="Times New Roman"/>
          <w:sz w:val="28"/>
          <w:szCs w:val="28"/>
        </w:rPr>
        <w:t xml:space="preserve"> деятельности школьной библиотеки </w:t>
      </w:r>
      <w:r w:rsidR="006B447B" w:rsidRPr="00C106C9">
        <w:rPr>
          <w:rFonts w:ascii="Times New Roman" w:hAnsi="Times New Roman" w:cs="Times New Roman"/>
          <w:sz w:val="28"/>
          <w:szCs w:val="28"/>
        </w:rPr>
        <w:t>-</w:t>
      </w:r>
      <w:r w:rsidRPr="00C106C9">
        <w:rPr>
          <w:rFonts w:ascii="Times New Roman" w:hAnsi="Times New Roman" w:cs="Times New Roman"/>
          <w:sz w:val="28"/>
          <w:szCs w:val="28"/>
        </w:rPr>
        <w:t xml:space="preserve"> содействие эффективной реализации задач образовательного процесса путем информационно-библиотечного обслуживания учащихся и педагогов.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Школьные библиотекари рассматривают деятельность библиотеки в трех направлениях: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общеобразовательного процесса с учетом тех требований, которые прописаны в стандарте;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развитие информационной грамотности учащихся, в том числе при организации их проектной деятельности;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информационное и методическое обеспечение построения индивидуальных образовательных траекторий учащихся.</w:t>
      </w:r>
    </w:p>
    <w:p w:rsidR="00DB43D1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Специалист библиотеки может и должен организовать внеурочную деятельность.  </w:t>
      </w:r>
    </w:p>
    <w:p w:rsidR="00DB43D1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Для этого необходимо создать в школьной библиотеке необходимые условия:</w:t>
      </w:r>
    </w:p>
    <w:p w:rsidR="00C315DD" w:rsidRPr="00C106C9" w:rsidRDefault="00C315DD" w:rsidP="00C106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библиотека должна быть  информационным центром, с компьютерами и сложными программами</w:t>
      </w:r>
      <w:r w:rsidR="006B447B" w:rsidRPr="00C106C9">
        <w:rPr>
          <w:rFonts w:ascii="Times New Roman" w:hAnsi="Times New Roman" w:cs="Times New Roman"/>
          <w:sz w:val="28"/>
          <w:szCs w:val="28"/>
        </w:rPr>
        <w:t>;</w:t>
      </w:r>
    </w:p>
    <w:p w:rsidR="00C315DD" w:rsidRPr="00C106C9" w:rsidRDefault="00C315DD" w:rsidP="00C106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совместная системная работа учителя и  библиотекаря  на базе библиотеки.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Школьная библиотека занимает важное место в становлении информационной компетентности учащихся, а также содействует развитию навыков непрерывного образования школьников методом обучения их информационно-поисковой деятельности. Во времена информационных технологий необходима не просто передача библиотечно-библиографических </w:t>
      </w:r>
      <w:r w:rsidRPr="00C106C9">
        <w:rPr>
          <w:rFonts w:ascii="Times New Roman" w:hAnsi="Times New Roman" w:cs="Times New Roman"/>
          <w:sz w:val="28"/>
          <w:szCs w:val="28"/>
        </w:rPr>
        <w:lastRenderedPageBreak/>
        <w:t>знаний, а формирование информационной компетентности учащихся включающей:</w:t>
      </w:r>
    </w:p>
    <w:p w:rsidR="00C315DD" w:rsidRPr="00C106C9" w:rsidRDefault="00C315DD" w:rsidP="00C106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навыки использования различных способов информационно-поисковой деятельности (библиотечно-библиографическая компетентность);</w:t>
      </w:r>
    </w:p>
    <w:p w:rsidR="00C315DD" w:rsidRPr="00C106C9" w:rsidRDefault="00C315DD" w:rsidP="00C106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умения анализировать и оценивать информацию (критическое мышление);</w:t>
      </w:r>
    </w:p>
    <w:p w:rsidR="00C315DD" w:rsidRPr="00C106C9" w:rsidRDefault="00C315DD" w:rsidP="00C106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перерабатывать и структурировать текст (культура чтения);</w:t>
      </w:r>
    </w:p>
    <w:p w:rsidR="00C315DD" w:rsidRPr="00C106C9" w:rsidRDefault="00C315DD" w:rsidP="00C106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умения использовать современные информационные технологии.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Место школьной библиотеки обозначено в реализации стандартов второго поколения. В новом стандарте начального общего и основного общего образования представлена роль школьной библиотеки, как учебного, методического и информационного обеспечения реализации основной образовательной программы учреждения.</w:t>
      </w:r>
    </w:p>
    <w:p w:rsidR="006B447B" w:rsidRPr="00C106C9" w:rsidRDefault="00C315DD" w:rsidP="00C106C9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В соответствии с поставленными новым образовательным стандартом задачами одно из требований к школьной библиотеке – её обязательное техническое оснащение. Библиотека, как информационно-библиотечный центр должна постоянно обеспечивать широкий и устойчивый доступ к любой информации для всех участников образовательного процесса. Представленная школьной библиотекой информация должна быть направлена на реализацию основной образовательной программы, организацию образовательного процесса и достижение планируемых результатов.</w:t>
      </w:r>
      <w:r w:rsidR="006B447B" w:rsidRPr="00C106C9">
        <w:rPr>
          <w:rFonts w:ascii="Times New Roman" w:hAnsi="Times New Roman" w:cs="Times New Roman"/>
          <w:sz w:val="28"/>
          <w:szCs w:val="28"/>
        </w:rPr>
        <w:t xml:space="preserve"> </w:t>
      </w:r>
      <w:r w:rsidRPr="00C106C9">
        <w:rPr>
          <w:rFonts w:ascii="Times New Roman" w:hAnsi="Times New Roman" w:cs="Times New Roman"/>
          <w:sz w:val="28"/>
          <w:szCs w:val="28"/>
        </w:rPr>
        <w:t xml:space="preserve">Это говорит о том, что в библиотеке, как и в учебных кабинетах, должно быть достаточное количество рабочих мест (компьютеров), локальная сеть и доступ к Интернету для всех пользователей. Сотрудники школьных библиотек должны обеспечивать информационную поддержку образовательного процесса и </w:t>
      </w:r>
      <w:proofErr w:type="gramStart"/>
      <w:r w:rsidRPr="00C106C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106C9">
        <w:rPr>
          <w:rFonts w:ascii="Times New Roman" w:hAnsi="Times New Roman" w:cs="Times New Roman"/>
          <w:sz w:val="28"/>
          <w:szCs w:val="28"/>
        </w:rPr>
        <w:t xml:space="preserve"> обучающихся и педагог</w:t>
      </w:r>
      <w:r w:rsidR="006B447B" w:rsidRPr="00C106C9">
        <w:rPr>
          <w:rFonts w:ascii="Times New Roman" w:hAnsi="Times New Roman" w:cs="Times New Roman"/>
          <w:sz w:val="28"/>
          <w:szCs w:val="28"/>
        </w:rPr>
        <w:t xml:space="preserve">ов </w:t>
      </w:r>
      <w:r w:rsidRPr="00C106C9">
        <w:rPr>
          <w:rFonts w:ascii="Times New Roman" w:hAnsi="Times New Roman" w:cs="Times New Roman"/>
          <w:sz w:val="28"/>
          <w:szCs w:val="28"/>
        </w:rPr>
        <w:t xml:space="preserve">в разрезе современных информационных технологий в сфере библиотечных услуг, а сами библиотеки образовательных учреждений должны быть </w:t>
      </w:r>
      <w:r w:rsidR="006B447B"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укомплектованы «…печатными образовательными ресурсами и ЭОР по всем </w:t>
      </w:r>
      <w:r w:rsidR="006B447B"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учебным предметам учебного плана, иметь фонд дополнительной литературы, который должен включать детскую художественную,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образования». 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Необходимо отметить, что в первую очередь школьная библиотека является библиотекой учебной. Не случайно в новом стандарте предписывается обеспечить школьные библиотеки: «учебниками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программы».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Таким образом, одним из материально-технических условий, необходимых для освоения и реализации образовательных программ как начального, так и основного общего образования, является наличие библиотеки, укомплектованной традиционными и электронными информационно-образовательными ресурсами и оснащенной современной техникой.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В федеральном государственном стандарте начального общего образования значительное место отведено требованиям к условиям реализации стандарта. Внимание акцентируется на создание комфортной, развивающей образовательной среды учебного заведения. В трактовке стандарта для этого понятия подразумеваются такие качества образования, как открытость, доступность, и привлекательность. В новом стандарте внимание концентрируется на комфортности образования, как для учащихся, так и для всего педагогического коллектива. 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Более точно комфортную образовательную среду можно характеризовать как педагогическую действительность, включающую специально организованные условия для благоприятного формирования и развития комфортного и творческого обучения и преподавания. Компонентом педагогически комфортной среды, обеспечивающим результативность и </w:t>
      </w:r>
      <w:r w:rsidRPr="00C106C9">
        <w:rPr>
          <w:rFonts w:ascii="Times New Roman" w:hAnsi="Times New Roman" w:cs="Times New Roman"/>
          <w:sz w:val="28"/>
          <w:szCs w:val="28"/>
        </w:rPr>
        <w:lastRenderedPageBreak/>
        <w:t>эффективность развития образовательной самореализации учащихся, является создание творческой, доброжелательной атмосферы. К одному из таких компонентов относится создание индивидуальной успешности, содействие самоопределению всех участников образовательного процесса. Именно педагогический коллектив, к которому относятся школьны</w:t>
      </w:r>
      <w:r w:rsidR="006B447B" w:rsidRPr="00C106C9">
        <w:rPr>
          <w:rFonts w:ascii="Times New Roman" w:hAnsi="Times New Roman" w:cs="Times New Roman"/>
          <w:sz w:val="28"/>
          <w:szCs w:val="28"/>
        </w:rPr>
        <w:t>е</w:t>
      </w:r>
      <w:r w:rsidRPr="00C106C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B447B" w:rsidRPr="00C106C9">
        <w:rPr>
          <w:rFonts w:ascii="Times New Roman" w:hAnsi="Times New Roman" w:cs="Times New Roman"/>
          <w:sz w:val="28"/>
          <w:szCs w:val="28"/>
        </w:rPr>
        <w:t>ари</w:t>
      </w:r>
      <w:r w:rsidRPr="00C106C9">
        <w:rPr>
          <w:rFonts w:ascii="Times New Roman" w:hAnsi="Times New Roman" w:cs="Times New Roman"/>
          <w:sz w:val="28"/>
          <w:szCs w:val="28"/>
        </w:rPr>
        <w:t>, несет огромную ответственность за комфортную образовательно-воспитательную среду в школе, среду общения педагогов и учащихся, насыщенную, богатую содержанием.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Школьная библиотека является существенной и значимой частью образовательной среды учебного заведения. Вместе с тем она образует свою, особую, библиотечную среду</w:t>
      </w:r>
      <w:r w:rsidR="00DB43D1" w:rsidRPr="00C106C9">
        <w:rPr>
          <w:rFonts w:ascii="Times New Roman" w:hAnsi="Times New Roman" w:cs="Times New Roman"/>
          <w:sz w:val="28"/>
          <w:szCs w:val="28"/>
        </w:rPr>
        <w:t>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Библиотечная среда включает информационную, культурную, эмоционально-психологическую, экологическую и материальную составляющие. Можно сказать, что библиотечной средой является все окружение работника и пользователя в библиотеке.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Главная составляющая библиотечной среды – информационная.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В информационном компоненте библиотечной среды важное место занимает библиотечный фонд, который является основой информационных ресурсов библиотеки и представляет многообразие документов по разным видам носителей информации. Под информационными ресурсами в целом понимается совокупность данных, сосредоточенных и представленных для эффективного и продуктивного получения достоверной информации.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Информационные ресурсы школьной библиотеки следует рассматривать как совокупность документов (на различных носителях), которыми располагает библиотека в данный период времени. 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Ведущим условием комфортности информационных ресурсов является комфортное удовлетворение информационных запросов пользователей библиотеки. Библиотечно-информационная среда наиболее комфорта для читателей, когда она позволяет с максимальной полнотой и наименьшими </w:t>
      </w:r>
      <w:r w:rsidRPr="00C106C9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и временными затратами удовлетворять информационные потребности. 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Задача школьной библиотеки по обеспечению доступа к информации, знаниям, культурным ценностям, идеям полностью соответствует новому образовательному стандарту.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В настоящее время книга и школьная библиотека становятся все более значимыми. Необходимость  библиотеки  как лаборатории активного познания через творческое чтение государством понимается и прописана в образовательных стандартах второго поколения. Это осмысление во многом связано с принятыми на государственном уровне документами:  «Закон об образовании в Российской Федерации», Национальная образовательная инициатива «Наша новая школа», Федеральный государственный образовательный стандарт основного общего образования (ФГОС  ООО),  в которых отражена реальность и содержание модернизации системы современного российского образования, намечена тенденция на становление не только образованной, информационно-грамотной личности, но и владеющей основными компетенциями. 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Новый статус школьной библиотеки в контексте ФГОС рассматривается с разных точек зрения, определяются ключевые задачи новой школьной библиотеки. Организация работы современной  школьной библиотеки представляется в модели, где будет  меняться спрос на библиотечные услуги и этот спрос будет направлен на реализацию ФГОС.   Главное – научить детей работать с различными источниками информации, правильно подбирать материал, учить их читать и выбирать из разных источников знания необходимые при подготовке к урокам. Добиться, чтобы полезную библиографическую информацию ученики воспринимали с интересом. В условиях перехода на ФГОС библиотеки образовательных учреждений становятся информационно-библиотечными центрами, обеспечивающими информационную поддержку.</w:t>
      </w:r>
    </w:p>
    <w:p w:rsidR="00C315DD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определил цели, поставил задачи, наметил планируемые результаты. Стандарт направлен на формирование общей культуры, гражданское, духовно-нравственное, личностное, социальное и интеллектуальное развитие обучающихся, их самосовершенствование и саморазвитие, позволяющие стать успешными и реализовать творческие способности.  Только при условии создания целостной и полноценной системы приобщения к чтению учащихся в школе, одним из основных звеньев которой является школьная библиотека можно сформировать потребность в систематическом чтении. Именно в этом случае можно достичь желаемого результата, когда выпускник начальной и основной школы полюбит чтение, будет осознавать его значимость и необходимость для дальнейшего саморазвития, обучения, будет воспринимать его как источник познавательного, эстетического, нравственного опыта, если к </w:t>
      </w:r>
      <w:r w:rsidR="006B447B" w:rsidRPr="00C106C9">
        <w:rPr>
          <w:rFonts w:ascii="Times New Roman" w:hAnsi="Times New Roman" w:cs="Times New Roman"/>
          <w:sz w:val="28"/>
          <w:szCs w:val="28"/>
        </w:rPr>
        <w:t>достижению этих целей подключит</w:t>
      </w:r>
      <w:r w:rsidRPr="00C106C9">
        <w:rPr>
          <w:rFonts w:ascii="Times New Roman" w:hAnsi="Times New Roman" w:cs="Times New Roman"/>
          <w:sz w:val="28"/>
          <w:szCs w:val="28"/>
        </w:rPr>
        <w:t>ся и школьная библиотека.</w:t>
      </w:r>
    </w:p>
    <w:p w:rsidR="00C315DD" w:rsidRPr="00C106C9" w:rsidRDefault="00C315DD" w:rsidP="00C1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 xml:space="preserve">         Роль школьной библиотеки сегодня очень значима, именно пространство библиотеки помогает школьнику духовно обогатиться. Квалифицированные специалисты школьной библиотеки способствуют осознанию её как центра информации, нравственного развития учащихся, создают представление о ней как о важнейшем звене педагогической системы, способствующем образованию и воспитанию, формирующем информационную компетентность  юных граждан, которым предстоит жить в обществе информационных технологий. Именно школьная библиотека и ее квалифицированные кадры – это один из гарантов реализации федеральных государственных стандартов и важный инструмент их внедрения. В соответствии с федеральными государственными образовательными стандартами школьные  библиотеки  участвуют  в реализации основной образовательной программы начального общего и основного общего образования. Сегодня, пришло осознание необходимости специальной подготовки человека к жизни в информационном обществе. На данном этапе </w:t>
      </w:r>
      <w:r w:rsidRPr="00C106C9">
        <w:rPr>
          <w:rFonts w:ascii="Times New Roman" w:hAnsi="Times New Roman" w:cs="Times New Roman"/>
          <w:sz w:val="28"/>
          <w:szCs w:val="28"/>
        </w:rPr>
        <w:lastRenderedPageBreak/>
        <w:t>библиотеки  образовательных учреждений реализуют урочную, внеурочную деятельность и дополнительное образование обучающихся. Таким образом, они выполняют поставленные задачи ФГОС. Осуществить поставленные федеральным государственным образовательным стандартом цели и задачи возможно только при продвижении и поддержке чтения, книги, что на сегодняшний день является приоритетным, актуальным и исторически главным направлением работы школьной библиотеки.</w:t>
      </w:r>
    </w:p>
    <w:p w:rsidR="00C315DD" w:rsidRPr="00C106C9" w:rsidRDefault="00C315DD" w:rsidP="00C1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3D1" w:rsidRPr="00C106C9" w:rsidRDefault="00C315DD" w:rsidP="00C10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C9">
        <w:rPr>
          <w:rFonts w:ascii="Times New Roman" w:hAnsi="Times New Roman" w:cs="Times New Roman"/>
          <w:sz w:val="28"/>
          <w:szCs w:val="28"/>
        </w:rPr>
        <w:t>Новый стандарт образования позволяет внедрить библиотечные программы и проекты в образовательный процесс, ведь одной из его задач является обеспечение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деятельности.</w:t>
      </w:r>
    </w:p>
    <w:p w:rsidR="006B447B" w:rsidRPr="00C106C9" w:rsidRDefault="00C315DD" w:rsidP="00C106C9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C9">
        <w:rPr>
          <w:rFonts w:ascii="Times New Roman" w:hAnsi="Times New Roman" w:cs="Times New Roman"/>
          <w:sz w:val="28"/>
          <w:szCs w:val="28"/>
        </w:rPr>
        <w:t>Школьная библиотека играет важную и значимую роль в воспитательном процессе, в поощрении стремления детей к овладению знаниями. Наиболее ценной стороной школьной библиотеки является привитие навыков чтения, любви к чтению и книге. Библиотека оказывает помощь детям, родителям, рекомендует литературу, подбирает и предлагает те или иные пособия, книги, журналы.</w:t>
      </w:r>
      <w:r w:rsidR="006B447B" w:rsidRPr="00C1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книгу, чтение достигаются личностные результаты образования, которые должны отражать, согласно стандарту, «…Формирование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ориентаций».</w:t>
      </w:r>
    </w:p>
    <w:p w:rsidR="00AF7DC9" w:rsidRPr="00C106C9" w:rsidRDefault="00AF7DC9" w:rsidP="00C1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DC9" w:rsidRPr="00C106C9" w:rsidSect="00AF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D93"/>
    <w:multiLevelType w:val="hybridMultilevel"/>
    <w:tmpl w:val="1742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244FC"/>
    <w:multiLevelType w:val="hybridMultilevel"/>
    <w:tmpl w:val="AB684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DD"/>
    <w:rsid w:val="001E7DE2"/>
    <w:rsid w:val="002B3E78"/>
    <w:rsid w:val="005212BA"/>
    <w:rsid w:val="005460DA"/>
    <w:rsid w:val="006801A2"/>
    <w:rsid w:val="00687079"/>
    <w:rsid w:val="006A7D22"/>
    <w:rsid w:val="006B447B"/>
    <w:rsid w:val="00807196"/>
    <w:rsid w:val="008D15A0"/>
    <w:rsid w:val="00AF7DC9"/>
    <w:rsid w:val="00C02933"/>
    <w:rsid w:val="00C106C9"/>
    <w:rsid w:val="00C315DD"/>
    <w:rsid w:val="00D96038"/>
    <w:rsid w:val="00DB43D1"/>
    <w:rsid w:val="00F872B3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7B"/>
    <w:pPr>
      <w:ind w:left="720"/>
      <w:contextualSpacing/>
    </w:pPr>
  </w:style>
  <w:style w:type="paragraph" w:customStyle="1" w:styleId="Default">
    <w:name w:val="Default"/>
    <w:rsid w:val="00FC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2110</Words>
  <Characters>12027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Администратор</cp:lastModifiedBy>
  <cp:revision>12</cp:revision>
  <dcterms:created xsi:type="dcterms:W3CDTF">2013-11-06T11:49:00Z</dcterms:created>
  <dcterms:modified xsi:type="dcterms:W3CDTF">2016-02-22T12:15:00Z</dcterms:modified>
</cp:coreProperties>
</file>