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34E" w:rsidRDefault="00077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-124652</wp:posOffset>
            </wp:positionH>
            <wp:positionV relativeFrom="paragraph">
              <wp:posOffset>-213314</wp:posOffset>
            </wp:positionV>
            <wp:extent cx="2008054" cy="1795749"/>
            <wp:effectExtent l="1905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Рисунок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54" cy="179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8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8B1" w:rsidRDefault="00C0216F">
      <w:pPr>
        <w:rPr>
          <w:rFonts w:ascii="Times New Roman" w:hAnsi="Times New Roman" w:cs="Times New Roman"/>
          <w:sz w:val="28"/>
          <w:szCs w:val="28"/>
        </w:rPr>
      </w:pPr>
      <w:r w:rsidRPr="00C02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-1082040</wp:posOffset>
            </wp:positionV>
            <wp:extent cx="7581900" cy="10791825"/>
            <wp:effectExtent l="19050" t="0" r="0" b="0"/>
            <wp:wrapNone/>
            <wp:docPr id="16" name="Рисунок 4" descr="C:\Users\Светлана\Desktop\К 70-летию Победы в ВОВ\9 мая Библиотека\фоны подложки 9 мая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 70-летию Победы в ВОВ\9 мая Библиотека\фоны подложки 9 мая\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8B1" w:rsidRDefault="00077014" w:rsidP="00077014">
      <w:pPr>
        <w:tabs>
          <w:tab w:val="left" w:pos="30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7014" w:rsidRDefault="00077014" w:rsidP="00077014">
      <w:pPr>
        <w:tabs>
          <w:tab w:val="left" w:pos="3036"/>
        </w:tabs>
        <w:rPr>
          <w:rFonts w:ascii="Times New Roman" w:hAnsi="Times New Roman" w:cs="Times New Roman"/>
          <w:sz w:val="28"/>
          <w:szCs w:val="28"/>
        </w:rPr>
      </w:pPr>
    </w:p>
    <w:p w:rsidR="00077014" w:rsidRDefault="00077014" w:rsidP="00077014">
      <w:pPr>
        <w:tabs>
          <w:tab w:val="left" w:pos="3036"/>
        </w:tabs>
        <w:rPr>
          <w:rFonts w:ascii="Times New Roman" w:hAnsi="Times New Roman" w:cs="Times New Roman"/>
          <w:sz w:val="28"/>
          <w:szCs w:val="28"/>
        </w:rPr>
      </w:pPr>
    </w:p>
    <w:p w:rsidR="00077014" w:rsidRDefault="00077014" w:rsidP="00077014">
      <w:pPr>
        <w:tabs>
          <w:tab w:val="left" w:pos="3036"/>
        </w:tabs>
        <w:rPr>
          <w:rFonts w:ascii="Times New Roman" w:hAnsi="Times New Roman" w:cs="Times New Roman"/>
          <w:sz w:val="28"/>
          <w:szCs w:val="28"/>
        </w:rPr>
      </w:pPr>
    </w:p>
    <w:p w:rsidR="00077014" w:rsidRDefault="00077014" w:rsidP="00077014">
      <w:pPr>
        <w:tabs>
          <w:tab w:val="left" w:pos="3036"/>
        </w:tabs>
        <w:rPr>
          <w:rFonts w:ascii="Times New Roman" w:hAnsi="Times New Roman" w:cs="Times New Roman"/>
          <w:sz w:val="28"/>
          <w:szCs w:val="28"/>
        </w:rPr>
      </w:pPr>
    </w:p>
    <w:p w:rsidR="00B558B1" w:rsidRPr="005808BC" w:rsidRDefault="00B558B1" w:rsidP="00C0216F">
      <w:pPr>
        <w:jc w:val="center"/>
        <w:rPr>
          <w:rFonts w:ascii="Times New Roman" w:hAnsi="Times New Roman" w:cs="Times New Roman"/>
          <w:sz w:val="36"/>
          <w:szCs w:val="36"/>
        </w:rPr>
      </w:pPr>
      <w:r w:rsidRPr="005808BC">
        <w:rPr>
          <w:rFonts w:ascii="Times New Roman" w:hAnsi="Times New Roman" w:cs="Times New Roman"/>
          <w:sz w:val="36"/>
          <w:szCs w:val="36"/>
        </w:rPr>
        <w:t>Конспект непосредственно-образовательной деятельности по познавательно-речевому  развитию в старшей группе.</w:t>
      </w:r>
    </w:p>
    <w:p w:rsidR="005808BC" w:rsidRDefault="005808BC">
      <w:pPr>
        <w:rPr>
          <w:rFonts w:ascii="Times New Roman" w:hAnsi="Times New Roman" w:cs="Times New Roman"/>
          <w:sz w:val="52"/>
          <w:szCs w:val="52"/>
        </w:rPr>
      </w:pPr>
    </w:p>
    <w:p w:rsidR="005808BC" w:rsidRDefault="005808BC">
      <w:pPr>
        <w:rPr>
          <w:rFonts w:ascii="Times New Roman" w:hAnsi="Times New Roman" w:cs="Times New Roman"/>
          <w:sz w:val="52"/>
          <w:szCs w:val="52"/>
        </w:rPr>
      </w:pPr>
    </w:p>
    <w:p w:rsidR="005808BC" w:rsidRPr="00732DDF" w:rsidRDefault="00B558B1" w:rsidP="00C0216F">
      <w:pPr>
        <w:jc w:val="center"/>
        <w:rPr>
          <w:rFonts w:ascii="Derby" w:hAnsi="Derby" w:cs="Times New Roman"/>
          <w:color w:val="FF0000"/>
          <w:sz w:val="52"/>
          <w:szCs w:val="52"/>
        </w:rPr>
      </w:pPr>
      <w:r w:rsidRPr="00732DDF">
        <w:rPr>
          <w:rFonts w:ascii="Derby" w:hAnsi="Derby" w:cs="Times New Roman"/>
          <w:color w:val="FF0000"/>
          <w:sz w:val="52"/>
          <w:szCs w:val="52"/>
        </w:rPr>
        <w:t>Тема: «Ради жизни на земле».</w:t>
      </w:r>
    </w:p>
    <w:p w:rsidR="005808BC" w:rsidRDefault="005808BC">
      <w:pPr>
        <w:rPr>
          <w:rFonts w:ascii="Times New Roman" w:hAnsi="Times New Roman" w:cs="Times New Roman"/>
          <w:sz w:val="52"/>
          <w:szCs w:val="52"/>
        </w:rPr>
      </w:pPr>
    </w:p>
    <w:p w:rsidR="005808BC" w:rsidRDefault="005808BC">
      <w:pPr>
        <w:rPr>
          <w:rFonts w:ascii="Times New Roman" w:hAnsi="Times New Roman" w:cs="Times New Roman"/>
          <w:sz w:val="52"/>
          <w:szCs w:val="52"/>
        </w:rPr>
      </w:pPr>
    </w:p>
    <w:p w:rsidR="005808BC" w:rsidRDefault="005808BC">
      <w:pPr>
        <w:rPr>
          <w:rFonts w:ascii="Times New Roman" w:hAnsi="Times New Roman" w:cs="Times New Roman"/>
          <w:sz w:val="52"/>
          <w:szCs w:val="52"/>
        </w:rPr>
      </w:pPr>
    </w:p>
    <w:p w:rsidR="00C0216F" w:rsidRPr="00280F25" w:rsidRDefault="00077014" w:rsidP="0007701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8BC" w:rsidRPr="005808BC">
        <w:rPr>
          <w:rFonts w:ascii="Times New Roman" w:hAnsi="Times New Roman" w:cs="Times New Roman"/>
          <w:sz w:val="28"/>
          <w:szCs w:val="28"/>
        </w:rPr>
        <w:t xml:space="preserve"> </w:t>
      </w:r>
      <w:r w:rsidR="00B558B1" w:rsidRPr="00C0216F">
        <w:rPr>
          <w:rFonts w:ascii="Times New Roman" w:hAnsi="Times New Roman" w:cs="Times New Roman"/>
          <w:b/>
          <w:sz w:val="28"/>
          <w:szCs w:val="28"/>
        </w:rPr>
        <w:t xml:space="preserve">Составила </w:t>
      </w:r>
      <w:r w:rsidR="00280F25" w:rsidRPr="00280F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08BC" w:rsidRPr="00C0216F" w:rsidRDefault="00280F25" w:rsidP="00C0216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старший </w:t>
      </w:r>
      <w:r w:rsidR="00B558B1" w:rsidRPr="00C0216F">
        <w:rPr>
          <w:rFonts w:ascii="Times New Roman" w:hAnsi="Times New Roman" w:cs="Times New Roman"/>
          <w:b/>
          <w:sz w:val="28"/>
          <w:szCs w:val="28"/>
        </w:rPr>
        <w:t xml:space="preserve">воспитатель МБДОУ </w:t>
      </w:r>
      <w:r w:rsidR="005808BC" w:rsidRPr="00C0216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B558B1" w:rsidRPr="00C0216F" w:rsidRDefault="005808BC" w:rsidP="00C0216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216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="00B558B1" w:rsidRPr="00C0216F">
        <w:rPr>
          <w:rFonts w:ascii="Times New Roman" w:hAnsi="Times New Roman" w:cs="Times New Roman"/>
          <w:b/>
          <w:sz w:val="28"/>
          <w:szCs w:val="28"/>
        </w:rPr>
        <w:t>детского сада № 18 р. п. Мухен</w:t>
      </w:r>
    </w:p>
    <w:p w:rsidR="00B558B1" w:rsidRPr="00C0216F" w:rsidRDefault="00B558B1" w:rsidP="00C0216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216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5808BC" w:rsidRPr="00C0216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Pr="00C02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0F25">
        <w:rPr>
          <w:rFonts w:ascii="Times New Roman" w:hAnsi="Times New Roman" w:cs="Times New Roman"/>
          <w:b/>
          <w:sz w:val="28"/>
          <w:szCs w:val="28"/>
        </w:rPr>
        <w:t>Нефедова С.Ф.</w:t>
      </w:r>
    </w:p>
    <w:p w:rsidR="00B558B1" w:rsidRPr="00D01007" w:rsidRDefault="00B558B1" w:rsidP="00732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01007">
        <w:rPr>
          <w:rFonts w:ascii="Times New Roman" w:hAnsi="Times New Roman" w:cs="Times New Roman"/>
          <w:b/>
          <w:sz w:val="28"/>
          <w:szCs w:val="28"/>
        </w:rPr>
        <w:t>201</w:t>
      </w:r>
      <w:r w:rsidR="00077014" w:rsidRPr="00D01007">
        <w:rPr>
          <w:rFonts w:ascii="Times New Roman" w:hAnsi="Times New Roman" w:cs="Times New Roman"/>
          <w:b/>
          <w:sz w:val="28"/>
          <w:szCs w:val="28"/>
        </w:rPr>
        <w:t>5</w:t>
      </w:r>
      <w:r w:rsidRPr="00D01007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32DDF" w:rsidRDefault="00732DDF" w:rsidP="00B558B1">
      <w:pPr>
        <w:rPr>
          <w:rFonts w:ascii="Times New Roman" w:hAnsi="Times New Roman" w:cs="Times New Roman"/>
          <w:sz w:val="28"/>
          <w:szCs w:val="28"/>
        </w:rPr>
      </w:pPr>
    </w:p>
    <w:p w:rsidR="00340827" w:rsidRDefault="00340827" w:rsidP="00B558B1">
      <w:pPr>
        <w:rPr>
          <w:rFonts w:ascii="Times New Roman" w:hAnsi="Times New Roman" w:cs="Times New Roman"/>
          <w:sz w:val="28"/>
          <w:szCs w:val="28"/>
        </w:rPr>
      </w:pPr>
    </w:p>
    <w:p w:rsidR="00B558B1" w:rsidRDefault="005A49B2" w:rsidP="00B55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Программные задачи. </w:t>
      </w:r>
    </w:p>
    <w:p w:rsidR="005A49B2" w:rsidRPr="00A71CBB" w:rsidRDefault="00412F9A" w:rsidP="003408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Расширять кругозор детей.</w:t>
      </w:r>
    </w:p>
    <w:p w:rsidR="00412F9A" w:rsidRPr="00A71CBB" w:rsidRDefault="00412F9A" w:rsidP="003408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Продолжать знакомить детей с историей нашей Родины, с именами героев и их подвигами.</w:t>
      </w:r>
    </w:p>
    <w:p w:rsidR="00412F9A" w:rsidRPr="00A71CBB" w:rsidRDefault="00412F9A" w:rsidP="003408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Развивать умение детей в разговоре выражать личное мнение по теме занятия.</w:t>
      </w:r>
    </w:p>
    <w:p w:rsidR="00412F9A" w:rsidRPr="00A71CBB" w:rsidRDefault="00412F9A" w:rsidP="003408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Воспитывать</w:t>
      </w:r>
      <w:r w:rsidR="00110271" w:rsidRPr="00A71CBB">
        <w:rPr>
          <w:rFonts w:ascii="Times New Roman" w:hAnsi="Times New Roman" w:cs="Times New Roman"/>
          <w:sz w:val="28"/>
          <w:szCs w:val="28"/>
        </w:rPr>
        <w:t xml:space="preserve"> уважение к защитникам Отечества, к памяти павших бойцов.</w:t>
      </w:r>
    </w:p>
    <w:p w:rsidR="00110271" w:rsidRPr="00A71CBB" w:rsidRDefault="00A71CBB" w:rsidP="0034082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0271" w:rsidRPr="00A71CBB">
        <w:rPr>
          <w:rFonts w:ascii="Times New Roman" w:hAnsi="Times New Roman" w:cs="Times New Roman"/>
          <w:sz w:val="28"/>
          <w:szCs w:val="28"/>
        </w:rPr>
        <w:t>Воспитывать любовь к Родине, желание быть защитником земли, на которой родился и вырос</w:t>
      </w:r>
      <w:r w:rsidR="00C56631" w:rsidRPr="00A71CBB">
        <w:rPr>
          <w:rFonts w:ascii="Times New Roman" w:hAnsi="Times New Roman" w:cs="Times New Roman"/>
          <w:sz w:val="28"/>
          <w:szCs w:val="28"/>
        </w:rPr>
        <w:t>.</w:t>
      </w:r>
    </w:p>
    <w:p w:rsidR="00C56631" w:rsidRDefault="00C56631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области: «Позна</w:t>
      </w:r>
      <w:r w:rsidR="00340827">
        <w:rPr>
          <w:rFonts w:ascii="Times New Roman" w:hAnsi="Times New Roman" w:cs="Times New Roman"/>
          <w:sz w:val="28"/>
          <w:szCs w:val="28"/>
        </w:rPr>
        <w:t>вательное развитие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340827">
        <w:rPr>
          <w:rFonts w:ascii="Times New Roman" w:hAnsi="Times New Roman" w:cs="Times New Roman"/>
          <w:sz w:val="28"/>
          <w:szCs w:val="28"/>
        </w:rPr>
        <w:t>Социально-к</w:t>
      </w:r>
      <w:r>
        <w:rPr>
          <w:rFonts w:ascii="Times New Roman" w:hAnsi="Times New Roman" w:cs="Times New Roman"/>
          <w:sz w:val="28"/>
          <w:szCs w:val="28"/>
        </w:rPr>
        <w:t>оммуника</w:t>
      </w:r>
      <w:r w:rsidR="00340827">
        <w:rPr>
          <w:rFonts w:ascii="Times New Roman" w:hAnsi="Times New Roman" w:cs="Times New Roman"/>
          <w:sz w:val="28"/>
          <w:szCs w:val="28"/>
        </w:rPr>
        <w:t xml:space="preserve">тивное развитие»,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40827">
        <w:rPr>
          <w:rFonts w:ascii="Times New Roman" w:hAnsi="Times New Roman" w:cs="Times New Roman"/>
          <w:sz w:val="28"/>
          <w:szCs w:val="28"/>
        </w:rPr>
        <w:t>Художественно - эстетическое развитие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56631" w:rsidRDefault="00A71CBB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="00C5663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56631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="00C56631">
        <w:rPr>
          <w:rFonts w:ascii="Times New Roman" w:hAnsi="Times New Roman" w:cs="Times New Roman"/>
          <w:sz w:val="28"/>
          <w:szCs w:val="28"/>
        </w:rPr>
        <w:t xml:space="preserve"> оборудование, портреты пионеров-героев, иллюстрации с изображением военных профессий.</w:t>
      </w:r>
    </w:p>
    <w:p w:rsidR="00C56631" w:rsidRDefault="00C56631" w:rsidP="003408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</w:t>
      </w:r>
      <w:r w:rsidR="00340827">
        <w:rPr>
          <w:rFonts w:ascii="Times New Roman" w:hAnsi="Times New Roman" w:cs="Times New Roman"/>
          <w:sz w:val="28"/>
          <w:szCs w:val="28"/>
        </w:rPr>
        <w:t xml:space="preserve"> НОД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631" w:rsidRDefault="00C56631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сегодня </w:t>
      </w:r>
      <w:r w:rsidR="00340827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ы побеседуем с вами о войне </w:t>
      </w:r>
      <w:r w:rsidR="00CF3D9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3D93">
        <w:rPr>
          <w:rFonts w:ascii="Times New Roman" w:hAnsi="Times New Roman" w:cs="Times New Roman"/>
          <w:sz w:val="28"/>
          <w:szCs w:val="28"/>
        </w:rPr>
        <w:t>самой страшной и кровавой в истории нашей страны – Великой Отечественной. Поговорим о тех, кто воевал и отдал свою жизнь за Родину.</w:t>
      </w:r>
    </w:p>
    <w:p w:rsidR="00CF3D93" w:rsidRDefault="00CF3D93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закроем глаза и представим, что мы находимся в большом концертном зале. Звучит песня «С чего начинается Родина» (отрывок).</w:t>
      </w:r>
    </w:p>
    <w:p w:rsidR="00CF3D93" w:rsidRDefault="00CF3D93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слушают).</w:t>
      </w:r>
    </w:p>
    <w:p w:rsidR="00CF3D93" w:rsidRDefault="00CF3D93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Дети! Скажите мне, что такое Родина?</w:t>
      </w:r>
    </w:p>
    <w:p w:rsidR="00CF3D93" w:rsidRDefault="00CF3D93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(Высказывания детей.)</w:t>
      </w:r>
    </w:p>
    <w:p w:rsidR="006150DC" w:rsidRDefault="006150DC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Родина – это где ты родился, живешь, твой дом, те заветные места, где ты любишь играть, отдыхать.</w:t>
      </w:r>
    </w:p>
    <w:p w:rsidR="006150DC" w:rsidRDefault="006150DC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послушайте, как говорит о Родине поэтесса Зоя Александрова в своем стихотворении.</w:t>
      </w:r>
    </w:p>
    <w:p w:rsidR="006150DC" w:rsidRDefault="006150DC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(Читает Артем)</w:t>
      </w:r>
    </w:p>
    <w:p w:rsidR="006150DC" w:rsidRDefault="006150DC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скажут слово – Родина,</w:t>
      </w:r>
    </w:p>
    <w:p w:rsidR="006150DC" w:rsidRDefault="006150DC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 памяти встает</w:t>
      </w:r>
    </w:p>
    <w:p w:rsidR="006150DC" w:rsidRDefault="006150DC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дом, в саду смородина,</w:t>
      </w:r>
    </w:p>
    <w:p w:rsidR="006150DC" w:rsidRDefault="006150DC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толстый тополь у ворот.</w:t>
      </w:r>
    </w:p>
    <w:p w:rsidR="006150DC" w:rsidRDefault="006150DC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реки березка – скромница</w:t>
      </w:r>
    </w:p>
    <w:p w:rsidR="006150DC" w:rsidRDefault="006150DC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ромашковый бугор…</w:t>
      </w:r>
    </w:p>
    <w:p w:rsidR="006150DC" w:rsidRDefault="006150DC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другим</w:t>
      </w:r>
      <w:r w:rsidR="000C3CEF">
        <w:rPr>
          <w:rFonts w:ascii="Times New Roman" w:hAnsi="Times New Roman" w:cs="Times New Roman"/>
          <w:sz w:val="28"/>
          <w:szCs w:val="28"/>
        </w:rPr>
        <w:t>, наверно, вспомнится</w:t>
      </w:r>
    </w:p>
    <w:p w:rsidR="000C3CEF" w:rsidRDefault="000C3CEF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родной московский двор.</w:t>
      </w:r>
    </w:p>
    <w:p w:rsidR="000C3CEF" w:rsidRDefault="000C3CEF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степь от маков красная,</w:t>
      </w:r>
    </w:p>
    <w:p w:rsidR="000C3CEF" w:rsidRDefault="000C3CEF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целина…</w:t>
      </w:r>
    </w:p>
    <w:p w:rsidR="000C3CEF" w:rsidRDefault="000C3CEF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бывает разная,</w:t>
      </w:r>
    </w:p>
    <w:p w:rsidR="000C3CEF" w:rsidRDefault="000C3CEF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 всех она одна!</w:t>
      </w:r>
    </w:p>
    <w:p w:rsidR="000C3CEF" w:rsidRDefault="000C3CEF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Крепко любили и любят Родину русские люди, они сложили много песен, сказаний, храбро защищали ее от врагов.</w:t>
      </w:r>
    </w:p>
    <w:p w:rsidR="000C3CEF" w:rsidRDefault="000C3CEF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пословицы о Родине и ее защитниках вы знаете?</w:t>
      </w:r>
    </w:p>
    <w:p w:rsidR="00573CE9" w:rsidRPr="00A71CBB" w:rsidRDefault="00573CE9" w:rsidP="0034082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Человек без Родины, что соловей без песни.</w:t>
      </w:r>
    </w:p>
    <w:p w:rsidR="00573CE9" w:rsidRPr="00A71CBB" w:rsidRDefault="00573CE9" w:rsidP="0034082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Счастье Родины – дороже жизни.</w:t>
      </w:r>
    </w:p>
    <w:p w:rsidR="00573CE9" w:rsidRPr="00A71CBB" w:rsidRDefault="00573CE9" w:rsidP="0034082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Не тот герой, кто награду ждет, а тот герой, кто за народ идет!</w:t>
      </w:r>
    </w:p>
    <w:p w:rsidR="00573CE9" w:rsidRPr="00A71CBB" w:rsidRDefault="00573CE9" w:rsidP="0034082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Родина-мать, умей за нее постоять!</w:t>
      </w:r>
    </w:p>
    <w:p w:rsidR="00573CE9" w:rsidRPr="00A71CBB" w:rsidRDefault="00573CE9" w:rsidP="0034082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Смелее иди в бой – Родина стоит за тобой.</w:t>
      </w:r>
    </w:p>
    <w:p w:rsidR="00573CE9" w:rsidRPr="00A71CBB" w:rsidRDefault="00573CE9" w:rsidP="0034082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Умелый боец везде молодец.</w:t>
      </w:r>
    </w:p>
    <w:p w:rsidR="00573CE9" w:rsidRPr="00A71CBB" w:rsidRDefault="00573CE9" w:rsidP="0034082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CBB">
        <w:rPr>
          <w:rFonts w:ascii="Times New Roman" w:hAnsi="Times New Roman" w:cs="Times New Roman"/>
          <w:sz w:val="28"/>
          <w:szCs w:val="28"/>
        </w:rPr>
        <w:t>Умел да смел – пятерых одолел.</w:t>
      </w:r>
    </w:p>
    <w:p w:rsidR="00573CE9" w:rsidRDefault="00573CE9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наш народ сумел постоять за Родину в годы войны, совершая героические подвиги.</w:t>
      </w:r>
    </w:p>
    <w:p w:rsidR="00573CE9" w:rsidRDefault="00573CE9" w:rsidP="003408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июня 1941 года на рассвете фашистская Германия без объявления войны </w:t>
      </w:r>
      <w:r w:rsidR="001E79FA">
        <w:rPr>
          <w:rFonts w:ascii="Times New Roman" w:hAnsi="Times New Roman" w:cs="Times New Roman"/>
          <w:sz w:val="28"/>
          <w:szCs w:val="28"/>
        </w:rPr>
        <w:t>напала на нашу страну. Фашисты хотели лишить нас свободы, захватить наши земли и города. Они готовились к войне, поэтому у них было больше пушек, танков, самолетов. Враги рассчитывали быстро с нами расправиться, но ошиблись. Как один, поднялись советские люди на защиту своей Родины и свободы. (Прослушать отрывок из песни «Священная война»).</w:t>
      </w:r>
    </w:p>
    <w:p w:rsidR="001163BF" w:rsidRDefault="001E79FA" w:rsidP="003408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Фашистам удалось подойти к самой Москве. Немецкие самолеты прорывались к городу, сбрасывали на дома бомбы. На подступах к Москве</w:t>
      </w:r>
      <w:r w:rsidR="001163BF">
        <w:rPr>
          <w:rFonts w:ascii="Times New Roman" w:hAnsi="Times New Roman" w:cs="Times New Roman"/>
          <w:sz w:val="28"/>
          <w:szCs w:val="28"/>
        </w:rPr>
        <w:t xml:space="preserve"> шли ожесточенные бои. Осенью наша армия остановила наступление вражеских войск. А в декабре перешла в наступление и отбросила врага далеко от Москвы. Это был первый решительный шаг к Победе. А до полной победы оставалось еще долгих четыре года. Предстояла долгая и упорная борьба, тяжелые испытания.</w:t>
      </w:r>
    </w:p>
    <w:p w:rsidR="001E79FA" w:rsidRDefault="001163BF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как вы думаете, каким должен быть солдат, чтобы воевать с врагом?  (Ответы детей). </w:t>
      </w:r>
    </w:p>
    <w:p w:rsidR="001163BF" w:rsidRDefault="001163BF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Верно, солдат должен быть храбрым, смелым, отважным</w:t>
      </w:r>
      <w:r w:rsidR="00674874">
        <w:rPr>
          <w:rFonts w:ascii="Times New Roman" w:hAnsi="Times New Roman" w:cs="Times New Roman"/>
          <w:sz w:val="28"/>
          <w:szCs w:val="28"/>
        </w:rPr>
        <w:t>, находчивым.</w:t>
      </w:r>
    </w:p>
    <w:p w:rsidR="00674874" w:rsidRDefault="00C0216F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4874">
        <w:rPr>
          <w:rFonts w:ascii="Times New Roman" w:hAnsi="Times New Roman" w:cs="Times New Roman"/>
          <w:sz w:val="28"/>
          <w:szCs w:val="28"/>
        </w:rPr>
        <w:t>Много славных подвигов совершили воины в годы Великой Отечественной войны – незабываемых подвигов.</w:t>
      </w:r>
    </w:p>
    <w:p w:rsidR="00CF045C" w:rsidRDefault="00674874" w:rsidP="003408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 пятый день войны. Летчик Николай Гастелло вел самолет на боевое задание. Отбомбился и стал уходить домой. И вдруг сзади вражеский снаряд пробил бензобак.</w:t>
      </w:r>
      <w:r w:rsidR="001D59AB">
        <w:rPr>
          <w:rFonts w:ascii="Times New Roman" w:hAnsi="Times New Roman" w:cs="Times New Roman"/>
          <w:sz w:val="28"/>
          <w:szCs w:val="28"/>
        </w:rPr>
        <w:t xml:space="preserve"> Загорелся бомбардировщик. Летчик старался сбить пламя с самолета, ясно не сбить огонь. Бежит навстречу самолету со страшной быстротой земля. Посмотрел Гастелло на землю, увидел фашистов, автоколонну, цистерны с горючим, грузовики. Значит</w:t>
      </w:r>
      <w:r w:rsidR="0016377C">
        <w:rPr>
          <w:rFonts w:ascii="Times New Roman" w:hAnsi="Times New Roman" w:cs="Times New Roman"/>
          <w:sz w:val="28"/>
          <w:szCs w:val="28"/>
        </w:rPr>
        <w:t>,</w:t>
      </w:r>
      <w:r w:rsidR="001D59AB">
        <w:rPr>
          <w:rFonts w:ascii="Times New Roman" w:hAnsi="Times New Roman" w:cs="Times New Roman"/>
          <w:sz w:val="28"/>
          <w:szCs w:val="28"/>
        </w:rPr>
        <w:t xml:space="preserve"> прибудут цистерны к цели – будут заправлены бензином фашистские самолеты, танки, автомашины. Полетят в наши города и села фашистские самолеты, пойдут в атаку на наших бойцов фашистские танки. Гастелло мог оставить </w:t>
      </w:r>
      <w:r w:rsidR="00CF045C">
        <w:rPr>
          <w:rFonts w:ascii="Times New Roman" w:hAnsi="Times New Roman" w:cs="Times New Roman"/>
          <w:sz w:val="28"/>
          <w:szCs w:val="28"/>
        </w:rPr>
        <w:t>горящий самолет и выброситься с парашютом. Но он покрепче сжал в руках штурвал и нацелил бомбардировщик на фашистскую автоколонну. Врезался самолет в автоколонну и все взлетело в воздух. Погиб капитан Гастелло.</w:t>
      </w:r>
    </w:p>
    <w:p w:rsidR="0016377C" w:rsidRDefault="00CF045C" w:rsidP="003408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Недалеко от Москвы стоит памятник Зое Космодемьянской. Руки связаны, гордый, открытый взгляд. Зоя училась в московской школе. Когда враг стал подходить к Москве, она вступила в партизанский отряд. В селе Петрищево остановились фашисты. Ночью Зоя пробралась в Петрищево</w:t>
      </w:r>
      <w:r w:rsidR="00EC3ACA">
        <w:rPr>
          <w:rFonts w:ascii="Times New Roman" w:hAnsi="Times New Roman" w:cs="Times New Roman"/>
          <w:sz w:val="28"/>
          <w:szCs w:val="28"/>
        </w:rPr>
        <w:t>, она пришла сюда с боевым заданием. Но враги схватили юную партизанку. Ее стали допрашивать и избивать. Требовали, чтобы она выдала своих  товарищей, сказала, откуда пришла, кто ее послал на задание. «Не знаю», «не скажу», - отвечала Зоя. И снова ее били. Почти раздетую, в одном нижнем белье, ее выгоняли на улицу и босиком заставляли стоять на снегу. Зоя ничего им не сказала. А утром</w:t>
      </w:r>
      <w:r w:rsidR="0016377C">
        <w:rPr>
          <w:rFonts w:ascii="Times New Roman" w:hAnsi="Times New Roman" w:cs="Times New Roman"/>
          <w:sz w:val="28"/>
          <w:szCs w:val="28"/>
        </w:rPr>
        <w:t xml:space="preserve"> Зою повели на казнь. Согнали жителей деревни. «Товарищи, не бойтесь, бейте фашистов! Мне не страшно умирать. Это счастье – умереть за свой народ». Это были ее последние слова. Зою повесили.</w:t>
      </w:r>
    </w:p>
    <w:p w:rsidR="0016377C" w:rsidRDefault="0016377C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представим, будто мы воины и пройдем строевым шагом, как солдаты (физкультминутка).</w:t>
      </w:r>
    </w:p>
    <w:p w:rsidR="0016377C" w:rsidRDefault="0016377C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 дни рано взрослели мальчишки и девчонки</w:t>
      </w:r>
      <w:r w:rsidR="007721FE">
        <w:rPr>
          <w:rFonts w:ascii="Times New Roman" w:hAnsi="Times New Roman" w:cs="Times New Roman"/>
          <w:sz w:val="28"/>
          <w:szCs w:val="28"/>
        </w:rPr>
        <w:t>: они не играли в войну, они жили по ее суровым законам – воевали. Любовь к советскому народу и ненависть к врагу позвали пионеров огненных сороковых годов на защиту Родины.</w:t>
      </w:r>
    </w:p>
    <w:p w:rsidR="007721FE" w:rsidRDefault="007721FE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0827">
        <w:rPr>
          <w:rFonts w:ascii="Times New Roman" w:hAnsi="Times New Roman" w:cs="Times New Roman"/>
          <w:sz w:val="28"/>
          <w:szCs w:val="28"/>
        </w:rPr>
        <w:t xml:space="preserve">Вика </w:t>
      </w:r>
      <w:r>
        <w:rPr>
          <w:rFonts w:ascii="Times New Roman" w:hAnsi="Times New Roman" w:cs="Times New Roman"/>
          <w:sz w:val="28"/>
          <w:szCs w:val="28"/>
        </w:rPr>
        <w:t xml:space="preserve"> расскажет о пионере Володе Дубинине.</w:t>
      </w:r>
    </w:p>
    <w:p w:rsidR="007721FE" w:rsidRDefault="007721FE" w:rsidP="003408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фашисты заняли Керчь, - партизаны засели в подземной крепости</w:t>
      </w:r>
      <w:r w:rsidR="00744707">
        <w:rPr>
          <w:rFonts w:ascii="Times New Roman" w:hAnsi="Times New Roman" w:cs="Times New Roman"/>
          <w:sz w:val="28"/>
          <w:szCs w:val="28"/>
        </w:rPr>
        <w:t>. Среди партизан был и пионер Володя Дубинин. Партизаны совершали вылазки и громили противника. Враги заминировали все ходы в каменоломни. Остался один узкий лаз, через который мог пролезть только ребенок. И Володя ходил в разведку.</w:t>
      </w:r>
      <w:r w:rsidR="00624877">
        <w:rPr>
          <w:rFonts w:ascii="Times New Roman" w:hAnsi="Times New Roman" w:cs="Times New Roman"/>
          <w:sz w:val="28"/>
          <w:szCs w:val="28"/>
        </w:rPr>
        <w:t xml:space="preserve"> Однажды он узнал, что враги решили затопить каменоломни. Он предупредил партизан, и они успели построить плотины. Погиб Володя, когда город был освобожден: пошел </w:t>
      </w:r>
      <w:proofErr w:type="gramStart"/>
      <w:r w:rsidR="00624877">
        <w:rPr>
          <w:rFonts w:ascii="Times New Roman" w:hAnsi="Times New Roman" w:cs="Times New Roman"/>
          <w:sz w:val="28"/>
          <w:szCs w:val="28"/>
        </w:rPr>
        <w:t>помогать саперам разминировать</w:t>
      </w:r>
      <w:proofErr w:type="gramEnd"/>
      <w:r w:rsidR="00624877">
        <w:rPr>
          <w:rFonts w:ascii="Times New Roman" w:hAnsi="Times New Roman" w:cs="Times New Roman"/>
          <w:sz w:val="28"/>
          <w:szCs w:val="28"/>
        </w:rPr>
        <w:t xml:space="preserve"> ходы в каменоломню, которые он хорошо знал, и подорвался на мине. Володя награжден орденом. Одна из улиц г. Керчь носит имя пионера-героя, там установлен памятник Володе Дубинину.</w:t>
      </w:r>
    </w:p>
    <w:p w:rsidR="001277D4" w:rsidRDefault="001277D4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0827">
        <w:rPr>
          <w:rFonts w:ascii="Times New Roman" w:hAnsi="Times New Roman" w:cs="Times New Roman"/>
          <w:sz w:val="28"/>
          <w:szCs w:val="28"/>
        </w:rPr>
        <w:t xml:space="preserve">Сережа </w:t>
      </w:r>
      <w:r>
        <w:rPr>
          <w:rFonts w:ascii="Times New Roman" w:hAnsi="Times New Roman" w:cs="Times New Roman"/>
          <w:sz w:val="28"/>
          <w:szCs w:val="28"/>
        </w:rPr>
        <w:t xml:space="preserve"> расскажет вам о пионере-герое Лене Голикове.</w:t>
      </w:r>
    </w:p>
    <w:p w:rsidR="00E63EA6" w:rsidRDefault="001277D4" w:rsidP="003408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Пионер Леня Голиков жил недалеко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Новгорода. Когда началась война, и фашисты захватили родные места, Леня ушел к партизанам. Леня начал ходить в разведку, а однажды вынес на себе раненого товарища, за что его наградили медалью. Однажды Леня Голиков явился в лагерь в немецком генеральском кителе, с портфелем. Он обстрелял</w:t>
      </w:r>
      <w:r w:rsidR="00E63EA6">
        <w:rPr>
          <w:rFonts w:ascii="Times New Roman" w:hAnsi="Times New Roman" w:cs="Times New Roman"/>
          <w:sz w:val="28"/>
          <w:szCs w:val="28"/>
        </w:rPr>
        <w:t xml:space="preserve"> машину, убил фашистского генерала и взял его портфель с документами. Про документы сообщили в Москву, они оказались важными. За этот подвиг ему было присвоено звание Героя. Погиб Леня Голиков в неравном бою. В Москве, в Новгороде поставлены памятники пионеру-герою.</w:t>
      </w:r>
    </w:p>
    <w:p w:rsidR="00E82426" w:rsidRDefault="00E63EA6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о героических подвигах нашего народа во время войны можно рассказывать много и долго. Чтобы увековечить, т. е. сохранить память</w:t>
      </w:r>
      <w:r w:rsidR="00E82426">
        <w:rPr>
          <w:rFonts w:ascii="Times New Roman" w:hAnsi="Times New Roman" w:cs="Times New Roman"/>
          <w:sz w:val="28"/>
          <w:szCs w:val="28"/>
        </w:rPr>
        <w:t xml:space="preserve"> о воинах-героях на долгие годы, были установлены памятники, обелиски. Были написаны книги, стихи, песни. Вот строчки из песни «Шли мальчишки не за славой, в бой просились со слезами, умирали в черных травах, стон последний сжав зубами…»</w:t>
      </w:r>
    </w:p>
    <w:p w:rsidR="00E82426" w:rsidRDefault="00E82426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Кристина расскажет нам стихотворение.</w:t>
      </w:r>
    </w:p>
    <w:p w:rsidR="00EF7916" w:rsidRDefault="00E8242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Забыть тот горький год неблизкий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никогда бы не смогли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всей России обелиски,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души, рвутся из земли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легли на поле боя, 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начинавшие едва,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было небо голубое,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зеленая трава.</w:t>
      </w:r>
    </w:p>
    <w:p w:rsidR="00EF7916" w:rsidRDefault="00EF7916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послушаем еще Никиту.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Прошла война,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Прошла страда,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боль взывает к людям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люди, никогда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этом не забудем.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память верную о ней</w:t>
      </w:r>
    </w:p>
    <w:p w:rsidR="00EF7916" w:rsidRDefault="00EF7916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Хранят, об этой муке,</w:t>
      </w:r>
    </w:p>
    <w:p w:rsidR="00A63404" w:rsidRDefault="00A63404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дети нынешних детей</w:t>
      </w:r>
    </w:p>
    <w:p w:rsidR="00A63404" w:rsidRDefault="00A63404" w:rsidP="003408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наших внуков внуки!</w:t>
      </w:r>
    </w:p>
    <w:p w:rsidR="00A63404" w:rsidRDefault="00A63404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песню «Вечный огонь».</w:t>
      </w:r>
    </w:p>
    <w:p w:rsidR="00A63404" w:rsidRDefault="00A63404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«Никто не забыт, ничто не забыто», мы всегда будем помнить тех, кто отдал свою жизнь, чтобы не было войны и было мирное небо над головой.</w:t>
      </w:r>
    </w:p>
    <w:p w:rsidR="000E4186" w:rsidRDefault="00A63404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вы </w:t>
      </w:r>
      <w:r w:rsidR="000E41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буду</w:t>
      </w:r>
      <w:r w:rsidR="000E4186">
        <w:rPr>
          <w:rFonts w:ascii="Times New Roman" w:hAnsi="Times New Roman" w:cs="Times New Roman"/>
          <w:sz w:val="28"/>
          <w:szCs w:val="28"/>
        </w:rPr>
        <w:t xml:space="preserve">щие защитники Отечества. Наша современная армия сильная и крепкая и вам придется в ней служить. Давайте поиграем в игру «Где я буду служить, кем и почему?» Обратите внимание на эти картинки (на мольберте </w:t>
      </w:r>
      <w:r w:rsidR="00E42A7B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0E4186">
        <w:rPr>
          <w:rFonts w:ascii="Times New Roman" w:hAnsi="Times New Roman" w:cs="Times New Roman"/>
          <w:sz w:val="28"/>
          <w:szCs w:val="28"/>
        </w:rPr>
        <w:t>с изображением военных профессий).</w:t>
      </w:r>
    </w:p>
    <w:p w:rsidR="000E4186" w:rsidRDefault="000E4186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рассматривают картинки, а затем </w:t>
      </w:r>
      <w:r w:rsidR="00E42A7B">
        <w:rPr>
          <w:rFonts w:ascii="Times New Roman" w:hAnsi="Times New Roman" w:cs="Times New Roman"/>
          <w:sz w:val="28"/>
          <w:szCs w:val="28"/>
        </w:rPr>
        <w:t>рассказывают,</w:t>
      </w:r>
      <w:r>
        <w:rPr>
          <w:rFonts w:ascii="Times New Roman" w:hAnsi="Times New Roman" w:cs="Times New Roman"/>
          <w:sz w:val="28"/>
          <w:szCs w:val="28"/>
        </w:rPr>
        <w:t xml:space="preserve"> кем они будут служить в армии.</w:t>
      </w:r>
    </w:p>
    <w:p w:rsidR="001277D4" w:rsidRDefault="000E4186" w:rsidP="003408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Ну, ребята, теперь я уверена, что подрастает достойная смена, надежные защитники. Так пусть светлая память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211">
        <w:rPr>
          <w:rFonts w:ascii="Times New Roman" w:hAnsi="Times New Roman" w:cs="Times New Roman"/>
          <w:sz w:val="28"/>
          <w:szCs w:val="28"/>
        </w:rPr>
        <w:t>соединится с вашей готовностью беречь и защищать нашу великую Родину.</w:t>
      </w:r>
      <w:r w:rsidR="00EF7916">
        <w:rPr>
          <w:rFonts w:ascii="Times New Roman" w:hAnsi="Times New Roman" w:cs="Times New Roman"/>
          <w:sz w:val="28"/>
          <w:szCs w:val="28"/>
        </w:rPr>
        <w:t xml:space="preserve"> </w:t>
      </w:r>
      <w:r w:rsidR="00127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74" w:rsidRPr="00B558B1" w:rsidRDefault="00674874" w:rsidP="003408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74874" w:rsidRPr="00B558B1" w:rsidSect="00D01007">
      <w:pgSz w:w="11906" w:h="16838"/>
      <w:pgMar w:top="1134" w:right="850" w:bottom="1134" w:left="1701" w:header="708" w:footer="708" w:gutter="0"/>
      <w:pgBorders w:display="firstPage"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rb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65pt;height:8.65pt" o:bullet="t">
        <v:imagedata r:id="rId1" o:title="BD21423_"/>
      </v:shape>
    </w:pict>
  </w:numPicBullet>
  <w:numPicBullet w:numPicBulletId="1">
    <w:pict>
      <v:shape id="_x0000_i1031" type="#_x0000_t75" style="width:8.65pt;height:8.65pt" o:bullet="t">
        <v:imagedata r:id="rId2" o:title="BD14754_"/>
      </v:shape>
    </w:pict>
  </w:numPicBullet>
  <w:abstractNum w:abstractNumId="0">
    <w:nsid w:val="2D4A3211"/>
    <w:multiLevelType w:val="hybridMultilevel"/>
    <w:tmpl w:val="AA2A9B2A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>
    <w:nsid w:val="6BF97F7A"/>
    <w:multiLevelType w:val="hybridMultilevel"/>
    <w:tmpl w:val="9F4A4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003B74"/>
    <w:multiLevelType w:val="hybridMultilevel"/>
    <w:tmpl w:val="D820C978"/>
    <w:lvl w:ilvl="0" w:tplc="35B0230A">
      <w:start w:val="1"/>
      <w:numFmt w:val="bullet"/>
      <w:lvlText w:val=""/>
      <w:lvlPicBulletId w:val="1"/>
      <w:lvlJc w:val="left"/>
      <w:pPr>
        <w:ind w:left="77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B558B1"/>
    <w:rsid w:val="00077014"/>
    <w:rsid w:val="000C3CEF"/>
    <w:rsid w:val="000E4186"/>
    <w:rsid w:val="00110271"/>
    <w:rsid w:val="001163BF"/>
    <w:rsid w:val="001277D4"/>
    <w:rsid w:val="0016377C"/>
    <w:rsid w:val="001D59AB"/>
    <w:rsid w:val="001E79FA"/>
    <w:rsid w:val="00280F25"/>
    <w:rsid w:val="003339E3"/>
    <w:rsid w:val="00340827"/>
    <w:rsid w:val="00412F9A"/>
    <w:rsid w:val="00420534"/>
    <w:rsid w:val="004B27F9"/>
    <w:rsid w:val="00573CE9"/>
    <w:rsid w:val="005808BC"/>
    <w:rsid w:val="005A49B2"/>
    <w:rsid w:val="006150DC"/>
    <w:rsid w:val="00624877"/>
    <w:rsid w:val="00674874"/>
    <w:rsid w:val="00732DDF"/>
    <w:rsid w:val="00744707"/>
    <w:rsid w:val="007721FE"/>
    <w:rsid w:val="009A7211"/>
    <w:rsid w:val="00A63404"/>
    <w:rsid w:val="00A71CBB"/>
    <w:rsid w:val="00B558B1"/>
    <w:rsid w:val="00C0216F"/>
    <w:rsid w:val="00C56631"/>
    <w:rsid w:val="00CF045C"/>
    <w:rsid w:val="00CF3D93"/>
    <w:rsid w:val="00D01007"/>
    <w:rsid w:val="00DE134E"/>
    <w:rsid w:val="00E42A7B"/>
    <w:rsid w:val="00E63EA6"/>
    <w:rsid w:val="00E82426"/>
    <w:rsid w:val="00EB49E0"/>
    <w:rsid w:val="00EC3ACA"/>
    <w:rsid w:val="00EF7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C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11</cp:revision>
  <dcterms:created xsi:type="dcterms:W3CDTF">2015-04-22T10:57:00Z</dcterms:created>
  <dcterms:modified xsi:type="dcterms:W3CDTF">2016-02-22T15:57:00Z</dcterms:modified>
</cp:coreProperties>
</file>