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851" w:rsidRPr="00886CEE" w:rsidRDefault="008A7851" w:rsidP="008A7851">
      <w:pPr>
        <w:rPr>
          <w:rFonts w:ascii="Times New Roman" w:hAnsi="Times New Roman" w:cs="Times New Roman"/>
        </w:rPr>
      </w:pPr>
    </w:p>
    <w:p w:rsidR="008A7851" w:rsidRPr="00886CEE" w:rsidRDefault="008A7851" w:rsidP="008A7851">
      <w:pPr>
        <w:rPr>
          <w:rFonts w:ascii="Times New Roman" w:hAnsi="Times New Roman" w:cs="Times New Roman"/>
          <w:sz w:val="40"/>
          <w:szCs w:val="40"/>
        </w:rPr>
      </w:pPr>
    </w:p>
    <w:p w:rsidR="008A7851" w:rsidRPr="00886CEE" w:rsidRDefault="008A7851" w:rsidP="008A7851">
      <w:pPr>
        <w:rPr>
          <w:rFonts w:ascii="Times New Roman" w:hAnsi="Times New Roman" w:cs="Times New Roman"/>
          <w:sz w:val="40"/>
          <w:szCs w:val="40"/>
        </w:rPr>
      </w:pPr>
    </w:p>
    <w:p w:rsidR="008A7851" w:rsidRPr="00BB3F56" w:rsidRDefault="000A2943" w:rsidP="008A7851">
      <w:pPr>
        <w:jc w:val="center"/>
        <w:rPr>
          <w:rFonts w:ascii="Times New Roman" w:hAnsi="Times New Roman" w:cs="Times New Roman"/>
          <w:sz w:val="32"/>
          <w:szCs w:val="32"/>
        </w:rPr>
      </w:pPr>
      <w:r w:rsidRPr="00BB3F56">
        <w:rPr>
          <w:rFonts w:ascii="Times New Roman" w:hAnsi="Times New Roman" w:cs="Times New Roman"/>
          <w:sz w:val="32"/>
          <w:szCs w:val="32"/>
        </w:rPr>
        <w:t xml:space="preserve"> </w:t>
      </w:r>
      <w:r w:rsidR="008A7851" w:rsidRPr="00BB3F56">
        <w:rPr>
          <w:rFonts w:ascii="Times New Roman" w:hAnsi="Times New Roman" w:cs="Times New Roman"/>
          <w:sz w:val="32"/>
          <w:szCs w:val="32"/>
        </w:rPr>
        <w:t>«Я - исследователь»</w:t>
      </w:r>
    </w:p>
    <w:p w:rsidR="008B7C3E" w:rsidRPr="00BB3F56" w:rsidRDefault="008B7C3E" w:rsidP="008A785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A7851" w:rsidRPr="00BB3F56" w:rsidRDefault="00886CEE" w:rsidP="008B7C3E">
      <w:pPr>
        <w:jc w:val="center"/>
        <w:rPr>
          <w:rFonts w:ascii="Times New Roman" w:hAnsi="Times New Roman" w:cs="Times New Roman"/>
          <w:sz w:val="32"/>
          <w:szCs w:val="32"/>
        </w:rPr>
      </w:pPr>
      <w:r w:rsidRPr="00BB3F56">
        <w:rPr>
          <w:rFonts w:ascii="Times New Roman" w:hAnsi="Times New Roman" w:cs="Times New Roman"/>
          <w:sz w:val="32"/>
          <w:szCs w:val="32"/>
        </w:rPr>
        <w:t>Номинация «Первые шаги в науке»</w:t>
      </w:r>
    </w:p>
    <w:p w:rsidR="008A7851" w:rsidRPr="00BB3F56" w:rsidRDefault="00886CEE" w:rsidP="00886CE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3F56">
        <w:rPr>
          <w:rFonts w:ascii="Times New Roman" w:hAnsi="Times New Roman" w:cs="Times New Roman"/>
          <w:b/>
          <w:sz w:val="32"/>
          <w:szCs w:val="32"/>
        </w:rPr>
        <w:t>Исследовательский проект</w:t>
      </w:r>
    </w:p>
    <w:p w:rsidR="008A7851" w:rsidRPr="00BB3F56" w:rsidRDefault="00886CEE" w:rsidP="008A78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3F56">
        <w:rPr>
          <w:rFonts w:ascii="Times New Roman" w:hAnsi="Times New Roman" w:cs="Times New Roman"/>
          <w:b/>
          <w:sz w:val="32"/>
          <w:szCs w:val="32"/>
        </w:rPr>
        <w:t>«</w:t>
      </w:r>
      <w:r w:rsidR="008A7851" w:rsidRPr="00BB3F56">
        <w:rPr>
          <w:rFonts w:ascii="Times New Roman" w:hAnsi="Times New Roman" w:cs="Times New Roman"/>
          <w:b/>
          <w:sz w:val="32"/>
          <w:szCs w:val="32"/>
        </w:rPr>
        <w:t>ПЛЕСЕНЬ – ДРУГ ИЛИ ВРАГ?</w:t>
      </w:r>
      <w:r w:rsidRPr="00BB3F56">
        <w:rPr>
          <w:rFonts w:ascii="Times New Roman" w:hAnsi="Times New Roman" w:cs="Times New Roman"/>
          <w:b/>
          <w:sz w:val="32"/>
          <w:szCs w:val="32"/>
        </w:rPr>
        <w:t>»</w:t>
      </w:r>
    </w:p>
    <w:p w:rsidR="008A7851" w:rsidRPr="00BB3F56" w:rsidRDefault="008A7851" w:rsidP="008A7851">
      <w:pPr>
        <w:rPr>
          <w:rFonts w:ascii="Times New Roman" w:hAnsi="Times New Roman" w:cs="Times New Roman"/>
          <w:b/>
          <w:sz w:val="32"/>
          <w:szCs w:val="32"/>
        </w:rPr>
      </w:pPr>
    </w:p>
    <w:p w:rsidR="008A7851" w:rsidRPr="00886CEE" w:rsidRDefault="008A7851" w:rsidP="008A7851">
      <w:pPr>
        <w:rPr>
          <w:rFonts w:ascii="Times New Roman" w:hAnsi="Times New Roman" w:cs="Times New Roman"/>
          <w:sz w:val="40"/>
          <w:szCs w:val="40"/>
        </w:rPr>
      </w:pPr>
    </w:p>
    <w:p w:rsidR="008A7851" w:rsidRPr="00886CEE" w:rsidRDefault="008A7851" w:rsidP="008A7851">
      <w:pPr>
        <w:rPr>
          <w:rFonts w:ascii="Times New Roman" w:hAnsi="Times New Roman" w:cs="Times New Roman"/>
          <w:sz w:val="40"/>
          <w:szCs w:val="40"/>
        </w:rPr>
      </w:pPr>
    </w:p>
    <w:p w:rsidR="008A7851" w:rsidRPr="00886CEE" w:rsidRDefault="000A2943" w:rsidP="008A785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Выполнил: ученик 3</w:t>
      </w:r>
      <w:r w:rsidR="008A7851" w:rsidRPr="00886CEE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8A7851" w:rsidRPr="00886CEE" w:rsidRDefault="000A2943" w:rsidP="008A785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Ушаков Сергей</w:t>
      </w:r>
    </w:p>
    <w:p w:rsidR="00886CEE" w:rsidRPr="00886CEE" w:rsidRDefault="008A7851" w:rsidP="008A7851">
      <w:pPr>
        <w:jc w:val="right"/>
        <w:rPr>
          <w:rFonts w:ascii="Times New Roman" w:hAnsi="Times New Roman" w:cs="Times New Roman"/>
          <w:sz w:val="28"/>
          <w:szCs w:val="28"/>
        </w:rPr>
      </w:pPr>
      <w:r w:rsidRPr="00886CEE">
        <w:rPr>
          <w:rFonts w:ascii="Times New Roman" w:hAnsi="Times New Roman" w:cs="Times New Roman"/>
          <w:sz w:val="28"/>
          <w:szCs w:val="28"/>
        </w:rPr>
        <w:t>Руководитель</w:t>
      </w:r>
      <w:r w:rsidR="00886CEE" w:rsidRPr="00886CEE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Pr="00886CE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A7851" w:rsidRPr="00886CEE" w:rsidRDefault="000A2943" w:rsidP="008A785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Бойцова</w:t>
      </w:r>
    </w:p>
    <w:p w:rsidR="008A7851" w:rsidRPr="00886CEE" w:rsidRDefault="000A2943" w:rsidP="008A785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Елена Владимировна</w:t>
      </w:r>
    </w:p>
    <w:p w:rsidR="008A7851" w:rsidRPr="00886CEE" w:rsidRDefault="008A7851" w:rsidP="008A7851">
      <w:pPr>
        <w:rPr>
          <w:rFonts w:ascii="Times New Roman" w:hAnsi="Times New Roman" w:cs="Times New Roman"/>
        </w:rPr>
      </w:pPr>
    </w:p>
    <w:p w:rsidR="008A7851" w:rsidRPr="00886CEE" w:rsidRDefault="008A7851" w:rsidP="008A7851">
      <w:pPr>
        <w:rPr>
          <w:rFonts w:ascii="Times New Roman" w:hAnsi="Times New Roman" w:cs="Times New Roman"/>
        </w:rPr>
      </w:pPr>
    </w:p>
    <w:p w:rsidR="008A7851" w:rsidRPr="00886CEE" w:rsidRDefault="000A2943" w:rsidP="00886CEE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г.Старый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Оскол</w:t>
      </w:r>
    </w:p>
    <w:p w:rsidR="008A7851" w:rsidRPr="00886CEE" w:rsidRDefault="000A2943" w:rsidP="008A785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</w:t>
      </w:r>
      <w:r w:rsidR="008A7851" w:rsidRPr="00886CE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8A7851" w:rsidRDefault="008A7851" w:rsidP="00583777">
      <w:pPr>
        <w:rPr>
          <w:rFonts w:ascii="Times New Roman" w:hAnsi="Times New Roman" w:cs="Times New Roman"/>
          <w:b/>
          <w:sz w:val="28"/>
          <w:szCs w:val="28"/>
        </w:rPr>
      </w:pPr>
    </w:p>
    <w:p w:rsidR="00BB3F56" w:rsidRDefault="00BB3F56" w:rsidP="00583777">
      <w:pPr>
        <w:rPr>
          <w:rFonts w:ascii="Times New Roman" w:hAnsi="Times New Roman" w:cs="Times New Roman"/>
          <w:b/>
          <w:sz w:val="28"/>
          <w:szCs w:val="28"/>
        </w:rPr>
      </w:pPr>
    </w:p>
    <w:p w:rsidR="000A2943" w:rsidRDefault="000A2943" w:rsidP="00583777">
      <w:pPr>
        <w:rPr>
          <w:rFonts w:ascii="Times New Roman" w:hAnsi="Times New Roman" w:cs="Times New Roman"/>
          <w:b/>
          <w:sz w:val="28"/>
          <w:szCs w:val="28"/>
        </w:rPr>
      </w:pPr>
    </w:p>
    <w:p w:rsidR="000A2943" w:rsidRPr="00886CEE" w:rsidRDefault="000A2943" w:rsidP="00583777">
      <w:pPr>
        <w:rPr>
          <w:rFonts w:ascii="Times New Roman" w:hAnsi="Times New Roman" w:cs="Times New Roman"/>
          <w:b/>
          <w:sz w:val="28"/>
          <w:szCs w:val="28"/>
        </w:rPr>
      </w:pPr>
    </w:p>
    <w:p w:rsidR="00D45D53" w:rsidRPr="00886CEE" w:rsidRDefault="008A7851" w:rsidP="008A7851">
      <w:pPr>
        <w:jc w:val="center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886CEE">
        <w:rPr>
          <w:rFonts w:ascii="Times New Roman" w:hAnsi="Times New Roman" w:cs="Times New Roman"/>
          <w:b/>
          <w:sz w:val="28"/>
          <w:szCs w:val="28"/>
        </w:rPr>
        <w:lastRenderedPageBreak/>
        <w:t>Оглавление</w:t>
      </w:r>
    </w:p>
    <w:p w:rsidR="004607E3" w:rsidRPr="00886CEE" w:rsidRDefault="004607E3" w:rsidP="008C2D3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6CEE">
        <w:rPr>
          <w:rFonts w:ascii="Times New Roman" w:hAnsi="Times New Roman" w:cs="Times New Roman"/>
          <w:b/>
          <w:sz w:val="28"/>
          <w:szCs w:val="28"/>
        </w:rPr>
        <w:t>1. Введение………………………………………………………….</w:t>
      </w:r>
      <w:r w:rsidR="008C2D3D" w:rsidRPr="00886CEE">
        <w:rPr>
          <w:rFonts w:ascii="Times New Roman" w:hAnsi="Times New Roman" w:cs="Times New Roman"/>
          <w:b/>
          <w:sz w:val="28"/>
          <w:szCs w:val="28"/>
        </w:rPr>
        <w:t>..............</w:t>
      </w:r>
      <w:r w:rsidRPr="00886CEE">
        <w:rPr>
          <w:rFonts w:ascii="Times New Roman" w:hAnsi="Times New Roman" w:cs="Times New Roman"/>
          <w:b/>
          <w:sz w:val="28"/>
          <w:szCs w:val="28"/>
        </w:rPr>
        <w:t xml:space="preserve"> 3</w:t>
      </w:r>
    </w:p>
    <w:p w:rsidR="004607E3" w:rsidRPr="00886CEE" w:rsidRDefault="004607E3" w:rsidP="008C2D3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6CEE">
        <w:rPr>
          <w:rFonts w:ascii="Times New Roman" w:hAnsi="Times New Roman" w:cs="Times New Roman"/>
          <w:b/>
          <w:sz w:val="28"/>
          <w:szCs w:val="28"/>
        </w:rPr>
        <w:t>2. Основная часть…………………………………………………</w:t>
      </w:r>
      <w:r w:rsidR="008C2D3D" w:rsidRPr="00886CEE">
        <w:rPr>
          <w:rFonts w:ascii="Times New Roman" w:hAnsi="Times New Roman" w:cs="Times New Roman"/>
          <w:b/>
          <w:sz w:val="28"/>
          <w:szCs w:val="28"/>
        </w:rPr>
        <w:t>…………</w:t>
      </w:r>
      <w:r w:rsidRPr="00886CEE">
        <w:rPr>
          <w:rFonts w:ascii="Times New Roman" w:hAnsi="Times New Roman" w:cs="Times New Roman"/>
          <w:b/>
          <w:sz w:val="28"/>
          <w:szCs w:val="28"/>
        </w:rPr>
        <w:t xml:space="preserve"> 5</w:t>
      </w:r>
    </w:p>
    <w:p w:rsidR="008C2D3D" w:rsidRPr="00886CEE" w:rsidRDefault="004607E3" w:rsidP="008C2D3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6CEE">
        <w:rPr>
          <w:rFonts w:ascii="Times New Roman" w:hAnsi="Times New Roman" w:cs="Times New Roman"/>
          <w:b/>
          <w:sz w:val="28"/>
          <w:szCs w:val="28"/>
        </w:rPr>
        <w:t xml:space="preserve">    Что такое </w:t>
      </w:r>
      <w:proofErr w:type="gramStart"/>
      <w:r w:rsidRPr="00886CEE">
        <w:rPr>
          <w:rFonts w:ascii="Times New Roman" w:hAnsi="Times New Roman" w:cs="Times New Roman"/>
          <w:b/>
          <w:sz w:val="28"/>
          <w:szCs w:val="28"/>
        </w:rPr>
        <w:t>плесень?...................................................................</w:t>
      </w:r>
      <w:r w:rsidR="008C2D3D" w:rsidRPr="00886CEE">
        <w:rPr>
          <w:rFonts w:ascii="Times New Roman" w:hAnsi="Times New Roman" w:cs="Times New Roman"/>
          <w:b/>
          <w:sz w:val="28"/>
          <w:szCs w:val="28"/>
        </w:rPr>
        <w:t>..............</w:t>
      </w:r>
      <w:proofErr w:type="gramEnd"/>
      <w:r w:rsidRPr="00886CEE">
        <w:rPr>
          <w:rFonts w:ascii="Times New Roman" w:hAnsi="Times New Roman" w:cs="Times New Roman"/>
          <w:b/>
          <w:sz w:val="28"/>
          <w:szCs w:val="28"/>
        </w:rPr>
        <w:t xml:space="preserve"> 5</w:t>
      </w:r>
    </w:p>
    <w:p w:rsidR="004607E3" w:rsidRPr="00886CEE" w:rsidRDefault="004607E3" w:rsidP="008C2D3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6CEE">
        <w:rPr>
          <w:rFonts w:ascii="Times New Roman" w:hAnsi="Times New Roman" w:cs="Times New Roman"/>
          <w:b/>
          <w:sz w:val="28"/>
          <w:szCs w:val="28"/>
        </w:rPr>
        <w:t xml:space="preserve">    Плесень полезная или </w:t>
      </w:r>
      <w:proofErr w:type="gramStart"/>
      <w:r w:rsidRPr="00886CEE">
        <w:rPr>
          <w:rFonts w:ascii="Times New Roman" w:hAnsi="Times New Roman" w:cs="Times New Roman"/>
          <w:b/>
          <w:sz w:val="28"/>
          <w:szCs w:val="28"/>
        </w:rPr>
        <w:t>вредная?.............................................</w:t>
      </w:r>
      <w:r w:rsidR="008C2D3D" w:rsidRPr="00886CEE">
        <w:rPr>
          <w:rFonts w:ascii="Times New Roman" w:hAnsi="Times New Roman" w:cs="Times New Roman"/>
          <w:b/>
          <w:sz w:val="28"/>
          <w:szCs w:val="28"/>
        </w:rPr>
        <w:t>..............</w:t>
      </w:r>
      <w:proofErr w:type="gramEnd"/>
      <w:r w:rsidR="008C2D3D" w:rsidRPr="00886CEE">
        <w:rPr>
          <w:rFonts w:ascii="Times New Roman" w:hAnsi="Times New Roman" w:cs="Times New Roman"/>
          <w:b/>
          <w:sz w:val="28"/>
          <w:szCs w:val="28"/>
        </w:rPr>
        <w:t xml:space="preserve"> 7 </w:t>
      </w:r>
    </w:p>
    <w:p w:rsidR="004607E3" w:rsidRPr="00886CEE" w:rsidRDefault="004607E3" w:rsidP="008C2D3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6CEE">
        <w:rPr>
          <w:rFonts w:ascii="Times New Roman" w:hAnsi="Times New Roman" w:cs="Times New Roman"/>
          <w:b/>
          <w:sz w:val="28"/>
          <w:szCs w:val="28"/>
        </w:rPr>
        <w:t xml:space="preserve">    Эксперимент</w:t>
      </w:r>
      <w:r w:rsidR="008C2D3D" w:rsidRPr="00886CEE"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………………………………………………………………. 9</w:t>
      </w:r>
    </w:p>
    <w:p w:rsidR="004607E3" w:rsidRPr="00886CEE" w:rsidRDefault="004607E3" w:rsidP="008C2D3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6CEE">
        <w:rPr>
          <w:rFonts w:ascii="Times New Roman" w:hAnsi="Times New Roman" w:cs="Times New Roman"/>
          <w:b/>
          <w:sz w:val="28"/>
          <w:szCs w:val="28"/>
        </w:rPr>
        <w:t>3. Заключение</w:t>
      </w:r>
      <w:r w:rsidR="008C2D3D" w:rsidRPr="00886CEE"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</w:t>
      </w:r>
      <w:r w:rsidR="009269F6">
        <w:rPr>
          <w:rFonts w:ascii="Times New Roman" w:hAnsi="Times New Roman" w:cs="Times New Roman"/>
          <w:b/>
          <w:sz w:val="28"/>
          <w:szCs w:val="28"/>
        </w:rPr>
        <w:t>. 11</w:t>
      </w:r>
    </w:p>
    <w:p w:rsidR="004607E3" w:rsidRPr="00886CEE" w:rsidRDefault="004607E3" w:rsidP="008C2D3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6CEE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  <w:r w:rsidR="008C2D3D" w:rsidRPr="00886CEE"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</w:t>
      </w:r>
      <w:r w:rsidR="009269F6">
        <w:rPr>
          <w:rFonts w:ascii="Times New Roman" w:hAnsi="Times New Roman" w:cs="Times New Roman"/>
          <w:b/>
          <w:sz w:val="28"/>
          <w:szCs w:val="28"/>
        </w:rPr>
        <w:t>...13</w:t>
      </w:r>
    </w:p>
    <w:p w:rsidR="00D45D53" w:rsidRPr="00886CEE" w:rsidRDefault="00D45D53" w:rsidP="0092341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5D53" w:rsidRPr="00886CEE" w:rsidRDefault="00D45D53" w:rsidP="0092341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5D53" w:rsidRPr="00886CEE" w:rsidRDefault="00D45D53" w:rsidP="0092341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5D53" w:rsidRPr="00886CEE" w:rsidRDefault="00D45D53" w:rsidP="0092341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5D53" w:rsidRPr="00886CEE" w:rsidRDefault="00D45D53" w:rsidP="0092341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5D53" w:rsidRPr="00886CEE" w:rsidRDefault="00D45D53" w:rsidP="0092341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5D53" w:rsidRPr="00886CEE" w:rsidRDefault="00D45D53" w:rsidP="0092341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5D53" w:rsidRPr="00886CEE" w:rsidRDefault="00D45D53" w:rsidP="0092341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5D53" w:rsidRPr="00886CEE" w:rsidRDefault="00D45D53" w:rsidP="0092341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3777" w:rsidRDefault="00583777" w:rsidP="0092341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797C" w:rsidRDefault="0069797C" w:rsidP="0092341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2943" w:rsidRDefault="000A2943" w:rsidP="0092341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797C" w:rsidRPr="00886CEE" w:rsidRDefault="0069797C" w:rsidP="0092341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52A2" w:rsidRPr="00886CEE" w:rsidRDefault="00012937" w:rsidP="004607E3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6CEE">
        <w:rPr>
          <w:rFonts w:ascii="Times New Roman" w:hAnsi="Times New Roman" w:cs="Times New Roman"/>
          <w:b/>
          <w:sz w:val="28"/>
          <w:szCs w:val="28"/>
        </w:rPr>
        <w:lastRenderedPageBreak/>
        <w:t>В</w:t>
      </w:r>
      <w:r w:rsidR="005D125B" w:rsidRPr="00886CEE">
        <w:rPr>
          <w:rFonts w:ascii="Times New Roman" w:hAnsi="Times New Roman" w:cs="Times New Roman"/>
          <w:b/>
          <w:sz w:val="28"/>
          <w:szCs w:val="28"/>
        </w:rPr>
        <w:t>ведение</w:t>
      </w:r>
      <w:r w:rsidR="004607E3" w:rsidRPr="00886CEE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012937" w:rsidRPr="00886CEE" w:rsidRDefault="000A2943" w:rsidP="000A2943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Как-то я</w:t>
      </w:r>
      <w:r w:rsidR="00012937" w:rsidRPr="00886CEE">
        <w:rPr>
          <w:rFonts w:ascii="Times New Roman" w:hAnsi="Times New Roman" w:cs="Times New Roman"/>
          <w:sz w:val="28"/>
          <w:szCs w:val="28"/>
        </w:rPr>
        <w:t xml:space="preserve"> обратил внимание на фрукты, которые мы не сразу с</w:t>
      </w:r>
      <w:r>
        <w:rPr>
          <w:rFonts w:ascii="Times New Roman" w:hAnsi="Times New Roman" w:cs="Times New Roman"/>
          <w:sz w:val="28"/>
          <w:szCs w:val="28"/>
        </w:rPr>
        <w:t>ъели, и оставили на столе</w:t>
      </w:r>
      <w:r w:rsidR="00012937" w:rsidRPr="00886CE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012937" w:rsidRPr="00886CEE">
        <w:rPr>
          <w:rFonts w:ascii="Times New Roman" w:hAnsi="Times New Roman" w:cs="Times New Roman"/>
          <w:sz w:val="28"/>
          <w:szCs w:val="28"/>
        </w:rPr>
        <w:t xml:space="preserve"> на следующий </w:t>
      </w:r>
      <w:r>
        <w:rPr>
          <w:rFonts w:ascii="Times New Roman" w:hAnsi="Times New Roman" w:cs="Times New Roman"/>
          <w:sz w:val="28"/>
          <w:szCs w:val="28"/>
        </w:rPr>
        <w:t xml:space="preserve">день </w:t>
      </w:r>
      <w:r w:rsidR="00012937" w:rsidRPr="00886CEE">
        <w:rPr>
          <w:rFonts w:ascii="Times New Roman" w:hAnsi="Times New Roman" w:cs="Times New Roman"/>
          <w:sz w:val="28"/>
          <w:szCs w:val="28"/>
        </w:rPr>
        <w:t xml:space="preserve">мама обнаружила тарелку с </w:t>
      </w:r>
      <w:proofErr w:type="gramStart"/>
      <w:r w:rsidR="00012937" w:rsidRPr="00886CEE">
        <w:rPr>
          <w:rFonts w:ascii="Times New Roman" w:hAnsi="Times New Roman" w:cs="Times New Roman"/>
          <w:sz w:val="28"/>
          <w:szCs w:val="28"/>
        </w:rPr>
        <w:t>недоеденными  фруктами</w:t>
      </w:r>
      <w:proofErr w:type="gramEnd"/>
      <w:r w:rsidR="00012937" w:rsidRPr="00886CEE">
        <w:rPr>
          <w:rFonts w:ascii="Times New Roman" w:hAnsi="Times New Roman" w:cs="Times New Roman"/>
          <w:sz w:val="28"/>
          <w:szCs w:val="28"/>
        </w:rPr>
        <w:t xml:space="preserve"> и объявила нам, что мы плесень развели</w:t>
      </w:r>
      <w:r w:rsidR="006F18BF" w:rsidRPr="00886CEE">
        <w:rPr>
          <w:rFonts w:ascii="Times New Roman" w:hAnsi="Times New Roman" w:cs="Times New Roman"/>
          <w:sz w:val="28"/>
          <w:szCs w:val="28"/>
        </w:rPr>
        <w:t>. Какое-</w:t>
      </w:r>
      <w:proofErr w:type="gramStart"/>
      <w:r w:rsidR="006F18BF" w:rsidRPr="00886CEE">
        <w:rPr>
          <w:rFonts w:ascii="Times New Roman" w:hAnsi="Times New Roman" w:cs="Times New Roman"/>
          <w:sz w:val="28"/>
          <w:szCs w:val="28"/>
        </w:rPr>
        <w:t>то  время</w:t>
      </w:r>
      <w:proofErr w:type="gramEnd"/>
      <w:r w:rsidR="006F18BF" w:rsidRPr="00886CEE">
        <w:rPr>
          <w:rFonts w:ascii="Times New Roman" w:hAnsi="Times New Roman" w:cs="Times New Roman"/>
          <w:sz w:val="28"/>
          <w:szCs w:val="28"/>
        </w:rPr>
        <w:t xml:space="preserve"> спустя</w:t>
      </w:r>
      <w:r w:rsidR="00012937" w:rsidRPr="00886CEE">
        <w:rPr>
          <w:rFonts w:ascii="Times New Roman" w:hAnsi="Times New Roman" w:cs="Times New Roman"/>
          <w:sz w:val="28"/>
          <w:szCs w:val="28"/>
        </w:rPr>
        <w:t>, за обедом, доставая хлеб из пакета, я заметил, что он покрыт какими- то точками, и опять мама сказала, что это плесень…</w:t>
      </w:r>
      <w:r w:rsidR="00D07DDE" w:rsidRPr="00886CEE">
        <w:rPr>
          <w:rFonts w:ascii="Times New Roman" w:hAnsi="Times New Roman" w:cs="Times New Roman"/>
          <w:sz w:val="28"/>
          <w:szCs w:val="28"/>
        </w:rPr>
        <w:t xml:space="preserve">. Плесень - слово, </w:t>
      </w:r>
      <w:r w:rsidR="006F18BF" w:rsidRPr="00886CEE">
        <w:rPr>
          <w:rFonts w:ascii="Times New Roman" w:hAnsi="Times New Roman" w:cs="Times New Roman"/>
          <w:sz w:val="28"/>
          <w:szCs w:val="28"/>
        </w:rPr>
        <w:t>какое</w:t>
      </w:r>
      <w:r w:rsidR="00D07DDE" w:rsidRPr="00886CEE">
        <w:rPr>
          <w:rFonts w:ascii="Times New Roman" w:hAnsi="Times New Roman" w:cs="Times New Roman"/>
          <w:sz w:val="28"/>
          <w:szCs w:val="28"/>
        </w:rPr>
        <w:t>-то</w:t>
      </w:r>
      <w:r w:rsidR="00012937" w:rsidRPr="00886CEE">
        <w:rPr>
          <w:rFonts w:ascii="Times New Roman" w:hAnsi="Times New Roman" w:cs="Times New Roman"/>
          <w:sz w:val="28"/>
          <w:szCs w:val="28"/>
        </w:rPr>
        <w:t xml:space="preserve"> страшно</w:t>
      </w:r>
      <w:r w:rsidR="00994AE6" w:rsidRPr="00886CEE">
        <w:rPr>
          <w:rFonts w:ascii="Times New Roman" w:hAnsi="Times New Roman" w:cs="Times New Roman"/>
          <w:sz w:val="28"/>
          <w:szCs w:val="28"/>
        </w:rPr>
        <w:t>е.</w:t>
      </w:r>
      <w:r w:rsidR="00012937" w:rsidRPr="00886CEE">
        <w:rPr>
          <w:rFonts w:ascii="Times New Roman" w:hAnsi="Times New Roman" w:cs="Times New Roman"/>
          <w:sz w:val="28"/>
          <w:szCs w:val="28"/>
        </w:rPr>
        <w:t xml:space="preserve"> Что же это такое? На день моего рождения мне подарили старый микроскоп, папа говорит, что еще в институте изучал с его помощью растения. Вот я и решил </w:t>
      </w:r>
      <w:proofErr w:type="gramStart"/>
      <w:r w:rsidR="00012937" w:rsidRPr="00886CEE">
        <w:rPr>
          <w:rFonts w:ascii="Times New Roman" w:hAnsi="Times New Roman" w:cs="Times New Roman"/>
          <w:sz w:val="28"/>
          <w:szCs w:val="28"/>
        </w:rPr>
        <w:t xml:space="preserve">рассмотреть </w:t>
      </w:r>
      <w:r w:rsidR="006F18BF" w:rsidRPr="00886CEE">
        <w:rPr>
          <w:rFonts w:ascii="Times New Roman" w:hAnsi="Times New Roman" w:cs="Times New Roman"/>
          <w:sz w:val="28"/>
          <w:szCs w:val="28"/>
        </w:rPr>
        <w:t xml:space="preserve"> то</w:t>
      </w:r>
      <w:proofErr w:type="gramEnd"/>
      <w:r w:rsidR="006F18BF" w:rsidRPr="00886CEE">
        <w:rPr>
          <w:rFonts w:ascii="Times New Roman" w:hAnsi="Times New Roman" w:cs="Times New Roman"/>
          <w:sz w:val="28"/>
          <w:szCs w:val="28"/>
        </w:rPr>
        <w:t>,  что мама называла плесенью. Интересно, почему мама ее не любит? Откуда она появляется? Как она выглядит?</w:t>
      </w:r>
    </w:p>
    <w:p w:rsidR="006F18BF" w:rsidRPr="00886CEE" w:rsidRDefault="006F18BF" w:rsidP="0092341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6CEE">
        <w:rPr>
          <w:rFonts w:ascii="Times New Roman" w:hAnsi="Times New Roman" w:cs="Times New Roman"/>
          <w:b/>
          <w:sz w:val="28"/>
          <w:szCs w:val="28"/>
        </w:rPr>
        <w:t>Актуальность</w:t>
      </w:r>
    </w:p>
    <w:p w:rsidR="006F18BF" w:rsidRPr="00886CEE" w:rsidRDefault="006F18BF" w:rsidP="0092341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6CEE">
        <w:rPr>
          <w:rFonts w:ascii="Times New Roman" w:hAnsi="Times New Roman" w:cs="Times New Roman"/>
          <w:sz w:val="28"/>
          <w:szCs w:val="28"/>
        </w:rPr>
        <w:tab/>
        <w:t xml:space="preserve">Очевидно, что плесень микроскопическая и может быть где угодно. </w:t>
      </w:r>
      <w:r w:rsidR="00D07DDE" w:rsidRPr="00886CEE">
        <w:rPr>
          <w:rFonts w:ascii="Times New Roman" w:hAnsi="Times New Roman" w:cs="Times New Roman"/>
          <w:sz w:val="28"/>
          <w:szCs w:val="28"/>
        </w:rPr>
        <w:t>Не всегда она</w:t>
      </w:r>
      <w:r w:rsidR="005D125B" w:rsidRPr="00886CEE">
        <w:rPr>
          <w:rFonts w:ascii="Times New Roman" w:hAnsi="Times New Roman" w:cs="Times New Roman"/>
          <w:sz w:val="28"/>
          <w:szCs w:val="28"/>
        </w:rPr>
        <w:t xml:space="preserve"> полезна, а значит</w:t>
      </w:r>
      <w:r w:rsidR="00994AE6" w:rsidRPr="00886CEE">
        <w:rPr>
          <w:rFonts w:ascii="Times New Roman" w:hAnsi="Times New Roman" w:cs="Times New Roman"/>
          <w:sz w:val="28"/>
          <w:szCs w:val="28"/>
        </w:rPr>
        <w:t xml:space="preserve"> необходимо</w:t>
      </w:r>
      <w:r w:rsidR="005D125B" w:rsidRPr="00886CEE">
        <w:rPr>
          <w:rFonts w:ascii="Times New Roman" w:hAnsi="Times New Roman" w:cs="Times New Roman"/>
          <w:sz w:val="28"/>
          <w:szCs w:val="28"/>
        </w:rPr>
        <w:t xml:space="preserve"> понимать и оценить ее вред для организма человека.</w:t>
      </w:r>
    </w:p>
    <w:p w:rsidR="005D125B" w:rsidRPr="00886CEE" w:rsidRDefault="005D125B" w:rsidP="0092341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6CEE">
        <w:rPr>
          <w:rFonts w:ascii="Times New Roman" w:hAnsi="Times New Roman" w:cs="Times New Roman"/>
          <w:b/>
          <w:sz w:val="28"/>
          <w:szCs w:val="28"/>
        </w:rPr>
        <w:t xml:space="preserve">Цель проекта </w:t>
      </w:r>
    </w:p>
    <w:p w:rsidR="005D125B" w:rsidRPr="00886CEE" w:rsidRDefault="005D125B" w:rsidP="0092341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6CEE">
        <w:rPr>
          <w:rFonts w:ascii="Times New Roman" w:hAnsi="Times New Roman" w:cs="Times New Roman"/>
          <w:sz w:val="28"/>
          <w:szCs w:val="28"/>
        </w:rPr>
        <w:tab/>
        <w:t xml:space="preserve">Изучить причины и этапы возникновения плесени, последствия ее употребления человеком в пищу, а </w:t>
      </w:r>
      <w:proofErr w:type="gramStart"/>
      <w:r w:rsidRPr="00886CEE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Pr="00886CEE">
        <w:rPr>
          <w:rFonts w:ascii="Times New Roman" w:hAnsi="Times New Roman" w:cs="Times New Roman"/>
          <w:sz w:val="28"/>
          <w:szCs w:val="28"/>
        </w:rPr>
        <w:t xml:space="preserve"> возможные методы борьбы.</w:t>
      </w:r>
    </w:p>
    <w:p w:rsidR="005D125B" w:rsidRPr="00886CEE" w:rsidRDefault="005D125B" w:rsidP="0092341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6CEE">
        <w:rPr>
          <w:rFonts w:ascii="Times New Roman" w:hAnsi="Times New Roman" w:cs="Times New Roman"/>
          <w:b/>
          <w:sz w:val="28"/>
          <w:szCs w:val="28"/>
        </w:rPr>
        <w:t>Задачи проекта</w:t>
      </w:r>
    </w:p>
    <w:p w:rsidR="005D125B" w:rsidRPr="00886CEE" w:rsidRDefault="005D125B" w:rsidP="0092341F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6CEE">
        <w:rPr>
          <w:rFonts w:ascii="Times New Roman" w:hAnsi="Times New Roman" w:cs="Times New Roman"/>
          <w:sz w:val="28"/>
          <w:szCs w:val="28"/>
        </w:rPr>
        <w:t>Изучить имеющуюся информацию о плесени в доступной литературе и сети интернет</w:t>
      </w:r>
    </w:p>
    <w:p w:rsidR="005D125B" w:rsidRPr="00886CEE" w:rsidRDefault="005D125B" w:rsidP="0092341F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6CEE">
        <w:rPr>
          <w:rFonts w:ascii="Times New Roman" w:hAnsi="Times New Roman" w:cs="Times New Roman"/>
          <w:sz w:val="28"/>
          <w:szCs w:val="28"/>
        </w:rPr>
        <w:t>Изучить условия возникновения плесени</w:t>
      </w:r>
    </w:p>
    <w:p w:rsidR="005D125B" w:rsidRPr="00886CEE" w:rsidRDefault="005D125B" w:rsidP="0092341F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6CEE">
        <w:rPr>
          <w:rFonts w:ascii="Times New Roman" w:hAnsi="Times New Roman" w:cs="Times New Roman"/>
          <w:sz w:val="28"/>
          <w:szCs w:val="28"/>
        </w:rPr>
        <w:t>При п</w:t>
      </w:r>
      <w:r w:rsidR="000A2943">
        <w:rPr>
          <w:rFonts w:ascii="Times New Roman" w:hAnsi="Times New Roman" w:cs="Times New Roman"/>
          <w:sz w:val="28"/>
          <w:szCs w:val="28"/>
        </w:rPr>
        <w:t>омощи микроскопа</w:t>
      </w:r>
      <w:r w:rsidRPr="00886CEE">
        <w:rPr>
          <w:rFonts w:ascii="Times New Roman" w:hAnsi="Times New Roman" w:cs="Times New Roman"/>
          <w:sz w:val="28"/>
          <w:szCs w:val="28"/>
        </w:rPr>
        <w:t xml:space="preserve"> изучить этапы развития плесени. Ее виды</w:t>
      </w:r>
      <w:r w:rsidR="00994AE6" w:rsidRPr="00886CEE">
        <w:rPr>
          <w:rFonts w:ascii="Times New Roman" w:hAnsi="Times New Roman" w:cs="Times New Roman"/>
          <w:sz w:val="28"/>
          <w:szCs w:val="28"/>
        </w:rPr>
        <w:t>.</w:t>
      </w:r>
    </w:p>
    <w:p w:rsidR="00314E10" w:rsidRPr="00886CEE" w:rsidRDefault="00314E10" w:rsidP="0092341F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6CEE">
        <w:rPr>
          <w:rFonts w:ascii="Times New Roman" w:hAnsi="Times New Roman" w:cs="Times New Roman"/>
          <w:sz w:val="28"/>
          <w:szCs w:val="28"/>
        </w:rPr>
        <w:t>Изучить методы борьбы с плесенью.</w:t>
      </w:r>
    </w:p>
    <w:p w:rsidR="00A474A6" w:rsidRPr="00886CEE" w:rsidRDefault="00A474A6" w:rsidP="0092341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6CEE">
        <w:rPr>
          <w:rFonts w:ascii="Times New Roman" w:hAnsi="Times New Roman" w:cs="Times New Roman"/>
          <w:b/>
          <w:sz w:val="28"/>
          <w:szCs w:val="28"/>
        </w:rPr>
        <w:t xml:space="preserve">Объект исследования: </w:t>
      </w:r>
      <w:r w:rsidRPr="00886CEE">
        <w:rPr>
          <w:rFonts w:ascii="Times New Roman" w:hAnsi="Times New Roman" w:cs="Times New Roman"/>
          <w:sz w:val="28"/>
          <w:szCs w:val="28"/>
        </w:rPr>
        <w:t>плесень, образующаяся на продуктах питания</w:t>
      </w:r>
    </w:p>
    <w:p w:rsidR="000A2943" w:rsidRDefault="000A2943" w:rsidP="0092341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74A6" w:rsidRPr="00886CEE" w:rsidRDefault="000A2943" w:rsidP="0092341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</w:t>
      </w:r>
      <w:r w:rsidR="00A474A6" w:rsidRPr="00886CEE">
        <w:rPr>
          <w:rFonts w:ascii="Times New Roman" w:hAnsi="Times New Roman" w:cs="Times New Roman"/>
          <w:b/>
          <w:sz w:val="28"/>
          <w:szCs w:val="28"/>
        </w:rPr>
        <w:t>Методы исследования</w:t>
      </w:r>
    </w:p>
    <w:p w:rsidR="003B3D46" w:rsidRPr="00886CEE" w:rsidRDefault="00A474A6" w:rsidP="0092341F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6CEE">
        <w:rPr>
          <w:rFonts w:ascii="Times New Roman" w:hAnsi="Times New Roman" w:cs="Times New Roman"/>
          <w:sz w:val="28"/>
          <w:szCs w:val="28"/>
        </w:rPr>
        <w:t>Чтение литературы, интернет ресурсов</w:t>
      </w:r>
    </w:p>
    <w:p w:rsidR="003B3D46" w:rsidRPr="00886CEE" w:rsidRDefault="00A474A6" w:rsidP="0092341F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6CEE">
        <w:rPr>
          <w:rFonts w:ascii="Times New Roman" w:hAnsi="Times New Roman" w:cs="Times New Roman"/>
          <w:sz w:val="28"/>
          <w:szCs w:val="28"/>
        </w:rPr>
        <w:t>Наблюдение изменений в микроскоп</w:t>
      </w:r>
    </w:p>
    <w:p w:rsidR="003B3D46" w:rsidRPr="00886CEE" w:rsidRDefault="00A474A6" w:rsidP="0092341F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6CEE">
        <w:rPr>
          <w:rFonts w:ascii="Times New Roman" w:hAnsi="Times New Roman" w:cs="Times New Roman"/>
          <w:sz w:val="28"/>
          <w:szCs w:val="28"/>
        </w:rPr>
        <w:t>Фотографирование</w:t>
      </w:r>
    </w:p>
    <w:p w:rsidR="00A474A6" w:rsidRPr="00886CEE" w:rsidRDefault="00A474A6" w:rsidP="0092341F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6CEE">
        <w:rPr>
          <w:rFonts w:ascii="Times New Roman" w:hAnsi="Times New Roman" w:cs="Times New Roman"/>
          <w:sz w:val="28"/>
          <w:szCs w:val="28"/>
        </w:rPr>
        <w:t>Анализ полученных результатов</w:t>
      </w:r>
    </w:p>
    <w:p w:rsidR="00A474A6" w:rsidRPr="00886CEE" w:rsidRDefault="00A474A6" w:rsidP="0092341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6CEE">
        <w:rPr>
          <w:rFonts w:ascii="Times New Roman" w:hAnsi="Times New Roman" w:cs="Times New Roman"/>
          <w:b/>
          <w:sz w:val="28"/>
          <w:szCs w:val="28"/>
        </w:rPr>
        <w:t>Гипотеза:</w:t>
      </w:r>
      <w:r w:rsidRPr="00886CEE">
        <w:rPr>
          <w:rFonts w:ascii="Times New Roman" w:hAnsi="Times New Roman" w:cs="Times New Roman"/>
          <w:sz w:val="28"/>
          <w:szCs w:val="28"/>
        </w:rPr>
        <w:t xml:space="preserve"> повы</w:t>
      </w:r>
      <w:r w:rsidR="003B5C94" w:rsidRPr="00886CEE">
        <w:rPr>
          <w:rFonts w:ascii="Times New Roman" w:hAnsi="Times New Roman" w:cs="Times New Roman"/>
          <w:sz w:val="28"/>
          <w:szCs w:val="28"/>
        </w:rPr>
        <w:t xml:space="preserve">шенная влажность и температура - </w:t>
      </w:r>
      <w:r w:rsidRPr="00886CEE">
        <w:rPr>
          <w:rFonts w:ascii="Times New Roman" w:hAnsi="Times New Roman" w:cs="Times New Roman"/>
          <w:sz w:val="28"/>
          <w:szCs w:val="28"/>
        </w:rPr>
        <w:t>лучшие друзья плесени.</w:t>
      </w:r>
    </w:p>
    <w:p w:rsidR="003B3D46" w:rsidRPr="00886CEE" w:rsidRDefault="00A474A6" w:rsidP="0092341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6CEE">
        <w:rPr>
          <w:rFonts w:ascii="Times New Roman" w:hAnsi="Times New Roman" w:cs="Times New Roman"/>
          <w:b/>
          <w:sz w:val="28"/>
          <w:szCs w:val="28"/>
        </w:rPr>
        <w:t>Сроки проведения:</w:t>
      </w:r>
      <w:r w:rsidR="003B3D46" w:rsidRPr="00886CEE">
        <w:rPr>
          <w:rFonts w:ascii="Times New Roman" w:hAnsi="Times New Roman" w:cs="Times New Roman"/>
          <w:sz w:val="28"/>
          <w:szCs w:val="28"/>
        </w:rPr>
        <w:t xml:space="preserve"> с 15 </w:t>
      </w:r>
      <w:r w:rsidR="000A2943">
        <w:rPr>
          <w:rFonts w:ascii="Times New Roman" w:hAnsi="Times New Roman" w:cs="Times New Roman"/>
          <w:sz w:val="28"/>
          <w:szCs w:val="28"/>
        </w:rPr>
        <w:t>марта 2019</w:t>
      </w:r>
      <w:r w:rsidRPr="00886CEE">
        <w:rPr>
          <w:rFonts w:ascii="Times New Roman" w:hAnsi="Times New Roman" w:cs="Times New Roman"/>
          <w:sz w:val="28"/>
          <w:szCs w:val="28"/>
        </w:rPr>
        <w:t xml:space="preserve"> по 3</w:t>
      </w:r>
      <w:r w:rsidR="000A2943">
        <w:rPr>
          <w:rFonts w:ascii="Times New Roman" w:hAnsi="Times New Roman" w:cs="Times New Roman"/>
          <w:sz w:val="28"/>
          <w:szCs w:val="28"/>
        </w:rPr>
        <w:t>0 марта</w:t>
      </w:r>
      <w:r w:rsidRPr="00886CEE">
        <w:rPr>
          <w:rFonts w:ascii="Times New Roman" w:hAnsi="Times New Roman" w:cs="Times New Roman"/>
          <w:sz w:val="28"/>
          <w:szCs w:val="28"/>
        </w:rPr>
        <w:t xml:space="preserve"> 2</w:t>
      </w:r>
      <w:r w:rsidR="000A2943">
        <w:rPr>
          <w:rFonts w:ascii="Times New Roman" w:hAnsi="Times New Roman" w:cs="Times New Roman"/>
          <w:sz w:val="28"/>
          <w:szCs w:val="28"/>
        </w:rPr>
        <w:t>019</w:t>
      </w:r>
      <w:r w:rsidRPr="00886CEE">
        <w:rPr>
          <w:rFonts w:ascii="Times New Roman" w:hAnsi="Times New Roman" w:cs="Times New Roman"/>
          <w:sz w:val="28"/>
          <w:szCs w:val="28"/>
        </w:rPr>
        <w:t xml:space="preserve"> года</w:t>
      </w:r>
      <w:r w:rsidR="003B3D46" w:rsidRPr="00886CEE">
        <w:rPr>
          <w:rFonts w:ascii="Times New Roman" w:hAnsi="Times New Roman" w:cs="Times New Roman"/>
          <w:sz w:val="28"/>
          <w:szCs w:val="28"/>
        </w:rPr>
        <w:t>.</w:t>
      </w:r>
    </w:p>
    <w:p w:rsidR="00DE6A9E" w:rsidRPr="00886CEE" w:rsidRDefault="00DE6A9E" w:rsidP="0092341F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E6A9E" w:rsidRPr="00886CEE" w:rsidRDefault="00DE6A9E" w:rsidP="0092341F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E6A9E" w:rsidRPr="00886CEE" w:rsidRDefault="00DE6A9E" w:rsidP="0092341F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E6A9E" w:rsidRPr="00886CEE" w:rsidRDefault="00DE6A9E" w:rsidP="0092341F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E6A9E" w:rsidRPr="00886CEE" w:rsidRDefault="00DE6A9E" w:rsidP="0092341F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E6A9E" w:rsidRPr="00886CEE" w:rsidRDefault="00DE6A9E" w:rsidP="0092341F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E6A9E" w:rsidRPr="00886CEE" w:rsidRDefault="00DE6A9E" w:rsidP="0092341F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E6A9E" w:rsidRPr="00886CEE" w:rsidRDefault="00DE6A9E" w:rsidP="0092341F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E6A9E" w:rsidRPr="00886CEE" w:rsidRDefault="00DE6A9E" w:rsidP="0092341F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E6A9E" w:rsidRPr="00886CEE" w:rsidRDefault="00DE6A9E" w:rsidP="0092341F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E6A9E" w:rsidRPr="00886CEE" w:rsidRDefault="00DE6A9E" w:rsidP="0092341F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E6A9E" w:rsidRPr="00886CEE" w:rsidRDefault="00DE6A9E" w:rsidP="0092341F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E6A9E" w:rsidRPr="00886CEE" w:rsidRDefault="00DE6A9E" w:rsidP="0092341F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E6A9E" w:rsidRDefault="00DE6A9E" w:rsidP="0092341F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A2943" w:rsidRPr="00886CEE" w:rsidRDefault="000A2943" w:rsidP="0092341F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607E3" w:rsidRPr="00886CEE" w:rsidRDefault="004607E3" w:rsidP="004607E3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6CEE">
        <w:rPr>
          <w:rFonts w:ascii="Times New Roman" w:hAnsi="Times New Roman" w:cs="Times New Roman"/>
          <w:b/>
          <w:sz w:val="28"/>
          <w:szCs w:val="28"/>
        </w:rPr>
        <w:lastRenderedPageBreak/>
        <w:t>Основная часть</w:t>
      </w:r>
    </w:p>
    <w:p w:rsidR="00A474A6" w:rsidRPr="00886CEE" w:rsidRDefault="007C4A04" w:rsidP="0092341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6CEE">
        <w:rPr>
          <w:rFonts w:ascii="Times New Roman" w:hAnsi="Times New Roman" w:cs="Times New Roman"/>
          <w:i/>
          <w:sz w:val="28"/>
          <w:szCs w:val="28"/>
        </w:rPr>
        <w:t>Что такое плесень?</w:t>
      </w:r>
    </w:p>
    <w:p w:rsidR="00D33615" w:rsidRPr="00886CEE" w:rsidRDefault="00AE1FE3" w:rsidP="0092341F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86CEE">
        <w:rPr>
          <w:rFonts w:ascii="Times New Roman" w:hAnsi="Times New Roman" w:cs="Times New Roman"/>
          <w:sz w:val="28"/>
          <w:szCs w:val="28"/>
        </w:rPr>
        <w:tab/>
        <w:t xml:space="preserve">В толковом </w:t>
      </w:r>
      <w:r w:rsidR="00D33615" w:rsidRPr="00886CEE">
        <w:rPr>
          <w:rFonts w:ascii="Times New Roman" w:hAnsi="Times New Roman" w:cs="Times New Roman"/>
          <w:sz w:val="28"/>
          <w:szCs w:val="28"/>
        </w:rPr>
        <w:t>словаре Ожегова С.И.</w:t>
      </w:r>
      <w:r w:rsidR="001E224C" w:rsidRPr="00886CEE">
        <w:rPr>
          <w:rFonts w:ascii="Times New Roman" w:hAnsi="Times New Roman" w:cs="Times New Roman"/>
          <w:sz w:val="28"/>
          <w:szCs w:val="28"/>
        </w:rPr>
        <w:t>,</w:t>
      </w:r>
      <w:r w:rsidRPr="00886CEE">
        <w:rPr>
          <w:rFonts w:ascii="Times New Roman" w:hAnsi="Times New Roman" w:cs="Times New Roman"/>
          <w:sz w:val="28"/>
          <w:szCs w:val="28"/>
        </w:rPr>
        <w:t xml:space="preserve"> «плесень - это</w:t>
      </w:r>
      <w:r w:rsidRPr="00886C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образуемые особы</w:t>
      </w:r>
      <w:r w:rsidR="008529FB" w:rsidRPr="00886C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 грибками налёты, скапливающиеся</w:t>
      </w:r>
      <w:r w:rsidRPr="00886C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виде расплывчатых пятен на чём-нибудь гниющем, сыром».</w:t>
      </w:r>
      <w:r w:rsidR="00E645F8" w:rsidRPr="00886C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36F99" w:rsidRPr="00886C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Эти «особые грибки» настолько малы, что рассмотреть их можно детально только при большом увеличении. Н</w:t>
      </w:r>
      <w:r w:rsidR="008611F2" w:rsidRPr="00886C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евооруженному же глазу видны</w:t>
      </w:r>
      <w:r w:rsidR="00B36F99" w:rsidRPr="00886C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«расплывчатые пятна», а это уже целые колонии грибов, которые так и называются - плесневые грибы или </w:t>
      </w:r>
      <w:proofErr w:type="spellStart"/>
      <w:r w:rsidR="00B36F99" w:rsidRPr="00886C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микромицеты</w:t>
      </w:r>
      <w:proofErr w:type="spellEnd"/>
      <w:r w:rsidR="00B36F99" w:rsidRPr="00886C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Относятся к группе низших грибо</w:t>
      </w:r>
      <w:r w:rsidR="008529FB" w:rsidRPr="00886C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в, отличаются от высших грибов тем, что не имеют клеток, это как бы одна гигантская клетка.</w:t>
      </w:r>
    </w:p>
    <w:p w:rsidR="00AE1FE3" w:rsidRPr="00886CEE" w:rsidRDefault="00D33615" w:rsidP="0092341F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86C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8611F2" w:rsidRPr="00886C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Тело гриба – это грибница или мицелий, состоящий из </w:t>
      </w:r>
      <w:r w:rsidR="000A29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огромного количества нитей</w:t>
      </w:r>
      <w:r w:rsidR="008611F2" w:rsidRPr="00886C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которые наполнены жидкостью и туго или рыхло переплетаются между собой, образуя плёнки, наподобие войлока. </w:t>
      </w:r>
      <w:r w:rsidR="00784FC0" w:rsidRPr="00886C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Разветвляясь,</w:t>
      </w:r>
      <w:r w:rsidR="008611F2" w:rsidRPr="00886C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грибница образует огромную поверхность, которая обеспечивает всасывание воды и необходимых питательных веществ</w:t>
      </w:r>
      <w:r w:rsidR="00B52259" w:rsidRPr="00886C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52259" w:rsidRPr="00886CEE" w:rsidRDefault="00B52259" w:rsidP="0092341F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86C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Размножаются плесневые грибы спорами – это особая клетка, которая невероятно мала и перемещается в потоках воздуха или при помощи насекомых. Попадая в благоприятные условия</w:t>
      </w:r>
      <w:r w:rsidR="00D33615" w:rsidRPr="00886C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886C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она прорастае</w:t>
      </w:r>
      <w:r w:rsidR="00784FC0" w:rsidRPr="00886C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и получается новая грибница, н</w:t>
      </w:r>
      <w:r w:rsidRPr="00886C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екоторые гифы этой грибницы проникают внутрь продукта и поглощают питательные вещества, а другие поднимаются вверх, на их верхушках образуются головки или спорангии, в которых развиваются споры. Созревшие споры опять попадают</w:t>
      </w:r>
      <w:r w:rsidR="000A29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воздух.</w:t>
      </w:r>
    </w:p>
    <w:p w:rsidR="00784FC0" w:rsidRPr="00886CEE" w:rsidRDefault="00784FC0" w:rsidP="0092341F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86C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Плесневые грибы признают одними из самых древних обитателей нашей планеты. Все плесени очень распространены в природе и развиваются практически везде. Их огромные колонии растут при высокой температуре и высокой влажности. Их существование практически не зависит от наличия или отсутствия пищи. Они очень неприхотливы к среде обитания.</w:t>
      </w:r>
    </w:p>
    <w:p w:rsidR="00441259" w:rsidRPr="00886CEE" w:rsidRDefault="00441259" w:rsidP="0092341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86C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ab/>
        <w:t xml:space="preserve">На сегодня изучено около 100 тысяч видов грибов и всего одна треть из них – это </w:t>
      </w:r>
      <w:proofErr w:type="gramStart"/>
      <w:r w:rsidRPr="00886C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привычные  и</w:t>
      </w:r>
      <w:proofErr w:type="gramEnd"/>
      <w:r w:rsidRPr="00886C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видимые глазу </w:t>
      </w:r>
      <w:proofErr w:type="spellStart"/>
      <w:r w:rsidRPr="00886C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макромицеты</w:t>
      </w:r>
      <w:proofErr w:type="spellEnd"/>
      <w:r w:rsidRPr="00886C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(опята, боровики, подосиновики и т</w:t>
      </w:r>
      <w:r w:rsidR="00D33615" w:rsidRPr="00886C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886C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п.), а две трети относятся к плесневым микроскопическим грибам.</w:t>
      </w:r>
      <w:r w:rsidR="0089749D" w:rsidRPr="00886CEE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="0089749D" w:rsidRPr="00886C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Их делят на 3 класса: класс ООМИЦЕТЫ, класс ХИТРИДИОМИЦЕТЫ, класс ЗИГОМИЦЕТЫ.</w:t>
      </w:r>
    </w:p>
    <w:p w:rsidR="0089749D" w:rsidRPr="00886CEE" w:rsidRDefault="0089749D" w:rsidP="0092341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86C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  <w:t>Оомицеты живут в пресной воде и почве. Фитофтора, с которой каждый год борется моя бабушка, спасая помидоры, это семейство низших грибов, которые относятся к классу оомицетов</w:t>
      </w:r>
      <w:r w:rsidR="00316F2A" w:rsidRPr="00886C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5E196C" w:rsidRPr="00886C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Они паразитируют</w:t>
      </w:r>
      <w:r w:rsidRPr="00886C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 растениях, а </w:t>
      </w:r>
      <w:proofErr w:type="gramStart"/>
      <w:r w:rsidRPr="00886C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 же</w:t>
      </w:r>
      <w:proofErr w:type="gramEnd"/>
      <w:r w:rsidRPr="00886C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</w:t>
      </w:r>
      <w:r w:rsidR="00316F2A" w:rsidRPr="00886C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рыбе</w:t>
      </w:r>
      <w:r w:rsidR="0055019F" w:rsidRPr="00886C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</w:t>
      </w:r>
      <w:r w:rsidRPr="00886C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рыбьей икре.</w:t>
      </w:r>
      <w:r w:rsidR="00316F2A" w:rsidRPr="00886C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Среди них много смертельно опасных для человека видов, вызывающих серьезные заболевания культурных растений</w:t>
      </w:r>
      <w:r w:rsidR="005E196C" w:rsidRPr="00886C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затем, при употреблении этих растений в пищу, и заболевания человека.</w:t>
      </w:r>
    </w:p>
    <w:p w:rsidR="00316F2A" w:rsidRPr="00886CEE" w:rsidRDefault="00316F2A" w:rsidP="0092341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86C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proofErr w:type="spellStart"/>
      <w:r w:rsidRPr="00886C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Хитридиомицеты</w:t>
      </w:r>
      <w:proofErr w:type="spellEnd"/>
      <w:r w:rsidRPr="00886C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(«</w:t>
      </w:r>
      <w:proofErr w:type="spellStart"/>
      <w:r w:rsidRPr="00886C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хитридио</w:t>
      </w:r>
      <w:proofErr w:type="spellEnd"/>
      <w:r w:rsidRPr="00886C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» </w:t>
      </w:r>
      <w:proofErr w:type="gramStart"/>
      <w:r w:rsidRPr="00886C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</w:t>
      </w:r>
      <w:proofErr w:type="spellStart"/>
      <w:r w:rsidRPr="00886C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гречески</w:t>
      </w:r>
      <w:proofErr w:type="spellEnd"/>
      <w:proofErr w:type="gramEnd"/>
      <w:r w:rsidRPr="00886C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– капелька) – это наиболее древняя группа грибных микроорганизмов,</w:t>
      </w:r>
      <w:r w:rsidR="005E196C" w:rsidRPr="00886C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которые иногда не имеют даже грибницы</w:t>
      </w:r>
      <w:r w:rsidRPr="00886C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они очень зависят от воды и могут существовать только внутри поражаемой ими клетки. Они менее опасны, чем оомицеты. Патогенных для человека</w:t>
      </w:r>
      <w:r w:rsidR="00976637" w:rsidRPr="00886C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886C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среди</w:t>
      </w:r>
      <w:r w:rsidR="005E196C" w:rsidRPr="00886C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них</w:t>
      </w:r>
      <w:r w:rsidRPr="00886C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нет.</w:t>
      </w:r>
    </w:p>
    <w:p w:rsidR="00DE6A9E" w:rsidRPr="000A2943" w:rsidRDefault="00316F2A" w:rsidP="0092341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86C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  <w:t>Зигомицеты</w:t>
      </w:r>
      <w:r w:rsidR="00D33615" w:rsidRPr="00886C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этот класс грибов отличается от предыдущих тем, что кроме распространения спор м</w:t>
      </w:r>
      <w:r w:rsidR="005E196C" w:rsidRPr="00886C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ожет размножаться кусочками гиф</w:t>
      </w:r>
      <w:r w:rsidR="00D33615" w:rsidRPr="00886C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(грибных нитей). Это обитатели суши</w:t>
      </w:r>
      <w:r w:rsidR="005E196C" w:rsidRPr="00886C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D33615" w:rsidRPr="00886C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они находятс</w:t>
      </w:r>
      <w:r w:rsidR="005E196C" w:rsidRPr="00886C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 на поверхности земли</w:t>
      </w:r>
      <w:r w:rsidR="00D33615" w:rsidRPr="00886C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Принимают участие в образовании плодородного слоя почвы. Одним из видов зигомицетов является и гриб </w:t>
      </w:r>
      <w:proofErr w:type="spellStart"/>
      <w:r w:rsidR="00D33615" w:rsidRPr="00886CEE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мукор</w:t>
      </w:r>
      <w:proofErr w:type="spellEnd"/>
      <w:r w:rsidR="00D33615" w:rsidRPr="00886C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который я постараюсь изучить в этом проекте. Этот гриб появляется на пищевых продуктах и их остатках в виде налета белого, серого,</w:t>
      </w:r>
      <w:r w:rsidR="00DE6A9E" w:rsidRPr="00886C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зеленого,</w:t>
      </w:r>
      <w:r w:rsidR="00D33615" w:rsidRPr="00886C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черного цвета</w:t>
      </w:r>
      <w:r w:rsidR="009269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3B3D46" w:rsidRPr="00886CEE" w:rsidRDefault="00363121" w:rsidP="0092341F">
      <w:pPr>
        <w:spacing w:line="36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886CEE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Плесень полезная или вредная?</w:t>
      </w:r>
    </w:p>
    <w:p w:rsidR="0071419E" w:rsidRPr="00886CEE" w:rsidRDefault="0071419E" w:rsidP="0092341F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86C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Среди людей сформировалось мнение, что плесень – это всегда плохо. Даже определенную категорию людей – ленивых бездельников, совсем недавно называли «плесень». Но это мнение сложилось из-за непонимания роли этих грибов в мире природы.</w:t>
      </w:r>
    </w:p>
    <w:p w:rsidR="00441259" w:rsidRPr="00886CEE" w:rsidRDefault="00441259" w:rsidP="0092341F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86C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ab/>
        <w:t>Плесени имеют три неблагоприятных эффекта: пищевые отравления, аллергии и грибковые заболевания.</w:t>
      </w:r>
    </w:p>
    <w:p w:rsidR="00441259" w:rsidRPr="00886CEE" w:rsidRDefault="00441259" w:rsidP="0092341F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86C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Пищевые отравления</w:t>
      </w:r>
      <w:r w:rsidR="003C1BA9" w:rsidRPr="00886C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аллергии</w:t>
      </w:r>
      <w:r w:rsidRPr="00886C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вызывают токсичные вещества</w:t>
      </w:r>
      <w:r w:rsidR="005E196C" w:rsidRPr="00886C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выделяемые грибами – </w:t>
      </w:r>
      <w:proofErr w:type="spellStart"/>
      <w:r w:rsidR="005E196C" w:rsidRPr="00886C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микотоксины</w:t>
      </w:r>
      <w:proofErr w:type="spellEnd"/>
      <w:r w:rsidR="005E196C" w:rsidRPr="00886C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Но, грибы, способные вырабатывать токсины, образуются далеко не всегда, а только при определенных условиях. И если вы выявили в месте своего обитания </w:t>
      </w:r>
      <w:proofErr w:type="spellStart"/>
      <w:r w:rsidR="005E196C" w:rsidRPr="00886C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токсинообразующие</w:t>
      </w:r>
      <w:proofErr w:type="spellEnd"/>
      <w:r w:rsidR="005E196C" w:rsidRPr="00886C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плесени – это не признак неизбежного отравления, а признак повышенного риска его возникновения.</w:t>
      </w:r>
    </w:p>
    <w:p w:rsidR="005E196C" w:rsidRPr="00886CEE" w:rsidRDefault="005E196C" w:rsidP="0092341F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86C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В настоящее время</w:t>
      </w:r>
      <w:r w:rsidR="008D0C10" w:rsidRPr="00886C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886C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действительно опасны для человека около 400 видов плесневых грибов.</w:t>
      </w:r>
      <w:r w:rsidR="008D0C10" w:rsidRPr="00886C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D0C10" w:rsidRPr="00886CEE" w:rsidRDefault="008D0C10" w:rsidP="0092341F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86C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Почему складывается такая ситуация? Дело в том, что люди в большинстве своем стали жить в городах, а город – это особая система, которая отличается от природной высоким уровнем загрязнения воздуха, воды</w:t>
      </w:r>
      <w:r w:rsidR="00D1365D" w:rsidRPr="00886C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886C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том числе бытовыми органическими отходами, наличием огромного количества зданий и сооружений из определенных материалов</w:t>
      </w:r>
      <w:r w:rsidR="007956B2" w:rsidRPr="00886C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(побелка, обои, ткани, ковры, кожа), постоянно поддерживаемая в помещениях температура 22-28°С, стеклопакеты, не пропускающие воздух, создающие повышенную влажность в квартирах</w:t>
      </w:r>
      <w:r w:rsidRPr="00886C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7956B2" w:rsidRPr="00886C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это подходящие условия для роста микроскопических грибов</w:t>
      </w:r>
      <w:r w:rsidR="004F14D7" w:rsidRPr="00886C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956B2" w:rsidRPr="00886CEE" w:rsidRDefault="00D1365D" w:rsidP="0092341F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86C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Мы все постоянно слышим из рекламы и других источников, что нас окружают бактерии и вирус</w:t>
      </w:r>
      <w:r w:rsidR="007956B2" w:rsidRPr="00886C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ы, но точно так же, оказывается, </w:t>
      </w:r>
      <w:r w:rsidRPr="00886C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нас окружают и микроскопические </w:t>
      </w:r>
      <w:r w:rsidR="003B3D46" w:rsidRPr="00886C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споры грибов</w:t>
      </w:r>
      <w:r w:rsidRPr="00886C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Содержание спор плесневых грибов нередко может составлять несколько тысяч на 1м3</w:t>
      </w:r>
      <w:r w:rsidR="00E95F73" w:rsidRPr="00886C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Но, х</w:t>
      </w:r>
      <w:r w:rsidR="007956B2" w:rsidRPr="00886C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орошая защита (сильный иммунитет) человека никогда не позволит «зацепиться» ни одной споре вредоносного гриба, он просто будет уничтожен</w:t>
      </w:r>
      <w:r w:rsidR="00E95F73" w:rsidRPr="00886C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3B3D46" w:rsidRPr="00886CEE" w:rsidRDefault="00D36B69" w:rsidP="0092341F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86C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333238" w:rsidRPr="00886C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3B3D46" w:rsidRPr="00886C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лесневые грибы, не смотря на все свои отрицательные качества</w:t>
      </w:r>
      <w:r w:rsidR="00B11DF1" w:rsidRPr="00886C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3B3D46" w:rsidRPr="00886C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делают и много хорошего</w:t>
      </w:r>
      <w:r w:rsidRPr="00886C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36B69" w:rsidRPr="00886CEE" w:rsidRDefault="00D36B69" w:rsidP="0092341F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86C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</w:t>
      </w:r>
      <w:r w:rsidRPr="00886C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Продукт плесневого гриба </w:t>
      </w:r>
      <w:proofErr w:type="spellStart"/>
      <w:r w:rsidRPr="00886C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Пенициллиум</w:t>
      </w:r>
      <w:proofErr w:type="spellEnd"/>
      <w:r w:rsidRPr="00886C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6C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нотатум</w:t>
      </w:r>
      <w:proofErr w:type="spellEnd"/>
      <w:r w:rsidRPr="00886C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спас миллионы жизней в годы войны, и до сих пор служит источником производства антибиотика Пенициллин. Наряду с антибиотиками с помощью плесневых грибов получают лекарства для борьбы с холестерином.</w:t>
      </w:r>
    </w:p>
    <w:p w:rsidR="00D36B69" w:rsidRPr="00886CEE" w:rsidRDefault="00D36B69" w:rsidP="0092341F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86C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Развивающаяся на гниющем растении или продукте плесень делает великое дело: разрушает его, питаясь его органическими веществами, и перерабатывая, возвращает полезные вещества в почву. Для того, чтобы другие растения могли снова их использовать для жизнедеятельности. Это имеет огромное значение для всей нашей планеты.</w:t>
      </w:r>
    </w:p>
    <w:p w:rsidR="00D36B69" w:rsidRPr="00886CEE" w:rsidRDefault="00D36B69" w:rsidP="0092341F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86C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762CA1" w:rsidRPr="00886C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Плесневые грибы – это единственные микроорганизмы, которые способны осваивать новые территории, т.к. обладают высокой выживаемостью в любых условиях.</w:t>
      </w:r>
    </w:p>
    <w:p w:rsidR="00762CA1" w:rsidRPr="00886CEE" w:rsidRDefault="00762CA1" w:rsidP="0092341F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86C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proofErr w:type="spellStart"/>
      <w:r w:rsidRPr="00886C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Микромицеты</w:t>
      </w:r>
      <w:proofErr w:type="spellEnd"/>
      <w:r w:rsidRPr="00886C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используют и в сельском хозяйстве. С их помощью уничтожают вредных для культурных растений насекомых (колорадский жук, кукурузный мотылек, свекловичный долгоносик, щитовка).</w:t>
      </w:r>
    </w:p>
    <w:p w:rsidR="00042CC5" w:rsidRPr="00886CEE" w:rsidRDefault="00042CC5" w:rsidP="0092341F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E6A9E" w:rsidRPr="00886CEE" w:rsidRDefault="00DE6A9E" w:rsidP="0092341F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E6A9E" w:rsidRPr="00886CEE" w:rsidRDefault="00DE6A9E" w:rsidP="0092341F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E6A9E" w:rsidRPr="00886CEE" w:rsidRDefault="00DE6A9E" w:rsidP="0092341F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B6EF3" w:rsidRDefault="009B6EF3" w:rsidP="0092341F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A2943" w:rsidRDefault="000A2943" w:rsidP="0092341F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A2943" w:rsidRDefault="000A2943" w:rsidP="0092341F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A2943" w:rsidRDefault="000A2943" w:rsidP="0092341F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A2943" w:rsidRPr="00886CEE" w:rsidRDefault="000A2943" w:rsidP="0092341F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9B6EF3" w:rsidRPr="00886CEE" w:rsidRDefault="00314E10" w:rsidP="0092341F">
      <w:pPr>
        <w:spacing w:line="36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886CE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lastRenderedPageBreak/>
        <w:t>Эксперимент</w:t>
      </w:r>
    </w:p>
    <w:p w:rsidR="009B6EF3" w:rsidRPr="00886CEE" w:rsidRDefault="009B6EF3" w:rsidP="0092341F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86C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Мне было очень интересно не в интернете по картинкам и схемам увидеть, что такое плесень и к</w:t>
      </w:r>
      <w:r w:rsidR="007C4A04" w:rsidRPr="00886C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акой она бывает, а самому выяснить</w:t>
      </w:r>
      <w:r w:rsidR="00E05F99" w:rsidRPr="00886C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886C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она развивается</w:t>
      </w:r>
      <w:r w:rsidR="00E05F99" w:rsidRPr="00886C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05F99" w:rsidRPr="00886CEE" w:rsidRDefault="00E05F99" w:rsidP="0092341F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86C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Для проведения </w:t>
      </w:r>
      <w:r w:rsidR="00314E10" w:rsidRPr="00886C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эксперимента</w:t>
      </w:r>
      <w:r w:rsidRPr="00886C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 взял:</w:t>
      </w:r>
    </w:p>
    <w:p w:rsidR="00E05F99" w:rsidRPr="00886CEE" w:rsidRDefault="000A2943" w:rsidP="0092341F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Микроскоп, </w:t>
      </w:r>
      <w:r w:rsidR="00E05F99" w:rsidRPr="00886CEE">
        <w:rPr>
          <w:rFonts w:ascii="Times New Roman" w:hAnsi="Times New Roman" w:cs="Times New Roman"/>
          <w:sz w:val="28"/>
          <w:szCs w:val="28"/>
        </w:rPr>
        <w:t>его увеличение позволяет разглядеть плесневые грибы в деталях.</w:t>
      </w:r>
    </w:p>
    <w:p w:rsidR="00E05F99" w:rsidRPr="00886CEE" w:rsidRDefault="00E05F99" w:rsidP="0092341F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6CEE">
        <w:rPr>
          <w:rFonts w:ascii="Times New Roman" w:hAnsi="Times New Roman" w:cs="Times New Roman"/>
          <w:sz w:val="28"/>
          <w:szCs w:val="28"/>
        </w:rPr>
        <w:t>Кусочки хлеба</w:t>
      </w:r>
      <w:r w:rsidR="007C4A04" w:rsidRPr="00886CEE">
        <w:rPr>
          <w:rFonts w:ascii="Times New Roman" w:hAnsi="Times New Roman" w:cs="Times New Roman"/>
          <w:sz w:val="28"/>
          <w:szCs w:val="28"/>
        </w:rPr>
        <w:t>, лимона, тыквы.</w:t>
      </w:r>
    </w:p>
    <w:p w:rsidR="00E05F99" w:rsidRPr="00886CEE" w:rsidRDefault="00314E10" w:rsidP="0092341F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6CEE">
        <w:rPr>
          <w:rFonts w:ascii="Times New Roman" w:hAnsi="Times New Roman" w:cs="Times New Roman"/>
          <w:sz w:val="28"/>
          <w:szCs w:val="28"/>
        </w:rPr>
        <w:t>Т</w:t>
      </w:r>
      <w:r w:rsidR="007C4A04" w:rsidRPr="00886CEE">
        <w:rPr>
          <w:rFonts w:ascii="Times New Roman" w:hAnsi="Times New Roman" w:cs="Times New Roman"/>
          <w:sz w:val="28"/>
          <w:szCs w:val="28"/>
        </w:rPr>
        <w:t>еплая влажная среда – полка на кухне над плитой.</w:t>
      </w:r>
    </w:p>
    <w:p w:rsidR="00314E10" w:rsidRPr="00886CEE" w:rsidRDefault="00314E10" w:rsidP="0092341F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6CEE">
        <w:rPr>
          <w:rFonts w:ascii="Times New Roman" w:hAnsi="Times New Roman" w:cs="Times New Roman"/>
          <w:sz w:val="28"/>
          <w:szCs w:val="28"/>
        </w:rPr>
        <w:t>Холодильник – полка в холодильнике с постоянной температурой 2°С</w:t>
      </w:r>
    </w:p>
    <w:p w:rsidR="007C4A04" w:rsidRPr="00886CEE" w:rsidRDefault="007C4A04" w:rsidP="0092341F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6CEE">
        <w:rPr>
          <w:rFonts w:ascii="Times New Roman" w:hAnsi="Times New Roman" w:cs="Times New Roman"/>
          <w:sz w:val="28"/>
          <w:szCs w:val="28"/>
        </w:rPr>
        <w:t xml:space="preserve">фотоаппарат </w:t>
      </w:r>
    </w:p>
    <w:p w:rsidR="0036652E" w:rsidRPr="00886CEE" w:rsidRDefault="00C83685" w:rsidP="0092341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6CEE">
        <w:rPr>
          <w:rFonts w:ascii="Times New Roman" w:hAnsi="Times New Roman" w:cs="Times New Roman"/>
          <w:i/>
          <w:sz w:val="28"/>
          <w:szCs w:val="28"/>
        </w:rPr>
        <w:t>Наблюдение за процессом образования плесени</w:t>
      </w:r>
      <w:r w:rsidR="00B604A6" w:rsidRPr="00886CEE">
        <w:rPr>
          <w:rFonts w:ascii="Times New Roman" w:hAnsi="Times New Roman" w:cs="Times New Roman"/>
          <w:i/>
          <w:sz w:val="28"/>
          <w:szCs w:val="28"/>
        </w:rPr>
        <w:t>:</w:t>
      </w:r>
    </w:p>
    <w:p w:rsidR="00C83685" w:rsidRPr="00886CEE" w:rsidRDefault="00314E10" w:rsidP="0092341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6CEE">
        <w:rPr>
          <w:rFonts w:ascii="Times New Roman" w:hAnsi="Times New Roman" w:cs="Times New Roman"/>
          <w:sz w:val="28"/>
          <w:szCs w:val="28"/>
        </w:rPr>
        <w:tab/>
      </w:r>
      <w:r w:rsidR="00C83685" w:rsidRPr="00886CEE">
        <w:rPr>
          <w:rFonts w:ascii="Times New Roman" w:hAnsi="Times New Roman" w:cs="Times New Roman"/>
          <w:sz w:val="28"/>
          <w:szCs w:val="28"/>
        </w:rPr>
        <w:t>Для эксперимента были взяты кусочки белого батона, лимон и тыква.</w:t>
      </w:r>
      <w:r w:rsidR="003B5C94" w:rsidRPr="00886CEE">
        <w:rPr>
          <w:rFonts w:ascii="Times New Roman" w:hAnsi="Times New Roman" w:cs="Times New Roman"/>
          <w:sz w:val="28"/>
          <w:szCs w:val="28"/>
        </w:rPr>
        <w:t xml:space="preserve"> По </w:t>
      </w:r>
      <w:proofErr w:type="gramStart"/>
      <w:r w:rsidR="003B5C94" w:rsidRPr="00886CEE">
        <w:rPr>
          <w:rFonts w:ascii="Times New Roman" w:hAnsi="Times New Roman" w:cs="Times New Roman"/>
          <w:sz w:val="28"/>
          <w:szCs w:val="28"/>
        </w:rPr>
        <w:t xml:space="preserve">отдельности  </w:t>
      </w:r>
      <w:r w:rsidR="00976637" w:rsidRPr="00886CEE">
        <w:rPr>
          <w:rFonts w:ascii="Times New Roman" w:hAnsi="Times New Roman" w:cs="Times New Roman"/>
          <w:sz w:val="28"/>
          <w:szCs w:val="28"/>
        </w:rPr>
        <w:t>каждый</w:t>
      </w:r>
      <w:proofErr w:type="gramEnd"/>
      <w:r w:rsidR="00976637" w:rsidRPr="00886CEE">
        <w:rPr>
          <w:rFonts w:ascii="Times New Roman" w:hAnsi="Times New Roman" w:cs="Times New Roman"/>
          <w:sz w:val="28"/>
          <w:szCs w:val="28"/>
        </w:rPr>
        <w:t xml:space="preserve"> экземпляр положили в полиэтиленовые пакеты.</w:t>
      </w:r>
    </w:p>
    <w:p w:rsidR="00C83685" w:rsidRPr="00886CEE" w:rsidRDefault="00C83685" w:rsidP="0092341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6CEE">
        <w:rPr>
          <w:rFonts w:ascii="Times New Roman" w:hAnsi="Times New Roman" w:cs="Times New Roman"/>
          <w:sz w:val="28"/>
          <w:szCs w:val="28"/>
        </w:rPr>
        <w:tab/>
        <w:t>Все экземпляры б</w:t>
      </w:r>
      <w:r w:rsidR="00976637" w:rsidRPr="00886CEE">
        <w:rPr>
          <w:rFonts w:ascii="Times New Roman" w:hAnsi="Times New Roman" w:cs="Times New Roman"/>
          <w:sz w:val="28"/>
          <w:szCs w:val="28"/>
        </w:rPr>
        <w:t xml:space="preserve">ыли помещены в две среды: 1- </w:t>
      </w:r>
      <w:r w:rsidRPr="00886CEE">
        <w:rPr>
          <w:rFonts w:ascii="Times New Roman" w:hAnsi="Times New Roman" w:cs="Times New Roman"/>
          <w:sz w:val="28"/>
          <w:szCs w:val="28"/>
        </w:rPr>
        <w:t xml:space="preserve">на полке над </w:t>
      </w:r>
      <w:proofErr w:type="gramStart"/>
      <w:r w:rsidRPr="00886CEE">
        <w:rPr>
          <w:rFonts w:ascii="Times New Roman" w:hAnsi="Times New Roman" w:cs="Times New Roman"/>
          <w:sz w:val="28"/>
          <w:szCs w:val="28"/>
        </w:rPr>
        <w:t xml:space="preserve">варочной </w:t>
      </w:r>
      <w:r w:rsidR="00976637" w:rsidRPr="00886CEE">
        <w:rPr>
          <w:rFonts w:ascii="Times New Roman" w:hAnsi="Times New Roman" w:cs="Times New Roman"/>
          <w:sz w:val="28"/>
          <w:szCs w:val="28"/>
        </w:rPr>
        <w:t xml:space="preserve"> </w:t>
      </w:r>
      <w:r w:rsidRPr="00886CEE">
        <w:rPr>
          <w:rFonts w:ascii="Times New Roman" w:hAnsi="Times New Roman" w:cs="Times New Roman"/>
          <w:sz w:val="28"/>
          <w:szCs w:val="28"/>
        </w:rPr>
        <w:t>плитой</w:t>
      </w:r>
      <w:proofErr w:type="gramEnd"/>
      <w:r w:rsidRPr="00886CEE">
        <w:rPr>
          <w:rFonts w:ascii="Times New Roman" w:hAnsi="Times New Roman" w:cs="Times New Roman"/>
          <w:sz w:val="28"/>
          <w:szCs w:val="28"/>
        </w:rPr>
        <w:t xml:space="preserve"> (теплая и влажная среда), </w:t>
      </w:r>
      <w:r w:rsidR="00976637" w:rsidRPr="00886CEE">
        <w:rPr>
          <w:rFonts w:ascii="Times New Roman" w:hAnsi="Times New Roman" w:cs="Times New Roman"/>
          <w:sz w:val="28"/>
          <w:szCs w:val="28"/>
        </w:rPr>
        <w:t xml:space="preserve">2 </w:t>
      </w:r>
      <w:r w:rsidR="00314E10" w:rsidRPr="00886CEE">
        <w:rPr>
          <w:rFonts w:ascii="Times New Roman" w:hAnsi="Times New Roman" w:cs="Times New Roman"/>
          <w:sz w:val="28"/>
          <w:szCs w:val="28"/>
        </w:rPr>
        <w:t xml:space="preserve">- </w:t>
      </w:r>
      <w:r w:rsidRPr="00886CEE">
        <w:rPr>
          <w:rFonts w:ascii="Times New Roman" w:hAnsi="Times New Roman" w:cs="Times New Roman"/>
          <w:sz w:val="28"/>
          <w:szCs w:val="28"/>
        </w:rPr>
        <w:t>на полке в холодильнике (постоянная температура 2°С).</w:t>
      </w:r>
    </w:p>
    <w:p w:rsidR="00976637" w:rsidRPr="00886CEE" w:rsidRDefault="000A2943" w:rsidP="0092341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Начало эксперимента 15.03.2019</w:t>
      </w:r>
    </w:p>
    <w:p w:rsidR="00333238" w:rsidRPr="00886CEE" w:rsidRDefault="00C83685" w:rsidP="0092341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6CEE">
        <w:rPr>
          <w:rFonts w:ascii="Times New Roman" w:hAnsi="Times New Roman" w:cs="Times New Roman"/>
          <w:sz w:val="28"/>
          <w:szCs w:val="28"/>
        </w:rPr>
        <w:tab/>
      </w:r>
      <w:r w:rsidRPr="00886CEE">
        <w:rPr>
          <w:rFonts w:ascii="Times New Roman" w:hAnsi="Times New Roman" w:cs="Times New Roman"/>
          <w:sz w:val="28"/>
          <w:szCs w:val="28"/>
          <w:u w:val="single"/>
        </w:rPr>
        <w:t>На 3 день наблюдений</w:t>
      </w:r>
      <w:r w:rsidR="000A2943">
        <w:rPr>
          <w:rFonts w:ascii="Times New Roman" w:hAnsi="Times New Roman" w:cs="Times New Roman"/>
          <w:sz w:val="28"/>
          <w:szCs w:val="28"/>
          <w:u w:val="single"/>
        </w:rPr>
        <w:t xml:space="preserve"> (18.03.2019</w:t>
      </w:r>
      <w:r w:rsidR="00976637" w:rsidRPr="00886CEE">
        <w:rPr>
          <w:rFonts w:ascii="Times New Roman" w:hAnsi="Times New Roman" w:cs="Times New Roman"/>
          <w:sz w:val="28"/>
          <w:szCs w:val="28"/>
          <w:u w:val="single"/>
        </w:rPr>
        <w:t>г.)</w:t>
      </w:r>
      <w:r w:rsidRPr="00886CEE">
        <w:rPr>
          <w:rFonts w:ascii="Times New Roman" w:hAnsi="Times New Roman" w:cs="Times New Roman"/>
          <w:sz w:val="28"/>
          <w:szCs w:val="28"/>
        </w:rPr>
        <w:t>, на кусочках экспериментальных продуктов</w:t>
      </w:r>
    </w:p>
    <w:p w:rsidR="00333238" w:rsidRPr="00886CEE" w:rsidRDefault="00C83685" w:rsidP="00333238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6CEE">
        <w:rPr>
          <w:rFonts w:ascii="Times New Roman" w:hAnsi="Times New Roman" w:cs="Times New Roman"/>
          <w:sz w:val="28"/>
          <w:szCs w:val="28"/>
        </w:rPr>
        <w:t xml:space="preserve">в холодильнике, не было обнаружено изменений. </w:t>
      </w:r>
    </w:p>
    <w:p w:rsidR="00C83685" w:rsidRPr="00886CEE" w:rsidRDefault="00333238" w:rsidP="00333238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6CEE">
        <w:rPr>
          <w:rFonts w:ascii="Times New Roman" w:hAnsi="Times New Roman" w:cs="Times New Roman"/>
          <w:sz w:val="28"/>
          <w:szCs w:val="28"/>
        </w:rPr>
        <w:t>н</w:t>
      </w:r>
      <w:r w:rsidR="00C83685" w:rsidRPr="00886CEE">
        <w:rPr>
          <w:rFonts w:ascii="Times New Roman" w:hAnsi="Times New Roman" w:cs="Times New Roman"/>
          <w:sz w:val="28"/>
          <w:szCs w:val="28"/>
        </w:rPr>
        <w:t>а полке над варочной плитой – на всех экземплярах появились не</w:t>
      </w:r>
      <w:r w:rsidR="000A2943">
        <w:rPr>
          <w:rFonts w:ascii="Times New Roman" w:hAnsi="Times New Roman" w:cs="Times New Roman"/>
          <w:sz w:val="28"/>
          <w:szCs w:val="28"/>
        </w:rPr>
        <w:t>большие белые расплывчатые пятна</w:t>
      </w:r>
      <w:r w:rsidR="00C83685" w:rsidRPr="00886CEE">
        <w:rPr>
          <w:rFonts w:ascii="Times New Roman" w:hAnsi="Times New Roman" w:cs="Times New Roman"/>
          <w:sz w:val="28"/>
          <w:szCs w:val="28"/>
        </w:rPr>
        <w:t>, при рассмотрении в микроскоп были обнаружены нити гифов гриба, действительно похожие на ку</w:t>
      </w:r>
      <w:r w:rsidR="003315BD" w:rsidRPr="00886CEE">
        <w:rPr>
          <w:rFonts w:ascii="Times New Roman" w:hAnsi="Times New Roman" w:cs="Times New Roman"/>
          <w:sz w:val="28"/>
          <w:szCs w:val="28"/>
        </w:rPr>
        <w:t>соче</w:t>
      </w:r>
      <w:r w:rsidR="000A2943">
        <w:rPr>
          <w:rFonts w:ascii="Times New Roman" w:hAnsi="Times New Roman" w:cs="Times New Roman"/>
          <w:sz w:val="28"/>
          <w:szCs w:val="28"/>
        </w:rPr>
        <w:t xml:space="preserve">к войлока или фетра. </w:t>
      </w:r>
    </w:p>
    <w:p w:rsidR="00333238" w:rsidRPr="00886CEE" w:rsidRDefault="00C83685" w:rsidP="0092341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6CEE">
        <w:rPr>
          <w:rFonts w:ascii="Times New Roman" w:hAnsi="Times New Roman" w:cs="Times New Roman"/>
          <w:sz w:val="28"/>
          <w:szCs w:val="28"/>
        </w:rPr>
        <w:tab/>
      </w:r>
      <w:r w:rsidRPr="00886CEE">
        <w:rPr>
          <w:rFonts w:ascii="Times New Roman" w:hAnsi="Times New Roman" w:cs="Times New Roman"/>
          <w:sz w:val="28"/>
          <w:szCs w:val="28"/>
          <w:u w:val="single"/>
        </w:rPr>
        <w:t>Через 7 дней наблюдений</w:t>
      </w:r>
      <w:r w:rsidR="000A2943">
        <w:rPr>
          <w:rFonts w:ascii="Times New Roman" w:hAnsi="Times New Roman" w:cs="Times New Roman"/>
          <w:sz w:val="28"/>
          <w:szCs w:val="28"/>
        </w:rPr>
        <w:t>(22.13.2019</w:t>
      </w:r>
      <w:r w:rsidR="00976637" w:rsidRPr="00886CEE">
        <w:rPr>
          <w:rFonts w:ascii="Times New Roman" w:hAnsi="Times New Roman" w:cs="Times New Roman"/>
          <w:sz w:val="28"/>
          <w:szCs w:val="28"/>
        </w:rPr>
        <w:t>г.</w:t>
      </w:r>
      <w:proofErr w:type="gramStart"/>
      <w:r w:rsidR="00976637" w:rsidRPr="00886CEE">
        <w:rPr>
          <w:rFonts w:ascii="Times New Roman" w:hAnsi="Times New Roman" w:cs="Times New Roman"/>
          <w:sz w:val="28"/>
          <w:szCs w:val="28"/>
        </w:rPr>
        <w:t xml:space="preserve">), </w:t>
      </w:r>
      <w:r w:rsidR="003C2E89" w:rsidRPr="00886CEE">
        <w:rPr>
          <w:rFonts w:ascii="Times New Roman" w:hAnsi="Times New Roman" w:cs="Times New Roman"/>
          <w:sz w:val="28"/>
          <w:szCs w:val="28"/>
        </w:rPr>
        <w:t xml:space="preserve"> н</w:t>
      </w:r>
      <w:r w:rsidR="00B604A6" w:rsidRPr="00886CEE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B604A6" w:rsidRPr="00886CEE">
        <w:rPr>
          <w:rFonts w:ascii="Times New Roman" w:hAnsi="Times New Roman" w:cs="Times New Roman"/>
          <w:sz w:val="28"/>
          <w:szCs w:val="28"/>
        </w:rPr>
        <w:t xml:space="preserve"> продуктах</w:t>
      </w:r>
    </w:p>
    <w:p w:rsidR="00333238" w:rsidRPr="00886CEE" w:rsidRDefault="00B604A6" w:rsidP="00333238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6CEE">
        <w:rPr>
          <w:rFonts w:ascii="Times New Roman" w:hAnsi="Times New Roman" w:cs="Times New Roman"/>
          <w:sz w:val="28"/>
          <w:szCs w:val="28"/>
        </w:rPr>
        <w:lastRenderedPageBreak/>
        <w:t xml:space="preserve">в холодильнике изменений не наблюдается. </w:t>
      </w:r>
    </w:p>
    <w:p w:rsidR="00C83685" w:rsidRPr="00886CEE" w:rsidRDefault="00333238" w:rsidP="00333238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6CEE">
        <w:rPr>
          <w:rFonts w:ascii="Times New Roman" w:hAnsi="Times New Roman" w:cs="Times New Roman"/>
          <w:sz w:val="28"/>
          <w:szCs w:val="28"/>
        </w:rPr>
        <w:t>н</w:t>
      </w:r>
      <w:r w:rsidR="00B604A6" w:rsidRPr="00886CEE">
        <w:rPr>
          <w:rFonts w:ascii="Times New Roman" w:hAnsi="Times New Roman" w:cs="Times New Roman"/>
          <w:sz w:val="28"/>
          <w:szCs w:val="28"/>
        </w:rPr>
        <w:t>а полке над варочной плитой – на опытных образцах</w:t>
      </w:r>
      <w:r w:rsidRPr="00886CEE">
        <w:rPr>
          <w:rFonts w:ascii="Times New Roman" w:hAnsi="Times New Roman" w:cs="Times New Roman"/>
          <w:sz w:val="28"/>
          <w:szCs w:val="28"/>
        </w:rPr>
        <w:t>,</w:t>
      </w:r>
      <w:r w:rsidR="00B604A6" w:rsidRPr="00886CEE">
        <w:rPr>
          <w:rFonts w:ascii="Times New Roman" w:hAnsi="Times New Roman" w:cs="Times New Roman"/>
          <w:sz w:val="28"/>
          <w:szCs w:val="28"/>
        </w:rPr>
        <w:t xml:space="preserve"> белые пятна, наблюдаемые 4 дня назад, превратились в зеленоватые, так же появили</w:t>
      </w:r>
      <w:r w:rsidR="00314E10" w:rsidRPr="00886CEE">
        <w:rPr>
          <w:rFonts w:ascii="Times New Roman" w:hAnsi="Times New Roman" w:cs="Times New Roman"/>
          <w:sz w:val="28"/>
          <w:szCs w:val="28"/>
        </w:rPr>
        <w:t>сь новые белые пятна, и</w:t>
      </w:r>
      <w:r w:rsidR="00B604A6" w:rsidRPr="00886CEE">
        <w:rPr>
          <w:rFonts w:ascii="Times New Roman" w:hAnsi="Times New Roman" w:cs="Times New Roman"/>
          <w:sz w:val="28"/>
          <w:szCs w:val="28"/>
        </w:rPr>
        <w:t xml:space="preserve"> непр</w:t>
      </w:r>
      <w:r w:rsidR="00564473" w:rsidRPr="00886CEE">
        <w:rPr>
          <w:rFonts w:ascii="Times New Roman" w:hAnsi="Times New Roman" w:cs="Times New Roman"/>
          <w:sz w:val="28"/>
          <w:szCs w:val="28"/>
        </w:rPr>
        <w:t>иятный запах</w:t>
      </w:r>
      <w:r w:rsidR="00B604A6" w:rsidRPr="00886CEE">
        <w:rPr>
          <w:rFonts w:ascii="Times New Roman" w:hAnsi="Times New Roman" w:cs="Times New Roman"/>
          <w:sz w:val="28"/>
          <w:szCs w:val="28"/>
        </w:rPr>
        <w:t>.</w:t>
      </w:r>
      <w:r w:rsidR="005B18F8" w:rsidRPr="00886CEE">
        <w:rPr>
          <w:rFonts w:ascii="Times New Roman" w:hAnsi="Times New Roman" w:cs="Times New Roman"/>
          <w:sz w:val="28"/>
          <w:szCs w:val="28"/>
        </w:rPr>
        <w:t xml:space="preserve"> </w:t>
      </w:r>
      <w:r w:rsidR="00564473" w:rsidRPr="00886CEE">
        <w:rPr>
          <w:rFonts w:ascii="Times New Roman" w:hAnsi="Times New Roman" w:cs="Times New Roman"/>
          <w:sz w:val="28"/>
          <w:szCs w:val="28"/>
        </w:rPr>
        <w:t>При рассмотрении в микроскоп</w:t>
      </w:r>
      <w:r w:rsidR="005B18F8" w:rsidRPr="00886CEE">
        <w:rPr>
          <w:rFonts w:ascii="Times New Roman" w:hAnsi="Times New Roman" w:cs="Times New Roman"/>
          <w:sz w:val="28"/>
          <w:szCs w:val="28"/>
        </w:rPr>
        <w:t>,</w:t>
      </w:r>
      <w:r w:rsidR="00564473" w:rsidRPr="00886CEE">
        <w:rPr>
          <w:rFonts w:ascii="Times New Roman" w:hAnsi="Times New Roman" w:cs="Times New Roman"/>
          <w:sz w:val="28"/>
          <w:szCs w:val="28"/>
        </w:rPr>
        <w:t xml:space="preserve"> очень различимы серовато-белые нити грибницы, спорангии не обнаружены</w:t>
      </w:r>
      <w:r w:rsidR="000A2943">
        <w:rPr>
          <w:rFonts w:ascii="Times New Roman" w:hAnsi="Times New Roman" w:cs="Times New Roman"/>
          <w:sz w:val="28"/>
          <w:szCs w:val="28"/>
        </w:rPr>
        <w:t>.</w:t>
      </w:r>
    </w:p>
    <w:p w:rsidR="00333238" w:rsidRPr="00886CEE" w:rsidRDefault="003C2E89" w:rsidP="0092341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6CEE">
        <w:rPr>
          <w:rFonts w:ascii="Times New Roman" w:hAnsi="Times New Roman" w:cs="Times New Roman"/>
          <w:sz w:val="28"/>
          <w:szCs w:val="28"/>
        </w:rPr>
        <w:tab/>
      </w:r>
      <w:r w:rsidRPr="00886CEE">
        <w:rPr>
          <w:rFonts w:ascii="Times New Roman" w:hAnsi="Times New Roman" w:cs="Times New Roman"/>
          <w:sz w:val="28"/>
          <w:szCs w:val="28"/>
          <w:u w:val="single"/>
        </w:rPr>
        <w:t>Через 12 дней наблюдений</w:t>
      </w:r>
      <w:r w:rsidR="009269F6">
        <w:rPr>
          <w:rFonts w:ascii="Times New Roman" w:hAnsi="Times New Roman" w:cs="Times New Roman"/>
          <w:sz w:val="28"/>
          <w:szCs w:val="28"/>
          <w:u w:val="single"/>
        </w:rPr>
        <w:t xml:space="preserve"> (27.0</w:t>
      </w:r>
      <w:r w:rsidR="000A2943">
        <w:rPr>
          <w:rFonts w:ascii="Times New Roman" w:hAnsi="Times New Roman" w:cs="Times New Roman"/>
          <w:sz w:val="28"/>
          <w:szCs w:val="28"/>
          <w:u w:val="single"/>
        </w:rPr>
        <w:t>3.2019</w:t>
      </w:r>
      <w:r w:rsidR="00976637" w:rsidRPr="00886CEE">
        <w:rPr>
          <w:rFonts w:ascii="Times New Roman" w:hAnsi="Times New Roman" w:cs="Times New Roman"/>
          <w:sz w:val="28"/>
          <w:szCs w:val="28"/>
          <w:u w:val="single"/>
        </w:rPr>
        <w:t>г.)</w:t>
      </w:r>
      <w:r w:rsidRPr="00886CEE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B604A6" w:rsidRPr="00886CEE">
        <w:rPr>
          <w:rFonts w:ascii="Times New Roman" w:hAnsi="Times New Roman" w:cs="Times New Roman"/>
          <w:sz w:val="28"/>
          <w:szCs w:val="28"/>
        </w:rPr>
        <w:t xml:space="preserve"> на продуктах </w:t>
      </w:r>
    </w:p>
    <w:p w:rsidR="00333238" w:rsidRPr="00886CEE" w:rsidRDefault="00B604A6" w:rsidP="00333238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6CEE">
        <w:rPr>
          <w:rFonts w:ascii="Times New Roman" w:hAnsi="Times New Roman" w:cs="Times New Roman"/>
          <w:sz w:val="28"/>
          <w:szCs w:val="28"/>
        </w:rPr>
        <w:t>в холодильнике</w:t>
      </w:r>
      <w:r w:rsidR="003C2E89" w:rsidRPr="00886CEE">
        <w:rPr>
          <w:rFonts w:ascii="Times New Roman" w:hAnsi="Times New Roman" w:cs="Times New Roman"/>
          <w:sz w:val="28"/>
          <w:szCs w:val="28"/>
        </w:rPr>
        <w:t xml:space="preserve"> -</w:t>
      </w:r>
      <w:r w:rsidRPr="00886CEE">
        <w:rPr>
          <w:rFonts w:ascii="Times New Roman" w:hAnsi="Times New Roman" w:cs="Times New Roman"/>
          <w:sz w:val="28"/>
          <w:szCs w:val="28"/>
        </w:rPr>
        <w:t xml:space="preserve"> на лимоне стали заметны небольшие белые пятна, остальные продукты без видимых изменений. </w:t>
      </w:r>
    </w:p>
    <w:p w:rsidR="00F96DFC" w:rsidRPr="00886CEE" w:rsidRDefault="00333238" w:rsidP="00333238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6CEE">
        <w:rPr>
          <w:rFonts w:ascii="Times New Roman" w:hAnsi="Times New Roman" w:cs="Times New Roman"/>
          <w:sz w:val="28"/>
          <w:szCs w:val="28"/>
        </w:rPr>
        <w:t>н</w:t>
      </w:r>
      <w:r w:rsidR="00B604A6" w:rsidRPr="00886CEE">
        <w:rPr>
          <w:rFonts w:ascii="Times New Roman" w:hAnsi="Times New Roman" w:cs="Times New Roman"/>
          <w:sz w:val="28"/>
          <w:szCs w:val="28"/>
        </w:rPr>
        <w:t xml:space="preserve">а полке над варочной панелью - лимон покрылся белым пушистым налетом и черными пятнами, приобрел очень резкий неприятный запах, </w:t>
      </w:r>
      <w:r w:rsidR="005B18F8" w:rsidRPr="00886CEE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="005B18F8" w:rsidRPr="00886CEE">
        <w:rPr>
          <w:rFonts w:ascii="Times New Roman" w:hAnsi="Times New Roman" w:cs="Times New Roman"/>
          <w:sz w:val="28"/>
          <w:szCs w:val="28"/>
        </w:rPr>
        <w:t>кусочке  хлеба</w:t>
      </w:r>
      <w:proofErr w:type="gramEnd"/>
      <w:r w:rsidR="005B18F8" w:rsidRPr="00886CEE">
        <w:rPr>
          <w:rFonts w:ascii="Times New Roman" w:hAnsi="Times New Roman" w:cs="Times New Roman"/>
          <w:sz w:val="28"/>
          <w:szCs w:val="28"/>
        </w:rPr>
        <w:t xml:space="preserve"> появилось черное и зе</w:t>
      </w:r>
      <w:r w:rsidR="009269F6">
        <w:rPr>
          <w:rFonts w:ascii="Times New Roman" w:hAnsi="Times New Roman" w:cs="Times New Roman"/>
          <w:sz w:val="28"/>
          <w:szCs w:val="28"/>
        </w:rPr>
        <w:t>леные пятна</w:t>
      </w:r>
      <w:r w:rsidR="00B604A6" w:rsidRPr="00886CEE">
        <w:rPr>
          <w:rFonts w:ascii="Times New Roman" w:hAnsi="Times New Roman" w:cs="Times New Roman"/>
          <w:sz w:val="28"/>
          <w:szCs w:val="28"/>
        </w:rPr>
        <w:t xml:space="preserve">, кусок тыквы </w:t>
      </w:r>
      <w:r w:rsidR="005B18F8" w:rsidRPr="00886CEE">
        <w:rPr>
          <w:rFonts w:ascii="Times New Roman" w:hAnsi="Times New Roman" w:cs="Times New Roman"/>
          <w:sz w:val="28"/>
          <w:szCs w:val="28"/>
        </w:rPr>
        <w:t>покрылся огромным пушистым серым</w:t>
      </w:r>
      <w:r w:rsidR="009269F6">
        <w:rPr>
          <w:rFonts w:ascii="Times New Roman" w:hAnsi="Times New Roman" w:cs="Times New Roman"/>
          <w:sz w:val="28"/>
          <w:szCs w:val="28"/>
        </w:rPr>
        <w:t xml:space="preserve"> налетом.</w:t>
      </w:r>
    </w:p>
    <w:p w:rsidR="003C2E89" w:rsidRPr="00886CEE" w:rsidRDefault="00B604A6" w:rsidP="0092341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6CEE">
        <w:rPr>
          <w:rFonts w:ascii="Times New Roman" w:hAnsi="Times New Roman" w:cs="Times New Roman"/>
          <w:i/>
          <w:sz w:val="28"/>
          <w:szCs w:val="28"/>
        </w:rPr>
        <w:t>Выводы, следуемые из наблюдений</w:t>
      </w:r>
      <w:r w:rsidR="00190E97" w:rsidRPr="00886CEE">
        <w:rPr>
          <w:rFonts w:ascii="Times New Roman" w:hAnsi="Times New Roman" w:cs="Times New Roman"/>
          <w:i/>
          <w:sz w:val="28"/>
          <w:szCs w:val="28"/>
        </w:rPr>
        <w:t>:</w:t>
      </w:r>
    </w:p>
    <w:p w:rsidR="003C2E89" w:rsidRPr="00886CEE" w:rsidRDefault="00190E97" w:rsidP="0092341F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6CEE">
        <w:rPr>
          <w:rFonts w:ascii="Times New Roman" w:hAnsi="Times New Roman" w:cs="Times New Roman"/>
          <w:sz w:val="28"/>
          <w:szCs w:val="28"/>
        </w:rPr>
        <w:t>Наличие теплоты и влажности сильно ускоряет процесс появления и развития плесени на прод</w:t>
      </w:r>
      <w:r w:rsidR="003C2E89" w:rsidRPr="00886CEE">
        <w:rPr>
          <w:rFonts w:ascii="Times New Roman" w:hAnsi="Times New Roman" w:cs="Times New Roman"/>
          <w:sz w:val="28"/>
          <w:szCs w:val="28"/>
        </w:rPr>
        <w:t xml:space="preserve">уктах питания. </w:t>
      </w:r>
    </w:p>
    <w:p w:rsidR="003C2E89" w:rsidRPr="00886CEE" w:rsidRDefault="003C2E89" w:rsidP="0092341F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6CEE">
        <w:rPr>
          <w:rFonts w:ascii="Times New Roman" w:hAnsi="Times New Roman" w:cs="Times New Roman"/>
          <w:sz w:val="28"/>
          <w:szCs w:val="28"/>
        </w:rPr>
        <w:t>Н</w:t>
      </w:r>
      <w:r w:rsidR="00190E97" w:rsidRPr="00886CEE">
        <w:rPr>
          <w:rFonts w:ascii="Times New Roman" w:hAnsi="Times New Roman" w:cs="Times New Roman"/>
          <w:sz w:val="28"/>
          <w:szCs w:val="28"/>
        </w:rPr>
        <w:t>ахождение продуктов без проветривания – в закрытом пакете, тоже благоприятное условие для плесени</w:t>
      </w:r>
      <w:r w:rsidRPr="00886CEE">
        <w:rPr>
          <w:rFonts w:ascii="Times New Roman" w:hAnsi="Times New Roman" w:cs="Times New Roman"/>
          <w:sz w:val="28"/>
          <w:szCs w:val="28"/>
        </w:rPr>
        <w:t>.</w:t>
      </w:r>
    </w:p>
    <w:p w:rsidR="00190E97" w:rsidRPr="00886CEE" w:rsidRDefault="003C2E89" w:rsidP="0092341F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6CEE">
        <w:rPr>
          <w:rFonts w:ascii="Times New Roman" w:hAnsi="Times New Roman" w:cs="Times New Roman"/>
          <w:sz w:val="28"/>
          <w:szCs w:val="28"/>
        </w:rPr>
        <w:t>Н</w:t>
      </w:r>
      <w:r w:rsidR="00190E97" w:rsidRPr="00886CEE">
        <w:rPr>
          <w:rFonts w:ascii="Times New Roman" w:hAnsi="Times New Roman" w:cs="Times New Roman"/>
          <w:sz w:val="28"/>
          <w:szCs w:val="28"/>
        </w:rPr>
        <w:t>аличие света для плесени значения не имеет, т.к. что в холодильнике, что на полке над варочной плитой</w:t>
      </w:r>
      <w:r w:rsidRPr="00886CEE">
        <w:rPr>
          <w:rFonts w:ascii="Times New Roman" w:hAnsi="Times New Roman" w:cs="Times New Roman"/>
          <w:sz w:val="28"/>
          <w:szCs w:val="28"/>
        </w:rPr>
        <w:t xml:space="preserve">, </w:t>
      </w:r>
      <w:r w:rsidR="00190E97" w:rsidRPr="00886CEE">
        <w:rPr>
          <w:rFonts w:ascii="Times New Roman" w:hAnsi="Times New Roman" w:cs="Times New Roman"/>
          <w:sz w:val="28"/>
          <w:szCs w:val="28"/>
        </w:rPr>
        <w:t>доступа света не было.</w:t>
      </w:r>
    </w:p>
    <w:p w:rsidR="003C2E89" w:rsidRPr="00886CEE" w:rsidRDefault="003C2E89" w:rsidP="0092341F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6CEE">
        <w:rPr>
          <w:rFonts w:ascii="Times New Roman" w:hAnsi="Times New Roman" w:cs="Times New Roman"/>
          <w:sz w:val="28"/>
          <w:szCs w:val="28"/>
        </w:rPr>
        <w:t xml:space="preserve">На различных продуктах плесень развивается по-разному. Скорее </w:t>
      </w:r>
      <w:proofErr w:type="gramStart"/>
      <w:r w:rsidRPr="00886CEE">
        <w:rPr>
          <w:rFonts w:ascii="Times New Roman" w:hAnsi="Times New Roman" w:cs="Times New Roman"/>
          <w:sz w:val="28"/>
          <w:szCs w:val="28"/>
        </w:rPr>
        <w:t>всего,  растут</w:t>
      </w:r>
      <w:proofErr w:type="gramEnd"/>
      <w:r w:rsidRPr="00886CEE">
        <w:rPr>
          <w:rFonts w:ascii="Times New Roman" w:hAnsi="Times New Roman" w:cs="Times New Roman"/>
          <w:sz w:val="28"/>
          <w:szCs w:val="28"/>
        </w:rPr>
        <w:t xml:space="preserve"> разные виды плесневых грибов (на тыкве за время наблюдений, скопления плесневых грибов так и не приобрели черный цвет, при приближенном рассмотрении спорангии так и не удалось обнаружить</w:t>
      </w:r>
      <w:r w:rsidR="009269F6">
        <w:rPr>
          <w:rFonts w:ascii="Times New Roman" w:hAnsi="Times New Roman" w:cs="Times New Roman"/>
          <w:sz w:val="28"/>
          <w:szCs w:val="28"/>
        </w:rPr>
        <w:t>.</w:t>
      </w:r>
    </w:p>
    <w:p w:rsidR="00333238" w:rsidRPr="009269F6" w:rsidRDefault="00F96DFC" w:rsidP="0092341F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6CEE">
        <w:rPr>
          <w:rFonts w:ascii="Times New Roman" w:hAnsi="Times New Roman" w:cs="Times New Roman"/>
          <w:sz w:val="28"/>
          <w:szCs w:val="28"/>
        </w:rPr>
        <w:t>Бороться с плесневыми грибами необходимо до их появления на пищевых продуктах. После, методов борьбы, кроме уничтоже</w:t>
      </w:r>
      <w:r w:rsidR="009269F6">
        <w:rPr>
          <w:rFonts w:ascii="Times New Roman" w:hAnsi="Times New Roman" w:cs="Times New Roman"/>
          <w:sz w:val="28"/>
          <w:szCs w:val="28"/>
        </w:rPr>
        <w:t>ния пораженного продукта – нет.</w:t>
      </w:r>
    </w:p>
    <w:p w:rsidR="00272FF8" w:rsidRPr="00886CEE" w:rsidRDefault="00F96DFC" w:rsidP="004607E3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86CEE">
        <w:rPr>
          <w:rFonts w:ascii="Times New Roman" w:hAnsi="Times New Roman" w:cs="Times New Roman"/>
          <w:b/>
          <w:sz w:val="28"/>
          <w:szCs w:val="28"/>
        </w:rPr>
        <w:lastRenderedPageBreak/>
        <w:t>З</w:t>
      </w:r>
      <w:r w:rsidR="00363121" w:rsidRPr="00886CEE">
        <w:rPr>
          <w:rFonts w:ascii="Times New Roman" w:hAnsi="Times New Roman" w:cs="Times New Roman"/>
          <w:b/>
          <w:sz w:val="28"/>
          <w:szCs w:val="28"/>
        </w:rPr>
        <w:t>аключение</w:t>
      </w:r>
    </w:p>
    <w:p w:rsidR="00F96DFC" w:rsidRPr="00886CEE" w:rsidRDefault="00F96DFC" w:rsidP="0092341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6CEE">
        <w:rPr>
          <w:rFonts w:ascii="Times New Roman" w:hAnsi="Times New Roman" w:cs="Times New Roman"/>
          <w:sz w:val="28"/>
          <w:szCs w:val="28"/>
        </w:rPr>
        <w:tab/>
        <w:t xml:space="preserve">На протяжении двух недель я наблюдал за появлением и развитием плесневых грибов на продуктах питания. </w:t>
      </w:r>
    </w:p>
    <w:p w:rsidR="00DF03FA" w:rsidRPr="00886CEE" w:rsidRDefault="00F96DFC" w:rsidP="0092341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6CEE">
        <w:rPr>
          <w:rFonts w:ascii="Times New Roman" w:hAnsi="Times New Roman" w:cs="Times New Roman"/>
          <w:sz w:val="28"/>
          <w:szCs w:val="28"/>
        </w:rPr>
        <w:tab/>
        <w:t>Плесневые грибы поражают продукты даже в закрытых пакетах, хотя</w:t>
      </w:r>
      <w:r w:rsidR="003B5C94" w:rsidRPr="00886CEE">
        <w:rPr>
          <w:rFonts w:ascii="Times New Roman" w:hAnsi="Times New Roman" w:cs="Times New Roman"/>
          <w:sz w:val="28"/>
          <w:szCs w:val="28"/>
        </w:rPr>
        <w:t>,</w:t>
      </w:r>
      <w:r w:rsidRPr="00886CEE">
        <w:rPr>
          <w:rFonts w:ascii="Times New Roman" w:hAnsi="Times New Roman" w:cs="Times New Roman"/>
          <w:sz w:val="28"/>
          <w:szCs w:val="28"/>
        </w:rPr>
        <w:t xml:space="preserve"> казалось </w:t>
      </w:r>
      <w:proofErr w:type="gramStart"/>
      <w:r w:rsidRPr="00886CEE">
        <w:rPr>
          <w:rFonts w:ascii="Times New Roman" w:hAnsi="Times New Roman" w:cs="Times New Roman"/>
          <w:sz w:val="28"/>
          <w:szCs w:val="28"/>
        </w:rPr>
        <w:t>бы</w:t>
      </w:r>
      <w:r w:rsidR="00DF03FA" w:rsidRPr="00886CEE">
        <w:rPr>
          <w:rFonts w:ascii="Times New Roman" w:hAnsi="Times New Roman" w:cs="Times New Roman"/>
          <w:sz w:val="28"/>
          <w:szCs w:val="28"/>
        </w:rPr>
        <w:t xml:space="preserve">, </w:t>
      </w:r>
      <w:r w:rsidRPr="00886CEE">
        <w:rPr>
          <w:rFonts w:ascii="Times New Roman" w:hAnsi="Times New Roman" w:cs="Times New Roman"/>
          <w:sz w:val="28"/>
          <w:szCs w:val="28"/>
        </w:rPr>
        <w:t xml:space="preserve"> откуда</w:t>
      </w:r>
      <w:proofErr w:type="gramEnd"/>
      <w:r w:rsidRPr="00886CEE">
        <w:rPr>
          <w:rFonts w:ascii="Times New Roman" w:hAnsi="Times New Roman" w:cs="Times New Roman"/>
          <w:sz w:val="28"/>
          <w:szCs w:val="28"/>
        </w:rPr>
        <w:t xml:space="preserve"> им там взяться. Но</w:t>
      </w:r>
      <w:r w:rsidR="003B5C94" w:rsidRPr="00886CEE">
        <w:rPr>
          <w:rFonts w:ascii="Times New Roman" w:hAnsi="Times New Roman" w:cs="Times New Roman"/>
          <w:sz w:val="28"/>
          <w:szCs w:val="28"/>
        </w:rPr>
        <w:t>,</w:t>
      </w:r>
      <w:r w:rsidRPr="00886CEE">
        <w:rPr>
          <w:rFonts w:ascii="Times New Roman" w:hAnsi="Times New Roman" w:cs="Times New Roman"/>
          <w:sz w:val="28"/>
          <w:szCs w:val="28"/>
        </w:rPr>
        <w:t xml:space="preserve"> как мне удалось выяснить</w:t>
      </w:r>
      <w:r w:rsidR="00DF03FA" w:rsidRPr="00886CEE">
        <w:rPr>
          <w:rFonts w:ascii="Times New Roman" w:hAnsi="Times New Roman" w:cs="Times New Roman"/>
          <w:sz w:val="28"/>
          <w:szCs w:val="28"/>
        </w:rPr>
        <w:t>,</w:t>
      </w:r>
      <w:r w:rsidRPr="00886CEE">
        <w:rPr>
          <w:rFonts w:ascii="Times New Roman" w:hAnsi="Times New Roman" w:cs="Times New Roman"/>
          <w:sz w:val="28"/>
          <w:szCs w:val="28"/>
        </w:rPr>
        <w:t xml:space="preserve"> споры плесени в огромных количествах постоянно находятся рядом с нами</w:t>
      </w:r>
      <w:r w:rsidR="00DF03FA" w:rsidRPr="00886CEE">
        <w:rPr>
          <w:rFonts w:ascii="Times New Roman" w:hAnsi="Times New Roman" w:cs="Times New Roman"/>
          <w:sz w:val="28"/>
          <w:szCs w:val="28"/>
        </w:rPr>
        <w:t>. При повышении температуры и влажности проникают в питательную среду и мгновенно начинают свою работу. Они разлагают продукты, которые находятся в неправильн</w:t>
      </w:r>
      <w:r w:rsidR="00680955" w:rsidRPr="00886CEE">
        <w:rPr>
          <w:rFonts w:ascii="Times New Roman" w:hAnsi="Times New Roman" w:cs="Times New Roman"/>
          <w:sz w:val="28"/>
          <w:szCs w:val="28"/>
        </w:rPr>
        <w:t xml:space="preserve">ых условиях хранения. В природе </w:t>
      </w:r>
      <w:r w:rsidR="00DF03FA" w:rsidRPr="00886CEE">
        <w:rPr>
          <w:rFonts w:ascii="Times New Roman" w:hAnsi="Times New Roman" w:cs="Times New Roman"/>
          <w:sz w:val="28"/>
          <w:szCs w:val="28"/>
        </w:rPr>
        <w:t xml:space="preserve">это очень важное </w:t>
      </w:r>
      <w:r w:rsidR="00680955" w:rsidRPr="00886CEE">
        <w:rPr>
          <w:rFonts w:ascii="Times New Roman" w:hAnsi="Times New Roman" w:cs="Times New Roman"/>
          <w:sz w:val="28"/>
          <w:szCs w:val="28"/>
        </w:rPr>
        <w:t>их качество</w:t>
      </w:r>
      <w:r w:rsidR="00DF03FA" w:rsidRPr="00886CEE">
        <w:rPr>
          <w:rFonts w:ascii="Times New Roman" w:hAnsi="Times New Roman" w:cs="Times New Roman"/>
          <w:sz w:val="28"/>
          <w:szCs w:val="28"/>
        </w:rPr>
        <w:t xml:space="preserve"> просто </w:t>
      </w:r>
      <w:r w:rsidR="00680955" w:rsidRPr="00886CEE">
        <w:rPr>
          <w:rFonts w:ascii="Times New Roman" w:hAnsi="Times New Roman" w:cs="Times New Roman"/>
          <w:sz w:val="28"/>
          <w:szCs w:val="28"/>
        </w:rPr>
        <w:t>незаменимо. А у человека в доме</w:t>
      </w:r>
      <w:r w:rsidR="00DF03FA" w:rsidRPr="00886CEE">
        <w:rPr>
          <w:rFonts w:ascii="Times New Roman" w:hAnsi="Times New Roman" w:cs="Times New Roman"/>
          <w:sz w:val="28"/>
          <w:szCs w:val="28"/>
        </w:rPr>
        <w:t xml:space="preserve"> жизнедеятельность плесневых грибов приносит большой вред.</w:t>
      </w:r>
    </w:p>
    <w:p w:rsidR="00F96DFC" w:rsidRPr="00886CEE" w:rsidRDefault="00DF03FA" w:rsidP="0092341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6CEE">
        <w:rPr>
          <w:rFonts w:ascii="Times New Roman" w:hAnsi="Times New Roman" w:cs="Times New Roman"/>
          <w:sz w:val="28"/>
          <w:szCs w:val="28"/>
        </w:rPr>
        <w:tab/>
        <w:t xml:space="preserve">Я провел очень увлекательную работу. </w:t>
      </w:r>
      <w:r w:rsidR="005B18F8" w:rsidRPr="00886CEE">
        <w:rPr>
          <w:rFonts w:ascii="Times New Roman" w:hAnsi="Times New Roman" w:cs="Times New Roman"/>
          <w:sz w:val="28"/>
          <w:szCs w:val="28"/>
        </w:rPr>
        <w:t>Было невероятно</w:t>
      </w:r>
      <w:r w:rsidR="00F96DFC" w:rsidRPr="00886CEE">
        <w:rPr>
          <w:rFonts w:ascii="Times New Roman" w:hAnsi="Times New Roman" w:cs="Times New Roman"/>
          <w:sz w:val="28"/>
          <w:szCs w:val="28"/>
        </w:rPr>
        <w:t xml:space="preserve"> интересно увидеть спорангии. Невооруженным глазом их разглядеть невозможно, настолько они малы, даже на крупных образцах плесени. А вот в микроскоп открывается очень интересный мир плесневых грибов: непонятные размытые пятна видны как живые. Не смотря на то, что без приближения пятно кажется белым, каждая ниточка (гиф) – серая. А в зеленых пятнах</w:t>
      </w:r>
      <w:r w:rsidR="0092341F" w:rsidRPr="00886CEE">
        <w:rPr>
          <w:rFonts w:ascii="Times New Roman" w:hAnsi="Times New Roman" w:cs="Times New Roman"/>
          <w:sz w:val="28"/>
          <w:szCs w:val="28"/>
        </w:rPr>
        <w:t xml:space="preserve"> плесени - </w:t>
      </w:r>
      <w:r w:rsidR="00F96DFC" w:rsidRPr="00886CEE">
        <w:rPr>
          <w:rFonts w:ascii="Times New Roman" w:hAnsi="Times New Roman" w:cs="Times New Roman"/>
          <w:sz w:val="28"/>
          <w:szCs w:val="28"/>
        </w:rPr>
        <w:t>желтоватые «</w:t>
      </w:r>
      <w:proofErr w:type="gramStart"/>
      <w:r w:rsidR="00F96DFC" w:rsidRPr="00886CEE">
        <w:rPr>
          <w:rFonts w:ascii="Times New Roman" w:hAnsi="Times New Roman" w:cs="Times New Roman"/>
          <w:sz w:val="28"/>
          <w:szCs w:val="28"/>
        </w:rPr>
        <w:t>грибочки»</w:t>
      </w:r>
      <w:r w:rsidR="0092341F" w:rsidRPr="00886CEE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92341F" w:rsidRPr="00886CEE">
        <w:rPr>
          <w:rFonts w:ascii="Times New Roman" w:hAnsi="Times New Roman" w:cs="Times New Roman"/>
          <w:sz w:val="28"/>
          <w:szCs w:val="28"/>
        </w:rPr>
        <w:t>спорангии</w:t>
      </w:r>
      <w:r w:rsidR="00F96DFC" w:rsidRPr="00886CEE">
        <w:rPr>
          <w:rFonts w:ascii="Times New Roman" w:hAnsi="Times New Roman" w:cs="Times New Roman"/>
          <w:sz w:val="28"/>
          <w:szCs w:val="28"/>
        </w:rPr>
        <w:t xml:space="preserve">. </w:t>
      </w:r>
      <w:r w:rsidRPr="00886CEE">
        <w:rPr>
          <w:rFonts w:ascii="Times New Roman" w:hAnsi="Times New Roman" w:cs="Times New Roman"/>
          <w:sz w:val="28"/>
          <w:szCs w:val="28"/>
        </w:rPr>
        <w:t>Черная плесень, которая очень вредна для нашего организма, под микроскопом выглядит как маленькие черные коробочки интересной</w:t>
      </w:r>
      <w:r w:rsidR="0092341F" w:rsidRPr="00886CEE">
        <w:rPr>
          <w:rFonts w:ascii="Times New Roman" w:hAnsi="Times New Roman" w:cs="Times New Roman"/>
          <w:sz w:val="28"/>
          <w:szCs w:val="28"/>
        </w:rPr>
        <w:t xml:space="preserve"> формы - такие маленькие и такие опасные. </w:t>
      </w:r>
    </w:p>
    <w:p w:rsidR="0092341F" w:rsidRPr="00886CEE" w:rsidRDefault="0092341F" w:rsidP="0092341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6CEE">
        <w:rPr>
          <w:rFonts w:ascii="Times New Roman" w:hAnsi="Times New Roman" w:cs="Times New Roman"/>
          <w:sz w:val="28"/>
          <w:szCs w:val="28"/>
        </w:rPr>
        <w:tab/>
        <w:t>Во многих источниках информации пишут о необходимости борьбы с плесневыми грибами. Я же считаю, что человеку надо учит</w:t>
      </w:r>
      <w:r w:rsidR="00DE6A9E" w:rsidRPr="00886CEE">
        <w:rPr>
          <w:rFonts w:ascii="Times New Roman" w:hAnsi="Times New Roman" w:cs="Times New Roman"/>
          <w:sz w:val="28"/>
          <w:szCs w:val="28"/>
        </w:rPr>
        <w:t>ь</w:t>
      </w:r>
      <w:r w:rsidRPr="00886CEE">
        <w:rPr>
          <w:rFonts w:ascii="Times New Roman" w:hAnsi="Times New Roman" w:cs="Times New Roman"/>
          <w:sz w:val="28"/>
          <w:szCs w:val="28"/>
        </w:rPr>
        <w:t>ся совместно существовать с природой нашей планеты, ни один организм не живет на ней случайно, или во вред остальным.</w:t>
      </w:r>
      <w:r w:rsidR="00333238" w:rsidRPr="00886CEE">
        <w:rPr>
          <w:rFonts w:ascii="Times New Roman" w:hAnsi="Times New Roman" w:cs="Times New Roman"/>
          <w:sz w:val="28"/>
          <w:szCs w:val="28"/>
        </w:rPr>
        <w:t xml:space="preserve"> Все находятс</w:t>
      </w:r>
      <w:r w:rsidR="002D61A1" w:rsidRPr="00886CEE">
        <w:rPr>
          <w:rFonts w:ascii="Times New Roman" w:hAnsi="Times New Roman" w:cs="Times New Roman"/>
          <w:sz w:val="28"/>
          <w:szCs w:val="28"/>
        </w:rPr>
        <w:t>я во взаимодействии.</w:t>
      </w:r>
      <w:r w:rsidRPr="00886CEE">
        <w:rPr>
          <w:rFonts w:ascii="Times New Roman" w:hAnsi="Times New Roman" w:cs="Times New Roman"/>
          <w:sz w:val="28"/>
          <w:szCs w:val="28"/>
        </w:rPr>
        <w:t xml:space="preserve"> Так и плесень – если поддерживать оптимальную температуру и влажность в помещении, проветривать и проводить уборку в квартире и в частности на кухне, постоянно следить за купленными продуктами питания (не допускать их порчи, а просроченные продукты немедленно выкидывать) – тогда и </w:t>
      </w:r>
      <w:r w:rsidRPr="00886CEE">
        <w:rPr>
          <w:rFonts w:ascii="Times New Roman" w:hAnsi="Times New Roman" w:cs="Times New Roman"/>
          <w:sz w:val="28"/>
          <w:szCs w:val="28"/>
        </w:rPr>
        <w:lastRenderedPageBreak/>
        <w:t xml:space="preserve">плесень не будет выполнять свои функции, данные ей природой. </w:t>
      </w:r>
      <w:r w:rsidR="00DE6A9E" w:rsidRPr="00886CEE">
        <w:rPr>
          <w:rFonts w:ascii="Times New Roman" w:hAnsi="Times New Roman" w:cs="Times New Roman"/>
          <w:sz w:val="28"/>
          <w:szCs w:val="28"/>
        </w:rPr>
        <w:t>Не будет уничтожать эти продукты за нас!</w:t>
      </w:r>
    </w:p>
    <w:p w:rsidR="007C4A04" w:rsidRPr="00886CEE" w:rsidRDefault="007C4A04" w:rsidP="00272F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C4A04" w:rsidRPr="00886CEE" w:rsidRDefault="007C4A04" w:rsidP="00272F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C4A04" w:rsidRPr="00886CEE" w:rsidRDefault="007C4A04" w:rsidP="00272F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C4A04" w:rsidRPr="00886CEE" w:rsidRDefault="007C4A04" w:rsidP="00272F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C4A04" w:rsidRPr="00886CEE" w:rsidRDefault="007C4A04" w:rsidP="00272F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C4A04" w:rsidRPr="00886CEE" w:rsidRDefault="007C4A04" w:rsidP="00272F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C4A04" w:rsidRPr="00886CEE" w:rsidRDefault="007C4A04" w:rsidP="00272F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C4A04" w:rsidRPr="00886CEE" w:rsidRDefault="007C4A04" w:rsidP="00272F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C4A04" w:rsidRPr="00886CEE" w:rsidRDefault="007C4A04" w:rsidP="00272F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C4A04" w:rsidRPr="00886CEE" w:rsidRDefault="007C4A04" w:rsidP="00272F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C4A04" w:rsidRPr="00886CEE" w:rsidRDefault="007C4A04" w:rsidP="00272F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C4A04" w:rsidRPr="00886CEE" w:rsidRDefault="007C4A04" w:rsidP="00272F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C4A04" w:rsidRPr="00886CEE" w:rsidRDefault="007C4A04" w:rsidP="00272F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C4A04" w:rsidRPr="00886CEE" w:rsidRDefault="007C4A04" w:rsidP="00272F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C4A04" w:rsidRPr="00886CEE" w:rsidRDefault="007C4A04" w:rsidP="00272F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C4A04" w:rsidRPr="00886CEE" w:rsidRDefault="007C4A04" w:rsidP="00272F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C4A04" w:rsidRPr="00886CEE" w:rsidRDefault="007C4A04" w:rsidP="00272F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C4A04" w:rsidRPr="00886CEE" w:rsidRDefault="007C4A04" w:rsidP="00272F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C4A04" w:rsidRPr="00886CEE" w:rsidRDefault="007C4A04" w:rsidP="00272F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C4A04" w:rsidRPr="00886CEE" w:rsidRDefault="007C4A04" w:rsidP="00272F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C4A04" w:rsidRPr="00886CEE" w:rsidRDefault="007C4A04" w:rsidP="00272F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C4A04" w:rsidRPr="00886CEE" w:rsidRDefault="007C4A04" w:rsidP="00272F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C4A04" w:rsidRPr="00886CEE" w:rsidRDefault="007C4A04" w:rsidP="00272F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C4A04" w:rsidRPr="00886CEE" w:rsidRDefault="007C4A04" w:rsidP="00272F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C4A04" w:rsidRPr="00886CEE" w:rsidRDefault="007C4A04" w:rsidP="00272F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C4A04" w:rsidRPr="00886CEE" w:rsidRDefault="007C4A04" w:rsidP="00272F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C4A04" w:rsidRPr="00886CEE" w:rsidRDefault="007C4A04" w:rsidP="00272F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C4A04" w:rsidRPr="00886CEE" w:rsidRDefault="007C4A04" w:rsidP="00272F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C4A04" w:rsidRPr="00886CEE" w:rsidRDefault="007C4A04" w:rsidP="00272F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C4A04" w:rsidRPr="00886CEE" w:rsidRDefault="007C4A04" w:rsidP="00272F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C4A04" w:rsidRPr="00886CEE" w:rsidRDefault="007C4A04" w:rsidP="00272F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C4A04" w:rsidRPr="00886CEE" w:rsidRDefault="007C4A04" w:rsidP="00272F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607E3" w:rsidRPr="00886CEE" w:rsidRDefault="004607E3" w:rsidP="00272F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607E3" w:rsidRPr="00886CEE" w:rsidRDefault="004607E3" w:rsidP="00272F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69F6" w:rsidRDefault="009269F6" w:rsidP="004607E3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3121" w:rsidRPr="00886CEE" w:rsidRDefault="00363121" w:rsidP="004607E3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6CEE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использованной литературы</w:t>
      </w:r>
    </w:p>
    <w:p w:rsidR="00363121" w:rsidRPr="00886CEE" w:rsidRDefault="00272FF8" w:rsidP="004607E3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6CEE">
        <w:rPr>
          <w:rFonts w:ascii="Times New Roman" w:hAnsi="Times New Roman" w:cs="Times New Roman"/>
          <w:sz w:val="28"/>
          <w:szCs w:val="28"/>
        </w:rPr>
        <w:t>Занимательная микология Ю. Т. Дьяков</w:t>
      </w:r>
    </w:p>
    <w:p w:rsidR="00272FF8" w:rsidRPr="00886CEE" w:rsidRDefault="00272FF8" w:rsidP="004607E3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6CEE">
        <w:rPr>
          <w:rFonts w:ascii="Times New Roman" w:hAnsi="Times New Roman" w:cs="Times New Roman"/>
          <w:sz w:val="28"/>
          <w:szCs w:val="28"/>
        </w:rPr>
        <w:t>Все о грибах М. В. Горленко</w:t>
      </w:r>
    </w:p>
    <w:p w:rsidR="00363121" w:rsidRPr="00886CEE" w:rsidRDefault="00272FF8" w:rsidP="004607E3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6CEE">
        <w:rPr>
          <w:rFonts w:ascii="Times New Roman" w:hAnsi="Times New Roman" w:cs="Times New Roman"/>
          <w:sz w:val="28"/>
          <w:szCs w:val="28"/>
        </w:rPr>
        <w:t>Журнал «Наука и жизнь» №10, 2009 год</w:t>
      </w:r>
      <w:r w:rsidRPr="00886C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2D61A1" w:rsidRPr="00886CEE" w:rsidRDefault="002D61A1" w:rsidP="004607E3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6CEE">
        <w:rPr>
          <w:rFonts w:ascii="Times New Roman" w:hAnsi="Times New Roman" w:cs="Times New Roman"/>
          <w:sz w:val="28"/>
          <w:szCs w:val="28"/>
        </w:rPr>
        <w:t xml:space="preserve">Современная ботаника в 2-х томах. П. </w:t>
      </w:r>
      <w:proofErr w:type="spellStart"/>
      <w:r w:rsidRPr="00886CEE">
        <w:rPr>
          <w:rFonts w:ascii="Times New Roman" w:hAnsi="Times New Roman" w:cs="Times New Roman"/>
          <w:sz w:val="28"/>
          <w:szCs w:val="28"/>
        </w:rPr>
        <w:t>Рейвн</w:t>
      </w:r>
      <w:proofErr w:type="spellEnd"/>
      <w:r w:rsidRPr="00886CEE">
        <w:rPr>
          <w:rFonts w:ascii="Times New Roman" w:hAnsi="Times New Roman" w:cs="Times New Roman"/>
          <w:sz w:val="28"/>
          <w:szCs w:val="28"/>
        </w:rPr>
        <w:t xml:space="preserve">, Р. </w:t>
      </w:r>
      <w:proofErr w:type="spellStart"/>
      <w:r w:rsidRPr="00886CEE">
        <w:rPr>
          <w:rFonts w:ascii="Times New Roman" w:hAnsi="Times New Roman" w:cs="Times New Roman"/>
          <w:sz w:val="28"/>
          <w:szCs w:val="28"/>
        </w:rPr>
        <w:t>Эверт</w:t>
      </w:r>
      <w:proofErr w:type="spellEnd"/>
      <w:r w:rsidRPr="00886CEE"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 w:rsidRPr="00886CEE">
        <w:rPr>
          <w:rFonts w:ascii="Times New Roman" w:hAnsi="Times New Roman" w:cs="Times New Roman"/>
          <w:sz w:val="28"/>
          <w:szCs w:val="28"/>
        </w:rPr>
        <w:t>Айхорн</w:t>
      </w:r>
      <w:proofErr w:type="spellEnd"/>
    </w:p>
    <w:p w:rsidR="002D61A1" w:rsidRPr="00886CEE" w:rsidRDefault="002D61A1" w:rsidP="004607E3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6CEE">
        <w:rPr>
          <w:rFonts w:ascii="Times New Roman" w:hAnsi="Times New Roman" w:cs="Times New Roman"/>
          <w:sz w:val="28"/>
          <w:szCs w:val="28"/>
        </w:rPr>
        <w:t>Толковый словарь русского языка Ожегов С. И., Шведова Н. Ю.</w:t>
      </w:r>
    </w:p>
    <w:p w:rsidR="002D61A1" w:rsidRPr="00886CEE" w:rsidRDefault="002D61A1" w:rsidP="002D61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D61A1" w:rsidRPr="00886CEE" w:rsidRDefault="002D61A1" w:rsidP="002D61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3121" w:rsidRPr="00886CEE" w:rsidRDefault="00363121" w:rsidP="003631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3121" w:rsidRPr="00886CEE" w:rsidRDefault="00363121" w:rsidP="0036312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63121" w:rsidRPr="00886CEE" w:rsidSect="00114C9D">
      <w:footerReference w:type="defaul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17E" w:rsidRDefault="00C9017E" w:rsidP="004607E3">
      <w:pPr>
        <w:spacing w:after="0" w:line="240" w:lineRule="auto"/>
      </w:pPr>
      <w:r>
        <w:separator/>
      </w:r>
    </w:p>
  </w:endnote>
  <w:endnote w:type="continuationSeparator" w:id="0">
    <w:p w:rsidR="00C9017E" w:rsidRDefault="00C9017E" w:rsidP="00460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378182"/>
      <w:docPartObj>
        <w:docPartGallery w:val="Page Numbers (Bottom of Page)"/>
        <w:docPartUnique/>
      </w:docPartObj>
    </w:sdtPr>
    <w:sdtEndPr/>
    <w:sdtContent>
      <w:p w:rsidR="00333238" w:rsidRDefault="00C8396F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45CD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333238" w:rsidRDefault="0033323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17E" w:rsidRDefault="00C9017E" w:rsidP="004607E3">
      <w:pPr>
        <w:spacing w:after="0" w:line="240" w:lineRule="auto"/>
      </w:pPr>
      <w:r>
        <w:separator/>
      </w:r>
    </w:p>
  </w:footnote>
  <w:footnote w:type="continuationSeparator" w:id="0">
    <w:p w:rsidR="00C9017E" w:rsidRDefault="00C9017E" w:rsidP="004607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F2F4"/>
      </v:shape>
    </w:pict>
  </w:numPicBullet>
  <w:numPicBullet w:numPicBulletId="1">
    <w:pict>
      <v:shape id="_x0000_i1030" type="#_x0000_t75" style="width:11.25pt;height:11.25pt" o:bullet="t">
        <v:imagedata r:id="rId2" o:title="BD14790_"/>
      </v:shape>
    </w:pict>
  </w:numPicBullet>
  <w:numPicBullet w:numPicBulletId="2">
    <w:pict>
      <v:shape id="_x0000_i1031" type="#_x0000_t75" style="width:9.75pt;height:9pt" o:bullet="t">
        <v:imagedata r:id="rId3" o:title="BD21297_"/>
      </v:shape>
    </w:pict>
  </w:numPicBullet>
  <w:abstractNum w:abstractNumId="0">
    <w:nsid w:val="095376B4"/>
    <w:multiLevelType w:val="hybridMultilevel"/>
    <w:tmpl w:val="02B8B8E0"/>
    <w:lvl w:ilvl="0" w:tplc="934C675C">
      <w:start w:val="1"/>
      <w:numFmt w:val="bullet"/>
      <w:lvlText w:val=""/>
      <w:lvlPicBulletId w:val="2"/>
      <w:lvlJc w:val="left"/>
      <w:pPr>
        <w:ind w:left="142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18B871DD"/>
    <w:multiLevelType w:val="hybridMultilevel"/>
    <w:tmpl w:val="96F6C7EA"/>
    <w:lvl w:ilvl="0" w:tplc="FE5EF9B8">
      <w:start w:val="1"/>
      <w:numFmt w:val="bullet"/>
      <w:lvlText w:val=""/>
      <w:lvlPicBulletId w:val="1"/>
      <w:lvlJc w:val="left"/>
      <w:pPr>
        <w:ind w:left="1065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8DF645F"/>
    <w:multiLevelType w:val="hybridMultilevel"/>
    <w:tmpl w:val="C316DD4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262EFB"/>
    <w:multiLevelType w:val="hybridMultilevel"/>
    <w:tmpl w:val="21E46E78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3A2B49CE"/>
    <w:multiLevelType w:val="hybridMultilevel"/>
    <w:tmpl w:val="8886E5C8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4D3E7B5B"/>
    <w:multiLevelType w:val="hybridMultilevel"/>
    <w:tmpl w:val="3A426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655542"/>
    <w:multiLevelType w:val="hybridMultilevel"/>
    <w:tmpl w:val="24A402D8"/>
    <w:lvl w:ilvl="0" w:tplc="0419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>
    <w:nsid w:val="60CF2A4B"/>
    <w:multiLevelType w:val="hybridMultilevel"/>
    <w:tmpl w:val="7CA2C0EC"/>
    <w:lvl w:ilvl="0" w:tplc="934C675C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7A44F4"/>
    <w:multiLevelType w:val="hybridMultilevel"/>
    <w:tmpl w:val="8892C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D2042E"/>
    <w:multiLevelType w:val="hybridMultilevel"/>
    <w:tmpl w:val="29063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B17AC5"/>
    <w:multiLevelType w:val="hybridMultilevel"/>
    <w:tmpl w:val="C53638C4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8"/>
  </w:num>
  <w:num w:numId="5">
    <w:abstractNumId w:val="4"/>
  </w:num>
  <w:num w:numId="6">
    <w:abstractNumId w:val="0"/>
  </w:num>
  <w:num w:numId="7">
    <w:abstractNumId w:val="7"/>
  </w:num>
  <w:num w:numId="8">
    <w:abstractNumId w:val="5"/>
  </w:num>
  <w:num w:numId="9">
    <w:abstractNumId w:val="10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937"/>
    <w:rsid w:val="00012937"/>
    <w:rsid w:val="00042CC5"/>
    <w:rsid w:val="000A2943"/>
    <w:rsid w:val="00114C9D"/>
    <w:rsid w:val="00190E97"/>
    <w:rsid w:val="001E224C"/>
    <w:rsid w:val="00227806"/>
    <w:rsid w:val="00272FF8"/>
    <w:rsid w:val="002A4C34"/>
    <w:rsid w:val="002D61A1"/>
    <w:rsid w:val="00314E10"/>
    <w:rsid w:val="00316F2A"/>
    <w:rsid w:val="003315BD"/>
    <w:rsid w:val="00333238"/>
    <w:rsid w:val="00363121"/>
    <w:rsid w:val="0036652E"/>
    <w:rsid w:val="003B3D46"/>
    <w:rsid w:val="003B5C94"/>
    <w:rsid w:val="003C0D34"/>
    <w:rsid w:val="003C1BA9"/>
    <w:rsid w:val="003C2E89"/>
    <w:rsid w:val="004072CD"/>
    <w:rsid w:val="00441259"/>
    <w:rsid w:val="004607E3"/>
    <w:rsid w:val="004F14D7"/>
    <w:rsid w:val="005445F4"/>
    <w:rsid w:val="0055019F"/>
    <w:rsid w:val="00560DDA"/>
    <w:rsid w:val="00564473"/>
    <w:rsid w:val="00583777"/>
    <w:rsid w:val="00595A1E"/>
    <w:rsid w:val="005B18F8"/>
    <w:rsid w:val="005D125B"/>
    <w:rsid w:val="005E196C"/>
    <w:rsid w:val="00680955"/>
    <w:rsid w:val="0068394C"/>
    <w:rsid w:val="0069797C"/>
    <w:rsid w:val="006F18BF"/>
    <w:rsid w:val="0071419E"/>
    <w:rsid w:val="00736840"/>
    <w:rsid w:val="00762CA1"/>
    <w:rsid w:val="00784FC0"/>
    <w:rsid w:val="007956B2"/>
    <w:rsid w:val="007C1E01"/>
    <w:rsid w:val="007C4A04"/>
    <w:rsid w:val="007C52A2"/>
    <w:rsid w:val="008529FB"/>
    <w:rsid w:val="008611F2"/>
    <w:rsid w:val="00882CB2"/>
    <w:rsid w:val="00886CEE"/>
    <w:rsid w:val="0089749D"/>
    <w:rsid w:val="008A7851"/>
    <w:rsid w:val="008B7C3E"/>
    <w:rsid w:val="008C2D3D"/>
    <w:rsid w:val="008D0C10"/>
    <w:rsid w:val="0092341F"/>
    <w:rsid w:val="009269F6"/>
    <w:rsid w:val="0093159B"/>
    <w:rsid w:val="0095063C"/>
    <w:rsid w:val="00976637"/>
    <w:rsid w:val="00994AE6"/>
    <w:rsid w:val="00996E07"/>
    <w:rsid w:val="009B6EF3"/>
    <w:rsid w:val="00A474A6"/>
    <w:rsid w:val="00A71927"/>
    <w:rsid w:val="00AE1FE3"/>
    <w:rsid w:val="00B11DF1"/>
    <w:rsid w:val="00B36F99"/>
    <w:rsid w:val="00B445CD"/>
    <w:rsid w:val="00B52259"/>
    <w:rsid w:val="00B604A6"/>
    <w:rsid w:val="00BB3F56"/>
    <w:rsid w:val="00C83685"/>
    <w:rsid w:val="00C8396F"/>
    <w:rsid w:val="00C9017E"/>
    <w:rsid w:val="00D07DDE"/>
    <w:rsid w:val="00D1365D"/>
    <w:rsid w:val="00D33615"/>
    <w:rsid w:val="00D36B69"/>
    <w:rsid w:val="00D45D53"/>
    <w:rsid w:val="00DE6A9E"/>
    <w:rsid w:val="00DF03FA"/>
    <w:rsid w:val="00E05F99"/>
    <w:rsid w:val="00E645F8"/>
    <w:rsid w:val="00E82931"/>
    <w:rsid w:val="00E9581E"/>
    <w:rsid w:val="00E95F73"/>
    <w:rsid w:val="00ED202A"/>
    <w:rsid w:val="00F9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0C3B4C-98D1-4D6D-A8F0-1ABC5AA85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2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6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6A9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D61A1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4607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607E3"/>
  </w:style>
  <w:style w:type="paragraph" w:styleId="a9">
    <w:name w:val="footer"/>
    <w:basedOn w:val="a"/>
    <w:link w:val="aa"/>
    <w:uiPriority w:val="99"/>
    <w:unhideWhenUsed/>
    <w:rsid w:val="004607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607E3"/>
  </w:style>
  <w:style w:type="paragraph" w:styleId="ab">
    <w:name w:val="No Spacing"/>
    <w:link w:val="ac"/>
    <w:uiPriority w:val="1"/>
    <w:qFormat/>
    <w:rsid w:val="00E9581E"/>
    <w:pPr>
      <w:spacing w:after="0" w:line="240" w:lineRule="auto"/>
    </w:pPr>
  </w:style>
  <w:style w:type="character" w:customStyle="1" w:styleId="ac">
    <w:name w:val="Без интервала Знак"/>
    <w:basedOn w:val="a0"/>
    <w:link w:val="ab"/>
    <w:uiPriority w:val="1"/>
    <w:rsid w:val="00E9581E"/>
    <w:rPr>
      <w:rFonts w:eastAsiaTheme="minorEastAsia"/>
    </w:rPr>
  </w:style>
  <w:style w:type="paragraph" w:styleId="ad">
    <w:name w:val="endnote text"/>
    <w:basedOn w:val="a"/>
    <w:link w:val="ae"/>
    <w:uiPriority w:val="99"/>
    <w:semiHidden/>
    <w:unhideWhenUsed/>
    <w:rsid w:val="00A71927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A71927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A719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2017-12-04T00:00:00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F77E0A3-F019-44F3-A7C3-25B25E33B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1946</Words>
  <Characters>11097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Номинация «Первые шаги в науке»</vt:lpstr>
    </vt:vector>
  </TitlesOfParts>
  <Company> </Company>
  <LinksUpToDate>false</LinksUpToDate>
  <CharactersWithSpaces>13017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Номинация «Первые шаги в науке»</dc:title>
  <dc:subject>Плесень – друг или враг?</dc:subject>
  <dc:creator>Ученик 4 класса Грубань Николай под руководством</dc:creator>
  <cp:lastModifiedBy>Admin</cp:lastModifiedBy>
  <cp:revision>6</cp:revision>
  <dcterms:created xsi:type="dcterms:W3CDTF">2020-01-26T20:49:00Z</dcterms:created>
  <dcterms:modified xsi:type="dcterms:W3CDTF">2020-01-26T21:19:00Z</dcterms:modified>
</cp:coreProperties>
</file>