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93" w:rsidRDefault="006A76DA" w:rsidP="001927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="00192793" w:rsidRPr="00192793">
        <w:rPr>
          <w:rFonts w:ascii="Times New Roman" w:hAnsi="Times New Roman" w:cs="Times New Roman"/>
          <w:sz w:val="24"/>
          <w:szCs w:val="24"/>
        </w:rPr>
        <w:t xml:space="preserve"> конкурс </w:t>
      </w:r>
      <w:r>
        <w:rPr>
          <w:rFonts w:ascii="Times New Roman" w:hAnsi="Times New Roman" w:cs="Times New Roman"/>
          <w:sz w:val="24"/>
          <w:szCs w:val="24"/>
        </w:rPr>
        <w:t>проектных работ</w:t>
      </w:r>
      <w:r w:rsidR="00192793" w:rsidRPr="00192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4D" w:rsidRDefault="00192793" w:rsidP="0019279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793">
        <w:rPr>
          <w:rFonts w:ascii="Times New Roman" w:hAnsi="Times New Roman" w:cs="Times New Roman"/>
          <w:sz w:val="24"/>
          <w:szCs w:val="24"/>
        </w:rPr>
        <w:t>«</w:t>
      </w:r>
      <w:r w:rsidR="006A76DA">
        <w:rPr>
          <w:rFonts w:ascii="Times New Roman" w:hAnsi="Times New Roman" w:cs="Times New Roman"/>
          <w:sz w:val="24"/>
          <w:szCs w:val="24"/>
        </w:rPr>
        <w:t>Альтернативная энергетика</w:t>
      </w:r>
      <w:r w:rsidRPr="00192793">
        <w:rPr>
          <w:rFonts w:ascii="Times New Roman" w:hAnsi="Times New Roman" w:cs="Times New Roman"/>
          <w:sz w:val="24"/>
          <w:szCs w:val="24"/>
        </w:rPr>
        <w:t>»</w:t>
      </w:r>
    </w:p>
    <w:p w:rsidR="00192793" w:rsidRPr="00192793" w:rsidRDefault="00192793" w:rsidP="0019279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92793" w:rsidRDefault="00192793" w:rsidP="0019279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23D54" w:rsidRPr="00192793" w:rsidRDefault="00023D54" w:rsidP="00023D54">
      <w:pPr>
        <w:rPr>
          <w:rFonts w:ascii="Times New Roman" w:hAnsi="Times New Roman" w:cs="Times New Roman"/>
          <w:sz w:val="52"/>
          <w:szCs w:val="52"/>
        </w:rPr>
      </w:pPr>
    </w:p>
    <w:p w:rsidR="00192793" w:rsidRPr="00F741AF" w:rsidRDefault="00192793" w:rsidP="00192793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 w:rsidRPr="00F741AF">
        <w:rPr>
          <w:rFonts w:ascii="Times New Roman" w:hAnsi="Times New Roman" w:cs="Times New Roman"/>
          <w:color w:val="0070C0"/>
          <w:sz w:val="52"/>
          <w:szCs w:val="52"/>
        </w:rPr>
        <w:t>ЭНЕРГИЯ И СЫРЬЕВЫЕ РЕСУРСЫ В СОВРЕМЕННОМ МИРЕ.</w:t>
      </w:r>
    </w:p>
    <w:p w:rsidR="00192793" w:rsidRDefault="00192793" w:rsidP="0019279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92793" w:rsidRDefault="00192793" w:rsidP="0019279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6468E" w:rsidRPr="00B46A33" w:rsidRDefault="0066468E" w:rsidP="0066468E">
      <w:pPr>
        <w:spacing w:after="0" w:line="360" w:lineRule="auto"/>
        <w:jc w:val="both"/>
        <w:outlineLvl w:val="0"/>
        <w:rPr>
          <w:rFonts w:ascii="Times New Roman" w:hAnsi="Times New Roman"/>
          <w:color w:val="000000"/>
          <w:position w:val="6"/>
          <w:sz w:val="24"/>
          <w:szCs w:val="24"/>
        </w:rPr>
      </w:pP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color w:val="000000"/>
          <w:position w:val="6"/>
          <w:sz w:val="24"/>
          <w:szCs w:val="24"/>
        </w:rPr>
        <w:t>Автор работы:</w:t>
      </w:r>
    </w:p>
    <w:p w:rsidR="0066468E" w:rsidRDefault="0066468E" w:rsidP="0066468E">
      <w:pPr>
        <w:spacing w:after="0" w:line="360" w:lineRule="auto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  <w:r w:rsidRPr="00B46A33"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  </w:t>
      </w: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color w:val="000000"/>
          <w:position w:val="6"/>
          <w:sz w:val="24"/>
          <w:szCs w:val="24"/>
        </w:rPr>
        <w:t>Рыбалкина Елена Анатольевна</w:t>
      </w:r>
    </w:p>
    <w:p w:rsidR="0066468E" w:rsidRDefault="0066468E" w:rsidP="0066468E">
      <w:pPr>
        <w:spacing w:after="0" w:line="360" w:lineRule="auto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                                                         Павловский район, Краснодарский край</w:t>
      </w:r>
    </w:p>
    <w:p w:rsidR="0066468E" w:rsidRDefault="0066468E" w:rsidP="0066468E">
      <w:pPr>
        <w:spacing w:after="0" w:line="360" w:lineRule="auto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position w:val="6"/>
          <w:sz w:val="24"/>
          <w:szCs w:val="24"/>
        </w:rPr>
        <w:t>6</w:t>
      </w: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«В» класс, </w:t>
      </w:r>
    </w:p>
    <w:p w:rsidR="0066468E" w:rsidRDefault="0066468E" w:rsidP="0066468E">
      <w:pPr>
        <w:spacing w:after="0" w:line="360" w:lineRule="auto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                                                         муниципальное автономное </w:t>
      </w:r>
    </w:p>
    <w:p w:rsidR="0066468E" w:rsidRDefault="0066468E" w:rsidP="0066468E">
      <w:pPr>
        <w:spacing w:after="0" w:line="360" w:lineRule="auto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                                                         общеобразовательное учреждение </w:t>
      </w:r>
    </w:p>
    <w:p w:rsidR="0066468E" w:rsidRPr="00B46A33" w:rsidRDefault="0066468E" w:rsidP="0066468E">
      <w:pPr>
        <w:spacing w:after="0" w:line="360" w:lineRule="auto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                                                         средняя общеобразовательная школа № 2</w:t>
      </w:r>
    </w:p>
    <w:p w:rsidR="0066468E" w:rsidRPr="00B46A33" w:rsidRDefault="0066468E" w:rsidP="0066468E">
      <w:pPr>
        <w:spacing w:after="0" w:line="360" w:lineRule="auto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</w:p>
    <w:p w:rsidR="0066468E" w:rsidRPr="00B46A33" w:rsidRDefault="0066468E" w:rsidP="0066468E">
      <w:pPr>
        <w:spacing w:after="0" w:line="360" w:lineRule="auto"/>
        <w:jc w:val="both"/>
        <w:outlineLvl w:val="0"/>
        <w:rPr>
          <w:rFonts w:ascii="Times New Roman" w:hAnsi="Times New Roman"/>
          <w:color w:val="000000"/>
          <w:position w:val="6"/>
          <w:sz w:val="24"/>
          <w:szCs w:val="24"/>
        </w:rPr>
      </w:pPr>
      <w:r w:rsidRPr="00B46A33"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  </w:t>
      </w:r>
      <w:r w:rsidRPr="00B46A33"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               </w:t>
      </w:r>
      <w:r w:rsidRPr="00B46A33">
        <w:rPr>
          <w:rFonts w:ascii="Times New Roman" w:hAnsi="Times New Roman"/>
          <w:color w:val="000000"/>
          <w:position w:val="6"/>
          <w:sz w:val="24"/>
          <w:szCs w:val="24"/>
        </w:rPr>
        <w:t>Научный руководитель:</w:t>
      </w:r>
    </w:p>
    <w:p w:rsidR="0066468E" w:rsidRPr="00B46A33" w:rsidRDefault="0066468E" w:rsidP="0066468E">
      <w:pPr>
        <w:spacing w:after="0" w:line="360" w:lineRule="auto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  <w:r w:rsidRPr="00B46A33"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</w:t>
      </w:r>
      <w:r w:rsidRPr="00B46A33">
        <w:rPr>
          <w:rFonts w:ascii="Times New Roman" w:hAnsi="Times New Roman"/>
          <w:color w:val="000000"/>
          <w:position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</w:t>
      </w:r>
      <w:r w:rsidRPr="00B46A33"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</w:t>
      </w:r>
      <w:r w:rsidRPr="00B46A33">
        <w:rPr>
          <w:rFonts w:ascii="Times New Roman" w:hAnsi="Times New Roman"/>
          <w:color w:val="000000"/>
          <w:position w:val="6"/>
          <w:sz w:val="24"/>
          <w:szCs w:val="24"/>
        </w:rPr>
        <w:t>Рыбалкина Светлана Викторовна,</w:t>
      </w:r>
    </w:p>
    <w:p w:rsidR="0066468E" w:rsidRPr="00B46A33" w:rsidRDefault="0066468E" w:rsidP="0066468E">
      <w:pPr>
        <w:spacing w:after="0" w:line="360" w:lineRule="auto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  <w:r w:rsidRPr="00B46A33"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</w:t>
      </w:r>
      <w:r w:rsidRPr="00B46A33"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                           </w:t>
      </w:r>
      <w:r w:rsidRPr="00B46A33">
        <w:rPr>
          <w:rFonts w:ascii="Times New Roman" w:hAnsi="Times New Roman"/>
          <w:color w:val="000000"/>
          <w:position w:val="6"/>
          <w:sz w:val="24"/>
          <w:szCs w:val="24"/>
        </w:rPr>
        <w:t>учитель физики</w:t>
      </w:r>
    </w:p>
    <w:p w:rsidR="0066468E" w:rsidRDefault="0066468E" w:rsidP="0066468E">
      <w:pPr>
        <w:spacing w:after="0" w:line="360" w:lineRule="auto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  <w:r w:rsidRPr="00B46A33"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</w:t>
      </w:r>
      <w:r w:rsidRPr="00B46A33">
        <w:rPr>
          <w:rFonts w:ascii="Times New Roman" w:hAnsi="Times New Roman"/>
          <w:color w:val="000000"/>
          <w:position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  муниципальное автономное </w:t>
      </w:r>
    </w:p>
    <w:p w:rsidR="0066468E" w:rsidRDefault="0066468E" w:rsidP="0066468E">
      <w:pPr>
        <w:spacing w:after="0" w:line="360" w:lineRule="auto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                                                         общеобразовательное учреждение </w:t>
      </w:r>
    </w:p>
    <w:p w:rsidR="0066468E" w:rsidRPr="00B46A33" w:rsidRDefault="0066468E" w:rsidP="0066468E">
      <w:pPr>
        <w:spacing w:after="0" w:line="360" w:lineRule="auto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                                                         средняя общеобразовательная школа № 2</w:t>
      </w:r>
    </w:p>
    <w:p w:rsidR="0066468E" w:rsidRPr="00B46A33" w:rsidRDefault="0066468E" w:rsidP="0066468E">
      <w:pPr>
        <w:spacing w:after="0" w:line="360" w:lineRule="auto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                                                         </w:t>
      </w:r>
      <w:r w:rsidRPr="00B46A33">
        <w:rPr>
          <w:rFonts w:ascii="Times New Roman" w:hAnsi="Times New Roman"/>
          <w:color w:val="000000"/>
          <w:position w:val="6"/>
          <w:sz w:val="24"/>
          <w:szCs w:val="24"/>
        </w:rPr>
        <w:t>ст. Павловской</w:t>
      </w:r>
    </w:p>
    <w:p w:rsidR="0066468E" w:rsidRPr="00B46A33" w:rsidRDefault="0066468E" w:rsidP="0066468E">
      <w:pPr>
        <w:spacing w:after="0" w:line="360" w:lineRule="auto"/>
        <w:jc w:val="both"/>
        <w:rPr>
          <w:rFonts w:ascii="Times New Roman" w:hAnsi="Times New Roman"/>
          <w:color w:val="000000"/>
          <w:position w:val="6"/>
          <w:sz w:val="24"/>
          <w:szCs w:val="24"/>
        </w:rPr>
      </w:pPr>
      <w:r w:rsidRPr="00B46A33"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</w:t>
      </w:r>
      <w:r w:rsidRPr="00B46A33">
        <w:rPr>
          <w:rFonts w:ascii="Times New Roman" w:hAnsi="Times New Roman"/>
          <w:color w:val="000000"/>
          <w:position w:val="6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0000"/>
          <w:position w:val="6"/>
          <w:sz w:val="24"/>
          <w:szCs w:val="24"/>
        </w:rPr>
        <w:t xml:space="preserve">   </w:t>
      </w:r>
      <w:r w:rsidRPr="00B46A33">
        <w:rPr>
          <w:rFonts w:ascii="Times New Roman" w:hAnsi="Times New Roman"/>
          <w:color w:val="000000"/>
          <w:position w:val="6"/>
          <w:sz w:val="24"/>
          <w:szCs w:val="24"/>
        </w:rPr>
        <w:t>Краснодарского края</w:t>
      </w:r>
    </w:p>
    <w:p w:rsidR="006A76DA" w:rsidRDefault="006A76DA" w:rsidP="0066468E">
      <w:pPr>
        <w:tabs>
          <w:tab w:val="left" w:pos="4111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6468E" w:rsidRDefault="0066468E" w:rsidP="0066468E">
      <w:pPr>
        <w:tabs>
          <w:tab w:val="left" w:pos="4111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A76DA" w:rsidRPr="006A76DA" w:rsidRDefault="00BB4473" w:rsidP="006A7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6A76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66468E" w:rsidRDefault="0066468E" w:rsidP="00BB44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position w:val="6"/>
          <w:sz w:val="28"/>
          <w:szCs w:val="28"/>
          <w:lang w:eastAsia="ru-RU"/>
        </w:rPr>
      </w:pPr>
    </w:p>
    <w:p w:rsidR="00BB4473" w:rsidRPr="00BB4473" w:rsidRDefault="00BB4473" w:rsidP="00BB44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position w:val="6"/>
          <w:sz w:val="24"/>
          <w:szCs w:val="24"/>
          <w:lang w:eastAsia="ru-RU"/>
        </w:rPr>
      </w:pPr>
      <w:r w:rsidRPr="00BB4473">
        <w:rPr>
          <w:rFonts w:ascii="Times New Roman" w:eastAsia="Times New Roman" w:hAnsi="Times New Roman" w:cs="Times New Roman"/>
          <w:b/>
          <w:color w:val="000000"/>
          <w:position w:val="6"/>
          <w:sz w:val="28"/>
          <w:szCs w:val="28"/>
          <w:lang w:eastAsia="ru-RU"/>
        </w:rPr>
        <w:t>Оглавление: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8"/>
        <w:gridCol w:w="2423"/>
      </w:tblGrid>
      <w:tr w:rsidR="00BB4473" w:rsidRPr="00BB4473" w:rsidTr="007C632D">
        <w:tc>
          <w:tcPr>
            <w:tcW w:w="6905" w:type="dxa"/>
          </w:tcPr>
          <w:p w:rsidR="00BB4473" w:rsidRPr="00BB4473" w:rsidRDefault="00BB4473" w:rsidP="00BB4473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Введение . . . . . . . . . . . . . . . . . . . . . . . . . . </w:t>
            </w:r>
            <w:r w:rsid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. . . . . . . </w:t>
            </w:r>
            <w:proofErr w:type="gramStart"/>
            <w:r w:rsid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. . . .</w:t>
            </w:r>
            <w:proofErr w:type="gramEnd"/>
            <w:r w:rsid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2450" w:type="dxa"/>
          </w:tcPr>
          <w:p w:rsidR="00BB4473" w:rsidRPr="00BB4473" w:rsidRDefault="00BB4473" w:rsidP="006A76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. .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. . . . . . . . . . . . .</w:t>
            </w:r>
            <w:r w:rsidR="006A76D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3</w:t>
            </w:r>
          </w:p>
        </w:tc>
      </w:tr>
      <w:tr w:rsidR="00BB4473" w:rsidRPr="00BB4473" w:rsidTr="007C632D">
        <w:tc>
          <w:tcPr>
            <w:tcW w:w="6905" w:type="dxa"/>
          </w:tcPr>
          <w:p w:rsidR="00BB4473" w:rsidRPr="00BB4473" w:rsidRDefault="00BB4473" w:rsidP="00BB4473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BB4473" w:rsidRPr="00BB4473" w:rsidRDefault="00BB4473" w:rsidP="00BB447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</w:p>
        </w:tc>
      </w:tr>
      <w:tr w:rsidR="00BB4473" w:rsidRPr="00BB4473" w:rsidTr="007C632D">
        <w:tc>
          <w:tcPr>
            <w:tcW w:w="6905" w:type="dxa"/>
          </w:tcPr>
          <w:p w:rsidR="00BB4473" w:rsidRPr="00BB4473" w:rsidRDefault="00BB4473" w:rsidP="00BB4473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ru-RU"/>
              </w:rPr>
            </w:pPr>
            <w:r w:rsidRPr="00BB4473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450" w:type="dxa"/>
          </w:tcPr>
          <w:p w:rsidR="00BB4473" w:rsidRPr="00BB4473" w:rsidRDefault="00BB4473" w:rsidP="00BB44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</w:p>
        </w:tc>
      </w:tr>
      <w:tr w:rsidR="00BB4473" w:rsidRPr="00BB4473" w:rsidTr="007C632D">
        <w:tc>
          <w:tcPr>
            <w:tcW w:w="6905" w:type="dxa"/>
          </w:tcPr>
          <w:p w:rsidR="00BB4473" w:rsidRPr="00BB4473" w:rsidRDefault="00BB4473" w:rsidP="00BB4473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BB4473" w:rsidRPr="00BB4473" w:rsidRDefault="00BB4473" w:rsidP="00BB447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</w:p>
        </w:tc>
      </w:tr>
      <w:tr w:rsidR="00BB4473" w:rsidRPr="00BB4473" w:rsidTr="007C632D">
        <w:tc>
          <w:tcPr>
            <w:tcW w:w="6905" w:type="dxa"/>
          </w:tcPr>
          <w:p w:rsidR="00BB4473" w:rsidRPr="00BB4473" w:rsidRDefault="007C632D" w:rsidP="00BB4473">
            <w:pPr>
              <w:numPr>
                <w:ilvl w:val="0"/>
                <w:numId w:val="6"/>
              </w:numPr>
              <w:spacing w:after="0" w:line="360" w:lineRule="auto"/>
              <w:ind w:left="426" w:hanging="142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  <w:r w:rsidRPr="007C632D">
              <w:rPr>
                <w:rFonts w:ascii="Times New Roman" w:hAnsi="Times New Roman" w:cs="Times New Roman"/>
                <w:sz w:val="24"/>
                <w:szCs w:val="24"/>
              </w:rPr>
              <w:t>Энергия и сырь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евые ресурсы в современном мире</w:t>
            </w:r>
            <w:proofErr w:type="gramStart"/>
            <w:r w:rsid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. . . .</w:t>
            </w:r>
            <w:proofErr w:type="gramEnd"/>
            <w:r w:rsid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2450" w:type="dxa"/>
          </w:tcPr>
          <w:p w:rsidR="00BB4473" w:rsidRPr="00BB4473" w:rsidRDefault="00BB4473" w:rsidP="00BB44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. . </w:t>
            </w:r>
            <w:r w:rsidR="007C632D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. . . . . . . . . . . . . </w:t>
            </w: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3</w:t>
            </w:r>
          </w:p>
        </w:tc>
      </w:tr>
      <w:tr w:rsidR="00BB4473" w:rsidRPr="00BB4473" w:rsidTr="007C632D">
        <w:tc>
          <w:tcPr>
            <w:tcW w:w="6905" w:type="dxa"/>
          </w:tcPr>
          <w:p w:rsidR="00BB4473" w:rsidRPr="00BB4473" w:rsidRDefault="007C632D" w:rsidP="00BB4473">
            <w:pPr>
              <w:numPr>
                <w:ilvl w:val="0"/>
                <w:numId w:val="6"/>
              </w:numPr>
              <w:spacing w:after="0" w:line="360" w:lineRule="auto"/>
              <w:ind w:left="426" w:hanging="142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Эксплуатация природных ресурсов</w:t>
            </w:r>
            <w:r w:rsidR="00BB4473"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. . . . . . . . . . . . </w:t>
            </w:r>
            <w:proofErr w:type="gramStart"/>
            <w:r w:rsidR="00BB4473"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. . . .</w:t>
            </w:r>
            <w:proofErr w:type="gramEnd"/>
            <w:r w:rsidR="00BB4473"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.</w:t>
            </w:r>
            <w:r w:rsid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0" w:type="dxa"/>
          </w:tcPr>
          <w:p w:rsidR="00BB4473" w:rsidRPr="00BB4473" w:rsidRDefault="00BB4473" w:rsidP="00BB44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. .</w:t>
            </w:r>
            <w:r w:rsidR="007C632D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. . . . . . . . . . . . .</w:t>
            </w: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BB4473" w:rsidRPr="00BB4473" w:rsidTr="007C632D">
        <w:tc>
          <w:tcPr>
            <w:tcW w:w="6905" w:type="dxa"/>
          </w:tcPr>
          <w:p w:rsidR="00BB4473" w:rsidRPr="00BB4473" w:rsidRDefault="00BB4473" w:rsidP="007C63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BB4473" w:rsidRPr="00BB4473" w:rsidRDefault="00BB4473" w:rsidP="00BB44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</w:p>
        </w:tc>
      </w:tr>
      <w:tr w:rsidR="00BB4473" w:rsidRPr="00BB4473" w:rsidTr="007C632D">
        <w:tc>
          <w:tcPr>
            <w:tcW w:w="6905" w:type="dxa"/>
          </w:tcPr>
          <w:p w:rsidR="00BB4473" w:rsidRPr="00BB4473" w:rsidRDefault="00BB4473" w:rsidP="00BB4473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ru-RU"/>
              </w:rPr>
            </w:pPr>
            <w:r w:rsidRPr="00BB4473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2450" w:type="dxa"/>
          </w:tcPr>
          <w:p w:rsidR="00BB4473" w:rsidRPr="00BB4473" w:rsidRDefault="00BB4473" w:rsidP="00BB44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</w:p>
        </w:tc>
      </w:tr>
      <w:tr w:rsidR="00BB4473" w:rsidRPr="00BB4473" w:rsidTr="007C632D">
        <w:tc>
          <w:tcPr>
            <w:tcW w:w="6905" w:type="dxa"/>
          </w:tcPr>
          <w:p w:rsidR="00BB4473" w:rsidRPr="00BB4473" w:rsidRDefault="00BB4473" w:rsidP="007C632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BB4473" w:rsidRPr="00BB4473" w:rsidRDefault="00BB4473" w:rsidP="00BB44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</w:p>
        </w:tc>
      </w:tr>
      <w:tr w:rsidR="00BB4473" w:rsidRPr="00BB4473" w:rsidTr="007C632D">
        <w:tc>
          <w:tcPr>
            <w:tcW w:w="6905" w:type="dxa"/>
          </w:tcPr>
          <w:p w:rsidR="00BB4473" w:rsidRPr="00BB4473" w:rsidRDefault="007C632D" w:rsidP="00BB4473">
            <w:pPr>
              <w:numPr>
                <w:ilvl w:val="0"/>
                <w:numId w:val="7"/>
              </w:numPr>
              <w:spacing w:after="0" w:line="360" w:lineRule="auto"/>
              <w:ind w:left="709" w:hanging="425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Поставленная задача</w:t>
            </w:r>
            <w:r w:rsidR="00BB4473"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. . . . . . .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. . </w:t>
            </w:r>
            <w:r w:rsidR="00136BAD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…………………….</w:t>
            </w:r>
          </w:p>
        </w:tc>
        <w:tc>
          <w:tcPr>
            <w:tcW w:w="2450" w:type="dxa"/>
          </w:tcPr>
          <w:p w:rsidR="00BB4473" w:rsidRPr="00BB4473" w:rsidRDefault="00BB4473" w:rsidP="006A76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. . </w:t>
            </w:r>
            <w:r w:rsidR="007C632D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. . . . . . . . . . . . . . </w:t>
            </w:r>
            <w:r w:rsidR="006A76D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4</w:t>
            </w:r>
          </w:p>
        </w:tc>
      </w:tr>
      <w:tr w:rsidR="00BB4473" w:rsidRPr="00BB4473" w:rsidTr="007C632D">
        <w:tc>
          <w:tcPr>
            <w:tcW w:w="6905" w:type="dxa"/>
          </w:tcPr>
          <w:p w:rsidR="00BB4473" w:rsidRPr="00136BAD" w:rsidRDefault="007C632D" w:rsidP="00BB4473">
            <w:pPr>
              <w:numPr>
                <w:ilvl w:val="0"/>
                <w:numId w:val="7"/>
              </w:numPr>
              <w:spacing w:after="0" w:line="360" w:lineRule="auto"/>
              <w:ind w:left="709" w:hanging="425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школе</w:t>
            </w:r>
            <w:r w:rsidR="00BB4473" w:rsidRPr="00BB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. . .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. . . . . . . . 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 .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r w:rsidR="0013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</w:t>
            </w:r>
          </w:p>
          <w:p w:rsidR="00136BAD" w:rsidRPr="00BB4473" w:rsidRDefault="00136BAD" w:rsidP="00BB4473">
            <w:pPr>
              <w:numPr>
                <w:ilvl w:val="0"/>
                <w:numId w:val="7"/>
              </w:numPr>
              <w:spacing w:after="0" w:line="360" w:lineRule="auto"/>
              <w:ind w:left="709" w:hanging="425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исследований…………………………….</w:t>
            </w:r>
          </w:p>
        </w:tc>
        <w:tc>
          <w:tcPr>
            <w:tcW w:w="2450" w:type="dxa"/>
          </w:tcPr>
          <w:p w:rsidR="00BB4473" w:rsidRDefault="00136BAD" w:rsidP="00BB44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……………………</w:t>
            </w:r>
            <w:r w:rsidR="006A76DA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5</w:t>
            </w:r>
          </w:p>
          <w:p w:rsidR="00136BAD" w:rsidRPr="00BB4473" w:rsidRDefault="00136BAD" w:rsidP="00023D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……………………</w:t>
            </w:r>
            <w:r w:rsid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6</w:t>
            </w:r>
          </w:p>
        </w:tc>
      </w:tr>
      <w:tr w:rsidR="00BB4473" w:rsidRPr="00BB4473" w:rsidTr="007C632D">
        <w:tc>
          <w:tcPr>
            <w:tcW w:w="6905" w:type="dxa"/>
          </w:tcPr>
          <w:p w:rsidR="00BB4473" w:rsidRPr="00BB4473" w:rsidRDefault="00BB4473" w:rsidP="00BB4473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BB4473" w:rsidRPr="00BB4473" w:rsidRDefault="00BB4473" w:rsidP="00BB44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</w:p>
        </w:tc>
      </w:tr>
      <w:tr w:rsidR="00BB4473" w:rsidRPr="00BB4473" w:rsidTr="007C632D">
        <w:tc>
          <w:tcPr>
            <w:tcW w:w="6905" w:type="dxa"/>
          </w:tcPr>
          <w:p w:rsidR="00BB4473" w:rsidRPr="00BB4473" w:rsidRDefault="00BB4473" w:rsidP="00BB4473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473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ru-RU"/>
              </w:rPr>
              <w:t>Заключение</w:t>
            </w: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. . . . . . . . . . . . . . . . . . . . . . . . </w:t>
            </w:r>
            <w:r w:rsid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. . . . . . . . . . . . </w:t>
            </w:r>
          </w:p>
        </w:tc>
        <w:tc>
          <w:tcPr>
            <w:tcW w:w="2450" w:type="dxa"/>
          </w:tcPr>
          <w:p w:rsidR="00BB4473" w:rsidRPr="00BB4473" w:rsidRDefault="00BB4473" w:rsidP="00023D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. .</w:t>
            </w:r>
            <w:r w:rsidR="007C632D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. . . . . . . . . . . . . .</w:t>
            </w: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</w:t>
            </w:r>
            <w:r w:rsid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7</w:t>
            </w:r>
          </w:p>
        </w:tc>
      </w:tr>
      <w:tr w:rsidR="00BB4473" w:rsidRPr="00BB4473" w:rsidTr="007C632D">
        <w:tc>
          <w:tcPr>
            <w:tcW w:w="6905" w:type="dxa"/>
          </w:tcPr>
          <w:p w:rsidR="00BB4473" w:rsidRPr="00BB4473" w:rsidRDefault="00BB4473" w:rsidP="00BB447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</w:t>
            </w: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val="en-US" w:eastAsia="ru-RU"/>
              </w:rPr>
              <w:t>IV</w:t>
            </w: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.  </w:t>
            </w: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val="en-US" w:eastAsia="ru-RU"/>
              </w:rPr>
              <w:t xml:space="preserve">   </w:t>
            </w:r>
            <w:r w:rsidRPr="00BB4473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ru-RU"/>
              </w:rPr>
              <w:t>Список литературы</w:t>
            </w: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. . . . . . . . . . . . . . . . . .</w:t>
            </w:r>
            <w:r w:rsid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. . . . . . . . . . . </w:t>
            </w:r>
          </w:p>
        </w:tc>
        <w:tc>
          <w:tcPr>
            <w:tcW w:w="2450" w:type="dxa"/>
          </w:tcPr>
          <w:p w:rsidR="00BB4473" w:rsidRPr="00BB4473" w:rsidRDefault="00BB4473" w:rsidP="00023D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.</w:t>
            </w:r>
            <w:r w:rsidR="007C632D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. . . . . . . . . . . . . . .</w:t>
            </w: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</w:t>
            </w:r>
            <w:r w:rsid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8</w:t>
            </w:r>
          </w:p>
        </w:tc>
      </w:tr>
      <w:tr w:rsidR="00BB4473" w:rsidRPr="00BB4473" w:rsidTr="007C632D">
        <w:tc>
          <w:tcPr>
            <w:tcW w:w="6905" w:type="dxa"/>
          </w:tcPr>
          <w:p w:rsidR="00BB4473" w:rsidRPr="00BB4473" w:rsidRDefault="00BB4473" w:rsidP="00BB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4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BB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</w:t>
            </w:r>
            <w:r w:rsidRPr="00BB4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Приложения </w:t>
            </w:r>
            <w:r w:rsidRPr="00BB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450" w:type="dxa"/>
          </w:tcPr>
          <w:p w:rsidR="00BB4473" w:rsidRPr="00BB4473" w:rsidRDefault="00BB4473" w:rsidP="00BB44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</w:p>
        </w:tc>
      </w:tr>
      <w:tr w:rsidR="00BB4473" w:rsidRPr="00BB4473" w:rsidTr="007C632D">
        <w:tc>
          <w:tcPr>
            <w:tcW w:w="6905" w:type="dxa"/>
          </w:tcPr>
          <w:p w:rsidR="00BB4473" w:rsidRPr="00BB4473" w:rsidRDefault="00BB4473" w:rsidP="00BB4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Приложение </w:t>
            </w: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. . . . . . . . . . . . . . . . . . . . . . . . .</w:t>
            </w:r>
            <w:r w:rsid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. . . . . </w:t>
            </w:r>
            <w:proofErr w:type="gramStart"/>
            <w:r w:rsid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. . . .</w:t>
            </w:r>
            <w:proofErr w:type="gramEnd"/>
            <w:r w:rsid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. </w:t>
            </w:r>
          </w:p>
        </w:tc>
        <w:tc>
          <w:tcPr>
            <w:tcW w:w="2450" w:type="dxa"/>
          </w:tcPr>
          <w:p w:rsidR="00BB4473" w:rsidRPr="00BB4473" w:rsidRDefault="00BB4473" w:rsidP="007C632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val="en-US" w:eastAsia="ru-RU"/>
              </w:rPr>
            </w:pP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val="en-US" w:eastAsia="ru-RU"/>
              </w:rPr>
              <w:t>. .</w:t>
            </w:r>
            <w:r w:rsidR="007C632D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val="en-US" w:eastAsia="ru-RU"/>
              </w:rPr>
              <w:t xml:space="preserve"> . . . . . . . . . . . . . . </w:t>
            </w: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val="en-US" w:eastAsia="ru-RU"/>
              </w:rPr>
              <w:t xml:space="preserve"> I</w:t>
            </w:r>
          </w:p>
        </w:tc>
      </w:tr>
      <w:tr w:rsidR="00BB4473" w:rsidRPr="00BB4473" w:rsidTr="007C632D">
        <w:tc>
          <w:tcPr>
            <w:tcW w:w="6905" w:type="dxa"/>
          </w:tcPr>
          <w:p w:rsidR="00BB4473" w:rsidRPr="00BB4473" w:rsidRDefault="00BB4473" w:rsidP="00BB4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Приложение </w:t>
            </w: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. . . . . . . . . . . . . . . . . . . . . . . . .</w:t>
            </w:r>
            <w:r w:rsid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. . . . . </w:t>
            </w:r>
            <w:proofErr w:type="gramStart"/>
            <w:r w:rsid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. . . .</w:t>
            </w:r>
            <w:proofErr w:type="gramEnd"/>
            <w:r w:rsid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. </w:t>
            </w:r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0" w:type="dxa"/>
          </w:tcPr>
          <w:p w:rsidR="00BB4473" w:rsidRPr="00023D54" w:rsidRDefault="00BB4473" w:rsidP="00BB44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</w:pPr>
            <w:r w:rsidRP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. . . . . . . </w:t>
            </w:r>
            <w:r w:rsidR="007C632D" w:rsidRP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. . . . . . . .</w:t>
            </w:r>
            <w:proofErr w:type="gramStart"/>
            <w:r w:rsidR="007C632D" w:rsidRP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 xml:space="preserve"> .</w:t>
            </w:r>
            <w:r w:rsidRPr="00023D54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ru-RU"/>
              </w:rPr>
              <w:t>.</w:t>
            </w:r>
            <w:proofErr w:type="gramEnd"/>
            <w:r w:rsidRPr="00BB447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val="en-US" w:eastAsia="ru-RU"/>
              </w:rPr>
              <w:t>II</w:t>
            </w:r>
          </w:p>
        </w:tc>
      </w:tr>
    </w:tbl>
    <w:p w:rsidR="00BB4473" w:rsidRDefault="00BB4473" w:rsidP="007C632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C632D" w:rsidRDefault="007C632D" w:rsidP="0019279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C632D" w:rsidRDefault="007C632D" w:rsidP="0019279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C632D" w:rsidRDefault="007C632D" w:rsidP="0019279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36BAD" w:rsidRDefault="00136BAD" w:rsidP="00023D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23D54" w:rsidRDefault="00023D54" w:rsidP="00023D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23D54" w:rsidRDefault="00023D54" w:rsidP="00023D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23D54" w:rsidRDefault="00023D54" w:rsidP="00023D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23D54" w:rsidRDefault="00023D54" w:rsidP="00023D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23D54" w:rsidRDefault="00023D54" w:rsidP="00023D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23D54" w:rsidRDefault="00023D54" w:rsidP="00023D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23D54" w:rsidRDefault="00023D54" w:rsidP="00023D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A76DA" w:rsidRPr="00890D3A" w:rsidRDefault="006A76DA" w:rsidP="006A76D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>Энергия и сырьевые ресурсы в современном мире</w:t>
      </w:r>
    </w:p>
    <w:p w:rsidR="006A76DA" w:rsidRPr="00890D3A" w:rsidRDefault="006A76DA" w:rsidP="006A76D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>Рыбалкина Елена Анатольевна</w:t>
      </w:r>
    </w:p>
    <w:p w:rsidR="006A76DA" w:rsidRPr="00890D3A" w:rsidRDefault="006A76DA" w:rsidP="006A76D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r w:rsidRPr="00890D3A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 xml:space="preserve">Краснодарский край, Павловский район, ст. Павловская </w:t>
      </w:r>
    </w:p>
    <w:p w:rsidR="006A76DA" w:rsidRPr="00890D3A" w:rsidRDefault="006A76DA" w:rsidP="006A76D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r w:rsidRPr="00890D3A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6A76DA" w:rsidRPr="00890D3A" w:rsidRDefault="006A76DA" w:rsidP="006A76D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r w:rsidRPr="00890D3A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>средняя образовательная школа №2</w:t>
      </w:r>
    </w:p>
    <w:p w:rsidR="006A76DA" w:rsidRPr="00890D3A" w:rsidRDefault="006A76DA" w:rsidP="006A76D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>6</w:t>
      </w:r>
      <w:r w:rsidRPr="00890D3A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eastAsia="ru-RU"/>
        </w:rPr>
        <w:t xml:space="preserve"> «В» класс</w:t>
      </w:r>
    </w:p>
    <w:p w:rsidR="00136BAD" w:rsidRDefault="00136BAD" w:rsidP="00136BA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A29BA" w:rsidRPr="00023D54" w:rsidRDefault="009A29BA" w:rsidP="00023D54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3D54">
        <w:rPr>
          <w:rFonts w:ascii="Times New Roman" w:hAnsi="Times New Roman" w:cs="Times New Roman"/>
          <w:b/>
          <w:color w:val="0070C0"/>
          <w:sz w:val="24"/>
          <w:szCs w:val="24"/>
        </w:rPr>
        <w:t>Введение</w:t>
      </w:r>
    </w:p>
    <w:p w:rsidR="00963382" w:rsidRPr="00023D54" w:rsidRDefault="009A29BA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Почему же именно сейчас, встал вопрос: что ждет человечество – энергетический голод или энергетическое изобилие? Не сходят со страниц газет и журналов статьи об энергетическом кризисе. Из-за нефти возникают войны, расцветают и беднеют государства, сменяются правительства.</w:t>
      </w:r>
      <w:r w:rsidR="00BC3D9E" w:rsidRPr="00023D54">
        <w:rPr>
          <w:rFonts w:ascii="Times New Roman" w:hAnsi="Times New Roman" w:cs="Times New Roman"/>
          <w:sz w:val="24"/>
          <w:szCs w:val="24"/>
        </w:rPr>
        <w:t xml:space="preserve"> К разряду газетных сенсаций стали относить сообщения о запуске новых установок или новых изобретениях в области энергетики. Разрабатываются гигантские энергетические программы, осуществление которых потребует громадных усилий и огромных материальных затрат. </w:t>
      </w:r>
    </w:p>
    <w:p w:rsidR="00BC3D9E" w:rsidRPr="00023D54" w:rsidRDefault="00BC3D9E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 xml:space="preserve">Новые факторы – возросшие цены на нефть, быстрое развитие атомной энергетики, возрастание </w:t>
      </w:r>
      <w:r w:rsidR="009373E9" w:rsidRPr="00023D54">
        <w:rPr>
          <w:rFonts w:ascii="Times New Roman" w:hAnsi="Times New Roman" w:cs="Times New Roman"/>
          <w:sz w:val="24"/>
          <w:szCs w:val="24"/>
        </w:rPr>
        <w:t>требований к</w:t>
      </w:r>
      <w:r w:rsidRPr="00023D54">
        <w:rPr>
          <w:rFonts w:ascii="Times New Roman" w:hAnsi="Times New Roman" w:cs="Times New Roman"/>
          <w:sz w:val="24"/>
          <w:szCs w:val="24"/>
        </w:rPr>
        <w:t xml:space="preserve"> защите окружающей среды – потребовали нового подхода к энергетике.</w:t>
      </w:r>
    </w:p>
    <w:p w:rsidR="00BC3D9E" w:rsidRPr="00023D54" w:rsidRDefault="00963382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М</w:t>
      </w:r>
      <w:r w:rsidR="00BC3D9E" w:rsidRPr="00023D54">
        <w:rPr>
          <w:rFonts w:ascii="Times New Roman" w:hAnsi="Times New Roman" w:cs="Times New Roman"/>
          <w:sz w:val="24"/>
          <w:szCs w:val="24"/>
        </w:rPr>
        <w:t xml:space="preserve">ы можем использовать </w:t>
      </w:r>
      <w:r w:rsidRPr="00023D54">
        <w:rPr>
          <w:rFonts w:ascii="Times New Roman" w:hAnsi="Times New Roman" w:cs="Times New Roman"/>
          <w:sz w:val="24"/>
          <w:szCs w:val="24"/>
        </w:rPr>
        <w:t>любую</w:t>
      </w:r>
      <w:r w:rsidR="00760994" w:rsidRPr="00023D54">
        <w:rPr>
          <w:rFonts w:ascii="Times New Roman" w:hAnsi="Times New Roman" w:cs="Times New Roman"/>
          <w:sz w:val="24"/>
          <w:szCs w:val="24"/>
        </w:rPr>
        <w:t xml:space="preserve"> энергию</w:t>
      </w:r>
      <w:r w:rsidRPr="00023D54">
        <w:rPr>
          <w:rFonts w:ascii="Times New Roman" w:hAnsi="Times New Roman" w:cs="Times New Roman"/>
          <w:sz w:val="24"/>
          <w:szCs w:val="24"/>
        </w:rPr>
        <w:t>:</w:t>
      </w:r>
      <w:r w:rsidR="00760994" w:rsidRPr="00023D54">
        <w:rPr>
          <w:rFonts w:ascii="Times New Roman" w:hAnsi="Times New Roman" w:cs="Times New Roman"/>
          <w:sz w:val="24"/>
          <w:szCs w:val="24"/>
        </w:rPr>
        <w:t xml:space="preserve"> волн, ветра, солнца, воды, атома. Но нужно ли нам так много энергии? Может, лучше использовать ее более рационально? Ведь недаром одним из основных законов физики является закон сохранения энергии. Ничто не проходит бесследно и не исчезает </w:t>
      </w:r>
      <w:r w:rsidR="009373E9" w:rsidRPr="00023D54">
        <w:rPr>
          <w:rFonts w:ascii="Times New Roman" w:hAnsi="Times New Roman" w:cs="Times New Roman"/>
          <w:sz w:val="24"/>
          <w:szCs w:val="24"/>
        </w:rPr>
        <w:t>в никуда.</w:t>
      </w:r>
    </w:p>
    <w:p w:rsidR="00963382" w:rsidRPr="00023D54" w:rsidRDefault="00963382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В современном мире потребляется огромное количество энергии, при этом расходуется еще большее количество энергоносителей. Все это ведет к перераспределению энергии на планете и ухудшению состояния окружающей среды.</w:t>
      </w:r>
    </w:p>
    <w:p w:rsidR="006A76DA" w:rsidRPr="00023D54" w:rsidRDefault="009373E9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 xml:space="preserve">И мы решили проверить, так </w:t>
      </w:r>
      <w:r w:rsidR="00250FE9" w:rsidRPr="00023D54">
        <w:rPr>
          <w:rFonts w:ascii="Times New Roman" w:hAnsi="Times New Roman" w:cs="Times New Roman"/>
          <w:sz w:val="24"/>
          <w:szCs w:val="24"/>
        </w:rPr>
        <w:t>ли много энергии нужно человеку.</w:t>
      </w:r>
    </w:p>
    <w:p w:rsidR="009373E9" w:rsidRPr="00023D54" w:rsidRDefault="007C632D" w:rsidP="00023D54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3D54">
        <w:rPr>
          <w:rFonts w:ascii="Times New Roman" w:hAnsi="Times New Roman" w:cs="Times New Roman"/>
          <w:b/>
          <w:color w:val="0070C0"/>
          <w:sz w:val="24"/>
          <w:szCs w:val="24"/>
        </w:rPr>
        <w:t>Основная часть</w:t>
      </w:r>
    </w:p>
    <w:p w:rsidR="009373E9" w:rsidRPr="00023D54" w:rsidRDefault="009373E9" w:rsidP="00023D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D54">
        <w:rPr>
          <w:rFonts w:ascii="Times New Roman" w:hAnsi="Times New Roman" w:cs="Times New Roman"/>
          <w:b/>
          <w:sz w:val="24"/>
          <w:szCs w:val="24"/>
        </w:rPr>
        <w:t>Энергия и сырьевые ресурсы в современном мире.</w:t>
      </w:r>
    </w:p>
    <w:p w:rsidR="009373E9" w:rsidRPr="00023D54" w:rsidRDefault="009373E9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Меры по снижению неблагоприятного воздействия энерге</w:t>
      </w:r>
      <w:r w:rsidR="00C0565D" w:rsidRPr="00023D54">
        <w:rPr>
          <w:rFonts w:ascii="Times New Roman" w:hAnsi="Times New Roman" w:cs="Times New Roman"/>
          <w:sz w:val="24"/>
          <w:szCs w:val="24"/>
        </w:rPr>
        <w:t>тики на окружающую среду включаю</w:t>
      </w:r>
      <w:r w:rsidRPr="00023D54">
        <w:rPr>
          <w:rFonts w:ascii="Times New Roman" w:hAnsi="Times New Roman" w:cs="Times New Roman"/>
          <w:sz w:val="24"/>
          <w:szCs w:val="24"/>
        </w:rPr>
        <w:t>т в себя</w:t>
      </w:r>
      <w:r w:rsidR="00C0565D" w:rsidRPr="00023D54">
        <w:rPr>
          <w:rFonts w:ascii="Times New Roman" w:hAnsi="Times New Roman" w:cs="Times New Roman"/>
          <w:sz w:val="24"/>
          <w:szCs w:val="24"/>
        </w:rPr>
        <w:t>:</w:t>
      </w:r>
    </w:p>
    <w:p w:rsidR="00C0565D" w:rsidRPr="00023D54" w:rsidRDefault="00C0565D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lastRenderedPageBreak/>
        <w:t>- исследование причин изменения климата,</w:t>
      </w:r>
    </w:p>
    <w:p w:rsidR="00C0565D" w:rsidRPr="00023D54" w:rsidRDefault="00C0565D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 xml:space="preserve">- разработка эффективных систем экономики, </w:t>
      </w:r>
    </w:p>
    <w:p w:rsidR="00C0565D" w:rsidRPr="00023D54" w:rsidRDefault="00C0565D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- поиски методов адаптации к изменениям в окружающей среде.</w:t>
      </w:r>
    </w:p>
    <w:p w:rsidR="00C0565D" w:rsidRPr="00023D54" w:rsidRDefault="00C0565D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Для сокращения выбросов СО</w:t>
      </w:r>
      <w:r w:rsidRPr="00023D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3D54">
        <w:rPr>
          <w:rFonts w:ascii="Times New Roman" w:hAnsi="Times New Roman" w:cs="Times New Roman"/>
          <w:sz w:val="24"/>
          <w:szCs w:val="24"/>
        </w:rPr>
        <w:t xml:space="preserve"> в перспективе до 2060:</w:t>
      </w:r>
    </w:p>
    <w:p w:rsidR="00C0565D" w:rsidRPr="00023D54" w:rsidRDefault="00C0565D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- усовершенствование производства электроэнергии с применением ископаемого топлива,</w:t>
      </w:r>
    </w:p>
    <w:p w:rsidR="00C0565D" w:rsidRPr="00023D54" w:rsidRDefault="00C0565D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- использование солнечной энергии,</w:t>
      </w:r>
    </w:p>
    <w:p w:rsidR="00C0565D" w:rsidRPr="00023D54" w:rsidRDefault="00C0565D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 xml:space="preserve"> - использование водородной энергетики.</w:t>
      </w:r>
    </w:p>
    <w:p w:rsidR="00C0565D" w:rsidRPr="00023D54" w:rsidRDefault="0073597A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Краснодарский край является аграрным. Хорошо известно, что сельскохозяйственное использование земель и разведение скота изменили облик Земли. Характерный для сельского хозяйства высокий уровень механизации и химизации обеспечил значительный</w:t>
      </w:r>
      <w:r w:rsidR="00DB41D3" w:rsidRPr="00023D54">
        <w:rPr>
          <w:rFonts w:ascii="Times New Roman" w:hAnsi="Times New Roman" w:cs="Times New Roman"/>
          <w:sz w:val="24"/>
          <w:szCs w:val="24"/>
        </w:rPr>
        <w:t xml:space="preserve"> рост продуктивности,</w:t>
      </w:r>
      <w:r w:rsidR="00F00040" w:rsidRPr="00023D54">
        <w:rPr>
          <w:rFonts w:ascii="Times New Roman" w:hAnsi="Times New Roman" w:cs="Times New Roman"/>
          <w:sz w:val="24"/>
          <w:szCs w:val="24"/>
        </w:rPr>
        <w:t xml:space="preserve"> увеличил урожайность,</w:t>
      </w:r>
      <w:r w:rsidR="00DB41D3" w:rsidRPr="00023D54">
        <w:rPr>
          <w:rFonts w:ascii="Times New Roman" w:hAnsi="Times New Roman" w:cs="Times New Roman"/>
          <w:sz w:val="24"/>
          <w:szCs w:val="24"/>
        </w:rPr>
        <w:t xml:space="preserve"> но с другой стороны</w:t>
      </w:r>
      <w:r w:rsidR="005B2E5C" w:rsidRPr="00023D54">
        <w:rPr>
          <w:rFonts w:ascii="Times New Roman" w:hAnsi="Times New Roman" w:cs="Times New Roman"/>
          <w:sz w:val="24"/>
          <w:szCs w:val="24"/>
        </w:rPr>
        <w:t>,</w:t>
      </w:r>
      <w:r w:rsidR="00DB41D3" w:rsidRPr="00023D54">
        <w:rPr>
          <w:rFonts w:ascii="Times New Roman" w:hAnsi="Times New Roman" w:cs="Times New Roman"/>
          <w:sz w:val="24"/>
          <w:szCs w:val="24"/>
        </w:rPr>
        <w:t xml:space="preserve"> оказался разрушительным для окружающей среды.</w:t>
      </w:r>
    </w:p>
    <w:p w:rsidR="00DB41D3" w:rsidRPr="00023D54" w:rsidRDefault="00DB41D3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 xml:space="preserve">Второй по значимости фактор – загрязнение подземных и поверхностных вод в результате смыва удобрений с сельскохозяйственных полей. К числу негативных экологических последствий принадлежат </w:t>
      </w:r>
      <w:r w:rsidR="0033338C" w:rsidRPr="00023D54">
        <w:rPr>
          <w:rFonts w:ascii="Times New Roman" w:hAnsi="Times New Roman" w:cs="Times New Roman"/>
          <w:sz w:val="24"/>
          <w:szCs w:val="24"/>
        </w:rPr>
        <w:t>также:</w:t>
      </w:r>
      <w:r w:rsidRPr="00023D54">
        <w:rPr>
          <w:rFonts w:ascii="Times New Roman" w:hAnsi="Times New Roman" w:cs="Times New Roman"/>
          <w:sz w:val="24"/>
          <w:szCs w:val="24"/>
        </w:rPr>
        <w:t xml:space="preserve"> эрозия и потеря плодородия почв, возникновения кислотных дождей. К тому же сельское хозяйство стало одним из </w:t>
      </w:r>
      <w:r w:rsidR="00E72910" w:rsidRPr="00023D54">
        <w:rPr>
          <w:rFonts w:ascii="Times New Roman" w:hAnsi="Times New Roman" w:cs="Times New Roman"/>
          <w:sz w:val="24"/>
          <w:szCs w:val="24"/>
        </w:rPr>
        <w:t>главных потребителей энергии.</w:t>
      </w:r>
    </w:p>
    <w:p w:rsidR="00315FEC" w:rsidRPr="00023D54" w:rsidRDefault="00E72910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Во избежание глобальной экологической катастрофы необходимы радикальные изменения в структуре производства и потребления и, в частности, - сокращение потребления ряда ключевых природных ресурсов – ископаемого топлива, руд, лесных и водных</w:t>
      </w:r>
      <w:r w:rsidR="00D73852" w:rsidRPr="00023D54">
        <w:rPr>
          <w:rFonts w:ascii="Times New Roman" w:hAnsi="Times New Roman" w:cs="Times New Roman"/>
          <w:sz w:val="24"/>
          <w:szCs w:val="24"/>
        </w:rPr>
        <w:t xml:space="preserve"> запасов (см. Приложение </w:t>
      </w:r>
      <w:r w:rsidR="00D73852" w:rsidRPr="00023D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4473" w:rsidRPr="00023D54">
        <w:rPr>
          <w:rFonts w:ascii="Times New Roman" w:hAnsi="Times New Roman" w:cs="Times New Roman"/>
          <w:sz w:val="24"/>
          <w:szCs w:val="24"/>
        </w:rPr>
        <w:t>, рис.1</w:t>
      </w:r>
      <w:r w:rsidR="00D73852" w:rsidRPr="00023D54">
        <w:rPr>
          <w:rFonts w:ascii="Times New Roman" w:hAnsi="Times New Roman" w:cs="Times New Roman"/>
          <w:sz w:val="24"/>
          <w:szCs w:val="24"/>
        </w:rPr>
        <w:t>).</w:t>
      </w:r>
    </w:p>
    <w:p w:rsidR="00F166F4" w:rsidRPr="00023D54" w:rsidRDefault="00F166F4" w:rsidP="00023D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D54">
        <w:rPr>
          <w:rFonts w:ascii="Times New Roman" w:hAnsi="Times New Roman" w:cs="Times New Roman"/>
          <w:b/>
          <w:sz w:val="24"/>
          <w:szCs w:val="24"/>
        </w:rPr>
        <w:t>Эксплуатация природных ресурсов.</w:t>
      </w:r>
    </w:p>
    <w:p w:rsidR="00E72910" w:rsidRPr="00023D54" w:rsidRDefault="0033338C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Итак,</w:t>
      </w:r>
      <w:r w:rsidR="00E72910" w:rsidRPr="00023D54">
        <w:rPr>
          <w:rFonts w:ascii="Times New Roman" w:hAnsi="Times New Roman" w:cs="Times New Roman"/>
          <w:sz w:val="24"/>
          <w:szCs w:val="24"/>
        </w:rPr>
        <w:t xml:space="preserve"> первый и самый важный на </w:t>
      </w:r>
      <w:r w:rsidR="005B2E5C" w:rsidRPr="00023D54">
        <w:rPr>
          <w:rFonts w:ascii="Times New Roman" w:hAnsi="Times New Roman" w:cs="Times New Roman"/>
          <w:sz w:val="24"/>
          <w:szCs w:val="24"/>
        </w:rPr>
        <w:t>наш</w:t>
      </w:r>
      <w:r w:rsidR="00E72910" w:rsidRPr="00023D54">
        <w:rPr>
          <w:rFonts w:ascii="Times New Roman" w:hAnsi="Times New Roman" w:cs="Times New Roman"/>
          <w:sz w:val="24"/>
          <w:szCs w:val="24"/>
        </w:rPr>
        <w:t xml:space="preserve"> взгляд «РЕСУРС» - это чистая пресная вода. </w:t>
      </w:r>
      <w:r w:rsidR="005B2E5C" w:rsidRPr="00023D54">
        <w:rPr>
          <w:rFonts w:ascii="Times New Roman" w:hAnsi="Times New Roman" w:cs="Times New Roman"/>
          <w:sz w:val="24"/>
          <w:szCs w:val="24"/>
        </w:rPr>
        <w:t>Перед человечеством очень остро стоит проблема питьевой воды. Не говоря уже о ее качестве. Проблема</w:t>
      </w:r>
      <w:r w:rsidR="00E72910" w:rsidRPr="00023D54">
        <w:rPr>
          <w:rFonts w:ascii="Times New Roman" w:hAnsi="Times New Roman" w:cs="Times New Roman"/>
          <w:sz w:val="24"/>
          <w:szCs w:val="24"/>
        </w:rPr>
        <w:t xml:space="preserve"> качества воды </w:t>
      </w:r>
      <w:r w:rsidR="00F166F4" w:rsidRPr="00023D54">
        <w:rPr>
          <w:rFonts w:ascii="Times New Roman" w:hAnsi="Times New Roman" w:cs="Times New Roman"/>
          <w:sz w:val="24"/>
          <w:szCs w:val="24"/>
        </w:rPr>
        <w:t>стоит и в нашем</w:t>
      </w:r>
      <w:r w:rsidR="005B2E5C" w:rsidRPr="00023D54">
        <w:rPr>
          <w:rFonts w:ascii="Times New Roman" w:hAnsi="Times New Roman" w:cs="Times New Roman"/>
          <w:sz w:val="24"/>
          <w:szCs w:val="24"/>
        </w:rPr>
        <w:t xml:space="preserve"> Павловском</w:t>
      </w:r>
      <w:r w:rsidR="00F166F4" w:rsidRPr="00023D54">
        <w:rPr>
          <w:rFonts w:ascii="Times New Roman" w:hAnsi="Times New Roman" w:cs="Times New Roman"/>
          <w:sz w:val="24"/>
          <w:szCs w:val="24"/>
        </w:rPr>
        <w:t xml:space="preserve"> районе. Воду мы получаем из артезианских скважин, но водопровод построен еще в 50-ые годы прошлого столетия.</w:t>
      </w:r>
    </w:p>
    <w:p w:rsidR="00F166F4" w:rsidRPr="00023D54" w:rsidRDefault="00F166F4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Я каждый день хожу в школу через реку и наблюдаю страшную картину ее загрязнения. И мне хочется кричать: «Люди остановитесь! Зачем вы бросаете отходы в реку?!».</w:t>
      </w:r>
    </w:p>
    <w:p w:rsidR="00C97A4B" w:rsidRPr="00023D54" w:rsidRDefault="00C97A4B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lastRenderedPageBreak/>
        <w:t xml:space="preserve">Все большее значение начинают </w:t>
      </w:r>
      <w:r w:rsidR="00242D8D" w:rsidRPr="00023D54">
        <w:rPr>
          <w:rFonts w:ascii="Times New Roman" w:hAnsi="Times New Roman" w:cs="Times New Roman"/>
          <w:sz w:val="24"/>
          <w:szCs w:val="24"/>
        </w:rPr>
        <w:t>приобретать нетрадиционные источники энергии: геотермальные электростанции, ветроэнергетические установки, солнечные батареи и различные устройства, аккумулирующие солнечное тепло, приливные электростанции и т. д. Эти источники только начинают применяться и не могут полностью заменить традиционные способы получения энергии, которые неизбежно загрязняют окружающую среду.</w:t>
      </w:r>
    </w:p>
    <w:p w:rsidR="00242D8D" w:rsidRPr="00023D54" w:rsidRDefault="00242D8D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Важнейшей задачей является экономия электричества и использования для его производства как можно меньшего количества ископаемого топлива.</w:t>
      </w:r>
    </w:p>
    <w:p w:rsidR="001036E6" w:rsidRPr="00023D54" w:rsidRDefault="001036E6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Каждый из нас может внести в это свою лепту. Для того, чтобы выяснить сколько можно сэкономить энергоресурсов, надо проследить, как они расходуются.</w:t>
      </w:r>
    </w:p>
    <w:p w:rsidR="007C632D" w:rsidRPr="00023D54" w:rsidRDefault="007C632D" w:rsidP="00023D54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3D54">
        <w:rPr>
          <w:rFonts w:ascii="Times New Roman" w:hAnsi="Times New Roman" w:cs="Times New Roman"/>
          <w:b/>
          <w:color w:val="0070C0"/>
          <w:sz w:val="24"/>
          <w:szCs w:val="24"/>
        </w:rPr>
        <w:t>Практическая часть</w:t>
      </w:r>
    </w:p>
    <w:p w:rsidR="001036E6" w:rsidRPr="00023D54" w:rsidRDefault="001036E6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Передо мной была поставлена</w:t>
      </w:r>
      <w:r w:rsidRPr="00023D54">
        <w:rPr>
          <w:rFonts w:ascii="Times New Roman" w:hAnsi="Times New Roman" w:cs="Times New Roman"/>
          <w:b/>
          <w:sz w:val="24"/>
          <w:szCs w:val="24"/>
        </w:rPr>
        <w:t xml:space="preserve"> задача:</w:t>
      </w:r>
      <w:r w:rsidRPr="00023D54">
        <w:rPr>
          <w:rFonts w:ascii="Times New Roman" w:hAnsi="Times New Roman" w:cs="Times New Roman"/>
          <w:sz w:val="24"/>
          <w:szCs w:val="24"/>
        </w:rPr>
        <w:t xml:space="preserve"> проследить за расходом воды, электроэнергии, и выявить возможность экономии энергоресурсов в школе. Работа была спланирована следующим образом:</w:t>
      </w:r>
    </w:p>
    <w:p w:rsidR="001036E6" w:rsidRPr="00023D54" w:rsidRDefault="001036E6" w:rsidP="00023D5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Контроль за расходом электроэнергии:</w:t>
      </w:r>
    </w:p>
    <w:p w:rsidR="001036E6" w:rsidRPr="00023D54" w:rsidRDefault="001036E6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- Брать данные по расходу электроэнергии в бухгалтерии 1 раз в квартал</w:t>
      </w:r>
    </w:p>
    <w:p w:rsidR="00862622" w:rsidRPr="00023D54" w:rsidRDefault="001036E6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 xml:space="preserve">- </w:t>
      </w:r>
      <w:r w:rsidR="00862622" w:rsidRPr="00023D54">
        <w:rPr>
          <w:rFonts w:ascii="Times New Roman" w:hAnsi="Times New Roman" w:cs="Times New Roman"/>
          <w:sz w:val="24"/>
          <w:szCs w:val="24"/>
        </w:rPr>
        <w:t>Еженедельно обходить все кабинеты и следить за работой приборов</w:t>
      </w:r>
    </w:p>
    <w:p w:rsidR="001036E6" w:rsidRPr="00023D54" w:rsidRDefault="00862622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-Ф</w:t>
      </w:r>
      <w:r w:rsidR="001036E6" w:rsidRPr="00023D54">
        <w:rPr>
          <w:rFonts w:ascii="Times New Roman" w:hAnsi="Times New Roman" w:cs="Times New Roman"/>
          <w:sz w:val="24"/>
          <w:szCs w:val="24"/>
        </w:rPr>
        <w:t>иксировать отсутствие ламп, и сообщать о перегоревших лампах.</w:t>
      </w:r>
    </w:p>
    <w:p w:rsidR="001036E6" w:rsidRPr="00023D54" w:rsidRDefault="001036E6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6E6" w:rsidRPr="00023D54" w:rsidRDefault="00862622" w:rsidP="00023D5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Контроль за расходом воды:</w:t>
      </w:r>
    </w:p>
    <w:p w:rsidR="00862622" w:rsidRPr="00023D54" w:rsidRDefault="00862622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- Брать данные по расходу воды в бухгалтерии 1 раз в квартал</w:t>
      </w:r>
    </w:p>
    <w:p w:rsidR="00862622" w:rsidRPr="00023D54" w:rsidRDefault="00862622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 xml:space="preserve">- Следить за расходом воды, фиксировать случаи неисправности кранов, сливных бачков, все отражать в журнале контроля и сообщать завхозу </w:t>
      </w:r>
      <w:r w:rsidR="00DD4D44" w:rsidRPr="00023D54">
        <w:rPr>
          <w:rFonts w:ascii="Times New Roman" w:hAnsi="Times New Roman" w:cs="Times New Roman"/>
          <w:sz w:val="24"/>
          <w:szCs w:val="24"/>
        </w:rPr>
        <w:t>школы.</w:t>
      </w:r>
    </w:p>
    <w:p w:rsidR="00DD4D44" w:rsidRPr="00023D54" w:rsidRDefault="00DD4D44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D44" w:rsidRPr="00023D54" w:rsidRDefault="00DD4D44" w:rsidP="00023D5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Контроль за температурой воздуха:</w:t>
      </w:r>
    </w:p>
    <w:p w:rsidR="00DD4D44" w:rsidRPr="00023D54" w:rsidRDefault="00D41167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О</w:t>
      </w:r>
      <w:r w:rsidR="00DD4D44" w:rsidRPr="00023D54">
        <w:rPr>
          <w:rFonts w:ascii="Times New Roman" w:hAnsi="Times New Roman" w:cs="Times New Roman"/>
          <w:sz w:val="24"/>
          <w:szCs w:val="24"/>
        </w:rPr>
        <w:t>тмечать в журнале:</w:t>
      </w:r>
    </w:p>
    <w:p w:rsidR="00DD4D44" w:rsidRPr="00023D54" w:rsidRDefault="00DD4D44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-Температуру воздуха на улице, в коридорах и кабинетах 1-2 этажей, столовой и спортзале</w:t>
      </w:r>
    </w:p>
    <w:p w:rsidR="00DD4D44" w:rsidRPr="00023D54" w:rsidRDefault="00DD4D44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- Отмечать, проводится ли проветривание, закрывается ли входная дверь.</w:t>
      </w:r>
    </w:p>
    <w:p w:rsidR="00DD4D44" w:rsidRPr="00023D54" w:rsidRDefault="00DD4D44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167" w:rsidRPr="00023D54" w:rsidRDefault="00DD4D44" w:rsidP="00023D54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D54">
        <w:rPr>
          <w:rFonts w:ascii="Times New Roman" w:hAnsi="Times New Roman" w:cs="Times New Roman"/>
          <w:b/>
          <w:sz w:val="24"/>
          <w:szCs w:val="24"/>
        </w:rPr>
        <w:t>Информация о школе:</w:t>
      </w:r>
    </w:p>
    <w:p w:rsidR="00D41167" w:rsidRPr="00023D54" w:rsidRDefault="00D41167" w:rsidP="00023D54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 xml:space="preserve">Год постройки: </w:t>
      </w:r>
      <w:r w:rsidRPr="00023D54">
        <w:rPr>
          <w:rFonts w:ascii="Times New Roman" w:hAnsi="Times New Roman" w:cs="Times New Roman"/>
          <w:i/>
          <w:sz w:val="24"/>
          <w:szCs w:val="24"/>
        </w:rPr>
        <w:t>1900 год. (Пристройки 1968 г., 1989г.)</w:t>
      </w:r>
    </w:p>
    <w:p w:rsidR="00D41167" w:rsidRPr="00023D54" w:rsidRDefault="00D41167" w:rsidP="00023D54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 xml:space="preserve">Основные строительные материалы: </w:t>
      </w:r>
      <w:r w:rsidRPr="00023D54">
        <w:rPr>
          <w:rFonts w:ascii="Times New Roman" w:hAnsi="Times New Roman" w:cs="Times New Roman"/>
          <w:i/>
          <w:sz w:val="24"/>
          <w:szCs w:val="24"/>
        </w:rPr>
        <w:t>кирпич.</w:t>
      </w:r>
    </w:p>
    <w:p w:rsidR="00D41167" w:rsidRPr="00023D54" w:rsidRDefault="00D41167" w:rsidP="00023D54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lastRenderedPageBreak/>
        <w:t xml:space="preserve">Тип окон: </w:t>
      </w:r>
      <w:r w:rsidRPr="00023D54">
        <w:rPr>
          <w:rFonts w:ascii="Times New Roman" w:hAnsi="Times New Roman" w:cs="Times New Roman"/>
          <w:i/>
          <w:sz w:val="24"/>
          <w:szCs w:val="24"/>
        </w:rPr>
        <w:t>металлопластиковые.</w:t>
      </w:r>
    </w:p>
    <w:p w:rsidR="00D41167" w:rsidRPr="00023D54" w:rsidRDefault="00D41167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Основной тип обогревателя в классах, кабинетах:</w:t>
      </w:r>
      <w:r w:rsidRPr="00023D54">
        <w:rPr>
          <w:rFonts w:ascii="Times New Roman" w:hAnsi="Times New Roman" w:cs="Times New Roman"/>
          <w:i/>
          <w:sz w:val="24"/>
          <w:szCs w:val="24"/>
        </w:rPr>
        <w:t xml:space="preserve"> батареи водяного отопления</w:t>
      </w:r>
      <w:r w:rsidRPr="00023D54">
        <w:rPr>
          <w:rFonts w:ascii="Times New Roman" w:hAnsi="Times New Roman" w:cs="Times New Roman"/>
          <w:sz w:val="24"/>
          <w:szCs w:val="24"/>
        </w:rPr>
        <w:t>.</w:t>
      </w:r>
    </w:p>
    <w:p w:rsidR="00D41167" w:rsidRPr="00023D54" w:rsidRDefault="00064A36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 xml:space="preserve">Основной </w:t>
      </w:r>
      <w:proofErr w:type="spellStart"/>
      <w:r w:rsidRPr="00023D54">
        <w:rPr>
          <w:rFonts w:ascii="Times New Roman" w:hAnsi="Times New Roman" w:cs="Times New Roman"/>
          <w:sz w:val="24"/>
          <w:szCs w:val="24"/>
        </w:rPr>
        <w:t>энергоисточник</w:t>
      </w:r>
      <w:proofErr w:type="spellEnd"/>
      <w:r w:rsidRPr="00023D54">
        <w:rPr>
          <w:rFonts w:ascii="Times New Roman" w:hAnsi="Times New Roman" w:cs="Times New Roman"/>
          <w:sz w:val="24"/>
          <w:szCs w:val="24"/>
        </w:rPr>
        <w:t xml:space="preserve">: </w:t>
      </w:r>
      <w:r w:rsidRPr="00023D54">
        <w:rPr>
          <w:rFonts w:ascii="Times New Roman" w:hAnsi="Times New Roman" w:cs="Times New Roman"/>
          <w:i/>
          <w:sz w:val="24"/>
          <w:szCs w:val="24"/>
        </w:rPr>
        <w:t>районная котельная.</w:t>
      </w:r>
    </w:p>
    <w:p w:rsidR="00064A36" w:rsidRPr="00023D54" w:rsidRDefault="00064A36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 xml:space="preserve">Регулировка температуры в здании: </w:t>
      </w:r>
      <w:r w:rsidRPr="00023D54">
        <w:rPr>
          <w:rFonts w:ascii="Times New Roman" w:hAnsi="Times New Roman" w:cs="Times New Roman"/>
          <w:i/>
          <w:sz w:val="24"/>
          <w:szCs w:val="24"/>
        </w:rPr>
        <w:t>ручная.</w:t>
      </w:r>
    </w:p>
    <w:p w:rsidR="00064A36" w:rsidRPr="00023D54" w:rsidRDefault="00064A36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 xml:space="preserve">Как осуществляется вентиляция в классах, кабинетах? </w:t>
      </w:r>
      <w:r w:rsidRPr="00023D54">
        <w:rPr>
          <w:rFonts w:ascii="Times New Roman" w:hAnsi="Times New Roman" w:cs="Times New Roman"/>
          <w:i/>
          <w:sz w:val="24"/>
          <w:szCs w:val="24"/>
        </w:rPr>
        <w:t>Открытием окон, форточек.</w:t>
      </w:r>
      <w:r w:rsidRPr="00023D54">
        <w:rPr>
          <w:rFonts w:ascii="Times New Roman" w:hAnsi="Times New Roman" w:cs="Times New Roman"/>
          <w:sz w:val="24"/>
          <w:szCs w:val="24"/>
        </w:rPr>
        <w:t xml:space="preserve"> Вентиляционной системы нет.</w:t>
      </w:r>
    </w:p>
    <w:p w:rsidR="00064A36" w:rsidRPr="00023D54" w:rsidRDefault="00064A36" w:rsidP="00023D54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 xml:space="preserve">Какова рекомендуемая температура в классах? </w:t>
      </w:r>
      <w:r w:rsidRPr="00023D54">
        <w:rPr>
          <w:rFonts w:ascii="Times New Roman" w:hAnsi="Times New Roman" w:cs="Times New Roman"/>
          <w:i/>
          <w:sz w:val="24"/>
          <w:szCs w:val="24"/>
        </w:rPr>
        <w:t>От 18</w:t>
      </w:r>
      <w:r w:rsidRPr="00023D54">
        <w:rPr>
          <w:rFonts w:ascii="Times New Roman" w:hAnsi="Times New Roman" w:cs="Times New Roman"/>
          <w:i/>
          <w:sz w:val="24"/>
          <w:szCs w:val="24"/>
          <w:vertAlign w:val="superscript"/>
        </w:rPr>
        <w:t>0</w:t>
      </w:r>
      <w:r w:rsidRPr="00023D54">
        <w:rPr>
          <w:rFonts w:ascii="Times New Roman" w:hAnsi="Times New Roman" w:cs="Times New Roman"/>
          <w:i/>
          <w:sz w:val="24"/>
          <w:szCs w:val="24"/>
        </w:rPr>
        <w:t>С до 22</w:t>
      </w:r>
      <w:r w:rsidR="0033338C" w:rsidRPr="00023D54">
        <w:rPr>
          <w:rFonts w:ascii="Times New Roman" w:hAnsi="Times New Roman" w:cs="Times New Roman"/>
          <w:i/>
          <w:sz w:val="24"/>
          <w:szCs w:val="24"/>
          <w:vertAlign w:val="superscript"/>
        </w:rPr>
        <w:t>0</w:t>
      </w:r>
      <w:r w:rsidR="0033338C" w:rsidRPr="00023D54">
        <w:rPr>
          <w:rFonts w:ascii="Times New Roman" w:hAnsi="Times New Roman" w:cs="Times New Roman"/>
          <w:i/>
          <w:sz w:val="24"/>
          <w:szCs w:val="24"/>
        </w:rPr>
        <w:t>С.</w:t>
      </w:r>
    </w:p>
    <w:p w:rsidR="0033338C" w:rsidRPr="00023D54" w:rsidRDefault="0033338C" w:rsidP="00023D54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 xml:space="preserve">Бывает ли температура в классах ниже рекомендуемой? </w:t>
      </w:r>
      <w:r w:rsidRPr="00023D54">
        <w:rPr>
          <w:rFonts w:ascii="Times New Roman" w:hAnsi="Times New Roman" w:cs="Times New Roman"/>
          <w:i/>
          <w:sz w:val="24"/>
          <w:szCs w:val="24"/>
        </w:rPr>
        <w:t>Нет.</w:t>
      </w:r>
    </w:p>
    <w:p w:rsidR="0033338C" w:rsidRPr="00023D54" w:rsidRDefault="0033338C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Какова обычно температура в классах в зимние дни? +</w:t>
      </w:r>
      <w:r w:rsidRPr="00023D54">
        <w:rPr>
          <w:rFonts w:ascii="Times New Roman" w:hAnsi="Times New Roman" w:cs="Times New Roman"/>
          <w:i/>
          <w:sz w:val="24"/>
          <w:szCs w:val="24"/>
        </w:rPr>
        <w:t>20</w:t>
      </w:r>
      <w:r w:rsidRPr="00023D54">
        <w:rPr>
          <w:rFonts w:ascii="Times New Roman" w:hAnsi="Times New Roman" w:cs="Times New Roman"/>
          <w:i/>
          <w:sz w:val="24"/>
          <w:szCs w:val="24"/>
          <w:vertAlign w:val="superscript"/>
        </w:rPr>
        <w:t>0</w:t>
      </w:r>
      <w:r w:rsidRPr="00023D54">
        <w:rPr>
          <w:rFonts w:ascii="Times New Roman" w:hAnsi="Times New Roman" w:cs="Times New Roman"/>
          <w:i/>
          <w:sz w:val="24"/>
          <w:szCs w:val="24"/>
        </w:rPr>
        <w:t>С.</w:t>
      </w:r>
    </w:p>
    <w:p w:rsidR="0033338C" w:rsidRPr="00023D54" w:rsidRDefault="0033338C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 xml:space="preserve">Бывает ли температура в классах выше рекомендуемой? </w:t>
      </w:r>
      <w:r w:rsidRPr="00023D54">
        <w:rPr>
          <w:rFonts w:ascii="Times New Roman" w:hAnsi="Times New Roman" w:cs="Times New Roman"/>
          <w:i/>
          <w:sz w:val="24"/>
          <w:szCs w:val="24"/>
        </w:rPr>
        <w:t>Да.</w:t>
      </w:r>
    </w:p>
    <w:p w:rsidR="0033338C" w:rsidRPr="00023D54" w:rsidRDefault="0033338C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 xml:space="preserve">Полезная площадь, всего: </w:t>
      </w:r>
      <w:r w:rsidRPr="00023D54">
        <w:rPr>
          <w:rFonts w:ascii="Times New Roman" w:hAnsi="Times New Roman" w:cs="Times New Roman"/>
          <w:i/>
          <w:sz w:val="24"/>
          <w:szCs w:val="24"/>
        </w:rPr>
        <w:t>6573,6 м</w:t>
      </w:r>
      <w:r w:rsidRPr="00023D5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023D54">
        <w:rPr>
          <w:rFonts w:ascii="Times New Roman" w:hAnsi="Times New Roman" w:cs="Times New Roman"/>
          <w:i/>
          <w:sz w:val="24"/>
          <w:szCs w:val="24"/>
        </w:rPr>
        <w:t>.</w:t>
      </w:r>
    </w:p>
    <w:p w:rsidR="0033338C" w:rsidRPr="00023D54" w:rsidRDefault="0033338C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 xml:space="preserve">Кухня: </w:t>
      </w:r>
      <w:r w:rsidRPr="00023D54">
        <w:rPr>
          <w:rFonts w:ascii="Times New Roman" w:hAnsi="Times New Roman" w:cs="Times New Roman"/>
          <w:i/>
          <w:sz w:val="24"/>
          <w:szCs w:val="24"/>
        </w:rPr>
        <w:t>41 м</w:t>
      </w:r>
      <w:r w:rsidRPr="00023D5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023D54">
        <w:rPr>
          <w:rFonts w:ascii="Times New Roman" w:hAnsi="Times New Roman" w:cs="Times New Roman"/>
          <w:sz w:val="24"/>
          <w:szCs w:val="24"/>
        </w:rPr>
        <w:t xml:space="preserve">; столовая: </w:t>
      </w:r>
      <w:r w:rsidRPr="00023D54">
        <w:rPr>
          <w:rFonts w:ascii="Times New Roman" w:hAnsi="Times New Roman" w:cs="Times New Roman"/>
          <w:i/>
          <w:sz w:val="24"/>
          <w:szCs w:val="24"/>
        </w:rPr>
        <w:t>158,4 м</w:t>
      </w:r>
      <w:r w:rsidRPr="00023D5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023D54">
        <w:rPr>
          <w:rFonts w:ascii="Times New Roman" w:hAnsi="Times New Roman" w:cs="Times New Roman"/>
          <w:i/>
          <w:sz w:val="24"/>
          <w:szCs w:val="24"/>
        </w:rPr>
        <w:t>.</w:t>
      </w:r>
    </w:p>
    <w:p w:rsidR="00BC3D9E" w:rsidRPr="00023D54" w:rsidRDefault="005B2E5C" w:rsidP="00023D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D54">
        <w:rPr>
          <w:rFonts w:ascii="Times New Roman" w:hAnsi="Times New Roman" w:cs="Times New Roman"/>
          <w:b/>
          <w:sz w:val="24"/>
          <w:szCs w:val="24"/>
        </w:rPr>
        <w:t>Результаты исследований</w:t>
      </w:r>
    </w:p>
    <w:p w:rsidR="005B2E5C" w:rsidRPr="00023D54" w:rsidRDefault="005B2E5C" w:rsidP="00023D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D54">
        <w:rPr>
          <w:rFonts w:ascii="Times New Roman" w:hAnsi="Times New Roman" w:cs="Times New Roman"/>
          <w:b/>
          <w:sz w:val="24"/>
          <w:szCs w:val="24"/>
        </w:rPr>
        <w:t>В ходе наших наблюдений было установлено:</w:t>
      </w:r>
    </w:p>
    <w:p w:rsidR="00B31D73" w:rsidRPr="00023D54" w:rsidRDefault="00B31D73" w:rsidP="00023D54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 xml:space="preserve">Экономия расхода электроэнергии возможна при установке новых осветительных приборов. В настоящее время в школе установлены энергосберегающие лампы. Изучив таблицу, предоставленную бухгалтерией, пришли к выводу, что зимой электроэнергия затрачивается больше, чем весной, летом и в начале осени. </w:t>
      </w:r>
      <w:r w:rsidR="000E17F8" w:rsidRPr="00023D54">
        <w:rPr>
          <w:rFonts w:ascii="Times New Roman" w:hAnsi="Times New Roman" w:cs="Times New Roman"/>
          <w:sz w:val="24"/>
          <w:szCs w:val="24"/>
        </w:rPr>
        <w:t xml:space="preserve">Это происходит потому, что мы работаем зимой по летнему времени. И свет горит дольше. </w:t>
      </w:r>
      <w:r w:rsidR="00BB4473" w:rsidRPr="00023D54">
        <w:rPr>
          <w:rFonts w:ascii="Times New Roman" w:hAnsi="Times New Roman" w:cs="Times New Roman"/>
          <w:sz w:val="24"/>
          <w:szCs w:val="24"/>
        </w:rPr>
        <w:t xml:space="preserve">(см. Приложение </w:t>
      </w:r>
      <w:r w:rsidR="00BB4473" w:rsidRPr="00023D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4473" w:rsidRPr="00023D54">
        <w:rPr>
          <w:rFonts w:ascii="Times New Roman" w:hAnsi="Times New Roman" w:cs="Times New Roman"/>
          <w:sz w:val="24"/>
          <w:szCs w:val="24"/>
        </w:rPr>
        <w:t>, рис.2</w:t>
      </w:r>
      <w:r w:rsidR="00BB4473" w:rsidRPr="00023D5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5FEC" w:rsidRPr="00023D54" w:rsidRDefault="00315FEC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7F8" w:rsidRPr="00023D54" w:rsidRDefault="000E17F8" w:rsidP="00023D54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Контроль за расходом воды проводится по водомерному счетчику. Наши рейды по школе часто фиксировали неполадки в работе сантехники, незакрытые водопроводные краны, что-то устраняли сами, об остальном докладывали завхозу школы.</w:t>
      </w:r>
      <w:r w:rsidR="00BB4473" w:rsidRPr="00023D54">
        <w:rPr>
          <w:rFonts w:ascii="Times New Roman" w:hAnsi="Times New Roman" w:cs="Times New Roman"/>
          <w:sz w:val="24"/>
          <w:szCs w:val="24"/>
        </w:rPr>
        <w:t xml:space="preserve"> (см. Приложение </w:t>
      </w:r>
      <w:r w:rsidR="00BB4473" w:rsidRPr="00023D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B4473" w:rsidRPr="00023D54">
        <w:rPr>
          <w:rFonts w:ascii="Times New Roman" w:hAnsi="Times New Roman" w:cs="Times New Roman"/>
          <w:sz w:val="24"/>
          <w:szCs w:val="24"/>
        </w:rPr>
        <w:t>, рис.3)</w:t>
      </w:r>
    </w:p>
    <w:p w:rsidR="00315FEC" w:rsidRPr="00023D54" w:rsidRDefault="00315FEC" w:rsidP="00023D54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7F8" w:rsidRPr="00023D54" w:rsidRDefault="000E17F8" w:rsidP="00023D54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Мы знаем, что потребление тепла в старых зданиях (изучаемое здание школы №2 1900 года постройки) обычно больше, так как они плохо изолированы и проницаемы для ветра.</w:t>
      </w:r>
      <w:r w:rsidR="006B77B9" w:rsidRPr="00023D54">
        <w:rPr>
          <w:rFonts w:ascii="Times New Roman" w:hAnsi="Times New Roman" w:cs="Times New Roman"/>
          <w:sz w:val="24"/>
          <w:szCs w:val="24"/>
        </w:rPr>
        <w:t xml:space="preserve"> Большая доля </w:t>
      </w:r>
      <w:proofErr w:type="spellStart"/>
      <w:r w:rsidR="006B77B9" w:rsidRPr="00023D54">
        <w:rPr>
          <w:rFonts w:ascii="Times New Roman" w:hAnsi="Times New Roman" w:cs="Times New Roman"/>
          <w:sz w:val="24"/>
          <w:szCs w:val="24"/>
        </w:rPr>
        <w:t>теплопотерь</w:t>
      </w:r>
      <w:proofErr w:type="spellEnd"/>
      <w:r w:rsidR="006B77B9" w:rsidRPr="00023D54">
        <w:rPr>
          <w:rFonts w:ascii="Times New Roman" w:hAnsi="Times New Roman" w:cs="Times New Roman"/>
          <w:sz w:val="24"/>
          <w:szCs w:val="24"/>
        </w:rPr>
        <w:t xml:space="preserve"> происходит через окна. Хотя окна в школе заменены на металлопластиковые, но в некоторых кабинетах наблюдается падение температуры, особенно в ветряную погоду. Это происходит за счет </w:t>
      </w:r>
      <w:proofErr w:type="spellStart"/>
      <w:r w:rsidR="006B77B9" w:rsidRPr="00023D54">
        <w:rPr>
          <w:rFonts w:ascii="Times New Roman" w:hAnsi="Times New Roman" w:cs="Times New Roman"/>
          <w:sz w:val="24"/>
          <w:szCs w:val="24"/>
        </w:rPr>
        <w:t>неплотности</w:t>
      </w:r>
      <w:proofErr w:type="spellEnd"/>
      <w:r w:rsidR="006B77B9" w:rsidRPr="00023D54">
        <w:rPr>
          <w:rFonts w:ascii="Times New Roman" w:hAnsi="Times New Roman" w:cs="Times New Roman"/>
          <w:sz w:val="24"/>
          <w:szCs w:val="24"/>
        </w:rPr>
        <w:t xml:space="preserve"> между окном и стеной. Часть тепла уходит через входную дверь, которую у нас входящие и выходящие учащиеся очень часто забывают закрывать. </w:t>
      </w:r>
    </w:p>
    <w:p w:rsidR="003301DB" w:rsidRPr="00023D54" w:rsidRDefault="003301DB" w:rsidP="00023D5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D54">
        <w:rPr>
          <w:rFonts w:ascii="Times New Roman" w:hAnsi="Times New Roman" w:cs="Times New Roman"/>
          <w:b/>
          <w:sz w:val="24"/>
          <w:szCs w:val="24"/>
        </w:rPr>
        <w:lastRenderedPageBreak/>
        <w:t>В результате проведенных исследований можно сделать следующие выводы:</w:t>
      </w:r>
    </w:p>
    <w:p w:rsidR="003301DB" w:rsidRPr="00023D54" w:rsidRDefault="003301DB" w:rsidP="00023D54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b/>
          <w:sz w:val="24"/>
          <w:szCs w:val="24"/>
        </w:rPr>
        <w:t>Возможность экономии электроэнергии.</w:t>
      </w:r>
      <w:r w:rsidRPr="00023D54">
        <w:rPr>
          <w:rFonts w:ascii="Times New Roman" w:hAnsi="Times New Roman" w:cs="Times New Roman"/>
          <w:sz w:val="24"/>
          <w:szCs w:val="24"/>
        </w:rPr>
        <w:t xml:space="preserve"> Сэкономить электроэнергию в школе можно за счет бережного отношения к расходу и строгого контроля за работой электроприборов и оборудования.</w:t>
      </w:r>
    </w:p>
    <w:p w:rsidR="003301DB" w:rsidRPr="00023D54" w:rsidRDefault="003301DB" w:rsidP="00023D54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b/>
          <w:sz w:val="24"/>
          <w:szCs w:val="24"/>
        </w:rPr>
        <w:t>Возможность экономии тепла.</w:t>
      </w:r>
      <w:r w:rsidRPr="00023D54">
        <w:rPr>
          <w:rFonts w:ascii="Times New Roman" w:hAnsi="Times New Roman" w:cs="Times New Roman"/>
          <w:sz w:val="24"/>
          <w:szCs w:val="24"/>
        </w:rPr>
        <w:t xml:space="preserve"> Так как наше здание старое, должная теплоизоляция отсутствует. Необходимо провести работы по изоляции здания</w:t>
      </w:r>
      <w:r w:rsidR="0003250A" w:rsidRPr="00023D54">
        <w:rPr>
          <w:rFonts w:ascii="Times New Roman" w:hAnsi="Times New Roman" w:cs="Times New Roman"/>
          <w:sz w:val="24"/>
          <w:szCs w:val="24"/>
        </w:rPr>
        <w:t>, применяя современные теплоизолирующие материалы. Контролировать и регулировать тепловой режим в здании школы.</w:t>
      </w:r>
    </w:p>
    <w:p w:rsidR="00D7402F" w:rsidRPr="00023D54" w:rsidRDefault="0003250A" w:rsidP="00023D54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b/>
          <w:sz w:val="24"/>
          <w:szCs w:val="24"/>
        </w:rPr>
        <w:t>Возможность экономии воды.</w:t>
      </w:r>
      <w:r w:rsidRPr="00023D54">
        <w:rPr>
          <w:rFonts w:ascii="Times New Roman" w:hAnsi="Times New Roman" w:cs="Times New Roman"/>
          <w:sz w:val="24"/>
          <w:szCs w:val="24"/>
        </w:rPr>
        <w:t xml:space="preserve"> Снизить расход воды можно за счет бережного и экономного расходования ее. Своевременно проводить замену вышедшей из строя сантехники на современную водосберегающую.</w:t>
      </w:r>
    </w:p>
    <w:p w:rsidR="00D7402F" w:rsidRPr="00023D54" w:rsidRDefault="00136BAD" w:rsidP="00023D54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3D54">
        <w:rPr>
          <w:rFonts w:ascii="Times New Roman" w:hAnsi="Times New Roman" w:cs="Times New Roman"/>
          <w:b/>
          <w:color w:val="0070C0"/>
          <w:sz w:val="24"/>
          <w:szCs w:val="24"/>
        </w:rPr>
        <w:t>Заключение</w:t>
      </w:r>
      <w:r w:rsidR="00D7402F" w:rsidRPr="00023D54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D7402F" w:rsidRPr="00023D54" w:rsidRDefault="00D7402F" w:rsidP="00023D5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Очевидным является то обстоятельство, что главными причинами усиливающегося антропогенного воздействия на окружающую среду служит рост населения и возрастания масштабов потребления природных ресурсов, промышленного и сельскохозяйственного производства, что ведет к увеличению энергозатрат.</w:t>
      </w:r>
    </w:p>
    <w:p w:rsidR="0003250A" w:rsidRPr="00023D54" w:rsidRDefault="0003250A" w:rsidP="00023D5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 xml:space="preserve">Любую работу в школе по экономии энергоресурсов нужно начинать с работы по </w:t>
      </w:r>
      <w:r w:rsidR="00D7402F" w:rsidRPr="00023D54">
        <w:rPr>
          <w:rFonts w:ascii="Times New Roman" w:hAnsi="Times New Roman" w:cs="Times New Roman"/>
          <w:sz w:val="24"/>
          <w:szCs w:val="24"/>
        </w:rPr>
        <w:t xml:space="preserve">    </w:t>
      </w:r>
      <w:r w:rsidRPr="00023D54">
        <w:rPr>
          <w:rFonts w:ascii="Times New Roman" w:hAnsi="Times New Roman" w:cs="Times New Roman"/>
          <w:sz w:val="24"/>
          <w:szCs w:val="24"/>
        </w:rPr>
        <w:t xml:space="preserve">повышению уровня экологической культуры и пропаганде экологических знаний. В этом мы видим нашу задачу. </w:t>
      </w:r>
      <w:r w:rsidR="00D7402F" w:rsidRPr="00023D54">
        <w:rPr>
          <w:rFonts w:ascii="Times New Roman" w:hAnsi="Times New Roman" w:cs="Times New Roman"/>
          <w:sz w:val="24"/>
          <w:szCs w:val="24"/>
        </w:rPr>
        <w:t>Так что, лучшее, что можем сделать</w:t>
      </w:r>
      <w:r w:rsidR="00250FE9" w:rsidRPr="00023D54">
        <w:rPr>
          <w:rFonts w:ascii="Times New Roman" w:hAnsi="Times New Roman" w:cs="Times New Roman"/>
          <w:sz w:val="24"/>
          <w:szCs w:val="24"/>
        </w:rPr>
        <w:t xml:space="preserve"> каждый из нас</w:t>
      </w:r>
      <w:r w:rsidR="00D7402F" w:rsidRPr="00023D54">
        <w:rPr>
          <w:rFonts w:ascii="Times New Roman" w:hAnsi="Times New Roman" w:cs="Times New Roman"/>
          <w:sz w:val="24"/>
          <w:szCs w:val="24"/>
        </w:rPr>
        <w:t xml:space="preserve"> на сегодняшний день</w:t>
      </w:r>
      <w:r w:rsidR="00F741AF" w:rsidRPr="00023D54">
        <w:rPr>
          <w:rFonts w:ascii="Times New Roman" w:hAnsi="Times New Roman" w:cs="Times New Roman"/>
          <w:sz w:val="24"/>
          <w:szCs w:val="24"/>
        </w:rPr>
        <w:t>:</w:t>
      </w:r>
    </w:p>
    <w:p w:rsidR="00F741AF" w:rsidRPr="00023D54" w:rsidRDefault="00F741AF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УХОДЯ</w:t>
      </w:r>
      <w:r w:rsidR="00F00040" w:rsidRPr="00023D54">
        <w:rPr>
          <w:rFonts w:ascii="Times New Roman" w:hAnsi="Times New Roman" w:cs="Times New Roman"/>
          <w:sz w:val="24"/>
          <w:szCs w:val="24"/>
        </w:rPr>
        <w:t>,</w:t>
      </w:r>
      <w:r w:rsidRPr="00023D54">
        <w:rPr>
          <w:rFonts w:ascii="Times New Roman" w:hAnsi="Times New Roman" w:cs="Times New Roman"/>
          <w:sz w:val="24"/>
          <w:szCs w:val="24"/>
        </w:rPr>
        <w:t xml:space="preserve"> ГАСИТЬ СВЕТ, ВЫКЛЮЧАТЬ ЭЛЕКТРОПРИБОРЫ.</w:t>
      </w:r>
    </w:p>
    <w:p w:rsidR="00F741AF" w:rsidRPr="00023D54" w:rsidRDefault="00F741AF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НЕ РАСХОДОВАТЬ ВПУСТУЮ ВОДОПРОВОДНУЮ ВОДУ.</w:t>
      </w:r>
    </w:p>
    <w:p w:rsidR="00F741AF" w:rsidRPr="00023D54" w:rsidRDefault="00F741AF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ЗАБОТИТЬСЯ О СОХРАНЕНИИ ТЕПЛА В ДОМАХ, УТЕПЛЯЯ ОКОННЫЕ И ДВЕРНЫЕ ПРОЕМЫ.</w:t>
      </w:r>
    </w:p>
    <w:p w:rsidR="00F741AF" w:rsidRPr="00023D54" w:rsidRDefault="00F741AF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ПРОВЕРЯТЬ И ВОВРЕМЯ УСТРАНЯТЬ НЕПОЛАДКИ В ВОДОПРОВОДНОЙ СИСТЕМЕ.</w:t>
      </w:r>
    </w:p>
    <w:p w:rsidR="00F741AF" w:rsidRPr="00023D54" w:rsidRDefault="00F741AF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sz w:val="24"/>
          <w:szCs w:val="24"/>
        </w:rPr>
        <w:t>НЕ ЗАГРЯЗНЯТЬ ОКРУЖАЮЩУЮ СРЕДУ.</w:t>
      </w:r>
    </w:p>
    <w:p w:rsidR="00D73852" w:rsidRPr="00023D54" w:rsidRDefault="00A9563D" w:rsidP="00023D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54">
        <w:rPr>
          <w:rFonts w:ascii="Times New Roman" w:hAnsi="Times New Roman" w:cs="Times New Roman"/>
          <w:iCs/>
          <w:sz w:val="24"/>
          <w:szCs w:val="24"/>
        </w:rPr>
        <w:t xml:space="preserve">Пока инженеры и ученые ищут альтернативные источники, </w:t>
      </w:r>
      <w:r w:rsidR="00250FE9" w:rsidRPr="00023D54">
        <w:rPr>
          <w:rFonts w:ascii="Times New Roman" w:hAnsi="Times New Roman" w:cs="Times New Roman"/>
          <w:iCs/>
          <w:sz w:val="24"/>
          <w:szCs w:val="24"/>
        </w:rPr>
        <w:t>нам</w:t>
      </w:r>
      <w:r w:rsidRPr="00023D54">
        <w:rPr>
          <w:rFonts w:ascii="Times New Roman" w:hAnsi="Times New Roman" w:cs="Times New Roman"/>
          <w:iCs/>
          <w:sz w:val="24"/>
          <w:szCs w:val="24"/>
        </w:rPr>
        <w:t xml:space="preserve"> не нужно изобретать ничего нового, просто соблюдать простое прав</w:t>
      </w:r>
      <w:r w:rsidR="00136BAD" w:rsidRPr="00023D54">
        <w:rPr>
          <w:rFonts w:ascii="Times New Roman" w:hAnsi="Times New Roman" w:cs="Times New Roman"/>
          <w:iCs/>
          <w:sz w:val="24"/>
          <w:szCs w:val="24"/>
        </w:rPr>
        <w:t>ило: «Любить и беречь природу!»</w:t>
      </w:r>
    </w:p>
    <w:p w:rsidR="006A76DA" w:rsidRDefault="006A76DA" w:rsidP="006A76DA">
      <w:pPr>
        <w:rPr>
          <w:rFonts w:ascii="Times New Roman" w:hAnsi="Times New Roman"/>
          <w:b/>
          <w:color w:val="0070C0"/>
          <w:sz w:val="24"/>
          <w:szCs w:val="24"/>
        </w:rPr>
      </w:pPr>
      <w:bookmarkStart w:id="0" w:name="_GoBack"/>
      <w:bookmarkEnd w:id="0"/>
    </w:p>
    <w:p w:rsidR="006A76DA" w:rsidRDefault="006A76DA" w:rsidP="006A76DA">
      <w:pPr>
        <w:rPr>
          <w:rFonts w:ascii="Times New Roman" w:hAnsi="Times New Roman"/>
          <w:b/>
          <w:color w:val="0070C0"/>
          <w:sz w:val="24"/>
          <w:szCs w:val="24"/>
        </w:rPr>
      </w:pPr>
    </w:p>
    <w:p w:rsidR="00385739" w:rsidRPr="00136BAD" w:rsidRDefault="00385739" w:rsidP="00385739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136BAD">
        <w:rPr>
          <w:rFonts w:ascii="Times New Roman" w:hAnsi="Times New Roman"/>
          <w:b/>
          <w:color w:val="0070C0"/>
          <w:sz w:val="24"/>
          <w:szCs w:val="24"/>
        </w:rPr>
        <w:t>Список использованной литературы:</w:t>
      </w:r>
    </w:p>
    <w:p w:rsidR="00385739" w:rsidRDefault="00385739" w:rsidP="0038573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85739" w:rsidRDefault="00D73852" w:rsidP="0038573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3852">
        <w:rPr>
          <w:rFonts w:ascii="Times New Roman" w:hAnsi="Times New Roman" w:cs="Times New Roman"/>
          <w:sz w:val="24"/>
          <w:szCs w:val="24"/>
        </w:rPr>
        <w:t>Видяпин В.И., Журавлева Г.П. Физика. Общая теория. //М: 2005.</w:t>
      </w:r>
    </w:p>
    <w:p w:rsidR="00D73852" w:rsidRPr="00385739" w:rsidRDefault="00D73852" w:rsidP="0038573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5739">
        <w:rPr>
          <w:rFonts w:ascii="Times New Roman" w:hAnsi="Times New Roman" w:cs="Times New Roman"/>
          <w:sz w:val="24"/>
          <w:szCs w:val="24"/>
        </w:rPr>
        <w:t>Жуков Г.Ф. Общая теория энергии. //М: 1995.</w:t>
      </w:r>
    </w:p>
    <w:p w:rsidR="00D73852" w:rsidRPr="00D73852" w:rsidRDefault="00D73852" w:rsidP="00D7385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3852">
        <w:rPr>
          <w:rFonts w:ascii="Times New Roman" w:hAnsi="Times New Roman" w:cs="Times New Roman"/>
          <w:sz w:val="24"/>
          <w:szCs w:val="24"/>
        </w:rPr>
        <w:t>Илларионов А. Природа российской энергетики. //Вопросы экономики:2003, № 3.</w:t>
      </w:r>
    </w:p>
    <w:p w:rsidR="00D73852" w:rsidRPr="00D73852" w:rsidRDefault="00D73852" w:rsidP="00D7385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3852">
        <w:rPr>
          <w:rFonts w:ascii="Times New Roman" w:hAnsi="Times New Roman" w:cs="Times New Roman"/>
          <w:sz w:val="24"/>
          <w:szCs w:val="24"/>
        </w:rPr>
        <w:t>Медведев А.В. Пути финансовой стабилизации. //Деньги и кредит:1996, N 7, С.50.</w:t>
      </w:r>
    </w:p>
    <w:p w:rsidR="00D73852" w:rsidRDefault="00D73852" w:rsidP="00D7385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3852">
        <w:rPr>
          <w:rFonts w:ascii="Times New Roman" w:hAnsi="Times New Roman" w:cs="Times New Roman"/>
          <w:sz w:val="24"/>
          <w:szCs w:val="24"/>
        </w:rPr>
        <w:t>Никитин С. Инфляция и возможности ее преодоления. //Экономист: 1995, №8.</w:t>
      </w:r>
    </w:p>
    <w:p w:rsidR="00D73852" w:rsidRPr="00D73852" w:rsidRDefault="00D73852" w:rsidP="00D73852">
      <w:pPr>
        <w:pStyle w:val="a7"/>
        <w:numPr>
          <w:ilvl w:val="0"/>
          <w:numId w:val="5"/>
        </w:numPr>
      </w:pPr>
      <w:r w:rsidRPr="00D73852">
        <w:rPr>
          <w:rFonts w:ascii="Times New Roman" w:hAnsi="Times New Roman" w:cs="Times New Roman"/>
          <w:sz w:val="24"/>
          <w:szCs w:val="24"/>
        </w:rPr>
        <w:t xml:space="preserve">Интернет-сайты: </w:t>
      </w:r>
      <w:hyperlink r:id="rId7" w:history="1">
        <w:r w:rsidRPr="00C565DC">
          <w:rPr>
            <w:rStyle w:val="a8"/>
          </w:rPr>
          <w:t>http://www.free-energy-source.ru</w:t>
        </w:r>
      </w:hyperlink>
      <w:r w:rsidRPr="00D73852">
        <w:t>,</w:t>
      </w:r>
      <w:r>
        <w:t xml:space="preserve"> http://www.google.com.ua</w:t>
      </w:r>
    </w:p>
    <w:p w:rsidR="00D73852" w:rsidRPr="00D73852" w:rsidRDefault="00D73852" w:rsidP="00D73852">
      <w:pPr>
        <w:rPr>
          <w:rFonts w:ascii="Times New Roman" w:hAnsi="Times New Roman" w:cs="Times New Roman"/>
          <w:sz w:val="24"/>
          <w:szCs w:val="24"/>
        </w:rPr>
      </w:pPr>
    </w:p>
    <w:p w:rsidR="00D73852" w:rsidRPr="00963382" w:rsidRDefault="00D73852" w:rsidP="00D7402F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73852" w:rsidRPr="00963382" w:rsidSect="006A76DA">
      <w:headerReference w:type="default" r:id="rId8"/>
      <w:pgSz w:w="11906" w:h="16838" w:code="9"/>
      <w:pgMar w:top="1134" w:right="1134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D61" w:rsidRDefault="00453D61" w:rsidP="00192793">
      <w:pPr>
        <w:spacing w:after="0" w:line="240" w:lineRule="auto"/>
      </w:pPr>
      <w:r>
        <w:separator/>
      </w:r>
    </w:p>
  </w:endnote>
  <w:endnote w:type="continuationSeparator" w:id="0">
    <w:p w:rsidR="00453D61" w:rsidRDefault="00453D61" w:rsidP="0019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D61" w:rsidRDefault="00453D61" w:rsidP="00192793">
      <w:pPr>
        <w:spacing w:after="0" w:line="240" w:lineRule="auto"/>
      </w:pPr>
      <w:r>
        <w:separator/>
      </w:r>
    </w:p>
  </w:footnote>
  <w:footnote w:type="continuationSeparator" w:id="0">
    <w:p w:rsidR="00453D61" w:rsidRDefault="00453D61" w:rsidP="0019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187902"/>
      <w:docPartObj>
        <w:docPartGallery w:val="Page Numbers (Top of Page)"/>
        <w:docPartUnique/>
      </w:docPartObj>
    </w:sdtPr>
    <w:sdtContent>
      <w:p w:rsidR="00136BAD" w:rsidRDefault="00136BA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68E">
          <w:rPr>
            <w:noProof/>
          </w:rPr>
          <w:t>7</w:t>
        </w:r>
        <w:r>
          <w:fldChar w:fldCharType="end"/>
        </w:r>
      </w:p>
    </w:sdtContent>
  </w:sdt>
  <w:p w:rsidR="00136BAD" w:rsidRDefault="00136B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6163E"/>
    <w:multiLevelType w:val="hybridMultilevel"/>
    <w:tmpl w:val="8CC4A9DC"/>
    <w:lvl w:ilvl="0" w:tplc="FFB8ED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80DBA"/>
    <w:multiLevelType w:val="hybridMultilevel"/>
    <w:tmpl w:val="91DE8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44015"/>
    <w:multiLevelType w:val="hybridMultilevel"/>
    <w:tmpl w:val="60B43B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7B235B"/>
    <w:multiLevelType w:val="hybridMultilevel"/>
    <w:tmpl w:val="1C289AE2"/>
    <w:lvl w:ilvl="0" w:tplc="5BC4F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EEF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00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C6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A20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E0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43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948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8E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F8143A"/>
    <w:multiLevelType w:val="hybridMultilevel"/>
    <w:tmpl w:val="2C70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0586D"/>
    <w:multiLevelType w:val="hybridMultilevel"/>
    <w:tmpl w:val="268E7D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55061"/>
    <w:multiLevelType w:val="hybridMultilevel"/>
    <w:tmpl w:val="2C10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34911"/>
    <w:multiLevelType w:val="hybridMultilevel"/>
    <w:tmpl w:val="AAF06E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93"/>
    <w:rsid w:val="00023D54"/>
    <w:rsid w:val="0003250A"/>
    <w:rsid w:val="00064A36"/>
    <w:rsid w:val="000E17F8"/>
    <w:rsid w:val="001036E6"/>
    <w:rsid w:val="00110537"/>
    <w:rsid w:val="00136BAD"/>
    <w:rsid w:val="00192793"/>
    <w:rsid w:val="00242D8D"/>
    <w:rsid w:val="00245E4D"/>
    <w:rsid w:val="00250FE9"/>
    <w:rsid w:val="00312B43"/>
    <w:rsid w:val="00315FEC"/>
    <w:rsid w:val="003301DB"/>
    <w:rsid w:val="0033338C"/>
    <w:rsid w:val="00385739"/>
    <w:rsid w:val="00453D61"/>
    <w:rsid w:val="005B2E5C"/>
    <w:rsid w:val="0066468E"/>
    <w:rsid w:val="006A76DA"/>
    <w:rsid w:val="006B77B9"/>
    <w:rsid w:val="0073597A"/>
    <w:rsid w:val="00760994"/>
    <w:rsid w:val="007C632D"/>
    <w:rsid w:val="00862622"/>
    <w:rsid w:val="009373E9"/>
    <w:rsid w:val="00963382"/>
    <w:rsid w:val="009A29BA"/>
    <w:rsid w:val="00A9563D"/>
    <w:rsid w:val="00B31D73"/>
    <w:rsid w:val="00BB4473"/>
    <w:rsid w:val="00BC3D9E"/>
    <w:rsid w:val="00BC4C62"/>
    <w:rsid w:val="00C0565D"/>
    <w:rsid w:val="00C97A4B"/>
    <w:rsid w:val="00CF140A"/>
    <w:rsid w:val="00D41167"/>
    <w:rsid w:val="00D73852"/>
    <w:rsid w:val="00D7402F"/>
    <w:rsid w:val="00DB41D3"/>
    <w:rsid w:val="00DC77AF"/>
    <w:rsid w:val="00DD4D44"/>
    <w:rsid w:val="00E72910"/>
    <w:rsid w:val="00E94C8F"/>
    <w:rsid w:val="00F00040"/>
    <w:rsid w:val="00F166F4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0D1DA-BF11-45A2-A8A5-3DBF3277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2793"/>
  </w:style>
  <w:style w:type="paragraph" w:styleId="a5">
    <w:name w:val="footer"/>
    <w:basedOn w:val="a"/>
    <w:link w:val="a6"/>
    <w:uiPriority w:val="99"/>
    <w:unhideWhenUsed/>
    <w:rsid w:val="0019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2793"/>
  </w:style>
  <w:style w:type="paragraph" w:styleId="a7">
    <w:name w:val="List Paragraph"/>
    <w:basedOn w:val="a"/>
    <w:uiPriority w:val="34"/>
    <w:qFormat/>
    <w:rsid w:val="001036E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73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32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1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ee-energy-sour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8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2014-01-30T15:18:00Z</dcterms:created>
  <dcterms:modified xsi:type="dcterms:W3CDTF">2015-03-11T20:17:00Z</dcterms:modified>
</cp:coreProperties>
</file>