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0C" w:rsidRDefault="00B1110C" w:rsidP="00F70C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CC6" w:rsidRPr="00F70CC6" w:rsidRDefault="00F70CC6" w:rsidP="00F70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CC6">
        <w:rPr>
          <w:rFonts w:ascii="Times New Roman" w:hAnsi="Times New Roman" w:cs="Times New Roman"/>
          <w:sz w:val="28"/>
          <w:szCs w:val="28"/>
        </w:rPr>
        <w:t>МБДОУ № 66 «Яблонька»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B2EF7">
        <w:rPr>
          <w:rFonts w:ascii="Times New Roman" w:hAnsi="Times New Roman" w:cs="Times New Roman"/>
          <w:sz w:val="28"/>
          <w:szCs w:val="28"/>
        </w:rPr>
        <w:t>г. Калуги</w:t>
      </w:r>
    </w:p>
    <w:p w:rsidR="00F70CC6" w:rsidRDefault="00F70CC6">
      <w:pPr>
        <w:rPr>
          <w:b/>
          <w:sz w:val="44"/>
          <w:szCs w:val="44"/>
        </w:rPr>
      </w:pPr>
    </w:p>
    <w:p w:rsidR="00F70CC6" w:rsidRDefault="00F70CC6">
      <w:pPr>
        <w:rPr>
          <w:b/>
          <w:sz w:val="44"/>
          <w:szCs w:val="44"/>
        </w:rPr>
      </w:pPr>
    </w:p>
    <w:p w:rsidR="00F70CC6" w:rsidRPr="00F70CC6" w:rsidRDefault="00F70CC6" w:rsidP="00F70CC6">
      <w:pPr>
        <w:jc w:val="center"/>
        <w:rPr>
          <w:sz w:val="44"/>
          <w:szCs w:val="44"/>
        </w:rPr>
      </w:pPr>
    </w:p>
    <w:p w:rsidR="005B2EF7" w:rsidRPr="005B2EF7" w:rsidRDefault="00F70CC6" w:rsidP="00F70CC6">
      <w:pPr>
        <w:jc w:val="center"/>
        <w:rPr>
          <w:sz w:val="44"/>
          <w:szCs w:val="44"/>
        </w:rPr>
      </w:pPr>
      <w:r w:rsidRPr="005B2EF7">
        <w:rPr>
          <w:sz w:val="44"/>
          <w:szCs w:val="44"/>
        </w:rPr>
        <w:t xml:space="preserve">Сценарий  </w:t>
      </w:r>
      <w:r w:rsidR="005B2EF7" w:rsidRPr="005B2EF7">
        <w:rPr>
          <w:sz w:val="44"/>
          <w:szCs w:val="44"/>
        </w:rPr>
        <w:t xml:space="preserve">совместной деятельности воспитателя и детей </w:t>
      </w:r>
    </w:p>
    <w:p w:rsidR="00637719" w:rsidRPr="005B2EF7" w:rsidRDefault="00F07F3D" w:rsidP="00F70CC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Физическое развитие  </w:t>
      </w:r>
    </w:p>
    <w:p w:rsidR="00F70CC6" w:rsidRPr="005B2EF7" w:rsidRDefault="00F70CC6" w:rsidP="00F70CC6">
      <w:pPr>
        <w:jc w:val="center"/>
        <w:rPr>
          <w:sz w:val="44"/>
          <w:szCs w:val="44"/>
        </w:rPr>
      </w:pPr>
      <w:r w:rsidRPr="005B2EF7">
        <w:rPr>
          <w:sz w:val="44"/>
          <w:szCs w:val="44"/>
        </w:rPr>
        <w:t>«Витамины наши - друзья!»</w:t>
      </w:r>
    </w:p>
    <w:p w:rsidR="00B1110C" w:rsidRDefault="00F70CC6" w:rsidP="00B1110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                                       </w:t>
      </w:r>
    </w:p>
    <w:p w:rsidR="00F70CC6" w:rsidRPr="00F70CC6" w:rsidRDefault="00DA5765" w:rsidP="00B1110C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Подготовила:</w:t>
      </w:r>
    </w:p>
    <w:p w:rsidR="005B2EF7" w:rsidRDefault="005B2EF7" w:rsidP="00F70CC6">
      <w:pPr>
        <w:jc w:val="right"/>
        <w:rPr>
          <w:sz w:val="20"/>
          <w:szCs w:val="20"/>
        </w:rPr>
      </w:pPr>
      <w:r w:rsidRPr="00F70CC6">
        <w:rPr>
          <w:sz w:val="20"/>
          <w:szCs w:val="20"/>
        </w:rPr>
        <w:t>Воспитател</w:t>
      </w:r>
      <w:r w:rsidR="00DA5765">
        <w:rPr>
          <w:sz w:val="20"/>
          <w:szCs w:val="20"/>
        </w:rPr>
        <w:t>ь:</w:t>
      </w:r>
      <w:r w:rsidRPr="00F70CC6">
        <w:rPr>
          <w:sz w:val="20"/>
          <w:szCs w:val="20"/>
        </w:rPr>
        <w:t xml:space="preserve"> </w:t>
      </w:r>
    </w:p>
    <w:p w:rsidR="00F70CC6" w:rsidRPr="00F70CC6" w:rsidRDefault="00F70CC6" w:rsidP="005B2EF7">
      <w:pPr>
        <w:jc w:val="right"/>
        <w:rPr>
          <w:sz w:val="20"/>
          <w:szCs w:val="20"/>
        </w:rPr>
      </w:pPr>
      <w:r w:rsidRPr="00F70CC6">
        <w:rPr>
          <w:sz w:val="20"/>
          <w:szCs w:val="20"/>
        </w:rPr>
        <w:t>Демидова Едена Владимировна</w:t>
      </w:r>
      <w:r w:rsidR="005B2EF7">
        <w:rPr>
          <w:sz w:val="20"/>
          <w:szCs w:val="20"/>
        </w:rPr>
        <w:t xml:space="preserve"> </w:t>
      </w:r>
      <w:r w:rsidRPr="00F70CC6">
        <w:rPr>
          <w:sz w:val="20"/>
          <w:szCs w:val="20"/>
        </w:rPr>
        <w:t>1 квал</w:t>
      </w:r>
      <w:r w:rsidR="00DA5765">
        <w:rPr>
          <w:sz w:val="20"/>
          <w:szCs w:val="20"/>
        </w:rPr>
        <w:t>ификационная категория.</w:t>
      </w:r>
    </w:p>
    <w:p w:rsidR="00F70CC6" w:rsidRPr="00F70CC6" w:rsidRDefault="00F70CC6" w:rsidP="00DA5765">
      <w:pPr>
        <w:jc w:val="right"/>
        <w:rPr>
          <w:sz w:val="20"/>
          <w:szCs w:val="20"/>
        </w:rPr>
      </w:pPr>
    </w:p>
    <w:p w:rsidR="00F70CC6" w:rsidRPr="00B1110C" w:rsidRDefault="00F70CC6" w:rsidP="00F70CC6">
      <w:pPr>
        <w:jc w:val="center"/>
        <w:rPr>
          <w:b/>
          <w:sz w:val="28"/>
          <w:szCs w:val="28"/>
        </w:rPr>
      </w:pPr>
      <w:r w:rsidRPr="00B1110C">
        <w:rPr>
          <w:b/>
          <w:sz w:val="28"/>
          <w:szCs w:val="28"/>
        </w:rPr>
        <w:t>Калуга 20</w:t>
      </w:r>
      <w:r w:rsidR="00984624">
        <w:rPr>
          <w:b/>
          <w:sz w:val="28"/>
          <w:szCs w:val="28"/>
        </w:rPr>
        <w:t>20</w:t>
      </w:r>
      <w:r w:rsidRPr="00B1110C">
        <w:rPr>
          <w:b/>
          <w:sz w:val="28"/>
          <w:szCs w:val="28"/>
        </w:rPr>
        <w:t>год.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2615"/>
      </w:tblGrid>
      <w:tr w:rsidR="00F70CC6" w:rsidTr="00B1110C">
        <w:trPr>
          <w:trHeight w:val="69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5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Витамины наши – друзья!</w:t>
            </w:r>
          </w:p>
        </w:tc>
      </w:tr>
      <w:tr w:rsidR="00F70CC6" w:rsidTr="00B1110C">
        <w:trPr>
          <w:trHeight w:val="5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 область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5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5B2EF7" w:rsidRPr="00B1110C">
              <w:rPr>
                <w:rFonts w:ascii="Times New Roman" w:hAnsi="Times New Roman" w:cs="Times New Roman"/>
                <w:sz w:val="24"/>
                <w:szCs w:val="24"/>
              </w:rPr>
              <w:t>, Познание, Коммуникация, Труд, Физическая культура, Музыка, Художественное творчество</w:t>
            </w:r>
          </w:p>
        </w:tc>
      </w:tr>
      <w:tr w:rsidR="00F70CC6" w:rsidTr="00B1110C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педагогического мероприятия 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5B2EF7" w:rsidP="00B1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>бразовательная  деятельность</w:t>
            </w:r>
            <w:r w:rsidR="00B1110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–  досуг</w:t>
            </w:r>
          </w:p>
        </w:tc>
      </w:tr>
      <w:tr w:rsidR="00F70CC6" w:rsidTr="00B1110C">
        <w:trPr>
          <w:trHeight w:val="3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5B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Старшая группа (от5 до 6 лет)</w:t>
            </w:r>
          </w:p>
        </w:tc>
      </w:tr>
      <w:tr w:rsidR="00F70CC6" w:rsidTr="00B1110C">
        <w:trPr>
          <w:trHeight w:val="53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B1110C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F70CC6"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Познакомить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tgtFrame="_blank" w:history="1">
              <w:r w:rsidRPr="00B1110C">
                <w:rPr>
                  <w:rFonts w:ascii="Times New Roman" w:hAnsi="Times New Roman" w:cs="Times New Roman"/>
                  <w:color w:val="2D2A2A"/>
                  <w:sz w:val="24"/>
                  <w:szCs w:val="24"/>
                </w:rPr>
                <w:t>с понятием</w:t>
              </w:r>
            </w:hyperlink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110C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“Витамины”, рассказать о пользе витаминов, их значении в жизни человека, взаимосвязи здоровья и питания.</w:t>
            </w:r>
          </w:p>
        </w:tc>
      </w:tr>
      <w:tr w:rsidR="00F70CC6" w:rsidTr="00B1110C">
        <w:trPr>
          <w:trHeight w:val="8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B1110C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70CC6"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B111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F7"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зависимости человека от правильного питания, пользе витаминов.</w:t>
            </w:r>
            <w:r w:rsidR="00B1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EF7" w:rsidRPr="00B1110C">
              <w:rPr>
                <w:rFonts w:ascii="Times New Roman" w:hAnsi="Times New Roman" w:cs="Times New Roman"/>
                <w:sz w:val="24"/>
                <w:szCs w:val="24"/>
              </w:rPr>
              <w:t>Оптимизировать мыслительные процессы, развивать логическое мышление сообразительность</w:t>
            </w:r>
            <w:r w:rsidR="00B1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B2EF7" w:rsidRPr="00B1110C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в здоровом образе жизни.</w:t>
            </w:r>
          </w:p>
        </w:tc>
      </w:tr>
      <w:tr w:rsidR="00F70CC6" w:rsidTr="00B1110C">
        <w:trPr>
          <w:trHeight w:val="28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B1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AE" w:rsidRDefault="00F70CC6" w:rsidP="005109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оборудование:</w:t>
            </w:r>
            <w:r w:rsidR="00B1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9AE" w:rsidRDefault="00F535F0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70CC6" w:rsidRPr="00B1110C">
                <w:rPr>
                  <w:rFonts w:ascii="Times New Roman" w:hAnsi="Times New Roman" w:cs="Times New Roman"/>
                  <w:sz w:val="24"/>
                  <w:szCs w:val="24"/>
                </w:rPr>
                <w:t>Волшебное</w:t>
              </w:r>
            </w:hyperlink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> яблоко (муляж)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F535F0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70CC6" w:rsidRPr="00B1110C">
                <w:rPr>
                  <w:rFonts w:ascii="Times New Roman" w:hAnsi="Times New Roman" w:cs="Times New Roman"/>
                  <w:sz w:val="24"/>
                  <w:szCs w:val="24"/>
                </w:rPr>
                <w:t>Картинки с</w:t>
              </w:r>
            </w:hyperlink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> изображением продуктов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B1110C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Шапочки</w:t>
            </w:r>
            <w:r w:rsidR="00F70CC6"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букв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F70CC6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Круги красного и зелёного цветов (по 1 на каждого ребёнка)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F70CC6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Шаблон Чудо</w:t>
            </w:r>
            <w:r w:rsidR="00B1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F70CC6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Мелкие картинки-заготовки для </w:t>
            </w:r>
            <w:proofErr w:type="gramStart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Чудо-книги</w:t>
            </w:r>
            <w:proofErr w:type="gramEnd"/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09AE" w:rsidRDefault="00F70CC6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="005109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70CC6" w:rsidRPr="00B1110C" w:rsidRDefault="00F70CC6" w:rsidP="00510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 w:rsidR="00B111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70CC6" w:rsidTr="00B1110C">
        <w:trPr>
          <w:trHeight w:val="1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работа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F70C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Чтение энциклопедической литературы;</w:t>
            </w:r>
          </w:p>
          <w:p w:rsidR="00F70CC6" w:rsidRPr="00B1110C" w:rsidRDefault="00F70CC6" w:rsidP="00F70C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Беседы с детьми на темы: «Овощи и фрукты», «Полезные и не полезные фрукты»,</w:t>
            </w:r>
          </w:p>
          <w:p w:rsidR="00F70CC6" w:rsidRPr="00B1110C" w:rsidRDefault="00F70CC6" w:rsidP="00F70C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«Съедобное и не съедобное», «Узнай по описанию», «Витамины».</w:t>
            </w:r>
          </w:p>
          <w:p w:rsidR="00F70CC6" w:rsidRPr="00B1110C" w:rsidRDefault="00F70CC6" w:rsidP="00F70C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альбомов;</w:t>
            </w:r>
          </w:p>
          <w:p w:rsidR="00F70CC6" w:rsidRPr="00B1110C" w:rsidRDefault="00F70CC6" w:rsidP="00C65C4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Рисование обводим контур и раскрашиваем;</w:t>
            </w:r>
            <w:r w:rsidR="00C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викторины.</w:t>
            </w:r>
          </w:p>
        </w:tc>
      </w:tr>
      <w:tr w:rsidR="00F70CC6" w:rsidTr="00B1110C">
        <w:trPr>
          <w:trHeight w:val="1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B1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детей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C6" w:rsidRPr="00B1110C" w:rsidRDefault="00F70CC6" w:rsidP="000D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</w:tbl>
    <w:p w:rsidR="00F70CC6" w:rsidRPr="00C65C40" w:rsidRDefault="00F70CC6" w:rsidP="00F70CC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65C4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Примерный ход мероприятия</w:t>
      </w:r>
    </w:p>
    <w:tbl>
      <w:tblPr>
        <w:tblW w:w="1603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313"/>
        <w:gridCol w:w="3632"/>
        <w:gridCol w:w="5248"/>
        <w:gridCol w:w="2318"/>
      </w:tblGrid>
      <w:tr w:rsidR="00F70CC6" w:rsidTr="00C65C40">
        <w:trPr>
          <w:trHeight w:val="1039"/>
        </w:trPr>
        <w:tc>
          <w:tcPr>
            <w:tcW w:w="2523" w:type="dxa"/>
          </w:tcPr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Структурные части образовательной деятельности</w:t>
            </w:r>
          </w:p>
        </w:tc>
        <w:tc>
          <w:tcPr>
            <w:tcW w:w="2313" w:type="dxa"/>
          </w:tcPr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Содержание</w:t>
            </w:r>
          </w:p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игровых заданий</w:t>
            </w:r>
          </w:p>
        </w:tc>
        <w:tc>
          <w:tcPr>
            <w:tcW w:w="3632" w:type="dxa"/>
          </w:tcPr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5248" w:type="dxa"/>
          </w:tcPr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Деятельность детей</w:t>
            </w:r>
          </w:p>
        </w:tc>
        <w:tc>
          <w:tcPr>
            <w:tcW w:w="2318" w:type="dxa"/>
          </w:tcPr>
          <w:p w:rsidR="00F70CC6" w:rsidRPr="00C65C40" w:rsidRDefault="00F70CC6" w:rsidP="00C65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Формы организации детей</w:t>
            </w:r>
          </w:p>
        </w:tc>
      </w:tr>
      <w:tr w:rsidR="00F70CC6" w:rsidRPr="00C65C40" w:rsidTr="00035188">
        <w:trPr>
          <w:cantSplit/>
          <w:trHeight w:val="1782"/>
        </w:trPr>
        <w:tc>
          <w:tcPr>
            <w:tcW w:w="2523" w:type="dxa"/>
            <w:vMerge w:val="restart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1.Организационно- мотивационная часть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(создание</w:t>
            </w:r>
            <w:proofErr w:type="gramEnd"/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эмоционального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настроя)</w:t>
            </w:r>
          </w:p>
        </w:tc>
        <w:tc>
          <w:tcPr>
            <w:tcW w:w="2313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632" w:type="dxa"/>
          </w:tcPr>
          <w:p w:rsidR="00F70CC6" w:rsidRPr="00C65C40" w:rsidRDefault="00F70CC6" w:rsidP="00F70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Воспитатель: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Ребята, давайте поздороваемся друг с другом с душой и сердцем. А знаете, мы ведь не просто поздоровались, мы подарили друг другу частичку здоровья, потому, что мы  сказали:   "Здравствуйте!” Здоровья желаю.</w:t>
            </w:r>
          </w:p>
          <w:p w:rsidR="00F70CC6" w:rsidRPr="00C65C40" w:rsidRDefault="00F70CC6" w:rsidP="00F70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Воспитатель: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Настал день. Я улыбнусь Вам, а Вы улыбнитесь друг другу: как хорошо, что мы сегодня с вами вместе. Мы спокойны и добры, приветливы и ласковы. Вдохните глубоко и со вздохом забудьте вчерашние обиды и беспокойство. Выдохните из себя тепло солнечных лучей. Я желаю вам хорошего настроения и бережного отношения друг к другу.</w:t>
            </w:r>
          </w:p>
          <w:p w:rsidR="00F70CC6" w:rsidRPr="00C65C40" w:rsidRDefault="00F70CC6" w:rsidP="00C65C4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Сегодня мы с вами продолжим наше удивительное путешествие в страну здоровья и побываем в Витаминной стране.</w:t>
            </w:r>
          </w:p>
        </w:tc>
        <w:tc>
          <w:tcPr>
            <w:tcW w:w="5248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стоят на ковре.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встают в круг, берут друг друга за руки, улыбаются друг другу.</w:t>
            </w:r>
          </w:p>
        </w:tc>
        <w:tc>
          <w:tcPr>
            <w:tcW w:w="2318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Групповая.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 встают  в круг.</w:t>
            </w:r>
          </w:p>
        </w:tc>
      </w:tr>
      <w:tr w:rsidR="00F70CC6" w:rsidRPr="00C65C40" w:rsidTr="00035188">
        <w:trPr>
          <w:cantSplit/>
          <w:trHeight w:val="999"/>
        </w:trPr>
        <w:tc>
          <w:tcPr>
            <w:tcW w:w="2523" w:type="dxa"/>
            <w:vMerge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13" w:type="dxa"/>
          </w:tcPr>
          <w:p w:rsidR="00F70CC6" w:rsidRPr="00C65C40" w:rsidRDefault="00E357D0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Появляется Карлосон </w:t>
            </w:r>
          </w:p>
        </w:tc>
        <w:tc>
          <w:tcPr>
            <w:tcW w:w="3632" w:type="dxa"/>
          </w:tcPr>
          <w:p w:rsidR="00E357D0" w:rsidRPr="00C65C40" w:rsidRDefault="00E357D0" w:rsidP="00C65C4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Меня забыли, меня забыли:</w:t>
            </w:r>
          </w:p>
          <w:p w:rsidR="00E357D0" w:rsidRPr="00C65C40" w:rsidRDefault="00E357D0" w:rsidP="00C65C4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 Я лучший в мире летун,</w:t>
            </w:r>
          </w:p>
          <w:p w:rsidR="00F70CC6" w:rsidRPr="00C65C40" w:rsidRDefault="00E357D0" w:rsidP="00C65C4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лучший в мире хвастун.</w:t>
            </w:r>
          </w:p>
          <w:p w:rsidR="00E357D0" w:rsidRPr="00C65C40" w:rsidRDefault="00E357D0" w:rsidP="00C65C4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очень люблю варенье</w:t>
            </w:r>
          </w:p>
          <w:p w:rsidR="00E357D0" w:rsidRPr="00C65C40" w:rsidRDefault="00E357D0" w:rsidP="00C65C4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прибыл к вам на развлеченье»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Воспитатель: Я хочу открыть вам один очень важный секрет. Оказывается, в некоторых продуктах живут витамины. Витамины - это очень маленькие вещества, настолько маленькие, что во много раз меньше крупинки сахара, поэтому видеть их мы с вами не можем. А как вы думаете, для чего нужны витамины? У меня в руках яблоко, не простое яблоко, а волшебное. Передавая его из рук в руки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вы сможете рассказать всем для чего нужны витамины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Социо</w:t>
            </w:r>
            <w:proofErr w:type="spellEnd"/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-игра "Для чего нужны витамины”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(Дети встают в круг, передавая друг другу яблоко, говорят, для чего нужны витамины.)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Воспитатель: самое главное это то, что в витаминах содержится сила и здоровье. Так как и у вас у витаминов есть свои имена. Давайте с ними познакомимся поближе.</w:t>
            </w:r>
          </w:p>
          <w:p w:rsidR="00F70CC6" w:rsidRPr="00C65C40" w:rsidRDefault="00F70CC6" w:rsidP="00E357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48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стоят</w:t>
            </w:r>
            <w:proofErr w:type="gram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слушают 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здороваются с гостем.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отвечают, что конечно помогут.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Ответы детей: « Чтобы быть здоровыми»</w:t>
            </w:r>
            <w:proofErr w:type="gram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 Чтобы расти»</w:t>
            </w:r>
            <w:proofErr w:type="gram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 Чтобы хорошо видеть» , «Для сохранения энергии» и </w:t>
            </w:r>
            <w:proofErr w:type="spell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т.д</w:t>
            </w:r>
            <w:proofErr w:type="spellEnd"/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</w:t>
            </w:r>
            <w:proofErr w:type="gramStart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готовы.</w:t>
            </w:r>
          </w:p>
        </w:tc>
        <w:tc>
          <w:tcPr>
            <w:tcW w:w="2318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Групповая</w:t>
            </w:r>
          </w:p>
        </w:tc>
      </w:tr>
      <w:tr w:rsidR="00F70CC6" w:rsidRPr="00C65C40" w:rsidTr="001B1769">
        <w:trPr>
          <w:trHeight w:val="1968"/>
        </w:trPr>
        <w:tc>
          <w:tcPr>
            <w:tcW w:w="2523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13" w:type="dxa"/>
          </w:tcPr>
          <w:p w:rsidR="00F70CC6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Воспитатель надевает детям шапочки с названием витаминов: </w:t>
            </w: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A</w:t>
            </w: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В С </w:t>
            </w: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D</w:t>
            </w: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. 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Задание №1.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Проверка выполнение задания.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Воспитатель проводит динамическую паузу «Овощи»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706CC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Задание №2</w:t>
            </w: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bCs/>
                <w:color w:val="2D2A2A"/>
                <w:sz w:val="24"/>
                <w:szCs w:val="24"/>
              </w:rPr>
              <w:t xml:space="preserve"> Игра “Да–нет”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Гимнастика для глаз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Игра « Урожай» 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Карлосон проводит игру «Свари компот»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44171E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Задание № 3</w:t>
            </w:r>
          </w:p>
          <w:p w:rsidR="0044171E" w:rsidRPr="00C65C40" w:rsidRDefault="0044171E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Игра « Где растут витамины»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632" w:type="dxa"/>
          </w:tcPr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Воспитатель: Витамины обозначаются буквами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А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, В, С, Д. </w:t>
            </w:r>
            <w:r w:rsidRPr="00C65C40">
              <w:rPr>
                <w:rFonts w:ascii="Times New Roman" w:eastAsia="Times New Roman" w:hAnsi="Times New Roman" w:cs="Times New Roman"/>
                <w:i/>
                <w:iCs/>
                <w:color w:val="2D2A2A"/>
                <w:sz w:val="24"/>
                <w:szCs w:val="24"/>
                <w:lang w:eastAsia="ru-RU"/>
              </w:rPr>
              <w:t>(выставляет буквы на мольберт)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. Но читаются они по латыни. Когда пойдёте в школу, вы научитесь читать эти буквы.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А еще витамины любят играть в прятки. Давайте вместе найдем, в каких продуктах содержатся те или другие витамины.</w:t>
            </w:r>
          </w:p>
          <w:p w:rsidR="00E357D0" w:rsidRPr="00C65C40" w:rsidRDefault="00E357D0" w:rsidP="00E357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 xml:space="preserve">Игра “Найди место </w:t>
            </w:r>
            <w:proofErr w:type="spellStart"/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Витаминке</w:t>
            </w:r>
            <w:proofErr w:type="spellEnd"/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”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357D0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0706CC" w:rsidP="000706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Плавно идет капуста,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(Шаг с носочка.)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Важно шагает помидор,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(Шаг на всей стопе.)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Осторожно идет редиска,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(Ходьба на носках.)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Легко бежит горошек,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(Легкий бег на носочках.)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Не спеша, вышагивает редька,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(Ходьба на пятках.)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Подскакивая, спешит морковка,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(Подскоки.)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Маршируют молодцы-огурцы.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(Шаг марша.)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Модницы-морковки. Взяли по обновке.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Воспитатель предлагает детям подойти к 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столу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на котором, для каждого ребёнка подготовлены кружочки красного и зеленого цветов.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Воспитатель: А чтобы наши витамины с пищей хорошо усваивалис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ь-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нужно соблюдать правила питания. Я вам буду сейчас читать правила, и если вы согласны со мной, то поднимите зелёный кружок. Если нет - красный.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Перед едой надо всегда мыть руки с мылом.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Овощи и фрукты можно есть 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грязными</w:t>
            </w:r>
            <w:proofErr w:type="gramEnd"/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Есть нужно в любое время, даже ночью.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Надо есть продукты, которые полезны для здоровья.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Есть надо быстро.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Есть надо медленно.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А как?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Пищу нужно глотать не жуя.</w:t>
            </w:r>
          </w:p>
          <w:p w:rsidR="000706CC" w:rsidRPr="00C65C40" w:rsidRDefault="000706CC" w:rsidP="000706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Полоскать рот после еды 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вредно.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Чтобы сохранить здоровыми свои глазки, мы с вами делаем гимнастику для глаз.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Гимнастика для глаз.</w:t>
            </w:r>
          </w:p>
          <w:p w:rsidR="000706CC" w:rsidRPr="00C65C40" w:rsidRDefault="000706CC" w:rsidP="000706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Поведи глазами влево незаметно, невзначай.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Кто с тобою рядом слева громко, быстро отвечай?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А теперь глазами вправо ты внимательно смотри.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Кто с тобою рядом справа тихо-тихо говори.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А теперь посмотрим вверх – там высокий потолок.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А сейчас прикроем веки и посмотрим на носок.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706C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706CC"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Карлосон: « Вы любите компот?</w:t>
            </w:r>
          </w:p>
          <w:p w:rsidR="00F70CC6" w:rsidRPr="00C65C40" w:rsidRDefault="000706CC" w:rsidP="000D718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Я буду предлагать вам загадки, можно ли из этого сварить компот.</w:t>
            </w:r>
          </w:p>
          <w:p w:rsidR="001B1769" w:rsidRDefault="000706CC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 xml:space="preserve">Я румяную матрешку </w:t>
            </w:r>
          </w:p>
          <w:p w:rsidR="000706CC" w:rsidRPr="00C65C40" w:rsidRDefault="000706CC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lastRenderedPageBreak/>
              <w:t>От подруг не оторву.</w:t>
            </w:r>
          </w:p>
          <w:p w:rsidR="000706CC" w:rsidRPr="00C65C40" w:rsidRDefault="000706CC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Подожду, пока матрешка</w:t>
            </w:r>
          </w:p>
          <w:p w:rsidR="000706CC" w:rsidRPr="00C65C40" w:rsidRDefault="000706CC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Упадет сама в траву.</w:t>
            </w:r>
          </w:p>
          <w:p w:rsidR="000706CC" w:rsidRPr="00C65C40" w:rsidRDefault="000706CC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(груша, грушевый компот)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На сучках висят они,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Посинели от жары.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(слива, сливовый компот)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В шкурке золотистой,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Сладкий и душисты.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(апельсин, апельсиновый компот)</w:t>
            </w:r>
          </w:p>
          <w:p w:rsidR="00BB143A" w:rsidRPr="00C65C40" w:rsidRDefault="00BB143A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Я важный, я сочный,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У меня румяные щечки.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 помидор, овощ, компот не сваришь)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Желтый, а в нутрии он бел,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Даст пучок зеленных стрел,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Лишь порешь его – тотчас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lastRenderedPageBreak/>
              <w:t>Слезы потекут из глаз.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(лук, овощ, компот не сваришь)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Колобок весит все лето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Посреди зеленных веток.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Ударит гулко оземь,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Когда наступит осень.</w:t>
            </w:r>
          </w:p>
          <w:p w:rsidR="0044171E" w:rsidRPr="00C65C40" w:rsidRDefault="0044171E" w:rsidP="001B1769">
            <w:pPr>
              <w:pStyle w:val="a4"/>
              <w:rPr>
                <w:rFonts w:eastAsia="Times New Roman"/>
                <w:color w:val="333333"/>
              </w:rPr>
            </w:pPr>
            <w:r w:rsidRPr="00C65C40">
              <w:rPr>
                <w:rFonts w:eastAsia="Times New Roman"/>
                <w:color w:val="333333"/>
              </w:rPr>
              <w:t>(яблоко, яблочный компот)</w:t>
            </w:r>
          </w:p>
          <w:p w:rsidR="0044171E" w:rsidRPr="00C65C40" w:rsidRDefault="0044171E" w:rsidP="000D7189">
            <w:pPr>
              <w:pStyle w:val="a4"/>
              <w:rPr>
                <w:color w:val="2D2A2A"/>
              </w:rPr>
            </w:pPr>
            <w:r w:rsidRPr="00C65C40">
              <w:rPr>
                <w:color w:val="333333"/>
              </w:rPr>
              <w:t xml:space="preserve">Карлосон: </w:t>
            </w:r>
            <w:r w:rsidRPr="00C65C40">
              <w:rPr>
                <w:color w:val="2D2A2A"/>
              </w:rPr>
              <w:t xml:space="preserve">- У меня есть замечательная книга. Она нам </w:t>
            </w:r>
            <w:proofErr w:type="gramStart"/>
            <w:r w:rsidRPr="00C65C40">
              <w:rPr>
                <w:color w:val="2D2A2A"/>
              </w:rPr>
              <w:t>покажет</w:t>
            </w:r>
            <w:proofErr w:type="gramEnd"/>
            <w:r w:rsidRPr="00C65C40">
              <w:rPr>
                <w:color w:val="2D2A2A"/>
              </w:rPr>
              <w:t xml:space="preserve"> где живут витамины. Ой, а где же наш витаминный урожай? Я знаю. Это ветер-проказник перепутал овощи и фрукты. Помогите мне, пожалуйста, ребята. Наведите порядок в </w:t>
            </w:r>
            <w:proofErr w:type="gramStart"/>
            <w:r w:rsidRPr="00C65C40">
              <w:rPr>
                <w:color w:val="2D2A2A"/>
              </w:rPr>
              <w:t>чудо-книге</w:t>
            </w:r>
            <w:proofErr w:type="gramEnd"/>
            <w:r w:rsidRPr="00C65C40">
              <w:rPr>
                <w:color w:val="2D2A2A"/>
              </w:rPr>
              <w:t>.</w:t>
            </w:r>
          </w:p>
          <w:p w:rsidR="0044171E" w:rsidRPr="00C65C40" w:rsidRDefault="0044171E" w:rsidP="000D7189">
            <w:pPr>
              <w:pStyle w:val="a4"/>
              <w:rPr>
                <w:color w:val="2D2A2A"/>
              </w:rPr>
            </w:pPr>
            <w:r w:rsidRPr="00C65C40">
              <w:rPr>
                <w:b/>
                <w:bCs/>
                <w:color w:val="2D2A2A"/>
              </w:rPr>
              <w:t>Воспитатель:</w:t>
            </w:r>
            <w:r w:rsidRPr="00C65C40">
              <w:rPr>
                <w:rStyle w:val="apple-converted-space"/>
                <w:b/>
                <w:bCs/>
                <w:color w:val="2D2A2A"/>
              </w:rPr>
              <w:t> </w:t>
            </w:r>
            <w:r w:rsidRPr="00C65C40">
              <w:rPr>
                <w:color w:val="2D2A2A"/>
              </w:rPr>
              <w:t>Ребята, наше путешествие подошло к концу. Вам понравилось? А какое у вас сейчас настроение? Я хочу пожелать вам, чтобы вы были здоровыми, веселыми, красивыми.</w:t>
            </w:r>
          </w:p>
          <w:p w:rsidR="0044171E" w:rsidRPr="001B1769" w:rsidRDefault="0044171E" w:rsidP="001B1769">
            <w:pPr>
              <w:pStyle w:val="a4"/>
            </w:pPr>
            <w:r w:rsidRPr="00C65C40">
              <w:rPr>
                <w:color w:val="2D2A2A"/>
              </w:rPr>
              <w:t xml:space="preserve">А у меня для Вас сюрприз – витаминное угощение. Давайте </w:t>
            </w:r>
            <w:r w:rsidRPr="00C65C40">
              <w:rPr>
                <w:color w:val="2D2A2A"/>
              </w:rPr>
              <w:lastRenderedPageBreak/>
              <w:t>порадуем свой организм витаминами, которые живут в этих фруктах (показ яблока, груши, апельсина</w:t>
            </w:r>
            <w:proofErr w:type="gramStart"/>
            <w:r w:rsidRPr="00C65C40">
              <w:rPr>
                <w:color w:val="2D2A2A"/>
              </w:rPr>
              <w:t xml:space="preserve"> )</w:t>
            </w:r>
            <w:proofErr w:type="gramEnd"/>
            <w:r w:rsidRPr="00C65C40">
              <w:rPr>
                <w:color w:val="2D2A2A"/>
              </w:rPr>
              <w:t>. Я предлагаю вам попробовать вкусный и очень полезный фруктовый шашлычок.</w:t>
            </w:r>
          </w:p>
        </w:tc>
        <w:tc>
          <w:tcPr>
            <w:tcW w:w="5248" w:type="dxa"/>
          </w:tcPr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E357D0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должны взять картинку с определенной буквой витамина и поместить в нужное место.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706CC" w:rsidRPr="00C65C40" w:rsidRDefault="00E357D0" w:rsidP="000706CC">
            <w:pPr>
              <w:pStyle w:val="a4"/>
              <w:rPr>
                <w:rFonts w:eastAsia="Times New Roman"/>
                <w:color w:val="2D2A2A"/>
              </w:rPr>
            </w:pPr>
            <w:r w:rsidRPr="00C65C40">
              <w:rPr>
                <w:color w:val="333333"/>
              </w:rPr>
              <w:t>Дети рассказывают</w:t>
            </w:r>
            <w:r w:rsidR="000706CC" w:rsidRPr="00C65C40">
              <w:rPr>
                <w:color w:val="333333"/>
              </w:rPr>
              <w:t>:</w:t>
            </w:r>
            <w:r w:rsidR="000706CC" w:rsidRPr="00C65C40">
              <w:rPr>
                <w:color w:val="2D2A2A"/>
              </w:rPr>
              <w:t xml:space="preserve"> </w:t>
            </w:r>
            <w:r w:rsidR="000706CC" w:rsidRPr="00C65C40">
              <w:rPr>
                <w:rFonts w:eastAsia="Times New Roman"/>
                <w:color w:val="2D2A2A"/>
              </w:rPr>
              <w:t>Витамин</w:t>
            </w:r>
            <w:proofErr w:type="gramStart"/>
            <w:r w:rsidR="000706CC" w:rsidRPr="00C65C40">
              <w:rPr>
                <w:rFonts w:eastAsia="Times New Roman"/>
                <w:color w:val="2D2A2A"/>
              </w:rPr>
              <w:t> </w:t>
            </w:r>
            <w:r w:rsidR="000706CC" w:rsidRPr="00C65C40">
              <w:rPr>
                <w:rFonts w:eastAsia="Times New Roman"/>
                <w:b/>
                <w:bCs/>
                <w:color w:val="2D2A2A"/>
              </w:rPr>
              <w:t>А</w:t>
            </w:r>
            <w:proofErr w:type="gramEnd"/>
            <w:r w:rsidR="000706CC" w:rsidRPr="00C65C40">
              <w:rPr>
                <w:rFonts w:eastAsia="Times New Roman"/>
                <w:color w:val="2D2A2A"/>
              </w:rPr>
              <w:t> – очень важен для зрения и роста, а есть он в моркови, сливочном масле, помидорах, яйцах, петрушке, овощах и фруктах красного и оранжевого цвета.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Витамин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- помогает работать нашему сердцу, когда его нет, человек плохо спит, много плачет и сердце работает кое-как. Этот витамин можно найти в молоке, мясе, хлебе, разных крупах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Витамин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С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– укрепляет весь организм, защищает от простуды. Он есть в апельсинах, лимонах, ягодах, капусте, луке.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Витамин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оказался самым хитрым. Он спрятался в лучиках солнца. Когда вы гуляете на свежем воздухе, солнечные лучики дарят вам витамин Д.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 рассказывают стихотворение</w:t>
            </w:r>
          </w:p>
          <w:p w:rsidR="000706CC" w:rsidRPr="00C65C40" w:rsidRDefault="000706CC" w:rsidP="000706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Никогда не унываю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улыбка на лице,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Потому что принимаю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Витамины А, Б, С.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Очень важно спозаранку,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Есть за завтраком овсянку.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Черный хлеб полезен нам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не только по утрам.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Помни истину простую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Лучше видит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только тот,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Кто жует морковь сырую,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Или сок морковный пьёт.</w:t>
            </w:r>
          </w:p>
          <w:p w:rsidR="000706CC" w:rsidRPr="00C65C40" w:rsidRDefault="000706CC" w:rsidP="00070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От простуды и ангины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омогают апельсины.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Ну, а лучше съесть лимон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оть и очень кислый он.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выполняют задания динамической паузы.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берут фишки и отвечают на вопросы воспитателя.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706C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выполняют гимнастику для глаз.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поют песню « Урожай»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0706CC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Ответы детей.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44171E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Дети выполняют задание.</w:t>
            </w:r>
          </w:p>
          <w:p w:rsidR="00F70CC6" w:rsidRPr="00C65C40" w:rsidRDefault="00F70CC6" w:rsidP="000D718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70CC6" w:rsidRPr="00C65C40" w:rsidRDefault="00F70CC6" w:rsidP="00441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F70CC6" w:rsidRPr="00C65C40" w:rsidRDefault="00E357D0" w:rsidP="00E357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5C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F70CC6" w:rsidRPr="00C65C40" w:rsidRDefault="00F70CC6" w:rsidP="00F70CC6">
      <w:pPr>
        <w:rPr>
          <w:rFonts w:ascii="Times New Roman" w:hAnsi="Times New Roman" w:cs="Times New Roman"/>
          <w:sz w:val="24"/>
          <w:szCs w:val="24"/>
        </w:rPr>
      </w:pPr>
    </w:p>
    <w:p w:rsidR="00F70CC6" w:rsidRPr="00C65C40" w:rsidRDefault="00F70CC6" w:rsidP="00F70C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CC6" w:rsidRPr="00C65C40" w:rsidSect="00B1110C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F0" w:rsidRDefault="00F535F0" w:rsidP="00F70CC6">
      <w:pPr>
        <w:spacing w:after="0" w:line="240" w:lineRule="auto"/>
      </w:pPr>
      <w:r>
        <w:separator/>
      </w:r>
    </w:p>
  </w:endnote>
  <w:endnote w:type="continuationSeparator" w:id="0">
    <w:p w:rsidR="00F535F0" w:rsidRDefault="00F535F0" w:rsidP="00F7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F0" w:rsidRDefault="00F535F0" w:rsidP="00F70CC6">
      <w:pPr>
        <w:spacing w:after="0" w:line="240" w:lineRule="auto"/>
      </w:pPr>
      <w:r>
        <w:separator/>
      </w:r>
    </w:p>
  </w:footnote>
  <w:footnote w:type="continuationSeparator" w:id="0">
    <w:p w:rsidR="00F535F0" w:rsidRDefault="00F535F0" w:rsidP="00F7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631"/>
    <w:multiLevelType w:val="hybridMultilevel"/>
    <w:tmpl w:val="7FDE0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B70FD"/>
    <w:multiLevelType w:val="multilevel"/>
    <w:tmpl w:val="17A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F4E98"/>
    <w:multiLevelType w:val="hybridMultilevel"/>
    <w:tmpl w:val="B86A3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D3F5A"/>
    <w:multiLevelType w:val="multilevel"/>
    <w:tmpl w:val="60C6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305A4"/>
    <w:multiLevelType w:val="hybridMultilevel"/>
    <w:tmpl w:val="34BC6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CC6"/>
    <w:rsid w:val="00035188"/>
    <w:rsid w:val="000706CC"/>
    <w:rsid w:val="00184A8D"/>
    <w:rsid w:val="001B1769"/>
    <w:rsid w:val="00360E0B"/>
    <w:rsid w:val="0044171E"/>
    <w:rsid w:val="005109AE"/>
    <w:rsid w:val="005B2EF7"/>
    <w:rsid w:val="00637719"/>
    <w:rsid w:val="00861247"/>
    <w:rsid w:val="008B7F52"/>
    <w:rsid w:val="00984624"/>
    <w:rsid w:val="00AD0B7A"/>
    <w:rsid w:val="00B1110C"/>
    <w:rsid w:val="00B94DF2"/>
    <w:rsid w:val="00BB143A"/>
    <w:rsid w:val="00C65C40"/>
    <w:rsid w:val="00DA5765"/>
    <w:rsid w:val="00E357D0"/>
    <w:rsid w:val="00F07F3D"/>
    <w:rsid w:val="00F535F0"/>
    <w:rsid w:val="00F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CC6"/>
  </w:style>
  <w:style w:type="character" w:styleId="a3">
    <w:name w:val="Hyperlink"/>
    <w:basedOn w:val="a0"/>
    <w:uiPriority w:val="99"/>
    <w:semiHidden/>
    <w:unhideWhenUsed/>
    <w:rsid w:val="00F70CC6"/>
    <w:rPr>
      <w:color w:val="0000FF"/>
      <w:u w:val="single"/>
    </w:rPr>
  </w:style>
  <w:style w:type="paragraph" w:customStyle="1" w:styleId="1">
    <w:name w:val="Абзац списка1"/>
    <w:basedOn w:val="a"/>
    <w:rsid w:val="00F70CC6"/>
    <w:pPr>
      <w:ind w:left="720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rsid w:val="00F70C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70CC6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70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0CC6"/>
  </w:style>
  <w:style w:type="paragraph" w:styleId="a8">
    <w:name w:val="footer"/>
    <w:basedOn w:val="a"/>
    <w:link w:val="a9"/>
    <w:uiPriority w:val="99"/>
    <w:semiHidden/>
    <w:unhideWhenUsed/>
    <w:rsid w:val="00F70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0CC6"/>
  </w:style>
  <w:style w:type="character" w:styleId="aa">
    <w:name w:val="Strong"/>
    <w:basedOn w:val="a0"/>
    <w:uiPriority w:val="22"/>
    <w:qFormat/>
    <w:rsid w:val="00F70CC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B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1918-znakomstvo-detey-s-onf-obshchim-nedorazvitiem-rechi-s-ponyatiem-slovo--zanyatie-po-formirovaniyu-leksiko-grammaticheskikh-kategoriy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0ds.ru/metodist/60-avtorskaya-programma-po-izodeyatelnosti-volshebnye-kartinki-s-ispolzovaniem-netraditsionnykh-tekhnik-izobrazheniya--dlya-detey-ot-3-do-7-l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music/923-zanyatie-volshebnoe-elektrichestvo-po-oznakomleniyu-s-okruzhayushchim-eksperiment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Екатерина</cp:lastModifiedBy>
  <cp:revision>13</cp:revision>
  <cp:lastPrinted>2013-02-12T10:18:00Z</cp:lastPrinted>
  <dcterms:created xsi:type="dcterms:W3CDTF">2013-02-10T13:06:00Z</dcterms:created>
  <dcterms:modified xsi:type="dcterms:W3CDTF">2020-02-02T15:44:00Z</dcterms:modified>
</cp:coreProperties>
</file>