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CE" w:rsidRDefault="000E7CCE" w:rsidP="000E7CCE">
      <w:pPr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E7CCE" w:rsidRPr="00157433" w:rsidRDefault="000E7CCE" w:rsidP="000E7CCE">
      <w:pPr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157433">
        <w:rPr>
          <w:rFonts w:ascii="Times New Roman" w:hAnsi="Times New Roman"/>
          <w:b/>
          <w:i/>
          <w:color w:val="002060"/>
          <w:sz w:val="28"/>
          <w:szCs w:val="28"/>
        </w:rPr>
        <w:t xml:space="preserve">муниципальное бюджетное дошкольное образовательное учреждение № 66«Яблонька» </w:t>
      </w:r>
    </w:p>
    <w:p w:rsidR="000E7CCE" w:rsidRPr="00157433" w:rsidRDefault="000E7CCE" w:rsidP="000E7CCE">
      <w:pPr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157433">
        <w:rPr>
          <w:rFonts w:ascii="Times New Roman" w:hAnsi="Times New Roman"/>
          <w:b/>
          <w:i/>
          <w:color w:val="002060"/>
          <w:sz w:val="28"/>
          <w:szCs w:val="28"/>
        </w:rPr>
        <w:t>города  Калуги</w:t>
      </w:r>
    </w:p>
    <w:p w:rsidR="000E7CCE" w:rsidRDefault="000E7CCE" w:rsidP="000E7CC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CCE" w:rsidRDefault="000E7CCE" w:rsidP="000E7CC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CCE" w:rsidRPr="00157433" w:rsidRDefault="000E7CCE" w:rsidP="000E7CCE">
      <w:pPr>
        <w:tabs>
          <w:tab w:val="left" w:pos="6807"/>
        </w:tabs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 w:rsidRPr="00157433">
        <w:rPr>
          <w:rFonts w:ascii="Times New Roman" w:hAnsi="Times New Roman"/>
          <w:b/>
          <w:caps/>
          <w:color w:val="FF0000"/>
          <w:sz w:val="28"/>
          <w:szCs w:val="28"/>
        </w:rPr>
        <w:t xml:space="preserve">Сценарий </w:t>
      </w:r>
    </w:p>
    <w:p w:rsidR="000E7CCE" w:rsidRPr="00157433" w:rsidRDefault="00C52F67" w:rsidP="000E7CCE">
      <w:pPr>
        <w:tabs>
          <w:tab w:val="left" w:pos="6807"/>
        </w:tabs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aps/>
          <w:color w:val="FF0000"/>
          <w:sz w:val="28"/>
          <w:szCs w:val="28"/>
        </w:rPr>
        <w:t xml:space="preserve">непосредственной </w:t>
      </w:r>
      <w:r w:rsidR="000E7CCE" w:rsidRPr="00157433">
        <w:rPr>
          <w:rFonts w:ascii="Times New Roman" w:hAnsi="Times New Roman"/>
          <w:b/>
          <w:caps/>
          <w:color w:val="FF0000"/>
          <w:sz w:val="28"/>
          <w:szCs w:val="28"/>
        </w:rPr>
        <w:t>образовательной деятельности</w:t>
      </w:r>
    </w:p>
    <w:p w:rsidR="00C52F67" w:rsidRDefault="00C52F67" w:rsidP="000E7CCE">
      <w:pPr>
        <w:tabs>
          <w:tab w:val="left" w:pos="6807"/>
        </w:tabs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 xml:space="preserve">речевое развитие </w:t>
      </w:r>
    </w:p>
    <w:p w:rsidR="000E7CCE" w:rsidRPr="00157433" w:rsidRDefault="000E7CCE" w:rsidP="000E7CCE">
      <w:pPr>
        <w:tabs>
          <w:tab w:val="left" w:pos="6807"/>
        </w:tabs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 w:rsidRPr="00157433">
        <w:rPr>
          <w:rFonts w:ascii="Times New Roman" w:hAnsi="Times New Roman"/>
          <w:b/>
          <w:caps/>
          <w:color w:val="FF0000"/>
          <w:sz w:val="28"/>
          <w:szCs w:val="28"/>
        </w:rPr>
        <w:t>Тема «</w:t>
      </w:r>
      <w:r>
        <w:rPr>
          <w:rFonts w:ascii="Times New Roman" w:hAnsi="Times New Roman"/>
          <w:b/>
          <w:caps/>
          <w:color w:val="FF0000"/>
          <w:sz w:val="28"/>
          <w:szCs w:val="28"/>
        </w:rPr>
        <w:t>Осень</w:t>
      </w:r>
      <w:r w:rsidRPr="00157433">
        <w:rPr>
          <w:rFonts w:ascii="Times New Roman" w:hAnsi="Times New Roman"/>
          <w:b/>
          <w:caps/>
          <w:color w:val="FF0000"/>
          <w:sz w:val="28"/>
          <w:szCs w:val="28"/>
        </w:rPr>
        <w:t>»</w:t>
      </w:r>
    </w:p>
    <w:p w:rsidR="000E7CCE" w:rsidRPr="00157433" w:rsidRDefault="000E7CCE" w:rsidP="000E7CCE">
      <w:pPr>
        <w:tabs>
          <w:tab w:val="left" w:pos="6807"/>
        </w:tabs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  <w:r w:rsidRPr="00157433">
        <w:rPr>
          <w:rFonts w:ascii="Times New Roman" w:hAnsi="Times New Roman"/>
          <w:b/>
          <w:caps/>
          <w:color w:val="FF0000"/>
          <w:sz w:val="28"/>
          <w:szCs w:val="28"/>
        </w:rPr>
        <w:t>подготовительная ГРУППА (6 — 7 лет)</w:t>
      </w:r>
    </w:p>
    <w:bookmarkEnd w:id="0"/>
    <w:p w:rsidR="000E7CCE" w:rsidRDefault="000E7CCE" w:rsidP="000E7CCE">
      <w:pPr>
        <w:tabs>
          <w:tab w:val="left" w:pos="6807"/>
        </w:tabs>
        <w:ind w:left="10560"/>
        <w:rPr>
          <w:rFonts w:ascii="Times New Roman" w:hAnsi="Times New Roman"/>
          <w:color w:val="002060"/>
          <w:sz w:val="28"/>
          <w:szCs w:val="28"/>
        </w:rPr>
      </w:pPr>
    </w:p>
    <w:p w:rsidR="000E7CCE" w:rsidRPr="000E7CCE" w:rsidRDefault="000E7CCE" w:rsidP="000E7CCE">
      <w:pPr>
        <w:tabs>
          <w:tab w:val="left" w:pos="6807"/>
        </w:tabs>
        <w:ind w:left="10560"/>
        <w:rPr>
          <w:rFonts w:ascii="Times New Roman" w:hAnsi="Times New Roman"/>
          <w:color w:val="002060"/>
          <w:sz w:val="24"/>
          <w:szCs w:val="24"/>
        </w:rPr>
      </w:pPr>
      <w:r w:rsidRPr="000E7CCE">
        <w:rPr>
          <w:rFonts w:ascii="Times New Roman" w:hAnsi="Times New Roman"/>
          <w:color w:val="002060"/>
          <w:sz w:val="24"/>
          <w:szCs w:val="24"/>
        </w:rPr>
        <w:t>Подготовила воспитатель</w:t>
      </w:r>
    </w:p>
    <w:p w:rsidR="000E7CCE" w:rsidRPr="000E7CCE" w:rsidRDefault="000E7CCE" w:rsidP="000E7CCE">
      <w:pPr>
        <w:tabs>
          <w:tab w:val="left" w:pos="6807"/>
        </w:tabs>
        <w:ind w:left="10560"/>
        <w:rPr>
          <w:rFonts w:ascii="Times New Roman" w:hAnsi="Times New Roman"/>
          <w:color w:val="002060"/>
          <w:sz w:val="24"/>
          <w:szCs w:val="24"/>
        </w:rPr>
      </w:pPr>
      <w:r w:rsidRPr="000E7CCE">
        <w:rPr>
          <w:rFonts w:ascii="Times New Roman" w:hAnsi="Times New Roman"/>
          <w:color w:val="002060"/>
          <w:sz w:val="24"/>
          <w:szCs w:val="24"/>
        </w:rPr>
        <w:t xml:space="preserve">Демидова Елена Владимировна, </w:t>
      </w:r>
    </w:p>
    <w:p w:rsidR="000E7CCE" w:rsidRPr="000E7CCE" w:rsidRDefault="000E7CCE" w:rsidP="000E7CCE">
      <w:pPr>
        <w:tabs>
          <w:tab w:val="left" w:pos="6807"/>
        </w:tabs>
        <w:ind w:left="10560"/>
        <w:rPr>
          <w:rFonts w:ascii="Times New Roman" w:hAnsi="Times New Roman"/>
          <w:color w:val="002060"/>
          <w:sz w:val="24"/>
          <w:szCs w:val="24"/>
        </w:rPr>
      </w:pPr>
      <w:r w:rsidRPr="000E7CCE">
        <w:rPr>
          <w:rFonts w:ascii="Times New Roman" w:hAnsi="Times New Roman"/>
          <w:color w:val="002060"/>
          <w:sz w:val="24"/>
          <w:szCs w:val="24"/>
        </w:rPr>
        <w:t>воспитатель 1 квалификационная категория, стаж работы</w:t>
      </w:r>
    </w:p>
    <w:p w:rsidR="000E7CCE" w:rsidRPr="000E7CCE" w:rsidRDefault="000E7CCE" w:rsidP="000E7CCE">
      <w:pPr>
        <w:tabs>
          <w:tab w:val="left" w:pos="6807"/>
        </w:tabs>
        <w:ind w:left="10560"/>
        <w:rPr>
          <w:rFonts w:ascii="Times New Roman" w:hAnsi="Times New Roman"/>
          <w:color w:val="002060"/>
          <w:sz w:val="24"/>
          <w:szCs w:val="24"/>
        </w:rPr>
      </w:pPr>
      <w:r w:rsidRPr="000E7CCE">
        <w:rPr>
          <w:rFonts w:ascii="Times New Roman" w:hAnsi="Times New Roman"/>
          <w:color w:val="002060"/>
          <w:sz w:val="24"/>
          <w:szCs w:val="24"/>
        </w:rPr>
        <w:t xml:space="preserve">стаж работы </w:t>
      </w:r>
      <w:r w:rsidR="009D5BAD">
        <w:rPr>
          <w:rFonts w:ascii="Times New Roman" w:hAnsi="Times New Roman"/>
          <w:color w:val="002060"/>
          <w:sz w:val="24"/>
          <w:szCs w:val="24"/>
        </w:rPr>
        <w:t>23</w:t>
      </w:r>
      <w:r w:rsidRPr="000E7CCE">
        <w:rPr>
          <w:rFonts w:ascii="Times New Roman" w:hAnsi="Times New Roman"/>
          <w:color w:val="002060"/>
          <w:sz w:val="24"/>
          <w:szCs w:val="24"/>
        </w:rPr>
        <w:t>лет.</w:t>
      </w:r>
    </w:p>
    <w:p w:rsidR="000E7CCE" w:rsidRPr="0044259F" w:rsidRDefault="000E7CCE" w:rsidP="000E7CCE">
      <w:pPr>
        <w:tabs>
          <w:tab w:val="left" w:pos="6807"/>
        </w:tabs>
        <w:jc w:val="center"/>
        <w:rPr>
          <w:rFonts w:ascii="Times New Roman" w:hAnsi="Times New Roman"/>
          <w:color w:val="002060"/>
          <w:sz w:val="24"/>
          <w:szCs w:val="24"/>
        </w:rPr>
      </w:pPr>
      <w:r w:rsidRPr="0044259F">
        <w:rPr>
          <w:rFonts w:ascii="Times New Roman" w:hAnsi="Times New Roman"/>
          <w:color w:val="002060"/>
          <w:sz w:val="24"/>
          <w:szCs w:val="24"/>
        </w:rPr>
        <w:t>Калуга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4259F">
        <w:rPr>
          <w:rFonts w:ascii="Times New Roman" w:hAnsi="Times New Roman"/>
          <w:color w:val="002060"/>
          <w:sz w:val="24"/>
          <w:szCs w:val="24"/>
        </w:rPr>
        <w:t>20</w:t>
      </w:r>
      <w:r w:rsidR="009D5BAD">
        <w:rPr>
          <w:rFonts w:ascii="Times New Roman" w:hAnsi="Times New Roman"/>
          <w:color w:val="002060"/>
          <w:sz w:val="24"/>
          <w:szCs w:val="24"/>
        </w:rPr>
        <w:t>20</w:t>
      </w:r>
    </w:p>
    <w:p w:rsidR="000E7CCE" w:rsidRPr="009B5E55" w:rsidRDefault="000E7CCE" w:rsidP="000E7CCE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9B5E55">
        <w:rPr>
          <w:rFonts w:ascii="Times New Roman" w:hAnsi="Times New Roman"/>
          <w:b/>
          <w:color w:val="FF0000"/>
          <w:sz w:val="32"/>
          <w:szCs w:val="32"/>
        </w:rPr>
        <w:lastRenderedPageBreak/>
        <w:t>Дидактическое обоснование образовательной деятельности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970"/>
        <w:gridCol w:w="11652"/>
      </w:tblGrid>
      <w:tr w:rsidR="000E7CCE" w:rsidTr="00C9092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Тема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0E7CCE" w:rsidP="00C9092C">
            <w:pPr>
              <w:tabs>
                <w:tab w:val="left" w:pos="680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Осень</w:t>
            </w:r>
          </w:p>
        </w:tc>
      </w:tr>
      <w:tr w:rsidR="000E7CCE" w:rsidTr="00C9092C">
        <w:trPr>
          <w:trHeight w:val="45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8C6420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</w:tr>
      <w:tr w:rsidR="000E7CCE" w:rsidTr="00C9092C">
        <w:trPr>
          <w:trHeight w:val="6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Интеграция </w:t>
            </w:r>
          </w:p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образовательных областей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0E7CCE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Познание, ЧХЛ, </w:t>
            </w:r>
            <w:r w:rsidR="007D7D89">
              <w:rPr>
                <w:rFonts w:ascii="Times New Roman" w:hAnsi="Times New Roman"/>
                <w:sz w:val="28"/>
                <w:szCs w:val="28"/>
              </w:rPr>
              <w:t xml:space="preserve">Физическая культура, Труд,  Художественно- эстетическое. </w:t>
            </w:r>
          </w:p>
        </w:tc>
      </w:tr>
      <w:tr w:rsidR="000E7CCE" w:rsidTr="00C9092C">
        <w:trPr>
          <w:trHeight w:val="5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Форма педагогического мероприятия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 деятельность </w:t>
            </w:r>
          </w:p>
        </w:tc>
      </w:tr>
      <w:tr w:rsidR="000E7CCE" w:rsidTr="00C9092C">
        <w:trPr>
          <w:trHeight w:val="2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Возраст детей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(подготовительная группа).</w:t>
            </w:r>
          </w:p>
        </w:tc>
      </w:tr>
      <w:tr w:rsidR="000E7CCE" w:rsidTr="00C9092C">
        <w:trPr>
          <w:trHeight w:val="4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Цель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3F791A" w:rsidP="00C9092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Обобщить знания детей о признаках осени и осенних явлениях природы.</w:t>
            </w:r>
          </w:p>
        </w:tc>
      </w:tr>
      <w:tr w:rsidR="000E7CCE" w:rsidTr="00C9092C">
        <w:trPr>
          <w:trHeight w:val="11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Задачи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1A" w:rsidRDefault="000E7CCE" w:rsidP="003F791A">
            <w:pPr>
              <w:snapToGrid w:val="0"/>
              <w:spacing w:after="0" w:line="240" w:lineRule="auto"/>
              <w:ind w:left="9" w:right="9"/>
              <w:rPr>
                <w:rFonts w:ascii="Times New Roman" w:hAnsi="Times New Roman"/>
                <w:sz w:val="28"/>
                <w:szCs w:val="28"/>
              </w:rPr>
            </w:pPr>
            <w:r w:rsidRPr="00867E0C">
              <w:rPr>
                <w:rFonts w:ascii="Times New Roman" w:hAnsi="Times New Roman"/>
                <w:b/>
                <w:sz w:val="28"/>
                <w:szCs w:val="28"/>
              </w:rPr>
              <w:t>Образовательные</w:t>
            </w:r>
            <w:r w:rsidRPr="008C6420">
              <w:rPr>
                <w:rFonts w:ascii="Times New Roman" w:hAnsi="Times New Roman"/>
                <w:sz w:val="28"/>
                <w:szCs w:val="28"/>
              </w:rPr>
              <w:t>:</w:t>
            </w:r>
            <w:r w:rsidR="003F791A">
              <w:rPr>
                <w:rFonts w:ascii="Times New Roman" w:hAnsi="Times New Roman"/>
                <w:sz w:val="28"/>
                <w:szCs w:val="28"/>
              </w:rPr>
              <w:t xml:space="preserve"> закрепить  название листьев и деревьев, активизировать слова детей по теме «Осень», «Деревья»; закреплять умение, понимать смысл загадок и отгадывать их, отработать образование сложных прилагательных: желто-зеленые, желто-красные, красно-оранжевые, оранжево-зеленые; отработать образование относительных прилагательных: красные, желтые, оранжевые, зеленые листья.  </w:t>
            </w:r>
          </w:p>
          <w:p w:rsidR="000E7CCE" w:rsidRDefault="000E7CCE" w:rsidP="00C9092C">
            <w:pPr>
              <w:snapToGrid w:val="0"/>
              <w:spacing w:after="0" w:line="240" w:lineRule="auto"/>
              <w:ind w:left="9" w:right="9"/>
              <w:rPr>
                <w:rFonts w:ascii="Times New Roman" w:hAnsi="Times New Roman"/>
                <w:sz w:val="28"/>
                <w:szCs w:val="28"/>
              </w:rPr>
            </w:pPr>
            <w:r w:rsidRPr="00867E0C">
              <w:rPr>
                <w:rFonts w:ascii="Times New Roman" w:hAnsi="Times New Roman"/>
                <w:b/>
                <w:sz w:val="28"/>
                <w:szCs w:val="28"/>
              </w:rPr>
              <w:t>Развивающие</w:t>
            </w:r>
            <w:r w:rsidRPr="008C6420">
              <w:rPr>
                <w:rFonts w:ascii="Times New Roman" w:hAnsi="Times New Roman"/>
                <w:sz w:val="28"/>
                <w:szCs w:val="28"/>
              </w:rPr>
              <w:t>:</w:t>
            </w:r>
            <w:r w:rsidR="003F791A">
              <w:rPr>
                <w:rFonts w:ascii="Times New Roman" w:hAnsi="Times New Roman"/>
                <w:sz w:val="28"/>
                <w:szCs w:val="28"/>
              </w:rPr>
              <w:t xml:space="preserve"> развивать мыслительные операции: память, мышление, воображение, наблюдательность; развивать умение внимательно рассматривать иллюстрации о природе; составлять коллективный </w:t>
            </w:r>
            <w:r w:rsidR="007D7D89">
              <w:rPr>
                <w:rFonts w:ascii="Times New Roman" w:hAnsi="Times New Roman"/>
                <w:sz w:val="28"/>
                <w:szCs w:val="28"/>
              </w:rPr>
              <w:t>рассказ,</w:t>
            </w:r>
            <w:r w:rsidR="003F791A">
              <w:rPr>
                <w:rFonts w:ascii="Times New Roman" w:hAnsi="Times New Roman"/>
                <w:sz w:val="28"/>
                <w:szCs w:val="28"/>
              </w:rPr>
              <w:t xml:space="preserve"> опираясь на карточки-схемы;  развевать диалогическую речь детей. </w:t>
            </w:r>
          </w:p>
          <w:p w:rsidR="000E7CCE" w:rsidRPr="0001062B" w:rsidRDefault="000E7CCE" w:rsidP="007D7D89">
            <w:pPr>
              <w:snapToGrid w:val="0"/>
              <w:spacing w:after="0" w:line="240" w:lineRule="auto"/>
              <w:ind w:left="9" w:right="9"/>
              <w:rPr>
                <w:rFonts w:ascii="Times New Roman" w:hAnsi="Times New Roman"/>
                <w:sz w:val="28"/>
                <w:szCs w:val="28"/>
              </w:rPr>
            </w:pPr>
            <w:r w:rsidRPr="00867E0C">
              <w:rPr>
                <w:rFonts w:ascii="Times New Roman" w:hAnsi="Times New Roman"/>
                <w:b/>
                <w:sz w:val="28"/>
                <w:szCs w:val="28"/>
              </w:rPr>
              <w:t>Воспитательные</w:t>
            </w:r>
            <w:r w:rsidRPr="008C6420">
              <w:rPr>
                <w:rFonts w:ascii="Times New Roman" w:hAnsi="Times New Roman"/>
                <w:sz w:val="28"/>
                <w:szCs w:val="28"/>
              </w:rPr>
              <w:t>:</w:t>
            </w:r>
            <w:r w:rsidR="007D7D89">
              <w:rPr>
                <w:rFonts w:ascii="Times New Roman" w:hAnsi="Times New Roman"/>
                <w:sz w:val="28"/>
                <w:szCs w:val="28"/>
              </w:rPr>
              <w:t xml:space="preserve"> воспитывать любовь к природному окружению и бережное отношение к ней; умение внимание слушать ответы сверстников.</w:t>
            </w:r>
          </w:p>
        </w:tc>
      </w:tr>
      <w:tr w:rsidR="000E7CCE" w:rsidTr="00C9092C">
        <w:trPr>
          <w:trHeight w:val="15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Средства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об осени, схемы для составления рассказов, осенние листья, карточки с изображением деревьев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«Осень»</w:t>
            </w:r>
          </w:p>
          <w:p w:rsidR="000E7CCE" w:rsidRPr="0001062B" w:rsidRDefault="000E7CCE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– </w:t>
            </w:r>
            <w:r w:rsidR="007D7D89">
              <w:rPr>
                <w:rFonts w:ascii="Times New Roman" w:hAnsi="Times New Roman"/>
                <w:sz w:val="28"/>
                <w:szCs w:val="28"/>
              </w:rPr>
              <w:t>пения птиц и осенняя мелодия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Мультимедийное оборудование</w:t>
            </w:r>
          </w:p>
        </w:tc>
      </w:tr>
      <w:tr w:rsidR="000E7CCE" w:rsidTr="00C9092C">
        <w:trPr>
          <w:trHeight w:val="39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Форма организации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Фронтальная, индивидуальная</w:t>
            </w:r>
            <w:r w:rsidR="007D7D89">
              <w:rPr>
                <w:rFonts w:ascii="Times New Roman" w:hAnsi="Times New Roman"/>
                <w:sz w:val="28"/>
                <w:szCs w:val="28"/>
              </w:rPr>
              <w:t xml:space="preserve"> и групповая.</w:t>
            </w:r>
          </w:p>
        </w:tc>
      </w:tr>
      <w:tr w:rsidR="000E7CCE" w:rsidTr="00C9092C">
        <w:trPr>
          <w:trHeight w:val="39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9B5E55" w:rsidRDefault="000E7CCE" w:rsidP="00C9092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9B5E5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t>Предварительная  работа</w:t>
            </w: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 </w:t>
            </w:r>
            <w:r w:rsidR="000E7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теме: «Осень »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музыкальных фрагментов на тему: «Осень »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стихов, загадок, пословиц, поговорок об осени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тему: «Осень »</w:t>
            </w:r>
          </w:p>
          <w:p w:rsidR="007D7D89" w:rsidRDefault="007D7D89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альбома «Осень»</w:t>
            </w:r>
          </w:p>
          <w:p w:rsidR="008327F3" w:rsidRDefault="008327F3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на прогулках в детском саду с целью ознакомления с деревьями и кустарниками</w:t>
            </w:r>
          </w:p>
          <w:p w:rsidR="007D7D89" w:rsidRDefault="008327F3" w:rsidP="007D7D8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Собирание гербария </w:t>
            </w:r>
            <w:r w:rsidR="007D7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E7CCE" w:rsidRPr="00157433" w:rsidRDefault="000E7CCE" w:rsidP="000E7CCE">
      <w:pPr>
        <w:tabs>
          <w:tab w:val="left" w:pos="1698"/>
        </w:tabs>
      </w:pPr>
    </w:p>
    <w:tbl>
      <w:tblPr>
        <w:tblpPr w:leftFromText="180" w:rightFromText="180" w:vertAnchor="text" w:horzAnchor="page" w:tblpX="506" w:tblpY="-452"/>
        <w:tblW w:w="5000" w:type="pct"/>
        <w:tblLook w:val="0000" w:firstRow="0" w:lastRow="0" w:firstColumn="0" w:lastColumn="0" w:noHBand="0" w:noVBand="0"/>
      </w:tblPr>
      <w:tblGrid>
        <w:gridCol w:w="2076"/>
        <w:gridCol w:w="2058"/>
        <w:gridCol w:w="3226"/>
        <w:gridCol w:w="2653"/>
        <w:gridCol w:w="1987"/>
        <w:gridCol w:w="2786"/>
      </w:tblGrid>
      <w:tr w:rsidR="004C2E7B" w:rsidTr="00D36AB2">
        <w:trPr>
          <w:trHeight w:val="1408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Структурные части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 игровых заданий</w:t>
            </w:r>
          </w:p>
        </w:tc>
        <w:tc>
          <w:tcPr>
            <w:tcW w:w="1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Деятельность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 организации</w:t>
            </w:r>
          </w:p>
          <w:p w:rsidR="000E7CCE" w:rsidRPr="006018A7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детей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Результат</w:t>
            </w:r>
          </w:p>
        </w:tc>
      </w:tr>
      <w:tr w:rsidR="008442F4" w:rsidTr="00D36AB2">
        <w:trPr>
          <w:trHeight w:val="1408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442F4" w:rsidRPr="006018A7" w:rsidRDefault="008442F4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F4" w:rsidRPr="006018A7" w:rsidRDefault="008442F4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F4" w:rsidRPr="006018A7" w:rsidRDefault="008442F4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F4" w:rsidRPr="006018A7" w:rsidRDefault="008442F4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2F4" w:rsidRPr="006018A7" w:rsidRDefault="008442F4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B6781" w:rsidTr="00D36AB2">
        <w:trPr>
          <w:trHeight w:val="633"/>
        </w:trPr>
        <w:tc>
          <w:tcPr>
            <w:tcW w:w="70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7CCE" w:rsidRPr="00097239" w:rsidRDefault="000E7CCE" w:rsidP="00C909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педагога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детей</w:t>
            </w: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81" w:rsidTr="00D36AB2">
        <w:trPr>
          <w:cantSplit/>
          <w:trHeight w:val="1391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7CCE" w:rsidRPr="006018A7" w:rsidRDefault="000E7CCE" w:rsidP="00C9092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Вводная часть</w:t>
            </w: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Организационно</w:t>
            </w: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мотивационная</w:t>
            </w:r>
          </w:p>
          <w:p w:rsidR="000E7CCE" w:rsidRPr="006018A7" w:rsidRDefault="000E7CCE" w:rsidP="00C9092C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часть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097239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23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442F4">
              <w:rPr>
                <w:rFonts w:ascii="Times New Roman" w:hAnsi="Times New Roman" w:cs="Times New Roman"/>
                <w:sz w:val="24"/>
                <w:szCs w:val="24"/>
              </w:rPr>
              <w:t>заходят в зал и становятся перед экраном</w:t>
            </w: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097239" w:rsidRDefault="008442F4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E7CCE" w:rsidRPr="00097239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2F4" w:rsidRPr="00B35DF8" w:rsidRDefault="008442F4" w:rsidP="008442F4">
            <w:pPr>
              <w:spacing w:line="240" w:lineRule="exact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B35DF8" w:rsidRDefault="008442F4" w:rsidP="008442F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Дети, Я вчера шла с работы и увидела птицу, не </w:t>
            </w:r>
            <w:proofErr w:type="gramStart"/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но пройти мимо я не смогла. Мне захотелось  сфотографировать ее. Я принесла эту фотографию с собой, хотите ее посмотреть? (на экране появляется фотография птицы). Она  сидела на ветке  дерева такая загадочная, интересная и задумчивая. Как вы считаете, почему?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81" w:rsidRPr="005B6781" w:rsidRDefault="005B6781" w:rsidP="005B6781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B67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Может она отбилась от стаи.</w:t>
            </w:r>
          </w:p>
          <w:p w:rsidR="005B6781" w:rsidRPr="005B6781" w:rsidRDefault="005B6781" w:rsidP="005B6781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B67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Может ей грустно расставаться с нами.</w:t>
            </w:r>
          </w:p>
          <w:p w:rsidR="005B6781" w:rsidRPr="005B6781" w:rsidRDefault="005B6781" w:rsidP="005B6781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B67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Может она перепутала осень с весною.</w:t>
            </w:r>
          </w:p>
          <w:p w:rsidR="005B6781" w:rsidRPr="005B6781" w:rsidRDefault="005B6781" w:rsidP="005B6781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B678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Птица не знает надо ей улетать в теплые края или нет.</w:t>
            </w:r>
          </w:p>
          <w:p w:rsidR="000E7CCE" w:rsidRPr="00B35DF8" w:rsidRDefault="000E7CCE" w:rsidP="005B6781">
            <w:pPr>
              <w:spacing w:line="240" w:lineRule="exact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B35DF8" w:rsidRDefault="000E7CCE" w:rsidP="005B67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настрой, мотивация, заинтересованность </w:t>
            </w:r>
            <w:proofErr w:type="gramStart"/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6781" w:rsidRPr="00B35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B6781" w:rsidRPr="00B35DF8">
              <w:rPr>
                <w:rFonts w:ascii="Times New Roman" w:hAnsi="Times New Roman" w:cs="Times New Roman"/>
                <w:sz w:val="24"/>
                <w:szCs w:val="24"/>
              </w:rPr>
              <w:t>омочь птице понять, что ей нужно улетать в теплые края</w:t>
            </w:r>
          </w:p>
        </w:tc>
      </w:tr>
      <w:tr w:rsidR="005B6781" w:rsidTr="00D36AB2">
        <w:trPr>
          <w:trHeight w:val="653"/>
        </w:trPr>
        <w:tc>
          <w:tcPr>
            <w:tcW w:w="70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5B6781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Что это за птица? Почему вы решили, что ему нужно улетать в теплые края?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5B6781" w:rsidP="005B6781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Это певчий дрозд.</w:t>
            </w:r>
          </w:p>
          <w:p w:rsidR="005B6781" w:rsidRPr="00B35DF8" w:rsidRDefault="005B6781" w:rsidP="005B6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предполагаемые ответы детей.</w:t>
            </w:r>
            <w:r w:rsidRPr="00B35DF8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Развивается умение делать выводы на основе ранее полученных знаний. Появляется желание узнать новое</w:t>
            </w:r>
          </w:p>
        </w:tc>
      </w:tr>
      <w:tr w:rsidR="005B6781" w:rsidTr="00D36AB2">
        <w:trPr>
          <w:trHeight w:val="653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Основная часть</w:t>
            </w:r>
          </w:p>
          <w:p w:rsidR="000E7CCE" w:rsidRPr="006018A7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Продуктивно-</w:t>
            </w:r>
          </w:p>
          <w:p w:rsidR="000E7CCE" w:rsidRPr="006018A7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E7CCE" w:rsidRPr="006018A7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18A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творческая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81" w:rsidRPr="00097239" w:rsidRDefault="000E7CCE" w:rsidP="005B6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Проблемная ситуация: </w:t>
            </w:r>
            <w:r w:rsidRPr="00097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6781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Как вы считает, мы должны ей помочь понять, какое время года, пора ли ей улетать в теплые края или нет, и почему она должна это сделать?»</w:t>
            </w:r>
          </w:p>
          <w:p w:rsidR="000E7CCE" w:rsidRPr="00097239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570070" w:rsidP="005B6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Лучше всего говорить о времени года в лесу, т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лес красив в любое время года. Как вы думаете? Тогда я предлагаю совершить прогулку в лес. Готовы?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Закрываем глаза кружимся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3 раза вокруг себя, открываем глазки. На экране появляется изображение леса.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Ну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вот мы и в лесу. Усаживайтесь на полянке и давайте </w:t>
            </w: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расскажем птице об осени. А поможет нам в этом кленовый лист, давайте передавать лист друг другу и называть признаки осени.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- День стал короче, ночь длиннее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Листья пожелтели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Птицы улетели в теплые края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Солнце уже греет не так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Деревья готовятся к зиме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Моросит холодный дождик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Стало холоднее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 Люди одеваются 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теплее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Темнеет быстрее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Дует холодный ветер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Люди собирают урожай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Звери готовятся к зиме</w:t>
            </w:r>
          </w:p>
          <w:p w:rsidR="000E7CCE" w:rsidRPr="00B35DF8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070" w:rsidRPr="00B35DF8" w:rsidRDefault="00570070" w:rsidP="005700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Воспитывается умение договариваться друг с другом для решения общей задачи. </w:t>
            </w:r>
          </w:p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Развивается самостоятельность формулирования выводов детьми.</w:t>
            </w:r>
          </w:p>
          <w:p w:rsidR="000E7CCE" w:rsidRPr="00B35DF8" w:rsidRDefault="000E7CCE" w:rsidP="00C909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781" w:rsidTr="00D36AB2">
        <w:trPr>
          <w:trHeight w:val="653"/>
        </w:trPr>
        <w:tc>
          <w:tcPr>
            <w:tcW w:w="702" w:type="pct"/>
            <w:vMerge/>
            <w:tcBorders>
              <w:left w:val="single" w:sz="4" w:space="0" w:color="000000"/>
            </w:tcBorders>
          </w:tcPr>
          <w:p w:rsidR="000E7CCE" w:rsidRPr="00097239" w:rsidRDefault="000E7CCE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097239" w:rsidRDefault="000E7CCE" w:rsidP="00D0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239"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  <w:proofErr w:type="gramStart"/>
            <w:r w:rsidRPr="0009723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Какие осенние месяца вы знаете?</w:t>
            </w: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Мы с вами читали, как раньше в старину назывались эти месяца? Давайте вспомним.</w:t>
            </w: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 знаете ли вы осенние загадки? Дети загадывают загадки друг другу. Отгадки появляются на экране.</w:t>
            </w:r>
            <w:r w:rsidRPr="00B35DF8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Вы такие интересные 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загадки загадали.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Молодцы!</w:t>
            </w:r>
            <w:r w:rsidRPr="00B35DF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Осень бывает разная?</w:t>
            </w:r>
            <w:r w:rsidRPr="00B35DF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Какой она бывает? Давайте подойдем к столу и выберем иллюстрации, относящиеся к ранней, золотой, поздней осени. Работать будем в группах.</w:t>
            </w:r>
          </w:p>
          <w:p w:rsidR="00570070" w:rsidRPr="00B35DF8" w:rsidRDefault="00570070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B35DF8" w:rsidRPr="00B35DF8" w:rsidRDefault="00B35DF8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B35DF8" w:rsidRDefault="00570070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Посмотрите на них. Эти картинки непростые, они волшебные, если внимательно их рассмотреть, то можно найти слова, которые спрятались. Эти слова могут рассказать об осени. Найдите их.</w:t>
            </w: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А как вы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думаете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какая сейчас осень?</w:t>
            </w: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Есть осенью очень красивое явление, им любуются люди, художники пишут картины, поэты пишут стихи, как вы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думаете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о каком явлении идет речь?</w:t>
            </w:r>
            <w:r w:rsidRPr="00B35DF8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26A4C" w:rsidRPr="00B35DF8" w:rsidRDefault="00E26A4C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А вам приходилось наблюдать за этим явлением? Какое чувство вы испытывали?</w:t>
            </w:r>
          </w:p>
          <w:p w:rsidR="00E26A4C" w:rsidRPr="00B35DF8" w:rsidRDefault="00E26A4C" w:rsidP="00570070">
            <w:pPr>
              <w:spacing w:after="0" w:line="240" w:lineRule="auto"/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Из каких слов состоит слово листопад?</w:t>
            </w:r>
          </w:p>
          <w:p w:rsidR="00E26A4C" w:rsidRPr="00B35DF8" w:rsidRDefault="00E26A4C" w:rsidP="00570070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5700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DF8">
              <w:rPr>
                <w:color w:val="000000"/>
                <w:sz w:val="24"/>
                <w:szCs w:val="24"/>
              </w:rPr>
              <w:t>А если падает вода, что это будет?…( водопад), а если снег упал с небес</w:t>
            </w:r>
            <w:proofErr w:type="gramStart"/>
            <w:r w:rsidRPr="00B35DF8">
              <w:rPr>
                <w:color w:val="000000"/>
                <w:sz w:val="24"/>
                <w:szCs w:val="24"/>
              </w:rPr>
              <w:t>?, … (</w:t>
            </w:r>
            <w:proofErr w:type="gramEnd"/>
            <w:r w:rsidRPr="00B35DF8">
              <w:rPr>
                <w:color w:val="000000"/>
                <w:sz w:val="24"/>
                <w:szCs w:val="24"/>
              </w:rPr>
              <w:t>снегопад). Молодцы, но это уже другое время года.</w:t>
            </w:r>
          </w:p>
          <w:p w:rsidR="00E26A4C" w:rsidRPr="00B35DF8" w:rsidRDefault="00E26A4C" w:rsidP="00570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570070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Осенние месяцы: Сентябрь, октябрь, ноябрь.</w:t>
            </w:r>
          </w:p>
          <w:p w:rsidR="00570070" w:rsidRPr="00B35DF8" w:rsidRDefault="00570070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Сентябрь – рябинник, потому что в это время появляется рябина.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Октябрь – листопадник, потому что опадают листья.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Ноябрь – зимник, становится холодно как зимой.</w:t>
            </w: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D0197D" w:rsidP="00D01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Что за птица?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Черная, большая.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Над землей повисла</w:t>
            </w:r>
            <w:proofErr w:type="gramStart"/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Солнце закрывая.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Крупными слезами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Эта  птица плачет,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нее подальше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Мама дочку прячет.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Как она примчится,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Все вокруг темнеет,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Чтобы  не промокнуть,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Убегу скорее. (Туча)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Поглядите, поглядите,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Потянулись с неба нити!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Что за тоненькая нить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Землю с небом хочет сшить? (Дождь)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Мыс утра во двор идем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Листья сыплются дождем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Под ногами шелестят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И летят, летят, летят.  (Листопад)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Время года отгадай: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Собирают урожай,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Разноцветный лес красивый,</w:t>
            </w:r>
          </w:p>
          <w:p w:rsidR="00D0197D" w:rsidRPr="00B35DF8" w:rsidRDefault="00E403C7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Мок</w:t>
            </w:r>
            <w:r w:rsidR="00D0197D" w:rsidRPr="00B35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0197D" w:rsidRPr="00B35DF8">
              <w:rPr>
                <w:rFonts w:ascii="Times New Roman" w:hAnsi="Times New Roman" w:cs="Times New Roman"/>
                <w:sz w:val="24"/>
                <w:szCs w:val="24"/>
              </w:rPr>
              <w:t>т скошенные нивы,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Тучи по небу гуляют.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Птицы к югу улетают…(осень)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Гнет к земле деревья,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Тучи нагоняет,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Пыль с дороги темной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Нам в лицо бросает.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И в реке, и в море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Волны поднимает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Кто о нем загадку,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Дети, отгадает? (Ветер)</w:t>
            </w: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7D" w:rsidRPr="00B35DF8" w:rsidRDefault="00D0197D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Осень бывает: ранней, золотой, поздней. </w:t>
            </w: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Осень (ранняя) – печальная, хмурая…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35DF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(золотая) – золотая, красивая….</w:t>
            </w:r>
          </w:p>
          <w:p w:rsidR="00570070" w:rsidRPr="00570070" w:rsidRDefault="00570070" w:rsidP="00570070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35DF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(поздняя) - дождливая, </w:t>
            </w:r>
            <w:r w:rsidRPr="005700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ненастная, пасмурная….</w:t>
            </w:r>
          </w:p>
          <w:p w:rsidR="00570070" w:rsidRPr="00B35DF8" w:rsidRDefault="00570070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</w:t>
            </w:r>
            <w:proofErr w:type="gramStart"/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мне было весело, хотелось закружиться вместе с листьями в хоровод, я наблюдал как листик- листик догонял, сколько красок в одном хороводе!!!</w:t>
            </w: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Лист падает, падение листьев.</w:t>
            </w:r>
          </w:p>
          <w:p w:rsidR="00E26A4C" w:rsidRPr="00B35DF8" w:rsidRDefault="00E26A4C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26A4C" w:rsidRPr="00B35DF8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4C" w:rsidRPr="00B35DF8" w:rsidRDefault="00E26A4C" w:rsidP="00E26A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B35DF8" w:rsidRDefault="00570070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Видя</w:t>
            </w:r>
            <w:r w:rsidR="000E7CCE"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т проблему,  стимулируется желание  заботливо относиться к </w:t>
            </w:r>
            <w:r w:rsidR="00E26A4C" w:rsidRPr="00B35DF8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0E7CCE" w:rsidRPr="00B35DF8">
              <w:rPr>
                <w:rFonts w:ascii="Times New Roman" w:hAnsi="Times New Roman" w:cs="Times New Roman"/>
                <w:sz w:val="24"/>
                <w:szCs w:val="24"/>
              </w:rPr>
              <w:t>.  Развиваются дружеские взаимоотношения.</w:t>
            </w:r>
          </w:p>
        </w:tc>
      </w:tr>
      <w:tr w:rsidR="00E26A4C" w:rsidTr="00D36AB2">
        <w:trPr>
          <w:trHeight w:val="990"/>
        </w:trPr>
        <w:tc>
          <w:tcPr>
            <w:tcW w:w="70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26A4C" w:rsidRPr="00097239" w:rsidRDefault="00E26A4C" w:rsidP="00C9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A4C" w:rsidRPr="00097239" w:rsidRDefault="00E26A4C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1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Что то мы засиделись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Давайте походит по осеннему лесу.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(Ходьба и маршировка)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Ровным кругом друг за другом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Мы идем за шагом шаг.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Ну-ка, дружно, ну-ка, вместе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Сделаем вот так.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(Дети берутся за руки, “идут змейкой”)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дорожкам, по тропинкам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лесу гулять пойдем.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Может быть в лесу осеннем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Мы боровичка найдем.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(Дети идут наклоняясь)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носочках осторожно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 xml:space="preserve">Перейти </w:t>
            </w:r>
            <w:proofErr w:type="spellStart"/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мосточек</w:t>
            </w:r>
            <w:proofErr w:type="spellEnd"/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можно.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(Ходьба на носочках)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Тише, тише не спешите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Бревнышки не раскатите!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(Ходьба в </w:t>
            </w:r>
            <w:proofErr w:type="gramStart"/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рассыпную</w:t>
            </w:r>
            <w:proofErr w:type="gramEnd"/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сбор листьев)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Листья осенние тихо кружатся,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Листья нам под ноги тихо ложатся.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 под ногами шуршат – шелестят,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Будто опять закружиться хотят:</w:t>
            </w:r>
          </w:p>
          <w:p w:rsidR="00E26A4C" w:rsidRPr="00E26A4C" w:rsidRDefault="00E26A4C" w:rsidP="00E26A4C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Ш-Ш-Ш-Ш</w:t>
            </w:r>
            <w:proofErr w:type="gramStart"/>
            <w:r w:rsidRPr="00E26A4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26A4C" w:rsidRPr="00B35DF8" w:rsidRDefault="00E26A4C" w:rsidP="00C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A4C" w:rsidRPr="00B35DF8" w:rsidRDefault="00E26A4C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A4C" w:rsidRPr="00B35DF8" w:rsidRDefault="00E26A4C" w:rsidP="00C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5B6781" w:rsidTr="00D36AB2">
        <w:trPr>
          <w:trHeight w:val="653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</w:tcBorders>
          </w:tcPr>
          <w:p w:rsidR="000E7CCE" w:rsidRPr="00097239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097239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CCE" w:rsidRPr="00097239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0E7CCE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A4C" w:rsidRPr="00B35DF8">
              <w:rPr>
                <w:color w:val="000000"/>
                <w:sz w:val="24"/>
                <w:szCs w:val="24"/>
              </w:rPr>
              <w:t xml:space="preserve"> Ребята, </w:t>
            </w:r>
            <w:proofErr w:type="gramStart"/>
            <w:r w:rsidR="00E26A4C" w:rsidRPr="00B35DF8">
              <w:rPr>
                <w:color w:val="000000"/>
                <w:sz w:val="24"/>
                <w:szCs w:val="24"/>
              </w:rPr>
              <w:t>просмотрите</w:t>
            </w:r>
            <w:proofErr w:type="gramEnd"/>
            <w:r w:rsidR="00E26A4C" w:rsidRPr="00B35DF8">
              <w:rPr>
                <w:color w:val="000000"/>
                <w:sz w:val="24"/>
                <w:szCs w:val="24"/>
              </w:rPr>
              <w:t xml:space="preserve"> сколько листьев нападало. У осени много работы</w:t>
            </w:r>
            <w:proofErr w:type="gramStart"/>
            <w:r w:rsidR="00E26A4C" w:rsidRPr="00B35DF8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="00E26A4C" w:rsidRPr="00B35DF8">
              <w:rPr>
                <w:color w:val="000000"/>
                <w:sz w:val="24"/>
                <w:szCs w:val="24"/>
              </w:rPr>
              <w:t xml:space="preserve"> В какие цвета их окрасила осень?</w:t>
            </w: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Показывает лист. Осень раскрасила этот лист разными цветами. Как называются такие листья?  </w:t>
            </w: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DF8">
              <w:rPr>
                <w:color w:val="000000"/>
                <w:sz w:val="24"/>
                <w:szCs w:val="24"/>
              </w:rPr>
              <w:t xml:space="preserve">А откуда появились эти красивые, разноцветные </w:t>
            </w:r>
            <w:r w:rsidRPr="00B35DF8">
              <w:rPr>
                <w:color w:val="000000"/>
                <w:sz w:val="24"/>
                <w:szCs w:val="24"/>
              </w:rPr>
              <w:lastRenderedPageBreak/>
              <w:t>листья?</w:t>
            </w: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DF8">
              <w:rPr>
                <w:color w:val="000000"/>
                <w:sz w:val="24"/>
                <w:szCs w:val="24"/>
              </w:rPr>
              <w:t>Какие деревья растут в лесу?</w:t>
            </w: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Дети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а все ли деревья похожи друг на друга?</w:t>
            </w: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 остальные деревья, как можно назвать?</w:t>
            </w: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Давайте поиграем. Игра называется «С какого дерева лист». Возьмите лист и найдите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дерево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с какого он упал на карточках. Назовите дерево и опавший с этого дерева лист.</w:t>
            </w: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Как жаль, скоро опадет последний лист, деревья станут совсем голые. Насекомые забьются под кору деревьев. А землю укроет теплое, белое одеяло. А чем же питаются птицы? </w:t>
            </w: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color w:val="000000"/>
                <w:sz w:val="24"/>
                <w:szCs w:val="24"/>
              </w:rPr>
              <w:t>Мы много вспомнили об осени, давайте составим рассказ, а самом красивом времени года.  А помогут нам карточки-схемы.</w:t>
            </w: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Рассказы детей.</w:t>
            </w: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Дети, как вы думаете, что </w:t>
            </w: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>решила птица?</w:t>
            </w: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Давайте вспомним перелетных птиц, с которыми дрозд улетит в теплые края?</w:t>
            </w: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Стая птиц улетает в теплые края (крики ….), но на смену им прилетят другие птицы.  А если птицы умели говорить, что бы они нам сказали?</w:t>
            </w: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E2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Наша прогулка подошла к концу. А мы с вами возвращаемся в детский сад в нашу группу, давайте все вместе соберём материал о тех </w:t>
            </w:r>
            <w:proofErr w:type="gramStart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птицах</w:t>
            </w:r>
            <w:proofErr w:type="gramEnd"/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которые останутся у нас на зиму-зимовать.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AB2" w:rsidRPr="00D36AB2" w:rsidRDefault="00D36AB2" w:rsidP="00D36AB2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D36A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- в красный цвет - красные листья,</w:t>
            </w:r>
          </w:p>
          <w:p w:rsidR="00D36AB2" w:rsidRPr="00D36AB2" w:rsidRDefault="00D36AB2" w:rsidP="00D36AB2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D36A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в желтый цвет – желтые листья,</w:t>
            </w:r>
          </w:p>
          <w:p w:rsidR="00D36AB2" w:rsidRPr="00D36AB2" w:rsidRDefault="00D36AB2" w:rsidP="00D36AB2">
            <w:pPr>
              <w:suppressAutoHyphens w:val="0"/>
              <w:spacing w:after="0" w:line="24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D36AB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 в оранжевый цвет – оранжевые листья.</w:t>
            </w:r>
          </w:p>
          <w:p w:rsidR="000E7CCE" w:rsidRPr="00B35DF8" w:rsidRDefault="000E7CCE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Разноцветные листья. Желто-зеленые, желто-красные, красно-оранжевые, оранжево-зеленые.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Они упали с деревьев.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Береза, ель, ольха, дуб и т.д.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Нет. У елки и сосны зеленые иголки – хвоя, которая не меняет свой цвет ни зимой, ни летом. Эти деревья называют – хвойные деревья, они имеют хвойный запах.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Лиственные деревья, потому что у них не хвоя, а листья!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D36AB2" w:rsidRPr="00B35DF8" w:rsidRDefault="00D36AB2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 дуба (какой?) – дубовый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 клёна – кленовый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 осины – осиновый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Лист ивы – </w:t>
            </w: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ивовый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 каштана – каштановый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Ветка рябины – рябиновая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Ветка сосны – сосновая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Ветка ели – еловая</w:t>
            </w:r>
          </w:p>
          <w:p w:rsidR="00D36AB2" w:rsidRPr="00B35DF8" w:rsidRDefault="00D36AB2" w:rsidP="00D36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Лист тополя – </w:t>
            </w:r>
          </w:p>
          <w:p w:rsidR="00D36AB2" w:rsidRPr="00B35DF8" w:rsidRDefault="00D36AB2" w:rsidP="00D36AB2">
            <w:pPr>
              <w:pStyle w:val="a3"/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Тополиный</w:t>
            </w:r>
          </w:p>
          <w:p w:rsidR="00D36AB2" w:rsidRPr="00B35DF8" w:rsidRDefault="00D36AB2" w:rsidP="00D36AB2">
            <w:pPr>
              <w:pStyle w:val="a3"/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36AB2" w:rsidRPr="00B35DF8" w:rsidRDefault="00D36AB2" w:rsidP="00D36AB2">
            <w:pPr>
              <w:pStyle w:val="a3"/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36AB2" w:rsidRPr="00B35DF8" w:rsidRDefault="00D36AB2" w:rsidP="00D36AB2">
            <w:pPr>
              <w:pStyle w:val="a3"/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36AB2" w:rsidRPr="00B35DF8" w:rsidRDefault="004C2E7B" w:rsidP="00D36AB2">
            <w:pPr>
              <w:pStyle w:val="a3"/>
              <w:shd w:val="clear" w:color="auto" w:fill="FFFFFF"/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DF8">
              <w:rPr>
                <w:color w:val="000000"/>
                <w:sz w:val="24"/>
                <w:szCs w:val="24"/>
              </w:rPr>
              <w:t>Семенами, ягодами, насекомыми.</w:t>
            </w:r>
          </w:p>
          <w:p w:rsidR="00D36AB2" w:rsidRPr="00B35DF8" w:rsidRDefault="00D36AB2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Дети составляют коллективный рассказ об осени.</w:t>
            </w:r>
          </w:p>
          <w:p w:rsidR="004C2E7B" w:rsidRPr="00B35DF8" w:rsidRDefault="004C2E7B" w:rsidP="004C2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Что пора ей улетать в теплые края. </w:t>
            </w: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Гуси, лебеди, ласточки и т.д.</w:t>
            </w: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</w:pPr>
          </w:p>
          <w:p w:rsidR="004C2E7B" w:rsidRPr="00B35DF8" w:rsidRDefault="004C2E7B" w:rsidP="004C2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Скоро наступит зима, позаботьтесь о тех птицах, которые прилетят и останутся у нас зимовать. Мы сделаем и развесим кормушки, будем подкармливать их.</w:t>
            </w:r>
            <w:r w:rsidRPr="00B35DF8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CCE" w:rsidRPr="00B35DF8" w:rsidRDefault="000E7CCE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C909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4C2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CE" w:rsidRPr="00B35DF8" w:rsidRDefault="000E7CCE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Расширяются и уточняются представления </w:t>
            </w:r>
            <w:r w:rsidR="00D36AB2"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36AB2" w:rsidRPr="00B35DF8">
              <w:rPr>
                <w:rFonts w:ascii="Times New Roman" w:hAnsi="Times New Roman" w:cs="Times New Roman"/>
                <w:sz w:val="24"/>
                <w:szCs w:val="24"/>
              </w:rPr>
              <w:t>цветах и оттенках осенних листьев.</w:t>
            </w: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D36AB2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Закрепить название листьев и деревьев</w:t>
            </w: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B2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птицам</w:t>
            </w:r>
            <w:r w:rsidR="00D36AB2" w:rsidRPr="00B3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F8">
              <w:rPr>
                <w:rFonts w:ascii="Times New Roman" w:hAnsi="Times New Roman" w:cs="Times New Roman"/>
                <w:sz w:val="24"/>
                <w:szCs w:val="24"/>
              </w:rPr>
              <w:t>Развивать умение, составлять коллективный рассказ, опираясь на карточки-схемы, умение работать сообща.</w:t>
            </w: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B" w:rsidRPr="00B35DF8" w:rsidRDefault="004C2E7B" w:rsidP="00D3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F87" w:rsidRDefault="00D00F87" w:rsidP="008442F4"/>
    <w:sectPr w:rsidR="00D00F87" w:rsidSect="000E7C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583"/>
    <w:multiLevelType w:val="hybridMultilevel"/>
    <w:tmpl w:val="EB42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CC1"/>
    <w:multiLevelType w:val="hybridMultilevel"/>
    <w:tmpl w:val="B35C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66A00"/>
    <w:multiLevelType w:val="hybridMultilevel"/>
    <w:tmpl w:val="932C6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CCE"/>
    <w:rsid w:val="000E7CCE"/>
    <w:rsid w:val="00173D65"/>
    <w:rsid w:val="00214471"/>
    <w:rsid w:val="003F791A"/>
    <w:rsid w:val="004C2E7B"/>
    <w:rsid w:val="00570070"/>
    <w:rsid w:val="005B6781"/>
    <w:rsid w:val="007D7D89"/>
    <w:rsid w:val="008327F3"/>
    <w:rsid w:val="008442F4"/>
    <w:rsid w:val="009D5BAD"/>
    <w:rsid w:val="00B35DF8"/>
    <w:rsid w:val="00C52F67"/>
    <w:rsid w:val="00D00F87"/>
    <w:rsid w:val="00D0197D"/>
    <w:rsid w:val="00D210D9"/>
    <w:rsid w:val="00D36AB2"/>
    <w:rsid w:val="00E26A4C"/>
    <w:rsid w:val="00E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C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781"/>
  </w:style>
  <w:style w:type="paragraph" w:styleId="a3">
    <w:name w:val="List Paragraph"/>
    <w:basedOn w:val="a"/>
    <w:uiPriority w:val="34"/>
    <w:qFormat/>
    <w:rsid w:val="00D36AB2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C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9</cp:revision>
  <dcterms:created xsi:type="dcterms:W3CDTF">2013-10-25T10:03:00Z</dcterms:created>
  <dcterms:modified xsi:type="dcterms:W3CDTF">2020-02-02T15:46:00Z</dcterms:modified>
</cp:coreProperties>
</file>