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7B" w:rsidRPr="00DF2B2A" w:rsidRDefault="00A43D7B" w:rsidP="00DF2B2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Муниципальное бюджетное дошкольное образовательное учреждение детский сад "Лукоморье" с.Засечное Пензенского района Пензенской области </w:t>
      </w:r>
    </w:p>
    <w:p w:rsidR="00A43D7B" w:rsidRPr="00DF2B2A" w:rsidRDefault="00A43D7B" w:rsidP="00DF2B2A">
      <w:pPr>
        <w:jc w:val="center"/>
        <w:rPr>
          <w:sz w:val="36"/>
          <w:szCs w:val="36"/>
        </w:rPr>
      </w:pPr>
    </w:p>
    <w:p w:rsidR="00A43D7B" w:rsidRDefault="00A43D7B" w:rsidP="00DF2B2A">
      <w:pPr>
        <w:jc w:val="center"/>
        <w:rPr>
          <w:sz w:val="36"/>
          <w:szCs w:val="36"/>
        </w:rPr>
      </w:pPr>
    </w:p>
    <w:p w:rsidR="00A43D7B" w:rsidRDefault="00A43D7B" w:rsidP="00DF2B2A">
      <w:pPr>
        <w:jc w:val="center"/>
        <w:rPr>
          <w:sz w:val="36"/>
          <w:szCs w:val="36"/>
        </w:rPr>
      </w:pPr>
    </w:p>
    <w:p w:rsidR="00A43D7B" w:rsidRPr="003C0431" w:rsidRDefault="00A43D7B" w:rsidP="00DF2B2A">
      <w:pPr>
        <w:jc w:val="center"/>
        <w:rPr>
          <w:sz w:val="52"/>
          <w:szCs w:val="52"/>
        </w:rPr>
      </w:pPr>
      <w:r w:rsidRPr="003C0431">
        <w:rPr>
          <w:sz w:val="52"/>
          <w:szCs w:val="52"/>
        </w:rPr>
        <w:t>ПЕДАГОГИЧЕСКИЙ ПРОЕКТ</w:t>
      </w:r>
    </w:p>
    <w:p w:rsidR="00A43D7B" w:rsidRDefault="00A43D7B" w:rsidP="00DF2B2A">
      <w:pPr>
        <w:jc w:val="center"/>
        <w:rPr>
          <w:sz w:val="36"/>
          <w:szCs w:val="36"/>
        </w:rPr>
      </w:pPr>
    </w:p>
    <w:p w:rsidR="00A43D7B" w:rsidRDefault="00A43D7B" w:rsidP="00DF2B2A">
      <w:pPr>
        <w:jc w:val="center"/>
        <w:rPr>
          <w:sz w:val="36"/>
          <w:szCs w:val="36"/>
        </w:rPr>
      </w:pPr>
    </w:p>
    <w:p w:rsidR="00A43D7B" w:rsidRPr="00EF73AD" w:rsidRDefault="00520C7F" w:rsidP="00520C7F">
      <w:pPr>
        <w:jc w:val="center"/>
        <w:rPr>
          <w:rFonts w:ascii="Times New Roman" w:hAnsi="Times New Roman"/>
          <w:color w:val="000000" w:themeColor="text1"/>
          <w:sz w:val="72"/>
          <w:szCs w:val="72"/>
        </w:rPr>
      </w:pPr>
      <w:r w:rsidRPr="00EF73AD">
        <w:rPr>
          <w:rFonts w:ascii="Trebuchet MS" w:eastAsia="Times New Roman" w:hAnsi="Trebuchet MS"/>
          <w:color w:val="000000" w:themeColor="text1"/>
          <w:kern w:val="36"/>
          <w:sz w:val="72"/>
          <w:szCs w:val="72"/>
          <w:lang w:eastAsia="ru-RU"/>
        </w:rPr>
        <w:t>Приобщение детей к русскому народному творчеству</w:t>
      </w:r>
    </w:p>
    <w:p w:rsidR="00A43D7B" w:rsidRPr="00520C7F" w:rsidRDefault="00520C7F" w:rsidP="00520C7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FF0000"/>
          <w:sz w:val="72"/>
          <w:szCs w:val="72"/>
          <w:u w:val="single"/>
        </w:rPr>
      </w:pPr>
      <w:r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  <w:t xml:space="preserve"> </w:t>
      </w:r>
    </w:p>
    <w:p w:rsidR="00A43D7B" w:rsidRDefault="00A43D7B"/>
    <w:p w:rsidR="00A43D7B" w:rsidRDefault="00A43D7B"/>
    <w:p w:rsidR="00A43D7B" w:rsidRDefault="00A43D7B"/>
    <w:p w:rsidR="00A43D7B" w:rsidRDefault="00A43D7B"/>
    <w:p w:rsidR="00A43D7B" w:rsidRDefault="00A43D7B"/>
    <w:p w:rsidR="00A43D7B" w:rsidRDefault="00A43D7B"/>
    <w:p w:rsidR="00A43D7B" w:rsidRDefault="00A43D7B" w:rsidP="00DF2B2A">
      <w:pPr>
        <w:jc w:val="center"/>
        <w:rPr>
          <w:sz w:val="48"/>
          <w:szCs w:val="48"/>
        </w:rPr>
      </w:pPr>
    </w:p>
    <w:p w:rsidR="00A43D7B" w:rsidRDefault="00A43D7B" w:rsidP="00DF2B2A">
      <w:pPr>
        <w:jc w:val="center"/>
        <w:rPr>
          <w:sz w:val="48"/>
          <w:szCs w:val="48"/>
        </w:rPr>
      </w:pPr>
    </w:p>
    <w:p w:rsidR="00A43D7B" w:rsidRDefault="00A43D7B" w:rsidP="00DF2B2A">
      <w:pPr>
        <w:jc w:val="center"/>
        <w:rPr>
          <w:sz w:val="48"/>
          <w:szCs w:val="48"/>
        </w:rPr>
      </w:pPr>
    </w:p>
    <w:p w:rsidR="00A43D7B" w:rsidRDefault="00A43D7B" w:rsidP="00DF2B2A">
      <w:pPr>
        <w:jc w:val="center"/>
        <w:rPr>
          <w:sz w:val="48"/>
          <w:szCs w:val="48"/>
        </w:rPr>
      </w:pPr>
    </w:p>
    <w:p w:rsidR="00A43D7B" w:rsidRPr="00C52DE7" w:rsidRDefault="00A43D7B" w:rsidP="00DF2B2A">
      <w:pPr>
        <w:jc w:val="center"/>
        <w:rPr>
          <w:rFonts w:ascii="Times New Roman" w:hAnsi="Times New Roman"/>
          <w:sz w:val="24"/>
          <w:szCs w:val="24"/>
        </w:rPr>
      </w:pPr>
      <w:r w:rsidRPr="00C52DE7">
        <w:rPr>
          <w:rFonts w:ascii="Times New Roman" w:hAnsi="Times New Roman"/>
          <w:sz w:val="24"/>
          <w:szCs w:val="24"/>
        </w:rPr>
        <w:t>Руководитель проекта:</w:t>
      </w:r>
    </w:p>
    <w:p w:rsidR="00520C7F" w:rsidRDefault="00520C7F" w:rsidP="00DF2B2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Яшан</w:t>
      </w:r>
      <w:proofErr w:type="spellEnd"/>
      <w:r>
        <w:rPr>
          <w:rFonts w:ascii="Times New Roman" w:hAnsi="Times New Roman"/>
          <w:sz w:val="24"/>
          <w:szCs w:val="24"/>
        </w:rPr>
        <w:t xml:space="preserve"> Алл Владимировна</w:t>
      </w:r>
    </w:p>
    <w:p w:rsidR="00A43D7B" w:rsidRPr="00C52DE7" w:rsidRDefault="00A43D7B" w:rsidP="00DF2B2A">
      <w:pPr>
        <w:jc w:val="center"/>
        <w:rPr>
          <w:rFonts w:ascii="Times New Roman" w:hAnsi="Times New Roman"/>
          <w:sz w:val="24"/>
          <w:szCs w:val="24"/>
        </w:rPr>
      </w:pPr>
      <w:r w:rsidRPr="00C52DE7">
        <w:rPr>
          <w:rFonts w:ascii="Times New Roman" w:hAnsi="Times New Roman"/>
          <w:sz w:val="24"/>
          <w:szCs w:val="24"/>
        </w:rPr>
        <w:t>Участники проекта:</w:t>
      </w:r>
    </w:p>
    <w:p w:rsidR="00A43D7B" w:rsidRPr="00C52DE7" w:rsidRDefault="00A43D7B" w:rsidP="00DF2B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Яшан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– руководитель </w:t>
      </w:r>
      <w:r w:rsidRPr="00C52DE7">
        <w:rPr>
          <w:rFonts w:ascii="Times New Roman" w:hAnsi="Times New Roman"/>
          <w:sz w:val="24"/>
          <w:szCs w:val="24"/>
        </w:rPr>
        <w:t xml:space="preserve"> методического объединения в ДОУ</w:t>
      </w:r>
    </w:p>
    <w:p w:rsidR="00A43D7B" w:rsidRPr="00C52DE7" w:rsidRDefault="00A43D7B" w:rsidP="00DF2B2A">
      <w:pPr>
        <w:jc w:val="center"/>
        <w:rPr>
          <w:rFonts w:ascii="Times New Roman" w:hAnsi="Times New Roman"/>
          <w:sz w:val="24"/>
          <w:szCs w:val="24"/>
        </w:rPr>
      </w:pPr>
      <w:r w:rsidRPr="00C52DE7">
        <w:rPr>
          <w:rFonts w:ascii="Times New Roman" w:hAnsi="Times New Roman"/>
          <w:sz w:val="24"/>
          <w:szCs w:val="24"/>
        </w:rPr>
        <w:t>• Кобозева Н.В. – воспитатель</w:t>
      </w:r>
    </w:p>
    <w:p w:rsidR="00A43D7B" w:rsidRPr="00C52DE7" w:rsidRDefault="00A43D7B" w:rsidP="00DF2B2A">
      <w:pPr>
        <w:jc w:val="center"/>
        <w:rPr>
          <w:rFonts w:ascii="Times New Roman" w:hAnsi="Times New Roman"/>
          <w:sz w:val="24"/>
          <w:szCs w:val="24"/>
        </w:rPr>
      </w:pPr>
      <w:r w:rsidRPr="00C52DE7">
        <w:rPr>
          <w:rFonts w:ascii="Times New Roman" w:hAnsi="Times New Roman"/>
          <w:sz w:val="24"/>
          <w:szCs w:val="24"/>
        </w:rPr>
        <w:t>• Королева О.И. – воспитатель</w:t>
      </w:r>
    </w:p>
    <w:p w:rsidR="00A43D7B" w:rsidRDefault="00A43D7B" w:rsidP="00193FA2">
      <w:pPr>
        <w:jc w:val="center"/>
        <w:rPr>
          <w:rFonts w:ascii="Times New Roman" w:hAnsi="Times New Roman"/>
          <w:sz w:val="24"/>
          <w:szCs w:val="24"/>
        </w:rPr>
      </w:pPr>
      <w:r w:rsidRPr="00C52DE7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="00520C7F">
        <w:rPr>
          <w:rFonts w:ascii="Times New Roman" w:hAnsi="Times New Roman"/>
          <w:sz w:val="24"/>
          <w:szCs w:val="24"/>
        </w:rPr>
        <w:t>Утешева</w:t>
      </w:r>
      <w:proofErr w:type="spellEnd"/>
      <w:r w:rsidR="00520C7F">
        <w:rPr>
          <w:rFonts w:ascii="Times New Roman" w:hAnsi="Times New Roman"/>
          <w:sz w:val="24"/>
          <w:szCs w:val="24"/>
        </w:rPr>
        <w:t xml:space="preserve"> А.Н. - муз. руководитель</w:t>
      </w:r>
    </w:p>
    <w:p w:rsidR="00520C7F" w:rsidRPr="00C52DE7" w:rsidRDefault="00F0238B" w:rsidP="00193F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Денисова С.А.- муз. руководитель, хореограф</w:t>
      </w:r>
    </w:p>
    <w:p w:rsidR="00A43D7B" w:rsidRPr="00C52DE7" w:rsidRDefault="00A43D7B" w:rsidP="00193F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</w:t>
      </w:r>
      <w:r w:rsidR="00F0238B">
        <w:rPr>
          <w:rFonts w:ascii="Times New Roman" w:hAnsi="Times New Roman"/>
          <w:sz w:val="24"/>
          <w:szCs w:val="24"/>
        </w:rPr>
        <w:t>оекта -</w:t>
      </w:r>
      <w:r w:rsidR="00D101B1">
        <w:rPr>
          <w:rFonts w:ascii="Times New Roman" w:hAnsi="Times New Roman"/>
          <w:sz w:val="24"/>
          <w:szCs w:val="24"/>
        </w:rPr>
        <w:t xml:space="preserve"> в течении месяца (январь</w:t>
      </w:r>
      <w:r w:rsidR="00F0238B">
        <w:rPr>
          <w:rFonts w:ascii="Times New Roman" w:hAnsi="Times New Roman"/>
          <w:sz w:val="24"/>
          <w:szCs w:val="24"/>
        </w:rPr>
        <w:t>)</w:t>
      </w:r>
    </w:p>
    <w:p w:rsidR="00A43D7B" w:rsidRDefault="00A43D7B" w:rsidP="00193FA2">
      <w:pPr>
        <w:jc w:val="center"/>
        <w:rPr>
          <w:sz w:val="48"/>
          <w:szCs w:val="48"/>
        </w:rPr>
      </w:pPr>
    </w:p>
    <w:p w:rsidR="00A43D7B" w:rsidRDefault="00A43D7B" w:rsidP="00193FA2">
      <w:pPr>
        <w:jc w:val="center"/>
        <w:rPr>
          <w:sz w:val="48"/>
          <w:szCs w:val="48"/>
        </w:rPr>
      </w:pPr>
    </w:p>
    <w:p w:rsidR="00A43D7B" w:rsidRDefault="00A43D7B" w:rsidP="00193FA2">
      <w:pPr>
        <w:jc w:val="center"/>
        <w:rPr>
          <w:sz w:val="48"/>
          <w:szCs w:val="48"/>
        </w:rPr>
      </w:pPr>
    </w:p>
    <w:p w:rsidR="00A43D7B" w:rsidRDefault="00A43D7B" w:rsidP="00B67D8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</w:p>
    <w:p w:rsidR="00A43D7B" w:rsidRDefault="00A43D7B" w:rsidP="00B67D85">
      <w:pPr>
        <w:rPr>
          <w:sz w:val="40"/>
          <w:szCs w:val="40"/>
        </w:rPr>
      </w:pPr>
    </w:p>
    <w:p w:rsidR="00A43D7B" w:rsidRDefault="00A43D7B" w:rsidP="00B67D85">
      <w:pPr>
        <w:rPr>
          <w:sz w:val="40"/>
          <w:szCs w:val="40"/>
        </w:rPr>
      </w:pPr>
    </w:p>
    <w:p w:rsidR="00A43D7B" w:rsidRDefault="00A43D7B" w:rsidP="00B67D85">
      <w:pPr>
        <w:rPr>
          <w:sz w:val="40"/>
          <w:szCs w:val="40"/>
        </w:rPr>
      </w:pPr>
    </w:p>
    <w:p w:rsidR="00A43D7B" w:rsidRDefault="00A43D7B" w:rsidP="00B67D85">
      <w:pPr>
        <w:rPr>
          <w:sz w:val="40"/>
          <w:szCs w:val="40"/>
        </w:rPr>
      </w:pPr>
    </w:p>
    <w:p w:rsidR="00D101B1" w:rsidRDefault="00D101B1" w:rsidP="00B67D85">
      <w:pPr>
        <w:rPr>
          <w:sz w:val="40"/>
          <w:szCs w:val="40"/>
        </w:rPr>
      </w:pPr>
    </w:p>
    <w:p w:rsidR="00F0238B" w:rsidRDefault="00A43D7B" w:rsidP="00B67D85">
      <w:pPr>
        <w:rPr>
          <w:sz w:val="24"/>
          <w:szCs w:val="24"/>
        </w:rPr>
      </w:pPr>
      <w:r>
        <w:rPr>
          <w:sz w:val="40"/>
          <w:szCs w:val="40"/>
        </w:rPr>
        <w:lastRenderedPageBreak/>
        <w:t xml:space="preserve"> </w:t>
      </w:r>
      <w:r w:rsidRPr="003718A9">
        <w:rPr>
          <w:sz w:val="24"/>
          <w:szCs w:val="24"/>
        </w:rPr>
        <w:t>АКТУАЛЬНОСТЬ</w:t>
      </w:r>
    </w:p>
    <w:p w:rsidR="00F0238B" w:rsidRPr="00EF73AD" w:rsidRDefault="00A43D7B" w:rsidP="00F0238B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718A9">
        <w:rPr>
          <w:sz w:val="24"/>
          <w:szCs w:val="24"/>
        </w:rPr>
        <w:t xml:space="preserve"> </w:t>
      </w:r>
      <w:r w:rsidR="00AC62DF" w:rsidRPr="00EF73AD">
        <w:rPr>
          <w:rFonts w:ascii="Verdana" w:eastAsia="Times New Roman" w:hAnsi="Verdana"/>
          <w:b/>
          <w:bCs/>
          <w:color w:val="000000" w:themeColor="text1"/>
          <w:sz w:val="20"/>
          <w:lang w:eastAsia="ru-RU"/>
        </w:rPr>
        <w:t>Праздник "Р</w:t>
      </w:r>
      <w:r w:rsidR="00F0238B" w:rsidRPr="00EF73AD">
        <w:rPr>
          <w:rFonts w:ascii="Verdana" w:eastAsia="Times New Roman" w:hAnsi="Verdana"/>
          <w:b/>
          <w:bCs/>
          <w:color w:val="000000" w:themeColor="text1"/>
          <w:sz w:val="20"/>
          <w:lang w:eastAsia="ru-RU"/>
        </w:rPr>
        <w:t>усского народного фольклора»</w:t>
      </w:r>
    </w:p>
    <w:p w:rsidR="00F0238B" w:rsidRPr="00FF301E" w:rsidRDefault="00F0238B" w:rsidP="00F023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Праздник… Это слово подразумевает новые впечатления, надежды и ожидания детей чего – то нового. Именно о праздниках своего детства чаще всего вспоминают взрослые и чаще всего эти воспоминания оказываются самыми светлыми и радостными. Поэтому праздник – является одним из самых важных событий в жизни детского сада.</w:t>
      </w:r>
    </w:p>
    <w:p w:rsidR="00F0238B" w:rsidRPr="00FF301E" w:rsidRDefault="00F0238B" w:rsidP="00F023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Педагогам хорошо известны традиционные праздники детского сада: спортивные, новогодние и т. д. Мы хотим познакомить коллег с концептуально новым по форме и содержанию праздником «Чудо – чудное, диво – дивное».</w:t>
      </w:r>
    </w:p>
    <w:p w:rsidR="00F0238B" w:rsidRPr="00FF301E" w:rsidRDefault="00F0238B" w:rsidP="00F0238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Наша идея о разработке такого праздника основывалась прежде всего на желании приобщить детей к народным истокам. Наша идея о проведении недели по приобщению детей к истокам народной культуры очень значима, она становится предпосылкой к формированию устойчивого интереса к народному искусству, лучшему пониманию детьми его необходимости и ценности, уважению к труду и таланту мастеров. Организация недели предполагает участие всех детей, а использование различных фольклорных форм (переклички, частушки, и пр.) позволяет привлекать к участию и обычно пассивных, застенчивых. Таким образом, помимо познавательного, речевого, художественно – эстетического, нравственного, эмоционального развития, такого рода мероприятия способствуют и социальному развитию детей</w:t>
      </w:r>
      <w:r w:rsidR="006C3F95"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0238B" w:rsidRPr="00FF301E" w:rsidRDefault="00F0238B" w:rsidP="00F023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поэтому, мы считаем, что данное мероприятие будет направленно на активное приобретение детьми культурного богатства русского народа.</w:t>
      </w:r>
    </w:p>
    <w:p w:rsidR="006C3F95" w:rsidRPr="00FF301E" w:rsidRDefault="00F0238B" w:rsidP="006C3F95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Оно позволит формировать эмоционально –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духовности, интегрированного свойства личности, которое позволяет себе на уровне человеческих отношений, чувств, нравственно – патриотических событий, то есть в конечном итоге определяет меру его общего развития.</w:t>
      </w:r>
      <w:r w:rsidR="006C3F95"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C3F95" w:rsidRPr="00FF301E" w:rsidRDefault="006C3F95" w:rsidP="006C3F95">
      <w:pPr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В связи с этим  необходимо искать новые педагогических технологии, стимулирующие всестороннее развитие детей , мотивирующие  к непосредственно образовательной деятельности, повышающие результаты образовательный  процесс, позволяющий  воспитанникам дошкольного учреждения  в дальнейшем успешно развиваться  в </w:t>
      </w:r>
      <w:proofErr w:type="spellStart"/>
      <w:r w:rsidRPr="00FF301E">
        <w:rPr>
          <w:rFonts w:ascii="Times New Roman" w:hAnsi="Times New Roman"/>
          <w:sz w:val="24"/>
          <w:szCs w:val="24"/>
        </w:rPr>
        <w:t>доу</w:t>
      </w:r>
      <w:proofErr w:type="spellEnd"/>
      <w:r w:rsidRPr="00FF301E">
        <w:rPr>
          <w:rFonts w:ascii="Times New Roman" w:hAnsi="Times New Roman"/>
          <w:sz w:val="24"/>
          <w:szCs w:val="24"/>
        </w:rPr>
        <w:t>.</w:t>
      </w:r>
    </w:p>
    <w:p w:rsidR="00F0238B" w:rsidRPr="00FF301E" w:rsidRDefault="00F0238B" w:rsidP="00F023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303F50"/>
          <w:sz w:val="24"/>
          <w:szCs w:val="24"/>
          <w:lang w:eastAsia="ru-RU"/>
        </w:rPr>
      </w:pPr>
    </w:p>
    <w:p w:rsidR="00AC62DF" w:rsidRDefault="00A43D7B" w:rsidP="00AC62DF">
      <w:pPr>
        <w:shd w:val="clear" w:color="auto" w:fill="FFFFFF"/>
        <w:spacing w:before="150" w:after="150" w:line="293" w:lineRule="atLeast"/>
        <w:rPr>
          <w:sz w:val="24"/>
          <w:szCs w:val="24"/>
        </w:rPr>
      </w:pPr>
      <w:r>
        <w:rPr>
          <w:sz w:val="24"/>
          <w:szCs w:val="24"/>
        </w:rPr>
        <w:t>ЦЕЛЬ ПРОЕКТА</w:t>
      </w:r>
    </w:p>
    <w:p w:rsidR="00AC62DF" w:rsidRPr="00FF301E" w:rsidRDefault="00AC62DF" w:rsidP="00AC62D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Вызвать у детей интерес к истории и национальными традициями России.</w:t>
      </w:r>
    </w:p>
    <w:p w:rsidR="00AC62DF" w:rsidRPr="00FF301E" w:rsidRDefault="00AC62DF" w:rsidP="00AC62D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Показать, какую роль играет культурно – историческое наследие страны в жизни современных людей.</w:t>
      </w:r>
    </w:p>
    <w:p w:rsidR="00AC62DF" w:rsidRPr="00FF301E" w:rsidRDefault="00AC62DF" w:rsidP="00AC62D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</w:t>
      </w:r>
    </w:p>
    <w:p w:rsidR="00AC62DF" w:rsidRPr="00FF301E" w:rsidRDefault="00AC62DF" w:rsidP="00AC62D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 любовь и уважение к русскому народному творчеству.</w:t>
      </w:r>
    </w:p>
    <w:p w:rsidR="00AC62DF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lastRenderedPageBreak/>
        <w:t>Творческое и всестороннее развитие личн</w:t>
      </w:r>
      <w:r w:rsidR="006C3F95" w:rsidRPr="00FF301E">
        <w:rPr>
          <w:rFonts w:ascii="Times New Roman" w:hAnsi="Times New Roman"/>
          <w:sz w:val="24"/>
          <w:szCs w:val="24"/>
        </w:rPr>
        <w:t xml:space="preserve">ости ребенка  средствами театрализованной </w:t>
      </w:r>
      <w:r w:rsidRPr="00FF301E">
        <w:rPr>
          <w:rFonts w:ascii="Times New Roman" w:hAnsi="Times New Roman"/>
          <w:sz w:val="24"/>
          <w:szCs w:val="24"/>
        </w:rPr>
        <w:t xml:space="preserve">  деятельности. Развивать у дошкольников интерес к различным видам</w:t>
      </w:r>
      <w:r w:rsidR="006C3F95" w:rsidRPr="00FF301E">
        <w:rPr>
          <w:rFonts w:ascii="Times New Roman" w:hAnsi="Times New Roman"/>
          <w:sz w:val="24"/>
          <w:szCs w:val="24"/>
        </w:rPr>
        <w:t xml:space="preserve"> театрализованных</w:t>
      </w:r>
      <w:r w:rsidRPr="00FF301E">
        <w:rPr>
          <w:rFonts w:ascii="Times New Roman" w:hAnsi="Times New Roman"/>
          <w:sz w:val="24"/>
          <w:szCs w:val="24"/>
        </w:rPr>
        <w:t xml:space="preserve"> игр, самостоятельность- в выборе игр; побуждать к активной деятельности.</w:t>
      </w:r>
    </w:p>
    <w:p w:rsidR="00AC62DF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 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</w:t>
      </w:r>
      <w:r w:rsidR="00AC62DF" w:rsidRPr="00FF301E">
        <w:rPr>
          <w:rFonts w:ascii="Times New Roman" w:hAnsi="Times New Roman"/>
          <w:sz w:val="24"/>
          <w:szCs w:val="24"/>
        </w:rPr>
        <w:t xml:space="preserve">в. </w:t>
      </w:r>
      <w:r w:rsidRPr="00FF301E">
        <w:rPr>
          <w:rFonts w:ascii="Times New Roman" w:hAnsi="Times New Roman"/>
          <w:sz w:val="24"/>
          <w:szCs w:val="24"/>
        </w:rPr>
        <w:t xml:space="preserve"> Способствовать развитию любознательности. </w:t>
      </w:r>
    </w:p>
    <w:p w:rsidR="00AC62DF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Пополнять и активизировать словарь на основе углубления знаний детей о ближайшем окружении. Развивать умение использовать в речи наиболее употребительные прилагательные, глаголы, наречия, предлоги. Совершенствовать диалогическую речь: учить участвовать в беседе, понятно для слушателей отвечать на вопросы и задавать </w:t>
      </w:r>
      <w:r w:rsidR="00AC62DF" w:rsidRPr="00FF301E">
        <w:rPr>
          <w:rFonts w:ascii="Times New Roman" w:hAnsi="Times New Roman"/>
          <w:sz w:val="24"/>
          <w:szCs w:val="24"/>
        </w:rPr>
        <w:t xml:space="preserve">их. </w:t>
      </w:r>
      <w:r w:rsidRPr="00FF301E">
        <w:rPr>
          <w:rFonts w:ascii="Times New Roman" w:hAnsi="Times New Roman"/>
          <w:sz w:val="24"/>
          <w:szCs w:val="24"/>
        </w:rPr>
        <w:t>Закреплять умение пересказывать наиболее выразительные и динамичные отрывки из сказок.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 Формирование целостной картины мира</w:t>
      </w:r>
      <w:r w:rsidR="00AC62DF" w:rsidRPr="00FF301E">
        <w:rPr>
          <w:rFonts w:ascii="Times New Roman" w:hAnsi="Times New Roman"/>
          <w:sz w:val="24"/>
          <w:szCs w:val="24"/>
        </w:rPr>
        <w:t>.</w:t>
      </w:r>
      <w:r w:rsidRPr="00FF301E">
        <w:rPr>
          <w:rFonts w:ascii="Times New Roman" w:hAnsi="Times New Roman"/>
          <w:sz w:val="24"/>
          <w:szCs w:val="24"/>
        </w:rPr>
        <w:t xml:space="preserve"> </w:t>
      </w:r>
    </w:p>
    <w:p w:rsidR="00A43D7B" w:rsidRPr="003718A9" w:rsidRDefault="00A43D7B" w:rsidP="00B67D85">
      <w:pPr>
        <w:rPr>
          <w:sz w:val="24"/>
          <w:szCs w:val="24"/>
        </w:rPr>
      </w:pPr>
      <w:r w:rsidRPr="003718A9">
        <w:rPr>
          <w:sz w:val="24"/>
          <w:szCs w:val="24"/>
        </w:rPr>
        <w:t xml:space="preserve">ЗАДАЧИ ПРОЕКТА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Создать условия для развития ре</w:t>
      </w:r>
      <w:r w:rsidR="00AC62DF">
        <w:rPr>
          <w:rFonts w:ascii="Times New Roman" w:hAnsi="Times New Roman"/>
          <w:sz w:val="24"/>
          <w:szCs w:val="24"/>
        </w:rPr>
        <w:t>чевой активности детей в театрализованной</w:t>
      </w:r>
      <w:r w:rsidRPr="008E44A6">
        <w:rPr>
          <w:rFonts w:ascii="Times New Roman" w:hAnsi="Times New Roman"/>
          <w:sz w:val="24"/>
          <w:szCs w:val="24"/>
        </w:rPr>
        <w:t xml:space="preserve">  деятельности;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привить лю</w:t>
      </w:r>
      <w:r w:rsidR="00AC62DF">
        <w:rPr>
          <w:rFonts w:ascii="Times New Roman" w:hAnsi="Times New Roman"/>
          <w:sz w:val="24"/>
          <w:szCs w:val="24"/>
        </w:rPr>
        <w:t>бовь и интерес к русскому фольклору</w:t>
      </w:r>
      <w:r w:rsidR="00CA45B7">
        <w:rPr>
          <w:rFonts w:ascii="Times New Roman" w:hAnsi="Times New Roman"/>
          <w:sz w:val="24"/>
          <w:szCs w:val="24"/>
        </w:rPr>
        <w:t>-</w:t>
      </w:r>
      <w:r w:rsidRPr="008E44A6">
        <w:rPr>
          <w:rFonts w:ascii="Times New Roman" w:hAnsi="Times New Roman"/>
          <w:sz w:val="24"/>
          <w:szCs w:val="24"/>
        </w:rPr>
        <w:t xml:space="preserve"> заучиванию стихов</w:t>
      </w:r>
      <w:r w:rsidR="00AC6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2DF">
        <w:rPr>
          <w:rFonts w:ascii="Times New Roman" w:hAnsi="Times New Roman"/>
          <w:sz w:val="24"/>
          <w:szCs w:val="24"/>
        </w:rPr>
        <w:t>потешек</w:t>
      </w:r>
      <w:proofErr w:type="spellEnd"/>
      <w:r w:rsidR="00AC6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2DF">
        <w:rPr>
          <w:rFonts w:ascii="Times New Roman" w:hAnsi="Times New Roman"/>
          <w:sz w:val="24"/>
          <w:szCs w:val="24"/>
        </w:rPr>
        <w:t>закличек</w:t>
      </w:r>
      <w:proofErr w:type="spellEnd"/>
      <w:r w:rsidR="00AC62DF">
        <w:rPr>
          <w:rFonts w:ascii="Times New Roman" w:hAnsi="Times New Roman"/>
          <w:sz w:val="24"/>
          <w:szCs w:val="24"/>
        </w:rPr>
        <w:t>, колядок, песенок</w:t>
      </w:r>
      <w:r w:rsidR="00CA45B7">
        <w:rPr>
          <w:rFonts w:ascii="Times New Roman" w:hAnsi="Times New Roman"/>
          <w:sz w:val="24"/>
          <w:szCs w:val="24"/>
        </w:rPr>
        <w:t>, танцев</w:t>
      </w:r>
      <w:r w:rsidR="00AC62DF">
        <w:rPr>
          <w:rFonts w:ascii="Times New Roman" w:hAnsi="Times New Roman"/>
          <w:sz w:val="24"/>
          <w:szCs w:val="24"/>
        </w:rPr>
        <w:t xml:space="preserve"> </w:t>
      </w:r>
      <w:r w:rsidRPr="008E44A6">
        <w:rPr>
          <w:rFonts w:ascii="Times New Roman" w:hAnsi="Times New Roman"/>
          <w:sz w:val="24"/>
          <w:szCs w:val="24"/>
        </w:rPr>
        <w:t xml:space="preserve"> вместе с  детьми.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 • Обеспечить</w:t>
      </w:r>
      <w:r w:rsidR="00AC62DF">
        <w:rPr>
          <w:rFonts w:ascii="Times New Roman" w:hAnsi="Times New Roman"/>
          <w:sz w:val="24"/>
          <w:szCs w:val="24"/>
        </w:rPr>
        <w:t xml:space="preserve"> условия для взаимосвязи театрализованной</w:t>
      </w:r>
      <w:r w:rsidRPr="008E44A6">
        <w:rPr>
          <w:rFonts w:ascii="Times New Roman" w:hAnsi="Times New Roman"/>
          <w:sz w:val="24"/>
          <w:szCs w:val="24"/>
        </w:rPr>
        <w:t xml:space="preserve"> деятельности  с другими видами деятельности в едином педагогическом процессе.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• Создать условия</w:t>
      </w:r>
      <w:r w:rsidR="00AC62DF">
        <w:rPr>
          <w:rFonts w:ascii="Times New Roman" w:hAnsi="Times New Roman"/>
          <w:sz w:val="24"/>
          <w:szCs w:val="24"/>
        </w:rPr>
        <w:t xml:space="preserve"> для развития совместной театрализованной</w:t>
      </w:r>
      <w:r w:rsidRPr="008E44A6">
        <w:rPr>
          <w:rFonts w:ascii="Times New Roman" w:hAnsi="Times New Roman"/>
          <w:sz w:val="24"/>
          <w:szCs w:val="24"/>
        </w:rPr>
        <w:t xml:space="preserve">  деятельности детей и взрослых (постановка совместных спектаклей с участием детей, родителей, сотрудников, организация выступления детей средних групп перед младшими).</w:t>
      </w:r>
    </w:p>
    <w:p w:rsidR="00A43D7B" w:rsidRPr="008E44A6" w:rsidRDefault="00AC62DF" w:rsidP="008E44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Приобщать детей к народной</w:t>
      </w:r>
      <w:r w:rsidR="00A43D7B" w:rsidRPr="008E44A6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е (знакомить  с народными промыслами русских мастеров, с традициями и обрядами русского народа</w:t>
      </w:r>
      <w:r w:rsidR="00A43D7B" w:rsidRPr="008E44A6">
        <w:rPr>
          <w:rFonts w:ascii="Times New Roman" w:hAnsi="Times New Roman"/>
          <w:sz w:val="24"/>
          <w:szCs w:val="24"/>
        </w:rPr>
        <w:t>).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Развивать индивидуально-творческую деятельность и раскрыть творческий потенциал детей и педагогов.</w:t>
      </w:r>
    </w:p>
    <w:p w:rsidR="00A43D7B" w:rsidRPr="003718A9" w:rsidRDefault="00A43D7B" w:rsidP="005B09B0">
      <w:pPr>
        <w:rPr>
          <w:sz w:val="24"/>
          <w:szCs w:val="24"/>
        </w:rPr>
      </w:pPr>
      <w:r w:rsidRPr="003718A9">
        <w:rPr>
          <w:sz w:val="24"/>
          <w:szCs w:val="24"/>
        </w:rPr>
        <w:t>ОЖИДАЕМЫЕ РЕЗУЛЬТАТЫ ПРОЕКТА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Для детей: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• Нормализация речевой деятельности воспитанников с общим недоразвитием речи.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• Коррекция особенностей эмоционально-волевой и познавательной сферы.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• Раскрытие индивидуальных способностей и творческого потенциала каждого ребенка.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Для педагогов: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Создание условий в дошкольных группах  для организации работы средствами театрализованной деятельности.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lastRenderedPageBreak/>
        <w:t xml:space="preserve"> • Расширение границ реализации педагогики сотрудничества и сотворчества с окружающим социумом путем объединения усилий для развития и воспитания детей.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Развитие индивидуально-творческой деятельности педагогов.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• Совершенствование профессионального уровня, повышение качественных результатов педагогической деятельности.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• Повышение педагогической эффективности </w:t>
      </w:r>
      <w:proofErr w:type="spellStart"/>
      <w:r w:rsidRPr="008E44A6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8E44A6">
        <w:rPr>
          <w:rFonts w:ascii="Times New Roman" w:hAnsi="Times New Roman"/>
          <w:sz w:val="24"/>
          <w:szCs w:val="24"/>
        </w:rPr>
        <w:t>- образовательного процесса.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• Создание имиджа ДОУ, привлекательного в глазах всех субъектов образовательного процесса, общественности.</w:t>
      </w:r>
    </w:p>
    <w:p w:rsidR="00A43D7B" w:rsidRDefault="00A43D7B" w:rsidP="005B09B0">
      <w:pPr>
        <w:rPr>
          <w:sz w:val="24"/>
          <w:szCs w:val="24"/>
        </w:rPr>
      </w:pPr>
      <w:r w:rsidRPr="003718A9">
        <w:rPr>
          <w:sz w:val="24"/>
          <w:szCs w:val="24"/>
        </w:rPr>
        <w:t xml:space="preserve">                                                     </w:t>
      </w:r>
    </w:p>
    <w:p w:rsidR="00A43D7B" w:rsidRPr="003718A9" w:rsidRDefault="00A43D7B" w:rsidP="005B09B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Pr="003718A9">
        <w:rPr>
          <w:sz w:val="28"/>
          <w:szCs w:val="28"/>
        </w:rPr>
        <w:t>Этапы реализации проекта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I. Организационный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подбор и изучение методич</w:t>
      </w:r>
      <w:r w:rsidR="00CA45B7">
        <w:rPr>
          <w:rFonts w:ascii="Times New Roman" w:hAnsi="Times New Roman"/>
          <w:sz w:val="24"/>
          <w:szCs w:val="24"/>
        </w:rPr>
        <w:t xml:space="preserve">еской литературы по теме театрализованная </w:t>
      </w:r>
      <w:r w:rsidRPr="008E44A6">
        <w:rPr>
          <w:rFonts w:ascii="Times New Roman" w:hAnsi="Times New Roman"/>
          <w:sz w:val="24"/>
          <w:szCs w:val="24"/>
        </w:rPr>
        <w:t xml:space="preserve"> деятельность в дошкольных образовательных учреждениях</w:t>
      </w:r>
      <w:r w:rsidR="00CA45B7">
        <w:rPr>
          <w:rFonts w:ascii="Times New Roman" w:hAnsi="Times New Roman"/>
          <w:sz w:val="24"/>
          <w:szCs w:val="24"/>
        </w:rPr>
        <w:t>, традиции и обычаи русского народа, народные промыслы.</w:t>
      </w:r>
    </w:p>
    <w:p w:rsidR="00A43D7B" w:rsidRPr="008E44A6" w:rsidRDefault="00CA45B7" w:rsidP="008E44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диагностика развития </w:t>
      </w:r>
      <w:r w:rsidR="00A43D7B" w:rsidRPr="008E44A6">
        <w:rPr>
          <w:rFonts w:ascii="Times New Roman" w:hAnsi="Times New Roman"/>
          <w:sz w:val="24"/>
          <w:szCs w:val="24"/>
        </w:rPr>
        <w:t xml:space="preserve"> детей, их умений и навыков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обобщение и анализ полученных данных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разработка перспективного плана мер</w:t>
      </w:r>
      <w:r w:rsidR="00CA45B7">
        <w:rPr>
          <w:rFonts w:ascii="Times New Roman" w:hAnsi="Times New Roman"/>
          <w:sz w:val="24"/>
          <w:szCs w:val="24"/>
        </w:rPr>
        <w:t>оприятий с использование музыкальной, театрализованной и образовательной</w:t>
      </w:r>
      <w:r w:rsidRPr="008E44A6">
        <w:rPr>
          <w:rFonts w:ascii="Times New Roman" w:hAnsi="Times New Roman"/>
          <w:sz w:val="24"/>
          <w:szCs w:val="24"/>
        </w:rPr>
        <w:t xml:space="preserve">  деятельности</w:t>
      </w:r>
      <w:r w:rsidR="00CA45B7">
        <w:rPr>
          <w:rFonts w:ascii="Times New Roman" w:hAnsi="Times New Roman"/>
          <w:sz w:val="24"/>
          <w:szCs w:val="24"/>
        </w:rPr>
        <w:t>.</w:t>
      </w:r>
    </w:p>
    <w:p w:rsidR="00A43D7B" w:rsidRDefault="00A43D7B" w:rsidP="008E44A6">
      <w:pPr>
        <w:jc w:val="both"/>
        <w:rPr>
          <w:rFonts w:ascii="Times New Roman" w:hAnsi="Times New Roman"/>
          <w:sz w:val="24"/>
          <w:szCs w:val="24"/>
        </w:rPr>
      </w:pP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II Основной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• Создание комплексных системных условий для реализации проекта в учреждении.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Разработка и п</w:t>
      </w:r>
      <w:r w:rsidR="00CA45B7">
        <w:rPr>
          <w:rFonts w:ascii="Times New Roman" w:hAnsi="Times New Roman"/>
          <w:sz w:val="24"/>
          <w:szCs w:val="24"/>
        </w:rPr>
        <w:t>роведение мероприятий по театрализованной, музыкальной и образовательной</w:t>
      </w:r>
      <w:r w:rsidRPr="008E44A6">
        <w:rPr>
          <w:rFonts w:ascii="Times New Roman" w:hAnsi="Times New Roman"/>
          <w:sz w:val="24"/>
          <w:szCs w:val="24"/>
        </w:rPr>
        <w:t xml:space="preserve">  деятельности в самостоятельной и совместной деятельности детей, </w:t>
      </w:r>
      <w:proofErr w:type="spellStart"/>
      <w:r w:rsidRPr="008E44A6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8E44A6">
        <w:rPr>
          <w:rFonts w:ascii="Times New Roman" w:hAnsi="Times New Roman"/>
          <w:sz w:val="24"/>
          <w:szCs w:val="24"/>
        </w:rPr>
        <w:t xml:space="preserve"> и праздничных мероприятий, использовании ООД и НОД.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III Завершающий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• Обобщение теоретического и практического материала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Представление опы</w:t>
      </w:r>
      <w:r w:rsidR="00CA45B7">
        <w:rPr>
          <w:rFonts w:ascii="Times New Roman" w:hAnsi="Times New Roman"/>
          <w:sz w:val="24"/>
          <w:szCs w:val="24"/>
        </w:rPr>
        <w:t>та работы по органи</w:t>
      </w:r>
      <w:r w:rsidR="002B7162">
        <w:rPr>
          <w:rFonts w:ascii="Times New Roman" w:hAnsi="Times New Roman"/>
          <w:sz w:val="24"/>
          <w:szCs w:val="24"/>
        </w:rPr>
        <w:t xml:space="preserve">зации и реализации всех видов </w:t>
      </w:r>
      <w:r w:rsidRPr="008E44A6">
        <w:rPr>
          <w:rFonts w:ascii="Times New Roman" w:hAnsi="Times New Roman"/>
          <w:sz w:val="24"/>
          <w:szCs w:val="24"/>
        </w:rPr>
        <w:t xml:space="preserve">  деятельности в ДОУ  в виде презентаций </w:t>
      </w:r>
    </w:p>
    <w:p w:rsid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Результаты и анализ проектной деятельности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Определение перспектив развития данного проекта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43D7B" w:rsidRPr="003718A9" w:rsidRDefault="00A43D7B" w:rsidP="000A21DB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Pr="003718A9">
        <w:rPr>
          <w:sz w:val="28"/>
          <w:szCs w:val="28"/>
        </w:rPr>
        <w:t>Реализация проекта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Организационный этап.</w:t>
      </w:r>
    </w:p>
    <w:p w:rsidR="008E4599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Разработка плана мероприятий.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Методическая литература.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Практический этап.</w:t>
      </w:r>
    </w:p>
    <w:p w:rsidR="00A43D7B" w:rsidRDefault="00A43D7B" w:rsidP="000A21DB">
      <w:pPr>
        <w:rPr>
          <w:sz w:val="28"/>
          <w:szCs w:val="28"/>
        </w:rPr>
      </w:pPr>
    </w:p>
    <w:p w:rsidR="00A43D7B" w:rsidRPr="003718A9" w:rsidRDefault="00A43D7B" w:rsidP="000A21DB">
      <w:pPr>
        <w:rPr>
          <w:sz w:val="28"/>
          <w:szCs w:val="28"/>
        </w:rPr>
      </w:pPr>
      <w:r w:rsidRPr="003718A9">
        <w:rPr>
          <w:sz w:val="28"/>
          <w:szCs w:val="28"/>
        </w:rPr>
        <w:t xml:space="preserve"> Заключительный этап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Презентация результатов проекта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Прове</w:t>
      </w:r>
      <w:r w:rsidR="002B7162">
        <w:rPr>
          <w:rFonts w:ascii="Times New Roman" w:hAnsi="Times New Roman"/>
          <w:sz w:val="24"/>
          <w:szCs w:val="24"/>
        </w:rPr>
        <w:t xml:space="preserve">дена диагностика уровня </w:t>
      </w:r>
      <w:r w:rsidRPr="008E44A6">
        <w:rPr>
          <w:rFonts w:ascii="Times New Roman" w:hAnsi="Times New Roman"/>
          <w:sz w:val="24"/>
          <w:szCs w:val="24"/>
        </w:rPr>
        <w:t xml:space="preserve"> развития детей.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Систематизирован методический материал по теме проекта (методические рекомендации, сценарии непосредственно образовательной деятельности, игр, досугов, п</w:t>
      </w:r>
      <w:r w:rsidR="002B7162">
        <w:rPr>
          <w:rFonts w:ascii="Times New Roman" w:hAnsi="Times New Roman"/>
          <w:sz w:val="24"/>
          <w:szCs w:val="24"/>
        </w:rPr>
        <w:t>раздников</w:t>
      </w:r>
      <w:r w:rsidRPr="008E44A6">
        <w:rPr>
          <w:rFonts w:ascii="Times New Roman" w:hAnsi="Times New Roman"/>
          <w:sz w:val="24"/>
          <w:szCs w:val="24"/>
        </w:rPr>
        <w:t xml:space="preserve">) 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>• Проведена  презентация по итогам реализации проекта на педагогическом совете.</w:t>
      </w:r>
    </w:p>
    <w:p w:rsidR="00A43D7B" w:rsidRPr="008E44A6" w:rsidRDefault="002B7162" w:rsidP="008E44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Проведены итоговые </w:t>
      </w:r>
      <w:r w:rsidR="00FF301E">
        <w:rPr>
          <w:rFonts w:ascii="Times New Roman" w:hAnsi="Times New Roman"/>
          <w:sz w:val="24"/>
          <w:szCs w:val="24"/>
        </w:rPr>
        <w:t xml:space="preserve">праздник - </w:t>
      </w:r>
      <w:r>
        <w:rPr>
          <w:rFonts w:ascii="Times New Roman" w:hAnsi="Times New Roman"/>
          <w:sz w:val="24"/>
          <w:szCs w:val="24"/>
        </w:rPr>
        <w:t>развлечения "К</w:t>
      </w:r>
      <w:r w:rsidR="00FF301E">
        <w:rPr>
          <w:rFonts w:ascii="Times New Roman" w:hAnsi="Times New Roman"/>
          <w:sz w:val="24"/>
          <w:szCs w:val="24"/>
        </w:rPr>
        <w:t xml:space="preserve">оляда </w:t>
      </w:r>
      <w:proofErr w:type="spellStart"/>
      <w:r w:rsidR="00FF301E">
        <w:rPr>
          <w:rFonts w:ascii="Times New Roman" w:hAnsi="Times New Roman"/>
          <w:sz w:val="24"/>
          <w:szCs w:val="24"/>
        </w:rPr>
        <w:t>прищла</w:t>
      </w:r>
      <w:proofErr w:type="spellEnd"/>
      <w:r w:rsidR="00FF301E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",  театрализованная постановка-"Бычок - смоляной бочок</w:t>
      </w:r>
      <w:r w:rsidR="00A43D7B" w:rsidRPr="008E44A6">
        <w:rPr>
          <w:rFonts w:ascii="Times New Roman" w:hAnsi="Times New Roman"/>
          <w:sz w:val="24"/>
          <w:szCs w:val="24"/>
        </w:rPr>
        <w:t>"  с детьми средних групп.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8E44A6">
        <w:rPr>
          <w:rFonts w:ascii="Times New Roman" w:hAnsi="Times New Roman"/>
          <w:sz w:val="24"/>
          <w:szCs w:val="24"/>
        </w:rPr>
        <w:t xml:space="preserve"> • Создана  познавательно-творческая  выставка в ДОУ  </w:t>
      </w:r>
      <w:r w:rsidR="002B7162">
        <w:rPr>
          <w:rFonts w:ascii="Times New Roman" w:hAnsi="Times New Roman"/>
          <w:sz w:val="24"/>
          <w:szCs w:val="24"/>
        </w:rPr>
        <w:t>«Народные промыслы русских мастеров</w:t>
      </w:r>
      <w:r w:rsidR="00FF301E">
        <w:rPr>
          <w:rFonts w:ascii="Times New Roman" w:hAnsi="Times New Roman"/>
          <w:sz w:val="24"/>
          <w:szCs w:val="24"/>
        </w:rPr>
        <w:t>. Ремесло - всегда добро</w:t>
      </w:r>
      <w:r w:rsidR="002B7162">
        <w:rPr>
          <w:rFonts w:ascii="Times New Roman" w:hAnsi="Times New Roman"/>
          <w:sz w:val="24"/>
          <w:szCs w:val="24"/>
        </w:rPr>
        <w:t>"</w:t>
      </w:r>
      <w:r w:rsidR="00FF301E">
        <w:rPr>
          <w:rFonts w:ascii="Times New Roman" w:hAnsi="Times New Roman"/>
          <w:sz w:val="24"/>
          <w:szCs w:val="24"/>
        </w:rPr>
        <w:t>,</w:t>
      </w:r>
      <w:r w:rsidRPr="008E44A6">
        <w:rPr>
          <w:rFonts w:ascii="Times New Roman" w:hAnsi="Times New Roman"/>
          <w:sz w:val="24"/>
          <w:szCs w:val="24"/>
        </w:rPr>
        <w:t xml:space="preserve"> в которой</w:t>
      </w:r>
      <w:r w:rsidR="002B7162">
        <w:rPr>
          <w:rFonts w:ascii="Times New Roman" w:hAnsi="Times New Roman"/>
          <w:sz w:val="24"/>
          <w:szCs w:val="24"/>
        </w:rPr>
        <w:t xml:space="preserve"> представлены различные виды поделок и рисунков, сделанные  дошкольниками в ходе проекта</w:t>
      </w:r>
      <w:r w:rsidRPr="008E44A6">
        <w:rPr>
          <w:rFonts w:ascii="Times New Roman" w:hAnsi="Times New Roman"/>
          <w:sz w:val="24"/>
          <w:szCs w:val="24"/>
        </w:rPr>
        <w:t>.</w:t>
      </w:r>
    </w:p>
    <w:p w:rsidR="00A43D7B" w:rsidRPr="008E44A6" w:rsidRDefault="00A43D7B" w:rsidP="008E44A6">
      <w:pPr>
        <w:jc w:val="both"/>
        <w:rPr>
          <w:rFonts w:ascii="Times New Roman" w:hAnsi="Times New Roman"/>
          <w:sz w:val="24"/>
          <w:szCs w:val="24"/>
        </w:rPr>
      </w:pPr>
    </w:p>
    <w:p w:rsidR="00A43D7B" w:rsidRDefault="00A43D7B" w:rsidP="000A21DB">
      <w:pPr>
        <w:rPr>
          <w:sz w:val="24"/>
          <w:szCs w:val="24"/>
        </w:rPr>
        <w:sectPr w:rsidR="00A43D7B" w:rsidSect="008E459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43D7B" w:rsidRPr="00FF301E" w:rsidRDefault="00A43D7B" w:rsidP="008E44A6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Pr="00FF301E">
        <w:rPr>
          <w:rFonts w:ascii="Times New Roman" w:hAnsi="Times New Roman"/>
          <w:sz w:val="28"/>
          <w:szCs w:val="28"/>
        </w:rPr>
        <w:t xml:space="preserve">Литература 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7D74A2">
        <w:rPr>
          <w:rFonts w:ascii="Times New Roman" w:hAnsi="Times New Roman"/>
          <w:sz w:val="24"/>
          <w:szCs w:val="24"/>
        </w:rPr>
        <w:t xml:space="preserve">1. </w:t>
      </w:r>
      <w:r w:rsidRPr="00FF301E">
        <w:rPr>
          <w:rFonts w:ascii="Times New Roman" w:hAnsi="Times New Roman"/>
          <w:sz w:val="24"/>
          <w:szCs w:val="24"/>
        </w:rPr>
        <w:t xml:space="preserve">"ОТ РОЖДЕНИЯ ДО ШКОЛЫ. Основная общеобразовательная программа дошкольного образования" / Под ред. Н. Е. </w:t>
      </w:r>
      <w:proofErr w:type="spellStart"/>
      <w:r w:rsidRPr="00FF301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F301E">
        <w:rPr>
          <w:rFonts w:ascii="Times New Roman" w:hAnsi="Times New Roman"/>
          <w:sz w:val="24"/>
          <w:szCs w:val="24"/>
        </w:rPr>
        <w:t xml:space="preserve">, Т. С. Комаровой, М. А. Васильевой. - М.: МОЗАИКА-СИНТЕЗ, 2010. 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F301E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FF301E">
        <w:rPr>
          <w:rFonts w:ascii="Times New Roman" w:hAnsi="Times New Roman"/>
          <w:sz w:val="24"/>
          <w:szCs w:val="24"/>
        </w:rPr>
        <w:t xml:space="preserve"> Л.В., Мерзлякова С.И. Воспитание ребенка дошкольника: </w:t>
      </w:r>
      <w:proofErr w:type="spellStart"/>
      <w:r w:rsidRPr="00FF301E">
        <w:rPr>
          <w:rFonts w:ascii="Times New Roman" w:hAnsi="Times New Roman"/>
          <w:sz w:val="24"/>
          <w:szCs w:val="24"/>
        </w:rPr>
        <w:t>Програм.-метод</w:t>
      </w:r>
      <w:proofErr w:type="spellEnd"/>
      <w:r w:rsidRPr="00FF301E">
        <w:rPr>
          <w:rFonts w:ascii="Times New Roman" w:hAnsi="Times New Roman"/>
          <w:sz w:val="24"/>
          <w:szCs w:val="24"/>
        </w:rPr>
        <w:t xml:space="preserve">. пособие – М.: </w:t>
      </w:r>
      <w:proofErr w:type="spellStart"/>
      <w:r w:rsidRPr="00FF301E">
        <w:rPr>
          <w:rFonts w:ascii="Times New Roman" w:hAnsi="Times New Roman"/>
          <w:sz w:val="24"/>
          <w:szCs w:val="24"/>
        </w:rPr>
        <w:t>Гуманит</w:t>
      </w:r>
      <w:proofErr w:type="spellEnd"/>
      <w:r w:rsidRPr="00FF301E">
        <w:rPr>
          <w:rFonts w:ascii="Times New Roman" w:hAnsi="Times New Roman"/>
          <w:sz w:val="24"/>
          <w:szCs w:val="24"/>
        </w:rPr>
        <w:t xml:space="preserve">. изд. центр </w:t>
      </w:r>
      <w:proofErr w:type="spellStart"/>
      <w:r w:rsidRPr="00FF301E">
        <w:rPr>
          <w:rFonts w:ascii="Times New Roman" w:hAnsi="Times New Roman"/>
          <w:sz w:val="24"/>
          <w:szCs w:val="24"/>
        </w:rPr>
        <w:t>Владос</w:t>
      </w:r>
      <w:proofErr w:type="spellEnd"/>
      <w:r w:rsidRPr="00FF301E">
        <w:rPr>
          <w:rFonts w:ascii="Times New Roman" w:hAnsi="Times New Roman"/>
          <w:sz w:val="24"/>
          <w:szCs w:val="24"/>
        </w:rPr>
        <w:t>, 2004г.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FF301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FF301E">
        <w:rPr>
          <w:rFonts w:ascii="Times New Roman" w:hAnsi="Times New Roman"/>
          <w:sz w:val="24"/>
          <w:szCs w:val="24"/>
        </w:rPr>
        <w:t xml:space="preserve"> В.В.  «Занятия по развитию речи в средней группе детского сада.». М.: Мозаика-Синтез, 2011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FF301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FF301E">
        <w:rPr>
          <w:rFonts w:ascii="Times New Roman" w:hAnsi="Times New Roman"/>
          <w:sz w:val="24"/>
          <w:szCs w:val="24"/>
        </w:rPr>
        <w:t xml:space="preserve"> В.В. «Книга для чтения в детском саду и дома: 2-4 года. Пособие для воспитателей детского сада и родителей», М. Оникс, </w:t>
      </w:r>
      <w:proofErr w:type="spellStart"/>
      <w:r w:rsidRPr="00FF301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FF301E">
        <w:rPr>
          <w:rFonts w:ascii="Times New Roman" w:hAnsi="Times New Roman"/>
          <w:sz w:val="24"/>
          <w:szCs w:val="24"/>
        </w:rPr>
        <w:t>, 2011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>5. Лыкова И.А. «Развитие ребёнка в изобразительной деятельности". Творческий центр.-Сфера-2011г.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 xml:space="preserve">6. Казакова Т.Г. «Детское изобразительное творчество»,-Карапуз-дидактика,2006 Комарова Т.С. «Занятия по изобразительной деятельности в средней группе детского сада». </w:t>
      </w:r>
      <w:proofErr w:type="spellStart"/>
      <w:r w:rsidRPr="00FF301E">
        <w:rPr>
          <w:rFonts w:ascii="Times New Roman" w:hAnsi="Times New Roman"/>
          <w:sz w:val="24"/>
          <w:szCs w:val="24"/>
        </w:rPr>
        <w:t>М.:Мозаика-Синтез</w:t>
      </w:r>
      <w:proofErr w:type="spellEnd"/>
      <w:r w:rsidRPr="00FF301E">
        <w:rPr>
          <w:rFonts w:ascii="Times New Roman" w:hAnsi="Times New Roman"/>
          <w:sz w:val="24"/>
          <w:szCs w:val="24"/>
        </w:rPr>
        <w:t>.</w:t>
      </w:r>
    </w:p>
    <w:p w:rsidR="00A43D7B" w:rsidRPr="00FF301E" w:rsidRDefault="00A43D7B" w:rsidP="008E44A6">
      <w:pPr>
        <w:jc w:val="both"/>
        <w:rPr>
          <w:rFonts w:ascii="Times New Roman" w:hAnsi="Times New Roman"/>
          <w:sz w:val="24"/>
          <w:szCs w:val="24"/>
        </w:rPr>
      </w:pPr>
      <w:r w:rsidRPr="00FF301E">
        <w:rPr>
          <w:rFonts w:ascii="Times New Roman" w:hAnsi="Times New Roman"/>
          <w:sz w:val="24"/>
          <w:szCs w:val="24"/>
        </w:rPr>
        <w:t>7.    Проектная деятельность в ДОУ.</w:t>
      </w:r>
    </w:p>
    <w:p w:rsidR="0087435A" w:rsidRPr="00FF301E" w:rsidRDefault="0087435A" w:rsidP="0087435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>8. Аверьянова А. П. « Изобразительная деятельность в детском саду». Изд. «Мозаика – синтез». 2003, стр. 60. </w:t>
      </w:r>
    </w:p>
    <w:p w:rsidR="0087435A" w:rsidRPr="00FF301E" w:rsidRDefault="0087435A" w:rsidP="0087435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spellStart"/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>Шпикалова</w:t>
      </w:r>
      <w:proofErr w:type="spellEnd"/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 xml:space="preserve"> Т. Я., </w:t>
      </w:r>
      <w:proofErr w:type="spellStart"/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>Величкина</w:t>
      </w:r>
      <w:proofErr w:type="spellEnd"/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 xml:space="preserve"> Г. А. «Рабочая тетрадь по основам народного искусства – Дымковская игрушка». М, Мозаика – синтез, 18.</w:t>
      </w:r>
    </w:p>
    <w:p w:rsidR="00EE73F0" w:rsidRPr="00EE73F0" w:rsidRDefault="0087435A" w:rsidP="00EE73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01E">
        <w:rPr>
          <w:rFonts w:ascii="Times New Roman" w:hAnsi="Times New Roman"/>
          <w:sz w:val="24"/>
          <w:szCs w:val="24"/>
        </w:rPr>
        <w:t>1</w:t>
      </w:r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 xml:space="preserve">0. </w:t>
      </w:r>
      <w:proofErr w:type="spellStart"/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>Скоролупова</w:t>
      </w:r>
      <w:proofErr w:type="spellEnd"/>
      <w:r w:rsidRPr="00FF301E">
        <w:rPr>
          <w:rFonts w:ascii="Times New Roman" w:eastAsia="Times New Roman" w:hAnsi="Times New Roman"/>
          <w:sz w:val="24"/>
          <w:szCs w:val="24"/>
          <w:lang w:eastAsia="ru-RU"/>
        </w:rPr>
        <w:t xml:space="preserve"> О. А. «Знакомство детей старшего дошкольного возраста с русским народным декоративным искусством». Москва 2007, стр. 18.</w:t>
      </w:r>
    </w:p>
    <w:p w:rsidR="00EE73F0" w:rsidRPr="00EE73F0" w:rsidRDefault="00EE73F0" w:rsidP="00EE73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 xml:space="preserve">11. «Познавательное развитие в старшей группе детского сада. Конспекты занятий», </w:t>
      </w:r>
      <w:proofErr w:type="spellStart"/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>Волчкова</w:t>
      </w:r>
      <w:proofErr w:type="spellEnd"/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 xml:space="preserve"> Н В, ТЦ «УЧИТЕЛЬ», Воронеж,2004.</w:t>
      </w:r>
    </w:p>
    <w:p w:rsidR="00EE73F0" w:rsidRPr="00EE73F0" w:rsidRDefault="00EE73F0" w:rsidP="00EE73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>12. «Дошкольная педагогика», №3, 2006.</w:t>
      </w:r>
    </w:p>
    <w:p w:rsidR="00EE73F0" w:rsidRPr="00EE73F0" w:rsidRDefault="00EE73F0" w:rsidP="00EE73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>13. «Дошкольное воспитание», №4, 2000</w:t>
      </w:r>
    </w:p>
    <w:p w:rsidR="00EE73F0" w:rsidRPr="00EE73F0" w:rsidRDefault="00EE73F0" w:rsidP="00EE73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 xml:space="preserve">14. «Приобщение детей к истокам русской народной культуры» О.Л.Князева, М.Д. </w:t>
      </w:r>
      <w:proofErr w:type="spellStart"/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>Маханева</w:t>
      </w:r>
      <w:proofErr w:type="spellEnd"/>
      <w:r w:rsidRPr="00EE73F0">
        <w:rPr>
          <w:rFonts w:ascii="Times New Roman" w:eastAsia="Times New Roman" w:hAnsi="Times New Roman"/>
          <w:sz w:val="24"/>
          <w:szCs w:val="24"/>
          <w:lang w:eastAsia="ru-RU"/>
        </w:rPr>
        <w:t>, Издательство «Детство - Пресс» 1998 г.</w:t>
      </w:r>
    </w:p>
    <w:p w:rsidR="00A43D7B" w:rsidRPr="00EE73F0" w:rsidRDefault="00A43D7B" w:rsidP="008E44A6">
      <w:pPr>
        <w:jc w:val="both"/>
        <w:rPr>
          <w:rFonts w:ascii="Times New Roman" w:hAnsi="Times New Roman"/>
          <w:sz w:val="24"/>
          <w:szCs w:val="24"/>
        </w:rPr>
      </w:pPr>
    </w:p>
    <w:p w:rsidR="00A43D7B" w:rsidRDefault="00A43D7B" w:rsidP="008E44A6">
      <w:pPr>
        <w:jc w:val="both"/>
        <w:rPr>
          <w:rFonts w:ascii="Times New Roman" w:hAnsi="Times New Roman"/>
        </w:rPr>
      </w:pPr>
      <w:r w:rsidRPr="008E44A6">
        <w:rPr>
          <w:rFonts w:ascii="Times New Roman" w:hAnsi="Times New Roman"/>
        </w:rPr>
        <w:t xml:space="preserve">                                                               </w:t>
      </w:r>
    </w:p>
    <w:p w:rsidR="00A43D7B" w:rsidRDefault="00A43D7B" w:rsidP="008E44A6">
      <w:pPr>
        <w:jc w:val="both"/>
        <w:rPr>
          <w:rFonts w:ascii="Times New Roman" w:hAnsi="Times New Roman"/>
        </w:rPr>
      </w:pPr>
    </w:p>
    <w:p w:rsidR="00A43D7B" w:rsidRDefault="00A43D7B" w:rsidP="008E44A6">
      <w:pPr>
        <w:jc w:val="both"/>
        <w:rPr>
          <w:rFonts w:ascii="Times New Roman" w:hAnsi="Times New Roman"/>
        </w:rPr>
      </w:pPr>
    </w:p>
    <w:p w:rsidR="00A43D7B" w:rsidRDefault="00A43D7B" w:rsidP="008E44A6">
      <w:pPr>
        <w:jc w:val="both"/>
        <w:rPr>
          <w:rFonts w:ascii="Times New Roman" w:hAnsi="Times New Roman"/>
        </w:rPr>
      </w:pPr>
    </w:p>
    <w:p w:rsidR="00A43D7B" w:rsidRDefault="00A43D7B" w:rsidP="008E44A6">
      <w:pPr>
        <w:jc w:val="both"/>
        <w:rPr>
          <w:rFonts w:ascii="Times New Roman" w:hAnsi="Times New Roman"/>
        </w:rPr>
      </w:pPr>
    </w:p>
    <w:p w:rsidR="00A43D7B" w:rsidRDefault="00A43D7B" w:rsidP="008E44A6">
      <w:pPr>
        <w:jc w:val="both"/>
        <w:rPr>
          <w:rFonts w:ascii="Times New Roman" w:hAnsi="Times New Roman"/>
        </w:rPr>
      </w:pPr>
    </w:p>
    <w:p w:rsidR="00A43D7B" w:rsidRPr="00F4268A" w:rsidRDefault="00A43D7B" w:rsidP="008E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="00CF5A08" w:rsidRPr="00FF301E">
        <w:rPr>
          <w:rFonts w:ascii="Times New Roman" w:hAnsi="Times New Roman"/>
          <w:sz w:val="32"/>
          <w:szCs w:val="32"/>
        </w:rPr>
        <w:t xml:space="preserve">                  </w:t>
      </w:r>
      <w:r w:rsidR="00F4268A">
        <w:rPr>
          <w:rFonts w:ascii="Times New Roman" w:hAnsi="Times New Roman"/>
          <w:sz w:val="32"/>
          <w:szCs w:val="32"/>
        </w:rPr>
        <w:t xml:space="preserve">              </w:t>
      </w:r>
      <w:r w:rsidR="00CF5A08" w:rsidRPr="00FF301E">
        <w:rPr>
          <w:rFonts w:ascii="Times New Roman" w:hAnsi="Times New Roman"/>
          <w:sz w:val="32"/>
          <w:szCs w:val="32"/>
        </w:rPr>
        <w:t xml:space="preserve"> </w:t>
      </w:r>
      <w:r w:rsidRPr="00FF301E">
        <w:rPr>
          <w:rFonts w:ascii="Times New Roman" w:hAnsi="Times New Roman"/>
          <w:sz w:val="32"/>
          <w:szCs w:val="32"/>
        </w:rPr>
        <w:t>Дорожная карта проекта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5"/>
        <w:gridCol w:w="7154"/>
        <w:gridCol w:w="12"/>
        <w:gridCol w:w="2398"/>
      </w:tblGrid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6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66" w:type="dxa"/>
            <w:gridSpan w:val="2"/>
          </w:tcPr>
          <w:p w:rsidR="00A43D7B" w:rsidRPr="00CF5A08" w:rsidRDefault="00EF73AD" w:rsidP="00CF5A0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детей с декоративно-прикладным народным искусством (керамическими изделиями, игрушками).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3AD" w:rsidRPr="00CF5A08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EF73AD" w:rsidRPr="00CF5A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66" w:type="dxa"/>
            <w:gridSpan w:val="2"/>
          </w:tcPr>
          <w:p w:rsidR="00A43D7B" w:rsidRPr="00CF5A08" w:rsidRDefault="00EF73AD" w:rsidP="00CF5A0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бесед и занятий на тему «Культурно-историческое наследие нашего народа».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66" w:type="dxa"/>
            <w:gridSpan w:val="2"/>
          </w:tcPr>
          <w:p w:rsidR="00A43D7B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Знакомство с русским фольклором -</w:t>
            </w:r>
          </w:p>
          <w:p w:rsidR="00BB794A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"Пошла Млада за водой..."</w:t>
            </w:r>
          </w:p>
          <w:p w:rsidR="00FF301E" w:rsidRPr="00CF5A08" w:rsidRDefault="00FF301E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"Как у наших у ворот..."</w:t>
            </w:r>
          </w:p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"Ай, люли, люли..."</w:t>
            </w:r>
          </w:p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"Пошел котик на </w:t>
            </w:r>
            <w:proofErr w:type="spellStart"/>
            <w:r w:rsidRPr="00CF5A08">
              <w:rPr>
                <w:rFonts w:ascii="Times New Roman" w:hAnsi="Times New Roman"/>
                <w:sz w:val="24"/>
                <w:szCs w:val="24"/>
              </w:rPr>
              <w:t>торжок</w:t>
            </w:r>
            <w:proofErr w:type="spellEnd"/>
            <w:r w:rsidRPr="00CF5A08">
              <w:rPr>
                <w:rFonts w:ascii="Times New Roman" w:hAnsi="Times New Roman"/>
                <w:sz w:val="24"/>
                <w:szCs w:val="24"/>
              </w:rPr>
              <w:t>..."</w:t>
            </w:r>
          </w:p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Рус. нар. игра "Игровая..."</w:t>
            </w:r>
          </w:p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Колядки ит.п.</w:t>
            </w:r>
          </w:p>
        </w:tc>
        <w:tc>
          <w:tcPr>
            <w:tcW w:w="2398" w:type="dxa"/>
          </w:tcPr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66" w:type="dxa"/>
            <w:gridSpan w:val="2"/>
          </w:tcPr>
          <w:p w:rsidR="00BB794A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D7B" w:rsidRPr="00CF5A08" w:rsidRDefault="00EF73AD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A43D7B" w:rsidRPr="00CF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A08">
              <w:rPr>
                <w:rFonts w:ascii="Times New Roman" w:hAnsi="Times New Roman"/>
                <w:sz w:val="24"/>
                <w:szCs w:val="24"/>
              </w:rPr>
              <w:t>мини-</w:t>
            </w:r>
            <w:r w:rsidR="00A43D7B" w:rsidRPr="00CF5A08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r w:rsidR="00BB794A" w:rsidRPr="00CF5A08">
              <w:rPr>
                <w:rFonts w:ascii="Times New Roman" w:hAnsi="Times New Roman"/>
                <w:sz w:val="24"/>
                <w:szCs w:val="24"/>
              </w:rPr>
              <w:t xml:space="preserve"> народного быта в </w:t>
            </w:r>
            <w:r w:rsidR="00A43D7B" w:rsidRPr="00CF5A08">
              <w:rPr>
                <w:rFonts w:ascii="Times New Roman" w:hAnsi="Times New Roman"/>
                <w:sz w:val="24"/>
                <w:szCs w:val="24"/>
              </w:rPr>
              <w:t xml:space="preserve">ДОУ. </w:t>
            </w:r>
          </w:p>
          <w:p w:rsidR="00A43D7B" w:rsidRPr="00CF5A08" w:rsidRDefault="009457B4" w:rsidP="00CF5A08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Изба русских народных праздников  «Традиции россиян».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2 раза в месяц - две средних  группы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66" w:type="dxa"/>
            <w:gridSpan w:val="2"/>
          </w:tcPr>
          <w:p w:rsidR="009457B4" w:rsidRPr="00CF5A08" w:rsidRDefault="009457B4" w:rsidP="009457B4">
            <w:pPr>
              <w:numPr>
                <w:ilvl w:val="0"/>
                <w:numId w:val="8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Репетиция номеров к праздничному концерту «Русские посиделки».</w:t>
            </w:r>
          </w:p>
          <w:p w:rsidR="00A43D7B" w:rsidRPr="00CF5A08" w:rsidRDefault="00A43D7B" w:rsidP="009457B4">
            <w:p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9457B4" w:rsidRPr="00CF5A08" w:rsidRDefault="009457B4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66" w:type="dxa"/>
            <w:gridSpan w:val="2"/>
          </w:tcPr>
          <w:p w:rsidR="00A43D7B" w:rsidRPr="00CF5A08" w:rsidRDefault="00BA2630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Лепка  "Конь</w:t>
            </w:r>
            <w:r w:rsidR="00A43D7B" w:rsidRPr="00CF5A08">
              <w:rPr>
                <w:rFonts w:ascii="Times New Roman" w:hAnsi="Times New Roman"/>
                <w:sz w:val="24"/>
                <w:szCs w:val="24"/>
              </w:rPr>
              <w:t>" в ООД.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66" w:type="dxa"/>
            <w:gridSpan w:val="2"/>
          </w:tcPr>
          <w:p w:rsidR="00A43D7B" w:rsidRPr="00CF5A08" w:rsidRDefault="00BB794A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Ри</w:t>
            </w:r>
            <w:r w:rsidR="0087435A" w:rsidRPr="00CF5A08">
              <w:rPr>
                <w:rFonts w:ascii="Times New Roman" w:hAnsi="Times New Roman"/>
                <w:sz w:val="24"/>
                <w:szCs w:val="24"/>
              </w:rPr>
              <w:t>сование  "Дымковские кони</w:t>
            </w:r>
            <w:r w:rsidR="00A43D7B" w:rsidRPr="00CF5A08">
              <w:rPr>
                <w:rFonts w:ascii="Times New Roman" w:hAnsi="Times New Roman"/>
                <w:sz w:val="24"/>
                <w:szCs w:val="24"/>
              </w:rPr>
              <w:t>" в ООД.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66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CF5A08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CF5A08">
              <w:rPr>
                <w:rFonts w:ascii="Times New Roman" w:hAnsi="Times New Roman"/>
                <w:sz w:val="24"/>
                <w:szCs w:val="24"/>
              </w:rPr>
              <w:t xml:space="preserve">. минутки. </w:t>
            </w: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Гимнастика с игрушками.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66" w:type="dxa"/>
            <w:gridSpan w:val="2"/>
          </w:tcPr>
          <w:p w:rsidR="00E03F8E" w:rsidRPr="00CF5A08" w:rsidRDefault="009457B4" w:rsidP="0051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фильмов, чтение произведений художественной литературы (сказки, былины), знакомство с русским фольклором</w:t>
            </w:r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Разучивание с ними </w:t>
            </w:r>
            <w:proofErr w:type="spellStart"/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песенок, </w:t>
            </w:r>
            <w:proofErr w:type="spellStart"/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43D7B" w:rsidRPr="00CF5A08" w:rsidRDefault="00E03F8E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наизусть стихов о природе родного края (о растениях, животных). 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18-19  ноября - две средних группы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66" w:type="dxa"/>
            <w:gridSpan w:val="2"/>
          </w:tcPr>
          <w:p w:rsidR="009457B4" w:rsidRPr="00CF5A08" w:rsidRDefault="009457B4" w:rsidP="00CF5A08">
            <w:p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мастерские, где дети готовят работы к выставке «Ремесло - всегда добро» (рисование, лепка, аппликации и т.д.)</w:t>
            </w: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B4" w:rsidRPr="00CF5A08" w:rsidRDefault="009457B4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66" w:type="dxa"/>
            <w:gridSpan w:val="2"/>
          </w:tcPr>
          <w:p w:rsidR="00BA2630" w:rsidRPr="00CF5A08" w:rsidRDefault="00BA2630" w:rsidP="00BA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Интегрированное занятие «Эти мудрые русские сказки» по развитию речи в ООД.</w:t>
            </w:r>
          </w:p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D7B" w:rsidRPr="00CF5A08" w:rsidRDefault="00BA2630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  <w:r w:rsidR="00A43D7B" w:rsidRPr="00CF5A08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66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Выставка на тему: </w:t>
            </w:r>
            <w:r w:rsidR="009457B4" w:rsidRPr="00CF5A08">
              <w:rPr>
                <w:rFonts w:ascii="Times New Roman" w:hAnsi="Times New Roman"/>
                <w:sz w:val="24"/>
                <w:szCs w:val="24"/>
              </w:rPr>
              <w:t>"Ремесло - всегда добро</w:t>
            </w:r>
            <w:r w:rsidRPr="00CF5A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66" w:type="dxa"/>
            <w:gridSpan w:val="2"/>
          </w:tcPr>
          <w:p w:rsidR="00A43D7B" w:rsidRPr="00CF5A08" w:rsidRDefault="009457B4" w:rsidP="00E03F8E">
            <w:p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</w:t>
            </w:r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подвижными </w:t>
            </w: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русскими народными играми («горелки», «Лапта», «Мушка», «Логово», «</w:t>
            </w:r>
            <w:proofErr w:type="spellStart"/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«Городки»)</w:t>
            </w:r>
            <w:r w:rsidR="00E03F8E"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Игры - аттракционы на улице и в группе.</w:t>
            </w:r>
          </w:p>
        </w:tc>
        <w:tc>
          <w:tcPr>
            <w:tcW w:w="2398" w:type="dxa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66" w:type="dxa"/>
            <w:gridSpan w:val="2"/>
          </w:tcPr>
          <w:p w:rsidR="00A43D7B" w:rsidRPr="00CF5A08" w:rsidRDefault="00BA2630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9457B4" w:rsidRPr="00CF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A08" w:rsidRPr="00CF5A08">
              <w:rPr>
                <w:rFonts w:ascii="Times New Roman" w:hAnsi="Times New Roman"/>
                <w:sz w:val="24"/>
                <w:szCs w:val="24"/>
              </w:rPr>
              <w:t xml:space="preserve">- развлечение "Коляда пришла. Театрализованная постановка "Муха -Цокотуха" </w:t>
            </w:r>
          </w:p>
        </w:tc>
        <w:tc>
          <w:tcPr>
            <w:tcW w:w="2398" w:type="dxa"/>
          </w:tcPr>
          <w:p w:rsidR="00A43D7B" w:rsidRPr="00CF5A08" w:rsidRDefault="009457B4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27-29</w:t>
            </w:r>
            <w:r w:rsidR="00BB794A" w:rsidRPr="00CF5A0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</w:tr>
      <w:tr w:rsidR="00A43D7B" w:rsidRPr="00CF5A08" w:rsidTr="00E03F8E">
        <w:tc>
          <w:tcPr>
            <w:tcW w:w="892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66" w:type="dxa"/>
            <w:gridSpan w:val="2"/>
          </w:tcPr>
          <w:p w:rsidR="00A43D7B" w:rsidRPr="00CF5A08" w:rsidRDefault="00A43D7B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Участие в музыкально- театр</w:t>
            </w:r>
            <w:r w:rsidR="009457B4" w:rsidRPr="00CF5A08">
              <w:rPr>
                <w:rFonts w:ascii="Times New Roman" w:hAnsi="Times New Roman"/>
                <w:sz w:val="24"/>
                <w:szCs w:val="24"/>
              </w:rPr>
              <w:t>ализованной постановке</w:t>
            </w:r>
            <w:r w:rsidR="00BA2630" w:rsidRPr="00CF5A08">
              <w:rPr>
                <w:rFonts w:ascii="Times New Roman" w:hAnsi="Times New Roman"/>
                <w:sz w:val="24"/>
                <w:szCs w:val="24"/>
              </w:rPr>
              <w:t xml:space="preserve"> " Бычок - смоляной бочок..</w:t>
            </w:r>
            <w:r w:rsidR="00E03F8E" w:rsidRPr="00CF5A08">
              <w:rPr>
                <w:rFonts w:ascii="Times New Roman" w:hAnsi="Times New Roman"/>
                <w:sz w:val="24"/>
                <w:szCs w:val="24"/>
              </w:rPr>
              <w:t>."</w:t>
            </w:r>
          </w:p>
        </w:tc>
        <w:tc>
          <w:tcPr>
            <w:tcW w:w="2398" w:type="dxa"/>
          </w:tcPr>
          <w:p w:rsidR="00A43D7B" w:rsidRPr="00CF5A08" w:rsidRDefault="00BA2630" w:rsidP="0051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27-29 января</w:t>
            </w:r>
          </w:p>
        </w:tc>
      </w:tr>
      <w:tr w:rsidR="00E03F8E" w:rsidRPr="00CF5A08" w:rsidTr="00FF301E">
        <w:tc>
          <w:tcPr>
            <w:tcW w:w="817" w:type="dxa"/>
          </w:tcPr>
          <w:p w:rsidR="00FF301E" w:rsidRDefault="00FF301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F8E" w:rsidRPr="00CF5A08" w:rsidRDefault="00E03F8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  <w:gridSpan w:val="2"/>
          </w:tcPr>
          <w:p w:rsidR="00E03F8E" w:rsidRPr="00FF301E" w:rsidRDefault="0087435A" w:rsidP="00FF301E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</w:t>
            </w:r>
            <w:r w:rsidR="00E03F8E"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приобщению детей к истокам народной культуры</w:t>
            </w: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F5A08"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3F8E"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Изба </w:t>
            </w:r>
            <w:r w:rsidR="00E03F8E"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русской народной игрушки «Чудо – чудное, диво – дивное».</w:t>
            </w:r>
          </w:p>
        </w:tc>
        <w:tc>
          <w:tcPr>
            <w:tcW w:w="2410" w:type="dxa"/>
            <w:gridSpan w:val="2"/>
          </w:tcPr>
          <w:p w:rsidR="00E03F8E" w:rsidRPr="00CF5A08" w:rsidRDefault="00E03F8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87435A" w:rsidRPr="00CF5A08" w:rsidRDefault="0087435A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E03F8E" w:rsidRPr="00CF5A08" w:rsidTr="00FF301E">
        <w:tc>
          <w:tcPr>
            <w:tcW w:w="817" w:type="dxa"/>
          </w:tcPr>
          <w:p w:rsidR="00FF301E" w:rsidRDefault="00FF301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1E" w:rsidRDefault="00FF301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F8E" w:rsidRPr="00CF5A08" w:rsidRDefault="00BA2630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  <w:gridSpan w:val="2"/>
          </w:tcPr>
          <w:p w:rsidR="0087435A" w:rsidRPr="00CF5A08" w:rsidRDefault="0087435A" w:rsidP="0087435A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по приобщению детей к истокам народной культуры.</w:t>
            </w:r>
          </w:p>
          <w:p w:rsidR="0087435A" w:rsidRPr="00CF5A08" w:rsidRDefault="0087435A" w:rsidP="0087435A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5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выставки детских рисунков.</w:t>
            </w:r>
          </w:p>
          <w:p w:rsidR="0087435A" w:rsidRPr="00CF5A08" w:rsidRDefault="0087435A" w:rsidP="0087435A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Изба мастеров «Золотые руки мастеров».</w:t>
            </w:r>
          </w:p>
          <w:p w:rsidR="00E03F8E" w:rsidRPr="00CF5A08" w:rsidRDefault="00E03F8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3F8E" w:rsidRPr="00CF5A08" w:rsidRDefault="00E03F8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35A" w:rsidRPr="00CF5A08" w:rsidRDefault="0087435A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35A" w:rsidRPr="00CF5A08" w:rsidRDefault="0087435A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E03F8E" w:rsidRPr="00CF5A08" w:rsidTr="00FF301E">
        <w:tc>
          <w:tcPr>
            <w:tcW w:w="817" w:type="dxa"/>
          </w:tcPr>
          <w:p w:rsidR="00FF301E" w:rsidRDefault="00FF301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1E" w:rsidRDefault="00FF301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F8E" w:rsidRPr="00CF5A08" w:rsidRDefault="00BA2630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18</w:t>
            </w:r>
            <w:r w:rsidR="00E03F8E" w:rsidRPr="00CF5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BA2630" w:rsidRPr="00CF5A08" w:rsidRDefault="00BA2630" w:rsidP="00BA263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по приобщению детей к истокам народной культуры.</w:t>
            </w:r>
          </w:p>
          <w:p w:rsidR="00BA2630" w:rsidRPr="00CF5A08" w:rsidRDefault="00BA2630" w:rsidP="00BA2630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Сказка «Бычок -смоляной бочок» - театрализованная постановка с участием детей.</w:t>
            </w:r>
          </w:p>
          <w:p w:rsidR="00E03F8E" w:rsidRPr="00FF301E" w:rsidRDefault="00BA2630" w:rsidP="00FF301E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Изба русских народных промыслов «Краса ненаглядная»</w:t>
            </w:r>
          </w:p>
        </w:tc>
        <w:tc>
          <w:tcPr>
            <w:tcW w:w="2410" w:type="dxa"/>
            <w:gridSpan w:val="2"/>
          </w:tcPr>
          <w:p w:rsidR="00E03F8E" w:rsidRPr="00CF5A08" w:rsidRDefault="00E03F8E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29 января</w:t>
            </w:r>
          </w:p>
        </w:tc>
      </w:tr>
      <w:tr w:rsidR="00BA2630" w:rsidRPr="00CF5A08" w:rsidTr="00FF301E">
        <w:tc>
          <w:tcPr>
            <w:tcW w:w="817" w:type="dxa"/>
          </w:tcPr>
          <w:p w:rsidR="00BA2630" w:rsidRPr="00CF5A08" w:rsidRDefault="00BA2630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  <w:gridSpan w:val="2"/>
          </w:tcPr>
          <w:p w:rsidR="00186B6F" w:rsidRPr="00CF5A08" w:rsidRDefault="00186B6F" w:rsidP="0018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Консультации для родителей:</w:t>
            </w:r>
          </w:p>
          <w:p w:rsidR="00186B6F" w:rsidRPr="00CF5A08" w:rsidRDefault="00186B6F" w:rsidP="0018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"История русского костюма"</w:t>
            </w:r>
          </w:p>
          <w:p w:rsidR="00BA2630" w:rsidRDefault="00186B6F" w:rsidP="0018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"Читаем  и разучиваем  колядки, </w:t>
            </w:r>
            <w:proofErr w:type="spellStart"/>
            <w:r w:rsidRPr="00CF5A08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F5A08">
              <w:rPr>
                <w:rFonts w:ascii="Times New Roman" w:hAnsi="Times New Roman"/>
                <w:sz w:val="24"/>
                <w:szCs w:val="24"/>
              </w:rPr>
              <w:t>, стишки с детьми дома"</w:t>
            </w:r>
          </w:p>
          <w:p w:rsidR="00FF301E" w:rsidRPr="00CF5A08" w:rsidRDefault="00FF301E" w:rsidP="0018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"Русские народные танцы"</w:t>
            </w:r>
          </w:p>
        </w:tc>
        <w:tc>
          <w:tcPr>
            <w:tcW w:w="2410" w:type="dxa"/>
            <w:gridSpan w:val="2"/>
          </w:tcPr>
          <w:p w:rsidR="00BA2630" w:rsidRPr="00CF5A08" w:rsidRDefault="00BA2630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В течении месяца</w:t>
            </w:r>
          </w:p>
        </w:tc>
      </w:tr>
      <w:tr w:rsidR="00186B6F" w:rsidRPr="00CF5A08" w:rsidTr="00FF301E">
        <w:tc>
          <w:tcPr>
            <w:tcW w:w="817" w:type="dxa"/>
          </w:tcPr>
          <w:p w:rsidR="00186B6F" w:rsidRPr="00CF5A08" w:rsidRDefault="00186B6F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  <w:gridSpan w:val="2"/>
          </w:tcPr>
          <w:p w:rsidR="00186B6F" w:rsidRPr="00FF301E" w:rsidRDefault="00186B6F" w:rsidP="00FF301E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0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 «Русские посиделки».</w:t>
            </w:r>
          </w:p>
        </w:tc>
        <w:tc>
          <w:tcPr>
            <w:tcW w:w="2410" w:type="dxa"/>
            <w:gridSpan w:val="2"/>
          </w:tcPr>
          <w:p w:rsidR="00186B6F" w:rsidRPr="00CF5A08" w:rsidRDefault="00186B6F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6F" w:rsidRPr="00CF5A08" w:rsidTr="00FF301E">
        <w:tc>
          <w:tcPr>
            <w:tcW w:w="817" w:type="dxa"/>
          </w:tcPr>
          <w:p w:rsidR="00186B6F" w:rsidRPr="00CF5A08" w:rsidRDefault="00CF5A08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  <w:gridSpan w:val="2"/>
          </w:tcPr>
          <w:p w:rsidR="00186B6F" w:rsidRPr="00CF5A08" w:rsidRDefault="00CF5A08" w:rsidP="00BA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>Итоговая презентация по проекту</w:t>
            </w:r>
          </w:p>
        </w:tc>
        <w:tc>
          <w:tcPr>
            <w:tcW w:w="2410" w:type="dxa"/>
            <w:gridSpan w:val="2"/>
          </w:tcPr>
          <w:p w:rsidR="00186B6F" w:rsidRPr="00CF5A08" w:rsidRDefault="00CF5A08" w:rsidP="00C2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08">
              <w:rPr>
                <w:rFonts w:ascii="Times New Roman" w:hAnsi="Times New Roman"/>
                <w:sz w:val="24"/>
                <w:szCs w:val="24"/>
              </w:rPr>
              <w:t xml:space="preserve"> 29 января</w:t>
            </w:r>
          </w:p>
        </w:tc>
      </w:tr>
    </w:tbl>
    <w:p w:rsidR="00E03F8E" w:rsidRDefault="00E03F8E" w:rsidP="00E03F8E">
      <w:pPr>
        <w:rPr>
          <w:sz w:val="36"/>
          <w:szCs w:val="36"/>
        </w:rPr>
      </w:pPr>
    </w:p>
    <w:p w:rsidR="00E03F8E" w:rsidRDefault="00E03F8E" w:rsidP="00E03F8E">
      <w:pPr>
        <w:rPr>
          <w:sz w:val="36"/>
          <w:szCs w:val="36"/>
        </w:rPr>
      </w:pPr>
    </w:p>
    <w:p w:rsidR="00E03F8E" w:rsidRDefault="00E03F8E" w:rsidP="00E03F8E">
      <w:pPr>
        <w:rPr>
          <w:sz w:val="36"/>
          <w:szCs w:val="36"/>
        </w:rPr>
      </w:pPr>
    </w:p>
    <w:p w:rsidR="00A43D7B" w:rsidRDefault="00A43D7B" w:rsidP="005B09B0">
      <w:pPr>
        <w:rPr>
          <w:sz w:val="36"/>
          <w:szCs w:val="36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B" w:rsidRDefault="00A43D7B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95F31" w:rsidRDefault="00095F31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95F31" w:rsidRDefault="00095F31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95F31" w:rsidRDefault="00095F31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4268A" w:rsidRDefault="00F4268A" w:rsidP="008E0DA2">
      <w:pPr>
        <w:spacing w:after="0" w:line="270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A43D7B" w:rsidRPr="008E0DA2" w:rsidRDefault="00A43D7B" w:rsidP="008E0DA2">
      <w:pPr>
        <w:spacing w:after="0" w:line="270" w:lineRule="atLeast"/>
        <w:jc w:val="center"/>
        <w:rPr>
          <w:color w:val="000000"/>
          <w:sz w:val="36"/>
          <w:szCs w:val="36"/>
          <w:lang w:eastAsia="ru-RU"/>
        </w:rPr>
      </w:pPr>
      <w:r w:rsidRPr="008E0DA2">
        <w:rPr>
          <w:rFonts w:ascii="Times New Roman" w:hAnsi="Times New Roman"/>
          <w:color w:val="000000"/>
          <w:sz w:val="36"/>
          <w:szCs w:val="36"/>
          <w:lang w:eastAsia="ru-RU"/>
        </w:rPr>
        <w:lastRenderedPageBreak/>
        <w:t>КОНСУЛЬТАЦИЯ ДЛЯ ВОСПИТАТЕЛЕЙ</w:t>
      </w:r>
    </w:p>
    <w:p w:rsidR="00A43D7B" w:rsidRDefault="00A43D7B" w:rsidP="008E0DA2">
      <w:pPr>
        <w:spacing w:after="0" w:line="240" w:lineRule="auto"/>
        <w:ind w:left="76"/>
        <w:jc w:val="center"/>
        <w:rPr>
          <w:rFonts w:ascii="Times New Roman" w:hAnsi="Times New Roman"/>
          <w:color w:val="000000"/>
          <w:sz w:val="36"/>
          <w:lang w:eastAsia="ru-RU"/>
        </w:rPr>
      </w:pPr>
    </w:p>
    <w:p w:rsidR="00A43D7B" w:rsidRDefault="00A43D7B" w:rsidP="008E0DA2">
      <w:pPr>
        <w:spacing w:after="0" w:line="240" w:lineRule="auto"/>
        <w:ind w:left="76"/>
        <w:jc w:val="center"/>
        <w:rPr>
          <w:rFonts w:ascii="Times New Roman" w:hAnsi="Times New Roman"/>
          <w:color w:val="000000"/>
          <w:sz w:val="36"/>
          <w:lang w:eastAsia="ru-RU"/>
        </w:rPr>
      </w:pPr>
      <w:r w:rsidRPr="008E0DA2">
        <w:rPr>
          <w:rFonts w:ascii="Times New Roman" w:hAnsi="Times New Roman"/>
          <w:color w:val="000000"/>
          <w:sz w:val="36"/>
          <w:lang w:eastAsia="ru-RU"/>
        </w:rPr>
        <w:t>«Раз</w:t>
      </w:r>
      <w:r w:rsidR="008E4599">
        <w:rPr>
          <w:rFonts w:ascii="Times New Roman" w:hAnsi="Times New Roman"/>
          <w:color w:val="000000"/>
          <w:sz w:val="36"/>
          <w:lang w:eastAsia="ru-RU"/>
        </w:rPr>
        <w:t xml:space="preserve">витие связной речи у детей </w:t>
      </w:r>
      <w:r w:rsidRPr="008E0DA2">
        <w:rPr>
          <w:rFonts w:ascii="Times New Roman" w:hAnsi="Times New Roman"/>
          <w:color w:val="000000"/>
          <w:sz w:val="36"/>
          <w:lang w:eastAsia="ru-RU"/>
        </w:rPr>
        <w:t>»</w:t>
      </w:r>
    </w:p>
    <w:p w:rsidR="00A43D7B" w:rsidRPr="008E0DA2" w:rsidRDefault="00A43D7B" w:rsidP="008E0DA2">
      <w:pPr>
        <w:spacing w:after="0" w:line="240" w:lineRule="auto"/>
        <w:ind w:left="76"/>
        <w:jc w:val="center"/>
        <w:rPr>
          <w:color w:val="000000"/>
          <w:lang w:eastAsia="ru-RU"/>
        </w:rPr>
      </w:pP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Значение связной речи в жизни дошкольника очень велико. Во-первых, качество речи определяет готовность ребенка к школьному обучению. Во-вторых, от уровня развития связной речи зависит успеваемость будущего ученика: его ответы у доски, написание изложений, сочинений и т.д. И наконец-то, без умения четко формулировать свои мысли, образно и логично рассуждать невозможно полноценное общение, саморазвитие личности. 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 Развитие связной речи детей осуществляется прежде всего, при обучении рассказыванию, которое начинается с простого пересказа коротких литературных произведений с несложным содержанием и доводится до высших форм самостоятельного творческого высказывания.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Напомню, что существуют: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рассказывание по картине;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рассказывание по игрушке;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рассказывание из опыта;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творческие рассказы (придумывание продолжения, завершения рассказа, а далее придумывание рассказа или сказки по плану.)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Многолетние исследования показали, дети с нарушением речи (но и нередко и с нормой) при формировании связной речи нуждаются во вспомогательных средствах, которые облегчают и направляют процесс становления связной речи. Одним из таких факторов является наглядность, по поводу которой происходит речевой акт. В качестве второго вспомогательного средства  выделяют моделирование плана высказывания. (На значимость, которого указывал известный психолог Л. С. Выгодский) Виды рассказывания (с учетом этих двух факторов) можно расположить в порядке постепенного убывания наглядности, и «свертыванию» смоделированного плана.  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Выделяют: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пересказ рассказа, составленного по демонстрируемому действию;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- пересказ рассказа с использованием </w:t>
      </w:r>
      <w:proofErr w:type="spellStart"/>
      <w:r>
        <w:rPr>
          <w:rStyle w:val="c4"/>
          <w:color w:val="000000"/>
        </w:rPr>
        <w:t>фланелеграфа</w:t>
      </w:r>
      <w:proofErr w:type="spellEnd"/>
      <w:r>
        <w:rPr>
          <w:rStyle w:val="c4"/>
          <w:color w:val="000000"/>
        </w:rPr>
        <w:t>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пересказ рассказа с использованием сюжетных картинок;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составление рассказа по серии сюжетных картинок;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пересказ рассказа с использованием одной сюжетной картинки;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составление рассказа по одной сюжетной картинке.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Этими видами рассказывания предлагаю ограничить работу над связной речью на 1-ом этапе. В дальнейшем используем описание предметов, рассказывание детей из опыта, творческие рассказы (придумывание продолжения, завершения рассказа; придумывание рассказа или сказки по плану).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Пересказ — является сравнительно простым видом речевой деятельности и представляет собой связное воспроизведение прослушанного текста. Следует напомнить, что пересказ — это не механическое воспроизведение текста. Он обязательно включает в себя некий творческий элемент. Пересказывая, ребенок может пользоваться готовой формой и излагать готовое содержание но, осмысливая текст, он передает его свободно.     Важно правильно подобрать тексты для пересказа — можно использовать рассказы Ушинского, Толстого, отрывки Бианки, адаптированные сказки. Педагоги должны хорошо знать какую структуру имеет занятие по пересказу: - вводная часть; - первичное чтение без предупреждения о последующем пересказе; - беседа с целью уточнения содержания, привлечения внимания детей к языку произведения.(беседа должна проходить живо, </w:t>
      </w:r>
      <w:r>
        <w:rPr>
          <w:rStyle w:val="c4"/>
          <w:color w:val="000000"/>
        </w:rPr>
        <w:lastRenderedPageBreak/>
        <w:t>чтобы не ослабить  эмоционального впечатления от прослушанного текста.         Главным методическим приемом в беседе выступают вопросы педагога;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вторичное чтение с установкой на запоминание и последующий пересказ (в этом случае произведение воспринимается детьми уже с учетом предстоящей речевой деятельности);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пересказ несколькими детьми (можно перед заслушиванием очередного пересказа дать установку – быть готовым помочь товарищу в случае затруднения, суметь дополнить пересказ и т.д.);</w:t>
      </w:r>
    </w:p>
    <w:p w:rsidR="00A43D7B" w:rsidRDefault="00A43D7B" w:rsidP="008E0DA2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оценка работы детей (педагог должен отметить положительные моменты и недостатки, но необходимо поощрять старания ребенка.</w:t>
      </w:r>
    </w:p>
    <w:p w:rsidR="00A43D7B" w:rsidRDefault="00A43D7B" w:rsidP="008E0DA2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Отмечаем также, с каким вниманием дети слушали пересказ своего товарища.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На занятиях рекомендуется использовать различные способы пересказа. Например, короткий текст ребенок может изложить от начало до конца. Более длинное произведение можно пересказывать коллективно, по частям: один начинает, другие продолжают и заканчивают. Здесь дети могут получить первоначальный опыт пересказа в лицах - от первого лица - от лица героя.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Таким образом, пересказ литературных произведений оказывает заметное влияние на речевую деятельность дошкольников. Дети приобщаются к подлинно художественной речи, запоминают образные слова, учатся владеть родным языком. Они более творчески начинают строить свои собственные рассказы — на темы из личного опыта, на предложенный сюжет. Поэтому следует чаще использовать влияние пересказа на формировани</w:t>
      </w:r>
      <w:r w:rsidR="008E4599">
        <w:rPr>
          <w:rStyle w:val="c4"/>
          <w:color w:val="000000"/>
        </w:rPr>
        <w:t xml:space="preserve">е связной речи детей. Дети </w:t>
      </w:r>
      <w:r>
        <w:rPr>
          <w:rStyle w:val="c4"/>
          <w:color w:val="000000"/>
        </w:rPr>
        <w:t xml:space="preserve"> испытывают большие затруднения при описании предметов. Но и дети с нормой в речевом развитии испытывают трудности связанные с самостоятельным определением при рассмотрении предмета его главных признаков и свойств; установление последовательности в изложении выявленных признаков; удержанием в памяти этой последовательности.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4"/>
          <w:b/>
          <w:bCs/>
          <w:color w:val="000000"/>
        </w:rPr>
      </w:pP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4"/>
          <w:b/>
          <w:bCs/>
          <w:color w:val="000000"/>
        </w:rPr>
      </w:pP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4"/>
          <w:b/>
          <w:bCs/>
          <w:color w:val="000000"/>
        </w:rPr>
      </w:pP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Литература: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1. </w:t>
      </w:r>
      <w:proofErr w:type="spellStart"/>
      <w:r>
        <w:rPr>
          <w:rStyle w:val="c4"/>
          <w:color w:val="000000"/>
        </w:rPr>
        <w:t>Гербова</w:t>
      </w:r>
      <w:proofErr w:type="spellEnd"/>
      <w:r>
        <w:rPr>
          <w:rStyle w:val="c4"/>
          <w:color w:val="000000"/>
        </w:rPr>
        <w:t xml:space="preserve"> Г.Г. Занятия по развитию речи с детьми 4-6 лет. – М.,1987.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Ткаченко Т.А. Формирование и развитие связной речи у дошкольника 4-6 лет. – М.,2007.</w:t>
      </w:r>
    </w:p>
    <w:p w:rsidR="00A43D7B" w:rsidRDefault="00A43D7B" w:rsidP="008E0DA2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Сохина Ф.А. Развитие речи детей дошкольного возраста. – М.,1979.</w:t>
      </w:r>
    </w:p>
    <w:p w:rsidR="00A43D7B" w:rsidRDefault="00A43D7B" w:rsidP="005B09B0">
      <w:pPr>
        <w:rPr>
          <w:sz w:val="36"/>
          <w:szCs w:val="36"/>
        </w:rPr>
      </w:pPr>
    </w:p>
    <w:p w:rsidR="00A43D7B" w:rsidRDefault="00A43D7B" w:rsidP="005B09B0">
      <w:pPr>
        <w:rPr>
          <w:sz w:val="36"/>
          <w:szCs w:val="36"/>
        </w:rPr>
      </w:pPr>
    </w:p>
    <w:p w:rsidR="00A43D7B" w:rsidRDefault="00A43D7B" w:rsidP="005B09B0"/>
    <w:sectPr w:rsidR="00A43D7B" w:rsidSect="00765E5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3F" w:rsidRDefault="00C94E3F" w:rsidP="005B09B0">
      <w:pPr>
        <w:spacing w:after="0" w:line="240" w:lineRule="auto"/>
      </w:pPr>
      <w:r>
        <w:separator/>
      </w:r>
    </w:p>
  </w:endnote>
  <w:endnote w:type="continuationSeparator" w:id="1">
    <w:p w:rsidR="00C94E3F" w:rsidRDefault="00C94E3F" w:rsidP="005B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3F" w:rsidRDefault="00C94E3F" w:rsidP="005B09B0">
      <w:pPr>
        <w:spacing w:after="0" w:line="240" w:lineRule="auto"/>
      </w:pPr>
      <w:r>
        <w:separator/>
      </w:r>
    </w:p>
  </w:footnote>
  <w:footnote w:type="continuationSeparator" w:id="1">
    <w:p w:rsidR="00C94E3F" w:rsidRDefault="00C94E3F" w:rsidP="005B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4BF"/>
    <w:multiLevelType w:val="multilevel"/>
    <w:tmpl w:val="A5F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A6EEE"/>
    <w:multiLevelType w:val="multilevel"/>
    <w:tmpl w:val="C96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93BCE"/>
    <w:multiLevelType w:val="multilevel"/>
    <w:tmpl w:val="2C7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24722"/>
    <w:multiLevelType w:val="multilevel"/>
    <w:tmpl w:val="CB9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C49F2"/>
    <w:multiLevelType w:val="multilevel"/>
    <w:tmpl w:val="37E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34FEA"/>
    <w:multiLevelType w:val="multilevel"/>
    <w:tmpl w:val="345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5728F"/>
    <w:multiLevelType w:val="multilevel"/>
    <w:tmpl w:val="31A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8163C"/>
    <w:multiLevelType w:val="multilevel"/>
    <w:tmpl w:val="508E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2A"/>
    <w:rsid w:val="00095F31"/>
    <w:rsid w:val="000A21DB"/>
    <w:rsid w:val="000C4F2D"/>
    <w:rsid w:val="000F6F86"/>
    <w:rsid w:val="00103A3F"/>
    <w:rsid w:val="001269E5"/>
    <w:rsid w:val="00142522"/>
    <w:rsid w:val="00186B6F"/>
    <w:rsid w:val="00193FA2"/>
    <w:rsid w:val="0021452F"/>
    <w:rsid w:val="00284CEB"/>
    <w:rsid w:val="002B7162"/>
    <w:rsid w:val="002E4D59"/>
    <w:rsid w:val="003718A9"/>
    <w:rsid w:val="003C0431"/>
    <w:rsid w:val="00413B77"/>
    <w:rsid w:val="00465DF2"/>
    <w:rsid w:val="005113A8"/>
    <w:rsid w:val="00514CBA"/>
    <w:rsid w:val="00520C7F"/>
    <w:rsid w:val="005B09B0"/>
    <w:rsid w:val="00616D1A"/>
    <w:rsid w:val="006C349E"/>
    <w:rsid w:val="006C3F95"/>
    <w:rsid w:val="00702547"/>
    <w:rsid w:val="007506EB"/>
    <w:rsid w:val="00765E53"/>
    <w:rsid w:val="007D74A2"/>
    <w:rsid w:val="0087435A"/>
    <w:rsid w:val="008E0DA2"/>
    <w:rsid w:val="008E44A6"/>
    <w:rsid w:val="008E4599"/>
    <w:rsid w:val="00913679"/>
    <w:rsid w:val="009457B4"/>
    <w:rsid w:val="00956067"/>
    <w:rsid w:val="00964B07"/>
    <w:rsid w:val="00A1546C"/>
    <w:rsid w:val="00A221A2"/>
    <w:rsid w:val="00A43D7B"/>
    <w:rsid w:val="00AB0499"/>
    <w:rsid w:val="00AC62DF"/>
    <w:rsid w:val="00B0287F"/>
    <w:rsid w:val="00B67D85"/>
    <w:rsid w:val="00BA2630"/>
    <w:rsid w:val="00BA6EF6"/>
    <w:rsid w:val="00BB794A"/>
    <w:rsid w:val="00C52DE7"/>
    <w:rsid w:val="00C77132"/>
    <w:rsid w:val="00C94E3F"/>
    <w:rsid w:val="00C96634"/>
    <w:rsid w:val="00CA45B7"/>
    <w:rsid w:val="00CD26B4"/>
    <w:rsid w:val="00CD37DD"/>
    <w:rsid w:val="00CF5A08"/>
    <w:rsid w:val="00D101B1"/>
    <w:rsid w:val="00DD624A"/>
    <w:rsid w:val="00DF2B2A"/>
    <w:rsid w:val="00E03F8E"/>
    <w:rsid w:val="00E71A55"/>
    <w:rsid w:val="00EB087C"/>
    <w:rsid w:val="00EE73F0"/>
    <w:rsid w:val="00EF73AD"/>
    <w:rsid w:val="00F0238B"/>
    <w:rsid w:val="00F4268A"/>
    <w:rsid w:val="00FC060F"/>
    <w:rsid w:val="00FD060F"/>
    <w:rsid w:val="00F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F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C4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F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rsid w:val="005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09B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09B0"/>
    <w:rPr>
      <w:rFonts w:cs="Times New Roman"/>
    </w:rPr>
  </w:style>
  <w:style w:type="table" w:styleId="a7">
    <w:name w:val="Table Grid"/>
    <w:basedOn w:val="a1"/>
    <w:uiPriority w:val="99"/>
    <w:rsid w:val="008E44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41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3B77"/>
    <w:rPr>
      <w:rFonts w:cs="Times New Roman"/>
    </w:rPr>
  </w:style>
  <w:style w:type="paragraph" w:customStyle="1" w:styleId="c3">
    <w:name w:val="c3"/>
    <w:basedOn w:val="a"/>
    <w:uiPriority w:val="99"/>
    <w:rsid w:val="0041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1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41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3B77"/>
    <w:rPr>
      <w:rFonts w:cs="Times New Roman"/>
    </w:rPr>
  </w:style>
  <w:style w:type="character" w:customStyle="1" w:styleId="c10">
    <w:name w:val="c10"/>
    <w:basedOn w:val="a0"/>
    <w:uiPriority w:val="99"/>
    <w:rsid w:val="00413B77"/>
    <w:rPr>
      <w:rFonts w:cs="Times New Roman"/>
    </w:rPr>
  </w:style>
  <w:style w:type="character" w:customStyle="1" w:styleId="c118">
    <w:name w:val="c118"/>
    <w:basedOn w:val="a0"/>
    <w:uiPriority w:val="99"/>
    <w:rsid w:val="00413B77"/>
    <w:rPr>
      <w:rFonts w:cs="Times New Roman"/>
    </w:rPr>
  </w:style>
  <w:style w:type="character" w:customStyle="1" w:styleId="c18">
    <w:name w:val="c18"/>
    <w:basedOn w:val="a0"/>
    <w:uiPriority w:val="99"/>
    <w:rsid w:val="00413B77"/>
    <w:rPr>
      <w:rFonts w:cs="Times New Roman"/>
    </w:rPr>
  </w:style>
  <w:style w:type="paragraph" w:customStyle="1" w:styleId="c63">
    <w:name w:val="c63"/>
    <w:basedOn w:val="a"/>
    <w:uiPriority w:val="99"/>
    <w:rsid w:val="0041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0C4F2D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0C4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C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C4F2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uiPriority w:val="99"/>
    <w:rsid w:val="008E0DA2"/>
    <w:rPr>
      <w:rFonts w:cs="Times New Roman"/>
    </w:rPr>
  </w:style>
  <w:style w:type="character" w:customStyle="1" w:styleId="c0">
    <w:name w:val="c0"/>
    <w:basedOn w:val="a0"/>
    <w:uiPriority w:val="99"/>
    <w:rsid w:val="008E0DA2"/>
    <w:rPr>
      <w:rFonts w:cs="Times New Roman"/>
    </w:rPr>
  </w:style>
  <w:style w:type="paragraph" w:customStyle="1" w:styleId="c5">
    <w:name w:val="c5"/>
    <w:basedOn w:val="a"/>
    <w:uiPriority w:val="99"/>
    <w:rsid w:val="008E0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4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48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14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48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11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1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1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1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2141</Words>
  <Characters>15534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2015-12-02T10:09:00Z</cp:lastPrinted>
  <dcterms:created xsi:type="dcterms:W3CDTF">2016-01-13T18:47:00Z</dcterms:created>
  <dcterms:modified xsi:type="dcterms:W3CDTF">2016-01-13T19:24:00Z</dcterms:modified>
</cp:coreProperties>
</file>