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ED" w:rsidRPr="003E5CB1" w:rsidRDefault="004C11ED" w:rsidP="004C11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3E5C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Притула Надежда Николаевна,</w:t>
      </w:r>
    </w:p>
    <w:p w:rsidR="004C11ED" w:rsidRPr="003E5CB1" w:rsidRDefault="004C11ED" w:rsidP="004C11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3E5C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учитель истории</w:t>
      </w:r>
    </w:p>
    <w:p w:rsidR="004C11ED" w:rsidRPr="003E5CB1" w:rsidRDefault="004C11ED" w:rsidP="004C11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3E5C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МБОУ г. Иркутска СОШ №28</w:t>
      </w:r>
    </w:p>
    <w:p w:rsidR="00051858" w:rsidRPr="00962206" w:rsidRDefault="00051858" w:rsidP="0005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Сценарий внеклассного мероприятия на тему «</w:t>
      </w:r>
      <w:r w:rsidR="00EA342A" w:rsidRPr="00EA342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Памяти жертв политических репрессий</w:t>
      </w:r>
      <w:r w:rsidRPr="0005185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»</w:t>
      </w:r>
    </w:p>
    <w:p w:rsidR="00051858" w:rsidRPr="00962206" w:rsidRDefault="00051858" w:rsidP="0005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Пояснительная записка</w:t>
      </w:r>
    </w:p>
    <w:p w:rsidR="00051858" w:rsidRPr="00962206" w:rsidRDefault="00051858" w:rsidP="0005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30 октября – День памяти жертв политических репрессий. Это печальная дата в нашей истории, которую нельзя оставлять без внимания подрастающего поколения.</w:t>
      </w:r>
    </w:p>
    <w:p w:rsidR="00051858" w:rsidRPr="00051858" w:rsidRDefault="00051858" w:rsidP="0005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Мероприятия ко дню памяти жертв политических репрессий рекомендуется проводить с учащимися старших классов. По данной теме </w:t>
      </w:r>
      <w:proofErr w:type="gramStart"/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необходимо  оформлять</w:t>
      </w:r>
      <w:proofErr w:type="gramEnd"/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книжные; проводить библиотечные часы; собира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ть материал об репрессиях</w:t>
      </w: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 прово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дить встречи с пострадавшими </w:t>
      </w: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их родственниками.  Подобранный  исторический и художественный материал по данной проблеме способствует формированию духовно-нравственных качеств личности, активной жизненной позиции, делает возможным становление гражданских основ подрастающего поколения.</w:t>
      </w:r>
    </w:p>
    <w:p w:rsidR="00051858" w:rsidRPr="00962206" w:rsidRDefault="00051858" w:rsidP="0005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05185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 xml:space="preserve">Организационно-методические рекомендации по подготовке и проведению внеурочного мероприятия ко  дню </w:t>
      </w:r>
      <w:r w:rsidRPr="0005185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05185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Памяти жертв политических репрессий на тему «Мы не забудем!»</w:t>
      </w:r>
    </w:p>
    <w:p w:rsidR="00051858" w:rsidRPr="00962206" w:rsidRDefault="00051858" w:rsidP="0005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Мероприятие</w:t>
      </w: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«</w:t>
      </w:r>
      <w:r w:rsidRPr="0005185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 w:bidi="ar-SA"/>
        </w:rPr>
        <w:t>Мы не забудем!</w:t>
      </w: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» проводится для обучающихся 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8-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кл</w:t>
      </w:r>
      <w:proofErr w:type="spellEnd"/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</w:p>
    <w:p w:rsidR="00051858" w:rsidRPr="00962206" w:rsidRDefault="0005185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Цель внеурочного мероприятия:</w:t>
      </w:r>
    </w:p>
    <w:p w:rsidR="00051858" w:rsidRPr="00962206" w:rsidRDefault="00051858" w:rsidP="000518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вызвать у обучающихся интерес и эмоциональный отклик на события истории нашей страны времён сталинских репрессий;</w:t>
      </w:r>
    </w:p>
    <w:p w:rsidR="00051858" w:rsidRPr="00962206" w:rsidRDefault="00051858" w:rsidP="000518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сформировать представление о недопустимости государственного беззакония в отношении граждан своей страны.</w:t>
      </w:r>
    </w:p>
    <w:p w:rsidR="00051858" w:rsidRPr="00962206" w:rsidRDefault="0005185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Задачи внеурочного мероприятия:</w:t>
      </w:r>
    </w:p>
    <w:p w:rsidR="00051858" w:rsidRPr="00962206" w:rsidRDefault="00051858" w:rsidP="000518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основ нравственности, патриотизма и  стремления к позитивной самореализации;</w:t>
      </w:r>
    </w:p>
    <w:p w:rsidR="00051858" w:rsidRPr="00962206" w:rsidRDefault="00051858" w:rsidP="000518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приобщение обучающихся к примерам мужества и несгибаемости советских людей;</w:t>
      </w:r>
    </w:p>
    <w:p w:rsidR="00051858" w:rsidRPr="00962206" w:rsidRDefault="00051858" w:rsidP="000518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уважения к старшему поколению;</w:t>
      </w:r>
    </w:p>
    <w:p w:rsidR="00051858" w:rsidRPr="00962206" w:rsidRDefault="00051858" w:rsidP="000518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развивать научно-исследовательские навыки у обучающихся;</w:t>
      </w:r>
    </w:p>
    <w:p w:rsidR="00051858" w:rsidRPr="00962206" w:rsidRDefault="0005185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                                 </w:t>
      </w:r>
      <w:r w:rsidRPr="0005185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Особенности  внеурочного мероприятия</w:t>
      </w:r>
      <w:r w:rsidRPr="0005185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:</w:t>
      </w:r>
    </w:p>
    <w:p w:rsidR="00051858" w:rsidRPr="00962206" w:rsidRDefault="0005185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05185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Место проведение</w:t>
      </w: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– учебный кабинет / концертный  зал.</w:t>
      </w:r>
    </w:p>
    <w:p w:rsidR="00051858" w:rsidRPr="00962206" w:rsidRDefault="0005185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05185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Необходимое оборудование</w:t>
      </w: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– компьютер, проектор, стереосистема.</w:t>
      </w:r>
    </w:p>
    <w:p w:rsidR="00051858" w:rsidRPr="00962206" w:rsidRDefault="0005185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05185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Ответственные за мероприятие</w:t>
      </w: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: 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руководитель</w:t>
      </w: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школьн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ого</w:t>
      </w: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музе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</w:t>
      </w: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учителя истории,  литературы, музыки, библиотекарь.</w:t>
      </w:r>
    </w:p>
    <w:p w:rsidR="00051858" w:rsidRPr="00962206" w:rsidRDefault="0005185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 Участники </w:t>
      </w: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–Ведущий, Ведущая, Чтец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ы</w:t>
      </w: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участники сцен</w:t>
      </w: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051858" w:rsidRPr="00962206" w:rsidRDefault="0005185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Подготовка к проведению внеурочного мероприятия:</w:t>
      </w:r>
    </w:p>
    <w:p w:rsidR="00051858" w:rsidRPr="00962206" w:rsidRDefault="00051858" w:rsidP="000518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Изучение необходимой литературы и материалов по теме мероприятия, сбор и изучение дополнительной информации.</w:t>
      </w:r>
    </w:p>
    <w:p w:rsidR="00051858" w:rsidRPr="00962206" w:rsidRDefault="00051858" w:rsidP="000518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Привлечение, систематизация и оформление материалов о политических заключённых.</w:t>
      </w:r>
    </w:p>
    <w:p w:rsidR="00051858" w:rsidRPr="00962206" w:rsidRDefault="00051858" w:rsidP="000518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Подготовка текста сценария.</w:t>
      </w:r>
    </w:p>
    <w:p w:rsidR="00051858" w:rsidRPr="00962206" w:rsidRDefault="00051858" w:rsidP="000518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К</w:t>
      </w: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нижн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ая</w:t>
      </w: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выставк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</w:t>
      </w: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 материалам школьной библиотеки «День политических репрессий».</w:t>
      </w:r>
    </w:p>
    <w:p w:rsidR="00051858" w:rsidRPr="00962206" w:rsidRDefault="00051858" w:rsidP="000518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Посещение Мемориала в пос. Пивовариха</w:t>
      </w: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051858" w:rsidRPr="00962206" w:rsidRDefault="00051858" w:rsidP="000518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Презентация</w:t>
      </w:r>
      <w:r w:rsidRPr="009622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BF7351" w:rsidRDefault="00BF7351" w:rsidP="00051858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</w:pPr>
    </w:p>
    <w:p w:rsidR="00051858" w:rsidRPr="00962206" w:rsidRDefault="00051858" w:rsidP="000518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Ход мероприятия</w:t>
      </w:r>
    </w:p>
    <w:p w:rsidR="002151D8" w:rsidRPr="00051858" w:rsidRDefault="00066974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Звучит «Песня о Родине»</w:t>
      </w:r>
    </w:p>
    <w:p w:rsidR="002151D8" w:rsidRPr="00051858" w:rsidRDefault="00051858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Чтец</w:t>
      </w:r>
    </w:p>
    <w:p w:rsidR="002151D8" w:rsidRPr="00051858" w:rsidRDefault="002151D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От Москвы и до самых окраин, </w:t>
      </w:r>
    </w:p>
    <w:p w:rsidR="002151D8" w:rsidRPr="00051858" w:rsidRDefault="002151D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До далёкой реки Колымы, </w:t>
      </w:r>
    </w:p>
    <w:p w:rsidR="002151D8" w:rsidRPr="00051858" w:rsidRDefault="002151D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Рыл каналы – великий вождь Сталин, </w:t>
      </w:r>
    </w:p>
    <w:p w:rsidR="002151D8" w:rsidRPr="00051858" w:rsidRDefault="002151D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Миллионы копали. И мы, </w:t>
      </w:r>
    </w:p>
    <w:p w:rsidR="002151D8" w:rsidRPr="00051858" w:rsidRDefault="002151D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Наши прадеды рыли, и деды, </w:t>
      </w:r>
    </w:p>
    <w:p w:rsidR="002151D8" w:rsidRPr="00051858" w:rsidRDefault="002151D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Рыли матери, рыли отцы, </w:t>
      </w:r>
    </w:p>
    <w:p w:rsidR="002151D8" w:rsidRPr="00051858" w:rsidRDefault="002151D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ковали, ковали победы – </w:t>
      </w:r>
    </w:p>
    <w:p w:rsidR="002151D8" w:rsidRPr="00051858" w:rsidRDefault="002151D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Жертвы, сироты, вдовы, вдовцы </w:t>
      </w:r>
    </w:p>
    <w:p w:rsidR="002151D8" w:rsidRPr="00051858" w:rsidRDefault="002151D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по сотням чудовищных строек, </w:t>
      </w:r>
    </w:p>
    <w:p w:rsidR="002151D8" w:rsidRPr="00051858" w:rsidRDefault="002151D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Сотни тысяч – на каждый канал, </w:t>
      </w:r>
    </w:p>
    <w:p w:rsidR="002151D8" w:rsidRPr="00051858" w:rsidRDefault="002151D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Раскулаченных, сосланных – втрое, </w:t>
      </w:r>
    </w:p>
    <w:p w:rsidR="002151D8" w:rsidRPr="00051858" w:rsidRDefault="002151D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Миллионов замученных – вал, </w:t>
      </w:r>
    </w:p>
    <w:p w:rsidR="002151D8" w:rsidRPr="00051858" w:rsidRDefault="002151D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По стране, покрасневшей от крови, </w:t>
      </w:r>
    </w:p>
    <w:p w:rsidR="002151D8" w:rsidRPr="00051858" w:rsidRDefault="002151D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По каналам – плывём в никуда, </w:t>
      </w:r>
    </w:p>
    <w:p w:rsidR="002151D8" w:rsidRPr="00051858" w:rsidRDefault="002151D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Но покаяться мы – не готовы, </w:t>
      </w:r>
    </w:p>
    <w:p w:rsidR="002151D8" w:rsidRPr="00051858" w:rsidRDefault="002151D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Значит, нам не спастись никогда</w:t>
      </w:r>
    </w:p>
    <w:p w:rsidR="002151D8" w:rsidRPr="00051858" w:rsidRDefault="002151D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От Москвы и до самых окраин, </w:t>
      </w:r>
    </w:p>
    <w:p w:rsidR="002151D8" w:rsidRPr="00051858" w:rsidRDefault="002151D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От песков до суровых снегов, </w:t>
      </w:r>
    </w:p>
    <w:p w:rsidR="002151D8" w:rsidRPr="00051858" w:rsidRDefault="002151D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Как на теле жестокие раны, </w:t>
      </w:r>
    </w:p>
    <w:p w:rsidR="002151D8" w:rsidRPr="00051858" w:rsidRDefault="002151D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Те каналы несут в себе кровь, </w:t>
      </w:r>
    </w:p>
    <w:p w:rsidR="002151D8" w:rsidRPr="00051858" w:rsidRDefault="002151D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 на дне их – лежат наши деды, </w:t>
      </w:r>
    </w:p>
    <w:p w:rsidR="002151D8" w:rsidRPr="00051858" w:rsidRDefault="002151D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Наши матери, наши отцы, </w:t>
      </w:r>
    </w:p>
    <w:p w:rsidR="002151D8" w:rsidRPr="00051858" w:rsidRDefault="002151D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Что ковали все наши победы – </w:t>
      </w:r>
    </w:p>
    <w:p w:rsidR="00BF7351" w:rsidRDefault="002151D8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Жертвы, сироты, вдовы, вдовцы…</w:t>
      </w:r>
    </w:p>
    <w:p w:rsidR="00051858" w:rsidRPr="00051858" w:rsidRDefault="00051858" w:rsidP="00051858">
      <w:pPr>
        <w:pStyle w:val="af4"/>
        <w:spacing w:before="0" w:beforeAutospacing="0" w:after="0" w:afterAutospacing="0"/>
        <w:jc w:val="both"/>
        <w:rPr>
          <w:iCs/>
          <w:sz w:val="28"/>
          <w:szCs w:val="28"/>
        </w:rPr>
      </w:pPr>
      <w:proofErr w:type="gramStart"/>
      <w:r w:rsidRPr="00051858">
        <w:rPr>
          <w:iCs/>
          <w:sz w:val="28"/>
          <w:szCs w:val="28"/>
        </w:rPr>
        <w:t xml:space="preserve">( </w:t>
      </w:r>
      <w:r w:rsidRPr="00051858">
        <w:rPr>
          <w:sz w:val="28"/>
          <w:szCs w:val="28"/>
        </w:rPr>
        <w:t>Андреевский</w:t>
      </w:r>
      <w:proofErr w:type="gramEnd"/>
      <w:r w:rsidRPr="00051858">
        <w:rPr>
          <w:sz w:val="28"/>
          <w:szCs w:val="28"/>
        </w:rPr>
        <w:t xml:space="preserve"> Александр</w:t>
      </w:r>
      <w:r w:rsidRPr="00051858">
        <w:rPr>
          <w:iCs/>
          <w:sz w:val="28"/>
          <w:szCs w:val="28"/>
        </w:rPr>
        <w:t>)</w:t>
      </w:r>
    </w:p>
    <w:p w:rsidR="00BF7351" w:rsidRDefault="00BF7351" w:rsidP="00051858">
      <w:pPr>
        <w:pStyle w:val="af4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F03DB1" w:rsidRPr="00051858" w:rsidRDefault="00F209FD" w:rsidP="00051858">
      <w:pPr>
        <w:pStyle w:val="af4"/>
        <w:spacing w:before="0" w:beforeAutospacing="0" w:after="0" w:afterAutospacing="0"/>
        <w:jc w:val="both"/>
        <w:rPr>
          <w:iCs/>
          <w:sz w:val="28"/>
          <w:szCs w:val="28"/>
        </w:rPr>
      </w:pPr>
      <w:proofErr w:type="gramStart"/>
      <w:r w:rsidRPr="00051858">
        <w:rPr>
          <w:b/>
          <w:iCs/>
          <w:sz w:val="28"/>
          <w:szCs w:val="28"/>
        </w:rPr>
        <w:t>Ведущая</w:t>
      </w:r>
      <w:r w:rsidR="00051858">
        <w:rPr>
          <w:b/>
          <w:iCs/>
          <w:sz w:val="28"/>
          <w:szCs w:val="28"/>
        </w:rPr>
        <w:t xml:space="preserve">: </w:t>
      </w:r>
      <w:r w:rsidRPr="00051858">
        <w:rPr>
          <w:iCs/>
          <w:sz w:val="28"/>
          <w:szCs w:val="28"/>
        </w:rPr>
        <w:t xml:space="preserve"> </w:t>
      </w:r>
      <w:r w:rsidR="003B36F0" w:rsidRPr="00051858">
        <w:rPr>
          <w:iCs/>
          <w:sz w:val="28"/>
          <w:szCs w:val="28"/>
        </w:rPr>
        <w:t>Россия</w:t>
      </w:r>
      <w:proofErr w:type="gramEnd"/>
      <w:r w:rsidR="003B36F0" w:rsidRPr="00051858">
        <w:rPr>
          <w:iCs/>
          <w:sz w:val="28"/>
          <w:szCs w:val="28"/>
        </w:rPr>
        <w:t xml:space="preserve"> пережила много горя и бед - это войны и революции</w:t>
      </w:r>
      <w:r w:rsidR="00F03DB1" w:rsidRPr="00051858">
        <w:rPr>
          <w:iCs/>
          <w:sz w:val="28"/>
          <w:szCs w:val="28"/>
        </w:rPr>
        <w:t xml:space="preserve">, голод и разруха, которые </w:t>
      </w:r>
      <w:r w:rsidR="00F03DB1" w:rsidRPr="00051858">
        <w:rPr>
          <w:sz w:val="28"/>
          <w:szCs w:val="28"/>
        </w:rPr>
        <w:t>унесли десятки миллионов жизней. Но Россия вновь и вновь вставала на ноги и восстанавливала разрушенную страну…</w:t>
      </w:r>
    </w:p>
    <w:p w:rsidR="00BF7351" w:rsidRDefault="00BF7351" w:rsidP="00051858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03DB1" w:rsidRPr="00051858" w:rsidRDefault="00F209FD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</w:t>
      </w:r>
      <w:r w:rsidR="0005185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:</w:t>
      </w:r>
      <w:r w:rsidRPr="0005185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="00F03DB1" w:rsidRPr="0005185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Но в истории нашей страны есть страшная страница – это </w:t>
      </w:r>
      <w:r w:rsidR="00F03DB1"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политические репрессии. А самое страшное заключалось в том, что большинство заключенных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r w:rsidR="00F03DB1"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расстрелянных, замученных в застенках НКВД  составляли обычные 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люди</w:t>
      </w:r>
      <w:r w:rsidR="00F03DB1"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которые никогда не занимались политикой. Они честно работали на государство и совершенно ни в чём не были виноваты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BF7351" w:rsidRDefault="00BF7351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BF7351" w:rsidRDefault="00BF7351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F209FD" w:rsidRPr="00051858" w:rsidRDefault="0005185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lastRenderedPageBreak/>
        <w:t>Чтец</w:t>
      </w:r>
      <w:r w:rsidR="00E968E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F209FD" w:rsidRPr="00051858" w:rsidRDefault="00F209FD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День памяти… </w:t>
      </w:r>
    </w:p>
    <w:p w:rsidR="00F209FD" w:rsidRPr="00051858" w:rsidRDefault="00F209FD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Печальный, скорбный день,</w:t>
      </w:r>
    </w:p>
    <w:p w:rsidR="00F209FD" w:rsidRPr="00051858" w:rsidRDefault="00F209FD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Когда на целый мир ложится тень</w:t>
      </w:r>
    </w:p>
    <w:p w:rsidR="00F209FD" w:rsidRPr="00051858" w:rsidRDefault="00F209FD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Былых времён, жестоких и кровавых, </w:t>
      </w:r>
    </w:p>
    <w:p w:rsidR="00F209FD" w:rsidRPr="00051858" w:rsidRDefault="00F209FD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Под знаками позора, но не славы. </w:t>
      </w:r>
    </w:p>
    <w:p w:rsidR="00F209FD" w:rsidRPr="00051858" w:rsidRDefault="00F209FD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День памяти – погибших, павших, жертв, </w:t>
      </w:r>
    </w:p>
    <w:p w:rsidR="00F209FD" w:rsidRPr="00051858" w:rsidRDefault="00F209FD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Что муки, неповинно претерпев, </w:t>
      </w:r>
    </w:p>
    <w:p w:rsidR="00F209FD" w:rsidRPr="00051858" w:rsidRDefault="00F209FD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Сложили головы во рвах, и не отпеты, </w:t>
      </w:r>
    </w:p>
    <w:p w:rsidR="00F209FD" w:rsidRPr="00051858" w:rsidRDefault="00F209FD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души их – в раю витают где-то </w:t>
      </w:r>
    </w:p>
    <w:p w:rsidR="00F209FD" w:rsidRPr="00051858" w:rsidRDefault="00F209FD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Ну, а тела – исчезли навсегда,</w:t>
      </w:r>
    </w:p>
    <w:p w:rsidR="00F209FD" w:rsidRPr="00051858" w:rsidRDefault="00F209FD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Без права переписки, без следа, </w:t>
      </w:r>
    </w:p>
    <w:p w:rsidR="00F209FD" w:rsidRPr="00051858" w:rsidRDefault="00F209FD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Туда, где только память их достанет, </w:t>
      </w:r>
    </w:p>
    <w:p w:rsidR="00F209FD" w:rsidRPr="00051858" w:rsidRDefault="00F209FD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будет совесть биться неустанно. </w:t>
      </w:r>
    </w:p>
    <w:p w:rsidR="00F209FD" w:rsidRPr="00051858" w:rsidRDefault="00F209FD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День памяти… </w:t>
      </w:r>
      <w:proofErr w:type="gramStart"/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</w:t>
      </w:r>
      <w:proofErr w:type="gramEnd"/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прочие все дни? –</w:t>
      </w:r>
    </w:p>
    <w:p w:rsidR="00F209FD" w:rsidRPr="00051858" w:rsidRDefault="00F209FD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беспамятстве текут, подчас, они, </w:t>
      </w:r>
    </w:p>
    <w:p w:rsidR="00F209FD" w:rsidRPr="00051858" w:rsidRDefault="00F209FD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возвращают – в страшные те годы, </w:t>
      </w:r>
    </w:p>
    <w:p w:rsidR="00BF7351" w:rsidRDefault="00F209FD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средневековье, в рабство, в несвободу… </w:t>
      </w:r>
    </w:p>
    <w:p w:rsidR="00051858" w:rsidRPr="00051858" w:rsidRDefault="0005185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(А. Андреевский)</w:t>
      </w:r>
    </w:p>
    <w:p w:rsidR="00BF7351" w:rsidRDefault="00BF7351" w:rsidP="00051858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B36F0" w:rsidRPr="00051858" w:rsidRDefault="00F209FD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b/>
          <w:sz w:val="28"/>
          <w:szCs w:val="28"/>
        </w:rPr>
        <w:t>Ведущая</w:t>
      </w:r>
      <w:r w:rsidR="00051858">
        <w:rPr>
          <w:b/>
          <w:sz w:val="28"/>
          <w:szCs w:val="28"/>
        </w:rPr>
        <w:t>:</w:t>
      </w:r>
      <w:r w:rsidR="003B36F0" w:rsidRPr="00051858">
        <w:rPr>
          <w:sz w:val="28"/>
          <w:szCs w:val="28"/>
        </w:rPr>
        <w:t xml:space="preserve"> 30 октября 1974 года по инициативе диссидента </w:t>
      </w:r>
      <w:proofErr w:type="spellStart"/>
      <w:r w:rsidR="003B36F0" w:rsidRPr="00051858">
        <w:rPr>
          <w:sz w:val="28"/>
          <w:szCs w:val="28"/>
        </w:rPr>
        <w:t>Кронида</w:t>
      </w:r>
      <w:proofErr w:type="spellEnd"/>
      <w:r w:rsidR="003B36F0" w:rsidRPr="00051858">
        <w:rPr>
          <w:sz w:val="28"/>
          <w:szCs w:val="28"/>
        </w:rPr>
        <w:t xml:space="preserve"> Любарского и других узников мордовских и пермских лагерей был впервые отмечен «День политзаключённого» — совместной голодовкой и зажиганием свечей в память о погибших. В тот же день общественный деятель Сергей Адамович Ковалёв собрал в квартире правозащитника Андрея Дмитриевича Сахарова в Москве пресс-конференцию, на которой было объявлено о проходящей акции и представлены документы из разных лагерей.</w:t>
      </w:r>
    </w:p>
    <w:p w:rsidR="003B36F0" w:rsidRPr="00051858" w:rsidRDefault="003B36F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Ведущий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После этого ежегодно 30 октября проходили голодовки политзаключённых, а с 1987 года — демонстрации в Москве, Ленинграде и других городах.  Через два года около 3 тысяч человек со свечами в руках образовали «живую цепь» вокруг здания КГБ, но этот  митинг был властями разогнан.  </w:t>
      </w:r>
    </w:p>
    <w:p w:rsidR="00BF7351" w:rsidRDefault="003B36F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Ведущая: 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1990 году в Москве на площади Дзержинского был установлен валун, привезённый с Соловецких островов, где в 20-30-х гг. находился один из первых советских лагерей  - Соловецкий лагерь  (СЛОН), откуда начинался архипелаг ГУЛАГ. На камне была высечена надпись: «Это камень с территории Соловецкого  лагеря особого назначения. Доставлен обществом «Мемориал» и установлен в память о миллионах жертвах тоталитарного режима».</w:t>
      </w:r>
    </w:p>
    <w:p w:rsidR="003B36F0" w:rsidRPr="00051858" w:rsidRDefault="00BF7351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3B36F0" w:rsidRPr="0005185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Ведущий</w:t>
      </w:r>
      <w:r w:rsidR="003B36F0"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Через год после этого события решением Верховного Совета Российской Федерации 30 октября был объявлен национальным Днём памяти жертв политических репрессий. А в 1991 года был принят Закон «О реабилитации жертв политических репрессий».</w:t>
      </w:r>
    </w:p>
    <w:p w:rsidR="00F0538E" w:rsidRPr="00051858" w:rsidRDefault="00051858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Ведущая:</w:t>
      </w:r>
      <w:r w:rsidR="008F60F6">
        <w:rPr>
          <w:b/>
          <w:sz w:val="28"/>
          <w:szCs w:val="28"/>
          <w:shd w:val="clear" w:color="auto" w:fill="FFFFFF"/>
        </w:rPr>
        <w:t xml:space="preserve"> </w:t>
      </w:r>
      <w:r w:rsidR="00E121FD" w:rsidRPr="00051858">
        <w:rPr>
          <w:sz w:val="28"/>
          <w:szCs w:val="28"/>
          <w:shd w:val="clear" w:color="auto" w:fill="FFFFFF"/>
        </w:rPr>
        <w:t>Репрессии проходившие в СССР можно разделить на несколько этапов:</w:t>
      </w:r>
      <w:r w:rsidR="00E121FD" w:rsidRPr="0005185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E121FD" w:rsidRPr="00051858">
        <w:rPr>
          <w:sz w:val="28"/>
          <w:szCs w:val="28"/>
          <w:shd w:val="clear" w:color="auto" w:fill="FFFFFF"/>
        </w:rPr>
        <w:t>1 этап</w:t>
      </w:r>
      <w:r>
        <w:rPr>
          <w:sz w:val="28"/>
          <w:szCs w:val="28"/>
          <w:shd w:val="clear" w:color="auto" w:fill="FFFFFF"/>
        </w:rPr>
        <w:t xml:space="preserve"> -</w:t>
      </w:r>
      <w:r w:rsidR="00E121FD" w:rsidRPr="0005185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E121FD" w:rsidRPr="00051858">
        <w:rPr>
          <w:rFonts w:eastAsiaTheme="majorEastAsia"/>
          <w:sz w:val="28"/>
          <w:szCs w:val="28"/>
          <w:shd w:val="clear" w:color="auto" w:fill="FFFFFF"/>
        </w:rPr>
        <w:t>политически</w:t>
      </w:r>
      <w:r w:rsidR="00E121FD" w:rsidRPr="00051858">
        <w:rPr>
          <w:sz w:val="28"/>
          <w:szCs w:val="28"/>
          <w:shd w:val="clear" w:color="auto" w:fill="FFFFFF"/>
        </w:rPr>
        <w:t>е</w:t>
      </w:r>
      <w:r w:rsidR="00E121FD" w:rsidRPr="00051858">
        <w:rPr>
          <w:rFonts w:eastAsiaTheme="majorEastAsia"/>
          <w:sz w:val="28"/>
          <w:szCs w:val="28"/>
          <w:shd w:val="clear" w:color="auto" w:fill="FFFFFF"/>
        </w:rPr>
        <w:t xml:space="preserve"> </w:t>
      </w:r>
      <w:proofErr w:type="gramStart"/>
      <w:r w:rsidR="00E121FD" w:rsidRPr="00051858">
        <w:rPr>
          <w:rFonts w:eastAsiaTheme="majorEastAsia"/>
          <w:sz w:val="28"/>
          <w:szCs w:val="28"/>
          <w:shd w:val="clear" w:color="auto" w:fill="FFFFFF"/>
        </w:rPr>
        <w:t>репресси</w:t>
      </w:r>
      <w:r w:rsidR="00E121FD" w:rsidRPr="00051858">
        <w:rPr>
          <w:sz w:val="28"/>
          <w:szCs w:val="28"/>
          <w:shd w:val="clear" w:color="auto" w:fill="FFFFFF"/>
        </w:rPr>
        <w:t>и ,</w:t>
      </w:r>
      <w:proofErr w:type="gramEnd"/>
      <w:r w:rsidR="00E121FD" w:rsidRPr="00051858">
        <w:rPr>
          <w:sz w:val="28"/>
          <w:szCs w:val="28"/>
          <w:shd w:val="clear" w:color="auto" w:fill="FFFFFF"/>
        </w:rPr>
        <w:t xml:space="preserve"> которые начались сразу после </w:t>
      </w:r>
      <w:r w:rsidR="00E121FD" w:rsidRPr="00051858">
        <w:rPr>
          <w:rFonts w:eastAsiaTheme="majorEastAsia"/>
          <w:sz w:val="28"/>
          <w:szCs w:val="28"/>
          <w:shd w:val="clear" w:color="auto" w:fill="FFFFFF"/>
        </w:rPr>
        <w:t>Октябрьской революции</w:t>
      </w:r>
      <w:r w:rsidR="00E121FD" w:rsidRPr="00051858">
        <w:rPr>
          <w:sz w:val="28"/>
          <w:szCs w:val="28"/>
          <w:shd w:val="clear" w:color="auto" w:fill="FFFFFF"/>
        </w:rPr>
        <w:t> 1917 года, а также в годы Гражданской войны. При этом жертвами репрессий становились активные политические противники </w:t>
      </w:r>
      <w:r w:rsidR="00E121FD" w:rsidRPr="00051858">
        <w:rPr>
          <w:rFonts w:eastAsiaTheme="majorEastAsia"/>
          <w:sz w:val="28"/>
          <w:szCs w:val="28"/>
          <w:shd w:val="clear" w:color="auto" w:fill="FFFFFF"/>
        </w:rPr>
        <w:t>большевиков</w:t>
      </w:r>
      <w:r w:rsidR="00E121FD" w:rsidRPr="00051858">
        <w:rPr>
          <w:sz w:val="28"/>
          <w:szCs w:val="28"/>
          <w:shd w:val="clear" w:color="auto" w:fill="FFFFFF"/>
        </w:rPr>
        <w:t xml:space="preserve"> и люди, выражавшие несогласие с их политикой.</w:t>
      </w:r>
      <w:r w:rsidR="00E121FD" w:rsidRPr="0005185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E121FD" w:rsidRPr="00051858">
        <w:rPr>
          <w:sz w:val="28"/>
          <w:szCs w:val="28"/>
        </w:rPr>
        <w:br/>
      </w:r>
      <w:r w:rsidR="004E1C32" w:rsidRPr="00051858">
        <w:rPr>
          <w:b/>
          <w:sz w:val="28"/>
          <w:szCs w:val="28"/>
          <w:shd w:val="clear" w:color="auto" w:fill="FFFFFF"/>
        </w:rPr>
        <w:t>Ведущий</w:t>
      </w:r>
      <w:r>
        <w:rPr>
          <w:b/>
          <w:sz w:val="28"/>
          <w:szCs w:val="28"/>
          <w:shd w:val="clear" w:color="auto" w:fill="FFFFFF"/>
        </w:rPr>
        <w:t>:</w:t>
      </w:r>
      <w:r w:rsidR="00E121FD" w:rsidRPr="00051858">
        <w:rPr>
          <w:sz w:val="28"/>
          <w:szCs w:val="28"/>
          <w:shd w:val="clear" w:color="auto" w:fill="FFFFFF"/>
        </w:rPr>
        <w:t>2 этап  начался с  </w:t>
      </w:r>
      <w:r w:rsidR="00E121FD" w:rsidRPr="00051858">
        <w:rPr>
          <w:rFonts w:eastAsiaTheme="majorEastAsia"/>
          <w:sz w:val="28"/>
          <w:szCs w:val="28"/>
          <w:shd w:val="clear" w:color="auto" w:fill="FFFFFF"/>
        </w:rPr>
        <w:t>принудительной коллективизации сельского хозяйства</w:t>
      </w:r>
      <w:r w:rsidR="00E121FD" w:rsidRPr="00051858">
        <w:rPr>
          <w:sz w:val="28"/>
          <w:szCs w:val="28"/>
          <w:shd w:val="clear" w:color="auto" w:fill="FFFFFF"/>
        </w:rPr>
        <w:t> и </w:t>
      </w:r>
      <w:r w:rsidR="00E121FD" w:rsidRPr="00051858">
        <w:rPr>
          <w:rFonts w:eastAsiaTheme="majorEastAsia"/>
          <w:sz w:val="28"/>
          <w:szCs w:val="28"/>
          <w:shd w:val="clear" w:color="auto" w:fill="FFFFFF"/>
        </w:rPr>
        <w:t>ускоренной индустриализации</w:t>
      </w:r>
      <w:r w:rsidR="00E121FD" w:rsidRPr="00051858">
        <w:rPr>
          <w:sz w:val="28"/>
          <w:szCs w:val="28"/>
          <w:shd w:val="clear" w:color="auto" w:fill="FFFFFF"/>
        </w:rPr>
        <w:t> в конце </w:t>
      </w:r>
      <w:r w:rsidR="00E121FD" w:rsidRPr="00051858">
        <w:rPr>
          <w:rFonts w:eastAsiaTheme="majorEastAsia"/>
          <w:sz w:val="28"/>
          <w:szCs w:val="28"/>
          <w:shd w:val="clear" w:color="auto" w:fill="FFFFFF"/>
        </w:rPr>
        <w:t>1920</w:t>
      </w:r>
      <w:r w:rsidR="00E121FD" w:rsidRPr="00051858">
        <w:rPr>
          <w:sz w:val="28"/>
          <w:szCs w:val="28"/>
          <w:shd w:val="clear" w:color="auto" w:fill="FFFFFF"/>
        </w:rPr>
        <w:t>-х — начале 1930-х годов, а также укреплением </w:t>
      </w:r>
      <w:r w:rsidR="00E121FD" w:rsidRPr="00051858">
        <w:rPr>
          <w:rFonts w:eastAsiaTheme="majorEastAsia"/>
          <w:sz w:val="28"/>
          <w:szCs w:val="28"/>
          <w:shd w:val="clear" w:color="auto" w:fill="FFFFFF"/>
        </w:rPr>
        <w:t>личной власти Сталина</w:t>
      </w:r>
      <w:r w:rsidR="00E121FD" w:rsidRPr="00051858">
        <w:rPr>
          <w:sz w:val="28"/>
          <w:szCs w:val="28"/>
          <w:shd w:val="clear" w:color="auto" w:fill="FFFFFF"/>
        </w:rPr>
        <w:t>. В 1926 году была принята печально известная  </w:t>
      </w:r>
      <w:r w:rsidR="00E121FD" w:rsidRPr="00051858">
        <w:rPr>
          <w:rFonts w:eastAsiaTheme="majorEastAsia"/>
          <w:sz w:val="28"/>
          <w:szCs w:val="28"/>
          <w:shd w:val="clear" w:color="auto" w:fill="FFFFFF"/>
        </w:rPr>
        <w:t>ст. 58 УК РСФСР</w:t>
      </w:r>
      <w:r w:rsidR="001D18B5" w:rsidRPr="00051858">
        <w:rPr>
          <w:rFonts w:eastAsiaTheme="majorEastAsia"/>
          <w:sz w:val="28"/>
          <w:szCs w:val="28"/>
          <w:shd w:val="clear" w:color="auto" w:fill="FFFFFF"/>
        </w:rPr>
        <w:t>.</w:t>
      </w:r>
      <w:r w:rsidR="00E121FD" w:rsidRPr="00051858">
        <w:rPr>
          <w:sz w:val="28"/>
          <w:szCs w:val="28"/>
          <w:shd w:val="clear" w:color="auto" w:fill="FFFFFF"/>
        </w:rPr>
        <w:t xml:space="preserve">  </w:t>
      </w:r>
      <w:r w:rsidR="00F0538E" w:rsidRPr="00051858">
        <w:rPr>
          <w:sz w:val="28"/>
          <w:szCs w:val="28"/>
        </w:rPr>
        <w:t>Она устанавливала ответственность за контрреволюционную деятельность.</w:t>
      </w:r>
      <w:r w:rsidR="00E121FD" w:rsidRPr="00051858">
        <w:rPr>
          <w:sz w:val="28"/>
          <w:szCs w:val="28"/>
        </w:rPr>
        <w:br/>
      </w:r>
      <w:r w:rsidR="001D18B5" w:rsidRPr="00051858">
        <w:rPr>
          <w:sz w:val="28"/>
          <w:szCs w:val="28"/>
        </w:rPr>
        <w:t xml:space="preserve">Эта статья являлась отличительным признаком "политических" заключенных. Работа </w:t>
      </w:r>
      <w:proofErr w:type="gramStart"/>
      <w:r w:rsidR="001D18B5" w:rsidRPr="00051858">
        <w:rPr>
          <w:sz w:val="28"/>
          <w:szCs w:val="28"/>
        </w:rPr>
        <w:t>НКВД  сводилась</w:t>
      </w:r>
      <w:proofErr w:type="gramEnd"/>
      <w:r w:rsidR="001D18B5" w:rsidRPr="00051858">
        <w:rPr>
          <w:sz w:val="28"/>
          <w:szCs w:val="28"/>
        </w:rPr>
        <w:t xml:space="preserve"> к поиску потенциального внешнего врага внутри страны. </w:t>
      </w:r>
    </w:p>
    <w:p w:rsidR="00FA1B30" w:rsidRPr="00051858" w:rsidRDefault="00051858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Ведущая: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3</w:t>
      </w:r>
      <w:r w:rsidR="00E121FD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этап сталинских репрессий вошел </w:t>
      </w:r>
      <w:proofErr w:type="gramStart"/>
      <w:r w:rsidR="00E121FD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  историю</w:t>
      </w:r>
      <w:proofErr w:type="gramEnd"/>
      <w:r w:rsidR="00E121FD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под  называ</w:t>
      </w:r>
      <w:r w:rsidR="00260286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ни</w:t>
      </w:r>
      <w:r w:rsidR="00E121FD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ем  политика «Большого террора». </w:t>
      </w:r>
      <w:r w:rsidR="00260286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Он стал пиком сталинских репрессий с  </w:t>
      </w:r>
      <w:r w:rsidR="00E121FD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ма</w:t>
      </w:r>
      <w:r w:rsidR="00260286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я</w:t>
      </w:r>
      <w:r w:rsidR="00E121FD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1937 до конца 1938 г. </w:t>
      </w:r>
    </w:p>
    <w:p w:rsidR="001D18B5" w:rsidRPr="00051858" w:rsidRDefault="00F654B5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1858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Ведущ</w:t>
      </w:r>
      <w:r w:rsidR="00051858" w:rsidRPr="00051858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ий:</w:t>
      </w:r>
      <w:r w:rsidRPr="0005185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="007A31DB" w:rsidRPr="0005185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31 июля 1937</w:t>
      </w:r>
      <w:r w:rsidR="007A31DB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года </w:t>
      </w:r>
      <w:r w:rsidR="00AD5242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нарком внутренних дел </w:t>
      </w:r>
      <w:r w:rsidR="007A31DB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Ежов подписал одобренный Политбюро ЦК КПСС приказ НКВД СССР № 0447 </w:t>
      </w:r>
      <w:r w:rsidR="007A31DB" w:rsidRPr="0005185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«Об операции по репрессированию бывших кулаков, уголовников и других антисоветских элементов»</w:t>
      </w:r>
      <w:r w:rsidR="007A31DB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котором определялась задача разгрома «антисоветских элементов» и состав «оперативных троек» </w:t>
      </w:r>
      <w:r w:rsidR="007A31DB" w:rsidRPr="0005185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по ускоренному рассмотрению дел</w:t>
      </w:r>
      <w:r w:rsidR="007A31DB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такого рода.</w:t>
      </w:r>
      <w:r w:rsidR="00E968E4" w:rsidRPr="00E968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416E" w:rsidRPr="00051858" w:rsidRDefault="007A31DB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185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Особая тройка НКВД</w:t>
      </w: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— орган внесудебного вынесения приговоров, существовавший в СССР в 1937—1938 годах, обычно на уровне области. Состоял из начальника областного управления НКВД, секретаря обкома и прокурора.</w:t>
      </w:r>
      <w:r w:rsidR="00E968E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FE416E" w:rsidRPr="000518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</w:t>
      </w:r>
      <w:r w:rsidR="000518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ая:</w:t>
      </w:r>
      <w:r w:rsidR="00FE416E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A0546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Для каждого региона Советского Союза </w:t>
      </w:r>
      <w:r w:rsidR="004A0546" w:rsidRPr="0005185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устанавливались лимиты</w:t>
      </w:r>
      <w:r w:rsidR="004A0546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«Первой категории» (расстрел), и по «Второй категории» (заключение </w:t>
      </w:r>
      <w:r w:rsidR="00FE416E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4A0546" w:rsidRPr="00BF647C" w:rsidRDefault="004A0546" w:rsidP="00051858">
      <w:pPr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>в лагерь на срок от 8 до 10 лет).</w:t>
      </w: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05185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Приговоры выносились</w:t>
      </w: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заочно, то есть без вызова обвиняемого, а также </w:t>
      </w:r>
      <w:r w:rsidRPr="0005185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без участия защиты и обвинения, обжалованию приговоры не подлежали.</w:t>
      </w: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Специально указывалось, что приговоры к расстрелу должны приводиться в исполнение </w:t>
      </w:r>
      <w:r w:rsidRPr="0005185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"с обязательным полным сохранением в тайне времени и места приведения"</w:t>
      </w:r>
      <w:r w:rsidR="00BF647C" w:rsidRPr="00BF647C">
        <w:rPr>
          <w:rFonts w:ascii="Times New Roman" w:hAnsi="Times New Roman" w:cs="Times New Roman"/>
          <w:b/>
          <w:bCs/>
          <w:i w:val="0"/>
          <w:sz w:val="28"/>
          <w:szCs w:val="28"/>
          <w:vertAlign w:val="superscript"/>
          <w:lang w:val="ru-RU"/>
        </w:rPr>
        <w:t>[11].</w:t>
      </w:r>
      <w:r w:rsidR="00E968E4">
        <w:rPr>
          <w:rFonts w:ascii="Times New Roman" w:hAnsi="Times New Roman" w:cs="Times New Roman"/>
          <w:b/>
          <w:bCs/>
          <w:i w:val="0"/>
          <w:sz w:val="28"/>
          <w:szCs w:val="28"/>
          <w:vertAlign w:val="superscript"/>
          <w:lang w:val="ru-RU"/>
        </w:rPr>
        <w:t xml:space="preserve">  </w:t>
      </w:r>
    </w:p>
    <w:p w:rsidR="00FE416E" w:rsidRPr="00051858" w:rsidRDefault="00FE416E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Сценка</w:t>
      </w:r>
      <w:r w:rsidR="00051858" w:rsidRPr="0005185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«Второй Ленский расстрел</w:t>
      </w:r>
      <w:r w:rsidR="0005185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»</w:t>
      </w:r>
      <w:r w:rsidRPr="0005185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.</w:t>
      </w:r>
      <w:r w:rsidR="00BF735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051858" w:rsidRPr="00051858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На сцену выходят 2 офицера.</w:t>
      </w:r>
    </w:p>
    <w:p w:rsidR="00EC70C7" w:rsidRPr="00051858" w:rsidRDefault="00051858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36F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Офицер НКВД: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EC70C7"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Здравствуйте товарищи! К нам прибыл эмиссар НКВД </w:t>
      </w:r>
      <w:proofErr w:type="spellStart"/>
      <w:r w:rsidR="00EC70C7"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Кульвец</w:t>
      </w:r>
      <w:proofErr w:type="spellEnd"/>
      <w:r w:rsidR="00EC70C7"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Борис Петрович. В </w:t>
      </w:r>
      <w:r w:rsidR="00EC70C7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>Москве решили, что Бодайбинский район отстает по темпам выявления "врагов народа".</w:t>
      </w:r>
    </w:p>
    <w:p w:rsidR="00EC70C7" w:rsidRPr="00051858" w:rsidRDefault="00EC70C7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A36F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Кульвец</w:t>
      </w:r>
      <w:proofErr w:type="spellEnd"/>
      <w:r w:rsidR="00A36F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: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Прокурора посадить за невыполнение предписания партии! </w:t>
      </w: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Материалов почти нет. </w:t>
      </w:r>
      <w:r w:rsidR="00A36F0C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>Придется</w:t>
      </w: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действовать чутьем!</w:t>
      </w:r>
    </w:p>
    <w:p w:rsidR="00EC70C7" w:rsidRPr="00051858" w:rsidRDefault="00EC70C7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A36F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НКВДшник</w:t>
      </w:r>
      <w:proofErr w:type="spellEnd"/>
      <w:r w:rsidR="00A36F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: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Ближайшие прииски опустошили. Остались только дальние прииски в 200 - 300 километрах. Туда разослал людей. Разгромим всех китайцев в ближайшие дни.</w:t>
      </w:r>
    </w:p>
    <w:p w:rsidR="00EC70C7" w:rsidRPr="00051858" w:rsidRDefault="00EC70C7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A36F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Кульвец</w:t>
      </w:r>
      <w:proofErr w:type="spellEnd"/>
      <w:r w:rsidR="00A36F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: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Почему задерживается партия арестованных с </w:t>
      </w:r>
      <w:proofErr w:type="spellStart"/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Мачи</w:t>
      </w:r>
      <w:proofErr w:type="spellEnd"/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?</w:t>
      </w:r>
    </w:p>
    <w:p w:rsidR="00EC70C7" w:rsidRPr="00051858" w:rsidRDefault="00EC70C7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A36F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lastRenderedPageBreak/>
        <w:t>НКВДшник</w:t>
      </w:r>
      <w:proofErr w:type="spellEnd"/>
      <w:r w:rsidR="00A36F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: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связи с непогодой - партия арестованных с </w:t>
      </w:r>
      <w:proofErr w:type="spellStart"/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Мачи</w:t>
      </w:r>
      <w:proofErr w:type="spellEnd"/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...более 150 человек застряла в пути. Было сделано все, вплоть до того, что раздобыли бесплатно самолет и летчика. Но поднялся буран, замело все дороги, движение остановилось. Прибудут арестованные не ранее числа 12-ого марта и будут этапированы  в бодайбинскую тюрьму.</w:t>
      </w:r>
    </w:p>
    <w:p w:rsidR="00EC70C7" w:rsidRPr="00051858" w:rsidRDefault="00EC70C7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A36F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Кульвец</w:t>
      </w:r>
      <w:proofErr w:type="spellEnd"/>
      <w:r w:rsidR="00A36F0C" w:rsidRPr="00A36F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: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Есть ли сведения о сопротивлениях, побегах арестованных?</w:t>
      </w:r>
    </w:p>
    <w:p w:rsidR="00EC70C7" w:rsidRPr="00051858" w:rsidRDefault="00A36F0C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A36F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НКВДшник</w:t>
      </w:r>
      <w:proofErr w:type="spellEnd"/>
      <w:r w:rsidRPr="00A36F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:</w:t>
      </w:r>
      <w:r w:rsidR="00EC70C7"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Сведения такие отсутствуют. Арестованные абсолютно уверены, что в Бодайбо разберутся.</w:t>
      </w:r>
    </w:p>
    <w:p w:rsidR="00EC70C7" w:rsidRPr="00051858" w:rsidRDefault="00A36F0C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A36F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Кульвец</w:t>
      </w:r>
      <w:proofErr w:type="spellEnd"/>
      <w:r w:rsidRPr="00A36F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:</w:t>
      </w:r>
      <w:r w:rsidR="00EC70C7"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Конечно разберутся. Среди арестованных невинных нет! В Бодайбо, большой конти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</w:t>
      </w:r>
      <w:r w:rsidR="00EC70C7"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гент врагов, которым надо дать почувствовать силу Советской власти... Всех врагов народа расстрелять!</w:t>
      </w:r>
    </w:p>
    <w:p w:rsidR="00BF7351" w:rsidRDefault="00BF7351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bookmarkStart w:id="0" w:name="cutid2"/>
      <w:bookmarkEnd w:id="0"/>
    </w:p>
    <w:p w:rsidR="00EC70C7" w:rsidRPr="00051858" w:rsidRDefault="00EC70C7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Ведущий</w:t>
      </w:r>
      <w:r w:rsidR="00A36F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: 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Всего в 1938 году в Бодайбо было рас</w:t>
      </w:r>
      <w:r w:rsidR="00A36F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треляно 948 человек. Места захоронения жертв 1938 года не обнаружены до сих пор. </w:t>
      </w:r>
      <w:r w:rsidR="00A36F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писок не содержит лиц приговоренных по второй категории к различным срокам. Так что подлинные масштабы террора </w:t>
      </w:r>
      <w:r w:rsidR="00A36F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 известны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</w:p>
    <w:p w:rsidR="00BF7351" w:rsidRDefault="00BF7351" w:rsidP="00051858">
      <w:pPr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1E3051" w:rsidRPr="00051858" w:rsidRDefault="00F654B5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1858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Ведущая</w:t>
      </w:r>
      <w:r w:rsidR="00A36F0C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:</w:t>
      </w:r>
      <w:r w:rsidR="004A0546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441AC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>Крупнейшими лагерями, в которых отбывали наказания заключённые, находились на Соловках</w:t>
      </w:r>
      <w:r w:rsidR="00EC70C7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1441AC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Колыме</w:t>
      </w:r>
      <w:r w:rsidR="001E3051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>, в Сибири, в Казахстане</w:t>
      </w:r>
      <w:r w:rsidR="001441AC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725A1C" w:rsidRPr="00051858" w:rsidRDefault="001E3051" w:rsidP="00051858">
      <w:pPr>
        <w:spacing w:after="0" w:line="240" w:lineRule="auto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05185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Заключённых  использовали  в качестве дешевой рабочей силы, что особенно ярко проявилось в тридцатых-сороковых годах. В 30-40-е </w:t>
      </w:r>
      <w:proofErr w:type="gramStart"/>
      <w:r w:rsidRPr="0005185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годы</w:t>
      </w:r>
      <w:proofErr w:type="gramEnd"/>
      <w:r w:rsidRPr="0005185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заключенные валят лес, добывают полезные ископаемые, строят дороги и заводы, ловят рыбу, зани</w:t>
      </w:r>
      <w:r w:rsidR="00725A1C" w:rsidRPr="0005185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маются сельским хозяйством</w:t>
      </w:r>
      <w:r w:rsidRPr="0005185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.</w:t>
      </w:r>
    </w:p>
    <w:p w:rsidR="00BF7351" w:rsidRDefault="00BF7351" w:rsidP="00051858">
      <w:pPr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1E3051" w:rsidRPr="00051858" w:rsidRDefault="00725A1C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36F0C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Ведущий</w:t>
      </w:r>
      <w:r w:rsidR="00A36F0C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:</w:t>
      </w:r>
      <w:r w:rsidRPr="0005185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="001E3051" w:rsidRPr="0005185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Самые крупные и важные стройки сооружены руками заключённых: Беломорканал, Волго-Донской канал, Рыбинская, </w:t>
      </w:r>
      <w:proofErr w:type="spellStart"/>
      <w:r w:rsidR="001E3051" w:rsidRPr="0005185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Углическая</w:t>
      </w:r>
      <w:proofErr w:type="spellEnd"/>
      <w:r w:rsidR="00F654B5" w:rsidRPr="0005185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,</w:t>
      </w:r>
      <w:r w:rsidRPr="0005185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Братс</w:t>
      </w:r>
      <w:r w:rsidR="00CB5ECB" w:rsidRPr="0005185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кая ГЭС, БАМ,</w:t>
      </w:r>
      <w:r w:rsidR="00F654B5" w:rsidRPr="0005185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="00CB5ECB" w:rsidRPr="0005185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Печорская ж/д,</w:t>
      </w:r>
      <w:r w:rsidR="00CB5ECB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Великий Северный путь, </w:t>
      </w: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строительство вторых путей </w:t>
      </w:r>
      <w:r w:rsidR="00A36F0C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>Транссиба</w:t>
      </w:r>
      <w:r w:rsidR="001E3051" w:rsidRPr="0005185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.</w:t>
      </w:r>
    </w:p>
    <w:p w:rsidR="00BF7351" w:rsidRDefault="00BF7351" w:rsidP="00051858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441AC" w:rsidRPr="00051858" w:rsidRDefault="00A36F0C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36F0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Ведущая: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441AC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>Условия содержания заключённых в этих лагерях привели к большим человеческим жертвам.</w:t>
      </w:r>
    </w:p>
    <w:p w:rsidR="00DF64B1" w:rsidRPr="00A36F0C" w:rsidRDefault="00066974" w:rsidP="00051858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36F0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Сценка</w:t>
      </w:r>
      <w:r w:rsidR="00A36F0C" w:rsidRPr="00A36F0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«Жизнь заключенных в ГУЛАГе»</w:t>
      </w:r>
      <w:r w:rsidRPr="00A36F0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 w:rsidR="00A36F0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A36F0C">
        <w:rPr>
          <w:rFonts w:ascii="Times New Roman" w:hAnsi="Times New Roman" w:cs="Times New Roman"/>
          <w:sz w:val="28"/>
          <w:szCs w:val="28"/>
          <w:lang w:val="ru-RU"/>
        </w:rPr>
        <w:t xml:space="preserve">На сцене стоит табличка с надписью «СЛОН». Выходят несколько человек под конвоем. </w:t>
      </w:r>
    </w:p>
    <w:p w:rsidR="00066974" w:rsidRPr="00745CCB" w:rsidRDefault="00DF64B1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A36F0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Конвоир</w:t>
      </w:r>
      <w:r w:rsidR="00A36F0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Стоять</w:t>
      </w:r>
      <w:proofErr w:type="gramEnd"/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>!</w:t>
      </w:r>
      <w:r w:rsidR="00745CC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r w:rsidRPr="00A36F0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66974" w:rsidRPr="00A36F0C">
        <w:rPr>
          <w:rFonts w:ascii="Times New Roman" w:hAnsi="Times New Roman" w:cs="Times New Roman"/>
          <w:sz w:val="28"/>
          <w:szCs w:val="28"/>
          <w:lang w:val="ru-RU"/>
        </w:rPr>
        <w:t>оявляется офицер НКВД</w:t>
      </w:r>
      <w:r w:rsidR="00745CC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66974" w:rsidRPr="00A36F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41AC" w:rsidRPr="00051858" w:rsidRDefault="00066974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36F0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Офицер</w:t>
      </w:r>
      <w:r w:rsidR="00A36F0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Граждане заключенные!</w:t>
      </w:r>
      <w:r w:rsidR="001441AC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Здесь не Советская республика, а Соловецкая! Усвойте! Нога прокурора ещё не ступала на соловецкую землю, и не ступит! Знайте! Вы сюда присланы не для исправления! Горбатого не исправишь!</w:t>
      </w:r>
      <w:r w:rsidR="001441AC" w:rsidRPr="00BF647C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 xml:space="preserve"> </w:t>
      </w:r>
      <w:r w:rsidR="001441AC" w:rsidRPr="00A36F0C">
        <w:rPr>
          <w:rFonts w:ascii="Times New Roman" w:hAnsi="Times New Roman" w:cs="Times New Roman"/>
          <w:sz w:val="28"/>
          <w:szCs w:val="28"/>
          <w:lang w:val="ru-RU"/>
        </w:rPr>
        <w:t>(Уходит)</w:t>
      </w:r>
    </w:p>
    <w:p w:rsidR="00FA1B30" w:rsidRPr="00051858" w:rsidRDefault="001441AC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36F0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</w:t>
      </w:r>
      <w:r w:rsidR="00A36F0C" w:rsidRPr="00A36F0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  <w:r w:rsidR="00A36F0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222B9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>Размер пайка стал для лагерной администрации главным средством заставить заключённых до конца выкладываться на работе. Ударникам полагался усиленный паёк и возможность досрочного освобождения, а тем, кто не выполнил норму, безжалостно паёк урезали.</w:t>
      </w:r>
    </w:p>
    <w:p w:rsidR="001441AC" w:rsidRPr="00A36F0C" w:rsidRDefault="001441AC" w:rsidP="0005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F0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A36F0C" w:rsidRPr="00A36F0C">
        <w:rPr>
          <w:rFonts w:ascii="Times New Roman" w:hAnsi="Times New Roman" w:cs="Times New Roman"/>
          <w:sz w:val="28"/>
          <w:szCs w:val="28"/>
          <w:lang w:val="ru-RU"/>
        </w:rPr>
        <w:t xml:space="preserve"> сцену выносят большой бак и ал</w:t>
      </w:r>
      <w:r w:rsidRPr="00A36F0C">
        <w:rPr>
          <w:rFonts w:ascii="Times New Roman" w:hAnsi="Times New Roman" w:cs="Times New Roman"/>
          <w:sz w:val="28"/>
          <w:szCs w:val="28"/>
          <w:lang w:val="ru-RU"/>
        </w:rPr>
        <w:t>юмин</w:t>
      </w:r>
      <w:r w:rsidR="00A36F0C" w:rsidRPr="00A36F0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E3051" w:rsidRPr="00A36F0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36F0C">
        <w:rPr>
          <w:rFonts w:ascii="Times New Roman" w:hAnsi="Times New Roman" w:cs="Times New Roman"/>
          <w:sz w:val="28"/>
          <w:szCs w:val="28"/>
          <w:lang w:val="ru-RU"/>
        </w:rPr>
        <w:t>вые тарелки. Начинается раздача пайка. Заключенные устраивают потасовку. Получив тарелку</w:t>
      </w:r>
      <w:r w:rsidR="00DF64B1" w:rsidRPr="00A36F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36F0C">
        <w:rPr>
          <w:rFonts w:ascii="Times New Roman" w:hAnsi="Times New Roman" w:cs="Times New Roman"/>
          <w:sz w:val="28"/>
          <w:szCs w:val="28"/>
          <w:lang w:val="ru-RU"/>
        </w:rPr>
        <w:t xml:space="preserve"> садятся на пол и молча, </w:t>
      </w:r>
      <w:r w:rsidR="00DF64B1" w:rsidRPr="00A36F0C">
        <w:rPr>
          <w:rFonts w:ascii="Times New Roman" w:hAnsi="Times New Roman" w:cs="Times New Roman"/>
          <w:sz w:val="28"/>
          <w:szCs w:val="28"/>
          <w:lang w:val="ru-RU"/>
        </w:rPr>
        <w:t>глядя</w:t>
      </w:r>
      <w:r w:rsidRPr="00A36F0C">
        <w:rPr>
          <w:rFonts w:ascii="Times New Roman" w:hAnsi="Times New Roman" w:cs="Times New Roman"/>
          <w:sz w:val="28"/>
          <w:szCs w:val="28"/>
          <w:lang w:val="ru-RU"/>
        </w:rPr>
        <w:t xml:space="preserve"> в тарелку</w:t>
      </w:r>
      <w:r w:rsidR="00DF64B1" w:rsidRPr="00A36F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36F0C">
        <w:rPr>
          <w:rFonts w:ascii="Times New Roman" w:hAnsi="Times New Roman" w:cs="Times New Roman"/>
          <w:sz w:val="28"/>
          <w:szCs w:val="28"/>
          <w:lang w:val="ru-RU"/>
        </w:rPr>
        <w:t xml:space="preserve"> жадно едят.</w:t>
      </w:r>
    </w:p>
    <w:p w:rsidR="00FA1B30" w:rsidRPr="00051858" w:rsidRDefault="001441AC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05185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lastRenderedPageBreak/>
        <w:t>Чтец</w:t>
      </w:r>
      <w:r w:rsidR="00A36F0C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:</w:t>
      </w:r>
      <w:r w:rsidRPr="0005185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FA1B30" w:rsidRPr="0005185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«</w:t>
      </w:r>
      <w:proofErr w:type="gramEnd"/>
      <w:r w:rsidR="00FA1B30" w:rsidRPr="0005185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Я вычерпаю ложкой…»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 вычерпываю ложкой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тюремную баланду.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 ем жадно, прикрывая миску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всей грудью,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низко опустив голову, –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 так делают все.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Рука моя опирается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 выщербленный,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изъеденный рубцами,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тюремный стол.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Мы едим жадно.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 эти минуты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 столовой молчание.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Нет разговоров.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Все ушли в еду.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 когда ложка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погружается в остывающую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баланду,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где плавают редкие хлопья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подмороженного картофеля,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тонкие листья капусты, –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 эти минуты,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если бы кто-нибудь сказал,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что нас поведут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расстреливать,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 тут мы</w:t>
      </w:r>
    </w:p>
    <w:p w:rsidR="00FA1B30" w:rsidRPr="00051858" w:rsidRDefault="00FA1B30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 оглянулись бы</w:t>
      </w:r>
    </w:p>
    <w:p w:rsidR="00A36F0C" w:rsidRPr="00051858" w:rsidRDefault="00FA1B30" w:rsidP="00A36F0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 говорившего.</w:t>
      </w:r>
      <w:r w:rsidR="00A36F0C" w:rsidRPr="00A36F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36F0C"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(</w:t>
      </w:r>
      <w:r w:rsidR="00A36F0C" w:rsidRPr="0005185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Виктор Василенко)</w:t>
      </w:r>
      <w:r w:rsidR="00BE5CC4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FB1FAC" w:rsidRPr="00745CCB" w:rsidRDefault="00A36F0C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FB1FAC" w:rsidRPr="00745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(все уходят со сцены)</w:t>
      </w:r>
    </w:p>
    <w:p w:rsidR="004A0546" w:rsidRPr="00051858" w:rsidRDefault="00A36F0C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A36F0C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Ведущий:</w:t>
      </w:r>
      <w:r w:rsidR="000F5D70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Жён заключённых и их детей, как правило, тоже подвергали репрессиям. Женщин отправляли в лагеря, на каторжные работы. А детей или в лагеря, или в детские дома.</w:t>
      </w:r>
      <w:r w:rsidR="00BE5CC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</w:p>
    <w:p w:rsidR="000F5D70" w:rsidRPr="00745CCB" w:rsidRDefault="00745CCB" w:rsidP="00051858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 w:rsidRPr="00745CCB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Чтец</w:t>
      </w:r>
    </w:p>
    <w:p w:rsidR="004A0546" w:rsidRPr="00051858" w:rsidRDefault="007A26A7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4A0546"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шли они – по городам и весям, </w:t>
      </w:r>
    </w:p>
    <w:p w:rsidR="004A0546" w:rsidRPr="00051858" w:rsidRDefault="004A0546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По голой тундре, по глухой тайге, </w:t>
      </w:r>
    </w:p>
    <w:p w:rsidR="004A0546" w:rsidRPr="00051858" w:rsidRDefault="004A0546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 тоскою по осиротевшим детям, </w:t>
      </w:r>
    </w:p>
    <w:p w:rsidR="004A0546" w:rsidRPr="00051858" w:rsidRDefault="004A0546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 мечтой о хлебе, о скупом пайке, </w:t>
      </w:r>
    </w:p>
    <w:p w:rsidR="004A0546" w:rsidRPr="00051858" w:rsidRDefault="004A0546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Голодные, замёрзшие, больные, </w:t>
      </w:r>
    </w:p>
    <w:p w:rsidR="004A0546" w:rsidRPr="00051858" w:rsidRDefault="004A0546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просто – невесомые почти, </w:t>
      </w:r>
    </w:p>
    <w:p w:rsidR="004A0546" w:rsidRPr="00051858" w:rsidRDefault="004A0546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как же, только души их шальные </w:t>
      </w:r>
    </w:p>
    <w:p w:rsidR="004A0546" w:rsidRPr="00051858" w:rsidRDefault="004A0546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тела тщедушные вместиться так смогли. </w:t>
      </w:r>
    </w:p>
    <w:p w:rsidR="004A0546" w:rsidRPr="00051858" w:rsidRDefault="004A0546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Вот-вот, взлетят под облака и к раю </w:t>
      </w:r>
    </w:p>
    <w:p w:rsidR="004A0546" w:rsidRPr="00051858" w:rsidRDefault="004A0546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Приблизятся, закончив скорбный путь, </w:t>
      </w:r>
    </w:p>
    <w:p w:rsidR="004A0546" w:rsidRPr="00051858" w:rsidRDefault="004A0546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отдохнут. Но я не забываю </w:t>
      </w:r>
    </w:p>
    <w:p w:rsidR="004A0546" w:rsidRPr="00051858" w:rsidRDefault="004A0546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О том, как их хлестал жестокий кнут, </w:t>
      </w:r>
    </w:p>
    <w:p w:rsidR="004A0546" w:rsidRPr="00051858" w:rsidRDefault="004A0546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Как шли они – по городам и весям, </w:t>
      </w:r>
    </w:p>
    <w:p w:rsidR="004A0546" w:rsidRPr="00051858" w:rsidRDefault="004A0546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По стылой тундре, по степи сухой, </w:t>
      </w:r>
    </w:p>
    <w:p w:rsidR="004A0546" w:rsidRPr="00051858" w:rsidRDefault="004A0546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 тоскою по осиротевшим детям, </w:t>
      </w:r>
    </w:p>
    <w:p w:rsidR="00BF7351" w:rsidRDefault="004A0546" w:rsidP="00745C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 скорбный звон кандальный над страной…</w:t>
      </w:r>
    </w:p>
    <w:p w:rsidR="00BF7351" w:rsidRDefault="00745CCB" w:rsidP="00745C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(Андреевский Александр)</w:t>
      </w: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</w:p>
    <w:p w:rsidR="001442EC" w:rsidRPr="00745CCB" w:rsidRDefault="001442EC" w:rsidP="00745C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45C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сцену выходят дети.</w:t>
      </w:r>
    </w:p>
    <w:p w:rsidR="00BF7351" w:rsidRDefault="001442EC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745CCB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Девочка</w:t>
      </w:r>
      <w:r w:rsidR="000F5D70" w:rsidRPr="00745CCB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 xml:space="preserve"> 1</w:t>
      </w:r>
      <w:r w:rsidR="00745CCB" w:rsidRPr="00745CCB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:</w:t>
      </w:r>
      <w:r w:rsidR="00745CCB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Когда были арестованы </w:t>
      </w: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мои родители папа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нарком финансов Г. Сокольников и </w:t>
      </w: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мама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писательница Г. Серебрякова, </w:t>
      </w: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я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два дня провела в песочнице возле дома, пока не приехала машина НКВД – никто из соседей </w:t>
      </w: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так и 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не подошел к</w:t>
      </w: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мне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 не прила</w:t>
      </w: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скал, не накормил, не дал приют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 Люди просто боялись.</w:t>
      </w:r>
      <w:r w:rsidR="00BE5CC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</w:p>
    <w:p w:rsidR="00BF7351" w:rsidRDefault="00BF7351" w:rsidP="00051858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</w:p>
    <w:p w:rsidR="00BF7351" w:rsidRDefault="001442EC" w:rsidP="00051858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45CCB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Девочка</w:t>
      </w:r>
      <w:r w:rsidR="000F5D70" w:rsidRPr="00745CCB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0F5D70" w:rsidRPr="00745CCB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2</w:t>
      </w:r>
      <w:r w:rsidR="00745CCB" w:rsidRPr="00745CCB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:</w:t>
      </w: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Я</w:t>
      </w:r>
      <w:proofErr w:type="gramEnd"/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- 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Гел</w:t>
      </w: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я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</w:t>
      </w: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аркизава</w:t>
      </w:r>
      <w:proofErr w:type="spellEnd"/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. </w:t>
      </w: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Д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очь министра земледелия Бурят-Монгольской АССР. </w:t>
      </w: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1936 г. на одном из приемов </w:t>
      </w: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я 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</w:t>
      </w: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одари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ла Сталину букет со словами: "Эти цветы дарят Вам дети Бурят-Монголии". Вождь взял </w:t>
      </w: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меня 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на руки и поцеловал. На следующий день в</w:t>
      </w: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о всех 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газетах появилась фотография Сталина с</w:t>
      </w: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 мной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на руках и подписью: "Спасибо товарищу Сталину за наше счастливое детство".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А в 1937-м папу увезли. На «десять лет без права переписки»</w:t>
      </w:r>
      <w:r w:rsidR="0099014D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 а это значит - расстрел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. А плакаты продолжали печататься по всей советской стране. </w:t>
      </w: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</w:t>
      </w:r>
      <w:r w:rsidR="00D204D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ое лицо</w:t>
      </w: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знали все, но </w:t>
      </w:r>
      <w:r w:rsidR="00D204D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имя было другое 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Мамлакат</w:t>
      </w:r>
      <w:proofErr w:type="spellEnd"/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Нахангова</w:t>
      </w:r>
      <w:proofErr w:type="spellEnd"/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, юная </w:t>
      </w:r>
      <w:r w:rsidR="00D204D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таджикская 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сборщица хлопка. </w:t>
      </w:r>
      <w:r w:rsidR="009A7410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</w:t>
      </w:r>
      <w:r w:rsidR="00D204D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осле ареста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мам</w:t>
      </w:r>
      <w:r w:rsidR="00D204D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ы </w:t>
      </w:r>
      <w:r w:rsidR="009A7410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мне прошлось пройти через</w:t>
      </w:r>
      <w:r w:rsidR="00D204D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множество детских домов и спецприемников</w:t>
      </w:r>
      <w:r w:rsidR="009A7410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  <w:r w:rsidR="00D204D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9A7410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Маму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9A7410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как жена врага народа была отправлена 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9A7410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в ссылку 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 Казахстан.</w:t>
      </w:r>
      <w:r w:rsidR="009A7410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Большее я ее не видела.</w:t>
      </w:r>
      <w:r w:rsidR="00BE5CC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7A26A7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</w:p>
    <w:p w:rsidR="00E12FF3" w:rsidRPr="00BF7351" w:rsidRDefault="00E12FF3" w:rsidP="0005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Мальчик</w:t>
      </w:r>
      <w:r w:rsidR="00745CCB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="00C341DE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 </w:t>
      </w:r>
      <w:proofErr w:type="spellStart"/>
      <w:r w:rsidRPr="00E12FF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перевыборе</w:t>
      </w:r>
      <w:proofErr w:type="spellEnd"/>
      <w:r w:rsidRPr="00E12FF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старосты в 9 классе школы № 13 в январе 1941 г., где я учился, классный руководитель ходила во время собрания по рядам и уговаривала ребят не предлагать мою кандидатуру, так как «у него отец сидит в тюрьме». Комсорг школы </w:t>
      </w:r>
      <w:proofErr w:type="spellStart"/>
      <w:r w:rsidRPr="00E12FF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Гольцман</w:t>
      </w:r>
      <w:proofErr w:type="spellEnd"/>
      <w:r w:rsidRPr="00E12FF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Лида отказала мне в приеме в члены ВЛКСМ, так как на ее вопрос: «За что сидит отец?» я сказал: «Ни за что!». </w:t>
      </w:r>
      <w:proofErr w:type="spellStart"/>
      <w:r w:rsidRPr="00E12FF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Гольцман</w:t>
      </w:r>
      <w:proofErr w:type="spellEnd"/>
      <w:r w:rsidRPr="00E12FF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возмутилась и резко ответила: «У нас ни за что не садят»</w:t>
      </w:r>
      <w:r w:rsidRPr="00CA230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7351" w:rsidRDefault="00BF7351" w:rsidP="00051858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157CF" w:rsidRPr="00051858" w:rsidRDefault="00A6148C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CC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Девочка</w:t>
      </w:r>
      <w:r w:rsidR="000F5D70" w:rsidRPr="00745CC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="000F5D70" w:rsidRPr="00745CC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4</w:t>
      </w:r>
      <w:r w:rsidR="00745CCB" w:rsidRPr="00745CC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260286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>Мне</w:t>
      </w:r>
      <w:proofErr w:type="gramEnd"/>
      <w:r w:rsidR="00260286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было 5 лет, а </w:t>
      </w:r>
      <w:r w:rsidR="00745CCB">
        <w:rPr>
          <w:rFonts w:ascii="Times New Roman" w:hAnsi="Times New Roman" w:cs="Times New Roman"/>
          <w:i w:val="0"/>
          <w:sz w:val="28"/>
          <w:szCs w:val="28"/>
          <w:lang w:val="ru-RU"/>
        </w:rPr>
        <w:t>брату</w:t>
      </w:r>
      <w:r w:rsidR="00260286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7. Расстрелян папа Алексей Павлов в 1937 году, а мама отбыла 10 лет в Казахстане как жена врага народа. Маму взяли через месяц, когда папу уже расстреляли. Мы трое остались и жили</w:t>
      </w:r>
      <w:r w:rsidR="00BF7351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  <w:r w:rsidR="00BE5CC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F7351" w:rsidRDefault="00BF7351" w:rsidP="00051858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F7351" w:rsidRDefault="00BF7351" w:rsidP="00051858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F5D70" w:rsidRPr="00745CCB" w:rsidRDefault="000F5D70" w:rsidP="00051858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 w:rsidRPr="00745CCB">
        <w:rPr>
          <w:b/>
          <w:sz w:val="28"/>
          <w:szCs w:val="28"/>
        </w:rPr>
        <w:t xml:space="preserve">Чтец 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Сын за отца не отвечает –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Пять слов по счету, ровно пять.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Но что они в себе вмещают,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Вам, молодым, не вдруг обнять.</w:t>
      </w:r>
    </w:p>
    <w:p w:rsidR="00E157CF" w:rsidRPr="00051858" w:rsidRDefault="00E157CF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lastRenderedPageBreak/>
        <w:t>Пять кратких слов…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Но год от года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На нет сходили те слова,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И званье сын врага народа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Уже при них вошло в права.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 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И за одной чертой закона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Уже равняла всех судьба: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Сын кулака иль сын наркома,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Сын командарма иль попа…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 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Клеймо с рожденья отмечало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Младенца вражеских кровей.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И все, казалось, не хватало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Стране клейменых сыновей.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Нет, ты вовеки не гадала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В судьбе своей, отчизна-мать,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Собрать под небом Магадана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Своих сынов такую рать.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 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Не знала,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Где всему начало,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Когда успела воспитать</w:t>
      </w:r>
    </w:p>
    <w:p w:rsidR="00E157CF" w:rsidRPr="00051858" w:rsidRDefault="00E157CF" w:rsidP="000518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1858">
        <w:rPr>
          <w:sz w:val="28"/>
          <w:szCs w:val="28"/>
        </w:rPr>
        <w:t>Всех, что за проволокой держала,</w:t>
      </w:r>
    </w:p>
    <w:p w:rsidR="00BF7351" w:rsidRDefault="00E157CF" w:rsidP="00745CC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CCB">
        <w:rPr>
          <w:rFonts w:ascii="Times New Roman" w:hAnsi="Times New Roman" w:cs="Times New Roman"/>
          <w:i w:val="0"/>
          <w:sz w:val="28"/>
          <w:szCs w:val="28"/>
          <w:lang w:val="ru-RU"/>
        </w:rPr>
        <w:t>За</w:t>
      </w:r>
      <w:r w:rsidRPr="00745CCB">
        <w:rPr>
          <w:rFonts w:ascii="Times New Roman" w:hAnsi="Times New Roman" w:cs="Times New Roman"/>
          <w:i w:val="0"/>
          <w:sz w:val="28"/>
          <w:szCs w:val="28"/>
        </w:rPr>
        <w:t> </w:t>
      </w:r>
      <w:r w:rsidRPr="00745CCB">
        <w:rPr>
          <w:rFonts w:ascii="Times New Roman" w:hAnsi="Times New Roman" w:cs="Times New Roman"/>
          <w:i w:val="0"/>
          <w:sz w:val="28"/>
          <w:szCs w:val="28"/>
          <w:lang w:val="ru-RU"/>
        </w:rPr>
        <w:t>зоной той, родная</w:t>
      </w:r>
      <w:r w:rsidRPr="00745CCB">
        <w:rPr>
          <w:rFonts w:ascii="Times New Roman" w:hAnsi="Times New Roman" w:cs="Times New Roman"/>
          <w:i w:val="0"/>
          <w:sz w:val="28"/>
          <w:szCs w:val="28"/>
        </w:rPr>
        <w:t> </w:t>
      </w:r>
      <w:r w:rsidRPr="00745CCB">
        <w:rPr>
          <w:rFonts w:ascii="Times New Roman" w:hAnsi="Times New Roman" w:cs="Times New Roman"/>
          <w:i w:val="0"/>
          <w:sz w:val="28"/>
          <w:szCs w:val="28"/>
          <w:lang w:val="ru-RU"/>
        </w:rPr>
        <w:t>мать…</w:t>
      </w:r>
    </w:p>
    <w:p w:rsidR="00745CCB" w:rsidRPr="00051858" w:rsidRDefault="00745CCB" w:rsidP="00745CC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CCB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>А. Твардовский)</w:t>
      </w:r>
      <w:r w:rsidR="00BE5CC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F7351" w:rsidRDefault="00BF7351" w:rsidP="00051858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</w:p>
    <w:p w:rsidR="00BF7351" w:rsidRDefault="002D3E2F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CCB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Ведущий</w:t>
      </w:r>
      <w:r w:rsidR="00745CCB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:</w:t>
      </w:r>
      <w:r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E62B4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Первые памятники и памятные знаки в память о жертвах политических репрессий </w:t>
      </w:r>
      <w:r w:rsidR="0092553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стали устана</w:t>
      </w:r>
      <w:r w:rsidR="00E62B4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вл</w:t>
      </w:r>
      <w:r w:rsidR="0092553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иваться</w:t>
      </w:r>
      <w:r w:rsidR="00E62B4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92553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в </w:t>
      </w:r>
      <w:r w:rsidR="00E62B4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СССР</w:t>
      </w:r>
      <w:proofErr w:type="gramEnd"/>
      <w:r w:rsidR="00E62B4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в 1989 году. </w:t>
      </w:r>
      <w:r w:rsidR="007517F3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Иркутский мемориал </w:t>
      </w:r>
      <w:r w:rsidR="007517F3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на месте массовых захоронений жертв репрессий 1937-1940 </w:t>
      </w:r>
      <w:proofErr w:type="spellStart"/>
      <w:r w:rsidR="007517F3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гг</w:t>
      </w:r>
      <w:proofErr w:type="spellEnd"/>
      <w:r w:rsidR="007517F3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925535">
        <w:rPr>
          <w:rFonts w:ascii="Times New Roman" w:hAnsi="Times New Roman" w:cs="Times New Roman"/>
          <w:i w:val="0"/>
          <w:sz w:val="28"/>
          <w:szCs w:val="28"/>
          <w:lang w:val="ru-RU"/>
        </w:rPr>
        <w:t>в пос.</w:t>
      </w:r>
      <w:r w:rsidR="007517F3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="007517F3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>Пивовариха  на</w:t>
      </w:r>
      <w:proofErr w:type="gramEnd"/>
      <w:r w:rsidR="007517F3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месте массовых захоронений жертв политических репрессий первым в стране </w:t>
      </w:r>
      <w:r w:rsidR="009255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официально получил этот </w:t>
      </w:r>
      <w:r w:rsidR="007517F3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>статус</w:t>
      </w:r>
      <w:r w:rsidR="007517F3" w:rsidRPr="00051858">
        <w:rPr>
          <w:rFonts w:ascii="Times New Roman" w:hAnsi="Times New Roman" w:cs="Times New Roman"/>
          <w:lang w:val="ru-RU"/>
        </w:rPr>
        <w:t xml:space="preserve">. </w:t>
      </w:r>
      <w:r w:rsidR="0092553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На сегодня в РФ</w:t>
      </w:r>
      <w:r w:rsidR="00E62B4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и странах бывшего СССР установлено более 1200 памятников и памятных знаков</w:t>
      </w:r>
      <w:r w:rsidR="007517F3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E62B4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( включая</w:t>
      </w:r>
      <w:proofErr w:type="gramEnd"/>
      <w:r w:rsidR="00E62B47" w:rsidRPr="0005185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мемориальные доски) жертвам политических репрессий.</w:t>
      </w:r>
      <w:r w:rsidR="0092553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CE1105" w:rsidRPr="00745CCB">
        <w:rPr>
          <w:rFonts w:ascii="Times New Roman" w:hAnsi="Times New Roman" w:cs="Times New Roman"/>
          <w:sz w:val="28"/>
          <w:szCs w:val="28"/>
          <w:lang w:val="ru-RU"/>
        </w:rPr>
        <w:t>(фотографии памятников жертвам политических репрессий)</w:t>
      </w:r>
      <w:r w:rsidR="003E5CB1" w:rsidRPr="003E5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B47"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</w:p>
    <w:p w:rsidR="00E62B47" w:rsidRPr="00051858" w:rsidRDefault="00745CCB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CC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Звучит второй куплет </w:t>
      </w:r>
      <w:r w:rsidR="00DE73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припев </w:t>
      </w:r>
      <w:r w:rsidRPr="00745CCB">
        <w:rPr>
          <w:rFonts w:ascii="Times New Roman" w:hAnsi="Times New Roman" w:cs="Times New Roman"/>
          <w:i w:val="0"/>
          <w:sz w:val="28"/>
          <w:szCs w:val="28"/>
          <w:lang w:val="ru-RU"/>
        </w:rPr>
        <w:t>песни «Зажгите свечи»</w:t>
      </w:r>
      <w:r w:rsidR="00DE731B">
        <w:rPr>
          <w:rFonts w:ascii="Times New Roman" w:hAnsi="Times New Roman" w:cs="Times New Roman"/>
          <w:i w:val="0"/>
          <w:sz w:val="28"/>
          <w:szCs w:val="28"/>
          <w:lang w:val="ru-RU"/>
        </w:rPr>
        <w:t>. Участники выходят на сцену, зажигают свечи.</w:t>
      </w:r>
      <w:r w:rsidR="003E5C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745CCB" w:rsidRPr="00051858" w:rsidRDefault="00745CCB" w:rsidP="00745CC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5CC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Чтец </w:t>
      </w: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1442EC" w:rsidRPr="00051858" w:rsidRDefault="001442EC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Когда горят поминальные свечи, </w:t>
      </w:r>
    </w:p>
    <w:p w:rsidR="001442EC" w:rsidRPr="00051858" w:rsidRDefault="001442EC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зал в минуту скорби затих, </w:t>
      </w:r>
    </w:p>
    <w:p w:rsidR="001442EC" w:rsidRPr="00051858" w:rsidRDefault="001442EC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Мне кажется, сюда, на эту встречу, </w:t>
      </w:r>
    </w:p>
    <w:p w:rsidR="001442EC" w:rsidRPr="00051858" w:rsidRDefault="001442EC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Слетаются души наших родных. </w:t>
      </w:r>
    </w:p>
    <w:p w:rsidR="001442EC" w:rsidRPr="00051858" w:rsidRDefault="001442EC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Они взывают к нам, пока живущим, </w:t>
      </w:r>
    </w:p>
    <w:p w:rsidR="001442EC" w:rsidRPr="00051858" w:rsidRDefault="001442EC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И, кажется, мы слышим этот глас: </w:t>
      </w:r>
    </w:p>
    <w:p w:rsidR="001442EC" w:rsidRPr="00051858" w:rsidRDefault="001442EC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«Родимые, добрее станьте, лучше, </w:t>
      </w:r>
    </w:p>
    <w:p w:rsidR="001442EC" w:rsidRPr="00051858" w:rsidRDefault="001442EC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Зажгите свечи, помяните нас». </w:t>
      </w:r>
    </w:p>
    <w:p w:rsidR="001442EC" w:rsidRPr="00051858" w:rsidRDefault="001442EC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42EC" w:rsidRPr="00051858" w:rsidRDefault="001442EC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Я думаю, пока есть мы, живые, </w:t>
      </w:r>
    </w:p>
    <w:p w:rsidR="001442EC" w:rsidRPr="00051858" w:rsidRDefault="001442EC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Пока потомки наши будут жить, </w:t>
      </w:r>
    </w:p>
    <w:p w:rsidR="001442EC" w:rsidRPr="00051858" w:rsidRDefault="001442EC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день Памяти всегда, по всей России </w:t>
      </w:r>
    </w:p>
    <w:p w:rsidR="001442EC" w:rsidRDefault="001442EC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>Свечам гореть, поминовенью быть.</w:t>
      </w:r>
    </w:p>
    <w:p w:rsidR="009A7410" w:rsidRDefault="00DE731B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0789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Ведущая: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56350" w:rsidRPr="00756350">
        <w:rPr>
          <w:rFonts w:ascii="Times New Roman" w:hAnsi="Times New Roman" w:cs="Times New Roman"/>
          <w:i w:val="0"/>
          <w:sz w:val="28"/>
          <w:szCs w:val="28"/>
          <w:lang w:val="ru-RU"/>
        </w:rPr>
        <w:t>День памяти жертв политически</w:t>
      </w:r>
      <w:r w:rsidR="000D51FC">
        <w:rPr>
          <w:rFonts w:ascii="Times New Roman" w:hAnsi="Times New Roman" w:cs="Times New Roman"/>
          <w:i w:val="0"/>
          <w:sz w:val="28"/>
          <w:szCs w:val="28"/>
          <w:lang w:val="ru-RU"/>
        </w:rPr>
        <w:t>х репрессий в России - напоминает</w:t>
      </w:r>
      <w:r w:rsidR="00756350" w:rsidRPr="0075635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нам о трагических страницах в истории страны, когда от жестокости политиков и новых преобразований в стране погибали, страдали безвинно репрессированные </w:t>
      </w:r>
      <w:r w:rsidR="000D51FC">
        <w:rPr>
          <w:rFonts w:ascii="Times New Roman" w:hAnsi="Times New Roman" w:cs="Times New Roman"/>
          <w:i w:val="0"/>
          <w:sz w:val="28"/>
          <w:szCs w:val="28"/>
          <w:lang w:val="ru-RU"/>
        </w:rPr>
        <w:t>люди</w:t>
      </w:r>
      <w:r w:rsidR="00756350" w:rsidRPr="0075635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Сохранение исторической памяти народа о страшных событиях недавнего прошлого поможет понять корни этих явлений и избежать повторения </w:t>
      </w:r>
      <w:r w:rsidR="009A7410" w:rsidRPr="0075635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их </w:t>
      </w:r>
      <w:r w:rsidR="00756350" w:rsidRPr="00756350">
        <w:rPr>
          <w:rFonts w:ascii="Times New Roman" w:hAnsi="Times New Roman" w:cs="Times New Roman"/>
          <w:i w:val="0"/>
          <w:sz w:val="28"/>
          <w:szCs w:val="28"/>
          <w:lang w:val="ru-RU"/>
        </w:rPr>
        <w:t>в будущем.</w:t>
      </w:r>
    </w:p>
    <w:p w:rsidR="00DE731B" w:rsidRPr="0000789D" w:rsidRDefault="0000789D" w:rsidP="009A741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Прошу почтить </w:t>
      </w:r>
      <w:r w:rsidRPr="0000789D">
        <w:rPr>
          <w:rStyle w:val="c0"/>
          <w:rFonts w:ascii="Times New Roman" w:hAnsi="Times New Roman" w:cs="Times New Roman"/>
          <w:i w:val="0"/>
          <w:sz w:val="28"/>
          <w:szCs w:val="28"/>
          <w:lang w:val="ru-RU"/>
        </w:rPr>
        <w:t xml:space="preserve"> память о тысячах невинных жертвах минутой молчания.</w:t>
      </w:r>
    </w:p>
    <w:p w:rsidR="002D3E2F" w:rsidRPr="00051858" w:rsidRDefault="002D3E2F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1858">
        <w:rPr>
          <w:rFonts w:ascii="Times New Roman" w:hAnsi="Times New Roman" w:cs="Times New Roman"/>
          <w:i w:val="0"/>
          <w:sz w:val="28"/>
          <w:szCs w:val="28"/>
          <w:lang w:val="ru-RU"/>
        </w:rPr>
        <w:t>Звучит «Реквием».</w:t>
      </w:r>
    </w:p>
    <w:p w:rsidR="00B64C24" w:rsidRPr="00051858" w:rsidRDefault="00B64C24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B1764" w:rsidRDefault="00030D31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F24EF" w:rsidRDefault="008F24E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1" w:name="_GoBack"/>
      <w:bookmarkEnd w:id="1"/>
    </w:p>
    <w:p w:rsidR="00A03AF6" w:rsidRDefault="00A03AF6" w:rsidP="00A03AF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03A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Используемые ресурсы:</w:t>
      </w:r>
    </w:p>
    <w:p w:rsidR="001B5ABF" w:rsidRPr="00E76385" w:rsidRDefault="00B64C24" w:rsidP="00A03AF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8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="003B17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</w:t>
      </w:r>
      <w:r w:rsidR="00E763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 w:rsidR="00E76385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E76385" w:rsidRPr="00E76385">
        <w:rPr>
          <w:rStyle w:val="reference-text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  <w:lang w:val="ru-RU"/>
        </w:rPr>
        <w:t>История сталинского ГУЛАГа.</w:t>
      </w:r>
      <w:r w:rsidR="00E76385" w:rsidRPr="00E76385">
        <w:rPr>
          <w:rStyle w:val="reference-text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 </w:t>
      </w:r>
      <w:r w:rsidR="00E76385" w:rsidRPr="00E76385">
        <w:rPr>
          <w:rStyle w:val="reference-text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  <w:lang w:val="ru-RU"/>
        </w:rPr>
        <w:t xml:space="preserve">Т. 1. Массовые репрессии в СССР. Отв. ред. Н. </w:t>
      </w:r>
      <w:proofErr w:type="spellStart"/>
      <w:r w:rsidR="00E76385" w:rsidRPr="00E76385">
        <w:rPr>
          <w:rStyle w:val="reference-text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  <w:lang w:val="ru-RU"/>
        </w:rPr>
        <w:t>Верт</w:t>
      </w:r>
      <w:proofErr w:type="spellEnd"/>
      <w:r w:rsidR="00E76385" w:rsidRPr="00E76385">
        <w:rPr>
          <w:rStyle w:val="reference-text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  <w:lang w:val="ru-RU"/>
        </w:rPr>
        <w:t>, С.</w:t>
      </w:r>
      <w:r w:rsidR="00E76385" w:rsidRPr="00E76385">
        <w:rPr>
          <w:rStyle w:val="reference-text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 </w:t>
      </w:r>
      <w:r w:rsidR="00E76385" w:rsidRPr="00E76385">
        <w:rPr>
          <w:rStyle w:val="reference-text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  <w:lang w:val="ru-RU"/>
        </w:rPr>
        <w:t>В.</w:t>
      </w:r>
      <w:r w:rsidR="00E76385" w:rsidRPr="00E76385">
        <w:rPr>
          <w:rStyle w:val="reference-text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 </w:t>
      </w:r>
      <w:r w:rsidR="00E76385" w:rsidRPr="00E76385">
        <w:rPr>
          <w:rStyle w:val="reference-text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  <w:lang w:val="ru-RU"/>
        </w:rPr>
        <w:t>Мироненко. М., РОССПЭН, 2004.</w:t>
      </w:r>
    </w:p>
    <w:p w:rsidR="00CA2307" w:rsidRDefault="00CA2307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CA2307" w:rsidRDefault="003B1764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</w:t>
      </w:r>
      <w:r w:rsidRPr="00E76385">
        <w:rPr>
          <w:lang w:val="ru-RU"/>
        </w:rPr>
        <w:t xml:space="preserve"> </w:t>
      </w:r>
      <w:r w:rsidR="007629E7">
        <w:rPr>
          <w:lang w:val="ru-RU"/>
        </w:rPr>
        <w:t xml:space="preserve"> </w:t>
      </w:r>
      <w:r w:rsidR="00E76385" w:rsidRPr="00E7638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Роберт </w:t>
      </w:r>
      <w:proofErr w:type="spellStart"/>
      <w:r w:rsidR="00E76385" w:rsidRPr="00E7638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Конквест</w:t>
      </w:r>
      <w:proofErr w:type="spellEnd"/>
      <w:r w:rsidR="00E76385" w:rsidRPr="00E7638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. Большой террор. Пер. с англ. </w:t>
      </w:r>
      <w:r w:rsidR="00E76385" w:rsidRPr="007629E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Флоренция, 1974. С. 584.</w:t>
      </w:r>
    </w:p>
    <w:p w:rsidR="007629E7" w:rsidRPr="007629E7" w:rsidRDefault="007629E7" w:rsidP="00051858">
      <w:pPr>
        <w:spacing w:after="0" w:line="240" w:lineRule="auto"/>
        <w:jc w:val="both"/>
        <w:rPr>
          <w:lang w:val="ru-RU"/>
        </w:rPr>
      </w:pPr>
    </w:p>
    <w:p w:rsidR="00CA2307" w:rsidRDefault="003B1764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</w:t>
      </w:r>
      <w:r w:rsidR="007629E7" w:rsidRPr="007629E7">
        <w:rPr>
          <w:rFonts w:ascii="Verdana" w:hAnsi="Verdana"/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7629E7" w:rsidRPr="007629E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Байтальский</w:t>
      </w:r>
      <w:proofErr w:type="spellEnd"/>
      <w:r w:rsidR="007629E7" w:rsidRPr="007629E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М. Троцкисты на Колыме// Минувшее. Исторический альманах. </w:t>
      </w:r>
      <w:proofErr w:type="spellStart"/>
      <w:r w:rsidR="007629E7" w:rsidRPr="007629E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Вып</w:t>
      </w:r>
      <w:proofErr w:type="spellEnd"/>
      <w:r w:rsidR="007629E7" w:rsidRPr="007629E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. 2. М.: Прогресс; Феникс, 1990. С. 346.</w:t>
      </w:r>
    </w:p>
    <w:p w:rsidR="007629E7" w:rsidRPr="007629E7" w:rsidRDefault="007629E7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B1764" w:rsidRPr="007629E7" w:rsidRDefault="003B1764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</w:t>
      </w:r>
      <w:r w:rsidR="007629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 w:rsidR="007629E7" w:rsidRPr="007629E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Трус Л.С. Зеркало реального социализма или введение в экономику и социологию принудительного труда// Возвращение памяти. Историко-публицистический альманах. </w:t>
      </w:r>
      <w:proofErr w:type="spellStart"/>
      <w:r w:rsidR="007629E7" w:rsidRPr="007629E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Вып</w:t>
      </w:r>
      <w:proofErr w:type="spellEnd"/>
      <w:r w:rsidR="007629E7" w:rsidRPr="007629E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. 2. Новосибирск, 1994. С. 34.</w:t>
      </w:r>
    </w:p>
    <w:p w:rsidR="00CA2307" w:rsidRDefault="00CA2307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CA2307" w:rsidRDefault="00CA2307" w:rsidP="00051858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5. </w:t>
      </w:r>
      <w:r w:rsidR="009A44FF" w:rsidRPr="009A44F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Терновая</w:t>
      </w:r>
      <w:r w:rsidR="009A44FF" w:rsidRPr="009A44F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9A44FF" w:rsidRPr="009A44FF">
        <w:rPr>
          <w:rStyle w:val="caps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И.И.</w:t>
      </w:r>
      <w:r w:rsidR="009A44FF" w:rsidRPr="009A44F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9A44FF" w:rsidRPr="009A44F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Массовые политические репрессии в Иркутской области в 1937–1938 гг.: 70 лет с начала репрессий // </w:t>
      </w:r>
      <w:proofErr w:type="spellStart"/>
      <w:r w:rsidR="009A44FF" w:rsidRPr="009A44F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Приангарье</w:t>
      </w:r>
      <w:proofErr w:type="spellEnd"/>
      <w:r w:rsidR="009A44FF" w:rsidRPr="009A44F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: годы, события, люди. – Иркутск, 2006. – </w:t>
      </w:r>
      <w:proofErr w:type="spellStart"/>
      <w:r w:rsidR="009A44FF" w:rsidRPr="009A44F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Вып</w:t>
      </w:r>
      <w:proofErr w:type="spellEnd"/>
      <w:r w:rsidR="009A44FF" w:rsidRPr="009A44F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.</w:t>
      </w:r>
      <w:r w:rsidR="009A44FF" w:rsidRPr="009A44F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9A44FF" w:rsidRPr="009A44F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40.</w:t>
      </w:r>
    </w:p>
    <w:p w:rsidR="009A44FF" w:rsidRPr="009A44FF" w:rsidRDefault="009A44FF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CA2307" w:rsidRPr="009A44FF" w:rsidRDefault="00CA2307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6.</w:t>
      </w:r>
      <w:r w:rsidR="009A44FF" w:rsidRPr="009A44FF">
        <w:rPr>
          <w:rFonts w:ascii="Open Sans" w:hAnsi="Open Sans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 w:rsidR="009A44FF" w:rsidRPr="009A44F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Томилов В. Жертвы, палачи и стукачи; Лимит на убийство: 1937 г. в Иркутске // Байкальские вести. – 2011. – № 74, 17–20 ноября; №83, 15–18</w:t>
      </w:r>
      <w:r w:rsidR="009A44FF" w:rsidRPr="009A44F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9A44FF" w:rsidRPr="009A44F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декабря</w:t>
      </w:r>
    </w:p>
    <w:p w:rsidR="00CA2307" w:rsidRPr="009A44FF" w:rsidRDefault="00CA2307" w:rsidP="009A44FF">
      <w:pPr>
        <w:pStyle w:val="book"/>
        <w:shd w:val="clear" w:color="auto" w:fill="FFFFFF"/>
        <w:rPr>
          <w:color w:val="000000"/>
          <w:sz w:val="28"/>
          <w:szCs w:val="28"/>
        </w:rPr>
      </w:pPr>
      <w:r w:rsidRPr="009A44FF">
        <w:rPr>
          <w:iCs/>
          <w:sz w:val="28"/>
          <w:szCs w:val="28"/>
        </w:rPr>
        <w:t>7</w:t>
      </w:r>
      <w:r w:rsidRPr="007629E7">
        <w:rPr>
          <w:i/>
          <w:iCs/>
          <w:sz w:val="28"/>
          <w:szCs w:val="28"/>
        </w:rPr>
        <w:t>.</w:t>
      </w:r>
      <w:r w:rsidR="007629E7" w:rsidRPr="007629E7">
        <w:rPr>
          <w:color w:val="000000"/>
          <w:sz w:val="28"/>
          <w:szCs w:val="28"/>
        </w:rPr>
        <w:t xml:space="preserve"> Папков С.А. Сталинский террор в Сибири. 1928–1941. Новосибирск: Издательство Сибирского отделения РАН, 1997.</w:t>
      </w:r>
    </w:p>
    <w:p w:rsidR="00D204D6" w:rsidRPr="00CB0568" w:rsidRDefault="00CA2307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</w:t>
      </w:r>
      <w:r w:rsidR="00BF735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 w:rsidR="00CB056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Документальный фильм </w:t>
      </w:r>
      <w:r w:rsidR="00CB0568" w:rsidRPr="00CB056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«Власть </w:t>
      </w:r>
      <w:proofErr w:type="spellStart"/>
      <w:r w:rsidR="00CB0568" w:rsidRPr="00CB0568">
        <w:rPr>
          <w:rFonts w:ascii="Times New Roman" w:hAnsi="Times New Roman" w:cs="Times New Roman"/>
          <w:i w:val="0"/>
          <w:sz w:val="28"/>
          <w:szCs w:val="28"/>
          <w:lang w:val="ru-RU"/>
        </w:rPr>
        <w:t>Соловецкая</w:t>
      </w:r>
      <w:proofErr w:type="spellEnd"/>
      <w:r w:rsidR="00CB0568" w:rsidRPr="00CB0568">
        <w:rPr>
          <w:rFonts w:ascii="Times New Roman" w:hAnsi="Times New Roman" w:cs="Times New Roman"/>
          <w:i w:val="0"/>
          <w:sz w:val="28"/>
          <w:szCs w:val="28"/>
          <w:lang w:val="ru-RU"/>
        </w:rPr>
        <w:t>» - Свидетельства и документы - 1988 г.</w:t>
      </w:r>
      <w:r w:rsidR="00CB056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Режиссер </w:t>
      </w:r>
      <w:r w:rsidR="00CB0568" w:rsidRPr="00CB056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Марина Евсеевна </w:t>
      </w:r>
      <w:proofErr w:type="spellStart"/>
      <w:r w:rsidR="00CB0568" w:rsidRPr="00CB0568">
        <w:rPr>
          <w:rFonts w:ascii="Times New Roman" w:hAnsi="Times New Roman" w:cs="Times New Roman"/>
          <w:i w:val="0"/>
          <w:sz w:val="28"/>
          <w:szCs w:val="28"/>
          <w:lang w:val="ru-RU"/>
        </w:rPr>
        <w:t>Голдовская</w:t>
      </w:r>
      <w:proofErr w:type="spellEnd"/>
      <w:r w:rsidR="00CB056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3B1764" w:rsidRDefault="003B1764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F647C" w:rsidRPr="00E76385" w:rsidRDefault="00BF647C" w:rsidP="0005185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sectPr w:rsidR="00BF647C" w:rsidRPr="00E76385" w:rsidSect="00051858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5222F"/>
    <w:multiLevelType w:val="multilevel"/>
    <w:tmpl w:val="4CDA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92C24"/>
    <w:multiLevelType w:val="multilevel"/>
    <w:tmpl w:val="1E0A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F19C2"/>
    <w:multiLevelType w:val="multilevel"/>
    <w:tmpl w:val="A204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E27"/>
    <w:rsid w:val="0000789D"/>
    <w:rsid w:val="000104FC"/>
    <w:rsid w:val="00030D31"/>
    <w:rsid w:val="000374C3"/>
    <w:rsid w:val="00051858"/>
    <w:rsid w:val="00066974"/>
    <w:rsid w:val="00082C63"/>
    <w:rsid w:val="000D51FC"/>
    <w:rsid w:val="000F5D70"/>
    <w:rsid w:val="001441AC"/>
    <w:rsid w:val="001442EC"/>
    <w:rsid w:val="001A7B57"/>
    <w:rsid w:val="001B5ABF"/>
    <w:rsid w:val="001B6FA4"/>
    <w:rsid w:val="001D18B5"/>
    <w:rsid w:val="001E3051"/>
    <w:rsid w:val="002151D8"/>
    <w:rsid w:val="00260286"/>
    <w:rsid w:val="002D3E2F"/>
    <w:rsid w:val="003954DB"/>
    <w:rsid w:val="003B1764"/>
    <w:rsid w:val="003B36F0"/>
    <w:rsid w:val="003E5CB1"/>
    <w:rsid w:val="00412BF9"/>
    <w:rsid w:val="004A0546"/>
    <w:rsid w:val="004C11ED"/>
    <w:rsid w:val="004E1C32"/>
    <w:rsid w:val="00581C84"/>
    <w:rsid w:val="005A1EC0"/>
    <w:rsid w:val="006B7ECE"/>
    <w:rsid w:val="00725A1C"/>
    <w:rsid w:val="00745CCB"/>
    <w:rsid w:val="007517F3"/>
    <w:rsid w:val="00756350"/>
    <w:rsid w:val="0076125F"/>
    <w:rsid w:val="007629E7"/>
    <w:rsid w:val="007A26A7"/>
    <w:rsid w:val="007A31DB"/>
    <w:rsid w:val="0083159F"/>
    <w:rsid w:val="008C33A5"/>
    <w:rsid w:val="008D2E28"/>
    <w:rsid w:val="008F24EF"/>
    <w:rsid w:val="008F60F6"/>
    <w:rsid w:val="009102E6"/>
    <w:rsid w:val="00925535"/>
    <w:rsid w:val="0099014D"/>
    <w:rsid w:val="009A44FF"/>
    <w:rsid w:val="009A7410"/>
    <w:rsid w:val="00A03AF6"/>
    <w:rsid w:val="00A36F0C"/>
    <w:rsid w:val="00A6148C"/>
    <w:rsid w:val="00A87A52"/>
    <w:rsid w:val="00AD5242"/>
    <w:rsid w:val="00AE69DD"/>
    <w:rsid w:val="00AF0C1F"/>
    <w:rsid w:val="00B4279A"/>
    <w:rsid w:val="00B505A9"/>
    <w:rsid w:val="00B64C24"/>
    <w:rsid w:val="00BE5CC4"/>
    <w:rsid w:val="00BF647C"/>
    <w:rsid w:val="00BF7351"/>
    <w:rsid w:val="00C341DE"/>
    <w:rsid w:val="00CA2307"/>
    <w:rsid w:val="00CB0568"/>
    <w:rsid w:val="00CB5ECB"/>
    <w:rsid w:val="00CD38B2"/>
    <w:rsid w:val="00CE1105"/>
    <w:rsid w:val="00D105CF"/>
    <w:rsid w:val="00D156C6"/>
    <w:rsid w:val="00D204D6"/>
    <w:rsid w:val="00DE731B"/>
    <w:rsid w:val="00DF64B1"/>
    <w:rsid w:val="00E121FD"/>
    <w:rsid w:val="00E12FF3"/>
    <w:rsid w:val="00E157CF"/>
    <w:rsid w:val="00E222B9"/>
    <w:rsid w:val="00E51E27"/>
    <w:rsid w:val="00E62B47"/>
    <w:rsid w:val="00E76385"/>
    <w:rsid w:val="00E968E4"/>
    <w:rsid w:val="00EA342A"/>
    <w:rsid w:val="00EC70C7"/>
    <w:rsid w:val="00F03DB1"/>
    <w:rsid w:val="00F0538E"/>
    <w:rsid w:val="00F209FD"/>
    <w:rsid w:val="00F654B5"/>
    <w:rsid w:val="00FA1B30"/>
    <w:rsid w:val="00FB1FAC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3598"/>
  <w15:docId w15:val="{3ABC2681-362A-46A3-8B27-78BFEC46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C8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81C8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C8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C8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C8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C8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C8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C8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C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C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C8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81C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81C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81C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81C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81C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81C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81C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81C8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1C8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1C8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581C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81C8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81C8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81C84"/>
    <w:rPr>
      <w:b/>
      <w:bCs/>
      <w:spacing w:val="0"/>
    </w:rPr>
  </w:style>
  <w:style w:type="character" w:styleId="a9">
    <w:name w:val="Emphasis"/>
    <w:uiPriority w:val="20"/>
    <w:qFormat/>
    <w:rsid w:val="00581C8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81C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81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1C8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81C8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81C8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81C8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81C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81C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81C8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81C8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81C8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81C8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B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3B36F0"/>
    <w:rPr>
      <w:color w:val="0000FF"/>
      <w:u w:val="single"/>
    </w:rPr>
  </w:style>
  <w:style w:type="character" w:customStyle="1" w:styleId="ff5">
    <w:name w:val="ff5"/>
    <w:basedOn w:val="a0"/>
    <w:rsid w:val="00F03DB1"/>
  </w:style>
  <w:style w:type="character" w:customStyle="1" w:styleId="ls1">
    <w:name w:val="ls1"/>
    <w:basedOn w:val="a0"/>
    <w:rsid w:val="00F03DB1"/>
  </w:style>
  <w:style w:type="character" w:customStyle="1" w:styleId="apple-converted-space">
    <w:name w:val="apple-converted-space"/>
    <w:basedOn w:val="a0"/>
    <w:rsid w:val="00E121FD"/>
  </w:style>
  <w:style w:type="paragraph" w:customStyle="1" w:styleId="rtecenter">
    <w:name w:val="rtecenter"/>
    <w:basedOn w:val="a"/>
    <w:rsid w:val="00FA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00789D"/>
  </w:style>
  <w:style w:type="character" w:styleId="af6">
    <w:name w:val="FollowedHyperlink"/>
    <w:basedOn w:val="a0"/>
    <w:uiPriority w:val="99"/>
    <w:semiHidden/>
    <w:unhideWhenUsed/>
    <w:rsid w:val="00E76385"/>
    <w:rPr>
      <w:color w:val="800080" w:themeColor="followedHyperlink"/>
      <w:u w:val="single"/>
    </w:rPr>
  </w:style>
  <w:style w:type="character" w:customStyle="1" w:styleId="reference-text">
    <w:name w:val="reference-text"/>
    <w:basedOn w:val="a0"/>
    <w:rsid w:val="00E76385"/>
  </w:style>
  <w:style w:type="paragraph" w:customStyle="1" w:styleId="book">
    <w:name w:val="book"/>
    <w:basedOn w:val="a"/>
    <w:rsid w:val="0076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aps">
    <w:name w:val="caps"/>
    <w:basedOn w:val="a0"/>
    <w:rsid w:val="009A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sunni_1976@mail.ru</cp:lastModifiedBy>
  <cp:revision>4</cp:revision>
  <dcterms:created xsi:type="dcterms:W3CDTF">2020-02-04T14:05:00Z</dcterms:created>
  <dcterms:modified xsi:type="dcterms:W3CDTF">2020-02-04T14:21:00Z</dcterms:modified>
</cp:coreProperties>
</file>