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FB" w:rsidRDefault="001D58FB" w:rsidP="006F70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ПЛАН_КОНСПЕКТ ОТКРЫТОГО УРОКА</w:t>
      </w:r>
    </w:p>
    <w:p w:rsidR="00CC0116" w:rsidRDefault="001D58FB" w:rsidP="006F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6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F7065" w:rsidRPr="006F7065">
        <w:rPr>
          <w:rFonts w:ascii="Times New Roman" w:hAnsi="Times New Roman" w:cs="Times New Roman"/>
          <w:b/>
          <w:sz w:val="36"/>
          <w:szCs w:val="36"/>
        </w:rPr>
        <w:t>«</w:t>
      </w:r>
      <w:r w:rsidR="00FF21EF">
        <w:rPr>
          <w:rFonts w:ascii="Times New Roman" w:hAnsi="Times New Roman" w:cs="Times New Roman"/>
          <w:b/>
          <w:sz w:val="32"/>
          <w:szCs w:val="32"/>
        </w:rPr>
        <w:t>ФОРМА</w:t>
      </w:r>
      <w:r w:rsidR="00F930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F7065" w:rsidRPr="006F706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F93075">
        <w:rPr>
          <w:rFonts w:ascii="Times New Roman" w:hAnsi="Times New Roman" w:cs="Times New Roman"/>
          <w:b/>
          <w:sz w:val="32"/>
          <w:szCs w:val="32"/>
        </w:rPr>
        <w:t>СОНАТНОГО</w:t>
      </w:r>
      <w:proofErr w:type="gramEnd"/>
      <w:r w:rsidR="00F930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3075">
        <w:rPr>
          <w:rFonts w:ascii="Times New Roman" w:hAnsi="Times New Roman" w:cs="Times New Roman"/>
          <w:b/>
          <w:sz w:val="32"/>
          <w:szCs w:val="32"/>
          <w:lang w:val="en-US"/>
        </w:rPr>
        <w:t>ALLEGRO</w:t>
      </w:r>
      <w:r w:rsidR="00FF21EF">
        <w:rPr>
          <w:rFonts w:ascii="Times New Roman" w:hAnsi="Times New Roman" w:cs="Times New Roman"/>
          <w:b/>
          <w:sz w:val="32"/>
          <w:szCs w:val="32"/>
        </w:rPr>
        <w:t>,</w:t>
      </w:r>
      <w:r w:rsidR="00F93075" w:rsidRPr="00F9307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="00FF21EF">
        <w:rPr>
          <w:rFonts w:ascii="Times New Roman" w:hAnsi="Times New Roman" w:cs="Times New Roman"/>
          <w:b/>
          <w:sz w:val="32"/>
          <w:szCs w:val="32"/>
        </w:rPr>
        <w:t>АЧАЛЬНЫЙ ЭТАП РАБОТЫ.</w:t>
      </w:r>
      <w:r w:rsidR="006F7065" w:rsidRPr="006F7065">
        <w:rPr>
          <w:rFonts w:ascii="Times New Roman" w:hAnsi="Times New Roman" w:cs="Times New Roman"/>
          <w:b/>
          <w:sz w:val="36"/>
          <w:szCs w:val="36"/>
        </w:rPr>
        <w:t>»</w:t>
      </w:r>
    </w:p>
    <w:p w:rsidR="00CC0116" w:rsidRPr="006F7065" w:rsidRDefault="00CC0116" w:rsidP="006F7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065" w:rsidRPr="006F7065" w:rsidRDefault="006F7065" w:rsidP="006F70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6F7065" w:rsidRPr="006F7065" w:rsidRDefault="006F7065" w:rsidP="006F70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F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Ровинская</w:t>
      </w:r>
      <w:proofErr w:type="spellEnd"/>
      <w:r w:rsidRPr="006F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Людмила Серафимовна</w:t>
      </w:r>
    </w:p>
    <w:p w:rsidR="006F7065" w:rsidRPr="006F7065" w:rsidRDefault="006F7065" w:rsidP="006F70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065" w:rsidRPr="006F7065" w:rsidRDefault="00CC0116" w:rsidP="006F70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Преподаватель </w:t>
      </w:r>
      <w:r w:rsidR="006F7065" w:rsidRPr="006F7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музыкального отделения Муниципального Бюджетного Учреждения Дополнительного Образования «Школа искусств №1» города Усть-Илимска Иркутской области.</w:t>
      </w:r>
    </w:p>
    <w:p w:rsidR="006F7065" w:rsidRDefault="006F7065" w:rsidP="00A017C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32C" w:rsidRPr="00F33C6A" w:rsidRDefault="0067732C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>Предмет</w:t>
      </w:r>
      <w:r w:rsidR="00F33C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33C6A" w:rsidRPr="00F33C6A">
        <w:rPr>
          <w:rFonts w:ascii="Times New Roman" w:hAnsi="Times New Roman" w:cs="Times New Roman"/>
          <w:sz w:val="28"/>
          <w:szCs w:val="28"/>
        </w:rPr>
        <w:t>Фортепиано</w:t>
      </w:r>
    </w:p>
    <w:p w:rsidR="0067732C" w:rsidRPr="004043E6" w:rsidRDefault="0059585A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>Учащаяся:</w:t>
      </w:r>
      <w:r w:rsidR="00F33C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C6A">
        <w:rPr>
          <w:rFonts w:ascii="Times New Roman" w:hAnsi="Times New Roman" w:cs="Times New Roman"/>
          <w:sz w:val="28"/>
          <w:szCs w:val="28"/>
        </w:rPr>
        <w:t>Перфильева Влада, 5</w:t>
      </w:r>
      <w:r w:rsidR="0044435D" w:rsidRPr="004043E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33C6A">
        <w:rPr>
          <w:rFonts w:ascii="Times New Roman" w:hAnsi="Times New Roman" w:cs="Times New Roman"/>
          <w:sz w:val="28"/>
          <w:szCs w:val="28"/>
        </w:rPr>
        <w:t xml:space="preserve"> вокально-хорового отделения</w:t>
      </w:r>
    </w:p>
    <w:p w:rsidR="0059585A" w:rsidRPr="00447318" w:rsidRDefault="0059585A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EB4C24" w:rsidRPr="00404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6F9" w:rsidRPr="004043E6">
        <w:rPr>
          <w:rFonts w:ascii="Times New Roman" w:hAnsi="Times New Roman" w:cs="Times New Roman"/>
          <w:sz w:val="28"/>
          <w:szCs w:val="28"/>
        </w:rPr>
        <w:t xml:space="preserve"> </w:t>
      </w:r>
      <w:r w:rsidR="0044731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FF21EF">
        <w:rPr>
          <w:rFonts w:ascii="Times New Roman" w:hAnsi="Times New Roman" w:cs="Times New Roman"/>
          <w:sz w:val="28"/>
          <w:szCs w:val="28"/>
        </w:rPr>
        <w:t xml:space="preserve">первоначальных </w:t>
      </w:r>
      <w:bookmarkStart w:id="0" w:name="_GoBack"/>
      <w:bookmarkEnd w:id="0"/>
      <w:r w:rsidR="00447318">
        <w:rPr>
          <w:rFonts w:ascii="Times New Roman" w:hAnsi="Times New Roman" w:cs="Times New Roman"/>
          <w:sz w:val="28"/>
          <w:szCs w:val="28"/>
        </w:rPr>
        <w:t xml:space="preserve">навыков работы над формой сонатного </w:t>
      </w:r>
      <w:r w:rsidR="00447318"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="00447318">
        <w:rPr>
          <w:rFonts w:ascii="Times New Roman" w:hAnsi="Times New Roman" w:cs="Times New Roman"/>
          <w:sz w:val="28"/>
          <w:szCs w:val="28"/>
        </w:rPr>
        <w:t xml:space="preserve"> в процессе обучения игре на фортепиано.</w:t>
      </w:r>
    </w:p>
    <w:p w:rsidR="008647B7" w:rsidRPr="004043E6" w:rsidRDefault="008647B7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47B7" w:rsidRPr="004043E6" w:rsidRDefault="00447318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1.Образовательные</w:t>
      </w:r>
    </w:p>
    <w:p w:rsidR="005D5C3A" w:rsidRDefault="0084771C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sz w:val="28"/>
          <w:szCs w:val="28"/>
        </w:rPr>
        <w:t>-</w:t>
      </w:r>
      <w:r w:rsidR="00447318">
        <w:rPr>
          <w:rFonts w:ascii="Times New Roman" w:hAnsi="Times New Roman" w:cs="Times New Roman"/>
          <w:sz w:val="28"/>
          <w:szCs w:val="28"/>
        </w:rPr>
        <w:t xml:space="preserve"> знакомство с</w:t>
      </w:r>
      <w:r w:rsidR="005D5C3A">
        <w:rPr>
          <w:rFonts w:ascii="Times New Roman" w:hAnsi="Times New Roman" w:cs="Times New Roman"/>
          <w:sz w:val="28"/>
          <w:szCs w:val="28"/>
        </w:rPr>
        <w:t xml:space="preserve"> особенностями музыкального языка периода классицизма;</w:t>
      </w:r>
      <w:r w:rsidR="00447318">
        <w:rPr>
          <w:rFonts w:ascii="Times New Roman" w:hAnsi="Times New Roman" w:cs="Times New Roman"/>
          <w:sz w:val="28"/>
          <w:szCs w:val="28"/>
        </w:rPr>
        <w:t xml:space="preserve"> </w:t>
      </w:r>
      <w:r w:rsidR="005D5C3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771C" w:rsidRPr="004043E6" w:rsidRDefault="005D5C3A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освоение приёмов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необходимых </w:t>
      </w:r>
      <w:r w:rsidR="00447318">
        <w:rPr>
          <w:rFonts w:ascii="Times New Roman" w:hAnsi="Times New Roman" w:cs="Times New Roman"/>
          <w:sz w:val="28"/>
          <w:szCs w:val="28"/>
        </w:rPr>
        <w:t xml:space="preserve"> для исполнения произведения крупной формы</w:t>
      </w:r>
      <w:r w:rsidR="00B4088F" w:rsidRPr="004043E6">
        <w:rPr>
          <w:rFonts w:ascii="Times New Roman" w:hAnsi="Times New Roman" w:cs="Times New Roman"/>
          <w:sz w:val="28"/>
          <w:szCs w:val="28"/>
        </w:rPr>
        <w:t>;</w:t>
      </w:r>
    </w:p>
    <w:p w:rsidR="008647B7" w:rsidRPr="004043E6" w:rsidRDefault="008647B7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43E6">
        <w:rPr>
          <w:rFonts w:ascii="Times New Roman" w:hAnsi="Times New Roman" w:cs="Times New Roman"/>
          <w:sz w:val="28"/>
          <w:szCs w:val="28"/>
          <w:u w:val="single"/>
        </w:rPr>
        <w:t xml:space="preserve">2.Развивающие </w:t>
      </w:r>
    </w:p>
    <w:p w:rsidR="0011544D" w:rsidRPr="004043E6" w:rsidRDefault="0011544D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sz w:val="28"/>
          <w:szCs w:val="28"/>
        </w:rPr>
        <w:t>-</w:t>
      </w:r>
      <w:r w:rsidR="00053C2C">
        <w:rPr>
          <w:rFonts w:ascii="Times New Roman" w:hAnsi="Times New Roman" w:cs="Times New Roman"/>
          <w:sz w:val="28"/>
          <w:szCs w:val="28"/>
        </w:rPr>
        <w:t xml:space="preserve"> </w:t>
      </w:r>
      <w:r w:rsidR="008D3C5F">
        <w:rPr>
          <w:rFonts w:ascii="Times New Roman" w:hAnsi="Times New Roman" w:cs="Times New Roman"/>
          <w:sz w:val="28"/>
          <w:szCs w:val="28"/>
        </w:rPr>
        <w:t>формирование и развитие исполнительских навыков игры произведений со сложной структурой</w:t>
      </w:r>
      <w:r w:rsidR="00B4088F" w:rsidRPr="004043E6">
        <w:rPr>
          <w:rFonts w:ascii="Times New Roman" w:hAnsi="Times New Roman" w:cs="Times New Roman"/>
          <w:sz w:val="28"/>
          <w:szCs w:val="28"/>
        </w:rPr>
        <w:t>;</w:t>
      </w:r>
    </w:p>
    <w:p w:rsidR="0011544D" w:rsidRPr="004043E6" w:rsidRDefault="0011544D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sz w:val="28"/>
          <w:szCs w:val="28"/>
        </w:rPr>
        <w:t>-</w:t>
      </w:r>
      <w:r w:rsidR="008E026A">
        <w:rPr>
          <w:rFonts w:ascii="Times New Roman" w:hAnsi="Times New Roman" w:cs="Times New Roman"/>
          <w:sz w:val="28"/>
          <w:szCs w:val="28"/>
        </w:rPr>
        <w:t xml:space="preserve"> осознание восприятия формы  сонатного </w:t>
      </w:r>
      <w:r w:rsidR="008E026A"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="008E026A" w:rsidRPr="008D3C5F">
        <w:rPr>
          <w:rFonts w:ascii="Times New Roman" w:hAnsi="Times New Roman" w:cs="Times New Roman"/>
          <w:sz w:val="28"/>
          <w:szCs w:val="28"/>
        </w:rPr>
        <w:t xml:space="preserve"> </w:t>
      </w:r>
      <w:r w:rsidR="008E026A">
        <w:rPr>
          <w:rFonts w:ascii="Times New Roman" w:hAnsi="Times New Roman" w:cs="Times New Roman"/>
          <w:sz w:val="28"/>
          <w:szCs w:val="28"/>
        </w:rPr>
        <w:t>как одно целое</w:t>
      </w:r>
      <w:r w:rsidR="00B4088F" w:rsidRPr="004043E6">
        <w:rPr>
          <w:rFonts w:ascii="Times New Roman" w:hAnsi="Times New Roman" w:cs="Times New Roman"/>
          <w:sz w:val="28"/>
          <w:szCs w:val="28"/>
        </w:rPr>
        <w:t>;</w:t>
      </w:r>
    </w:p>
    <w:p w:rsidR="008647B7" w:rsidRPr="004043E6" w:rsidRDefault="008647B7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43E6">
        <w:rPr>
          <w:rFonts w:ascii="Times New Roman" w:hAnsi="Times New Roman" w:cs="Times New Roman"/>
          <w:sz w:val="28"/>
          <w:szCs w:val="28"/>
          <w:u w:val="single"/>
        </w:rPr>
        <w:t>3.Воспитательные</w:t>
      </w:r>
    </w:p>
    <w:p w:rsidR="00052EA1" w:rsidRPr="004043E6" w:rsidRDefault="004568F9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sz w:val="28"/>
          <w:szCs w:val="28"/>
        </w:rPr>
        <w:t>-</w:t>
      </w:r>
      <w:r w:rsidR="001F6DAC">
        <w:rPr>
          <w:rFonts w:ascii="Times New Roman" w:hAnsi="Times New Roman" w:cs="Times New Roman"/>
          <w:sz w:val="28"/>
          <w:szCs w:val="28"/>
        </w:rPr>
        <w:t xml:space="preserve"> осознание нотного текста как живой музыкальной речи</w:t>
      </w:r>
      <w:r w:rsidR="00B4088F" w:rsidRPr="004043E6">
        <w:rPr>
          <w:rFonts w:ascii="Times New Roman" w:hAnsi="Times New Roman" w:cs="Times New Roman"/>
          <w:sz w:val="28"/>
          <w:szCs w:val="28"/>
        </w:rPr>
        <w:t>;</w:t>
      </w:r>
    </w:p>
    <w:p w:rsidR="00B4088F" w:rsidRPr="001F6DAC" w:rsidRDefault="004568F9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43E6">
        <w:rPr>
          <w:rFonts w:ascii="Times New Roman" w:hAnsi="Times New Roman" w:cs="Times New Roman"/>
          <w:sz w:val="28"/>
          <w:szCs w:val="28"/>
        </w:rPr>
        <w:t>-</w:t>
      </w:r>
      <w:r w:rsidR="001F6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6DAC" w:rsidRPr="001F6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содействие интересу к исполнительской деятельности как способу проявления творческой личности</w:t>
      </w:r>
      <w:r w:rsidR="001F6D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6DAC" w:rsidRDefault="000801F1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F7320A" w:rsidRPr="004043E6">
        <w:rPr>
          <w:rFonts w:ascii="Times New Roman" w:hAnsi="Times New Roman" w:cs="Times New Roman"/>
          <w:sz w:val="28"/>
          <w:szCs w:val="28"/>
        </w:rPr>
        <w:t xml:space="preserve">: </w:t>
      </w:r>
      <w:r w:rsidR="00402733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F7320A" w:rsidRPr="004043E6" w:rsidRDefault="00F7320A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 xml:space="preserve">Форма урока: </w:t>
      </w:r>
      <w:r w:rsidR="00515FBA" w:rsidRPr="004043E6">
        <w:rPr>
          <w:rFonts w:ascii="Times New Roman" w:hAnsi="Times New Roman" w:cs="Times New Roman"/>
          <w:sz w:val="28"/>
          <w:szCs w:val="28"/>
        </w:rPr>
        <w:t>и</w:t>
      </w:r>
      <w:r w:rsidRPr="004043E6">
        <w:rPr>
          <w:rFonts w:ascii="Times New Roman" w:hAnsi="Times New Roman" w:cs="Times New Roman"/>
          <w:sz w:val="28"/>
          <w:szCs w:val="28"/>
        </w:rPr>
        <w:t>ндивидуальная работа с учащейся</w:t>
      </w:r>
    </w:p>
    <w:p w:rsidR="00A3244D" w:rsidRPr="004043E6" w:rsidRDefault="00A3244D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 xml:space="preserve">Методы работы: </w:t>
      </w:r>
    </w:p>
    <w:p w:rsidR="00C21A65" w:rsidRPr="004043E6" w:rsidRDefault="00C21A65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>-</w:t>
      </w:r>
      <w:r w:rsidRPr="004043E6">
        <w:rPr>
          <w:rFonts w:ascii="Times New Roman" w:hAnsi="Times New Roman" w:cs="Times New Roman"/>
          <w:sz w:val="28"/>
          <w:szCs w:val="28"/>
        </w:rPr>
        <w:t>словесные: комментарии, беседа, пояснения практического действия;</w:t>
      </w:r>
    </w:p>
    <w:p w:rsidR="00C21A65" w:rsidRPr="004043E6" w:rsidRDefault="00C21A65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sz w:val="28"/>
          <w:szCs w:val="28"/>
        </w:rPr>
        <w:t xml:space="preserve">-практические: </w:t>
      </w:r>
      <w:r w:rsidR="00680D9B">
        <w:rPr>
          <w:rFonts w:ascii="Times New Roman" w:hAnsi="Times New Roman" w:cs="Times New Roman"/>
          <w:sz w:val="28"/>
          <w:szCs w:val="28"/>
        </w:rPr>
        <w:t xml:space="preserve">анализ музыкального произведения, </w:t>
      </w:r>
      <w:r w:rsidRPr="004043E6">
        <w:rPr>
          <w:rFonts w:ascii="Times New Roman" w:hAnsi="Times New Roman" w:cs="Times New Roman"/>
          <w:sz w:val="28"/>
          <w:szCs w:val="28"/>
        </w:rPr>
        <w:t>практические задания;</w:t>
      </w:r>
    </w:p>
    <w:p w:rsidR="00B4088F" w:rsidRPr="004043E6" w:rsidRDefault="00C21A65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sz w:val="28"/>
          <w:szCs w:val="28"/>
        </w:rPr>
        <w:lastRenderedPageBreak/>
        <w:t>-познавательные: объяснительно-иллюстративный, сравнительный;</w:t>
      </w:r>
    </w:p>
    <w:p w:rsidR="00C21A65" w:rsidRPr="004043E6" w:rsidRDefault="00C21A65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>Реализуемые технологии:</w:t>
      </w:r>
    </w:p>
    <w:p w:rsidR="00C21A65" w:rsidRPr="004043E6" w:rsidRDefault="00E82A3B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sz w:val="28"/>
          <w:szCs w:val="28"/>
        </w:rPr>
        <w:t>-</w:t>
      </w:r>
      <w:r w:rsidR="00F12691">
        <w:rPr>
          <w:rFonts w:ascii="Times New Roman" w:hAnsi="Times New Roman" w:cs="Times New Roman"/>
          <w:sz w:val="28"/>
          <w:szCs w:val="28"/>
        </w:rPr>
        <w:t>личностно-ориентированного обучения</w:t>
      </w:r>
    </w:p>
    <w:p w:rsidR="00E82A3B" w:rsidRPr="004043E6" w:rsidRDefault="00E82A3B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sz w:val="28"/>
          <w:szCs w:val="28"/>
        </w:rPr>
        <w:t>-творческой деятельности</w:t>
      </w:r>
    </w:p>
    <w:p w:rsidR="00E82A3B" w:rsidRPr="004043E6" w:rsidRDefault="00E82A3B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sz w:val="28"/>
          <w:szCs w:val="28"/>
        </w:rPr>
        <w:t>-здоровьесберегающие</w:t>
      </w:r>
    </w:p>
    <w:p w:rsidR="009032E7" w:rsidRDefault="00184B8B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>Межпредметные связи:</w:t>
      </w:r>
      <w:r w:rsidR="005725E1" w:rsidRPr="00404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5E1" w:rsidRPr="004043E6">
        <w:rPr>
          <w:rFonts w:ascii="Times New Roman" w:hAnsi="Times New Roman" w:cs="Times New Roman"/>
          <w:sz w:val="28"/>
          <w:szCs w:val="28"/>
        </w:rPr>
        <w:t xml:space="preserve">теория музыки, сольфеджио, </w:t>
      </w:r>
      <w:r w:rsidR="009032E7">
        <w:rPr>
          <w:rFonts w:ascii="Times New Roman" w:hAnsi="Times New Roman" w:cs="Times New Roman"/>
          <w:sz w:val="28"/>
          <w:szCs w:val="28"/>
        </w:rPr>
        <w:t>гармония</w:t>
      </w:r>
    </w:p>
    <w:p w:rsidR="00733DFC" w:rsidRDefault="005725E1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4043E6">
        <w:rPr>
          <w:rFonts w:ascii="Times New Roman" w:hAnsi="Times New Roman" w:cs="Times New Roman"/>
          <w:sz w:val="28"/>
          <w:szCs w:val="28"/>
        </w:rPr>
        <w:t xml:space="preserve">фортепиано, </w:t>
      </w:r>
      <w:r w:rsidR="00733DFC">
        <w:rPr>
          <w:rFonts w:ascii="Times New Roman" w:hAnsi="Times New Roman" w:cs="Times New Roman"/>
          <w:sz w:val="28"/>
          <w:szCs w:val="28"/>
        </w:rPr>
        <w:t xml:space="preserve">стул, </w:t>
      </w:r>
      <w:r w:rsidRPr="004043E6">
        <w:rPr>
          <w:rFonts w:ascii="Times New Roman" w:hAnsi="Times New Roman" w:cs="Times New Roman"/>
          <w:sz w:val="28"/>
          <w:szCs w:val="28"/>
        </w:rPr>
        <w:t xml:space="preserve">нотная литература, </w:t>
      </w:r>
      <w:r w:rsidR="00733DFC">
        <w:rPr>
          <w:rFonts w:ascii="Times New Roman" w:hAnsi="Times New Roman" w:cs="Times New Roman"/>
          <w:sz w:val="28"/>
          <w:szCs w:val="28"/>
        </w:rPr>
        <w:t>ноутбук</w:t>
      </w:r>
    </w:p>
    <w:p w:rsidR="006F7065" w:rsidRDefault="006F7065" w:rsidP="006D55AB">
      <w:pPr>
        <w:shd w:val="clear" w:color="auto" w:fill="FFFFFF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363BDE" w:rsidRPr="00363BDE" w:rsidRDefault="00363BDE" w:rsidP="006D55AB">
      <w:pPr>
        <w:shd w:val="clear" w:color="auto" w:fill="FFFFFF"/>
        <w:spacing w:after="0" w:line="360" w:lineRule="auto"/>
        <w:ind w:left="11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63BDE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Структура урока:</w:t>
      </w:r>
    </w:p>
    <w:p w:rsidR="00363BDE" w:rsidRPr="00B60994" w:rsidRDefault="00363BDE" w:rsidP="006D55AB">
      <w:pPr>
        <w:numPr>
          <w:ilvl w:val="0"/>
          <w:numId w:val="1"/>
        </w:numPr>
        <w:shd w:val="clear" w:color="auto" w:fill="FFFFFF"/>
        <w:spacing w:after="0" w:line="360" w:lineRule="auto"/>
        <w:ind w:left="113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09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Начало урока:</w:t>
      </w:r>
    </w:p>
    <w:p w:rsidR="00363BDE" w:rsidRPr="00B60994" w:rsidRDefault="00363BDE" w:rsidP="006D55AB">
      <w:pPr>
        <w:numPr>
          <w:ilvl w:val="0"/>
          <w:numId w:val="2"/>
        </w:numPr>
        <w:shd w:val="clear" w:color="auto" w:fill="FFFFFF"/>
        <w:spacing w:after="0" w:line="360" w:lineRule="auto"/>
        <w:ind w:left="113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09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организационный момент;</w:t>
      </w:r>
    </w:p>
    <w:p w:rsidR="00363BDE" w:rsidRPr="00B60994" w:rsidRDefault="00363BDE" w:rsidP="006D55AB">
      <w:pPr>
        <w:numPr>
          <w:ilvl w:val="0"/>
          <w:numId w:val="2"/>
        </w:numPr>
        <w:shd w:val="clear" w:color="auto" w:fill="FFFFFF"/>
        <w:spacing w:after="0" w:line="360" w:lineRule="auto"/>
        <w:ind w:left="113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09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сообщение темы, цели и задач.</w:t>
      </w:r>
    </w:p>
    <w:p w:rsidR="00363BDE" w:rsidRPr="00B60994" w:rsidRDefault="00363BDE" w:rsidP="006D55AB">
      <w:pPr>
        <w:numPr>
          <w:ilvl w:val="0"/>
          <w:numId w:val="3"/>
        </w:numPr>
        <w:shd w:val="clear" w:color="auto" w:fill="FFFFFF"/>
        <w:spacing w:after="0" w:line="360" w:lineRule="auto"/>
        <w:ind w:left="113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09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Основной этап:</w:t>
      </w:r>
    </w:p>
    <w:p w:rsidR="00363BDE" w:rsidRPr="00B60994" w:rsidRDefault="00363BDE" w:rsidP="006D55AB">
      <w:pPr>
        <w:numPr>
          <w:ilvl w:val="0"/>
          <w:numId w:val="4"/>
        </w:numPr>
        <w:shd w:val="clear" w:color="auto" w:fill="FFFFFF"/>
        <w:spacing w:after="0" w:line="360" w:lineRule="auto"/>
        <w:ind w:left="113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09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теоретическая часть;</w:t>
      </w:r>
    </w:p>
    <w:p w:rsidR="00363BDE" w:rsidRPr="00B60994" w:rsidRDefault="00363BDE" w:rsidP="006D55AB">
      <w:pPr>
        <w:numPr>
          <w:ilvl w:val="0"/>
          <w:numId w:val="4"/>
        </w:numPr>
        <w:shd w:val="clear" w:color="auto" w:fill="FFFFFF"/>
        <w:spacing w:after="0" w:line="360" w:lineRule="auto"/>
        <w:ind w:left="113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09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практическая часть.</w:t>
      </w:r>
    </w:p>
    <w:p w:rsidR="00363BDE" w:rsidRPr="00B60994" w:rsidRDefault="00363BDE" w:rsidP="006D55AB">
      <w:pPr>
        <w:numPr>
          <w:ilvl w:val="0"/>
          <w:numId w:val="5"/>
        </w:numPr>
        <w:shd w:val="clear" w:color="auto" w:fill="FFFFFF"/>
        <w:spacing w:after="0" w:line="360" w:lineRule="auto"/>
        <w:ind w:left="113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09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Заключение:</w:t>
      </w:r>
    </w:p>
    <w:p w:rsidR="00363BDE" w:rsidRPr="00B60994" w:rsidRDefault="00363BDE" w:rsidP="006D55AB">
      <w:pPr>
        <w:numPr>
          <w:ilvl w:val="0"/>
          <w:numId w:val="6"/>
        </w:numPr>
        <w:shd w:val="clear" w:color="auto" w:fill="FFFFFF"/>
        <w:spacing w:after="0" w:line="360" w:lineRule="auto"/>
        <w:ind w:left="113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09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рефлексия;</w:t>
      </w:r>
    </w:p>
    <w:p w:rsidR="00363BDE" w:rsidRPr="00B60994" w:rsidRDefault="00363BDE" w:rsidP="006D55AB">
      <w:pPr>
        <w:numPr>
          <w:ilvl w:val="0"/>
          <w:numId w:val="6"/>
        </w:numPr>
        <w:shd w:val="clear" w:color="auto" w:fill="FFFFFF"/>
        <w:spacing w:after="0" w:line="360" w:lineRule="auto"/>
        <w:ind w:left="113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09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оценивание;</w:t>
      </w:r>
    </w:p>
    <w:p w:rsidR="00363BDE" w:rsidRPr="00B60994" w:rsidRDefault="00363BDE" w:rsidP="006D55AB">
      <w:pPr>
        <w:numPr>
          <w:ilvl w:val="0"/>
          <w:numId w:val="6"/>
        </w:numPr>
        <w:shd w:val="clear" w:color="auto" w:fill="FFFFFF"/>
        <w:spacing w:after="0" w:line="360" w:lineRule="auto"/>
        <w:ind w:left="113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609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домашнее задание.</w:t>
      </w:r>
    </w:p>
    <w:p w:rsidR="004E076A" w:rsidRPr="004E076A" w:rsidRDefault="004E076A" w:rsidP="006D55AB">
      <w:pPr>
        <w:shd w:val="clear" w:color="auto" w:fill="FFFFFF"/>
        <w:spacing w:after="0" w:line="360" w:lineRule="auto"/>
        <w:ind w:left="113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363BDE" w:rsidRPr="00B60994" w:rsidRDefault="004E076A" w:rsidP="006D55AB">
      <w:pPr>
        <w:shd w:val="clear" w:color="auto" w:fill="FFFFFF"/>
        <w:spacing w:after="0" w:line="360" w:lineRule="auto"/>
        <w:ind w:left="113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1</w:t>
      </w:r>
      <w:r w:rsidR="000846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363BDE" w:rsidRPr="00B60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Начало урока.</w:t>
      </w:r>
    </w:p>
    <w:p w:rsidR="00363BDE" w:rsidRPr="004E076A" w:rsidRDefault="002E6E7D" w:rsidP="006D55AB">
      <w:pPr>
        <w:shd w:val="clear" w:color="auto" w:fill="FFFFFF"/>
        <w:spacing w:after="0" w:line="360" w:lineRule="auto"/>
        <w:ind w:left="113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 xml:space="preserve">                </w:t>
      </w:r>
      <w:r w:rsidR="004E076A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Организационный момент</w:t>
      </w:r>
    </w:p>
    <w:p w:rsidR="00084618" w:rsidRPr="00084618" w:rsidRDefault="00363BDE" w:rsidP="006D55AB">
      <w:pPr>
        <w:shd w:val="clear" w:color="auto" w:fill="FFFFFF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555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>Преподаватель</w:t>
      </w:r>
      <w:r w:rsidRPr="00B609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Здравствуй,</w:t>
      </w:r>
      <w:r w:rsidR="008C55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Влада</w:t>
      </w:r>
      <w:r w:rsidRPr="00B6099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! Приготовь ноты, дневник. </w:t>
      </w:r>
      <w:r w:rsidRPr="00B60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Сегодня на уроке мы </w:t>
      </w:r>
      <w:r w:rsidR="008C5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будем </w:t>
      </w:r>
      <w:r w:rsidR="000846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заниматься </w:t>
      </w:r>
      <w:r w:rsidR="008C5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произведением  крупной формы</w:t>
      </w:r>
      <w:r w:rsidRPr="00B60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C5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Сонатиной </w:t>
      </w:r>
      <w:r w:rsidR="008C5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G</w:t>
      </w:r>
      <w:r w:rsidR="008C555E" w:rsidRPr="008C5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="008C5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dur</w:t>
      </w:r>
      <w:proofErr w:type="spellEnd"/>
      <w:r w:rsidR="008C555E" w:rsidRPr="008C5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846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Ф. </w:t>
      </w:r>
      <w:proofErr w:type="spellStart"/>
      <w:r w:rsidR="000846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Кулау</w:t>
      </w:r>
      <w:proofErr w:type="spellEnd"/>
      <w:r w:rsidR="000846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Разберём задачи начального этапа работы над формой сонатного </w:t>
      </w:r>
      <w:r w:rsidR="000846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allegro</w:t>
      </w:r>
      <w:r w:rsidR="000846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которой и написана эта сонатина.</w:t>
      </w:r>
    </w:p>
    <w:p w:rsidR="00084618" w:rsidRPr="00084618" w:rsidRDefault="00084618" w:rsidP="006D55AB">
      <w:pPr>
        <w:shd w:val="clear" w:color="auto" w:fill="FFFFFF"/>
        <w:spacing w:after="0" w:line="360" w:lineRule="auto"/>
        <w:ind w:left="113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2E6E7D" w:rsidRDefault="00084618" w:rsidP="006D55AB">
      <w:pPr>
        <w:shd w:val="clear" w:color="auto" w:fill="FFFFFF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2. </w:t>
      </w:r>
      <w:r w:rsidR="00363BDE" w:rsidRPr="00B60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Основной этап.</w:t>
      </w:r>
    </w:p>
    <w:p w:rsidR="002E6E7D" w:rsidRPr="00EF57D5" w:rsidRDefault="002E6E7D" w:rsidP="006D55AB">
      <w:pPr>
        <w:shd w:val="clear" w:color="auto" w:fill="FFFFFF"/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Теоретическая часть</w:t>
      </w:r>
    </w:p>
    <w:p w:rsidR="00363BDE" w:rsidRDefault="00C14B98" w:rsidP="006D55AB">
      <w:pPr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Преподаватель: </w:t>
      </w:r>
      <w:r w:rsidR="002E6E7D" w:rsidRPr="002E6E7D">
        <w:rPr>
          <w:rFonts w:ascii="Times New Roman" w:hAnsi="Times New Roman" w:cs="Times New Roman"/>
          <w:sz w:val="28"/>
          <w:szCs w:val="28"/>
        </w:rPr>
        <w:t>При изучении пьес малых форм учащиеся</w:t>
      </w:r>
      <w:r w:rsidR="002E6E7D">
        <w:rPr>
          <w:rFonts w:ascii="Times New Roman" w:hAnsi="Times New Roman" w:cs="Times New Roman"/>
          <w:sz w:val="28"/>
          <w:szCs w:val="28"/>
        </w:rPr>
        <w:t xml:space="preserve"> относительно легко воспринимают их содержание и исполнительские средства, благодаря характерной устойчивости элементов их музыкальной речи и фортепианной фактуры.</w:t>
      </w:r>
      <w:r w:rsidR="002E6E7D" w:rsidRPr="002E6E7D">
        <w:rPr>
          <w:rFonts w:ascii="Times New Roman" w:hAnsi="Times New Roman" w:cs="Times New Roman"/>
          <w:sz w:val="28"/>
          <w:szCs w:val="28"/>
        </w:rPr>
        <w:t xml:space="preserve"> </w:t>
      </w:r>
      <w:r w:rsidR="002E6E7D">
        <w:rPr>
          <w:rFonts w:ascii="Times New Roman" w:hAnsi="Times New Roman" w:cs="Times New Roman"/>
          <w:sz w:val="28"/>
          <w:szCs w:val="28"/>
        </w:rPr>
        <w:t xml:space="preserve">Иные качества </w:t>
      </w:r>
      <w:r w:rsidR="00EF57D5">
        <w:rPr>
          <w:rFonts w:ascii="Times New Roman" w:hAnsi="Times New Roman" w:cs="Times New Roman"/>
          <w:sz w:val="28"/>
          <w:szCs w:val="28"/>
        </w:rPr>
        <w:t>слухового и пианистического порядка нужны в работе над произведениями крупной формы.</w:t>
      </w:r>
      <w:r w:rsidR="00CF4141" w:rsidRPr="00CF4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4141" w:rsidRPr="00B60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Явления контрастности и единства тематического материала и их исполнительского воплощения при разучивании сонатной формы неразрывно связаны с развитием у ученика чувства целостности, сквозной линии в интерпретации произведения. Решающее значение имеет здесь ощущение ритмически пульсирующей единицы.</w:t>
      </w:r>
      <w:r w:rsidR="00CF4141" w:rsidRPr="00B60994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02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Очень </w:t>
      </w:r>
      <w:r w:rsidR="00CF4141" w:rsidRPr="00B60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 при выступлении нестойкое ощущение темпа нарушает целостное исполнение сонаты или сонатины. Особенно это часто происходит при смене фактуры, ритмического рисунка или резкого сопоставления динамики.</w:t>
      </w:r>
    </w:p>
    <w:p w:rsidR="002E611E" w:rsidRDefault="002E611E" w:rsidP="006D55AB">
      <w:pPr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Итак, сегодня мы работаем над произведением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Ф.Кулау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Влада, что ты узнала об этом композиторе?</w:t>
      </w:r>
    </w:p>
    <w:p w:rsidR="002E611E" w:rsidRDefault="00202221" w:rsidP="006D55AB">
      <w:pPr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Ученица: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40D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</w:t>
      </w:r>
      <w:r w:rsidR="00740D92" w:rsidRPr="00B60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немецко-датский компози</w:t>
      </w:r>
      <w:r w:rsidR="00740D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тор, пианист, современник </w:t>
      </w:r>
      <w:proofErr w:type="spellStart"/>
      <w:r w:rsidR="00740D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Л.В.Бетховена</w:t>
      </w:r>
      <w:proofErr w:type="spellEnd"/>
      <w:r w:rsidR="00740D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Основоположник датской романтической оперы.</w:t>
      </w:r>
    </w:p>
    <w:p w:rsidR="00740D92" w:rsidRDefault="00740D92" w:rsidP="006D55AB">
      <w:pPr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Преподаватель: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Хорошо, а что означает слово «</w:t>
      </w:r>
      <w:r w:rsidR="00C14B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Сонати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на»?</w:t>
      </w:r>
    </w:p>
    <w:p w:rsidR="00740D92" w:rsidRDefault="00740D92" w:rsidP="006D55AB">
      <w:pPr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Ученица</w:t>
      </w:r>
      <w:r w:rsidR="002022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="00202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14B98" w:rsidRPr="00C14B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Сонатина </w:t>
      </w:r>
      <w:r w:rsidR="00C14B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это маленькая соната, один  из основных жанров инструментальной музыки. В переводе с итальянского языка означает «звучание».</w:t>
      </w:r>
    </w:p>
    <w:p w:rsidR="00C14B98" w:rsidRPr="00C14B98" w:rsidRDefault="00C14B98" w:rsidP="006D55AB">
      <w:pPr>
        <w:shd w:val="clear" w:color="auto" w:fill="FFFFFF"/>
        <w:spacing w:after="0" w:line="360" w:lineRule="auto"/>
        <w:ind w:left="113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Преподаватель: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 Влада! </w:t>
      </w:r>
      <w:r w:rsidRPr="00B60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Классические сонатины знакомят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 </w:t>
      </w:r>
      <w:r w:rsidRPr="00B60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особенностями музыкального языка периода классицизма, воспитывают чувство классической формы, ритмическую устойчивость исполнения. Малейшая неточность </w:t>
      </w:r>
      <w:proofErr w:type="spellStart"/>
      <w:r w:rsidRPr="00B60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звукоизвлечения</w:t>
      </w:r>
      <w:proofErr w:type="spellEnd"/>
      <w:r w:rsidRPr="00B60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невнимание к штрихам, передерживание или </w:t>
      </w:r>
      <w:proofErr w:type="spellStart"/>
      <w:r w:rsidRPr="00B60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недодерживание</w:t>
      </w:r>
      <w:proofErr w:type="spellEnd"/>
      <w:r w:rsidRPr="00B609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отдельных звуков становятся в них особенно заметными и непримиримыми. Поэтому, классические сонатины очень полезны для воспитания таких качеств, как ясность и точность выполнения всех деталей текста.</w:t>
      </w:r>
    </w:p>
    <w:p w:rsidR="003B4F96" w:rsidRDefault="003B4F96" w:rsidP="006D55AB">
      <w:pPr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C14B98" w:rsidRPr="003B4F96" w:rsidRDefault="00C14B98" w:rsidP="006D55AB">
      <w:pPr>
        <w:spacing w:after="0" w:line="360" w:lineRule="auto"/>
        <w:ind w:left="11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A333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Практическая часть</w:t>
      </w:r>
    </w:p>
    <w:p w:rsidR="00363BDE" w:rsidRPr="00186044" w:rsidRDefault="00DA333E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Преподаватель:</w:t>
      </w:r>
      <w:r w:rsidR="00202221">
        <w:rPr>
          <w:rFonts w:ascii="Times New Roman" w:hAnsi="Times New Roman" w:cs="Times New Roman"/>
          <w:sz w:val="28"/>
          <w:szCs w:val="28"/>
        </w:rPr>
        <w:t xml:space="preserve"> </w:t>
      </w:r>
      <w:r w:rsidR="00186044">
        <w:rPr>
          <w:rFonts w:ascii="Times New Roman" w:hAnsi="Times New Roman" w:cs="Times New Roman"/>
          <w:sz w:val="28"/>
          <w:szCs w:val="28"/>
        </w:rPr>
        <w:t xml:space="preserve">Влада, </w:t>
      </w:r>
      <w:proofErr w:type="gramStart"/>
      <w:r w:rsidR="00186044">
        <w:rPr>
          <w:rFonts w:ascii="Times New Roman" w:hAnsi="Times New Roman" w:cs="Times New Roman"/>
          <w:sz w:val="28"/>
          <w:szCs w:val="28"/>
        </w:rPr>
        <w:t>сыграй</w:t>
      </w:r>
      <w:proofErr w:type="gramEnd"/>
      <w:r w:rsidR="00186044">
        <w:rPr>
          <w:rFonts w:ascii="Times New Roman" w:hAnsi="Times New Roman" w:cs="Times New Roman"/>
          <w:sz w:val="28"/>
          <w:szCs w:val="28"/>
        </w:rPr>
        <w:t xml:space="preserve">  пожалуйста Сонатину </w:t>
      </w:r>
      <w:proofErr w:type="spellStart"/>
      <w:r w:rsidR="00186044">
        <w:rPr>
          <w:rFonts w:ascii="Times New Roman" w:hAnsi="Times New Roman" w:cs="Times New Roman"/>
          <w:sz w:val="28"/>
          <w:szCs w:val="28"/>
        </w:rPr>
        <w:t>Ф.Кулау</w:t>
      </w:r>
      <w:proofErr w:type="spellEnd"/>
      <w:r w:rsidR="00186044">
        <w:rPr>
          <w:rFonts w:ascii="Times New Roman" w:hAnsi="Times New Roman" w:cs="Times New Roman"/>
          <w:sz w:val="28"/>
          <w:szCs w:val="28"/>
        </w:rPr>
        <w:t>. Посмотрим, как ты справилась с разбором этого произведения.</w:t>
      </w:r>
    </w:p>
    <w:p w:rsidR="00363BDE" w:rsidRPr="00202221" w:rsidRDefault="00202221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202221">
        <w:rPr>
          <w:rFonts w:ascii="Times New Roman" w:hAnsi="Times New Roman" w:cs="Times New Roman"/>
          <w:sz w:val="28"/>
          <w:szCs w:val="28"/>
        </w:rPr>
        <w:t>(</w:t>
      </w:r>
      <w:r w:rsidR="002E611E" w:rsidRPr="00202221">
        <w:rPr>
          <w:rFonts w:ascii="Times New Roman" w:hAnsi="Times New Roman" w:cs="Times New Roman"/>
          <w:sz w:val="28"/>
          <w:szCs w:val="28"/>
        </w:rPr>
        <w:t xml:space="preserve">Исполнение ученицей Сонатины </w:t>
      </w:r>
      <w:r w:rsidR="002E611E" w:rsidRPr="0020222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E611E" w:rsidRPr="002022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E611E" w:rsidRPr="00202221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="002E611E" w:rsidRPr="00202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11E" w:rsidRPr="00202221">
        <w:rPr>
          <w:rFonts w:ascii="Times New Roman" w:hAnsi="Times New Roman" w:cs="Times New Roman"/>
          <w:sz w:val="28"/>
          <w:szCs w:val="28"/>
        </w:rPr>
        <w:t>Ф.Кулау</w:t>
      </w:r>
      <w:proofErr w:type="spellEnd"/>
      <w:r w:rsidRPr="002022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11E" w:rsidRDefault="00202221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601">
        <w:rPr>
          <w:rFonts w:ascii="Times New Roman" w:hAnsi="Times New Roman" w:cs="Times New Roman"/>
          <w:sz w:val="28"/>
          <w:szCs w:val="28"/>
        </w:rPr>
        <w:t>Молодец, хороший разбор</w:t>
      </w:r>
      <w:r w:rsidR="007C7F15">
        <w:rPr>
          <w:rFonts w:ascii="Times New Roman" w:hAnsi="Times New Roman" w:cs="Times New Roman"/>
          <w:sz w:val="28"/>
          <w:szCs w:val="28"/>
        </w:rPr>
        <w:t>! Теперь разберём форму данной сонатины.</w:t>
      </w:r>
    </w:p>
    <w:p w:rsidR="007C7F15" w:rsidRDefault="007C7F15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Ученица: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C7F15">
        <w:rPr>
          <w:rFonts w:ascii="Times New Roman" w:hAnsi="Times New Roman" w:cs="Times New Roman"/>
          <w:sz w:val="28"/>
          <w:szCs w:val="28"/>
        </w:rPr>
        <w:t>бы разделила её на 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C7F15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F15" w:rsidRPr="00202221" w:rsidRDefault="00202221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202221">
        <w:rPr>
          <w:rFonts w:ascii="Times New Roman" w:hAnsi="Times New Roman" w:cs="Times New Roman"/>
          <w:sz w:val="28"/>
          <w:szCs w:val="28"/>
        </w:rPr>
        <w:t>(</w:t>
      </w:r>
      <w:r w:rsidR="007C7F15" w:rsidRPr="00202221">
        <w:rPr>
          <w:rFonts w:ascii="Times New Roman" w:hAnsi="Times New Roman" w:cs="Times New Roman"/>
          <w:sz w:val="28"/>
          <w:szCs w:val="28"/>
        </w:rPr>
        <w:t>Ученица показывает в нотах границы разделов</w:t>
      </w:r>
      <w:r w:rsidRPr="00202221">
        <w:rPr>
          <w:rFonts w:ascii="Times New Roman" w:hAnsi="Times New Roman" w:cs="Times New Roman"/>
          <w:sz w:val="28"/>
          <w:szCs w:val="28"/>
        </w:rPr>
        <w:t>).</w:t>
      </w:r>
    </w:p>
    <w:p w:rsidR="007C7F15" w:rsidRDefault="007C7F15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Совершенно верно, Влада! Они называются экспозиция, разработка, реприза.</w:t>
      </w:r>
      <w:r w:rsidR="00812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006" w:rsidRDefault="00812006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– завязка действия, в ней излагаются главная, побочная и заключительная партии. Давай более подробно первый раздел и разберём.</w:t>
      </w:r>
    </w:p>
    <w:p w:rsidR="00812006" w:rsidRDefault="00812006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Влада, сколько тактов в каждой партии и какой характер они носят?</w:t>
      </w:r>
    </w:p>
    <w:p w:rsidR="00812006" w:rsidRDefault="00812006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Ученица:</w:t>
      </w:r>
      <w:r>
        <w:rPr>
          <w:rFonts w:ascii="Times New Roman" w:hAnsi="Times New Roman" w:cs="Times New Roman"/>
          <w:sz w:val="28"/>
          <w:szCs w:val="28"/>
        </w:rPr>
        <w:t xml:space="preserve"> Главная партия состоит из 8 тактов</w:t>
      </w:r>
      <w:r w:rsidR="00773DB9">
        <w:rPr>
          <w:rFonts w:ascii="Times New Roman" w:hAnsi="Times New Roman" w:cs="Times New Roman"/>
          <w:sz w:val="28"/>
          <w:szCs w:val="28"/>
        </w:rPr>
        <w:t>, она звучит в основной тональн</w:t>
      </w:r>
      <w:r w:rsidR="00202221">
        <w:rPr>
          <w:rFonts w:ascii="Times New Roman" w:hAnsi="Times New Roman" w:cs="Times New Roman"/>
          <w:sz w:val="28"/>
          <w:szCs w:val="28"/>
        </w:rPr>
        <w:t>ости соль мажор и носит певучий</w:t>
      </w:r>
      <w:r w:rsidR="00773DB9">
        <w:rPr>
          <w:rFonts w:ascii="Times New Roman" w:hAnsi="Times New Roman" w:cs="Times New Roman"/>
          <w:sz w:val="28"/>
          <w:szCs w:val="28"/>
        </w:rPr>
        <w:t>, нежный характер. Побочная партия также состоит из 8 тактов, но звучит в тональности доминанты ре мажор и её характер трепетно-взволнованный. Небольшая заключительная партия, состоящая из 4 тактов, также звучит в ре мажоре и имеет утвердительный, решительный характер.</w:t>
      </w:r>
    </w:p>
    <w:p w:rsidR="007D4C0A" w:rsidRDefault="007D4C0A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Умница! Ты совершенно точно определила признаки характера для каждой темы.</w:t>
      </w:r>
      <w:r w:rsidR="00B95824">
        <w:rPr>
          <w:rFonts w:ascii="Times New Roman" w:hAnsi="Times New Roman" w:cs="Times New Roman"/>
          <w:sz w:val="28"/>
          <w:szCs w:val="28"/>
        </w:rPr>
        <w:t xml:space="preserve"> Какая сложность, по твоему мнению, в исполнении главной партии?</w:t>
      </w:r>
    </w:p>
    <w:p w:rsidR="00B95824" w:rsidRDefault="00B95824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Ученица:</w:t>
      </w:r>
      <w:r>
        <w:rPr>
          <w:rFonts w:ascii="Times New Roman" w:hAnsi="Times New Roman" w:cs="Times New Roman"/>
          <w:sz w:val="28"/>
          <w:szCs w:val="28"/>
        </w:rPr>
        <w:t xml:space="preserve"> Звуковое соотношение между руками.</w:t>
      </w:r>
    </w:p>
    <w:p w:rsidR="00B95824" w:rsidRDefault="00202221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821">
        <w:rPr>
          <w:rFonts w:ascii="Times New Roman" w:hAnsi="Times New Roman" w:cs="Times New Roman"/>
          <w:sz w:val="28"/>
          <w:szCs w:val="28"/>
        </w:rPr>
        <w:t>Давай найдём нужную окрас</w:t>
      </w:r>
      <w:r w:rsidR="0037304B">
        <w:rPr>
          <w:rFonts w:ascii="Times New Roman" w:hAnsi="Times New Roman" w:cs="Times New Roman"/>
          <w:sz w:val="28"/>
          <w:szCs w:val="28"/>
        </w:rPr>
        <w:t>ку звука для партии каждой руки. Темп рабочий, умеренный.</w:t>
      </w:r>
      <w:r w:rsidR="00962821">
        <w:rPr>
          <w:rFonts w:ascii="Times New Roman" w:hAnsi="Times New Roman" w:cs="Times New Roman"/>
          <w:sz w:val="28"/>
          <w:szCs w:val="28"/>
        </w:rPr>
        <w:t xml:space="preserve"> </w:t>
      </w:r>
      <w:r w:rsidR="0037304B">
        <w:rPr>
          <w:rFonts w:ascii="Times New Roman" w:hAnsi="Times New Roman" w:cs="Times New Roman"/>
          <w:sz w:val="28"/>
          <w:szCs w:val="28"/>
        </w:rPr>
        <w:t>Мелодию играем густым сочным звуком с весом руки, максимально чувствуя  контакт пальцев с клавиатурой.</w:t>
      </w:r>
    </w:p>
    <w:p w:rsidR="0037304B" w:rsidRPr="00202221" w:rsidRDefault="00202221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202221">
        <w:rPr>
          <w:rFonts w:ascii="Times New Roman" w:hAnsi="Times New Roman" w:cs="Times New Roman"/>
          <w:sz w:val="28"/>
          <w:szCs w:val="28"/>
        </w:rPr>
        <w:t>(</w:t>
      </w:r>
      <w:r w:rsidR="0037304B" w:rsidRPr="00202221">
        <w:rPr>
          <w:rFonts w:ascii="Times New Roman" w:hAnsi="Times New Roman" w:cs="Times New Roman"/>
          <w:sz w:val="28"/>
          <w:szCs w:val="28"/>
        </w:rPr>
        <w:t xml:space="preserve">Исполнение ученицей </w:t>
      </w:r>
      <w:r w:rsidR="002C565A" w:rsidRPr="00202221">
        <w:rPr>
          <w:rFonts w:ascii="Times New Roman" w:hAnsi="Times New Roman" w:cs="Times New Roman"/>
          <w:sz w:val="28"/>
          <w:szCs w:val="28"/>
        </w:rPr>
        <w:t>мелодии главной партии</w:t>
      </w:r>
      <w:r w:rsidRPr="00202221">
        <w:rPr>
          <w:rFonts w:ascii="Times New Roman" w:hAnsi="Times New Roman" w:cs="Times New Roman"/>
          <w:sz w:val="28"/>
          <w:szCs w:val="28"/>
        </w:rPr>
        <w:t>).</w:t>
      </w:r>
    </w:p>
    <w:p w:rsidR="002C565A" w:rsidRDefault="002C565A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 xml:space="preserve">Хорошо Влада, только не забывай слушать разрешение в конце фраз. В аккомпанементе совершенно другой приём исполнения.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Партию левой  руки играем чуткими кончиками пальцев с лёгким акцентом на первую восьмую каждого такта, штрих «сухого» </w:t>
      </w:r>
      <w:r>
        <w:rPr>
          <w:rFonts w:ascii="Times New Roman" w:hAnsi="Times New Roman" w:cs="Times New Roman"/>
          <w:sz w:val="28"/>
          <w:szCs w:val="28"/>
          <w:lang w:val="en-US"/>
        </w:rPr>
        <w:t>legato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565A" w:rsidRPr="00202221" w:rsidRDefault="00202221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202221">
        <w:rPr>
          <w:rFonts w:ascii="Times New Roman" w:hAnsi="Times New Roman" w:cs="Times New Roman"/>
          <w:sz w:val="28"/>
          <w:szCs w:val="28"/>
        </w:rPr>
        <w:t>(</w:t>
      </w:r>
      <w:r w:rsidR="002C565A" w:rsidRPr="00202221">
        <w:rPr>
          <w:rFonts w:ascii="Times New Roman" w:hAnsi="Times New Roman" w:cs="Times New Roman"/>
          <w:sz w:val="28"/>
          <w:szCs w:val="28"/>
        </w:rPr>
        <w:t>Исполнение ученицей партии аккомпанемента</w:t>
      </w:r>
      <w:r w:rsidRPr="00202221">
        <w:rPr>
          <w:rFonts w:ascii="Times New Roman" w:hAnsi="Times New Roman" w:cs="Times New Roman"/>
          <w:sz w:val="28"/>
          <w:szCs w:val="28"/>
        </w:rPr>
        <w:t>).</w:t>
      </w:r>
    </w:p>
    <w:p w:rsidR="00964375" w:rsidRDefault="00964375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</w:t>
      </w:r>
      <w:r w:rsidRPr="00964375">
        <w:rPr>
          <w:rFonts w:ascii="Times New Roman" w:hAnsi="Times New Roman" w:cs="Times New Roman"/>
          <w:sz w:val="28"/>
          <w:szCs w:val="28"/>
        </w:rPr>
        <w:t>: Молодец</w:t>
      </w:r>
      <w:r>
        <w:rPr>
          <w:rFonts w:ascii="Times New Roman" w:hAnsi="Times New Roman" w:cs="Times New Roman"/>
          <w:sz w:val="28"/>
          <w:szCs w:val="28"/>
        </w:rPr>
        <w:t>! Старайся лучше слушать мелодическую линию баса. Теперь партии обеих рук соединяем. Помни Влада о разных ощущениях клавиатуры в руках!</w:t>
      </w:r>
    </w:p>
    <w:p w:rsidR="00964375" w:rsidRPr="00202221" w:rsidRDefault="00202221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202221">
        <w:rPr>
          <w:rFonts w:ascii="Times New Roman" w:hAnsi="Times New Roman" w:cs="Times New Roman"/>
          <w:sz w:val="28"/>
          <w:szCs w:val="28"/>
        </w:rPr>
        <w:t>(</w:t>
      </w:r>
      <w:r w:rsidR="00964375" w:rsidRPr="00202221">
        <w:rPr>
          <w:rFonts w:ascii="Times New Roman" w:hAnsi="Times New Roman" w:cs="Times New Roman"/>
          <w:sz w:val="28"/>
          <w:szCs w:val="28"/>
        </w:rPr>
        <w:t>Исполнение ученицей главной партии 2 руками</w:t>
      </w:r>
      <w:r w:rsidRPr="00202221">
        <w:rPr>
          <w:rFonts w:ascii="Times New Roman" w:hAnsi="Times New Roman" w:cs="Times New Roman"/>
          <w:sz w:val="28"/>
          <w:szCs w:val="28"/>
        </w:rPr>
        <w:t>).</w:t>
      </w:r>
    </w:p>
    <w:p w:rsidR="00964375" w:rsidRDefault="00F44457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Как ты считаешь, добилась нужного соотношения звука между мелодией и аккомпанементом?</w:t>
      </w:r>
    </w:p>
    <w:p w:rsidR="00F44457" w:rsidRDefault="00F44457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62C">
        <w:rPr>
          <w:rFonts w:ascii="Times New Roman" w:hAnsi="Times New Roman" w:cs="Times New Roman"/>
          <w:sz w:val="28"/>
          <w:szCs w:val="28"/>
        </w:rPr>
        <w:t>Я думаю, что 1 фраза мне удалась больше. Над 2 фразой нужно поработать ещё дома.</w:t>
      </w:r>
    </w:p>
    <w:p w:rsidR="00E4762C" w:rsidRDefault="00E4762C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Преподаватель:</w:t>
      </w:r>
      <w:r w:rsidR="0078011D">
        <w:rPr>
          <w:rFonts w:ascii="Times New Roman" w:hAnsi="Times New Roman" w:cs="Times New Roman"/>
          <w:sz w:val="28"/>
          <w:szCs w:val="28"/>
        </w:rPr>
        <w:t xml:space="preserve"> </w:t>
      </w:r>
      <w:r w:rsidR="00DF3DE4" w:rsidRPr="00DF3DE4">
        <w:rPr>
          <w:rFonts w:ascii="Times New Roman" w:hAnsi="Times New Roman" w:cs="Times New Roman"/>
          <w:sz w:val="28"/>
          <w:szCs w:val="28"/>
        </w:rPr>
        <w:t>Правильно,</w:t>
      </w:r>
      <w:r w:rsidR="00DF3D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3DE4" w:rsidRPr="00DF3DE4">
        <w:rPr>
          <w:rFonts w:ascii="Times New Roman" w:hAnsi="Times New Roman" w:cs="Times New Roman"/>
          <w:sz w:val="28"/>
          <w:szCs w:val="28"/>
        </w:rPr>
        <w:t>теперь переходим к побочной партии</w:t>
      </w:r>
      <w:r w:rsidR="00DF3DE4">
        <w:rPr>
          <w:rFonts w:ascii="Times New Roman" w:hAnsi="Times New Roman" w:cs="Times New Roman"/>
          <w:sz w:val="28"/>
          <w:szCs w:val="28"/>
        </w:rPr>
        <w:t>.</w:t>
      </w:r>
      <w:r w:rsidR="003B4F96">
        <w:rPr>
          <w:rFonts w:ascii="Times New Roman" w:hAnsi="Times New Roman" w:cs="Times New Roman"/>
          <w:sz w:val="28"/>
          <w:szCs w:val="28"/>
        </w:rPr>
        <w:t xml:space="preserve"> С какой сложностью ты здесь столкнулась Влада?</w:t>
      </w:r>
    </w:p>
    <w:p w:rsidR="003B4F96" w:rsidRDefault="003B4F96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Ученица:</w:t>
      </w:r>
      <w:r>
        <w:rPr>
          <w:rFonts w:ascii="Times New Roman" w:hAnsi="Times New Roman" w:cs="Times New Roman"/>
          <w:sz w:val="28"/>
          <w:szCs w:val="28"/>
        </w:rPr>
        <w:t xml:space="preserve"> Я теряю метроритмическую  устойчивость  при переходе  с одной партии на другую.</w:t>
      </w:r>
    </w:p>
    <w:p w:rsidR="00EE4DC3" w:rsidRDefault="0078011D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DC3" w:rsidRPr="00EE4DC3">
        <w:rPr>
          <w:rFonts w:ascii="Times New Roman" w:hAnsi="Times New Roman" w:cs="Times New Roman"/>
          <w:sz w:val="28"/>
          <w:szCs w:val="28"/>
        </w:rPr>
        <w:t>Это очень важный момент</w:t>
      </w:r>
      <w:r w:rsidR="00EE4DC3">
        <w:rPr>
          <w:rFonts w:ascii="Times New Roman" w:hAnsi="Times New Roman" w:cs="Times New Roman"/>
          <w:sz w:val="28"/>
          <w:szCs w:val="28"/>
        </w:rPr>
        <w:t xml:space="preserve">! </w:t>
      </w:r>
      <w:r w:rsidR="00EE4DC3" w:rsidRPr="00EE4DC3">
        <w:rPr>
          <w:rFonts w:ascii="Times New Roman" w:hAnsi="Times New Roman" w:cs="Times New Roman"/>
          <w:sz w:val="28"/>
          <w:szCs w:val="28"/>
        </w:rPr>
        <w:t xml:space="preserve"> </w:t>
      </w:r>
      <w:r w:rsidR="00EE4DC3">
        <w:rPr>
          <w:rFonts w:ascii="Times New Roman" w:hAnsi="Times New Roman" w:cs="Times New Roman"/>
          <w:sz w:val="28"/>
          <w:szCs w:val="28"/>
        </w:rPr>
        <w:t xml:space="preserve">После ровного звучания восьмых в главной партии, в побочной  появляются триоли и шестнадцатые, поэтому трудно сразу ощутить метроритмическую устойчивость. Здесь нужно научиться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свободно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DC3">
        <w:rPr>
          <w:rFonts w:ascii="Times New Roman" w:hAnsi="Times New Roman" w:cs="Times New Roman"/>
          <w:sz w:val="28"/>
          <w:szCs w:val="28"/>
        </w:rPr>
        <w:t>делить одну и ту же временную единицу на различные ритмические фигуры. Какую временную единицу мы будем использовать?</w:t>
      </w:r>
    </w:p>
    <w:p w:rsidR="00EE4DC3" w:rsidRDefault="00EE4DC3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Ученица:</w:t>
      </w:r>
      <w:r w:rsidR="006F70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70F9" w:rsidRPr="006F70F9">
        <w:rPr>
          <w:rFonts w:ascii="Times New Roman" w:hAnsi="Times New Roman" w:cs="Times New Roman"/>
          <w:sz w:val="28"/>
          <w:szCs w:val="28"/>
        </w:rPr>
        <w:t xml:space="preserve">Я думаю </w:t>
      </w:r>
      <w:r w:rsidR="006F70F9">
        <w:rPr>
          <w:rFonts w:ascii="Times New Roman" w:hAnsi="Times New Roman" w:cs="Times New Roman"/>
          <w:sz w:val="28"/>
          <w:szCs w:val="28"/>
        </w:rPr>
        <w:t>четверть.</w:t>
      </w:r>
    </w:p>
    <w:p w:rsidR="006F70F9" w:rsidRDefault="0075665E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0F9" w:rsidRPr="006F70F9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. Для начала выполним упражнение </w:t>
      </w:r>
      <w:r w:rsidR="00450767">
        <w:rPr>
          <w:rFonts w:ascii="Times New Roman" w:hAnsi="Times New Roman" w:cs="Times New Roman"/>
          <w:sz w:val="28"/>
          <w:szCs w:val="28"/>
        </w:rPr>
        <w:t xml:space="preserve"> «барабанщики». Я </w:t>
      </w:r>
      <w:proofErr w:type="gramStart"/>
      <w:r w:rsidR="00553C41">
        <w:rPr>
          <w:rFonts w:ascii="Times New Roman" w:hAnsi="Times New Roman" w:cs="Times New Roman"/>
          <w:sz w:val="28"/>
          <w:szCs w:val="28"/>
        </w:rPr>
        <w:t>стучу</w:t>
      </w:r>
      <w:proofErr w:type="gramEnd"/>
      <w:r w:rsidR="00553C41">
        <w:rPr>
          <w:rFonts w:ascii="Times New Roman" w:hAnsi="Times New Roman" w:cs="Times New Roman"/>
          <w:sz w:val="28"/>
          <w:szCs w:val="28"/>
        </w:rPr>
        <w:t xml:space="preserve"> пульс четвертными длительностями, а ты по моей команде стучишь ровными восьмыми, затем триолями и шестнадцатыми длительностями.</w:t>
      </w:r>
    </w:p>
    <w:p w:rsidR="00F544F0" w:rsidRPr="0075665E" w:rsidRDefault="0075665E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544F0" w:rsidRPr="0075665E">
        <w:rPr>
          <w:rFonts w:ascii="Times New Roman" w:hAnsi="Times New Roman" w:cs="Times New Roman"/>
          <w:sz w:val="28"/>
          <w:szCs w:val="28"/>
        </w:rPr>
        <w:t>Выполнение упражнения «барабанщики»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43ADA" w:rsidRDefault="0075665E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ADA" w:rsidRPr="00943ADA">
        <w:rPr>
          <w:rFonts w:ascii="Times New Roman" w:hAnsi="Times New Roman" w:cs="Times New Roman"/>
          <w:sz w:val="28"/>
          <w:szCs w:val="28"/>
        </w:rPr>
        <w:t>Хорошо</w:t>
      </w:r>
      <w:r w:rsidR="00943ADA">
        <w:rPr>
          <w:rFonts w:ascii="Times New Roman" w:hAnsi="Times New Roman" w:cs="Times New Roman"/>
          <w:sz w:val="28"/>
          <w:szCs w:val="28"/>
        </w:rPr>
        <w:t xml:space="preserve"> Влада. Теперь играешь конец главной партии и начало побочной, а я показываю пульс четвертей. Этот переход проигрываешь 2 раза подряд.</w:t>
      </w:r>
    </w:p>
    <w:p w:rsidR="00943ADA" w:rsidRPr="00F53806" w:rsidRDefault="00F53806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F53806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943ADA" w:rsidRPr="00F53806">
        <w:rPr>
          <w:rFonts w:ascii="Times New Roman" w:hAnsi="Times New Roman" w:cs="Times New Roman"/>
          <w:sz w:val="28"/>
          <w:szCs w:val="28"/>
        </w:rPr>
        <w:t xml:space="preserve">Исполнение ученицей перехода с главной на </w:t>
      </w:r>
      <w:proofErr w:type="gramStart"/>
      <w:r w:rsidR="00943ADA" w:rsidRPr="00F53806">
        <w:rPr>
          <w:rFonts w:ascii="Times New Roman" w:hAnsi="Times New Roman" w:cs="Times New Roman"/>
          <w:sz w:val="28"/>
          <w:szCs w:val="28"/>
        </w:rPr>
        <w:t>побочную</w:t>
      </w:r>
      <w:proofErr w:type="gramEnd"/>
      <w:r w:rsidR="00943ADA" w:rsidRPr="00F53806">
        <w:rPr>
          <w:rFonts w:ascii="Times New Roman" w:hAnsi="Times New Roman" w:cs="Times New Roman"/>
          <w:sz w:val="28"/>
          <w:szCs w:val="28"/>
        </w:rPr>
        <w:t xml:space="preserve"> партии</w:t>
      </w:r>
      <w:r w:rsidRPr="00F53806">
        <w:rPr>
          <w:rFonts w:ascii="Times New Roman" w:hAnsi="Times New Roman" w:cs="Times New Roman"/>
          <w:sz w:val="28"/>
          <w:szCs w:val="28"/>
        </w:rPr>
        <w:t>).</w:t>
      </w:r>
    </w:p>
    <w:p w:rsidR="006E1700" w:rsidRDefault="006E1700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r w:rsidR="00D152EA" w:rsidRPr="00D152EA">
        <w:rPr>
          <w:rFonts w:ascii="Times New Roman" w:hAnsi="Times New Roman" w:cs="Times New Roman"/>
          <w:sz w:val="28"/>
          <w:szCs w:val="28"/>
        </w:rPr>
        <w:t>Молодец</w:t>
      </w:r>
      <w:r w:rsidR="00D152EA">
        <w:rPr>
          <w:rFonts w:ascii="Times New Roman" w:hAnsi="Times New Roman" w:cs="Times New Roman"/>
          <w:sz w:val="28"/>
          <w:szCs w:val="28"/>
        </w:rPr>
        <w:t>, последний твой вариант был ритмически устойчивым. Это упражнение дома закрепишь с метрономом.</w:t>
      </w:r>
    </w:p>
    <w:p w:rsidR="00EF5C08" w:rsidRDefault="00EF5C08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поговорим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побочной партии.</w:t>
      </w:r>
    </w:p>
    <w:p w:rsidR="00710BEA" w:rsidRDefault="00710BEA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C88">
        <w:rPr>
          <w:rFonts w:ascii="Times New Roman" w:hAnsi="Times New Roman" w:cs="Times New Roman"/>
          <w:sz w:val="28"/>
          <w:szCs w:val="28"/>
        </w:rPr>
        <w:t>Все длинные звуки  на первую долю брать с весом руки певучим звуком, а триоли восьмых и шестнадцатые  играть кончиками  пальцев на собранной кисти лёгким звуком.</w:t>
      </w:r>
    </w:p>
    <w:p w:rsidR="00AA2C88" w:rsidRDefault="00AA2C88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 xml:space="preserve">Совершенно верно! Теперь объединяем ритмическую устойчивость и </w:t>
      </w:r>
      <w:r w:rsidR="00880721">
        <w:rPr>
          <w:rFonts w:ascii="Times New Roman" w:hAnsi="Times New Roman" w:cs="Times New Roman"/>
          <w:sz w:val="28"/>
          <w:szCs w:val="28"/>
        </w:rPr>
        <w:t>звуковую выразительность.</w:t>
      </w:r>
    </w:p>
    <w:p w:rsidR="00880721" w:rsidRPr="00F53806" w:rsidRDefault="00F53806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F53806">
        <w:rPr>
          <w:rFonts w:ascii="Times New Roman" w:hAnsi="Times New Roman" w:cs="Times New Roman"/>
          <w:sz w:val="28"/>
          <w:szCs w:val="28"/>
        </w:rPr>
        <w:t>(</w:t>
      </w:r>
      <w:r w:rsidR="00880721" w:rsidRPr="00F53806">
        <w:rPr>
          <w:rFonts w:ascii="Times New Roman" w:hAnsi="Times New Roman" w:cs="Times New Roman"/>
          <w:sz w:val="28"/>
          <w:szCs w:val="28"/>
        </w:rPr>
        <w:t>Ученица исполняет побочную партию</w:t>
      </w:r>
      <w:r w:rsidRPr="00F53806">
        <w:rPr>
          <w:rFonts w:ascii="Times New Roman" w:hAnsi="Times New Roman" w:cs="Times New Roman"/>
          <w:sz w:val="28"/>
          <w:szCs w:val="28"/>
        </w:rPr>
        <w:t>).</w:t>
      </w:r>
    </w:p>
    <w:p w:rsidR="00880721" w:rsidRDefault="00880721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Молодец Влада! Облегчи только интервалы и аккорды в акко</w:t>
      </w:r>
      <w:r w:rsidR="00645894">
        <w:rPr>
          <w:rFonts w:ascii="Times New Roman" w:hAnsi="Times New Roman" w:cs="Times New Roman"/>
          <w:sz w:val="28"/>
          <w:szCs w:val="28"/>
        </w:rPr>
        <w:t xml:space="preserve">мпанементе, а </w:t>
      </w:r>
      <w:proofErr w:type="spellStart"/>
      <w:r w:rsidR="00645894">
        <w:rPr>
          <w:rFonts w:ascii="Times New Roman" w:hAnsi="Times New Roman" w:cs="Times New Roman"/>
          <w:sz w:val="28"/>
          <w:szCs w:val="28"/>
        </w:rPr>
        <w:t>квинтоль</w:t>
      </w:r>
      <w:proofErr w:type="spellEnd"/>
      <w:r w:rsidR="00645894">
        <w:rPr>
          <w:rFonts w:ascii="Times New Roman" w:hAnsi="Times New Roman" w:cs="Times New Roman"/>
          <w:sz w:val="28"/>
          <w:szCs w:val="28"/>
        </w:rPr>
        <w:t xml:space="preserve"> в мелодии</w:t>
      </w:r>
      <w:r w:rsidR="00786812">
        <w:rPr>
          <w:rFonts w:ascii="Times New Roman" w:hAnsi="Times New Roman" w:cs="Times New Roman"/>
          <w:sz w:val="28"/>
          <w:szCs w:val="28"/>
        </w:rPr>
        <w:t xml:space="preserve"> также играть</w:t>
      </w:r>
      <w:r w:rsidR="00645894">
        <w:rPr>
          <w:rFonts w:ascii="Times New Roman" w:hAnsi="Times New Roman" w:cs="Times New Roman"/>
          <w:sz w:val="28"/>
          <w:szCs w:val="28"/>
        </w:rPr>
        <w:t xml:space="preserve"> лёгким звуком кончиками </w:t>
      </w:r>
      <w:proofErr w:type="gramStart"/>
      <w:r w:rsidR="00645894">
        <w:rPr>
          <w:rFonts w:ascii="Times New Roman" w:hAnsi="Times New Roman" w:cs="Times New Roman"/>
          <w:sz w:val="28"/>
          <w:szCs w:val="28"/>
        </w:rPr>
        <w:t>пальцев</w:t>
      </w:r>
      <w:proofErr w:type="gramEnd"/>
      <w:r w:rsidR="00645894">
        <w:rPr>
          <w:rFonts w:ascii="Times New Roman" w:hAnsi="Times New Roman" w:cs="Times New Roman"/>
          <w:sz w:val="28"/>
          <w:szCs w:val="28"/>
        </w:rPr>
        <w:t xml:space="preserve"> как и </w:t>
      </w:r>
      <w:r w:rsidR="00786812">
        <w:rPr>
          <w:rFonts w:ascii="Times New Roman" w:hAnsi="Times New Roman" w:cs="Times New Roman"/>
          <w:sz w:val="28"/>
          <w:szCs w:val="28"/>
        </w:rPr>
        <w:t>другие мелкие длительности</w:t>
      </w:r>
      <w:r w:rsidR="006458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Над этим поработай </w:t>
      </w:r>
      <w:r w:rsidR="00786812">
        <w:rPr>
          <w:rFonts w:ascii="Times New Roman" w:hAnsi="Times New Roman" w:cs="Times New Roman"/>
          <w:sz w:val="28"/>
          <w:szCs w:val="28"/>
        </w:rPr>
        <w:t xml:space="preserve"> дома самостоятельно.</w:t>
      </w:r>
      <w:r w:rsidR="00065134">
        <w:rPr>
          <w:rFonts w:ascii="Times New Roman" w:hAnsi="Times New Roman" w:cs="Times New Roman"/>
          <w:sz w:val="28"/>
          <w:szCs w:val="28"/>
        </w:rPr>
        <w:t xml:space="preserve"> Переходим к заключительной партии. Какую окраску звука ты будешь здесь использовать?</w:t>
      </w:r>
    </w:p>
    <w:p w:rsidR="00065134" w:rsidRDefault="00065134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Ученица: </w:t>
      </w:r>
      <w:r>
        <w:rPr>
          <w:rFonts w:ascii="Times New Roman" w:hAnsi="Times New Roman" w:cs="Times New Roman"/>
          <w:sz w:val="28"/>
          <w:szCs w:val="28"/>
        </w:rPr>
        <w:t xml:space="preserve">Так как у неё </w:t>
      </w:r>
      <w:r w:rsidR="00BE2846">
        <w:rPr>
          <w:rFonts w:ascii="Times New Roman" w:hAnsi="Times New Roman" w:cs="Times New Roman"/>
          <w:sz w:val="28"/>
          <w:szCs w:val="28"/>
        </w:rPr>
        <w:t>целеустремлённый, решительный характер, то и звук  должен быть энергичный.</w:t>
      </w:r>
    </w:p>
    <w:p w:rsidR="00516007" w:rsidRDefault="00BE2846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 xml:space="preserve">Правильно! Все пассажи шестнадцатых  играть крепкими, активными пальцами на </w:t>
      </w:r>
      <w:r>
        <w:rPr>
          <w:rFonts w:ascii="Times New Roman" w:hAnsi="Times New Roman" w:cs="Times New Roman"/>
          <w:sz w:val="28"/>
          <w:szCs w:val="28"/>
          <w:lang w:val="en-US"/>
        </w:rPr>
        <w:t>crescendo</w:t>
      </w:r>
      <w:r>
        <w:rPr>
          <w:rFonts w:ascii="Times New Roman" w:hAnsi="Times New Roman" w:cs="Times New Roman"/>
          <w:sz w:val="28"/>
          <w:szCs w:val="28"/>
        </w:rPr>
        <w:t xml:space="preserve"> к сильной доле. </w:t>
      </w:r>
    </w:p>
    <w:p w:rsidR="00516007" w:rsidRPr="00F53806" w:rsidRDefault="00F53806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F53806">
        <w:rPr>
          <w:rFonts w:ascii="Times New Roman" w:hAnsi="Times New Roman" w:cs="Times New Roman"/>
          <w:sz w:val="28"/>
          <w:szCs w:val="28"/>
        </w:rPr>
        <w:t>(</w:t>
      </w:r>
      <w:r w:rsidR="00516007" w:rsidRPr="00F53806">
        <w:rPr>
          <w:rFonts w:ascii="Times New Roman" w:hAnsi="Times New Roman" w:cs="Times New Roman"/>
          <w:sz w:val="28"/>
          <w:szCs w:val="28"/>
        </w:rPr>
        <w:t>Исполнение ученицей заключительной партии</w:t>
      </w:r>
      <w:r w:rsidRPr="00F53806">
        <w:rPr>
          <w:rFonts w:ascii="Times New Roman" w:hAnsi="Times New Roman" w:cs="Times New Roman"/>
          <w:sz w:val="28"/>
          <w:szCs w:val="28"/>
        </w:rPr>
        <w:t>).</w:t>
      </w:r>
    </w:p>
    <w:p w:rsidR="006858BA" w:rsidRDefault="00516007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r w:rsidR="00BE2846">
        <w:rPr>
          <w:rFonts w:ascii="Times New Roman" w:hAnsi="Times New Roman" w:cs="Times New Roman"/>
          <w:sz w:val="28"/>
          <w:szCs w:val="28"/>
        </w:rPr>
        <w:t xml:space="preserve">Для чёткой артикуляции  </w:t>
      </w:r>
      <w:r w:rsidR="006858BA">
        <w:rPr>
          <w:rFonts w:ascii="Times New Roman" w:hAnsi="Times New Roman" w:cs="Times New Roman"/>
          <w:sz w:val="28"/>
          <w:szCs w:val="28"/>
        </w:rPr>
        <w:t>пассажей</w:t>
      </w:r>
      <w:r>
        <w:rPr>
          <w:rFonts w:ascii="Times New Roman" w:hAnsi="Times New Roman" w:cs="Times New Roman"/>
          <w:sz w:val="28"/>
          <w:szCs w:val="28"/>
        </w:rPr>
        <w:t xml:space="preserve"> проучи </w:t>
      </w:r>
      <w:r w:rsidR="006858BA">
        <w:rPr>
          <w:rFonts w:ascii="Times New Roman" w:hAnsi="Times New Roman" w:cs="Times New Roman"/>
          <w:sz w:val="28"/>
          <w:szCs w:val="28"/>
        </w:rPr>
        <w:t xml:space="preserve">их дома </w:t>
      </w:r>
      <w:r w:rsidR="00BE2846">
        <w:rPr>
          <w:rFonts w:ascii="Times New Roman" w:hAnsi="Times New Roman" w:cs="Times New Roman"/>
          <w:sz w:val="28"/>
          <w:szCs w:val="28"/>
        </w:rPr>
        <w:t xml:space="preserve"> разными техническими способами. </w:t>
      </w:r>
      <w:r>
        <w:rPr>
          <w:rFonts w:ascii="Times New Roman" w:hAnsi="Times New Roman" w:cs="Times New Roman"/>
          <w:sz w:val="28"/>
          <w:szCs w:val="28"/>
        </w:rPr>
        <w:t>В кон</w:t>
      </w:r>
      <w:r w:rsidR="00BE2846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 обязательно сделай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sforzando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последнем аккорде.</w:t>
      </w:r>
      <w:r w:rsidR="00BE2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E0F" w:rsidRDefault="00841E0F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6858BA" w:rsidRDefault="006858BA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Заключение</w:t>
      </w:r>
      <w:r w:rsidR="002A6411">
        <w:rPr>
          <w:rFonts w:ascii="Times New Roman" w:hAnsi="Times New Roman" w:cs="Times New Roman"/>
          <w:b/>
          <w:sz w:val="28"/>
          <w:szCs w:val="28"/>
        </w:rPr>
        <w:t>.</w:t>
      </w:r>
    </w:p>
    <w:p w:rsidR="006858BA" w:rsidRDefault="006858BA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2A6411" w:rsidRDefault="00841E0F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411">
        <w:rPr>
          <w:rFonts w:ascii="Times New Roman" w:hAnsi="Times New Roman" w:cs="Times New Roman"/>
          <w:sz w:val="28"/>
          <w:szCs w:val="28"/>
        </w:rPr>
        <w:t>Влада, какие задачи мы решали сегодня на уроке?</w:t>
      </w:r>
    </w:p>
    <w:p w:rsidR="002A6411" w:rsidRDefault="002A6411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Ученица:</w:t>
      </w:r>
      <w:r>
        <w:rPr>
          <w:rFonts w:ascii="Times New Roman" w:hAnsi="Times New Roman" w:cs="Times New Roman"/>
          <w:sz w:val="28"/>
          <w:szCs w:val="28"/>
        </w:rPr>
        <w:t xml:space="preserve"> Мы анализировали форму Сонатины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A641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Ф.Кулау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подробно  разобрали  приёмы исполнения в</w:t>
      </w:r>
      <w:r w:rsidR="00FA303D">
        <w:rPr>
          <w:rFonts w:ascii="Times New Roman" w:hAnsi="Times New Roman" w:cs="Times New Roman"/>
          <w:sz w:val="28"/>
          <w:szCs w:val="28"/>
        </w:rPr>
        <w:t>о всех партиях</w:t>
      </w:r>
      <w:r>
        <w:rPr>
          <w:rFonts w:ascii="Times New Roman" w:hAnsi="Times New Roman" w:cs="Times New Roman"/>
          <w:sz w:val="28"/>
          <w:szCs w:val="28"/>
        </w:rPr>
        <w:t xml:space="preserve"> экспозиции</w:t>
      </w:r>
      <w:r w:rsidR="00FA303D">
        <w:rPr>
          <w:rFonts w:ascii="Times New Roman" w:hAnsi="Times New Roman" w:cs="Times New Roman"/>
          <w:sz w:val="28"/>
          <w:szCs w:val="28"/>
        </w:rPr>
        <w:t>.</w:t>
      </w:r>
    </w:p>
    <w:p w:rsidR="00FA303D" w:rsidRDefault="00FA303D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Преподаватель: </w:t>
      </w:r>
      <w:r>
        <w:rPr>
          <w:rFonts w:ascii="Times New Roman" w:hAnsi="Times New Roman" w:cs="Times New Roman"/>
          <w:sz w:val="28"/>
          <w:szCs w:val="28"/>
        </w:rPr>
        <w:t>Что нового ты узнала на уроке?</w:t>
      </w:r>
    </w:p>
    <w:p w:rsidR="00FA303D" w:rsidRDefault="00FA303D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Ученица:</w:t>
      </w:r>
      <w:r w:rsidR="004A289A">
        <w:rPr>
          <w:rFonts w:ascii="Times New Roman" w:hAnsi="Times New Roman" w:cs="Times New Roman"/>
          <w:sz w:val="28"/>
          <w:szCs w:val="28"/>
        </w:rPr>
        <w:t xml:space="preserve"> Я узнала, что представляет собой форма сонатного </w:t>
      </w:r>
      <w:r w:rsidR="004A289A">
        <w:rPr>
          <w:rFonts w:ascii="Times New Roman" w:hAnsi="Times New Roman" w:cs="Times New Roman"/>
          <w:sz w:val="28"/>
          <w:szCs w:val="28"/>
          <w:lang w:val="en-US"/>
        </w:rPr>
        <w:t>allegro</w:t>
      </w:r>
      <w:r w:rsidR="004A289A">
        <w:rPr>
          <w:rFonts w:ascii="Times New Roman" w:hAnsi="Times New Roman" w:cs="Times New Roman"/>
          <w:sz w:val="28"/>
          <w:szCs w:val="28"/>
        </w:rPr>
        <w:t xml:space="preserve">.Познакомилась с новыми приёмами  работы над метроритмическим единством  экспозиции. </w:t>
      </w:r>
      <w:r w:rsidR="005300C6">
        <w:rPr>
          <w:rFonts w:ascii="Times New Roman" w:hAnsi="Times New Roman" w:cs="Times New Roman"/>
          <w:sz w:val="28"/>
          <w:szCs w:val="28"/>
        </w:rPr>
        <w:t xml:space="preserve">Научилась находить приёмы </w:t>
      </w:r>
      <w:proofErr w:type="spellStart"/>
      <w:r w:rsidR="005300C6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="005300C6">
        <w:rPr>
          <w:rFonts w:ascii="Times New Roman" w:hAnsi="Times New Roman" w:cs="Times New Roman"/>
          <w:sz w:val="28"/>
          <w:szCs w:val="28"/>
        </w:rPr>
        <w:t xml:space="preserve"> в каждой партии.</w:t>
      </w:r>
    </w:p>
    <w:p w:rsidR="005300C6" w:rsidRDefault="005300C6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Оценивание</w:t>
      </w:r>
    </w:p>
    <w:p w:rsidR="005300C6" w:rsidRDefault="005300C6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Влада, на уроке ты работала очень хорошо, активно участвуя  в анализе Сонатины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урок  ставлю оценку «отлично»!</w:t>
      </w:r>
    </w:p>
    <w:p w:rsidR="00ED5866" w:rsidRDefault="00ED5866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652" w:rsidRDefault="00192652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976CC" w:rsidRDefault="00B976CC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Проучить переходы между партиями для закрепления единой метроритмической пульсации.</w:t>
      </w:r>
    </w:p>
    <w:p w:rsidR="00B976CC" w:rsidRDefault="00B976CC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41E0F">
        <w:rPr>
          <w:rFonts w:ascii="Times New Roman" w:hAnsi="Times New Roman" w:cs="Times New Roman"/>
          <w:sz w:val="28"/>
          <w:szCs w:val="28"/>
        </w:rPr>
        <w:t xml:space="preserve">Отработать </w:t>
      </w:r>
      <w:r>
        <w:rPr>
          <w:rFonts w:ascii="Times New Roman" w:hAnsi="Times New Roman" w:cs="Times New Roman"/>
          <w:sz w:val="28"/>
          <w:szCs w:val="28"/>
        </w:rPr>
        <w:t xml:space="preserve">приёмы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каждой партии в экспозиции.</w:t>
      </w:r>
    </w:p>
    <w:p w:rsidR="00B976CC" w:rsidRPr="00B976CC" w:rsidRDefault="00B976CC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Самостоятельно провести аналогичную работу  в репризе  данной сонаты.</w:t>
      </w:r>
    </w:p>
    <w:p w:rsidR="00645894" w:rsidRPr="00880721" w:rsidRDefault="00645894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3307CD" w:rsidRDefault="003307CD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 xml:space="preserve">Используемая литература: </w:t>
      </w:r>
    </w:p>
    <w:p w:rsidR="003307CD" w:rsidRDefault="003307CD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DFC">
        <w:rPr>
          <w:rFonts w:ascii="Times New Roman" w:hAnsi="Times New Roman" w:cs="Times New Roman"/>
          <w:sz w:val="28"/>
          <w:szCs w:val="28"/>
        </w:rPr>
        <w:t>А.Алексеев</w:t>
      </w:r>
      <w:proofErr w:type="spellEnd"/>
      <w:r w:rsidRPr="00733DF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Методика обучения игре на фортепиано»</w:t>
      </w:r>
    </w:p>
    <w:p w:rsidR="003307CD" w:rsidRDefault="003307CD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Г.Нейгауз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искусстве фортепианной игры»</w:t>
      </w:r>
    </w:p>
    <w:p w:rsidR="003307CD" w:rsidRPr="00363BDE" w:rsidRDefault="003307CD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Е.Тимакин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«Воспитание пианиста»</w:t>
      </w:r>
      <w:r w:rsidRPr="00404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3307CD" w:rsidRDefault="003307CD" w:rsidP="006D55AB">
      <w:pPr>
        <w:spacing w:after="0" w:line="360" w:lineRule="auto"/>
        <w:ind w:left="11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4DC3" w:rsidRPr="006F70F9" w:rsidRDefault="00EE4DC3" w:rsidP="006D55AB">
      <w:pPr>
        <w:spacing w:line="36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3B4F96" w:rsidRPr="00EE4DC3" w:rsidRDefault="003B4F96" w:rsidP="00EE4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F96" w:rsidRPr="003B4F96" w:rsidRDefault="003B4F96" w:rsidP="00EE4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006" w:rsidRPr="007C7F15" w:rsidRDefault="00812006" w:rsidP="002E6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BDE" w:rsidRDefault="00363BDE" w:rsidP="00733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BDE" w:rsidRDefault="00363BDE" w:rsidP="00733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BDE" w:rsidRDefault="00363BDE" w:rsidP="00733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BDE" w:rsidRDefault="00363BDE" w:rsidP="00733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BDE" w:rsidRDefault="00363BDE" w:rsidP="00733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BDE" w:rsidRDefault="00363BDE" w:rsidP="00733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BDE" w:rsidRDefault="00363BDE" w:rsidP="00733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6E7D" w:rsidRPr="004043E6" w:rsidRDefault="00F61DFE" w:rsidP="002E6E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751D6C" w:rsidRDefault="00751D6C" w:rsidP="00A3244D">
      <w:pPr>
        <w:spacing w:after="0" w:line="240" w:lineRule="auto"/>
        <w:rPr>
          <w:sz w:val="28"/>
          <w:szCs w:val="28"/>
        </w:rPr>
      </w:pPr>
    </w:p>
    <w:p w:rsidR="00751D6C" w:rsidRDefault="00751D6C" w:rsidP="00A3244D">
      <w:pPr>
        <w:spacing w:after="0" w:line="240" w:lineRule="auto"/>
        <w:rPr>
          <w:sz w:val="28"/>
          <w:szCs w:val="28"/>
        </w:rPr>
      </w:pPr>
    </w:p>
    <w:p w:rsidR="00751D6C" w:rsidRPr="00751D6C" w:rsidRDefault="00751D6C" w:rsidP="00A3244D">
      <w:pPr>
        <w:spacing w:after="0" w:line="240" w:lineRule="auto"/>
        <w:rPr>
          <w:sz w:val="28"/>
          <w:szCs w:val="28"/>
        </w:rPr>
      </w:pPr>
    </w:p>
    <w:sectPr w:rsidR="00751D6C" w:rsidRPr="00751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29A5"/>
    <w:multiLevelType w:val="multilevel"/>
    <w:tmpl w:val="BD167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D4089"/>
    <w:multiLevelType w:val="multilevel"/>
    <w:tmpl w:val="F94C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5115E"/>
    <w:multiLevelType w:val="multilevel"/>
    <w:tmpl w:val="FCF2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71C61"/>
    <w:multiLevelType w:val="multilevel"/>
    <w:tmpl w:val="F314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34EF8"/>
    <w:multiLevelType w:val="multilevel"/>
    <w:tmpl w:val="889A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965F6"/>
    <w:multiLevelType w:val="multilevel"/>
    <w:tmpl w:val="CC18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B00C7A"/>
    <w:multiLevelType w:val="multilevel"/>
    <w:tmpl w:val="C10C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EA52C4"/>
    <w:multiLevelType w:val="multilevel"/>
    <w:tmpl w:val="E480B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74"/>
    <w:rsid w:val="00013412"/>
    <w:rsid w:val="00036C7C"/>
    <w:rsid w:val="00037333"/>
    <w:rsid w:val="000506FA"/>
    <w:rsid w:val="00052EA1"/>
    <w:rsid w:val="00053C2C"/>
    <w:rsid w:val="00056210"/>
    <w:rsid w:val="00063FB1"/>
    <w:rsid w:val="00065134"/>
    <w:rsid w:val="00067E7E"/>
    <w:rsid w:val="000718A6"/>
    <w:rsid w:val="000801F1"/>
    <w:rsid w:val="00084618"/>
    <w:rsid w:val="000A5E99"/>
    <w:rsid w:val="000B2786"/>
    <w:rsid w:val="000B779D"/>
    <w:rsid w:val="000D5718"/>
    <w:rsid w:val="000E3CEF"/>
    <w:rsid w:val="00101B86"/>
    <w:rsid w:val="0011544D"/>
    <w:rsid w:val="00121971"/>
    <w:rsid w:val="00130E20"/>
    <w:rsid w:val="001443B7"/>
    <w:rsid w:val="00154674"/>
    <w:rsid w:val="00165404"/>
    <w:rsid w:val="00184B8B"/>
    <w:rsid w:val="00186044"/>
    <w:rsid w:val="00192652"/>
    <w:rsid w:val="001C438D"/>
    <w:rsid w:val="001C7CB4"/>
    <w:rsid w:val="001D58FB"/>
    <w:rsid w:val="001E0A47"/>
    <w:rsid w:val="001E0D77"/>
    <w:rsid w:val="001E5F7C"/>
    <w:rsid w:val="001F6DAC"/>
    <w:rsid w:val="00202221"/>
    <w:rsid w:val="00251303"/>
    <w:rsid w:val="00277992"/>
    <w:rsid w:val="00282BF9"/>
    <w:rsid w:val="00291F5B"/>
    <w:rsid w:val="002A39C5"/>
    <w:rsid w:val="002A6411"/>
    <w:rsid w:val="002C565A"/>
    <w:rsid w:val="002C6A17"/>
    <w:rsid w:val="002D572C"/>
    <w:rsid w:val="002D7C35"/>
    <w:rsid w:val="002E611E"/>
    <w:rsid w:val="002E6E7D"/>
    <w:rsid w:val="002E7ACC"/>
    <w:rsid w:val="00306769"/>
    <w:rsid w:val="00307E15"/>
    <w:rsid w:val="00321CA4"/>
    <w:rsid w:val="00321FED"/>
    <w:rsid w:val="003307CD"/>
    <w:rsid w:val="00363BDE"/>
    <w:rsid w:val="003724D0"/>
    <w:rsid w:val="0037304B"/>
    <w:rsid w:val="00391103"/>
    <w:rsid w:val="003A1B05"/>
    <w:rsid w:val="003B12A4"/>
    <w:rsid w:val="003B4F96"/>
    <w:rsid w:val="003B6463"/>
    <w:rsid w:val="003E1D05"/>
    <w:rsid w:val="003F1242"/>
    <w:rsid w:val="00401D1F"/>
    <w:rsid w:val="00402733"/>
    <w:rsid w:val="004043E6"/>
    <w:rsid w:val="00406601"/>
    <w:rsid w:val="00406A66"/>
    <w:rsid w:val="00423231"/>
    <w:rsid w:val="0043788D"/>
    <w:rsid w:val="0044435D"/>
    <w:rsid w:val="00447318"/>
    <w:rsid w:val="00450767"/>
    <w:rsid w:val="004568F9"/>
    <w:rsid w:val="004723AE"/>
    <w:rsid w:val="00472C89"/>
    <w:rsid w:val="00482921"/>
    <w:rsid w:val="004A289A"/>
    <w:rsid w:val="004A74AD"/>
    <w:rsid w:val="004B2342"/>
    <w:rsid w:val="004B3AE9"/>
    <w:rsid w:val="004C7334"/>
    <w:rsid w:val="004D2680"/>
    <w:rsid w:val="004E076A"/>
    <w:rsid w:val="00515587"/>
    <w:rsid w:val="00515FBA"/>
    <w:rsid w:val="00516007"/>
    <w:rsid w:val="005300C6"/>
    <w:rsid w:val="00536FE7"/>
    <w:rsid w:val="00553C41"/>
    <w:rsid w:val="00555536"/>
    <w:rsid w:val="005557E8"/>
    <w:rsid w:val="00561CC3"/>
    <w:rsid w:val="005725E1"/>
    <w:rsid w:val="00585113"/>
    <w:rsid w:val="0059585A"/>
    <w:rsid w:val="005A1057"/>
    <w:rsid w:val="005B4F5A"/>
    <w:rsid w:val="005B69E0"/>
    <w:rsid w:val="005C38B3"/>
    <w:rsid w:val="005D5C3A"/>
    <w:rsid w:val="005F24B9"/>
    <w:rsid w:val="006030B3"/>
    <w:rsid w:val="0061764C"/>
    <w:rsid w:val="006203DA"/>
    <w:rsid w:val="006326E6"/>
    <w:rsid w:val="0063429F"/>
    <w:rsid w:val="00645894"/>
    <w:rsid w:val="00653593"/>
    <w:rsid w:val="0067732C"/>
    <w:rsid w:val="0068090A"/>
    <w:rsid w:val="00680D9B"/>
    <w:rsid w:val="00683305"/>
    <w:rsid w:val="00685810"/>
    <w:rsid w:val="006858BA"/>
    <w:rsid w:val="00692D8D"/>
    <w:rsid w:val="006A5562"/>
    <w:rsid w:val="006B28B6"/>
    <w:rsid w:val="006C20CE"/>
    <w:rsid w:val="006D55AB"/>
    <w:rsid w:val="006D6E55"/>
    <w:rsid w:val="006E01B8"/>
    <w:rsid w:val="006E1700"/>
    <w:rsid w:val="006F7065"/>
    <w:rsid w:val="006F70F9"/>
    <w:rsid w:val="00710BEA"/>
    <w:rsid w:val="00712E9C"/>
    <w:rsid w:val="00716E53"/>
    <w:rsid w:val="0073357B"/>
    <w:rsid w:val="00733DFC"/>
    <w:rsid w:val="00740D92"/>
    <w:rsid w:val="00751D6C"/>
    <w:rsid w:val="0075665E"/>
    <w:rsid w:val="00764F6E"/>
    <w:rsid w:val="00765B72"/>
    <w:rsid w:val="00773DB9"/>
    <w:rsid w:val="0078011D"/>
    <w:rsid w:val="00786812"/>
    <w:rsid w:val="007928D7"/>
    <w:rsid w:val="007C7F15"/>
    <w:rsid w:val="007D4C0A"/>
    <w:rsid w:val="007D4E3D"/>
    <w:rsid w:val="007D56F9"/>
    <w:rsid w:val="007F5511"/>
    <w:rsid w:val="00801961"/>
    <w:rsid w:val="008049FF"/>
    <w:rsid w:val="00812006"/>
    <w:rsid w:val="00841E0F"/>
    <w:rsid w:val="0084771C"/>
    <w:rsid w:val="00855E18"/>
    <w:rsid w:val="00863B81"/>
    <w:rsid w:val="008647B7"/>
    <w:rsid w:val="00880721"/>
    <w:rsid w:val="00880D29"/>
    <w:rsid w:val="00896E27"/>
    <w:rsid w:val="008A0A3A"/>
    <w:rsid w:val="008C555E"/>
    <w:rsid w:val="008D3C5F"/>
    <w:rsid w:val="008E026A"/>
    <w:rsid w:val="009032E7"/>
    <w:rsid w:val="00943ADA"/>
    <w:rsid w:val="009550A7"/>
    <w:rsid w:val="00962821"/>
    <w:rsid w:val="00963537"/>
    <w:rsid w:val="00964375"/>
    <w:rsid w:val="009801C5"/>
    <w:rsid w:val="00996795"/>
    <w:rsid w:val="009D17F8"/>
    <w:rsid w:val="009E291D"/>
    <w:rsid w:val="00A017CD"/>
    <w:rsid w:val="00A13CAE"/>
    <w:rsid w:val="00A22074"/>
    <w:rsid w:val="00A27ED6"/>
    <w:rsid w:val="00A3244D"/>
    <w:rsid w:val="00A352C6"/>
    <w:rsid w:val="00A451D4"/>
    <w:rsid w:val="00A5170B"/>
    <w:rsid w:val="00A61B47"/>
    <w:rsid w:val="00A72B0D"/>
    <w:rsid w:val="00A84335"/>
    <w:rsid w:val="00AA12EE"/>
    <w:rsid w:val="00AA2C88"/>
    <w:rsid w:val="00AA5347"/>
    <w:rsid w:val="00AB7F61"/>
    <w:rsid w:val="00AC1755"/>
    <w:rsid w:val="00B012E8"/>
    <w:rsid w:val="00B022B9"/>
    <w:rsid w:val="00B07330"/>
    <w:rsid w:val="00B306BB"/>
    <w:rsid w:val="00B4088F"/>
    <w:rsid w:val="00B43997"/>
    <w:rsid w:val="00B54AA9"/>
    <w:rsid w:val="00B72B3B"/>
    <w:rsid w:val="00B757E2"/>
    <w:rsid w:val="00B87BCA"/>
    <w:rsid w:val="00B95824"/>
    <w:rsid w:val="00B976CC"/>
    <w:rsid w:val="00BA038A"/>
    <w:rsid w:val="00BA3C99"/>
    <w:rsid w:val="00BD2888"/>
    <w:rsid w:val="00BE2846"/>
    <w:rsid w:val="00BE484A"/>
    <w:rsid w:val="00C12529"/>
    <w:rsid w:val="00C14B98"/>
    <w:rsid w:val="00C20E3C"/>
    <w:rsid w:val="00C21A65"/>
    <w:rsid w:val="00C44BAD"/>
    <w:rsid w:val="00C45A6F"/>
    <w:rsid w:val="00C57D23"/>
    <w:rsid w:val="00C901D1"/>
    <w:rsid w:val="00CB2CD7"/>
    <w:rsid w:val="00CC0116"/>
    <w:rsid w:val="00CC3CBB"/>
    <w:rsid w:val="00CD408F"/>
    <w:rsid w:val="00CD5FC8"/>
    <w:rsid w:val="00CF22C6"/>
    <w:rsid w:val="00CF3BDB"/>
    <w:rsid w:val="00CF4141"/>
    <w:rsid w:val="00CF458C"/>
    <w:rsid w:val="00D00092"/>
    <w:rsid w:val="00D152EA"/>
    <w:rsid w:val="00D3081B"/>
    <w:rsid w:val="00D5144F"/>
    <w:rsid w:val="00D814D6"/>
    <w:rsid w:val="00D82048"/>
    <w:rsid w:val="00D85571"/>
    <w:rsid w:val="00DA2994"/>
    <w:rsid w:val="00DA333E"/>
    <w:rsid w:val="00DE2807"/>
    <w:rsid w:val="00DE41BC"/>
    <w:rsid w:val="00DE7D14"/>
    <w:rsid w:val="00DF3DE4"/>
    <w:rsid w:val="00E00C87"/>
    <w:rsid w:val="00E0558B"/>
    <w:rsid w:val="00E31C6B"/>
    <w:rsid w:val="00E4762C"/>
    <w:rsid w:val="00E548B1"/>
    <w:rsid w:val="00E74AB1"/>
    <w:rsid w:val="00E77F2B"/>
    <w:rsid w:val="00E82A3B"/>
    <w:rsid w:val="00E865A9"/>
    <w:rsid w:val="00EB4C24"/>
    <w:rsid w:val="00ED5866"/>
    <w:rsid w:val="00EE4DC3"/>
    <w:rsid w:val="00EF57D5"/>
    <w:rsid w:val="00EF5C08"/>
    <w:rsid w:val="00F12691"/>
    <w:rsid w:val="00F266B3"/>
    <w:rsid w:val="00F325ED"/>
    <w:rsid w:val="00F33C6A"/>
    <w:rsid w:val="00F34CD2"/>
    <w:rsid w:val="00F402B3"/>
    <w:rsid w:val="00F410FE"/>
    <w:rsid w:val="00F44457"/>
    <w:rsid w:val="00F53806"/>
    <w:rsid w:val="00F544F0"/>
    <w:rsid w:val="00F61DFE"/>
    <w:rsid w:val="00F655F0"/>
    <w:rsid w:val="00F67DF8"/>
    <w:rsid w:val="00F7320A"/>
    <w:rsid w:val="00F83303"/>
    <w:rsid w:val="00F93075"/>
    <w:rsid w:val="00FA1604"/>
    <w:rsid w:val="00FA303D"/>
    <w:rsid w:val="00FD16B5"/>
    <w:rsid w:val="00FF21EF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C12529"/>
  </w:style>
  <w:style w:type="character" w:styleId="a3">
    <w:name w:val="Emphasis"/>
    <w:basedOn w:val="a0"/>
    <w:uiPriority w:val="20"/>
    <w:qFormat/>
    <w:rsid w:val="001E0A47"/>
    <w:rPr>
      <w:i/>
      <w:iCs/>
    </w:rPr>
  </w:style>
  <w:style w:type="character" w:styleId="a4">
    <w:name w:val="Hyperlink"/>
    <w:basedOn w:val="a0"/>
    <w:uiPriority w:val="99"/>
    <w:semiHidden/>
    <w:unhideWhenUsed/>
    <w:rsid w:val="003911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C12529"/>
  </w:style>
  <w:style w:type="character" w:styleId="a3">
    <w:name w:val="Emphasis"/>
    <w:basedOn w:val="a0"/>
    <w:uiPriority w:val="20"/>
    <w:qFormat/>
    <w:rsid w:val="001E0A47"/>
    <w:rPr>
      <w:i/>
      <w:iCs/>
    </w:rPr>
  </w:style>
  <w:style w:type="character" w:styleId="a4">
    <w:name w:val="Hyperlink"/>
    <w:basedOn w:val="a0"/>
    <w:uiPriority w:val="99"/>
    <w:semiHidden/>
    <w:unhideWhenUsed/>
    <w:rsid w:val="00391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84F70-1157-43EF-AA82-E9AA72EE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7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opero</dc:creator>
  <cp:lastModifiedBy>SotnikovaMA</cp:lastModifiedBy>
  <cp:revision>211</cp:revision>
  <dcterms:created xsi:type="dcterms:W3CDTF">2018-12-03T15:48:00Z</dcterms:created>
  <dcterms:modified xsi:type="dcterms:W3CDTF">2020-02-11T07:42:00Z</dcterms:modified>
</cp:coreProperties>
</file>