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D4" w:rsidRDefault="009C73D4" w:rsidP="006C5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210309" wp14:editId="777E60BC">
            <wp:simplePos x="0" y="0"/>
            <wp:positionH relativeFrom="column">
              <wp:posOffset>-900430</wp:posOffset>
            </wp:positionH>
            <wp:positionV relativeFrom="paragraph">
              <wp:posOffset>-720090</wp:posOffset>
            </wp:positionV>
            <wp:extent cx="7581900" cy="10696575"/>
            <wp:effectExtent l="0" t="0" r="0" b="0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2" name="Рисунок 2" descr="\\Ivanova\файлобменник\Сорокиной Е.В\миро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vanova\файлобменник\Сорокиной Е.В\мирома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0F" w:rsidRPr="00683696" w:rsidRDefault="006C500F" w:rsidP="006C5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69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C500F" w:rsidRDefault="006C500F" w:rsidP="006C5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проекта ……………………………………………………………………………...… 3 </w:t>
      </w:r>
    </w:p>
    <w:p w:rsidR="006C500F" w:rsidRPr="006C500F" w:rsidRDefault="006C500F" w:rsidP="006C500F">
      <w:pPr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7E7118">
        <w:rPr>
          <w:rFonts w:ascii="Times New Roman" w:hAnsi="Times New Roman" w:cs="Times New Roman"/>
          <w:sz w:val="24"/>
          <w:szCs w:val="24"/>
        </w:rPr>
        <w:t>……………….</w:t>
      </w:r>
      <w:r w:rsidRPr="006C500F">
        <w:rPr>
          <w:rFonts w:ascii="Times New Roman" w:hAnsi="Times New Roman" w:cs="Times New Roman"/>
          <w:sz w:val="24"/>
          <w:szCs w:val="24"/>
        </w:rPr>
        <w:t>..</w:t>
      </w:r>
      <w:r w:rsidR="007E7118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C500F" w:rsidRPr="007E7118" w:rsidRDefault="007E7118" w:rsidP="007E7118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Актуальность, цель и задачи проекта……………………………</w:t>
      </w:r>
      <w:r w:rsidR="006C500F" w:rsidRPr="007E7118">
        <w:rPr>
          <w:rFonts w:ascii="Times New Roman" w:hAnsi="Times New Roman" w:cs="Times New Roman"/>
          <w:sz w:val="24"/>
          <w:szCs w:val="24"/>
        </w:rPr>
        <w:t>…………………...</w:t>
      </w:r>
      <w:r>
        <w:rPr>
          <w:rFonts w:ascii="Times New Roman" w:hAnsi="Times New Roman" w:cs="Times New Roman"/>
          <w:sz w:val="24"/>
          <w:szCs w:val="24"/>
        </w:rPr>
        <w:t>.. 4</w:t>
      </w:r>
    </w:p>
    <w:p w:rsidR="006C500F" w:rsidRDefault="00D20B39" w:rsidP="00D20B39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D20B39">
        <w:rPr>
          <w:rFonts w:ascii="Times New Roman" w:hAnsi="Times New Roman" w:cs="Times New Roman"/>
          <w:sz w:val="24"/>
          <w:szCs w:val="24"/>
        </w:rPr>
        <w:t>Принципы и методы реализации проекта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 5</w:t>
      </w:r>
    </w:p>
    <w:p w:rsidR="00D20B39" w:rsidRDefault="00D20B39" w:rsidP="00D20B39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результаты………………………………………………………..…...... 5</w:t>
      </w:r>
    </w:p>
    <w:p w:rsidR="00D20B39" w:rsidRDefault="00D20B39" w:rsidP="00D20B39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значимость и продукт проекта………………………………………… 6</w:t>
      </w:r>
    </w:p>
    <w:p w:rsidR="00D20B39" w:rsidRDefault="00D20B39" w:rsidP="00D20B39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участников проекта…………………………………………………………….. 6</w:t>
      </w:r>
    </w:p>
    <w:p w:rsidR="00D20B39" w:rsidRPr="00D20B39" w:rsidRDefault="00D20B39" w:rsidP="00D20B39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реализации проекта……………………………………………………………... 7</w:t>
      </w:r>
    </w:p>
    <w:p w:rsidR="006C500F" w:rsidRPr="006C500F" w:rsidRDefault="00D20B39" w:rsidP="006C5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этапов проекта</w:t>
      </w:r>
      <w:r w:rsidR="006C500F" w:rsidRPr="006C500F">
        <w:rPr>
          <w:rFonts w:ascii="Times New Roman" w:hAnsi="Times New Roman" w:cs="Times New Roman"/>
          <w:sz w:val="24"/>
          <w:szCs w:val="24"/>
        </w:rPr>
        <w:t>……………………………………….………………</w:t>
      </w:r>
      <w:r>
        <w:rPr>
          <w:rFonts w:ascii="Times New Roman" w:hAnsi="Times New Roman" w:cs="Times New Roman"/>
          <w:sz w:val="24"/>
          <w:szCs w:val="24"/>
        </w:rPr>
        <w:t>…………….... 9</w:t>
      </w:r>
    </w:p>
    <w:p w:rsidR="00D20B39" w:rsidRDefault="00D20B39" w:rsidP="006C5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проекта, рефлексия…………………………………………………………….… 10</w:t>
      </w:r>
    </w:p>
    <w:p w:rsidR="006C500F" w:rsidRPr="006C500F" w:rsidRDefault="00D20B39" w:rsidP="006C5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6C500F" w:rsidRPr="006C500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C500F" w:rsidRPr="006C50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6C500F" w:rsidRPr="006C500F" w:rsidRDefault="00D20B39" w:rsidP="006C5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="006C500F" w:rsidRPr="006C500F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………………………………………………..... 12</w:t>
      </w:r>
    </w:p>
    <w:p w:rsidR="006C500F" w:rsidRDefault="006C500F" w:rsidP="006C50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136039" w:rsidRDefault="00136039" w:rsidP="000919E4">
      <w:pPr>
        <w:rPr>
          <w:rFonts w:ascii="Times New Roman" w:hAnsi="Times New Roman" w:cs="Times New Roman"/>
          <w:sz w:val="24"/>
          <w:szCs w:val="24"/>
        </w:rPr>
      </w:pPr>
    </w:p>
    <w:p w:rsidR="00D20B39" w:rsidRDefault="00D20B39" w:rsidP="00A22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B39" w:rsidRDefault="00D20B39" w:rsidP="00A22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039" w:rsidRDefault="00136039" w:rsidP="00A22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696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ПРОЕКТА</w:t>
      </w:r>
    </w:p>
    <w:p w:rsidR="00ED3FA0" w:rsidRPr="00683696" w:rsidRDefault="00ED3FA0" w:rsidP="00A22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1. 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Проект: </w:t>
      </w:r>
      <w:r w:rsidR="00A22D03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Говорим и поём о войне</w:t>
      </w:r>
      <w:r w:rsidR="00A22D03">
        <w:rPr>
          <w:rFonts w:ascii="Times New Roman" w:hAnsi="Times New Roman"/>
          <w:sz w:val="24"/>
          <w:szCs w:val="24"/>
        </w:rPr>
        <w:t>»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2. 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Участники проекта: 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и учащиеся вокального объединения «Капель»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>Руководител</w:t>
      </w:r>
      <w:r>
        <w:rPr>
          <w:rFonts w:ascii="Times New Roman" w:hAnsi="Times New Roman"/>
          <w:sz w:val="24"/>
          <w:szCs w:val="24"/>
        </w:rPr>
        <w:t>ь</w:t>
      </w:r>
      <w:r w:rsidRPr="00136039">
        <w:rPr>
          <w:rFonts w:ascii="Times New Roman" w:hAnsi="Times New Roman"/>
          <w:sz w:val="24"/>
          <w:szCs w:val="24"/>
        </w:rPr>
        <w:t xml:space="preserve"> проекта: </w:t>
      </w:r>
      <w:r>
        <w:rPr>
          <w:rFonts w:ascii="Times New Roman" w:hAnsi="Times New Roman"/>
          <w:sz w:val="24"/>
          <w:szCs w:val="24"/>
        </w:rPr>
        <w:t>Мироманова Любовь Александровна</w:t>
      </w:r>
      <w:r w:rsidRPr="00136039">
        <w:rPr>
          <w:rFonts w:ascii="Times New Roman" w:hAnsi="Times New Roman"/>
          <w:sz w:val="24"/>
          <w:szCs w:val="24"/>
        </w:rPr>
        <w:t>, педагог дополнительного образования высшей квалификационной категории.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3. 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Класс: </w:t>
      </w:r>
      <w:r w:rsidR="00720AC2" w:rsidRPr="00720AC2">
        <w:rPr>
          <w:rFonts w:ascii="Times New Roman" w:hAnsi="Times New Roman"/>
          <w:bCs/>
          <w:sz w:val="24"/>
          <w:szCs w:val="24"/>
        </w:rPr>
        <w:t>2</w:t>
      </w:r>
      <w:r w:rsidRPr="00136039">
        <w:rPr>
          <w:rFonts w:ascii="Times New Roman" w:hAnsi="Times New Roman"/>
          <w:sz w:val="24"/>
          <w:szCs w:val="24"/>
        </w:rPr>
        <w:t>-9 класс.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4. </w:t>
      </w:r>
      <w:r w:rsidR="00A22D03" w:rsidRPr="00A22D03">
        <w:rPr>
          <w:rFonts w:ascii="Times New Roman" w:hAnsi="Times New Roman"/>
          <w:b/>
          <w:sz w:val="24"/>
          <w:szCs w:val="24"/>
        </w:rPr>
        <w:t>ОУ:</w:t>
      </w:r>
      <w:r w:rsidR="00A22D03">
        <w:rPr>
          <w:rFonts w:ascii="Times New Roman" w:hAnsi="Times New Roman"/>
          <w:sz w:val="24"/>
          <w:szCs w:val="24"/>
        </w:rPr>
        <w:t xml:space="preserve"> </w:t>
      </w:r>
      <w:r w:rsidRPr="00136039">
        <w:rPr>
          <w:rFonts w:ascii="Times New Roman" w:hAnsi="Times New Roman"/>
          <w:sz w:val="24"/>
          <w:szCs w:val="24"/>
        </w:rPr>
        <w:t xml:space="preserve">МБУДО </w:t>
      </w:r>
      <w:r w:rsidR="00683696">
        <w:rPr>
          <w:rFonts w:ascii="Times New Roman" w:hAnsi="Times New Roman"/>
          <w:sz w:val="24"/>
          <w:szCs w:val="24"/>
        </w:rPr>
        <w:t>«</w:t>
      </w:r>
      <w:r w:rsidRPr="00136039">
        <w:rPr>
          <w:rFonts w:ascii="Times New Roman" w:hAnsi="Times New Roman"/>
          <w:sz w:val="24"/>
          <w:szCs w:val="24"/>
        </w:rPr>
        <w:t>Центр детского творчества «Содружество» г. Новосибирска.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>5. 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Предметная область: </w:t>
      </w:r>
      <w:r>
        <w:rPr>
          <w:rFonts w:ascii="Times New Roman" w:hAnsi="Times New Roman"/>
          <w:sz w:val="24"/>
          <w:szCs w:val="24"/>
        </w:rPr>
        <w:t>вокал, история, краеведение</w:t>
      </w:r>
      <w:r w:rsidR="00FE2353">
        <w:rPr>
          <w:rFonts w:ascii="Times New Roman" w:hAnsi="Times New Roman"/>
          <w:sz w:val="24"/>
          <w:szCs w:val="24"/>
        </w:rPr>
        <w:t>, семейное воспитание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6. 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Время работы над проектом: </w:t>
      </w:r>
      <w:r>
        <w:rPr>
          <w:rFonts w:ascii="Times New Roman" w:hAnsi="Times New Roman"/>
          <w:sz w:val="24"/>
          <w:szCs w:val="24"/>
        </w:rPr>
        <w:t>январь</w:t>
      </w:r>
      <w:r w:rsidRPr="00136039">
        <w:rPr>
          <w:rFonts w:ascii="Times New Roman" w:hAnsi="Times New Roman"/>
          <w:sz w:val="24"/>
          <w:szCs w:val="24"/>
        </w:rPr>
        <w:t xml:space="preserve"> – май 201</w:t>
      </w:r>
      <w:r>
        <w:rPr>
          <w:rFonts w:ascii="Times New Roman" w:hAnsi="Times New Roman"/>
          <w:sz w:val="24"/>
          <w:szCs w:val="24"/>
        </w:rPr>
        <w:t>9 года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7. </w:t>
      </w:r>
      <w:r w:rsidRPr="00136039">
        <w:rPr>
          <w:rFonts w:ascii="Times New Roman" w:hAnsi="Times New Roman"/>
          <w:b/>
          <w:bCs/>
          <w:sz w:val="24"/>
          <w:szCs w:val="24"/>
        </w:rPr>
        <w:t xml:space="preserve">Проблема проекта: </w:t>
      </w:r>
      <w:r w:rsidR="00720AC2">
        <w:rPr>
          <w:rFonts w:ascii="Times New Roman" w:hAnsi="Times New Roman"/>
          <w:sz w:val="24"/>
          <w:szCs w:val="24"/>
        </w:rPr>
        <w:t>патриотическое воспитание через совместную деятельность детей и родителей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FE2353" w:rsidRPr="006C500F" w:rsidRDefault="00136039" w:rsidP="00A22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039">
        <w:rPr>
          <w:rFonts w:ascii="Times New Roman" w:hAnsi="Times New Roman" w:cs="Times New Roman"/>
          <w:sz w:val="24"/>
          <w:szCs w:val="24"/>
        </w:rPr>
        <w:t xml:space="preserve">8. </w:t>
      </w:r>
      <w:r w:rsidRPr="00136039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="00FE2353">
        <w:rPr>
          <w:rFonts w:ascii="Times New Roman" w:hAnsi="Times New Roman" w:cs="Times New Roman"/>
          <w:sz w:val="24"/>
          <w:szCs w:val="24"/>
        </w:rPr>
        <w:t>использование</w:t>
      </w:r>
      <w:r w:rsidR="00FE2353" w:rsidRPr="006C500F">
        <w:rPr>
          <w:rFonts w:ascii="Times New Roman" w:hAnsi="Times New Roman" w:cs="Times New Roman"/>
          <w:sz w:val="24"/>
          <w:szCs w:val="24"/>
        </w:rPr>
        <w:t xml:space="preserve"> военной песни как культурологического феномена в </w:t>
      </w:r>
      <w:r w:rsidR="00A0007E">
        <w:rPr>
          <w:rFonts w:ascii="Times New Roman" w:hAnsi="Times New Roman" w:cs="Times New Roman"/>
          <w:sz w:val="24"/>
          <w:szCs w:val="24"/>
        </w:rPr>
        <w:t xml:space="preserve">становлении и </w:t>
      </w:r>
      <w:r w:rsidR="00A22D03">
        <w:rPr>
          <w:rFonts w:ascii="Times New Roman" w:hAnsi="Times New Roman" w:cs="Times New Roman"/>
          <w:sz w:val="24"/>
          <w:szCs w:val="24"/>
        </w:rPr>
        <w:t xml:space="preserve">развитии </w:t>
      </w:r>
      <w:r w:rsidR="00FE2353" w:rsidRPr="006C500F">
        <w:rPr>
          <w:rFonts w:ascii="Times New Roman" w:hAnsi="Times New Roman" w:cs="Times New Roman"/>
          <w:sz w:val="24"/>
          <w:szCs w:val="24"/>
        </w:rPr>
        <w:t>духовной жизни семьи</w:t>
      </w:r>
      <w:r w:rsidR="00FE2353">
        <w:rPr>
          <w:rFonts w:ascii="Times New Roman" w:hAnsi="Times New Roman" w:cs="Times New Roman"/>
          <w:sz w:val="24"/>
          <w:szCs w:val="24"/>
        </w:rPr>
        <w:t xml:space="preserve"> и</w:t>
      </w:r>
      <w:r w:rsidR="00FE2353" w:rsidRPr="006C500F">
        <w:rPr>
          <w:rFonts w:ascii="Times New Roman" w:hAnsi="Times New Roman" w:cs="Times New Roman"/>
          <w:sz w:val="24"/>
          <w:szCs w:val="24"/>
        </w:rPr>
        <w:t xml:space="preserve"> общества.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9. </w:t>
      </w:r>
      <w:r w:rsidRPr="00136039">
        <w:rPr>
          <w:rFonts w:ascii="Times New Roman" w:hAnsi="Times New Roman"/>
          <w:b/>
          <w:bCs/>
          <w:sz w:val="24"/>
          <w:szCs w:val="24"/>
        </w:rPr>
        <w:t>Задачи проекта:</w:t>
      </w:r>
    </w:p>
    <w:p w:rsidR="00FE2353" w:rsidRPr="006C500F" w:rsidRDefault="00FE2353" w:rsidP="00A22D0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Собрать материал о любимых песнях </w:t>
      </w:r>
      <w:r>
        <w:rPr>
          <w:rFonts w:ascii="Times New Roman" w:hAnsi="Times New Roman" w:cs="Times New Roman"/>
          <w:sz w:val="24"/>
          <w:szCs w:val="24"/>
        </w:rPr>
        <w:t xml:space="preserve">о Великой Отечественной войне, истории их создания и </w:t>
      </w:r>
      <w:r w:rsidRPr="006C500F">
        <w:rPr>
          <w:rFonts w:ascii="Times New Roman" w:hAnsi="Times New Roman" w:cs="Times New Roman"/>
          <w:sz w:val="24"/>
          <w:szCs w:val="24"/>
        </w:rPr>
        <w:t>авторах.</w:t>
      </w:r>
    </w:p>
    <w:p w:rsidR="00FE2353" w:rsidRDefault="00FE2353" w:rsidP="00A22D0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Собрать материал</w:t>
      </w:r>
      <w:r>
        <w:rPr>
          <w:rFonts w:ascii="Times New Roman" w:hAnsi="Times New Roman" w:cs="Times New Roman"/>
          <w:sz w:val="24"/>
          <w:szCs w:val="24"/>
        </w:rPr>
        <w:t xml:space="preserve"> и создать презентации</w:t>
      </w:r>
      <w:r w:rsidRPr="006C500F">
        <w:rPr>
          <w:rFonts w:ascii="Times New Roman" w:hAnsi="Times New Roman" w:cs="Times New Roman"/>
          <w:sz w:val="24"/>
          <w:szCs w:val="24"/>
        </w:rPr>
        <w:t xml:space="preserve"> о членах семей – участниках </w:t>
      </w:r>
      <w:r w:rsidR="007E7118" w:rsidRPr="006C500F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 w:rsidRPr="006C500F">
        <w:rPr>
          <w:rFonts w:ascii="Times New Roman" w:hAnsi="Times New Roman" w:cs="Times New Roman"/>
          <w:sz w:val="24"/>
          <w:szCs w:val="24"/>
        </w:rPr>
        <w:t xml:space="preserve"> и тружениках тыла.</w:t>
      </w:r>
    </w:p>
    <w:p w:rsidR="00683696" w:rsidRPr="006C500F" w:rsidRDefault="00683696" w:rsidP="0068369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информационный видеоряд для сопровождения концерта.</w:t>
      </w:r>
    </w:p>
    <w:p w:rsidR="00FE2353" w:rsidRPr="006C500F" w:rsidRDefault="00FE2353" w:rsidP="00A22D0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Вовлечь родителей в общую  работу над проектом, создавая атмосферу совместного творчества. </w:t>
      </w:r>
    </w:p>
    <w:p w:rsidR="00FE2353" w:rsidRDefault="00FE2353" w:rsidP="00A22D0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Активизировать совместное с родителями  проведение  досуга.</w:t>
      </w:r>
    </w:p>
    <w:p w:rsidR="00683696" w:rsidRPr="006C500F" w:rsidRDefault="00683696" w:rsidP="006836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6C500F">
        <w:rPr>
          <w:rFonts w:ascii="Times New Roman" w:hAnsi="Times New Roman" w:cs="Times New Roman"/>
          <w:sz w:val="24"/>
          <w:szCs w:val="24"/>
        </w:rPr>
        <w:t xml:space="preserve"> 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C500F">
        <w:rPr>
          <w:rFonts w:ascii="Times New Roman" w:hAnsi="Times New Roman" w:cs="Times New Roman"/>
          <w:sz w:val="24"/>
          <w:szCs w:val="24"/>
        </w:rPr>
        <w:t xml:space="preserve"> выразительного, эмоционального  пения.</w:t>
      </w:r>
    </w:p>
    <w:p w:rsidR="00683696" w:rsidRPr="006C500F" w:rsidRDefault="00683696" w:rsidP="006836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Раскрыть  творческий  потенциал семейных дуэтов и трио.</w:t>
      </w:r>
    </w:p>
    <w:p w:rsidR="00FE2353" w:rsidRPr="006C500F" w:rsidRDefault="00FE2353" w:rsidP="00A22D0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и провести концерт «</w:t>
      </w:r>
      <w:r w:rsidR="00A22D03">
        <w:rPr>
          <w:rFonts w:ascii="Times New Roman" w:hAnsi="Times New Roman"/>
          <w:sz w:val="24"/>
          <w:szCs w:val="24"/>
        </w:rPr>
        <w:t>Говорим и поём о войне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10. </w:t>
      </w:r>
      <w:r w:rsidRPr="00A22D03">
        <w:rPr>
          <w:rFonts w:ascii="Times New Roman" w:hAnsi="Times New Roman"/>
          <w:b/>
          <w:sz w:val="24"/>
          <w:szCs w:val="24"/>
        </w:rPr>
        <w:t>Тип проекта:</w:t>
      </w:r>
      <w:r w:rsidRPr="00136039">
        <w:rPr>
          <w:rFonts w:ascii="Times New Roman" w:hAnsi="Times New Roman"/>
          <w:sz w:val="24"/>
          <w:szCs w:val="24"/>
        </w:rPr>
        <w:t xml:space="preserve"> творческий, </w:t>
      </w:r>
      <w:r w:rsidR="00FE2353">
        <w:rPr>
          <w:rFonts w:ascii="Times New Roman" w:hAnsi="Times New Roman"/>
          <w:sz w:val="24"/>
          <w:szCs w:val="24"/>
        </w:rPr>
        <w:t xml:space="preserve">социальный, патриотический, </w:t>
      </w:r>
      <w:r w:rsidRPr="00136039">
        <w:rPr>
          <w:rFonts w:ascii="Times New Roman" w:hAnsi="Times New Roman"/>
          <w:sz w:val="24"/>
          <w:szCs w:val="24"/>
        </w:rPr>
        <w:t>познавательный</w:t>
      </w:r>
      <w:r w:rsidR="007E7118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11. </w:t>
      </w:r>
      <w:r w:rsidRPr="00A22D03">
        <w:rPr>
          <w:rFonts w:ascii="Times New Roman" w:hAnsi="Times New Roman"/>
          <w:b/>
          <w:sz w:val="24"/>
          <w:szCs w:val="24"/>
        </w:rPr>
        <w:t>Используемые технологии:</w:t>
      </w:r>
      <w:r w:rsidRPr="00136039">
        <w:rPr>
          <w:rFonts w:ascii="Times New Roman" w:hAnsi="Times New Roman"/>
          <w:sz w:val="24"/>
          <w:szCs w:val="24"/>
        </w:rPr>
        <w:t xml:space="preserve"> мультимедийные, коммуникативные, </w:t>
      </w:r>
      <w:r w:rsidR="00FE2353">
        <w:rPr>
          <w:rFonts w:ascii="Times New Roman" w:hAnsi="Times New Roman"/>
          <w:sz w:val="24"/>
          <w:szCs w:val="24"/>
        </w:rPr>
        <w:t>поисковая работа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12. </w:t>
      </w:r>
      <w:r w:rsidRPr="00A22D03">
        <w:rPr>
          <w:rFonts w:ascii="Times New Roman" w:hAnsi="Times New Roman"/>
          <w:b/>
          <w:sz w:val="24"/>
          <w:szCs w:val="24"/>
        </w:rPr>
        <w:t>Форма продукта проекта:</w:t>
      </w:r>
      <w:r w:rsidRPr="00136039">
        <w:rPr>
          <w:rFonts w:ascii="Times New Roman" w:hAnsi="Times New Roman"/>
          <w:sz w:val="24"/>
          <w:szCs w:val="24"/>
        </w:rPr>
        <w:t xml:space="preserve"> </w:t>
      </w:r>
      <w:r w:rsidR="00FE2353">
        <w:rPr>
          <w:rFonts w:ascii="Times New Roman" w:hAnsi="Times New Roman"/>
          <w:sz w:val="24"/>
          <w:szCs w:val="24"/>
        </w:rPr>
        <w:t>концерт</w:t>
      </w:r>
      <w:r w:rsidRPr="00136039">
        <w:rPr>
          <w:rFonts w:ascii="Times New Roman" w:hAnsi="Times New Roman"/>
          <w:sz w:val="24"/>
          <w:szCs w:val="24"/>
        </w:rPr>
        <w:t xml:space="preserve"> «</w:t>
      </w:r>
      <w:r w:rsidR="00FE2353">
        <w:rPr>
          <w:rFonts w:ascii="Times New Roman" w:hAnsi="Times New Roman"/>
          <w:sz w:val="24"/>
          <w:szCs w:val="24"/>
        </w:rPr>
        <w:t>Песни Великой Победы</w:t>
      </w:r>
      <w:r w:rsidRPr="00136039">
        <w:rPr>
          <w:rFonts w:ascii="Times New Roman" w:hAnsi="Times New Roman"/>
          <w:sz w:val="24"/>
          <w:szCs w:val="24"/>
        </w:rPr>
        <w:t>».</w:t>
      </w:r>
    </w:p>
    <w:p w:rsidR="00136039" w:rsidRPr="00136039" w:rsidRDefault="00136039" w:rsidP="00A22D03">
      <w:pPr>
        <w:pStyle w:val="a5"/>
        <w:widowControl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13. </w:t>
      </w:r>
      <w:r w:rsidRPr="00A22D03">
        <w:rPr>
          <w:rFonts w:ascii="Times New Roman" w:hAnsi="Times New Roman"/>
          <w:b/>
          <w:sz w:val="24"/>
          <w:szCs w:val="24"/>
        </w:rPr>
        <w:t>Содержание:</w:t>
      </w:r>
      <w:r w:rsidRPr="00136039">
        <w:rPr>
          <w:rFonts w:ascii="Times New Roman" w:hAnsi="Times New Roman"/>
          <w:sz w:val="24"/>
          <w:szCs w:val="24"/>
        </w:rPr>
        <w:t xml:space="preserve"> </w:t>
      </w:r>
      <w:r w:rsidR="00A22D03">
        <w:rPr>
          <w:rFonts w:ascii="Times New Roman" w:hAnsi="Times New Roman"/>
          <w:sz w:val="24"/>
          <w:szCs w:val="24"/>
        </w:rPr>
        <w:t>песни военных лет,</w:t>
      </w:r>
      <w:r w:rsidRPr="00136039">
        <w:rPr>
          <w:rFonts w:ascii="Times New Roman" w:hAnsi="Times New Roman"/>
          <w:sz w:val="24"/>
          <w:szCs w:val="24"/>
        </w:rPr>
        <w:t xml:space="preserve"> песни из советских кинофильмов</w:t>
      </w:r>
      <w:r w:rsidR="007E7118">
        <w:rPr>
          <w:rFonts w:ascii="Times New Roman" w:hAnsi="Times New Roman"/>
          <w:sz w:val="24"/>
          <w:szCs w:val="24"/>
        </w:rPr>
        <w:t xml:space="preserve"> о В</w:t>
      </w:r>
      <w:r w:rsidR="00A22D03">
        <w:rPr>
          <w:rFonts w:ascii="Times New Roman" w:hAnsi="Times New Roman"/>
          <w:sz w:val="24"/>
          <w:szCs w:val="24"/>
        </w:rPr>
        <w:t>еликой Отечественной войне, история семьи в истории России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136039" w:rsidRPr="00A22D03" w:rsidRDefault="00136039" w:rsidP="00A22D03">
      <w:pPr>
        <w:pStyle w:val="a5"/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>14.</w:t>
      </w:r>
      <w:r w:rsidR="00A22D03">
        <w:rPr>
          <w:rFonts w:ascii="Times New Roman" w:hAnsi="Times New Roman"/>
          <w:sz w:val="24"/>
          <w:szCs w:val="24"/>
        </w:rPr>
        <w:t xml:space="preserve"> </w:t>
      </w:r>
      <w:r w:rsidRPr="00A22D03">
        <w:rPr>
          <w:rFonts w:ascii="Times New Roman" w:hAnsi="Times New Roman"/>
          <w:b/>
          <w:sz w:val="24"/>
          <w:szCs w:val="24"/>
        </w:rPr>
        <w:t xml:space="preserve">Область применения результата проекта: </w:t>
      </w:r>
    </w:p>
    <w:p w:rsidR="00136039" w:rsidRPr="00136039" w:rsidRDefault="00136039" w:rsidP="00A22D03">
      <w:pPr>
        <w:pStyle w:val="a5"/>
        <w:widowControl w:val="0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36039">
        <w:rPr>
          <w:rFonts w:ascii="Times New Roman" w:hAnsi="Times New Roman"/>
          <w:sz w:val="24"/>
          <w:szCs w:val="24"/>
        </w:rPr>
        <w:t>Учебная</w:t>
      </w:r>
      <w:proofErr w:type="gramEnd"/>
      <w:r w:rsidRPr="00136039">
        <w:rPr>
          <w:rFonts w:ascii="Times New Roman" w:hAnsi="Times New Roman"/>
          <w:sz w:val="24"/>
          <w:szCs w:val="24"/>
        </w:rPr>
        <w:t xml:space="preserve">: уроки музыки, </w:t>
      </w:r>
      <w:r w:rsidR="00A22D03">
        <w:rPr>
          <w:rFonts w:ascii="Times New Roman" w:hAnsi="Times New Roman"/>
          <w:sz w:val="24"/>
          <w:szCs w:val="24"/>
        </w:rPr>
        <w:t>уроки проектной деятельности</w:t>
      </w:r>
      <w:r w:rsidRPr="00136039">
        <w:rPr>
          <w:rFonts w:ascii="Times New Roman" w:hAnsi="Times New Roman"/>
          <w:sz w:val="24"/>
          <w:szCs w:val="24"/>
        </w:rPr>
        <w:t>;</w:t>
      </w:r>
    </w:p>
    <w:p w:rsidR="00136039" w:rsidRPr="00136039" w:rsidRDefault="00136039" w:rsidP="00A22D03">
      <w:pPr>
        <w:pStyle w:val="a5"/>
        <w:widowControl w:val="0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>Внеклассная работа: внеклассные мероприятия, концертная деятельность;</w:t>
      </w:r>
    </w:p>
    <w:p w:rsidR="00136039" w:rsidRPr="00136039" w:rsidRDefault="00136039" w:rsidP="00A22D03">
      <w:pPr>
        <w:pStyle w:val="a5"/>
        <w:widowControl w:val="0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Социальная: популяризация </w:t>
      </w:r>
      <w:r w:rsidR="00A22D03">
        <w:rPr>
          <w:rFonts w:ascii="Times New Roman" w:hAnsi="Times New Roman"/>
          <w:sz w:val="24"/>
          <w:szCs w:val="24"/>
        </w:rPr>
        <w:t>песенного творчества</w:t>
      </w:r>
      <w:r w:rsidRPr="00136039">
        <w:rPr>
          <w:rFonts w:ascii="Times New Roman" w:hAnsi="Times New Roman"/>
          <w:sz w:val="24"/>
          <w:szCs w:val="24"/>
        </w:rPr>
        <w:t xml:space="preserve">, </w:t>
      </w:r>
      <w:r w:rsidR="00A22D03">
        <w:rPr>
          <w:rFonts w:ascii="Times New Roman" w:hAnsi="Times New Roman"/>
          <w:sz w:val="24"/>
          <w:szCs w:val="24"/>
        </w:rPr>
        <w:t>патриотическое воспитание</w:t>
      </w:r>
      <w:r w:rsidRPr="00136039">
        <w:rPr>
          <w:rFonts w:ascii="Times New Roman" w:hAnsi="Times New Roman"/>
          <w:sz w:val="24"/>
          <w:szCs w:val="24"/>
        </w:rPr>
        <w:t>, сотрудничество, участие в конкурсах.</w:t>
      </w:r>
    </w:p>
    <w:p w:rsidR="00136039" w:rsidRPr="00A22D03" w:rsidRDefault="00136039" w:rsidP="00A22D03">
      <w:pPr>
        <w:pStyle w:val="a5"/>
        <w:widowControl w:val="0"/>
        <w:spacing w:after="0" w:line="240" w:lineRule="auto"/>
        <w:ind w:left="360" w:hanging="275"/>
        <w:jc w:val="both"/>
        <w:rPr>
          <w:rFonts w:ascii="Times New Roman" w:hAnsi="Times New Roman"/>
          <w:b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15. </w:t>
      </w:r>
      <w:r w:rsidRPr="00A22D03">
        <w:rPr>
          <w:rFonts w:ascii="Times New Roman" w:hAnsi="Times New Roman"/>
          <w:b/>
          <w:sz w:val="24"/>
          <w:szCs w:val="24"/>
        </w:rPr>
        <w:t>Результативность:</w:t>
      </w:r>
    </w:p>
    <w:p w:rsidR="00136039" w:rsidRPr="00136039" w:rsidRDefault="00136039" w:rsidP="00A22D03">
      <w:pPr>
        <w:pStyle w:val="a5"/>
        <w:widowControl w:val="0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6039">
        <w:rPr>
          <w:rFonts w:ascii="Times New Roman" w:hAnsi="Times New Roman"/>
          <w:sz w:val="24"/>
          <w:szCs w:val="24"/>
        </w:rPr>
        <w:t xml:space="preserve">Составлена презентация </w:t>
      </w:r>
      <w:proofErr w:type="spellStart"/>
      <w:r w:rsidRPr="00136039">
        <w:rPr>
          <w:rFonts w:ascii="Times New Roman" w:hAnsi="Times New Roman"/>
          <w:sz w:val="24"/>
          <w:szCs w:val="24"/>
        </w:rPr>
        <w:t>PowerPoint</w:t>
      </w:r>
      <w:proofErr w:type="spellEnd"/>
      <w:r w:rsidRPr="00136039">
        <w:rPr>
          <w:rFonts w:ascii="Times New Roman" w:hAnsi="Times New Roman"/>
          <w:sz w:val="24"/>
          <w:szCs w:val="24"/>
        </w:rPr>
        <w:t xml:space="preserve"> «</w:t>
      </w:r>
      <w:r w:rsidR="00A22D03">
        <w:rPr>
          <w:rFonts w:ascii="Times New Roman" w:hAnsi="Times New Roman"/>
          <w:sz w:val="24"/>
          <w:szCs w:val="24"/>
        </w:rPr>
        <w:t>Говорим и поём о войне</w:t>
      </w:r>
      <w:r w:rsidRPr="00136039">
        <w:rPr>
          <w:rFonts w:ascii="Times New Roman" w:hAnsi="Times New Roman"/>
          <w:sz w:val="24"/>
          <w:szCs w:val="24"/>
        </w:rPr>
        <w:t>»</w:t>
      </w:r>
      <w:r w:rsidR="00A22D03">
        <w:rPr>
          <w:rFonts w:ascii="Times New Roman" w:hAnsi="Times New Roman"/>
          <w:sz w:val="24"/>
          <w:szCs w:val="24"/>
        </w:rPr>
        <w:t xml:space="preserve"> для сопровождения концерта</w:t>
      </w:r>
      <w:r w:rsidRPr="00136039">
        <w:rPr>
          <w:rFonts w:ascii="Times New Roman" w:hAnsi="Times New Roman"/>
          <w:sz w:val="24"/>
          <w:szCs w:val="24"/>
        </w:rPr>
        <w:t>.</w:t>
      </w:r>
    </w:p>
    <w:p w:rsidR="00A22D03" w:rsidRDefault="00A22D03" w:rsidP="00A22D03">
      <w:pPr>
        <w:pStyle w:val="a5"/>
        <w:widowControl w:val="0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2D03">
        <w:rPr>
          <w:rFonts w:ascii="Times New Roman" w:hAnsi="Times New Roman"/>
          <w:sz w:val="24"/>
          <w:szCs w:val="24"/>
        </w:rPr>
        <w:t>Организован концерт</w:t>
      </w:r>
      <w:r w:rsidR="00136039" w:rsidRPr="00A22D0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Говорим и поём о войне</w:t>
      </w:r>
      <w:r w:rsidR="00136039" w:rsidRPr="00A22D03">
        <w:rPr>
          <w:rFonts w:ascii="Times New Roman" w:hAnsi="Times New Roman"/>
          <w:sz w:val="24"/>
          <w:szCs w:val="24"/>
        </w:rPr>
        <w:t>».</w:t>
      </w:r>
    </w:p>
    <w:p w:rsidR="00A22D03" w:rsidRPr="00A22D03" w:rsidRDefault="00A22D03" w:rsidP="00A22D03">
      <w:pPr>
        <w:pStyle w:val="a5"/>
        <w:widowControl w:val="0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2D03">
        <w:rPr>
          <w:rFonts w:ascii="Times New Roman" w:hAnsi="Times New Roman"/>
          <w:sz w:val="24"/>
          <w:szCs w:val="24"/>
        </w:rPr>
        <w:t xml:space="preserve">Проведена поисковая работа в семейных архивах и составлены презентации </w:t>
      </w:r>
      <w:proofErr w:type="spellStart"/>
      <w:r w:rsidRPr="00A22D03">
        <w:rPr>
          <w:rFonts w:ascii="Times New Roman" w:hAnsi="Times New Roman"/>
          <w:sz w:val="24"/>
          <w:szCs w:val="24"/>
        </w:rPr>
        <w:t>PowerPoint</w:t>
      </w:r>
      <w:proofErr w:type="spellEnd"/>
      <w:r>
        <w:rPr>
          <w:rFonts w:ascii="Times New Roman" w:hAnsi="Times New Roman"/>
          <w:sz w:val="24"/>
          <w:szCs w:val="24"/>
        </w:rPr>
        <w:t xml:space="preserve"> «Книга Памяти» о</w:t>
      </w:r>
      <w:r w:rsidRPr="00A22D03">
        <w:rPr>
          <w:rFonts w:ascii="Times New Roman" w:hAnsi="Times New Roman"/>
          <w:sz w:val="24"/>
          <w:szCs w:val="24"/>
        </w:rPr>
        <w:t xml:space="preserve"> членах семей – участниках </w:t>
      </w:r>
      <w:r w:rsidR="007E7118" w:rsidRPr="006C500F">
        <w:rPr>
          <w:rFonts w:ascii="Times New Roman" w:hAnsi="Times New Roman"/>
          <w:sz w:val="24"/>
          <w:szCs w:val="24"/>
        </w:rPr>
        <w:t>Великой Отечественной войны</w:t>
      </w:r>
      <w:r w:rsidRPr="00A22D03">
        <w:rPr>
          <w:rFonts w:ascii="Times New Roman" w:hAnsi="Times New Roman"/>
          <w:sz w:val="24"/>
          <w:szCs w:val="24"/>
        </w:rPr>
        <w:t xml:space="preserve"> и тружениках тыла.</w:t>
      </w:r>
    </w:p>
    <w:p w:rsidR="00A22D03" w:rsidRPr="00A22D03" w:rsidRDefault="00A22D03" w:rsidP="00A22D03">
      <w:pPr>
        <w:pStyle w:val="a3"/>
        <w:numPr>
          <w:ilvl w:val="0"/>
          <w:numId w:val="44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22D03">
        <w:rPr>
          <w:rFonts w:ascii="Times New Roman" w:hAnsi="Times New Roman" w:cs="Times New Roman"/>
          <w:sz w:val="24"/>
          <w:szCs w:val="24"/>
        </w:rPr>
        <w:t>Участие  в  Городском конкурсе «Моя Россия»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22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D03" w:rsidRPr="00A22D03" w:rsidRDefault="00A22D03" w:rsidP="00A22D03">
      <w:pPr>
        <w:pStyle w:val="a3"/>
        <w:numPr>
          <w:ilvl w:val="0"/>
          <w:numId w:val="44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22D03">
        <w:rPr>
          <w:rFonts w:ascii="Times New Roman" w:hAnsi="Times New Roman" w:cs="Times New Roman"/>
          <w:sz w:val="24"/>
          <w:szCs w:val="24"/>
        </w:rPr>
        <w:t>Участие воспитанников в Открытом Городском конкурсе «Я сберегу и сыну завещаю»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22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D03" w:rsidRPr="00A22D03" w:rsidRDefault="00683696" w:rsidP="00A22D03">
      <w:pPr>
        <w:pStyle w:val="a3"/>
        <w:widowControl w:val="0"/>
        <w:numPr>
          <w:ilvl w:val="0"/>
          <w:numId w:val="4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8E92F5E" wp14:editId="34CB0B9B">
            <wp:simplePos x="0" y="0"/>
            <wp:positionH relativeFrom="column">
              <wp:posOffset>2023745</wp:posOffset>
            </wp:positionH>
            <wp:positionV relativeFrom="paragraph">
              <wp:posOffset>311150</wp:posOffset>
            </wp:positionV>
            <wp:extent cx="1962150" cy="1064895"/>
            <wp:effectExtent l="0" t="0" r="0" b="0"/>
            <wp:wrapTight wrapText="bothSides">
              <wp:wrapPolygon edited="0">
                <wp:start x="17406" y="1159"/>
                <wp:lineTo x="16567" y="3864"/>
                <wp:lineTo x="16148" y="8114"/>
                <wp:lineTo x="7550" y="9660"/>
                <wp:lineTo x="629" y="12365"/>
                <wp:lineTo x="0" y="17388"/>
                <wp:lineTo x="210" y="17775"/>
                <wp:lineTo x="4194" y="20093"/>
                <wp:lineTo x="9856" y="20093"/>
                <wp:lineTo x="13841" y="19320"/>
                <wp:lineTo x="17406" y="17002"/>
                <wp:lineTo x="16986" y="14297"/>
                <wp:lineTo x="21390" y="10819"/>
                <wp:lineTo x="21390" y="3478"/>
                <wp:lineTo x="18245" y="1159"/>
                <wp:lineTo x="17406" y="1159"/>
              </wp:wrapPolygon>
            </wp:wrapTight>
            <wp:docPr id="1" name="Рисунок 1" descr="C:\Users\User\Desktop\mail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ilservi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03" w:rsidRPr="00A22D03">
        <w:rPr>
          <w:rFonts w:ascii="Times New Roman" w:hAnsi="Times New Roman" w:cs="Times New Roman"/>
          <w:sz w:val="24"/>
          <w:szCs w:val="24"/>
        </w:rPr>
        <w:t xml:space="preserve">Участие семейных дуэтов и трио в Праздничном концерте 9 Мая в парке «Сосновый бор». </w:t>
      </w:r>
    </w:p>
    <w:p w:rsidR="00D20B39" w:rsidRDefault="00D20B39" w:rsidP="00E575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B39" w:rsidRDefault="00D20B39" w:rsidP="00E575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B39" w:rsidRDefault="00D20B39" w:rsidP="00E575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76A" w:rsidRPr="0070376A" w:rsidRDefault="0070376A" w:rsidP="0070376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75-летию Великой Победы посвящается…</w:t>
      </w:r>
    </w:p>
    <w:p w:rsidR="00683696" w:rsidRPr="00683696" w:rsidRDefault="00683696" w:rsidP="00E575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696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43478" w:rsidRDefault="003655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Песня – </w:t>
      </w:r>
      <w:r w:rsidR="00DA18A7" w:rsidRPr="00DA18A7">
        <w:rPr>
          <w:rFonts w:ascii="Times New Roman" w:hAnsi="Times New Roman" w:cs="Times New Roman"/>
          <w:sz w:val="24"/>
          <w:szCs w:val="24"/>
        </w:rPr>
        <w:t xml:space="preserve">один из древнейших видов искусства. Сначала это была самодеятельная (народная, фольклорная) песня и только потом появилась песня профессиональная. </w:t>
      </w:r>
      <w:r>
        <w:rPr>
          <w:rFonts w:ascii="Times New Roman" w:hAnsi="Times New Roman" w:cs="Times New Roman"/>
          <w:sz w:val="24"/>
          <w:szCs w:val="24"/>
        </w:rPr>
        <w:t>Песня – это искусство, средством которого является слово и музыка.</w:t>
      </w:r>
    </w:p>
    <w:p w:rsidR="0036557E" w:rsidRDefault="003655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 о Великой отечественной войне самобытное и значимое явление отечественной культуры.</w:t>
      </w:r>
    </w:p>
    <w:p w:rsidR="00243478" w:rsidRDefault="00243478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3478">
        <w:rPr>
          <w:rFonts w:ascii="Times New Roman" w:hAnsi="Times New Roman" w:cs="Times New Roman"/>
          <w:sz w:val="24"/>
          <w:szCs w:val="24"/>
        </w:rPr>
        <w:t>Причина</w:t>
      </w:r>
      <w:r w:rsidR="0036557E">
        <w:rPr>
          <w:rFonts w:ascii="Times New Roman" w:hAnsi="Times New Roman" w:cs="Times New Roman"/>
          <w:sz w:val="24"/>
          <w:szCs w:val="24"/>
        </w:rPr>
        <w:t xml:space="preserve"> этого </w:t>
      </w:r>
      <w:r w:rsidRPr="00243478">
        <w:rPr>
          <w:rFonts w:ascii="Times New Roman" w:hAnsi="Times New Roman" w:cs="Times New Roman"/>
          <w:sz w:val="24"/>
          <w:szCs w:val="24"/>
        </w:rPr>
        <w:t>кроется в многогранности</w:t>
      </w:r>
      <w:r w:rsidR="00C52FAD">
        <w:rPr>
          <w:rFonts w:ascii="Times New Roman" w:hAnsi="Times New Roman" w:cs="Times New Roman"/>
          <w:sz w:val="24"/>
          <w:szCs w:val="24"/>
        </w:rPr>
        <w:t xml:space="preserve"> патриотических песен</w:t>
      </w:r>
      <w:r w:rsidRPr="00243478">
        <w:rPr>
          <w:rFonts w:ascii="Times New Roman" w:hAnsi="Times New Roman" w:cs="Times New Roman"/>
          <w:sz w:val="24"/>
          <w:szCs w:val="24"/>
        </w:rPr>
        <w:t xml:space="preserve"> как вида художественного творчества, одновременно соотносящегося с культурологией, филологией, музыковедением, театроведением, социологией, политологией и другими областями знаний.</w:t>
      </w:r>
    </w:p>
    <w:p w:rsidR="00C52FAD" w:rsidRDefault="00C52FAD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говорим «песни о войне», но на самом деле </w:t>
      </w:r>
      <w:r w:rsidR="00A0007E">
        <w:rPr>
          <w:rFonts w:ascii="Times New Roman" w:hAnsi="Times New Roman" w:cs="Times New Roman"/>
          <w:sz w:val="24"/>
          <w:szCs w:val="24"/>
        </w:rPr>
        <w:t>это песни о любви к Р</w:t>
      </w:r>
      <w:r>
        <w:rPr>
          <w:rFonts w:ascii="Times New Roman" w:hAnsi="Times New Roman" w:cs="Times New Roman"/>
          <w:sz w:val="24"/>
          <w:szCs w:val="24"/>
        </w:rPr>
        <w:t>одине, к своему народу, о ценности мира, семьи, братства народов.</w:t>
      </w:r>
      <w:r w:rsidR="00A0007E" w:rsidRPr="00A0007E">
        <w:rPr>
          <w:rFonts w:ascii="Times New Roman" w:hAnsi="Times New Roman" w:cs="Times New Roman"/>
          <w:sz w:val="24"/>
          <w:szCs w:val="24"/>
        </w:rPr>
        <w:t xml:space="preserve"> </w:t>
      </w:r>
      <w:r w:rsidR="00A0007E" w:rsidRPr="006C500F">
        <w:rPr>
          <w:rFonts w:ascii="Times New Roman" w:hAnsi="Times New Roman" w:cs="Times New Roman"/>
          <w:sz w:val="24"/>
          <w:szCs w:val="24"/>
        </w:rPr>
        <w:t xml:space="preserve">Музыкальное </w:t>
      </w:r>
      <w:r w:rsidR="00A0007E">
        <w:rPr>
          <w:rFonts w:ascii="Times New Roman" w:hAnsi="Times New Roman" w:cs="Times New Roman"/>
          <w:sz w:val="24"/>
          <w:szCs w:val="24"/>
        </w:rPr>
        <w:t xml:space="preserve">песенное </w:t>
      </w:r>
      <w:r w:rsidR="00A0007E" w:rsidRPr="006C500F">
        <w:rPr>
          <w:rFonts w:ascii="Times New Roman" w:hAnsi="Times New Roman" w:cs="Times New Roman"/>
          <w:sz w:val="24"/>
          <w:szCs w:val="24"/>
        </w:rPr>
        <w:t xml:space="preserve">искусство является важным и эффективным средством патриотического воспитания человека. Оно  содержат большой потенциал средств, позволяющих затронуть души и детей и взрослых, способно стать стержнем в духовном объединении семьи, страны, нации.  </w:t>
      </w:r>
    </w:p>
    <w:p w:rsidR="009C73D4" w:rsidRPr="006C500F" w:rsidRDefault="009C73D4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Время всё дальше отодвигает события Великой Отечественной войны и, к сожалению, её ветеранов остается с каждым годом все меньше. Если уйдут из жизни наши прадеды, если в каждой семье перестанут петь песни, рождённые войной, то песни </w:t>
      </w:r>
      <w:r w:rsidR="006A40CF" w:rsidRPr="006C500F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 w:rsidRPr="006C500F">
        <w:rPr>
          <w:rFonts w:ascii="Times New Roman" w:hAnsi="Times New Roman" w:cs="Times New Roman"/>
          <w:sz w:val="24"/>
          <w:szCs w:val="24"/>
        </w:rPr>
        <w:t xml:space="preserve"> будут незаслуженно забыты. Очень важно именно сейчас не прервать живую нить памяти о героическом подвиге наших предков и сохранить песни, которые были им дороги.</w:t>
      </w:r>
    </w:p>
    <w:p w:rsidR="00E575C2" w:rsidRPr="00E575C2" w:rsidRDefault="00E575C2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5C2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9C73D4" w:rsidRDefault="00A000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Формирование патриотических качеств личности школьников – одна из важнейших задач современной школы. Любовь к Родине, уважение к подвигу своих предков,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гордость за свою страну  – эти понятия должны звучать в каждой семье. Знание великой истории своего народа</w:t>
      </w:r>
      <w:r>
        <w:rPr>
          <w:rFonts w:ascii="Times New Roman" w:hAnsi="Times New Roman" w:cs="Times New Roman"/>
          <w:sz w:val="24"/>
          <w:szCs w:val="24"/>
        </w:rPr>
        <w:t xml:space="preserve">, культуры, семейных традиций – </w:t>
      </w:r>
      <w:r w:rsidRPr="006C500F">
        <w:rPr>
          <w:rFonts w:ascii="Times New Roman" w:hAnsi="Times New Roman" w:cs="Times New Roman"/>
          <w:sz w:val="24"/>
          <w:szCs w:val="24"/>
        </w:rPr>
        <w:t>это основа семейного воспитания.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3D4" w:rsidRDefault="00A000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Как донести это до современных детей, подростков, юношества?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Особенно актуальным в наше время становится поиск совместных видов деятельности детей и взрослых.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 xml:space="preserve">Проектная деятельность – это одна из форм вовлечения родителей в обучение и воспитание своих собственных детей. </w:t>
      </w:r>
    </w:p>
    <w:p w:rsidR="009C73D4" w:rsidRDefault="00A000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Данный проект будет способствовать эмоциональному сближению всех членов семьи. И не  случайно темой данного проекта стали песни, рождённые в годы Великой Отечественной войны, песни о героях этой войны, песни – воспоминания, песни современных авторов о тех страшных годах.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 xml:space="preserve">Они навсегда останутся прекрасными памятниками мужеству и храбрости советских людей, спасших мир от фашизма. </w:t>
      </w:r>
    </w:p>
    <w:p w:rsidR="00A0007E" w:rsidRPr="006C500F" w:rsidRDefault="00A0007E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Яркие впечатления и эмоции, пережитые во время </w:t>
      </w:r>
      <w:r w:rsidR="00E575C2">
        <w:rPr>
          <w:rFonts w:ascii="Times New Roman" w:hAnsi="Times New Roman" w:cs="Times New Roman"/>
          <w:sz w:val="24"/>
          <w:szCs w:val="24"/>
        </w:rPr>
        <w:t>поисковой</w:t>
      </w:r>
      <w:r w:rsidRPr="006C500F">
        <w:rPr>
          <w:rFonts w:ascii="Times New Roman" w:hAnsi="Times New Roman" w:cs="Times New Roman"/>
          <w:sz w:val="24"/>
          <w:szCs w:val="24"/>
        </w:rPr>
        <w:t xml:space="preserve"> работы, разучивания и исполнения этих песен, надолго останутся в памяти  воспитанников и членов их</w:t>
      </w:r>
      <w:r w:rsidR="00CC2091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 xml:space="preserve"> семей, и будут способствовать формированию таких черт характера, которые помогут им стать патриотами и настоящими гражданами своей страны.</w:t>
      </w:r>
    </w:p>
    <w:p w:rsidR="005C66DA" w:rsidRPr="006C500F" w:rsidRDefault="009C73D4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данный проект это органичный синтез нравственно-</w:t>
      </w:r>
      <w:r w:rsidR="005C66DA" w:rsidRPr="006C500F">
        <w:rPr>
          <w:rFonts w:ascii="Times New Roman" w:hAnsi="Times New Roman" w:cs="Times New Roman"/>
          <w:sz w:val="24"/>
          <w:szCs w:val="24"/>
        </w:rPr>
        <w:t>патриотического</w:t>
      </w:r>
      <w:r w:rsidR="00C14053" w:rsidRPr="006C500F">
        <w:rPr>
          <w:rFonts w:ascii="Times New Roman" w:hAnsi="Times New Roman" w:cs="Times New Roman"/>
          <w:sz w:val="24"/>
          <w:szCs w:val="24"/>
        </w:rPr>
        <w:t xml:space="preserve">, </w:t>
      </w:r>
      <w:r w:rsidR="005C66DA" w:rsidRPr="006C500F">
        <w:rPr>
          <w:rFonts w:ascii="Times New Roman" w:hAnsi="Times New Roman" w:cs="Times New Roman"/>
          <w:sz w:val="24"/>
          <w:szCs w:val="24"/>
        </w:rPr>
        <w:t xml:space="preserve"> эстетического </w:t>
      </w:r>
      <w:r w:rsidR="000466FB" w:rsidRPr="006C500F">
        <w:rPr>
          <w:rFonts w:ascii="Times New Roman" w:hAnsi="Times New Roman" w:cs="Times New Roman"/>
          <w:sz w:val="24"/>
          <w:szCs w:val="24"/>
        </w:rPr>
        <w:t xml:space="preserve">и семейного </w:t>
      </w:r>
      <w:r w:rsidR="005C66DA" w:rsidRPr="006C500F">
        <w:rPr>
          <w:rFonts w:ascii="Times New Roman" w:hAnsi="Times New Roman" w:cs="Times New Roman"/>
          <w:sz w:val="24"/>
          <w:szCs w:val="24"/>
        </w:rPr>
        <w:t>воспитания.</w:t>
      </w:r>
    </w:p>
    <w:p w:rsidR="006A40CF" w:rsidRDefault="006A40CF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3D4" w:rsidRPr="006C500F" w:rsidRDefault="009C73D4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3D4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6C5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 w:rsidRPr="006C500F">
        <w:rPr>
          <w:rFonts w:ascii="Times New Roman" w:hAnsi="Times New Roman" w:cs="Times New Roman"/>
          <w:sz w:val="24"/>
          <w:szCs w:val="24"/>
        </w:rPr>
        <w:t xml:space="preserve"> военной песни как культурологического феномена в </w:t>
      </w:r>
      <w:r>
        <w:rPr>
          <w:rFonts w:ascii="Times New Roman" w:hAnsi="Times New Roman" w:cs="Times New Roman"/>
          <w:sz w:val="24"/>
          <w:szCs w:val="24"/>
        </w:rPr>
        <w:t xml:space="preserve">становлении и развитии </w:t>
      </w:r>
      <w:r w:rsidRPr="006C500F">
        <w:rPr>
          <w:rFonts w:ascii="Times New Roman" w:hAnsi="Times New Roman" w:cs="Times New Roman"/>
          <w:sz w:val="24"/>
          <w:szCs w:val="24"/>
        </w:rPr>
        <w:t>духовной жизни семьи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C500F">
        <w:rPr>
          <w:rFonts w:ascii="Times New Roman" w:hAnsi="Times New Roman" w:cs="Times New Roman"/>
          <w:sz w:val="24"/>
          <w:szCs w:val="24"/>
        </w:rPr>
        <w:t xml:space="preserve"> общества.</w:t>
      </w:r>
    </w:p>
    <w:p w:rsidR="006A40CF" w:rsidRDefault="006A40CF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3D4" w:rsidRPr="009C73D4" w:rsidRDefault="009C73D4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D4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9C73D4" w:rsidRPr="009C73D4" w:rsidRDefault="009C73D4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D4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9C73D4" w:rsidRPr="006C500F" w:rsidRDefault="009C73D4" w:rsidP="009C73D4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Формирование вокальных навыков: естественное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звукоизвлечение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, певческое дыхание, чёткая дикция, чистота интонирования.</w:t>
      </w:r>
    </w:p>
    <w:p w:rsidR="009C73D4" w:rsidRPr="006C500F" w:rsidRDefault="009C73D4" w:rsidP="009C73D4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Формирование навыков выразительного, эмоционального  пения.</w:t>
      </w:r>
    </w:p>
    <w:p w:rsidR="009C73D4" w:rsidRPr="006C500F" w:rsidRDefault="009C73D4" w:rsidP="009C73D4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Приобщение к концертной деятельности.</w:t>
      </w:r>
    </w:p>
    <w:p w:rsidR="009C73D4" w:rsidRPr="009C73D4" w:rsidRDefault="009C73D4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D4">
        <w:rPr>
          <w:rFonts w:ascii="Times New Roman" w:hAnsi="Times New Roman" w:cs="Times New Roman"/>
          <w:b/>
          <w:sz w:val="24"/>
          <w:szCs w:val="24"/>
        </w:rPr>
        <w:lastRenderedPageBreak/>
        <w:t>Развивающие:</w:t>
      </w:r>
    </w:p>
    <w:p w:rsidR="009C73D4" w:rsidRPr="006C500F" w:rsidRDefault="009C73D4" w:rsidP="009C73D4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Собрать материал о любимых песнях ВОВ, истории их создания и их авторах.</w:t>
      </w:r>
    </w:p>
    <w:p w:rsidR="009C73D4" w:rsidRPr="006C500F" w:rsidRDefault="009C73D4" w:rsidP="009C73D4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Собрать материал о членах семей – участниках ВОВ и тружениках тыла.</w:t>
      </w:r>
    </w:p>
    <w:p w:rsidR="009C73D4" w:rsidRPr="006C500F" w:rsidRDefault="009C73D4" w:rsidP="009C73D4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Развить навыки коллективной работы.</w:t>
      </w:r>
    </w:p>
    <w:p w:rsidR="009C73D4" w:rsidRPr="006C500F" w:rsidRDefault="009C73D4" w:rsidP="009C73D4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Показать значение  песни, которая стала одним из действенных орудий в борьбе с врагом.</w:t>
      </w:r>
    </w:p>
    <w:p w:rsidR="009C73D4" w:rsidRPr="006C500F" w:rsidRDefault="009C73D4" w:rsidP="009C73D4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Раскрыть  творческий  потенциал семейных дуэтов и трио.</w:t>
      </w:r>
    </w:p>
    <w:p w:rsidR="009C73D4" w:rsidRPr="009C73D4" w:rsidRDefault="009C73D4" w:rsidP="009C7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D4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C73D4" w:rsidRPr="006C500F" w:rsidRDefault="009C73D4" w:rsidP="009C73D4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Создать атмосферу взаимопонимания, эмоциональной поддержки  родителей и детей, укрепить отношения в семье.</w:t>
      </w:r>
    </w:p>
    <w:p w:rsidR="009C73D4" w:rsidRPr="006C500F" w:rsidRDefault="009C73D4" w:rsidP="009C73D4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Напомнить  о роли  Великой Отечественной войны в жизни каждой семьи, страны, народа.</w:t>
      </w:r>
    </w:p>
    <w:p w:rsidR="009C73D4" w:rsidRPr="006C500F" w:rsidRDefault="009C73D4" w:rsidP="006A40CF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Вовлечь родителей в общую  работу над проектом, создавая атмосферу совместного творчества. </w:t>
      </w:r>
    </w:p>
    <w:p w:rsidR="009C73D4" w:rsidRPr="006C500F" w:rsidRDefault="009C73D4" w:rsidP="006A40CF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Способствовать  воспитанию нравственно-патриотических, художественно-эстетических качеств воспитанников.</w:t>
      </w:r>
    </w:p>
    <w:p w:rsidR="009C73D4" w:rsidRPr="006C500F" w:rsidRDefault="009C73D4" w:rsidP="006A40CF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Активизировать совместное с родителями  проведение  досуга.</w:t>
      </w:r>
    </w:p>
    <w:p w:rsidR="006A40C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0CF" w:rsidRPr="006A40C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0CF">
        <w:rPr>
          <w:rFonts w:ascii="Times New Roman" w:hAnsi="Times New Roman" w:cs="Times New Roman"/>
          <w:b/>
          <w:sz w:val="24"/>
          <w:szCs w:val="24"/>
        </w:rPr>
        <w:t>В основу проекта легли следующие принципы:</w:t>
      </w:r>
    </w:p>
    <w:p w:rsidR="006A40CF" w:rsidRPr="006C500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1. Принцип историзма: сохранение хронологического порядка, описываемых явлений, сведений и событий.</w:t>
      </w:r>
    </w:p>
    <w:p w:rsidR="006A40CF" w:rsidRPr="006C500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2. Принцип гуманизации: ориентация на высшие общечеловеческие понятия – любовь к близким, к Отечеству.</w:t>
      </w:r>
    </w:p>
    <w:p w:rsidR="006A40CF" w:rsidRPr="006C500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3. Принцип дифференциации: создание оптимальных условий для самореализации каждого воспитанника в процессе освоения знаний о Великой Отечественной войне с учетом возраста, пола ребенка, накопленного им опыта, особенностей, эмоциональной и познавательной сферы.</w:t>
      </w:r>
    </w:p>
    <w:p w:rsidR="006A40CF" w:rsidRPr="006C500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4. Принцип интегративности: сотрудничество разных возрастных групп, сочетание различных  видов деятельности.</w:t>
      </w:r>
    </w:p>
    <w:p w:rsidR="006A40CF" w:rsidRPr="006C500F" w:rsidRDefault="006A40CF" w:rsidP="006A4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5. Принцип наглядности: изготовление мультимедийных презентаций на основе исторического материала и архивного материала. Соблюдение требований к культуре показа презентаций.</w:t>
      </w:r>
    </w:p>
    <w:p w:rsidR="006A40CF" w:rsidRDefault="006A40CF" w:rsidP="006A40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0CF" w:rsidRPr="006A40CF" w:rsidRDefault="006A40CF" w:rsidP="006A40C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40CF">
        <w:rPr>
          <w:rFonts w:ascii="Times New Roman" w:hAnsi="Times New Roman" w:cs="Times New Roman"/>
          <w:b/>
          <w:sz w:val="24"/>
          <w:szCs w:val="24"/>
        </w:rPr>
        <w:t>Методы проекта:</w:t>
      </w:r>
    </w:p>
    <w:p w:rsidR="006A40CF" w:rsidRPr="006C500F" w:rsidRDefault="006A40CF" w:rsidP="006A40C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Поиск нотных источников, фонограмм «плюс» и «минус».</w:t>
      </w:r>
    </w:p>
    <w:p w:rsidR="006A40CF" w:rsidRPr="006C500F" w:rsidRDefault="006A40CF" w:rsidP="006A40C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Изучение литературы и архивных данных.</w:t>
      </w:r>
    </w:p>
    <w:p w:rsidR="006A40CF" w:rsidRPr="006C500F" w:rsidRDefault="006A40CF" w:rsidP="006A40C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Анализ и систематизация собранного материала. </w:t>
      </w:r>
    </w:p>
    <w:p w:rsidR="006A40CF" w:rsidRPr="006C500F" w:rsidRDefault="006A40CF" w:rsidP="006A40C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Разучивание музыкального материала.</w:t>
      </w:r>
    </w:p>
    <w:p w:rsidR="006A40CF" w:rsidRPr="006C500F" w:rsidRDefault="006A40CF" w:rsidP="006A40CF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Концертное исполнительство.</w:t>
      </w:r>
    </w:p>
    <w:p w:rsidR="00F45BA5" w:rsidRDefault="00F45BA5" w:rsidP="00F45B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5BA5" w:rsidRPr="00F45BA5" w:rsidRDefault="00F45BA5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5BA5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В процессе работы над проектом  дети будут трудиться  вместе с родителями, тем самым укрепляя взаимопонимание в семье.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Расширится представление детей о подвигах советского народа, о защитниках отечества и героях Великой Отечественной войны;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 xml:space="preserve">Проявление чувства гордости за членов своих семей – участниках Великой Отечественной </w:t>
      </w:r>
      <w:r>
        <w:rPr>
          <w:rFonts w:ascii="Times New Roman" w:hAnsi="Times New Roman" w:cs="Times New Roman"/>
          <w:sz w:val="24"/>
          <w:szCs w:val="24"/>
        </w:rPr>
        <w:t>войны</w:t>
      </w:r>
      <w:r w:rsidRPr="006C500F">
        <w:rPr>
          <w:rFonts w:ascii="Times New Roman" w:hAnsi="Times New Roman" w:cs="Times New Roman"/>
          <w:sz w:val="24"/>
          <w:szCs w:val="24"/>
        </w:rPr>
        <w:t xml:space="preserve"> и тружениках тыла.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4. Участники проекта повысят свой эмоциональный - эстетический уровень.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5. В работе над песнями исполнители разовьют свои вокальные данные.</w:t>
      </w:r>
    </w:p>
    <w:p w:rsidR="00F45BA5" w:rsidRPr="006C500F" w:rsidRDefault="00F45BA5" w:rsidP="00F45B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6. Умение представить творческо-поисковый продукт коллективной деятельности.</w:t>
      </w:r>
    </w:p>
    <w:p w:rsidR="00F45BA5" w:rsidRDefault="00F45BA5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A40CF" w:rsidRPr="006A40CF" w:rsidRDefault="006A40CF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40CF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проекта:</w:t>
      </w:r>
    </w:p>
    <w:p w:rsidR="006A40CF" w:rsidRDefault="006A40CF" w:rsidP="00F45BA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6C500F">
        <w:rPr>
          <w:rFonts w:ascii="Times New Roman" w:hAnsi="Times New Roman" w:cs="Times New Roman"/>
          <w:sz w:val="24"/>
          <w:szCs w:val="24"/>
        </w:rPr>
        <w:t>отрудничеств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C500F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и семьи. </w:t>
      </w:r>
    </w:p>
    <w:p w:rsidR="00F45BA5" w:rsidRDefault="00F45BA5" w:rsidP="00F45BA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Собран обширный, интересный материал о Великой Отечественной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C500F">
        <w:rPr>
          <w:rFonts w:ascii="Times New Roman" w:hAnsi="Times New Roman" w:cs="Times New Roman"/>
          <w:sz w:val="24"/>
          <w:szCs w:val="24"/>
        </w:rPr>
        <w:t>ойне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C500F">
        <w:rPr>
          <w:rFonts w:ascii="Times New Roman" w:hAnsi="Times New Roman" w:cs="Times New Roman"/>
          <w:sz w:val="24"/>
          <w:szCs w:val="24"/>
        </w:rPr>
        <w:t xml:space="preserve"> стихи, иллюстрации, фотографии,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материал об истории создания песен, а также биографические данные об авторах этих песен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5BA5" w:rsidRPr="006C500F" w:rsidRDefault="00F45BA5" w:rsidP="00F45BA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Собран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 xml:space="preserve">интересен материал о членах семей воспитанников – участников Великой Отечественной </w:t>
      </w:r>
      <w:r>
        <w:rPr>
          <w:rFonts w:ascii="Times New Roman" w:hAnsi="Times New Roman" w:cs="Times New Roman"/>
          <w:sz w:val="24"/>
          <w:szCs w:val="24"/>
        </w:rPr>
        <w:t>войны</w:t>
      </w:r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6A40CF" w:rsidRPr="006C500F" w:rsidRDefault="006A40CF" w:rsidP="00F45BA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C500F">
        <w:rPr>
          <w:rFonts w:ascii="Times New Roman" w:hAnsi="Times New Roman" w:cs="Times New Roman"/>
          <w:sz w:val="24"/>
          <w:szCs w:val="24"/>
        </w:rPr>
        <w:t>одготовк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C500F">
        <w:rPr>
          <w:rFonts w:ascii="Times New Roman" w:hAnsi="Times New Roman" w:cs="Times New Roman"/>
          <w:sz w:val="24"/>
          <w:szCs w:val="24"/>
        </w:rPr>
        <w:t xml:space="preserve">  совместной концертной программы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6C500F">
        <w:rPr>
          <w:rFonts w:ascii="Times New Roman" w:hAnsi="Times New Roman" w:cs="Times New Roman"/>
          <w:sz w:val="24"/>
          <w:szCs w:val="24"/>
        </w:rPr>
        <w:t xml:space="preserve">  вокального объединения «Капель» и их родителями.</w:t>
      </w:r>
    </w:p>
    <w:p w:rsidR="006A40CF" w:rsidRDefault="006A40CF" w:rsidP="00F45B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BA5" w:rsidRPr="00F45BA5" w:rsidRDefault="00F45BA5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5BA5">
        <w:rPr>
          <w:rFonts w:ascii="Times New Roman" w:hAnsi="Times New Roman" w:cs="Times New Roman"/>
          <w:b/>
          <w:sz w:val="24"/>
          <w:szCs w:val="24"/>
        </w:rPr>
        <w:t>Продукт проекта: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Создание  презентации  для трансляции  во время Праздничного концерта. 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Создание презентации о ветеранах Великой Отечественной </w:t>
      </w:r>
      <w:r>
        <w:rPr>
          <w:rFonts w:ascii="Times New Roman" w:hAnsi="Times New Roman" w:cs="Times New Roman"/>
          <w:sz w:val="24"/>
          <w:szCs w:val="24"/>
        </w:rPr>
        <w:t>войны</w:t>
      </w:r>
      <w:r w:rsidRPr="006C500F">
        <w:rPr>
          <w:rFonts w:ascii="Times New Roman" w:hAnsi="Times New Roman" w:cs="Times New Roman"/>
          <w:sz w:val="24"/>
          <w:szCs w:val="24"/>
        </w:rPr>
        <w:t xml:space="preserve"> и тружениках тыла – членах семей воспитанников.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Разработка  литературного монтажа об истории Великой Отечественной </w:t>
      </w:r>
      <w:r>
        <w:rPr>
          <w:rFonts w:ascii="Times New Roman" w:hAnsi="Times New Roman" w:cs="Times New Roman"/>
          <w:sz w:val="24"/>
          <w:szCs w:val="24"/>
        </w:rPr>
        <w:t>войны</w:t>
      </w:r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Создание фотоархива. 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Создание видеоархива.</w:t>
      </w:r>
    </w:p>
    <w:p w:rsidR="00F45BA5" w:rsidRPr="006C500F" w:rsidRDefault="00F45BA5" w:rsidP="00F45BA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Концертная программа, состоящая из песен на военную тематику, в исполнении семейных дуэтов и трио.</w:t>
      </w:r>
    </w:p>
    <w:p w:rsidR="00F45BA5" w:rsidRDefault="00F45BA5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C66DA" w:rsidRPr="00F45BA5" w:rsidRDefault="00F45BA5" w:rsidP="00F45BA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5BA5">
        <w:rPr>
          <w:rFonts w:ascii="Times New Roman" w:hAnsi="Times New Roman" w:cs="Times New Roman"/>
          <w:b/>
          <w:sz w:val="24"/>
          <w:szCs w:val="24"/>
        </w:rPr>
        <w:t>Состав участников проекта</w:t>
      </w:r>
      <w:r w:rsidR="005C66DA" w:rsidRPr="00F45BA5">
        <w:rPr>
          <w:rFonts w:ascii="Times New Roman" w:hAnsi="Times New Roman" w:cs="Times New Roman"/>
          <w:b/>
          <w:sz w:val="24"/>
          <w:szCs w:val="24"/>
        </w:rPr>
        <w:t>:</w:t>
      </w:r>
    </w:p>
    <w:p w:rsidR="005C66DA" w:rsidRPr="006C500F" w:rsidRDefault="005C66DA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Мироманова Любовь Александровна – руководитель</w:t>
      </w:r>
      <w:r w:rsidR="0005344A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6C50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Семейные дуэты и трио: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1. Дуэт: Юлия  Алексеевна и Екатерина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Седневы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2. Дуэт: Андрей Иванович и Вероника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Жилкины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3. Дуэт: Александр Иванович  и Тимофей Серебро.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4.Дуэт: Ирина Васильевна и Виктория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Хромовы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5. Дуэт: Дмитрий Геннадьевич и Полина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Писляковы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6. Дуэт: Екатерина Александровна и Софья Герасимовы.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7. Трио: Анатолий Иванович, Юлия Сергеевна и Дарья Метель.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8</w:t>
      </w:r>
      <w:r w:rsidR="007C4009" w:rsidRPr="006C500F">
        <w:rPr>
          <w:rFonts w:ascii="Times New Roman" w:hAnsi="Times New Roman" w:cs="Times New Roman"/>
          <w:sz w:val="24"/>
          <w:szCs w:val="24"/>
        </w:rPr>
        <w:t>.</w:t>
      </w:r>
      <w:r w:rsidRPr="006C500F">
        <w:rPr>
          <w:rFonts w:ascii="Times New Roman" w:hAnsi="Times New Roman" w:cs="Times New Roman"/>
          <w:sz w:val="24"/>
          <w:szCs w:val="24"/>
        </w:rPr>
        <w:t xml:space="preserve"> Трио: Галина Владимировна, Арина и Алина Морозовы.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9. Дуэт: Иван Владимирович и Полина Янченко.</w:t>
      </w:r>
    </w:p>
    <w:p w:rsidR="00B55A9C" w:rsidRPr="006C500F" w:rsidRDefault="00B55A9C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10. Дуэт: Денис Александрович и Арина Кучерявенко.</w:t>
      </w:r>
    </w:p>
    <w:p w:rsidR="00B55A9C" w:rsidRPr="006C500F" w:rsidRDefault="007C4009" w:rsidP="00F45BA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11.Трио: Константин Геннадьевич, Наталья Сергеевна и Артём Масленниковы.</w:t>
      </w:r>
    </w:p>
    <w:p w:rsidR="001C3DBD" w:rsidRPr="006C500F" w:rsidRDefault="001C3DBD" w:rsidP="00D50F26">
      <w:pPr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.</w:t>
      </w:r>
      <w:r w:rsidR="00324C10" w:rsidRPr="006C5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F45BA5" w:rsidRDefault="00F45BA5" w:rsidP="00C55201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B40164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D3FA0" w:rsidRDefault="00ED3FA0" w:rsidP="00B40164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F62CB" w:rsidRDefault="00B40164" w:rsidP="00B40164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40164">
        <w:rPr>
          <w:rFonts w:ascii="Times New Roman" w:hAnsi="Times New Roman" w:cs="Times New Roman"/>
          <w:b/>
          <w:sz w:val="24"/>
          <w:szCs w:val="24"/>
        </w:rPr>
        <w:lastRenderedPageBreak/>
        <w:t>Этапы реализации проекта</w:t>
      </w:r>
      <w:r w:rsidR="009F62CB" w:rsidRPr="00B4016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3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642"/>
        <w:gridCol w:w="43"/>
        <w:gridCol w:w="31"/>
        <w:gridCol w:w="3061"/>
        <w:gridCol w:w="23"/>
      </w:tblGrid>
      <w:tr w:rsidR="00B40164" w:rsidRPr="00B40164" w:rsidTr="00F43257">
        <w:trPr>
          <w:gridAfter w:val="1"/>
          <w:wAfter w:w="23" w:type="dxa"/>
        </w:trPr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Месяц</w:t>
            </w:r>
          </w:p>
        </w:tc>
        <w:tc>
          <w:tcPr>
            <w:tcW w:w="4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       Формы и методы работы</w:t>
            </w:r>
          </w:p>
        </w:tc>
        <w:tc>
          <w:tcPr>
            <w:tcW w:w="31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Взаимодействие  детей                с      родителями</w:t>
            </w:r>
          </w:p>
        </w:tc>
      </w:tr>
      <w:tr w:rsidR="00B40164" w:rsidRPr="00B40164" w:rsidTr="00F43257">
        <w:trPr>
          <w:gridAfter w:val="1"/>
          <w:wAfter w:w="23" w:type="dxa"/>
        </w:trPr>
        <w:tc>
          <w:tcPr>
            <w:tcW w:w="932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Подготовительный этап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B40164" w:rsidRPr="00B40164" w:rsidTr="00B40164">
        <w:trPr>
          <w:gridAfter w:val="1"/>
          <w:wAfter w:w="23" w:type="dxa"/>
        </w:trPr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Январь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Pr="00B40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с детьми «Что я знаю о войне?»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Сбор материала об истории создания  песен и их авторах.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  <w:r w:rsidRPr="00B40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 материала о Великой                                  Отечественной Войне.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Просмотр Х/Ф «В бой идут одни старики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режиссёр Леонид Быков 1974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Обсуждение с воспитанниками после просмотра фильма значения  песни на войне.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Подбор стихов на военную тематику.</w:t>
            </w:r>
          </w:p>
          <w:p w:rsidR="00B40164" w:rsidRPr="00B40164" w:rsidRDefault="0017301F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7. </w:t>
            </w:r>
            <w:r w:rsidR="00B40164"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Разработка сценария итогового мероприятия.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Pr="00B40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Консультация для родителей «Мы – дружная семья» о совместном досуге взрослых и детей. 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  <w:r w:rsidRPr="00B40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Совместный выбор участниками семейных дуэтов и трио песен для исполнения на Праздничном концерте.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3.Совместный с родителями  поиск информации об исполняемых песнях.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4.Сбор документов и фотографий из семейных архивов об участниках войны и тружениках тыла.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5.Сбор иллюстрационного и фотоматериала  для презентаций.</w:t>
            </w:r>
          </w:p>
        </w:tc>
      </w:tr>
      <w:tr w:rsidR="00B40164" w:rsidRPr="00B40164" w:rsidTr="00B40164">
        <w:trPr>
          <w:gridAfter w:val="1"/>
          <w:wAfter w:w="23" w:type="dxa"/>
        </w:trPr>
        <w:tc>
          <w:tcPr>
            <w:tcW w:w="932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Основной этап</w:t>
            </w:r>
          </w:p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B40164" w:rsidRPr="00B40164" w:rsidTr="0017301F">
        <w:trPr>
          <w:gridAfter w:val="1"/>
          <w:wAfter w:w="23" w:type="dxa"/>
        </w:trPr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Февраль</w:t>
            </w:r>
          </w:p>
        </w:tc>
        <w:tc>
          <w:tcPr>
            <w:tcW w:w="47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1. Анализ и разучивание песен для Праздничного  концерта.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Подбор фонограмм для концертного исполнения.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Беседа с воспитанниками «Мой прадед на войне»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Отбор стихов для литературного монтажа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«Говорим о войне» и концертной программы.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Беседа с воспитанниками «Они ковали Победу в тылу»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Pr="00B40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 с родителями на тему: «Воспитание у детей чувства гордости за Родину и за своих предков – участников ВОВ».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Совместное разучивание песен семейными дуэтами и трио.</w:t>
            </w:r>
          </w:p>
        </w:tc>
      </w:tr>
      <w:tr w:rsidR="00B40164" w:rsidRPr="00B40164" w:rsidTr="0017301F">
        <w:trPr>
          <w:gridAfter w:val="1"/>
          <w:wAfter w:w="23" w:type="dxa"/>
        </w:trPr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 Март</w:t>
            </w:r>
          </w:p>
        </w:tc>
        <w:tc>
          <w:tcPr>
            <w:tcW w:w="47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Систематизация иллюстраций, фотографий, картин с фрагментами военных лет, для создания презентации «Поём о войне».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Анализ и подбор текстового материала о песнях войны  и их авторах, для создания презентации «Поём о войне»».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Отбор фотографий и архивных документов для презентации «Книга Памяти»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1.Отработка концертных номеров вокальными дуэтами и трио.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2.Работа над чистотой интонирования.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Работа над артикуляцией в исполняемых песнях.</w:t>
            </w: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17301F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40164" w:rsidRPr="00B40164" w:rsidTr="00F43257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Апрель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 Беседа с воспитанниками  о приближающейся годовщине  Великой Победы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2. Написание литературного монтажа «Говорим о войне»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Создание презентации «Книга памяти» для трансляции во время  литературного монтажа «Говорим о войне».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Создание презентации для трансляции во время Праздничном концерте «Поём о войне».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5. Разучивание воспитанниками стихов для литературного монтажа. 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6.Репетиции Литературного монтажа.  </w:t>
            </w:r>
          </w:p>
        </w:tc>
        <w:tc>
          <w:tcPr>
            <w:tcW w:w="31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17301F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1.Совместные репетиции вокальных дуэтов и трио с фонограммами и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микрофонами.</w:t>
            </w:r>
          </w:p>
          <w:p w:rsidR="00B40164" w:rsidRPr="00B40164" w:rsidRDefault="00B40164" w:rsidP="0017301F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2.Работа над выразительностью исполнения концертных песен.</w:t>
            </w:r>
          </w:p>
        </w:tc>
      </w:tr>
      <w:tr w:rsidR="00B40164" w:rsidRPr="00B40164" w:rsidTr="00F43257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c>
          <w:tcPr>
            <w:tcW w:w="934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Заключительный этап</w:t>
            </w:r>
          </w:p>
          <w:p w:rsidR="00B40164" w:rsidRPr="00B40164" w:rsidRDefault="00B40164" w:rsidP="00B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40164" w:rsidRPr="00B40164" w:rsidTr="0017301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1119"/>
        </w:trPr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Май</w:t>
            </w: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B40164" w:rsidRPr="00B40164" w:rsidRDefault="00B40164" w:rsidP="00B40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="0017301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Праздничная программа для учащихся  СОШ №23 «Говорим и поём о войне».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 Участие воспитанников  в  Городском конкурсе «Моя Россия». </w:t>
            </w:r>
          </w:p>
          <w:p w:rsidR="00B40164" w:rsidRPr="00B40164" w:rsidRDefault="00B40164" w:rsidP="0017301F">
            <w:pPr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Участие воспитанников в Открытом Городском конкурсе «Я сберегу и сыну завещаю».</w:t>
            </w:r>
          </w:p>
        </w:tc>
        <w:tc>
          <w:tcPr>
            <w:tcW w:w="31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0164" w:rsidRPr="00B40164" w:rsidRDefault="00B40164" w:rsidP="0017301F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1.Совместное участие воспитанников и их родителей в Праздничном концерте «Говорим и поём о войне»</w:t>
            </w:r>
          </w:p>
          <w:p w:rsidR="00B40164" w:rsidRPr="00B40164" w:rsidRDefault="00B40164" w:rsidP="0017301F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01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Участие семейных дуэтов и трио  в  Концертной  программе, посвящённой Дню Победы 9 мая в парке «Сосновый бор».</w:t>
            </w:r>
          </w:p>
        </w:tc>
      </w:tr>
    </w:tbl>
    <w:p w:rsidR="00B40164" w:rsidRPr="00B40164" w:rsidRDefault="00B40164" w:rsidP="00C55201">
      <w:pPr>
        <w:rPr>
          <w:rFonts w:ascii="Times New Roman" w:hAnsi="Times New Roman" w:cs="Times New Roman"/>
          <w:b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17301F" w:rsidRDefault="0017301F" w:rsidP="00256ACF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1730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FA0" w:rsidRDefault="00ED3FA0" w:rsidP="001730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01F" w:rsidRPr="0017301F" w:rsidRDefault="0017301F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1F">
        <w:rPr>
          <w:rFonts w:ascii="Times New Roman" w:hAnsi="Times New Roman" w:cs="Times New Roman"/>
          <w:b/>
          <w:sz w:val="24"/>
          <w:szCs w:val="24"/>
        </w:rPr>
        <w:lastRenderedPageBreak/>
        <w:t>ОПИСАНИЕ ЭТАПОВ ПРОЕКТА</w:t>
      </w:r>
    </w:p>
    <w:p w:rsidR="0017301F" w:rsidRPr="00ED3FA0" w:rsidRDefault="0017301F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6ACF" w:rsidRPr="0017301F" w:rsidRDefault="0017301F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1F"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  <w:r w:rsidR="00256ACF" w:rsidRPr="0017301F">
        <w:rPr>
          <w:rFonts w:ascii="Times New Roman" w:hAnsi="Times New Roman" w:cs="Times New Roman"/>
          <w:b/>
          <w:sz w:val="24"/>
          <w:szCs w:val="24"/>
        </w:rPr>
        <w:t>:</w:t>
      </w:r>
    </w:p>
    <w:p w:rsidR="00B31321" w:rsidRPr="006C500F" w:rsidRDefault="00B31321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1.</w:t>
      </w:r>
      <w:r w:rsidR="00604B1B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Беседа с детьми «Что я знаю о войне?»</w:t>
      </w:r>
    </w:p>
    <w:p w:rsidR="00604B1B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2. Консультация для родителей о совместном семейном досуге.</w:t>
      </w:r>
    </w:p>
    <w:p w:rsidR="00417189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Выбор </w:t>
      </w:r>
      <w:r w:rsidR="00417189" w:rsidRPr="006C500F">
        <w:rPr>
          <w:rFonts w:ascii="Times New Roman" w:hAnsi="Times New Roman" w:cs="Times New Roman"/>
          <w:sz w:val="24"/>
          <w:szCs w:val="24"/>
        </w:rPr>
        <w:t xml:space="preserve"> семейным</w:t>
      </w:r>
      <w:r w:rsidR="003842D3" w:rsidRPr="006C500F">
        <w:rPr>
          <w:rFonts w:ascii="Times New Roman" w:hAnsi="Times New Roman" w:cs="Times New Roman"/>
          <w:sz w:val="24"/>
          <w:szCs w:val="24"/>
        </w:rPr>
        <w:t>и дуэта</w:t>
      </w:r>
      <w:r w:rsidR="00417189" w:rsidRPr="006C500F">
        <w:rPr>
          <w:rFonts w:ascii="Times New Roman" w:hAnsi="Times New Roman" w:cs="Times New Roman"/>
          <w:sz w:val="24"/>
          <w:szCs w:val="24"/>
        </w:rPr>
        <w:t>м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и и трио </w:t>
      </w:r>
      <w:r w:rsidR="00417189" w:rsidRPr="006C500F">
        <w:rPr>
          <w:rFonts w:ascii="Times New Roman" w:hAnsi="Times New Roman" w:cs="Times New Roman"/>
          <w:sz w:val="24"/>
          <w:szCs w:val="24"/>
        </w:rPr>
        <w:t>пе</w:t>
      </w:r>
      <w:r w:rsidR="00E713F5" w:rsidRPr="006C500F">
        <w:rPr>
          <w:rFonts w:ascii="Times New Roman" w:hAnsi="Times New Roman" w:cs="Times New Roman"/>
          <w:sz w:val="24"/>
          <w:szCs w:val="24"/>
        </w:rPr>
        <w:t>сни, для концертного исполнения</w:t>
      </w:r>
      <w:r w:rsidR="00647E77" w:rsidRPr="006C500F">
        <w:rPr>
          <w:rFonts w:ascii="Times New Roman" w:hAnsi="Times New Roman" w:cs="Times New Roman"/>
          <w:sz w:val="24"/>
          <w:szCs w:val="24"/>
        </w:rPr>
        <w:t>: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«В землянке»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6E6313" w:rsidRPr="006C500F">
        <w:rPr>
          <w:rFonts w:ascii="Times New Roman" w:hAnsi="Times New Roman" w:cs="Times New Roman"/>
          <w:sz w:val="24"/>
          <w:szCs w:val="24"/>
        </w:rPr>
        <w:t xml:space="preserve"> Константина </w:t>
      </w:r>
      <w:proofErr w:type="spellStart"/>
      <w:r w:rsidR="006E6313" w:rsidRPr="006C500F">
        <w:rPr>
          <w:rFonts w:ascii="Times New Roman" w:hAnsi="Times New Roman" w:cs="Times New Roman"/>
          <w:sz w:val="24"/>
          <w:szCs w:val="24"/>
        </w:rPr>
        <w:t>Ли</w:t>
      </w:r>
      <w:r w:rsidR="003842D3" w:rsidRPr="006C500F">
        <w:rPr>
          <w:rFonts w:ascii="Times New Roman" w:hAnsi="Times New Roman" w:cs="Times New Roman"/>
          <w:sz w:val="24"/>
          <w:szCs w:val="24"/>
        </w:rPr>
        <w:t>стова</w:t>
      </w:r>
      <w:proofErr w:type="spellEnd"/>
      <w:r w:rsidR="003842D3" w:rsidRPr="006C500F">
        <w:rPr>
          <w:rFonts w:ascii="Times New Roman" w:hAnsi="Times New Roman" w:cs="Times New Roman"/>
          <w:sz w:val="24"/>
          <w:szCs w:val="24"/>
        </w:rPr>
        <w:t>, стихи Алексея Суркова – д</w:t>
      </w:r>
      <w:r w:rsidR="006E6313" w:rsidRPr="006C500F">
        <w:rPr>
          <w:rFonts w:ascii="Times New Roman" w:hAnsi="Times New Roman" w:cs="Times New Roman"/>
          <w:sz w:val="24"/>
          <w:szCs w:val="24"/>
        </w:rPr>
        <w:t>уэт Виктория и Андрей</w:t>
      </w:r>
      <w:r w:rsidR="00E713F5" w:rsidRPr="006C5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313" w:rsidRPr="006C500F">
        <w:rPr>
          <w:rFonts w:ascii="Times New Roman" w:hAnsi="Times New Roman" w:cs="Times New Roman"/>
          <w:sz w:val="24"/>
          <w:szCs w:val="24"/>
        </w:rPr>
        <w:t>Жилкины</w:t>
      </w:r>
      <w:proofErr w:type="spellEnd"/>
      <w:r w:rsidR="006E6313" w:rsidRPr="006C500F">
        <w:rPr>
          <w:rFonts w:ascii="Times New Roman" w:hAnsi="Times New Roman" w:cs="Times New Roman"/>
          <w:sz w:val="24"/>
          <w:szCs w:val="24"/>
        </w:rPr>
        <w:t>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«Дороги»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 м</w:t>
      </w:r>
      <w:r w:rsidR="005050D6" w:rsidRPr="006C500F">
        <w:rPr>
          <w:rFonts w:ascii="Times New Roman" w:hAnsi="Times New Roman" w:cs="Times New Roman"/>
          <w:sz w:val="24"/>
          <w:szCs w:val="24"/>
        </w:rPr>
        <w:t>узыка</w:t>
      </w:r>
      <w:r w:rsidR="006E6313" w:rsidRPr="006C500F">
        <w:rPr>
          <w:rFonts w:ascii="Times New Roman" w:hAnsi="Times New Roman" w:cs="Times New Roman"/>
          <w:sz w:val="24"/>
          <w:szCs w:val="24"/>
        </w:rPr>
        <w:t xml:space="preserve"> Анатолия Нов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икова, слова Льва </w:t>
      </w:r>
      <w:proofErr w:type="spellStart"/>
      <w:r w:rsidR="003842D3" w:rsidRPr="006C500F">
        <w:rPr>
          <w:rFonts w:ascii="Times New Roman" w:hAnsi="Times New Roman" w:cs="Times New Roman"/>
          <w:sz w:val="24"/>
          <w:szCs w:val="24"/>
        </w:rPr>
        <w:t>Ошанина</w:t>
      </w:r>
      <w:proofErr w:type="spellEnd"/>
      <w:r w:rsidR="003842D3" w:rsidRPr="006C500F">
        <w:rPr>
          <w:rFonts w:ascii="Times New Roman" w:hAnsi="Times New Roman" w:cs="Times New Roman"/>
          <w:sz w:val="24"/>
          <w:szCs w:val="24"/>
        </w:rPr>
        <w:t xml:space="preserve"> – т</w:t>
      </w:r>
      <w:r w:rsidR="006E6313" w:rsidRPr="006C500F">
        <w:rPr>
          <w:rFonts w:ascii="Times New Roman" w:hAnsi="Times New Roman" w:cs="Times New Roman"/>
          <w:sz w:val="24"/>
          <w:szCs w:val="24"/>
        </w:rPr>
        <w:t>рио Алина, Арина и Галина Морозовы.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«Катюша»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 му</w:t>
      </w:r>
      <w:r w:rsidR="00D54119" w:rsidRPr="006C500F">
        <w:rPr>
          <w:rFonts w:ascii="Times New Roman" w:hAnsi="Times New Roman" w:cs="Times New Roman"/>
          <w:sz w:val="24"/>
          <w:szCs w:val="24"/>
        </w:rPr>
        <w:t>з</w:t>
      </w:r>
      <w:r w:rsidR="005050D6" w:rsidRPr="006C500F">
        <w:rPr>
          <w:rFonts w:ascii="Times New Roman" w:hAnsi="Times New Roman" w:cs="Times New Roman"/>
          <w:sz w:val="24"/>
          <w:szCs w:val="24"/>
        </w:rPr>
        <w:t>ыка</w:t>
      </w:r>
      <w:r w:rsidR="006E6313" w:rsidRPr="006C500F">
        <w:rPr>
          <w:rFonts w:ascii="Times New Roman" w:hAnsi="Times New Roman" w:cs="Times New Roman"/>
          <w:sz w:val="24"/>
          <w:szCs w:val="24"/>
        </w:rPr>
        <w:t xml:space="preserve"> Матвея </w:t>
      </w:r>
      <w:proofErr w:type="spellStart"/>
      <w:r w:rsidR="006E6313" w:rsidRPr="006C500F">
        <w:rPr>
          <w:rFonts w:ascii="Times New Roman" w:hAnsi="Times New Roman" w:cs="Times New Roman"/>
          <w:sz w:val="24"/>
          <w:szCs w:val="24"/>
        </w:rPr>
        <w:t>Блантера</w:t>
      </w:r>
      <w:proofErr w:type="spellEnd"/>
      <w:r w:rsidR="006E6313" w:rsidRPr="006C500F">
        <w:rPr>
          <w:rFonts w:ascii="Times New Roman" w:hAnsi="Times New Roman" w:cs="Times New Roman"/>
          <w:sz w:val="24"/>
          <w:szCs w:val="24"/>
        </w:rPr>
        <w:t xml:space="preserve">, слова Михаила Исаковского – дуэт Виктория и Ирина </w:t>
      </w:r>
      <w:proofErr w:type="spellStart"/>
      <w:r w:rsidR="006E6313" w:rsidRPr="006C500F">
        <w:rPr>
          <w:rFonts w:ascii="Times New Roman" w:hAnsi="Times New Roman" w:cs="Times New Roman"/>
          <w:sz w:val="24"/>
          <w:szCs w:val="24"/>
        </w:rPr>
        <w:t>Хромовы</w:t>
      </w:r>
      <w:proofErr w:type="spellEnd"/>
      <w:r w:rsidR="006E6313" w:rsidRPr="006C500F">
        <w:rPr>
          <w:rFonts w:ascii="Times New Roman" w:hAnsi="Times New Roman" w:cs="Times New Roman"/>
          <w:sz w:val="24"/>
          <w:szCs w:val="24"/>
        </w:rPr>
        <w:t>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«Казаки в Берлине»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70376A">
        <w:rPr>
          <w:rFonts w:ascii="Times New Roman" w:hAnsi="Times New Roman" w:cs="Times New Roman"/>
          <w:sz w:val="24"/>
          <w:szCs w:val="24"/>
        </w:rPr>
        <w:t xml:space="preserve"> </w:t>
      </w:r>
      <w:r w:rsidR="00233172" w:rsidRPr="006C500F">
        <w:rPr>
          <w:rFonts w:ascii="Times New Roman" w:hAnsi="Times New Roman" w:cs="Times New Roman"/>
          <w:sz w:val="24"/>
          <w:szCs w:val="24"/>
        </w:rPr>
        <w:t>Дмитри</w:t>
      </w:r>
      <w:r w:rsidR="0070376A">
        <w:rPr>
          <w:rFonts w:ascii="Times New Roman" w:hAnsi="Times New Roman" w:cs="Times New Roman"/>
          <w:sz w:val="24"/>
          <w:szCs w:val="24"/>
        </w:rPr>
        <w:t>я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 и Даниил</w:t>
      </w:r>
      <w:r w:rsidR="0070376A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6E6313" w:rsidRPr="006C500F">
        <w:rPr>
          <w:rFonts w:ascii="Times New Roman" w:hAnsi="Times New Roman" w:cs="Times New Roman"/>
          <w:sz w:val="24"/>
          <w:szCs w:val="24"/>
        </w:rPr>
        <w:t>Покрасс</w:t>
      </w:r>
      <w:proofErr w:type="spellEnd"/>
      <w:r w:rsidR="00233172" w:rsidRPr="006C500F">
        <w:rPr>
          <w:rFonts w:ascii="Times New Roman" w:hAnsi="Times New Roman" w:cs="Times New Roman"/>
          <w:sz w:val="24"/>
          <w:szCs w:val="24"/>
        </w:rPr>
        <w:t>, слова Цезар</w:t>
      </w:r>
      <w:r w:rsidR="0070376A">
        <w:rPr>
          <w:rFonts w:ascii="Times New Roman" w:hAnsi="Times New Roman" w:cs="Times New Roman"/>
          <w:sz w:val="24"/>
          <w:szCs w:val="24"/>
        </w:rPr>
        <w:t>я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172" w:rsidRPr="006C500F">
        <w:rPr>
          <w:rFonts w:ascii="Times New Roman" w:hAnsi="Times New Roman" w:cs="Times New Roman"/>
          <w:sz w:val="24"/>
          <w:szCs w:val="24"/>
        </w:rPr>
        <w:t>Солодарь</w:t>
      </w:r>
      <w:proofErr w:type="spellEnd"/>
      <w:r w:rsidR="00233172" w:rsidRPr="006C500F">
        <w:rPr>
          <w:rFonts w:ascii="Times New Roman" w:hAnsi="Times New Roman" w:cs="Times New Roman"/>
          <w:sz w:val="24"/>
          <w:szCs w:val="24"/>
        </w:rPr>
        <w:t xml:space="preserve"> – трио  Константин, Артём и Наталья Масленниковы.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«Бомбардировщики»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 муз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ыка 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 Джимми </w:t>
      </w:r>
      <w:proofErr w:type="spellStart"/>
      <w:r w:rsidR="00233172" w:rsidRPr="006C500F">
        <w:rPr>
          <w:rFonts w:ascii="Times New Roman" w:hAnsi="Times New Roman" w:cs="Times New Roman"/>
          <w:sz w:val="24"/>
          <w:szCs w:val="24"/>
        </w:rPr>
        <w:t>Макхь</w:t>
      </w:r>
      <w:r w:rsidR="003842D3" w:rsidRPr="006C500F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="003842D3" w:rsidRPr="006C500F">
        <w:rPr>
          <w:rFonts w:ascii="Times New Roman" w:hAnsi="Times New Roman" w:cs="Times New Roman"/>
          <w:sz w:val="24"/>
          <w:szCs w:val="24"/>
        </w:rPr>
        <w:t xml:space="preserve">, слова  </w:t>
      </w:r>
      <w:proofErr w:type="spellStart"/>
      <w:r w:rsidR="003842D3" w:rsidRPr="006C500F">
        <w:rPr>
          <w:rFonts w:ascii="Times New Roman" w:hAnsi="Times New Roman" w:cs="Times New Roman"/>
          <w:sz w:val="24"/>
          <w:szCs w:val="24"/>
        </w:rPr>
        <w:t>Горальда</w:t>
      </w:r>
      <w:proofErr w:type="spellEnd"/>
      <w:r w:rsidR="00703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D3" w:rsidRPr="006C500F">
        <w:rPr>
          <w:rFonts w:ascii="Times New Roman" w:hAnsi="Times New Roman" w:cs="Times New Roman"/>
          <w:sz w:val="24"/>
          <w:szCs w:val="24"/>
        </w:rPr>
        <w:t>Адамсона</w:t>
      </w:r>
      <w:proofErr w:type="spellEnd"/>
      <w:r w:rsidR="003842D3" w:rsidRPr="006C500F">
        <w:rPr>
          <w:rFonts w:ascii="Times New Roman" w:hAnsi="Times New Roman" w:cs="Times New Roman"/>
          <w:sz w:val="24"/>
          <w:szCs w:val="24"/>
        </w:rPr>
        <w:t xml:space="preserve"> – ду</w:t>
      </w:r>
      <w:r w:rsidR="00233172" w:rsidRPr="006C500F">
        <w:rPr>
          <w:rFonts w:ascii="Times New Roman" w:hAnsi="Times New Roman" w:cs="Times New Roman"/>
          <w:sz w:val="24"/>
          <w:szCs w:val="24"/>
        </w:rPr>
        <w:t>эт Арина и Денис Кучерявенко.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«Последний бой»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 музыка и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 слова Михаила </w:t>
      </w:r>
      <w:proofErr w:type="spellStart"/>
      <w:r w:rsidR="00233172" w:rsidRPr="006C500F">
        <w:rPr>
          <w:rFonts w:ascii="Times New Roman" w:hAnsi="Times New Roman" w:cs="Times New Roman"/>
          <w:sz w:val="24"/>
          <w:szCs w:val="24"/>
        </w:rPr>
        <w:t>Ножкина</w:t>
      </w:r>
      <w:proofErr w:type="spellEnd"/>
      <w:r w:rsidR="00233172" w:rsidRPr="006C500F">
        <w:rPr>
          <w:rFonts w:ascii="Times New Roman" w:hAnsi="Times New Roman" w:cs="Times New Roman"/>
          <w:sz w:val="24"/>
          <w:szCs w:val="24"/>
        </w:rPr>
        <w:t xml:space="preserve"> – дуэт Софья и Екатерина Герасимовы.</w:t>
      </w:r>
    </w:p>
    <w:p w:rsidR="00417189" w:rsidRPr="006C500F" w:rsidRDefault="00417189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«На позицию девушка провожала бойц</w:t>
      </w:r>
      <w:r w:rsidR="00647E77" w:rsidRPr="006C500F">
        <w:rPr>
          <w:rFonts w:ascii="Times New Roman" w:hAnsi="Times New Roman" w:cs="Times New Roman"/>
          <w:sz w:val="24"/>
          <w:szCs w:val="24"/>
        </w:rPr>
        <w:t>а</w:t>
      </w:r>
      <w:r w:rsidRPr="006C500F">
        <w:rPr>
          <w:rFonts w:ascii="Times New Roman" w:hAnsi="Times New Roman" w:cs="Times New Roman"/>
          <w:sz w:val="24"/>
          <w:szCs w:val="24"/>
        </w:rPr>
        <w:t>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3842D3" w:rsidRPr="006C500F">
        <w:rPr>
          <w:rFonts w:ascii="Times New Roman" w:hAnsi="Times New Roman" w:cs="Times New Roman"/>
          <w:sz w:val="24"/>
          <w:szCs w:val="24"/>
        </w:rPr>
        <w:t xml:space="preserve"> музыка неизвестных авторов</w:t>
      </w:r>
      <w:r w:rsidR="00233172" w:rsidRPr="006C500F">
        <w:rPr>
          <w:rFonts w:ascii="Times New Roman" w:hAnsi="Times New Roman" w:cs="Times New Roman"/>
          <w:sz w:val="24"/>
          <w:szCs w:val="24"/>
        </w:rPr>
        <w:t xml:space="preserve">, слова </w:t>
      </w:r>
      <w:r w:rsidR="0017089D" w:rsidRPr="006C500F">
        <w:rPr>
          <w:rFonts w:ascii="Times New Roman" w:hAnsi="Times New Roman" w:cs="Times New Roman"/>
          <w:sz w:val="24"/>
          <w:szCs w:val="24"/>
        </w:rPr>
        <w:t xml:space="preserve">Михаила Исаковского – Любовь Мироманова, Анастасия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Гюнтнер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>.</w:t>
      </w:r>
    </w:p>
    <w:p w:rsidR="00647E77" w:rsidRPr="006C500F" w:rsidRDefault="00647E77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«Песенка фронтового шофёра»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D54119" w:rsidRPr="006C500F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17089D" w:rsidRPr="006C500F">
        <w:rPr>
          <w:rFonts w:ascii="Times New Roman" w:hAnsi="Times New Roman" w:cs="Times New Roman"/>
          <w:sz w:val="24"/>
          <w:szCs w:val="24"/>
        </w:rPr>
        <w:t xml:space="preserve"> Бориса Мокроусова, слова Наума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Лабковского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 xml:space="preserve"> и Бориса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Ласкина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 xml:space="preserve"> – дуэт Полина и Дмитрий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Писляковы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>.</w:t>
      </w:r>
    </w:p>
    <w:p w:rsidR="00647E77" w:rsidRPr="006C500F" w:rsidRDefault="00647E77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«Первым делом самолёты»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D54119" w:rsidRPr="006C500F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17089D" w:rsidRPr="006C500F">
        <w:rPr>
          <w:rFonts w:ascii="Times New Roman" w:hAnsi="Times New Roman" w:cs="Times New Roman"/>
          <w:sz w:val="24"/>
          <w:szCs w:val="24"/>
        </w:rPr>
        <w:t xml:space="preserve"> Василия Соловьёва – Седова, слова Алексея Фатьянова – дуэт Тимофей и Александр Серебро.</w:t>
      </w:r>
    </w:p>
    <w:p w:rsidR="00647E77" w:rsidRPr="006C500F" w:rsidRDefault="00647E77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«Три танкиста»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17089D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70376A" w:rsidRPr="006C500F">
        <w:rPr>
          <w:rFonts w:ascii="Times New Roman" w:hAnsi="Times New Roman" w:cs="Times New Roman"/>
          <w:sz w:val="24"/>
          <w:szCs w:val="24"/>
        </w:rPr>
        <w:t>Дмитри</w:t>
      </w:r>
      <w:r w:rsidR="0070376A">
        <w:rPr>
          <w:rFonts w:ascii="Times New Roman" w:hAnsi="Times New Roman" w:cs="Times New Roman"/>
          <w:sz w:val="24"/>
          <w:szCs w:val="24"/>
        </w:rPr>
        <w:t>я</w:t>
      </w:r>
      <w:r w:rsidR="0070376A" w:rsidRPr="006C500F">
        <w:rPr>
          <w:rFonts w:ascii="Times New Roman" w:hAnsi="Times New Roman" w:cs="Times New Roman"/>
          <w:sz w:val="24"/>
          <w:szCs w:val="24"/>
        </w:rPr>
        <w:t xml:space="preserve"> и Даниил</w:t>
      </w:r>
      <w:r w:rsidR="0070376A">
        <w:rPr>
          <w:rFonts w:ascii="Times New Roman" w:hAnsi="Times New Roman" w:cs="Times New Roman"/>
          <w:sz w:val="24"/>
          <w:szCs w:val="24"/>
        </w:rPr>
        <w:t>а</w:t>
      </w:r>
      <w:r w:rsidR="0017089D" w:rsidRPr="006C5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Покрасс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 xml:space="preserve">, слова Бориса </w:t>
      </w:r>
      <w:proofErr w:type="spellStart"/>
      <w:r w:rsidR="0017089D" w:rsidRPr="006C500F">
        <w:rPr>
          <w:rFonts w:ascii="Times New Roman" w:hAnsi="Times New Roman" w:cs="Times New Roman"/>
          <w:sz w:val="24"/>
          <w:szCs w:val="24"/>
        </w:rPr>
        <w:t>Ласкина</w:t>
      </w:r>
      <w:proofErr w:type="spellEnd"/>
      <w:r w:rsidR="0017089D" w:rsidRPr="006C500F">
        <w:rPr>
          <w:rFonts w:ascii="Times New Roman" w:hAnsi="Times New Roman" w:cs="Times New Roman"/>
          <w:sz w:val="24"/>
          <w:szCs w:val="24"/>
        </w:rPr>
        <w:t xml:space="preserve"> – дуэт Полина и Иван Янченко.</w:t>
      </w:r>
    </w:p>
    <w:p w:rsidR="00417189" w:rsidRPr="006C500F" w:rsidRDefault="00647E77" w:rsidP="001730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«О той весне»</w:t>
      </w:r>
      <w:r w:rsidR="0070376A">
        <w:rPr>
          <w:rFonts w:ascii="Times New Roman" w:hAnsi="Times New Roman" w:cs="Times New Roman"/>
          <w:sz w:val="24"/>
          <w:szCs w:val="24"/>
        </w:rPr>
        <w:t>,</w:t>
      </w:r>
      <w:r w:rsidR="005050D6" w:rsidRPr="006C500F">
        <w:rPr>
          <w:rFonts w:ascii="Times New Roman" w:hAnsi="Times New Roman" w:cs="Times New Roman"/>
          <w:sz w:val="24"/>
          <w:szCs w:val="24"/>
        </w:rPr>
        <w:t xml:space="preserve"> музыка и</w:t>
      </w:r>
      <w:r w:rsidR="003B7DC0" w:rsidRPr="006C500F">
        <w:rPr>
          <w:rFonts w:ascii="Times New Roman" w:hAnsi="Times New Roman" w:cs="Times New Roman"/>
          <w:sz w:val="24"/>
          <w:szCs w:val="24"/>
        </w:rPr>
        <w:t xml:space="preserve"> слова Елены Плотниковой – дуэт Екатерина и Юлия </w:t>
      </w:r>
      <w:proofErr w:type="spellStart"/>
      <w:r w:rsidR="003B7DC0" w:rsidRPr="006C500F">
        <w:rPr>
          <w:rFonts w:ascii="Times New Roman" w:hAnsi="Times New Roman" w:cs="Times New Roman"/>
          <w:sz w:val="24"/>
          <w:szCs w:val="24"/>
        </w:rPr>
        <w:t>Седневы</w:t>
      </w:r>
      <w:proofErr w:type="spellEnd"/>
      <w:r w:rsidR="003B7DC0" w:rsidRPr="006C50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0F78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4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570F78" w:rsidRPr="006C500F">
        <w:rPr>
          <w:rFonts w:ascii="Times New Roman" w:hAnsi="Times New Roman" w:cs="Times New Roman"/>
          <w:sz w:val="24"/>
          <w:szCs w:val="24"/>
        </w:rPr>
        <w:t xml:space="preserve">Сбор материала об истории создания каждой из этих песен и их авторах. </w:t>
      </w:r>
    </w:p>
    <w:p w:rsidR="003B7DC0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5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3B7DC0" w:rsidRPr="006C500F">
        <w:rPr>
          <w:rFonts w:ascii="Times New Roman" w:hAnsi="Times New Roman" w:cs="Times New Roman"/>
          <w:sz w:val="24"/>
          <w:szCs w:val="24"/>
        </w:rPr>
        <w:t>Сбор материалов из семейных архивов о членах семьи – участниках ВОВ и тружениках тыла.</w:t>
      </w:r>
    </w:p>
    <w:p w:rsidR="00570F78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6</w:t>
      </w:r>
      <w:r w:rsidR="00570F78" w:rsidRPr="006C500F">
        <w:rPr>
          <w:rFonts w:ascii="Times New Roman" w:hAnsi="Times New Roman" w:cs="Times New Roman"/>
          <w:sz w:val="24"/>
          <w:szCs w:val="24"/>
        </w:rPr>
        <w:t xml:space="preserve">. Сбор материала о Великой Отечественной </w:t>
      </w:r>
      <w:r w:rsidR="0017301F">
        <w:rPr>
          <w:rFonts w:ascii="Times New Roman" w:hAnsi="Times New Roman" w:cs="Times New Roman"/>
          <w:sz w:val="24"/>
          <w:szCs w:val="24"/>
        </w:rPr>
        <w:t>в</w:t>
      </w:r>
      <w:r w:rsidR="00570F78" w:rsidRPr="006C500F">
        <w:rPr>
          <w:rFonts w:ascii="Times New Roman" w:hAnsi="Times New Roman" w:cs="Times New Roman"/>
          <w:sz w:val="24"/>
          <w:szCs w:val="24"/>
        </w:rPr>
        <w:t>ойне.</w:t>
      </w:r>
    </w:p>
    <w:p w:rsidR="00647E77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7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B37519" w:rsidRPr="006C500F">
        <w:rPr>
          <w:rFonts w:ascii="Times New Roman" w:hAnsi="Times New Roman" w:cs="Times New Roman"/>
          <w:sz w:val="24"/>
          <w:szCs w:val="24"/>
        </w:rPr>
        <w:t>Под</w:t>
      </w:r>
      <w:r w:rsidR="00647E77" w:rsidRPr="006C500F">
        <w:rPr>
          <w:rFonts w:ascii="Times New Roman" w:hAnsi="Times New Roman" w:cs="Times New Roman"/>
          <w:sz w:val="24"/>
          <w:szCs w:val="24"/>
        </w:rPr>
        <w:t>бор стихов на военную тематику.</w:t>
      </w:r>
    </w:p>
    <w:p w:rsidR="00417189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8</w:t>
      </w:r>
      <w:r w:rsidR="00D54119" w:rsidRPr="006C500F">
        <w:rPr>
          <w:rFonts w:ascii="Times New Roman" w:hAnsi="Times New Roman" w:cs="Times New Roman"/>
          <w:sz w:val="24"/>
          <w:szCs w:val="24"/>
        </w:rPr>
        <w:t xml:space="preserve">. </w:t>
      </w:r>
      <w:r w:rsidR="00647E77" w:rsidRPr="006C500F">
        <w:rPr>
          <w:rFonts w:ascii="Times New Roman" w:hAnsi="Times New Roman" w:cs="Times New Roman"/>
          <w:sz w:val="24"/>
          <w:szCs w:val="24"/>
        </w:rPr>
        <w:t xml:space="preserve">Сбор </w:t>
      </w:r>
      <w:r w:rsidR="00DB334B" w:rsidRPr="006C500F">
        <w:rPr>
          <w:rFonts w:ascii="Times New Roman" w:hAnsi="Times New Roman" w:cs="Times New Roman"/>
          <w:sz w:val="24"/>
          <w:szCs w:val="24"/>
        </w:rPr>
        <w:t xml:space="preserve">иллюстрационного </w:t>
      </w:r>
      <w:r w:rsidR="00D54764" w:rsidRPr="006C500F">
        <w:rPr>
          <w:rFonts w:ascii="Times New Roman" w:hAnsi="Times New Roman" w:cs="Times New Roman"/>
          <w:sz w:val="24"/>
          <w:szCs w:val="24"/>
        </w:rPr>
        <w:t>и фото</w:t>
      </w:r>
      <w:r w:rsidR="00DB334B" w:rsidRPr="006C500F">
        <w:rPr>
          <w:rFonts w:ascii="Times New Roman" w:hAnsi="Times New Roman" w:cs="Times New Roman"/>
          <w:sz w:val="24"/>
          <w:szCs w:val="24"/>
        </w:rPr>
        <w:t>материал</w:t>
      </w:r>
      <w:r w:rsidR="00D54764" w:rsidRPr="006C500F">
        <w:rPr>
          <w:rFonts w:ascii="Times New Roman" w:hAnsi="Times New Roman" w:cs="Times New Roman"/>
          <w:sz w:val="24"/>
          <w:szCs w:val="24"/>
        </w:rPr>
        <w:t xml:space="preserve">а </w:t>
      </w:r>
      <w:r w:rsidR="00DB334B" w:rsidRPr="006C500F">
        <w:rPr>
          <w:rFonts w:ascii="Times New Roman" w:hAnsi="Times New Roman" w:cs="Times New Roman"/>
          <w:sz w:val="24"/>
          <w:szCs w:val="24"/>
        </w:rPr>
        <w:t xml:space="preserve"> для п</w:t>
      </w:r>
      <w:r w:rsidR="00647E77" w:rsidRPr="006C500F">
        <w:rPr>
          <w:rFonts w:ascii="Times New Roman" w:hAnsi="Times New Roman" w:cs="Times New Roman"/>
          <w:sz w:val="24"/>
          <w:szCs w:val="24"/>
        </w:rPr>
        <w:t>р</w:t>
      </w:r>
      <w:r w:rsidR="00DB334B" w:rsidRPr="006C500F">
        <w:rPr>
          <w:rFonts w:ascii="Times New Roman" w:hAnsi="Times New Roman" w:cs="Times New Roman"/>
          <w:sz w:val="24"/>
          <w:szCs w:val="24"/>
        </w:rPr>
        <w:t>езентац</w:t>
      </w:r>
      <w:r w:rsidR="00D54764" w:rsidRPr="006C500F">
        <w:rPr>
          <w:rFonts w:ascii="Times New Roman" w:hAnsi="Times New Roman" w:cs="Times New Roman"/>
          <w:sz w:val="24"/>
          <w:szCs w:val="24"/>
        </w:rPr>
        <w:t>ий</w:t>
      </w:r>
      <w:r w:rsidR="00647E77" w:rsidRPr="006C500F">
        <w:rPr>
          <w:rFonts w:ascii="Times New Roman" w:hAnsi="Times New Roman" w:cs="Times New Roman"/>
          <w:sz w:val="24"/>
          <w:szCs w:val="24"/>
        </w:rPr>
        <w:t>.</w:t>
      </w:r>
    </w:p>
    <w:p w:rsidR="00B31321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9</w:t>
      </w:r>
      <w:r w:rsidR="00B31321" w:rsidRPr="006C500F">
        <w:rPr>
          <w:rFonts w:ascii="Times New Roman" w:hAnsi="Times New Roman" w:cs="Times New Roman"/>
          <w:sz w:val="24"/>
          <w:szCs w:val="24"/>
        </w:rPr>
        <w:t>. Совместный просмотр  и обсуждение  Х/Ф «В бой идут одни старики» 1974</w:t>
      </w:r>
      <w:r w:rsidR="00305B34">
        <w:rPr>
          <w:rFonts w:ascii="Times New Roman" w:hAnsi="Times New Roman" w:cs="Times New Roman"/>
          <w:sz w:val="24"/>
          <w:szCs w:val="24"/>
        </w:rPr>
        <w:t xml:space="preserve"> </w:t>
      </w:r>
      <w:r w:rsidR="00B31321" w:rsidRPr="006C500F">
        <w:rPr>
          <w:rFonts w:ascii="Times New Roman" w:hAnsi="Times New Roman" w:cs="Times New Roman"/>
          <w:sz w:val="24"/>
          <w:szCs w:val="24"/>
        </w:rPr>
        <w:t>г. Режиссёр Леонид Быков.</w:t>
      </w:r>
    </w:p>
    <w:p w:rsidR="00467CEF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10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. Разработка </w:t>
      </w:r>
      <w:r w:rsidR="00570F78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сценария </w:t>
      </w:r>
      <w:r w:rsidR="00570F78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467CEF" w:rsidRPr="006C500F">
        <w:rPr>
          <w:rFonts w:ascii="Times New Roman" w:hAnsi="Times New Roman" w:cs="Times New Roman"/>
          <w:sz w:val="24"/>
          <w:szCs w:val="24"/>
        </w:rPr>
        <w:t>итогового  мероприятия.</w:t>
      </w:r>
    </w:p>
    <w:p w:rsidR="0017301F" w:rsidRDefault="0017301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ACF" w:rsidRPr="0017301F" w:rsidRDefault="0017301F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1F">
        <w:rPr>
          <w:rFonts w:ascii="Times New Roman" w:hAnsi="Times New Roman" w:cs="Times New Roman"/>
          <w:b/>
          <w:sz w:val="24"/>
          <w:szCs w:val="24"/>
        </w:rPr>
        <w:t>Основной этап:</w:t>
      </w:r>
    </w:p>
    <w:p w:rsidR="00604B1B" w:rsidRPr="006C500F" w:rsidRDefault="00604B1B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1.Консультация с родителями на тему: «Воспитание у детей чувства гордости за Родину и за своих предков – участников ВОВ».</w:t>
      </w:r>
    </w:p>
    <w:p w:rsidR="00B37519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2.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DB334B" w:rsidRPr="006C500F">
        <w:rPr>
          <w:rFonts w:ascii="Times New Roman" w:hAnsi="Times New Roman" w:cs="Times New Roman"/>
          <w:sz w:val="24"/>
          <w:szCs w:val="24"/>
        </w:rPr>
        <w:t>Беседа с воспитанниками для активизации</w:t>
      </w:r>
      <w:r w:rsidR="00F46DCE" w:rsidRPr="006C500F">
        <w:rPr>
          <w:rFonts w:ascii="Times New Roman" w:hAnsi="Times New Roman" w:cs="Times New Roman"/>
          <w:sz w:val="24"/>
          <w:szCs w:val="24"/>
        </w:rPr>
        <w:t xml:space="preserve"> и расширения</w:t>
      </w:r>
      <w:r w:rsidR="00DB334B" w:rsidRPr="006C500F">
        <w:rPr>
          <w:rFonts w:ascii="Times New Roman" w:hAnsi="Times New Roman" w:cs="Times New Roman"/>
          <w:sz w:val="24"/>
          <w:szCs w:val="24"/>
        </w:rPr>
        <w:t xml:space="preserve"> знаний о Великой Отечественной Войне.</w:t>
      </w:r>
    </w:p>
    <w:p w:rsidR="00DB334B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277ADE" w:rsidRPr="006C500F">
        <w:rPr>
          <w:rFonts w:ascii="Times New Roman" w:hAnsi="Times New Roman" w:cs="Times New Roman"/>
          <w:sz w:val="24"/>
          <w:szCs w:val="24"/>
        </w:rPr>
        <w:t>Систематизация собранного материала о ВОВ.</w:t>
      </w:r>
    </w:p>
    <w:p w:rsidR="00B37519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4.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277ADE" w:rsidRPr="006C500F">
        <w:rPr>
          <w:rFonts w:ascii="Times New Roman" w:hAnsi="Times New Roman" w:cs="Times New Roman"/>
          <w:sz w:val="24"/>
          <w:szCs w:val="24"/>
        </w:rPr>
        <w:t>Зн</w:t>
      </w:r>
      <w:r w:rsidR="00570F78" w:rsidRPr="006C500F">
        <w:rPr>
          <w:rFonts w:ascii="Times New Roman" w:hAnsi="Times New Roman" w:cs="Times New Roman"/>
          <w:sz w:val="24"/>
          <w:szCs w:val="24"/>
        </w:rPr>
        <w:t xml:space="preserve">акомство и анализ военных песен, выбранных исполнителями для участия в </w:t>
      </w:r>
      <w:r w:rsidR="0050014A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570F78" w:rsidRPr="006C500F">
        <w:rPr>
          <w:rFonts w:ascii="Times New Roman" w:hAnsi="Times New Roman" w:cs="Times New Roman"/>
          <w:sz w:val="24"/>
          <w:szCs w:val="24"/>
        </w:rPr>
        <w:t>Праздничном концерте.</w:t>
      </w:r>
      <w:r w:rsidR="00277ADE" w:rsidRPr="006C5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A9C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5.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423A9C" w:rsidRPr="006C500F">
        <w:rPr>
          <w:rFonts w:ascii="Times New Roman" w:hAnsi="Times New Roman" w:cs="Times New Roman"/>
          <w:sz w:val="24"/>
          <w:szCs w:val="24"/>
        </w:rPr>
        <w:t>Разу</w:t>
      </w:r>
      <w:r w:rsidR="0050014A" w:rsidRPr="006C500F">
        <w:rPr>
          <w:rFonts w:ascii="Times New Roman" w:hAnsi="Times New Roman" w:cs="Times New Roman"/>
          <w:sz w:val="24"/>
          <w:szCs w:val="24"/>
        </w:rPr>
        <w:t>чивание песен семейными дуэтами, работа над чистотой интонирования.</w:t>
      </w:r>
    </w:p>
    <w:p w:rsidR="00F21F8D" w:rsidRPr="006C500F" w:rsidRDefault="00F21F8D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6.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Подбор фонограмм для концертного исполнения.</w:t>
      </w:r>
    </w:p>
    <w:p w:rsidR="00DB334B" w:rsidRPr="006C500F" w:rsidRDefault="00F21F8D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7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277ADE" w:rsidRPr="006C500F">
        <w:rPr>
          <w:rFonts w:ascii="Times New Roman" w:hAnsi="Times New Roman" w:cs="Times New Roman"/>
          <w:sz w:val="24"/>
          <w:szCs w:val="24"/>
        </w:rPr>
        <w:t>Систематизация собр</w:t>
      </w:r>
      <w:r w:rsidR="00570F78" w:rsidRPr="006C500F">
        <w:rPr>
          <w:rFonts w:ascii="Times New Roman" w:hAnsi="Times New Roman" w:cs="Times New Roman"/>
          <w:sz w:val="24"/>
          <w:szCs w:val="24"/>
        </w:rPr>
        <w:t>анного материала о</w:t>
      </w:r>
      <w:r w:rsidR="00604B1B" w:rsidRPr="006C500F">
        <w:rPr>
          <w:rFonts w:ascii="Times New Roman" w:hAnsi="Times New Roman" w:cs="Times New Roman"/>
          <w:sz w:val="24"/>
          <w:szCs w:val="24"/>
        </w:rPr>
        <w:t xml:space="preserve"> пес</w:t>
      </w:r>
      <w:r w:rsidR="00277ADE" w:rsidRPr="006C500F">
        <w:rPr>
          <w:rFonts w:ascii="Times New Roman" w:hAnsi="Times New Roman" w:cs="Times New Roman"/>
          <w:sz w:val="24"/>
          <w:szCs w:val="24"/>
        </w:rPr>
        <w:t>н</w:t>
      </w:r>
      <w:r w:rsidR="00570F78" w:rsidRPr="006C500F">
        <w:rPr>
          <w:rFonts w:ascii="Times New Roman" w:hAnsi="Times New Roman" w:cs="Times New Roman"/>
          <w:sz w:val="24"/>
          <w:szCs w:val="24"/>
        </w:rPr>
        <w:t>ях</w:t>
      </w:r>
      <w:r w:rsidR="0050014A" w:rsidRPr="006C500F">
        <w:rPr>
          <w:rFonts w:ascii="Times New Roman" w:hAnsi="Times New Roman" w:cs="Times New Roman"/>
          <w:sz w:val="24"/>
          <w:szCs w:val="24"/>
        </w:rPr>
        <w:t xml:space="preserve"> и их авторах.</w:t>
      </w:r>
      <w:r w:rsidR="00277ADE" w:rsidRPr="006C500F">
        <w:rPr>
          <w:rFonts w:ascii="Times New Roman" w:hAnsi="Times New Roman" w:cs="Times New Roman"/>
          <w:sz w:val="24"/>
          <w:szCs w:val="24"/>
        </w:rPr>
        <w:t>.</w:t>
      </w:r>
    </w:p>
    <w:p w:rsidR="00AE03C8" w:rsidRPr="006C500F" w:rsidRDefault="00AE03C8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8. Создание презентации «Поём о войне» о песнях, исполняемых на Праздничном концерте </w:t>
      </w:r>
    </w:p>
    <w:p w:rsidR="0050014A" w:rsidRPr="006C500F" w:rsidRDefault="00AE03C8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9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D54764" w:rsidRPr="006C500F">
        <w:rPr>
          <w:rFonts w:ascii="Times New Roman" w:hAnsi="Times New Roman" w:cs="Times New Roman"/>
          <w:sz w:val="24"/>
          <w:szCs w:val="24"/>
        </w:rPr>
        <w:t>Систематизация собранного материала о членах семьи – участниках ВОВ и тружениках тыла.</w:t>
      </w:r>
    </w:p>
    <w:p w:rsidR="00AE03C8" w:rsidRPr="006C500F" w:rsidRDefault="00AE03C8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lastRenderedPageBreak/>
        <w:t>10. Сравнение эмоционального наполнения песен и собранного иллюстрационного материала.</w:t>
      </w:r>
    </w:p>
    <w:p w:rsidR="00AE03C8" w:rsidRPr="006C500F" w:rsidRDefault="00AE03C8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11. Создание презентации «Книга Памяти» о членах семей – участниках ВОВ и тружениках тыла</w:t>
      </w:r>
      <w:r w:rsidR="0050014A" w:rsidRPr="006C500F">
        <w:rPr>
          <w:rFonts w:ascii="Times New Roman" w:hAnsi="Times New Roman" w:cs="Times New Roman"/>
          <w:sz w:val="24"/>
          <w:szCs w:val="24"/>
        </w:rPr>
        <w:t>.</w:t>
      </w:r>
    </w:p>
    <w:p w:rsidR="00277ADE" w:rsidRPr="006C500F" w:rsidRDefault="00AE03C8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12</w:t>
      </w:r>
      <w:r w:rsidR="00240941" w:rsidRPr="006C500F">
        <w:rPr>
          <w:rFonts w:ascii="Times New Roman" w:hAnsi="Times New Roman" w:cs="Times New Roman"/>
          <w:sz w:val="24"/>
          <w:szCs w:val="24"/>
        </w:rPr>
        <w:t xml:space="preserve">. </w:t>
      </w:r>
      <w:r w:rsidR="00277ADE" w:rsidRPr="006C500F">
        <w:rPr>
          <w:rFonts w:ascii="Times New Roman" w:hAnsi="Times New Roman" w:cs="Times New Roman"/>
          <w:sz w:val="24"/>
          <w:szCs w:val="24"/>
        </w:rPr>
        <w:t>Разучив</w:t>
      </w:r>
      <w:r w:rsidRPr="006C500F">
        <w:rPr>
          <w:rFonts w:ascii="Times New Roman" w:hAnsi="Times New Roman" w:cs="Times New Roman"/>
          <w:sz w:val="24"/>
          <w:szCs w:val="24"/>
        </w:rPr>
        <w:t>ани</w:t>
      </w:r>
      <w:r w:rsidR="0050014A" w:rsidRPr="006C500F">
        <w:rPr>
          <w:rFonts w:ascii="Times New Roman" w:hAnsi="Times New Roman" w:cs="Times New Roman"/>
          <w:sz w:val="24"/>
          <w:szCs w:val="24"/>
        </w:rPr>
        <w:t>е стихов на военную тематику.</w:t>
      </w:r>
      <w:r w:rsidRPr="006C50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014A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13. Утверждение материала для  литературного монтажа, предшествующего Праздничному концерту, где воспитанники ещё раз расскажут зрителям  правду о Великой Отечественной войне, о жертвах этой кровопролитной войны, о мужестве и смелости русского народа, одержавшего Победу.</w:t>
      </w:r>
    </w:p>
    <w:p w:rsidR="00277ADE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14</w:t>
      </w:r>
      <w:r w:rsidR="00256ACF" w:rsidRPr="006C500F">
        <w:rPr>
          <w:rFonts w:ascii="Times New Roman" w:hAnsi="Times New Roman" w:cs="Times New Roman"/>
          <w:sz w:val="24"/>
          <w:szCs w:val="24"/>
        </w:rPr>
        <w:t>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277ADE" w:rsidRPr="006C500F">
        <w:rPr>
          <w:rFonts w:ascii="Times New Roman" w:hAnsi="Times New Roman" w:cs="Times New Roman"/>
          <w:sz w:val="24"/>
          <w:szCs w:val="24"/>
        </w:rPr>
        <w:t>Отработка конце</w:t>
      </w:r>
      <w:r w:rsidR="00D54764" w:rsidRPr="006C500F">
        <w:rPr>
          <w:rFonts w:ascii="Times New Roman" w:hAnsi="Times New Roman" w:cs="Times New Roman"/>
          <w:sz w:val="24"/>
          <w:szCs w:val="24"/>
        </w:rPr>
        <w:t>ртных номеров семейными дуэтами и трио.</w:t>
      </w:r>
      <w:r w:rsidR="00AE03C8" w:rsidRPr="006C50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604B1B" w:rsidRPr="006C500F">
        <w:rPr>
          <w:rFonts w:ascii="Times New Roman" w:hAnsi="Times New Roman" w:cs="Times New Roman"/>
          <w:sz w:val="24"/>
          <w:szCs w:val="24"/>
        </w:rPr>
        <w:t xml:space="preserve"> Работа над дикцией, эмоциональностью  исполнения.</w:t>
      </w:r>
    </w:p>
    <w:p w:rsidR="00DD0E85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15</w:t>
      </w:r>
      <w:r w:rsidR="00DD0E85" w:rsidRPr="006C500F">
        <w:rPr>
          <w:rFonts w:ascii="Times New Roman" w:hAnsi="Times New Roman" w:cs="Times New Roman"/>
          <w:sz w:val="24"/>
          <w:szCs w:val="24"/>
        </w:rPr>
        <w:t>. Репетиции литературной части итогового мероприятия.</w:t>
      </w:r>
    </w:p>
    <w:p w:rsidR="00305B34" w:rsidRDefault="00305B34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EE3" w:rsidRPr="00305B34" w:rsidRDefault="00305B34" w:rsidP="00305B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B34">
        <w:rPr>
          <w:rFonts w:ascii="Times New Roman" w:hAnsi="Times New Roman" w:cs="Times New Roman"/>
          <w:b/>
          <w:sz w:val="24"/>
          <w:szCs w:val="24"/>
        </w:rPr>
        <w:t>Заключительный этап:</w:t>
      </w:r>
    </w:p>
    <w:p w:rsidR="003A6A0F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1. </w:t>
      </w:r>
      <w:r w:rsidR="003A6A0F" w:rsidRPr="006C500F">
        <w:rPr>
          <w:rFonts w:ascii="Times New Roman" w:hAnsi="Times New Roman" w:cs="Times New Roman"/>
          <w:sz w:val="24"/>
          <w:szCs w:val="24"/>
        </w:rPr>
        <w:t>Большой праздничный концерт – «Говорим и поём о войне», где исполнителями стали семейные дуэты</w:t>
      </w:r>
      <w:r w:rsidR="00D54764" w:rsidRPr="006C500F">
        <w:rPr>
          <w:rFonts w:ascii="Times New Roman" w:hAnsi="Times New Roman" w:cs="Times New Roman"/>
          <w:sz w:val="24"/>
          <w:szCs w:val="24"/>
        </w:rPr>
        <w:t xml:space="preserve"> и трио</w:t>
      </w:r>
      <w:r w:rsidR="003A6A0F" w:rsidRPr="006C500F">
        <w:rPr>
          <w:rFonts w:ascii="Times New Roman" w:hAnsi="Times New Roman" w:cs="Times New Roman"/>
          <w:sz w:val="24"/>
          <w:szCs w:val="24"/>
        </w:rPr>
        <w:t>.</w:t>
      </w:r>
    </w:p>
    <w:p w:rsidR="0050014A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2. Участие воспитанников  в  Городском конкурсе «Моя Россия» </w:t>
      </w:r>
    </w:p>
    <w:p w:rsidR="0050014A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3. Участие воспитанников в Открытом Городском конкурсе «Я сберегу и сыну завещаю» </w:t>
      </w:r>
    </w:p>
    <w:p w:rsidR="0050014A" w:rsidRPr="006C500F" w:rsidRDefault="0050014A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4. Участие семейных дуэтов и трио в Праздничном концерте 9 Мая в парке «Сосновый бор». </w:t>
      </w:r>
    </w:p>
    <w:p w:rsidR="00D27205" w:rsidRPr="005424E7" w:rsidRDefault="005424E7" w:rsidP="005424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E7">
        <w:rPr>
          <w:rFonts w:ascii="Times New Roman" w:hAnsi="Times New Roman" w:cs="Times New Roman"/>
          <w:b/>
          <w:sz w:val="24"/>
          <w:szCs w:val="24"/>
        </w:rPr>
        <w:t>Результаты проекта:</w:t>
      </w:r>
    </w:p>
    <w:p w:rsidR="00995661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1.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995661" w:rsidRPr="006C500F">
        <w:rPr>
          <w:rFonts w:ascii="Times New Roman" w:hAnsi="Times New Roman" w:cs="Times New Roman"/>
          <w:sz w:val="24"/>
          <w:szCs w:val="24"/>
        </w:rPr>
        <w:t>В результате работы над проектом было отмечено повышение интереса воспитанников к событиям Великой Отечественной войны, сопереживание и более осознанное понимание подвига советского народа</w:t>
      </w:r>
      <w:r w:rsidR="00423A9C" w:rsidRPr="006C500F">
        <w:rPr>
          <w:rFonts w:ascii="Times New Roman" w:hAnsi="Times New Roman" w:cs="Times New Roman"/>
          <w:sz w:val="24"/>
          <w:szCs w:val="24"/>
        </w:rPr>
        <w:t>.</w:t>
      </w:r>
    </w:p>
    <w:p w:rsidR="00423A9C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2.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423A9C" w:rsidRPr="006C500F">
        <w:rPr>
          <w:rFonts w:ascii="Times New Roman" w:hAnsi="Times New Roman" w:cs="Times New Roman"/>
          <w:sz w:val="24"/>
          <w:szCs w:val="24"/>
        </w:rPr>
        <w:t xml:space="preserve">Работа над проектом </w:t>
      </w:r>
      <w:r w:rsidR="0053309E" w:rsidRPr="006C500F">
        <w:rPr>
          <w:rFonts w:ascii="Times New Roman" w:hAnsi="Times New Roman" w:cs="Times New Roman"/>
          <w:sz w:val="24"/>
          <w:szCs w:val="24"/>
        </w:rPr>
        <w:t xml:space="preserve">способствовала развитию интереса воспитанников </w:t>
      </w:r>
      <w:r w:rsidR="00423A9C" w:rsidRPr="006C500F">
        <w:rPr>
          <w:rFonts w:ascii="Times New Roman" w:hAnsi="Times New Roman" w:cs="Times New Roman"/>
          <w:sz w:val="24"/>
          <w:szCs w:val="24"/>
        </w:rPr>
        <w:t xml:space="preserve"> к историческому прошлому </w:t>
      </w:r>
      <w:r w:rsidR="0050014A" w:rsidRPr="006C500F">
        <w:rPr>
          <w:rFonts w:ascii="Times New Roman" w:hAnsi="Times New Roman" w:cs="Times New Roman"/>
          <w:sz w:val="24"/>
          <w:szCs w:val="24"/>
        </w:rPr>
        <w:t xml:space="preserve"> своих предков.</w:t>
      </w:r>
    </w:p>
    <w:p w:rsidR="00995661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3.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5424E7">
        <w:rPr>
          <w:rFonts w:ascii="Times New Roman" w:hAnsi="Times New Roman" w:cs="Times New Roman"/>
          <w:sz w:val="24"/>
          <w:szCs w:val="24"/>
        </w:rPr>
        <w:t>Активное участие в музыкально-</w:t>
      </w:r>
      <w:r w:rsidR="00995661" w:rsidRPr="006C500F">
        <w:rPr>
          <w:rFonts w:ascii="Times New Roman" w:hAnsi="Times New Roman" w:cs="Times New Roman"/>
          <w:sz w:val="24"/>
          <w:szCs w:val="24"/>
        </w:rPr>
        <w:t xml:space="preserve">творческой деятельности повысило уровень исполнительской культуры, способствовало развитию творческого потенциала, </w:t>
      </w:r>
      <w:r w:rsidR="00DD0E85" w:rsidRPr="006C500F">
        <w:rPr>
          <w:rFonts w:ascii="Times New Roman" w:hAnsi="Times New Roman" w:cs="Times New Roman"/>
          <w:sz w:val="24"/>
          <w:szCs w:val="24"/>
        </w:rPr>
        <w:t>познавательной активности детей и взрослых</w:t>
      </w:r>
    </w:p>
    <w:p w:rsidR="00D27205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4.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D27205" w:rsidRPr="006C500F">
        <w:rPr>
          <w:rFonts w:ascii="Times New Roman" w:hAnsi="Times New Roman" w:cs="Times New Roman"/>
          <w:sz w:val="24"/>
          <w:szCs w:val="24"/>
        </w:rPr>
        <w:t>В результате совместной работы воспитанники и их родители ещё больше почувствовали</w:t>
      </w:r>
      <w:r w:rsidR="00B37519" w:rsidRPr="006C500F">
        <w:rPr>
          <w:rFonts w:ascii="Times New Roman" w:hAnsi="Times New Roman" w:cs="Times New Roman"/>
          <w:sz w:val="24"/>
          <w:szCs w:val="24"/>
        </w:rPr>
        <w:t xml:space="preserve"> себя единым целым – семьёй.</w:t>
      </w:r>
    </w:p>
    <w:p w:rsidR="00380FFF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5.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380FFF" w:rsidRPr="006C500F">
        <w:rPr>
          <w:rFonts w:ascii="Times New Roman" w:hAnsi="Times New Roman" w:cs="Times New Roman"/>
          <w:sz w:val="24"/>
          <w:szCs w:val="24"/>
        </w:rPr>
        <w:t>В работе над проектом была создана атмосфера взаим</w:t>
      </w:r>
      <w:r w:rsidR="00423A9C" w:rsidRPr="006C500F">
        <w:rPr>
          <w:rFonts w:ascii="Times New Roman" w:hAnsi="Times New Roman" w:cs="Times New Roman"/>
          <w:sz w:val="24"/>
          <w:szCs w:val="24"/>
        </w:rPr>
        <w:t>н</w:t>
      </w:r>
      <w:r w:rsidR="00380FFF" w:rsidRPr="006C500F">
        <w:rPr>
          <w:rFonts w:ascii="Times New Roman" w:hAnsi="Times New Roman" w:cs="Times New Roman"/>
          <w:sz w:val="24"/>
          <w:szCs w:val="24"/>
        </w:rPr>
        <w:t>о</w:t>
      </w:r>
      <w:r w:rsidR="00423A9C" w:rsidRPr="006C500F">
        <w:rPr>
          <w:rFonts w:ascii="Times New Roman" w:hAnsi="Times New Roman" w:cs="Times New Roman"/>
          <w:sz w:val="24"/>
          <w:szCs w:val="24"/>
        </w:rPr>
        <w:t xml:space="preserve">й </w:t>
      </w:r>
      <w:r w:rsidR="00380FFF" w:rsidRPr="006C500F">
        <w:rPr>
          <w:rFonts w:ascii="Times New Roman" w:hAnsi="Times New Roman" w:cs="Times New Roman"/>
          <w:sz w:val="24"/>
          <w:szCs w:val="24"/>
        </w:rPr>
        <w:t>поддержки и взаимопонимания.</w:t>
      </w:r>
    </w:p>
    <w:p w:rsidR="00B37519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6.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380FFF" w:rsidRPr="006C500F">
        <w:rPr>
          <w:rFonts w:ascii="Times New Roman" w:hAnsi="Times New Roman" w:cs="Times New Roman"/>
          <w:sz w:val="24"/>
          <w:szCs w:val="24"/>
        </w:rPr>
        <w:t>Участники проекта</w:t>
      </w:r>
      <w:r w:rsidR="00B37519" w:rsidRPr="006C500F">
        <w:rPr>
          <w:rFonts w:ascii="Times New Roman" w:hAnsi="Times New Roman" w:cs="Times New Roman"/>
          <w:sz w:val="24"/>
          <w:szCs w:val="24"/>
        </w:rPr>
        <w:t xml:space="preserve"> увидели продукт своего труда</w:t>
      </w:r>
      <w:r w:rsidR="00380FFF" w:rsidRPr="006C500F">
        <w:rPr>
          <w:rFonts w:ascii="Times New Roman" w:hAnsi="Times New Roman" w:cs="Times New Roman"/>
          <w:sz w:val="24"/>
          <w:szCs w:val="24"/>
        </w:rPr>
        <w:t>. Концерт, на который пришли все члены их семей</w:t>
      </w:r>
      <w:r w:rsidR="005424E7">
        <w:rPr>
          <w:rFonts w:ascii="Times New Roman" w:hAnsi="Times New Roman" w:cs="Times New Roman"/>
          <w:sz w:val="24"/>
          <w:szCs w:val="24"/>
        </w:rPr>
        <w:t>,</w:t>
      </w:r>
      <w:r w:rsidR="00380FFF" w:rsidRPr="006C500F">
        <w:rPr>
          <w:rFonts w:ascii="Times New Roman" w:hAnsi="Times New Roman" w:cs="Times New Roman"/>
          <w:sz w:val="24"/>
          <w:szCs w:val="24"/>
        </w:rPr>
        <w:t xml:space="preserve"> показал, что тема, выбранная для этого проек</w:t>
      </w:r>
      <w:r w:rsidR="0050014A" w:rsidRPr="006C500F">
        <w:rPr>
          <w:rFonts w:ascii="Times New Roman" w:hAnsi="Times New Roman" w:cs="Times New Roman"/>
          <w:sz w:val="24"/>
          <w:szCs w:val="24"/>
        </w:rPr>
        <w:t>та интересна всем поколениям</w:t>
      </w:r>
      <w:r w:rsidR="005424E7">
        <w:rPr>
          <w:rFonts w:ascii="Times New Roman" w:hAnsi="Times New Roman" w:cs="Times New Roman"/>
          <w:sz w:val="24"/>
          <w:szCs w:val="24"/>
        </w:rPr>
        <w:t xml:space="preserve"> – </w:t>
      </w:r>
      <w:r w:rsidR="0050014A" w:rsidRPr="006C500F">
        <w:rPr>
          <w:rFonts w:ascii="Times New Roman" w:hAnsi="Times New Roman" w:cs="Times New Roman"/>
          <w:sz w:val="24"/>
          <w:szCs w:val="24"/>
        </w:rPr>
        <w:t xml:space="preserve"> от </w:t>
      </w:r>
      <w:r w:rsidR="00380FFF" w:rsidRPr="006C500F">
        <w:rPr>
          <w:rFonts w:ascii="Times New Roman" w:hAnsi="Times New Roman" w:cs="Times New Roman"/>
          <w:sz w:val="24"/>
          <w:szCs w:val="24"/>
        </w:rPr>
        <w:t xml:space="preserve"> мала до велика.</w:t>
      </w:r>
    </w:p>
    <w:p w:rsidR="0053309E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7.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5424E7">
        <w:rPr>
          <w:rFonts w:ascii="Times New Roman" w:hAnsi="Times New Roman" w:cs="Times New Roman"/>
          <w:sz w:val="24"/>
          <w:szCs w:val="24"/>
        </w:rPr>
        <w:t xml:space="preserve">Смена ролевой позиции родителей: они </w:t>
      </w:r>
      <w:r w:rsidR="00380FFF" w:rsidRPr="006C500F">
        <w:rPr>
          <w:rFonts w:ascii="Times New Roman" w:hAnsi="Times New Roman" w:cs="Times New Roman"/>
          <w:sz w:val="24"/>
          <w:szCs w:val="24"/>
        </w:rPr>
        <w:t>из пассивных наблюдателей превратились в активных участников образовательных отношений.</w:t>
      </w:r>
    </w:p>
    <w:p w:rsidR="0053309E" w:rsidRPr="006C500F" w:rsidRDefault="00256ACF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8.</w:t>
      </w:r>
      <w:r w:rsidR="00467CEF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="0053309E" w:rsidRPr="006C500F">
        <w:rPr>
          <w:rFonts w:ascii="Times New Roman" w:hAnsi="Times New Roman" w:cs="Times New Roman"/>
          <w:sz w:val="24"/>
          <w:szCs w:val="24"/>
        </w:rPr>
        <w:t>Воспитанники, вовлечённые в пр</w:t>
      </w:r>
      <w:r w:rsidR="0050014A" w:rsidRPr="006C500F">
        <w:rPr>
          <w:rFonts w:ascii="Times New Roman" w:hAnsi="Times New Roman" w:cs="Times New Roman"/>
          <w:sz w:val="24"/>
          <w:szCs w:val="24"/>
        </w:rPr>
        <w:t xml:space="preserve">оектную деятельность, стали </w:t>
      </w:r>
      <w:r w:rsidR="0053309E" w:rsidRPr="006C500F">
        <w:rPr>
          <w:rFonts w:ascii="Times New Roman" w:hAnsi="Times New Roman" w:cs="Times New Roman"/>
          <w:sz w:val="24"/>
          <w:szCs w:val="24"/>
        </w:rPr>
        <w:t xml:space="preserve"> более раскрепощёнными, умеющими думать, сопоставлять, сравнивать, анализировать.</w:t>
      </w:r>
    </w:p>
    <w:p w:rsidR="00E713F5" w:rsidRPr="006C500F" w:rsidRDefault="00E713F5" w:rsidP="001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9. Участие воспитанников в Городском конкурсе «Моя Россия» и </w:t>
      </w:r>
      <w:r w:rsidR="00467CEF" w:rsidRPr="006C500F">
        <w:rPr>
          <w:rFonts w:ascii="Times New Roman" w:hAnsi="Times New Roman" w:cs="Times New Roman"/>
          <w:sz w:val="24"/>
          <w:szCs w:val="24"/>
        </w:rPr>
        <w:t>«Я сберегу и сыну</w:t>
      </w:r>
      <w:r w:rsidR="009B7F8C" w:rsidRPr="006C500F">
        <w:rPr>
          <w:rFonts w:ascii="Times New Roman" w:hAnsi="Times New Roman" w:cs="Times New Roman"/>
          <w:sz w:val="24"/>
          <w:szCs w:val="24"/>
        </w:rPr>
        <w:t xml:space="preserve"> завещаю»</w:t>
      </w:r>
      <w:r w:rsidR="00467CEF" w:rsidRPr="006C500F">
        <w:rPr>
          <w:rFonts w:ascii="Times New Roman" w:hAnsi="Times New Roman" w:cs="Times New Roman"/>
          <w:sz w:val="24"/>
          <w:szCs w:val="24"/>
        </w:rPr>
        <w:t>.</w:t>
      </w:r>
    </w:p>
    <w:p w:rsidR="009B7F8C" w:rsidRPr="006C500F" w:rsidRDefault="009B7F8C" w:rsidP="0017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500F">
        <w:rPr>
          <w:rFonts w:ascii="Times New Roman" w:hAnsi="Times New Roman" w:cs="Times New Roman"/>
          <w:sz w:val="24"/>
          <w:szCs w:val="24"/>
        </w:rPr>
        <w:t>10.</w:t>
      </w:r>
      <w:r w:rsidR="00413BBA" w:rsidRPr="006C500F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семейных дуэтов и трио  в </w:t>
      </w:r>
      <w:r w:rsidR="005424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6C50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онцертной  программе, посвящённой Дню Победы 9 мая в парке «Сосновый бор».</w:t>
      </w:r>
    </w:p>
    <w:p w:rsidR="009B7F8C" w:rsidRPr="006C500F" w:rsidRDefault="009B7F8C" w:rsidP="0017301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85660" w:rsidRPr="00ED3FA0" w:rsidRDefault="00ED3FA0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FA0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285660" w:rsidRPr="00ED3FA0">
        <w:rPr>
          <w:rFonts w:ascii="Times New Roman" w:hAnsi="Times New Roman" w:cs="Times New Roman"/>
          <w:b/>
          <w:sz w:val="24"/>
          <w:szCs w:val="24"/>
        </w:rPr>
        <w:t>:</w:t>
      </w:r>
    </w:p>
    <w:p w:rsidR="00D50F26" w:rsidRPr="006C500F" w:rsidRDefault="00285660" w:rsidP="00ED3F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После концерта была проведена беседа с воспитанниками и членами их семей.  Как показала беседа, никто не остался равнодушным к заявленной теме проекта, воспитанники  пополнили багаж знаний о Великой Отечественной войне, о песнях, которые помогали выжить в тех тяжёлых условиях и помогавших ждать солдат с фронта, получили заряд бодрости и хорошего настроения. </w:t>
      </w:r>
      <w:r w:rsidR="00DF7D4F" w:rsidRPr="006C500F">
        <w:rPr>
          <w:rFonts w:ascii="Times New Roman" w:hAnsi="Times New Roman" w:cs="Times New Roman"/>
          <w:sz w:val="24"/>
          <w:szCs w:val="24"/>
        </w:rPr>
        <w:t xml:space="preserve">Воспитанники узнали о своих прадедах и прабабушках, которые были причастны к Великой Победе. Все зрители, присутствовавшие на концерте, и все его участники, </w:t>
      </w:r>
      <w:r w:rsidRPr="006C500F">
        <w:rPr>
          <w:rFonts w:ascii="Times New Roman" w:hAnsi="Times New Roman" w:cs="Times New Roman"/>
          <w:sz w:val="24"/>
          <w:szCs w:val="24"/>
        </w:rPr>
        <w:t xml:space="preserve"> почувствовали себя причастными к этому слову «Победа».</w:t>
      </w:r>
    </w:p>
    <w:p w:rsidR="00500FBB" w:rsidRPr="00ED3FA0" w:rsidRDefault="00ED3FA0" w:rsidP="00ED3FA0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r w:rsidRPr="00ED3FA0">
        <w:rPr>
          <w:rFonts w:ascii="Times New Roman" w:hAnsi="Times New Roman" w:cs="Times New Roman"/>
          <w:b/>
          <w:sz w:val="24"/>
          <w:szCs w:val="24"/>
        </w:rPr>
        <w:t>: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Бирюкова Ю.Е. Всегда не страже: Рассказы о песнях.</w:t>
      </w:r>
      <w:r w:rsidRPr="00ED3FA0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–  М., 1988.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Великая отечественная война 1941-1945 г.г. /Под ред. Кирьяна М.И. –  М., 1989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Веретенникова Н. Патриотическое воспитание средствами музыки и невыдуманного рассказа. Музыкальный руководитель. –  2017. –  №5.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Алещенко Н.М. Во имя Победы.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–  М.: 1985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Всё для фронта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6C500F">
        <w:rPr>
          <w:rFonts w:ascii="Times New Roman" w:hAnsi="Times New Roman" w:cs="Times New Roman"/>
          <w:sz w:val="24"/>
          <w:szCs w:val="24"/>
        </w:rPr>
        <w:t xml:space="preserve">од ред. Н.В. Свиридова.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500F">
        <w:rPr>
          <w:rFonts w:ascii="Times New Roman" w:hAnsi="Times New Roman" w:cs="Times New Roman"/>
          <w:sz w:val="24"/>
          <w:szCs w:val="24"/>
        </w:rPr>
        <w:t xml:space="preserve"> 1989, Т.9.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Детям о Великой Победе. Беседы о Второй мировой войне / А. П. Казаков, Т. А. Шорыгина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C500F">
        <w:rPr>
          <w:rFonts w:ascii="Times New Roman" w:hAnsi="Times New Roman" w:cs="Times New Roman"/>
          <w:sz w:val="24"/>
          <w:szCs w:val="24"/>
        </w:rPr>
        <w:t>– 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500F">
        <w:rPr>
          <w:rFonts w:ascii="Times New Roman" w:hAnsi="Times New Roman" w:cs="Times New Roman"/>
          <w:sz w:val="24"/>
          <w:szCs w:val="24"/>
        </w:rPr>
        <w:t>, 2009.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Друзья однополчане: О песнях, рождённых войной. Сост. А.Е.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Луковников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 М., 1975.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 xml:space="preserve"> М. Ю.</w:t>
      </w:r>
      <w:r>
        <w:rPr>
          <w:rFonts w:ascii="Times New Roman" w:hAnsi="Times New Roman" w:cs="Times New Roman"/>
          <w:sz w:val="24"/>
          <w:szCs w:val="24"/>
        </w:rPr>
        <w:t xml:space="preserve"> День П</w:t>
      </w:r>
      <w:r w:rsidRPr="006C500F">
        <w:rPr>
          <w:rFonts w:ascii="Times New Roman" w:hAnsi="Times New Roman" w:cs="Times New Roman"/>
          <w:sz w:val="24"/>
          <w:szCs w:val="24"/>
        </w:rPr>
        <w:t>обеды. Сценарии и праздники для ДОУ и начальной школы.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Лебедев П. В боях за Советскую Родину.  Песни Великой Отечественной войны. – М., 1979.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Партизанская слава: стихи и песни. – Л.: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, 1985.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Песни войны и Победы / сост.: В. Андриянов, А. Кузнецов. Трибуна, Голос – Пресс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500F">
        <w:rPr>
          <w:rFonts w:ascii="Times New Roman" w:hAnsi="Times New Roman" w:cs="Times New Roman"/>
          <w:sz w:val="24"/>
          <w:szCs w:val="24"/>
        </w:rPr>
        <w:t xml:space="preserve"> 2005.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Проектная деятельность в образовании – Йошкар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C500F">
        <w:rPr>
          <w:rFonts w:ascii="Times New Roman" w:hAnsi="Times New Roman" w:cs="Times New Roman"/>
          <w:sz w:val="24"/>
          <w:szCs w:val="24"/>
        </w:rPr>
        <w:t>Ола,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 xml:space="preserve">Стихи и песни о Великой Отечественной войне/ сост. Л.В. </w:t>
      </w:r>
      <w:proofErr w:type="spellStart"/>
      <w:r w:rsidRPr="006C500F">
        <w:rPr>
          <w:rFonts w:ascii="Times New Roman" w:hAnsi="Times New Roman" w:cs="Times New Roman"/>
          <w:sz w:val="24"/>
          <w:szCs w:val="24"/>
        </w:rPr>
        <w:t>Поликовская</w:t>
      </w:r>
      <w:proofErr w:type="spellEnd"/>
      <w:r w:rsidRPr="006C500F">
        <w:rPr>
          <w:rFonts w:ascii="Times New Roman" w:hAnsi="Times New Roman" w:cs="Times New Roman"/>
          <w:sz w:val="24"/>
          <w:szCs w:val="24"/>
        </w:rPr>
        <w:t>.</w:t>
      </w:r>
      <w:r w:rsidRPr="00ED3FA0">
        <w:rPr>
          <w:rFonts w:ascii="Times New Roman" w:hAnsi="Times New Roman" w:cs="Times New Roman"/>
          <w:sz w:val="24"/>
          <w:szCs w:val="24"/>
        </w:rPr>
        <w:t xml:space="preserve"> </w:t>
      </w:r>
      <w:r w:rsidRPr="006C500F">
        <w:rPr>
          <w:rFonts w:ascii="Times New Roman" w:hAnsi="Times New Roman" w:cs="Times New Roman"/>
          <w:sz w:val="24"/>
          <w:szCs w:val="24"/>
        </w:rPr>
        <w:t>– М.: Мир Энциклопедии, 2008.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Стихи о Великой  Отечественной войне «Присягаем Победой»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C5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</w:t>
      </w:r>
      <w:r w:rsidRPr="006C50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C5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6C500F">
        <w:rPr>
          <w:rFonts w:ascii="Times New Roman" w:hAnsi="Times New Roman" w:cs="Times New Roman"/>
          <w:sz w:val="24"/>
          <w:szCs w:val="24"/>
        </w:rPr>
        <w:t>Абрамов,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500F">
        <w:rPr>
          <w:rFonts w:ascii="Times New Roman" w:hAnsi="Times New Roman" w:cs="Times New Roman"/>
          <w:sz w:val="24"/>
          <w:szCs w:val="24"/>
        </w:rPr>
        <w:t xml:space="preserve"> Акаткин. – М., 1975.</w:t>
      </w:r>
    </w:p>
    <w:p w:rsidR="00ED3FA0" w:rsidRPr="006C500F" w:rsidRDefault="00ED3FA0" w:rsidP="00ED3F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00F">
        <w:rPr>
          <w:rFonts w:ascii="Times New Roman" w:hAnsi="Times New Roman" w:cs="Times New Roman"/>
          <w:sz w:val="24"/>
          <w:szCs w:val="24"/>
        </w:rPr>
        <w:t>Утёсов Л. Желанные гости бойцов. Музы вели в бой: Деятели литературы и искусства в годы Великой Отечественной войны. Сост. Красильщиков А. – М., 1985.</w:t>
      </w:r>
    </w:p>
    <w:p w:rsidR="00D50F26" w:rsidRDefault="00D50F26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ED3FA0" w:rsidRPr="006C500F" w:rsidRDefault="00ED3FA0" w:rsidP="00D50F26">
      <w:pPr>
        <w:rPr>
          <w:rFonts w:ascii="Times New Roman" w:hAnsi="Times New Roman" w:cs="Times New Roman"/>
          <w:sz w:val="24"/>
          <w:szCs w:val="24"/>
        </w:rPr>
      </w:pPr>
    </w:p>
    <w:p w:rsidR="00D50F26" w:rsidRPr="006C500F" w:rsidRDefault="00D50F26" w:rsidP="00D50F26">
      <w:pPr>
        <w:rPr>
          <w:rFonts w:ascii="Times New Roman" w:hAnsi="Times New Roman" w:cs="Times New Roman"/>
          <w:sz w:val="24"/>
          <w:szCs w:val="24"/>
        </w:rPr>
      </w:pPr>
    </w:p>
    <w:p w:rsidR="00D50F26" w:rsidRPr="006C500F" w:rsidRDefault="00D50F26" w:rsidP="00D50F26">
      <w:pPr>
        <w:rPr>
          <w:rFonts w:ascii="Times New Roman" w:hAnsi="Times New Roman" w:cs="Times New Roman"/>
          <w:sz w:val="24"/>
          <w:szCs w:val="24"/>
        </w:rPr>
      </w:pPr>
    </w:p>
    <w:p w:rsidR="00D50F26" w:rsidRPr="006C500F" w:rsidRDefault="00D50F26" w:rsidP="00D50F26">
      <w:pPr>
        <w:rPr>
          <w:rFonts w:ascii="Times New Roman" w:hAnsi="Times New Roman" w:cs="Times New Roman"/>
          <w:sz w:val="24"/>
          <w:szCs w:val="24"/>
        </w:rPr>
      </w:pPr>
    </w:p>
    <w:p w:rsidR="00D50F26" w:rsidRDefault="00ED3FA0" w:rsidP="00ED3FA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6F7684" w:rsidRDefault="006F7684" w:rsidP="006F76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  Книги Памяти</w:t>
      </w:r>
    </w:p>
    <w:p w:rsidR="006F7684" w:rsidRPr="00A751DB" w:rsidRDefault="006F7684" w:rsidP="006F76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Pr="00A751DB">
        <w:rPr>
          <w:rFonts w:ascii="Times New Roman" w:hAnsi="Times New Roman" w:cs="Times New Roman"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/>
          <w:sz w:val="24"/>
          <w:szCs w:val="24"/>
        </w:rPr>
        <w:t>Вечна Память и вечная Слава героям Великой Отечественной  войны.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A751DB">
        <w:rPr>
          <w:rFonts w:ascii="Times New Roman" w:hAnsi="Times New Roman" w:cs="Times New Roman"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Вдовин Никифор. </w:t>
      </w:r>
      <w:r w:rsidRPr="00A751DB">
        <w:rPr>
          <w:rFonts w:ascii="Times New Roman" w:hAnsi="Times New Roman" w:cs="Times New Roman"/>
          <w:bCs/>
          <w:sz w:val="24"/>
          <w:szCs w:val="24"/>
        </w:rPr>
        <w:t>Родился в 1904г. в Забайкалье. Воевал на Ленинградском фронте. Участвовал в обороне Ленинграда. Был ранен. Скончался от тяжёлых ран в 1942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. Прадедушка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Миромановой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Яны.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3, 4: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Попов Егор Дмитриевич.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В 1941 году </w:t>
      </w:r>
      <w:r>
        <w:rPr>
          <w:rFonts w:ascii="Times New Roman" w:hAnsi="Times New Roman" w:cs="Times New Roman"/>
          <w:bCs/>
          <w:sz w:val="24"/>
          <w:szCs w:val="24"/>
        </w:rPr>
        <w:t xml:space="preserve">был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призван на фронт. Был защитником Ленинграда. Трижды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ранен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>, дошёл до Берлина. Награждён боевыми орденами и медалями. Вернулся домой по окончании войны в 1945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>. Дожил до 93 лет.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Прадедушка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Голопятина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Владислава.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5, 6: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51DB">
        <w:rPr>
          <w:rFonts w:ascii="Times New Roman" w:hAnsi="Times New Roman" w:cs="Times New Roman"/>
          <w:b/>
          <w:bCs/>
          <w:sz w:val="24"/>
          <w:szCs w:val="24"/>
        </w:rPr>
        <w:t>Писляков</w:t>
      </w:r>
      <w:proofErr w:type="spellEnd"/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Александр Григорьевич. </w:t>
      </w:r>
      <w:r w:rsidRPr="00A751DB">
        <w:rPr>
          <w:rFonts w:ascii="Times New Roman" w:hAnsi="Times New Roman" w:cs="Times New Roman"/>
          <w:bCs/>
          <w:sz w:val="24"/>
          <w:szCs w:val="24"/>
        </w:rPr>
        <w:t>Родился в д</w:t>
      </w:r>
      <w:r>
        <w:rPr>
          <w:rFonts w:ascii="Times New Roman" w:hAnsi="Times New Roman" w:cs="Times New Roman"/>
          <w:bCs/>
          <w:sz w:val="24"/>
          <w:szCs w:val="24"/>
        </w:rPr>
        <w:t>еревне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Пинигино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Кемеровской обл</w:t>
      </w:r>
      <w:r>
        <w:rPr>
          <w:rFonts w:ascii="Times New Roman" w:hAnsi="Times New Roman" w:cs="Times New Roman"/>
          <w:bCs/>
          <w:sz w:val="24"/>
          <w:szCs w:val="24"/>
        </w:rPr>
        <w:t>асти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1914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году. Кадровый офицер. Окончил Киевское сапёрное училище. Служил в 226</w:t>
      </w:r>
      <w:r>
        <w:rPr>
          <w:rFonts w:ascii="Times New Roman" w:hAnsi="Times New Roman" w:cs="Times New Roman"/>
          <w:bCs/>
          <w:sz w:val="24"/>
          <w:szCs w:val="24"/>
        </w:rPr>
        <w:t>-м инженерно-</w:t>
      </w:r>
      <w:r w:rsidRPr="00A751DB">
        <w:rPr>
          <w:rFonts w:ascii="Times New Roman" w:hAnsi="Times New Roman" w:cs="Times New Roman"/>
          <w:bCs/>
          <w:sz w:val="24"/>
          <w:szCs w:val="24"/>
        </w:rPr>
        <w:t>сапёрном батальоне 66 инженерно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A751DB">
        <w:rPr>
          <w:rFonts w:ascii="Times New Roman" w:hAnsi="Times New Roman" w:cs="Times New Roman"/>
          <w:bCs/>
          <w:sz w:val="24"/>
          <w:szCs w:val="24"/>
        </w:rPr>
        <w:t>сапёрной Неманской бригады. На фронте с 01 августа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1941 года. Закончил войну в звании капитана. Умер в 1966 </w:t>
      </w:r>
      <w:r>
        <w:rPr>
          <w:rFonts w:ascii="Times New Roman" w:hAnsi="Times New Roman" w:cs="Times New Roman"/>
          <w:bCs/>
          <w:sz w:val="24"/>
          <w:szCs w:val="24"/>
        </w:rPr>
        <w:t>году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>. Боевой путь: Участвовал в обороне Москвы; Курско-Орловской битве; Взятии Кёнигсберга. Боевые награды: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два ордена Отечественной войны 1 степени; медаль «За боевые заслуги»; медаль «За оборону Москвы»; медаль «За взятие Кёнигсберга», медаль «За победу над Германией в Великой Отечественной войне». Прадедушка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Писляковой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Полины.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7, 8: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proofErr w:type="spellStart"/>
      <w:r w:rsidRPr="00A751DB">
        <w:rPr>
          <w:rFonts w:ascii="Times New Roman" w:hAnsi="Times New Roman" w:cs="Times New Roman"/>
          <w:b/>
          <w:bCs/>
          <w:sz w:val="24"/>
          <w:szCs w:val="24"/>
        </w:rPr>
        <w:t>Шурмелёв</w:t>
      </w:r>
      <w:proofErr w:type="spellEnd"/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Андрей Матвеевич. </w:t>
      </w:r>
      <w:r w:rsidRPr="00A751DB">
        <w:rPr>
          <w:rFonts w:ascii="Times New Roman" w:hAnsi="Times New Roman" w:cs="Times New Roman"/>
          <w:bCs/>
          <w:sz w:val="24"/>
          <w:szCs w:val="24"/>
        </w:rPr>
        <w:t>Фото Боевые награды. Стихотворение ветерана «Мой путь в шофёры»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Прадедушка Еме</w:t>
      </w:r>
      <w:r w:rsidRPr="00A751DB">
        <w:rPr>
          <w:rFonts w:ascii="Times New Roman" w:hAnsi="Times New Roman" w:cs="Times New Roman"/>
          <w:bCs/>
          <w:sz w:val="24"/>
          <w:szCs w:val="24"/>
        </w:rPr>
        <w:t>льяновой Анны.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9, 10: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Зубанов Владимир Филиппович. Владимир Филиппович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родился 20 августа 1922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 селе Сосновка Пензенской области. В июле 1941 года был призван на фронт и попал в артиллерийское училище, прошел ускоренные курсы командиров артиллерийских орудий. В январе 1942 года их дислоцировали на Карельский фронт. Владимир Филиппович был в единственном и страшном бою. Он корректировал огонь собственных батарей, находясь в тылу у немцев (как в стихотворении Константина Симонова «Сын Артиллериста»). Его тяжело ранило, уже потом в тылу ему хотели ампутировать правую руку, но он категорически отказался, и выжил, и остался с рукой, только она не сгибалась в локте. В 1942 году его комиссовали в Новосибирск, он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A751DB">
        <w:rPr>
          <w:rFonts w:ascii="Times New Roman" w:hAnsi="Times New Roman" w:cs="Times New Roman"/>
          <w:bCs/>
          <w:sz w:val="24"/>
          <w:szCs w:val="24"/>
        </w:rPr>
        <w:t>кончил институт (НИИЖТ) и познакомился с прабабушкой. В результате полученного ранения Зубанов Владимир Филиппович был инвалидом Великой Отечественной войны.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A751DB">
        <w:rPr>
          <w:rFonts w:ascii="Times New Roman" w:hAnsi="Times New Roman" w:cs="Times New Roman"/>
          <w:bCs/>
          <w:sz w:val="24"/>
          <w:szCs w:val="24"/>
        </w:rPr>
        <w:t>радедушка Янченко Полины.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11: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proofErr w:type="spellStart"/>
      <w:r w:rsidRPr="00A751DB">
        <w:rPr>
          <w:rFonts w:ascii="Times New Roman" w:hAnsi="Times New Roman" w:cs="Times New Roman"/>
          <w:b/>
          <w:bCs/>
          <w:sz w:val="24"/>
          <w:szCs w:val="24"/>
        </w:rPr>
        <w:t>Мелюх</w:t>
      </w:r>
      <w:proofErr w:type="spellEnd"/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Андрей Тихонович. 1918 – 2006г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A751DB">
        <w:rPr>
          <w:rFonts w:ascii="Times New Roman" w:hAnsi="Times New Roman" w:cs="Times New Roman"/>
          <w:bCs/>
          <w:sz w:val="24"/>
          <w:szCs w:val="24"/>
        </w:rPr>
        <w:t>. В 1936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был призван в ряды Советс</w:t>
      </w:r>
      <w:r>
        <w:rPr>
          <w:rFonts w:ascii="Times New Roman" w:hAnsi="Times New Roman" w:cs="Times New Roman"/>
          <w:bCs/>
          <w:sz w:val="24"/>
          <w:szCs w:val="24"/>
        </w:rPr>
        <w:t>кой армии. Служил на советско-</w:t>
      </w:r>
      <w:r w:rsidRPr="00A751DB">
        <w:rPr>
          <w:rFonts w:ascii="Times New Roman" w:hAnsi="Times New Roman" w:cs="Times New Roman"/>
          <w:bCs/>
          <w:sz w:val="24"/>
          <w:szCs w:val="24"/>
        </w:rPr>
        <w:t>китайской границе в кавалерийской части, под руководством С.М. Будённого, с которым сохранил хорошие отношения и вёл переписку. В 1941 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вместе со своими друзьями был направлен с Дальнего Во</w:t>
      </w:r>
      <w:r>
        <w:rPr>
          <w:rFonts w:ascii="Times New Roman" w:hAnsi="Times New Roman" w:cs="Times New Roman"/>
          <w:bCs/>
          <w:sz w:val="24"/>
          <w:szCs w:val="24"/>
        </w:rPr>
        <w:t>стока на Юго-</w:t>
      </w:r>
      <w:r w:rsidRPr="00A751DB">
        <w:rPr>
          <w:rFonts w:ascii="Times New Roman" w:hAnsi="Times New Roman" w:cs="Times New Roman"/>
          <w:bCs/>
          <w:sz w:val="24"/>
          <w:szCs w:val="24"/>
        </w:rPr>
        <w:t>западный фронт в составе 9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й Гвардейской Дивизии, которой командовал С.М. Будённый. За участие в боях Великой Отечественной войны был награждён орденами и медалями. Прадедушка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Жилкиной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Вероники.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12,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13: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Талья (</w:t>
      </w:r>
      <w:proofErr w:type="spellStart"/>
      <w:r w:rsidRPr="00A751DB">
        <w:rPr>
          <w:rFonts w:ascii="Times New Roman" w:hAnsi="Times New Roman" w:cs="Times New Roman"/>
          <w:b/>
          <w:bCs/>
          <w:sz w:val="24"/>
          <w:szCs w:val="24"/>
        </w:rPr>
        <w:t>Жуковень</w:t>
      </w:r>
      <w:proofErr w:type="spellEnd"/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) Зинаида Антоновна. </w:t>
      </w:r>
      <w:r w:rsidRPr="00A751DB">
        <w:rPr>
          <w:rFonts w:ascii="Times New Roman" w:hAnsi="Times New Roman" w:cs="Times New Roman"/>
          <w:bCs/>
          <w:sz w:val="24"/>
          <w:szCs w:val="24"/>
        </w:rPr>
        <w:t>Родилась 02.05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751DB">
        <w:rPr>
          <w:rFonts w:ascii="Times New Roman" w:hAnsi="Times New Roman" w:cs="Times New Roman"/>
          <w:bCs/>
          <w:sz w:val="24"/>
          <w:szCs w:val="24"/>
        </w:rPr>
        <w:t>1926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 городе Харьков в многодетной семье. В первые годы войны осиротела и воспитывалась у старшего брата. В 1942 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была отправлена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работать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на Семипалатинский мясокомбинат. Там она проработала всю войну. Имеет медали: Труженик  тыла и Ударник труда. Имеет благодарственные письма от президента Республики Казахстан. Прабабушка Морозовой Арины.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 14, 15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Кучерявенко Василий Иванович. </w:t>
      </w:r>
      <w:r w:rsidRPr="00A751DB">
        <w:rPr>
          <w:rFonts w:ascii="Times New Roman" w:hAnsi="Times New Roman" w:cs="Times New Roman"/>
          <w:bCs/>
          <w:sz w:val="24"/>
          <w:szCs w:val="24"/>
        </w:rPr>
        <w:t>Выписка из наградного листа. Прадедушка Кучерявенко Арины.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 16, 17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Стожок Виктор Степанович. Мой прадедушка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Стожок Виктор Степанович родился 8 января 1908 года, в деревне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Омговичи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, Беларусь. Окончил 7 классов и работал в колхозе конюхом. В конце июня </w:t>
      </w:r>
      <w:r>
        <w:rPr>
          <w:rFonts w:ascii="Times New Roman" w:hAnsi="Times New Roman" w:cs="Times New Roman"/>
          <w:bCs/>
          <w:sz w:val="24"/>
          <w:szCs w:val="24"/>
        </w:rPr>
        <w:t>1941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года был мобилизован на </w:t>
      </w:r>
      <w:r w:rsidRPr="00A751D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фронт. Воевал дедушка в пехоте, в хозвзводе. В августе 1942 года получил ранение в грудь. Два месяца провел в госпитале, затем вернулся в свою часть. Войну закончил в Берлине, в </w:t>
      </w:r>
      <w:r>
        <w:rPr>
          <w:rFonts w:ascii="Times New Roman" w:hAnsi="Times New Roman" w:cs="Times New Roman"/>
          <w:bCs/>
          <w:sz w:val="24"/>
          <w:szCs w:val="24"/>
        </w:rPr>
        <w:t>19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45 году, в звании рядовой.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Награжден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Орденом Великой Отечественной войны II степени. Умер в 1997 году,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похоронен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на кладбище в деревне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Омговичи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, Беларусь. Прадедушка Троцкой Дарьи.   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 18: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Ерин Евгения Ивановна</w:t>
      </w:r>
      <w:r w:rsidRPr="00A751DB">
        <w:rPr>
          <w:rFonts w:ascii="Times New Roman" w:hAnsi="Times New Roman" w:cs="Times New Roman"/>
          <w:bCs/>
          <w:sz w:val="24"/>
          <w:szCs w:val="24"/>
        </w:rPr>
        <w:t>. Родилась 30 мая 1925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>. Была узником концлагеря в Германии. Скоро ей исполнится 93 года. П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рабабушка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Гюнтнер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Анастасии.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 19,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1D4F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Дёмин Николай Павлович 19 декабря 1923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г. - сентябрь 1988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A751DB">
        <w:rPr>
          <w:rFonts w:ascii="Times New Roman" w:hAnsi="Times New Roman" w:cs="Times New Roman"/>
          <w:bCs/>
          <w:sz w:val="24"/>
          <w:szCs w:val="24"/>
        </w:rPr>
        <w:t>. Прошёл всю войну, воевал в контрразведке, был контужен в конце войны, потерял память. Всё, что произошло в военные годы в моей семье, заслуживает отдельного рассказа…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Когда в деревню Каменка, на родину моего прадеда, в дом матери пришла похоронка, его фотографию поставили в чёрной рамке под иконами. Мать долго оплакивала своего сына. Но однажды в доме появилась цыганка, мать накормила её и детей, отдала кое-какие вещи. Вдруг взгляд цыганки упал на фотографию погибшего сына. «Убери чёрную рамку – сказала цыганка. Нельзя хоронить живого человека! Он жив, он вернётся к тебе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751DB">
        <w:rPr>
          <w:rFonts w:ascii="Times New Roman" w:hAnsi="Times New Roman" w:cs="Times New Roman"/>
          <w:bCs/>
          <w:sz w:val="24"/>
          <w:szCs w:val="24"/>
        </w:rPr>
        <w:t>… У матери появилась небольшая надежда. Но безграничному счастью и удивлению не было конца, когда спустя два года после окончания войны Николай вернулся целым и невредимым. Мой прадед не любил рассказывать о войне, но мама говорила, что несколько раз он выступал с рассказами в  её классе, надевая все свои ордена и медали. К сожалению, ордена не  сохранились, бабушка говорила, что внуки любили рассматривать медали и приставали к деду с вопросами. Но прадед отделывался шутками и мало рассказывал о военных действиях. После войны до последних дней работал на заводе им.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В.П.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Чкалова.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Прадедушка Метель Дарьи.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Слайд 21, 22: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Метель Иван Игнатьевич. 3 марта 1926 г. - 12 августа 1994 г.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Мой прадед ушёл на войну в 1943 году, когда ему исполнилось 17 лет, окончил танковое училище, был командиром танка Т-34.  Войну  начал  в Сталинграде, прошёл до Венгрии. На своём танке одним из первых  пересёк  реку Дунай, хотя  снарядом  заклинило башню  в танке. Закончил воевать на территории Монголии. Имел много боевых наград. После войны работал председателем колхоза в деревне Рождественка, имел награды за трудовые заслуги.   Его отец ушёл на войну в 1941 г., служил в разведке, в 1942г. не вернулся с боевого задания. До сих пор числится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пропавшим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без вести. Прадедушка Метель Дарьи. 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4F">
        <w:rPr>
          <w:rFonts w:ascii="Times New Roman" w:hAnsi="Times New Roman" w:cs="Times New Roman"/>
          <w:b/>
          <w:bCs/>
          <w:sz w:val="24"/>
          <w:szCs w:val="24"/>
        </w:rPr>
        <w:t>Слайд 23, 24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proofErr w:type="spellStart"/>
      <w:r w:rsidRPr="00A751DB">
        <w:rPr>
          <w:rFonts w:ascii="Times New Roman" w:hAnsi="Times New Roman" w:cs="Times New Roman"/>
          <w:b/>
          <w:bCs/>
          <w:sz w:val="24"/>
          <w:szCs w:val="24"/>
        </w:rPr>
        <w:t>Кайбичев</w:t>
      </w:r>
      <w:proofErr w:type="spellEnd"/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Гаврила Васильевич.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Родился 9 апреля 1924 года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751DB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A751DB">
        <w:rPr>
          <w:rFonts w:ascii="Times New Roman" w:hAnsi="Times New Roman" w:cs="Times New Roman"/>
          <w:bCs/>
          <w:sz w:val="24"/>
          <w:szCs w:val="24"/>
        </w:rPr>
        <w:t>. Солтон (100 км от Бийска, Алтайский край). На военную службу был призван летом 1942 года. Апрель 1943 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– 1316 стрелковый полк, 17 стрелковая дивизия, 50-я армия Центрального фронта (40 км от г. Киров). Первое ранение – в ногу, остался в строю. 2 июля 1943 года – медаль «За отвагу».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Август 1943 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– Орловско-курская дуга, сентябрь – Брянская область, ранение в живот, госпиталь. Февраль – сентябрь1944 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– Ленинградский фронт, Карельский перешеек, г. Выборг. Лето 1944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– ранение в руку. Зима 1944-45 гг. – Финляндия. Апрель 1945 г</w:t>
      </w:r>
      <w:r>
        <w:rPr>
          <w:rFonts w:ascii="Times New Roman" w:hAnsi="Times New Roman" w:cs="Times New Roman"/>
          <w:bCs/>
          <w:sz w:val="24"/>
          <w:szCs w:val="24"/>
        </w:rPr>
        <w:t>ода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– Прибалтика, Лиепая, прочесывание лесов в поисках оставшихся фашистских солдат. Войну закончил в возрасте 21 года, в звании ефрейтора; две медали «За отвагу», «За победу над Германией», три ранения, хронический бронхит и седина на висках. Прадедушка Масленникова Артёма.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273">
        <w:rPr>
          <w:rFonts w:ascii="Times New Roman" w:hAnsi="Times New Roman" w:cs="Times New Roman"/>
          <w:b/>
          <w:bCs/>
          <w:sz w:val="24"/>
          <w:szCs w:val="24"/>
        </w:rPr>
        <w:t>Слайд 25, 26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Горб Николай Захарович 1912 – 1985г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751DB">
        <w:rPr>
          <w:rFonts w:ascii="Times New Roman" w:hAnsi="Times New Roman" w:cs="Times New Roman"/>
          <w:bCs/>
          <w:sz w:val="24"/>
          <w:szCs w:val="24"/>
        </w:rPr>
        <w:t>Сержант кавалерии. Участвовал в битве под Москвой осень – зима 1941 года. Фото орденов и медалей и орденские книжки. Прадедушка Герасимовой Софьи.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273">
        <w:rPr>
          <w:rFonts w:ascii="Times New Roman" w:hAnsi="Times New Roman" w:cs="Times New Roman"/>
          <w:b/>
          <w:bCs/>
          <w:sz w:val="24"/>
          <w:szCs w:val="24"/>
        </w:rPr>
        <w:t>Слайд 27, 28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>Соколов Александр Павлович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. Морской пехотинец. С 1943 по 1945 год воевал на Северном флоте. Был дважды ранен. Фото – орденские книжки, военный билет. Папа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Миромановой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Любови Александровны.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273">
        <w:rPr>
          <w:rFonts w:ascii="Times New Roman" w:hAnsi="Times New Roman" w:cs="Times New Roman"/>
          <w:b/>
          <w:bCs/>
          <w:sz w:val="24"/>
          <w:szCs w:val="24"/>
        </w:rPr>
        <w:t>Слайд 29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Фото Соколова Валентина Григорьевна. Труженик тыла, во время войны работала связисткой. Ветеран Великий Отечественной войны. Имеет медаль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A751DB">
        <w:rPr>
          <w:rFonts w:ascii="Times New Roman" w:hAnsi="Times New Roman" w:cs="Times New Roman"/>
          <w:bCs/>
          <w:sz w:val="24"/>
          <w:szCs w:val="24"/>
        </w:rPr>
        <w:t>За доблестный труд в Великой Отечественной войне».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Мама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Миромановой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Любови Александровны.</w:t>
      </w:r>
    </w:p>
    <w:p w:rsidR="006F7684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273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Слайд 30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51DB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 составлен на основе документов и фото-архивов: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Голопятина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Владислава.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2. 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Гюнтнер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Анастасии.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3.  Герасимовой Софьи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4.  Емельяновой Анны.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5. 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Жилкиной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Вероники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751D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6.  Кучерявенко Арины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7.  Масленникова Артёма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8. 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Писляковой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Полины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9. 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Миромановой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Яны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 xml:space="preserve">10. </w:t>
      </w:r>
      <w:proofErr w:type="spellStart"/>
      <w:r w:rsidRPr="00A751DB">
        <w:rPr>
          <w:rFonts w:ascii="Times New Roman" w:hAnsi="Times New Roman" w:cs="Times New Roman"/>
          <w:bCs/>
          <w:sz w:val="24"/>
          <w:szCs w:val="24"/>
        </w:rPr>
        <w:t>Миромановой</w:t>
      </w:r>
      <w:proofErr w:type="spellEnd"/>
      <w:r w:rsidRPr="00A751DB">
        <w:rPr>
          <w:rFonts w:ascii="Times New Roman" w:hAnsi="Times New Roman" w:cs="Times New Roman"/>
          <w:bCs/>
          <w:sz w:val="24"/>
          <w:szCs w:val="24"/>
        </w:rPr>
        <w:t xml:space="preserve"> Любови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11. Метель Дарьи.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12. Троцкой Дарьи.</w:t>
      </w:r>
    </w:p>
    <w:p w:rsidR="006F7684" w:rsidRPr="00A751DB" w:rsidRDefault="006F7684" w:rsidP="006F76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51DB">
        <w:rPr>
          <w:rFonts w:ascii="Times New Roman" w:hAnsi="Times New Roman" w:cs="Times New Roman"/>
          <w:bCs/>
          <w:sz w:val="24"/>
          <w:szCs w:val="24"/>
        </w:rPr>
        <w:t>13. Янченко Полины.</w:t>
      </w:r>
    </w:p>
    <w:p w:rsidR="00ED3FA0" w:rsidRPr="00ED3FA0" w:rsidRDefault="00ED3FA0" w:rsidP="00ED3FA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50F26" w:rsidRDefault="00D50F26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D50F26">
      <w:pPr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F43257" w:rsidRPr="00F20D03" w:rsidRDefault="00F43257" w:rsidP="00F43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Литературный монтаж  «Говорим о войне»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 xml:space="preserve">Ведущий 1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Сегодня, в преддверии Дня Победы,  мы вспоминаем наших близких, тех, кто пришёл с войны и тех, кто не вернулся. Всмотритесь в эти лица – это наши прабабушки, и  наши прадедушки.  Это они  сражались, чтобы отстоять нашу свободу, кто с оружием в руках, кто в поле, кто у станка. Это их  портреты мы проносим, шествуя в Бессмертном полку  9 МАЯ.  </w:t>
      </w:r>
      <w:r w:rsidR="0070376A">
        <w:rPr>
          <w:rFonts w:ascii="Times New Roman" w:hAnsi="Times New Roman" w:cs="Times New Roman"/>
          <w:sz w:val="24"/>
          <w:szCs w:val="24"/>
        </w:rPr>
        <w:t>75 лет</w:t>
      </w:r>
      <w:r w:rsidRPr="00F20D03">
        <w:rPr>
          <w:rFonts w:ascii="Times New Roman" w:hAnsi="Times New Roman" w:cs="Times New Roman"/>
          <w:sz w:val="24"/>
          <w:szCs w:val="24"/>
        </w:rPr>
        <w:t xml:space="preserve">  прошло  с окончания войны. В те далёкие дни весь наш народ поднялся на борьбу с фашистами, каждый защищал свою Родину.  И назвали эту войну Великой Отечественной.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Мирно страна проснулась в этот июньский день,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Только что развернулась в скверах ее сирень.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Радуясь солнцу и миру, утро встречала Москва.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Вдруг разнеслись по эфиру памятные слова...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Голос уверенно-строгий сразу узнала страна.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Утром у нас на пороге заполыхала война.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F20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>22 июня 1941 года. Страшная дата. День, когда для миллионов жителей нашей огромной страны рухнули все планы на будущее - каникулы, экзамены, свадьбы... Вся жизнь перевернулась. Всё  поникло, ушло куда-то очень далеко, в прошлое, перед зловещим словом  -  ВОЙНА.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 xml:space="preserve">Ведущий 4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Июнь.  Клонился к вечеру закат.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белой ночи разливалось море,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раздавался звонкий смех ребят,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Не  </w:t>
      </w:r>
      <w:proofErr w:type="gramStart"/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знающих</w:t>
      </w:r>
      <w:proofErr w:type="gramEnd"/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не ведающих горе.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Июнь. Тогда ещё не знали мы,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 школьных вечеров шагая,               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завтра будет первый день войны,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 кончится  лишь в 45-м, в мае.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5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В первый день войны им было по 17-20 лет. Из каждых 100 ребят этого возраста, ушедших на фронт, 97 не вернулись назад. 97 из 100!   Вот она, война!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Важно с девочками простились,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ходу целовали мать,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 всё новое нарядились,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в солдатики шли играть.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 плохих, ни хороших, ни средних…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 они по своим местам,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ни первых нет, ни последних…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 они опочили там.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6</w:t>
      </w:r>
      <w:r w:rsidR="00F43257" w:rsidRPr="00F20D0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Люди погибали, не щадя своей жизни, шли на смерть, чтобы прогнать фашистов с нашей земли. На защиту Родины встали все, и взрослые и дети. Они сражались в партизанских отрядах, собирали тёплые вещи для фронтовиков, выступали с концертами </w:t>
      </w:r>
      <w:proofErr w:type="gramStart"/>
      <w:r w:rsidRPr="00F20D03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F20D03">
        <w:rPr>
          <w:rFonts w:ascii="Times New Roman" w:hAnsi="Times New Roman" w:cs="Times New Roman"/>
          <w:sz w:val="24"/>
          <w:szCs w:val="24"/>
        </w:rPr>
        <w:t xml:space="preserve"> раненными в госпиталях. Война - это 20 часов в день у станка. Это урожай, выросший на солёной от пота земле. Это кровавые мозоли на ладонях таких же девчонок и мальчишек, как ты.  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7</w:t>
      </w:r>
      <w:r w:rsidR="00F43257" w:rsidRPr="00F20D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земля от крови стыла, когда горел наш общий дом.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Победу труженики тыла ковали праведным трудом.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Когда фашизму рвали тело  отцы, мужья и сыновья.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тылу бурлило и кипело - трудилась Родина моя.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Сильнее стали женщин плечи, взрослели дети на глазах.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Горели доменные печи, рожь колосилась на полях.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Всё для Победы! Всё для Фронта! А сами в поле и к станку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Чтобы отправить хлеб и танки  на фронт солдату - мужику.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Жива ещё в потомках память тех героических времён -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Советским труженикам тыла - низкий наш земной поклон!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Ведущий 8</w:t>
      </w:r>
      <w:r w:rsidR="00F43257" w:rsidRPr="00F20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Война - это 1725 разрушенных и сожженных городов и посёлков, свыше 70 тысяч сёл и деревень в нашей стране. Война - это 32 тысячи взорванных заводов и фабрик, 65 тысяч километров железнодорожных путей. Остались без крова над головой почти 25 млн. человек. Страна потеряла 30% национального </w:t>
      </w:r>
      <w:proofErr w:type="spellStart"/>
      <w:r w:rsidRPr="00F20D03">
        <w:rPr>
          <w:rFonts w:ascii="Times New Roman" w:hAnsi="Times New Roman" w:cs="Times New Roman"/>
          <w:sz w:val="24"/>
          <w:szCs w:val="24"/>
        </w:rPr>
        <w:t>богатства</w:t>
      </w:r>
      <w:proofErr w:type="gramStart"/>
      <w:r w:rsidRPr="00F20D03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20D03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F20D03">
        <w:rPr>
          <w:rFonts w:ascii="Times New Roman" w:hAnsi="Times New Roman" w:cs="Times New Roman"/>
          <w:sz w:val="24"/>
          <w:szCs w:val="24"/>
        </w:rPr>
        <w:t xml:space="preserve"> 125 граммов хлеба в сутки. Это тонны бомб и снарядов, падающих на мирных людей.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9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>Война – это  клятва панфиловцев: «Ни шагу назад, за нами Москва!», это добытая огнем и кровью победа под Сталинградом, это 900 дней и ночей  жителей и защитников блокадного Ленинграда, это трагические страницы истории обороны Севастополя, это – подвиг  героев Курской дуги, это штурм Берлина, это - мучения узников концлагерей, это – память сердца всего народа.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10</w:t>
      </w:r>
      <w:r w:rsidRPr="00F20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>И ещё об одном  военном  конфликте  нельзя сегодня не вспомнить.  Это Афганская война, между правительственными силами Афганистана при поддержке Ограниченного контингента советских войск с одной стороны и многочисленными вооружёнными формированиями афганских моджахедов, пользующихся поддержкой ведущих государств НАТО и консервативного исламского мира с другой стороны. Война,   которая длилась целых 10 лет, и где погибло около 30 тысяч Советских солдат.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0D03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70376A">
        <w:rPr>
          <w:rFonts w:ascii="Times New Roman" w:hAnsi="Times New Roman" w:cs="Times New Roman"/>
          <w:b/>
          <w:sz w:val="24"/>
          <w:szCs w:val="24"/>
        </w:rPr>
        <w:t>1</w:t>
      </w:r>
      <w:r w:rsidRPr="00F20D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 было много тех героев, чьи неизвестны имена.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Навеки их взяла с собою, в свой край, неведомый,  война.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Они сражались беззаветно,  патрон последний берегли,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Их имена приносит ветром, печальным ветром той войны.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Порой, слышны на поле боя, через десятки мирных лет:</w:t>
      </w:r>
      <w:proofErr w:type="gramEnd"/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«Прикрой меня!»</w:t>
      </w:r>
      <w:r w:rsidR="003912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 «Прикрою, Коля!», и  вспыхнет вдруг ракеты свет.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 Коля, в этом тихом поле, лежит, не встанет никогда…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Лишь горький ветер, нам порою,  напомнит </w:t>
      </w:r>
      <w:proofErr w:type="gramStart"/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страшные</w:t>
      </w:r>
      <w:proofErr w:type="gramEnd"/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  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11</w:t>
      </w:r>
      <w:r w:rsidR="00F43257" w:rsidRPr="00F20D0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Да, года действительно </w:t>
      </w:r>
      <w:proofErr w:type="gramStart"/>
      <w:r w:rsidRPr="00F20D03">
        <w:rPr>
          <w:rFonts w:ascii="Times New Roman" w:hAnsi="Times New Roman" w:cs="Times New Roman"/>
          <w:sz w:val="24"/>
          <w:szCs w:val="24"/>
        </w:rPr>
        <w:t>страшные</w:t>
      </w:r>
      <w:proofErr w:type="gramEnd"/>
      <w:r w:rsidRPr="00F20D03">
        <w:rPr>
          <w:rFonts w:ascii="Times New Roman" w:hAnsi="Times New Roman" w:cs="Times New Roman"/>
          <w:sz w:val="24"/>
          <w:szCs w:val="24"/>
        </w:rPr>
        <w:t>. Но солдатское сердце искало не только лозунга и призыва, но и ласкового, тихого слова. И эти слова солдат находил в песне. В годы Великой Отечественной войны именно песня  стала одним из действенных орудий в борьбе с врагом. Песня всегда сопровождала солдата в походе и на привале, а иногда и в бою. Песня поддерживала в трудные минуты, приносила утешение, она была необходима солдату как воздух, с ней человеческое сердце не черствело. Но не только воинов поддерживали и согревали эти мелодии. Их женам, матерям, детям они тоже помогали, очень помогали ждать все годы разлуки. Военные песни - они не награждались орденами, но для нашей Победы они – песни – сделали очень многое. Может быть, это нельзя назвать подвигом, а вот честной солдатской службой назвать можно.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12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Когда, ворча измученно и зло,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Война давала людям передышку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прекращался лай натруженных стволов,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дальних рубежах устало гасли вспышки,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Смолкал разгорячённый автомат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И тишина наваливалась грузом -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Тогда о песне вспоминал солдат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D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уступали место музам:</w:t>
      </w:r>
    </w:p>
    <w:p w:rsidR="00F43257" w:rsidRPr="00F20D03" w:rsidRDefault="0070376A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13</w:t>
      </w:r>
      <w:r w:rsidR="00F43257" w:rsidRPr="00F20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57" w:rsidRPr="00F20D0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03">
        <w:rPr>
          <w:rFonts w:ascii="Times New Roman" w:hAnsi="Times New Roman" w:cs="Times New Roman"/>
          <w:sz w:val="24"/>
          <w:szCs w:val="24"/>
        </w:rPr>
        <w:t xml:space="preserve">Песни – как люди: у каждой своя биография, своя судьба. Одни умирают, едва появившись на свет, никого не растревожив. Другие вспыхнут ярко, но очень скоро угаснут. И лишь немногие долго живут и не старятся. Тем и дороги нам эти немногие, такие разные и непохожие, близкие и далекие. Сколько их прекрасных и незабываемых. В них есть всё: горечь отступлений и радость возвращения </w:t>
      </w:r>
      <w:proofErr w:type="gramStart"/>
      <w:r w:rsidRPr="00F20D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20D03">
        <w:rPr>
          <w:rFonts w:ascii="Times New Roman" w:hAnsi="Times New Roman" w:cs="Times New Roman"/>
          <w:sz w:val="24"/>
          <w:szCs w:val="24"/>
        </w:rPr>
        <w:t xml:space="preserve"> своим, рассказы о боевых подвигах моряков и пехотинцев, лётчиков и танкистов. И сегодня песни военных лет, и  песни, написанные о тех событиях уже после войны, предстают перед слушателями как памятники истории, овеянные романтикой героизма. Они трогают наши сердца величием подвига.                                                                                                                                                          </w:t>
      </w:r>
      <w:r w:rsidRPr="00F20D03">
        <w:rPr>
          <w:rFonts w:ascii="Times New Roman" w:hAnsi="Times New Roman" w:cs="Times New Roman"/>
          <w:b/>
          <w:sz w:val="24"/>
          <w:szCs w:val="24"/>
        </w:rPr>
        <w:t>Сегодня мы поём именно такие песни.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684" w:rsidRDefault="006F7684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F43257" w:rsidRPr="00CC33A3" w:rsidRDefault="00F43257" w:rsidP="00F432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Презентация «Пойм о войне»</w:t>
      </w:r>
    </w:p>
    <w:p w:rsidR="00F43257" w:rsidRPr="00CC33A3" w:rsidRDefault="00F43257" w:rsidP="00F4325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C33A3">
        <w:rPr>
          <w:rFonts w:ascii="Times New Roman" w:hAnsi="Times New Roman" w:cs="Times New Roman"/>
          <w:i/>
          <w:sz w:val="24"/>
          <w:szCs w:val="24"/>
        </w:rPr>
        <w:t>(транслируется во время Праздничного концерта)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1</w:t>
      </w:r>
      <w:r w:rsidRPr="00CC33A3">
        <w:rPr>
          <w:rFonts w:ascii="Times New Roman" w:hAnsi="Times New Roman" w:cs="Times New Roman"/>
          <w:sz w:val="24"/>
          <w:szCs w:val="24"/>
        </w:rPr>
        <w:t xml:space="preserve">. </w:t>
      </w:r>
      <w:r w:rsidRPr="00CC33A3">
        <w:rPr>
          <w:rFonts w:ascii="Times New Roman" w:hAnsi="Times New Roman" w:cs="Times New Roman"/>
          <w:b/>
          <w:sz w:val="24"/>
          <w:szCs w:val="24"/>
        </w:rPr>
        <w:t>Поём о войне.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2, 3</w:t>
      </w:r>
      <w:r w:rsidRPr="00CC33A3">
        <w:rPr>
          <w:rFonts w:ascii="Times New Roman" w:hAnsi="Times New Roman" w:cs="Times New Roman"/>
          <w:sz w:val="24"/>
          <w:szCs w:val="24"/>
        </w:rPr>
        <w:t>.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 «До свидания, мальчики» </w:t>
      </w:r>
      <w:r w:rsidRPr="00CC33A3">
        <w:rPr>
          <w:rFonts w:ascii="Times New Roman" w:hAnsi="Times New Roman" w:cs="Times New Roman"/>
          <w:sz w:val="24"/>
          <w:szCs w:val="24"/>
        </w:rPr>
        <w:t xml:space="preserve">Фото Булата Окуджавы. Песня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автобиографична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, хотя в ней нет конкретных имён. Булат Окуджава писал её </w:t>
      </w:r>
      <w:proofErr w:type="gramStart"/>
      <w:r w:rsidRPr="00CC33A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C33A3">
        <w:rPr>
          <w:rFonts w:ascii="Times New Roman" w:hAnsi="Times New Roman" w:cs="Times New Roman"/>
          <w:sz w:val="24"/>
          <w:szCs w:val="24"/>
        </w:rPr>
        <w:t xml:space="preserve"> всех своих друзьях. И эта тема настолько  остро  врезалась  в  его душу,  что  он  не  смог написать  её  сразу  после войны,  хотя  хотел.  Ему  понадобилось  целых  13 лет. Сам Окуджава писал, что эта его песня, как и некоторые другие - вовсе не о войне. Она против войны!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Исполняет Троцкая Дарья.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4, 5</w:t>
      </w:r>
      <w:r w:rsidRPr="00CC33A3">
        <w:rPr>
          <w:rFonts w:ascii="Times New Roman" w:hAnsi="Times New Roman" w:cs="Times New Roman"/>
          <w:sz w:val="24"/>
          <w:szCs w:val="24"/>
        </w:rPr>
        <w:t xml:space="preserve">. </w:t>
      </w:r>
      <w:r w:rsidRPr="00CC33A3">
        <w:rPr>
          <w:rFonts w:ascii="Times New Roman" w:hAnsi="Times New Roman" w:cs="Times New Roman"/>
          <w:b/>
          <w:sz w:val="24"/>
          <w:szCs w:val="24"/>
        </w:rPr>
        <w:t>«В землянке»</w:t>
      </w:r>
      <w:r w:rsidRPr="00CC33A3">
        <w:rPr>
          <w:rFonts w:ascii="Times New Roman" w:hAnsi="Times New Roman" w:cs="Times New Roman"/>
          <w:sz w:val="24"/>
          <w:szCs w:val="24"/>
        </w:rPr>
        <w:t xml:space="preserve">.  Иллюстрации к песне.  Дата написания – ноябрь 1941 года. Советский поэт Алексей Сурков, участник войны, находясь на Западном фронте, выходил из окружения и попал на минное поле.  Вот где «до смерти четыре шага». После этого он написал жене письмо в стихотворной форме. Он не писал стихотворения специально, просто сложил письмо из наиболее пронзительных слов, какие тогда пришли; просто рассказал жене, где находится, о чем думает, какая там обстановка.  В начале 1942 года композитор Константин Листов сочинил  мелодию к тексту. Впервые песня прозвучала по радио.  «Землянку» полюбили все: и бойцы, и те, кто их ждал дома. Полюбили за суровую правду.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Андрей и Вероника </w:t>
      </w:r>
      <w:proofErr w:type="spellStart"/>
      <w:r w:rsidRPr="00CC33A3">
        <w:rPr>
          <w:rFonts w:ascii="Times New Roman" w:hAnsi="Times New Roman" w:cs="Times New Roman"/>
          <w:b/>
          <w:sz w:val="24"/>
          <w:szCs w:val="24"/>
        </w:rPr>
        <w:t>Жилкины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6, 7. «Первым делом самолёты».</w:t>
      </w:r>
      <w:r w:rsidRPr="00CC33A3">
        <w:rPr>
          <w:rFonts w:ascii="Times New Roman" w:hAnsi="Times New Roman" w:cs="Times New Roman"/>
          <w:sz w:val="24"/>
          <w:szCs w:val="24"/>
        </w:rPr>
        <w:t xml:space="preserve"> Иллюстрации к песне.  В 1945 году на экраны вышел фильм «Небесный тихоход»  и сразу завоевал  любовь миллионов зрителей.  Музыку  к  фильму  написал  известный  Советский  композитор  Василий  Соловьёв – Седой,  а  слова  Алексей  Фатьянов. </w:t>
      </w:r>
      <w:r w:rsidRPr="00CC33A3">
        <w:rPr>
          <w:rFonts w:ascii="Times New Roman" w:hAnsi="Times New Roman" w:cs="Times New Roman"/>
          <w:b/>
          <w:sz w:val="24"/>
          <w:szCs w:val="24"/>
        </w:rPr>
        <w:t>Исполняют Тимофей и Александр Серебро.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8, 9. «Катюша». </w:t>
      </w:r>
      <w:r w:rsidRPr="00CC33A3">
        <w:rPr>
          <w:rFonts w:ascii="Times New Roman" w:hAnsi="Times New Roman" w:cs="Times New Roman"/>
          <w:sz w:val="24"/>
          <w:szCs w:val="24"/>
        </w:rPr>
        <w:t>Иллюстрации к песне.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C33A3">
        <w:rPr>
          <w:rFonts w:ascii="Times New Roman" w:hAnsi="Times New Roman" w:cs="Times New Roman"/>
          <w:sz w:val="24"/>
          <w:szCs w:val="24"/>
        </w:rPr>
        <w:t xml:space="preserve">Эта песня была написана в конце 30-ых годов, когда еще никто не думал о войне. Весна, цветущие сады, любовь и верность…   Символом верности и надежды  стала девушка Катюша из песни Матвея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Блантера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 на стихи М. Исаковского.   «Катюшами" на  фронте  стали  называть реактивные  миномёты – грозное  оружие  того  времени. Начался  его  боевой  путь  в Белоруссии, под  Оршей. И  под  Москвой  воевали «Катюши»,  и  под Ленинградом, – да  что говорить, всю  войну прошли,  «передавая пламенные   приветы» врагу,  как  шутили солдаты.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Ирина и Виктория </w:t>
      </w:r>
      <w:proofErr w:type="spellStart"/>
      <w:r w:rsidRPr="00CC33A3">
        <w:rPr>
          <w:rFonts w:ascii="Times New Roman" w:hAnsi="Times New Roman" w:cs="Times New Roman"/>
          <w:b/>
          <w:sz w:val="24"/>
          <w:szCs w:val="24"/>
        </w:rPr>
        <w:t>Хромовы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10, 11. «Песенка фронтового шофёра». </w:t>
      </w:r>
      <w:r w:rsidRPr="00CC33A3">
        <w:rPr>
          <w:rFonts w:ascii="Times New Roman" w:hAnsi="Times New Roman" w:cs="Times New Roman"/>
          <w:sz w:val="24"/>
          <w:szCs w:val="24"/>
        </w:rPr>
        <w:t xml:space="preserve">Иллюстрации к песне. </w:t>
      </w:r>
      <w:r>
        <w:rPr>
          <w:rFonts w:ascii="Times New Roman" w:hAnsi="Times New Roman" w:cs="Times New Roman"/>
          <w:sz w:val="24"/>
          <w:szCs w:val="24"/>
        </w:rPr>
        <w:t>Родилась «</w:t>
      </w:r>
      <w:r w:rsidRPr="00CC33A3">
        <w:rPr>
          <w:rFonts w:ascii="Times New Roman" w:hAnsi="Times New Roman" w:cs="Times New Roman"/>
          <w:sz w:val="24"/>
          <w:szCs w:val="24"/>
        </w:rPr>
        <w:t>Песенка фронтового шофера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3A3">
        <w:rPr>
          <w:rFonts w:ascii="Times New Roman" w:hAnsi="Times New Roman" w:cs="Times New Roman"/>
          <w:sz w:val="24"/>
          <w:szCs w:val="24"/>
        </w:rPr>
        <w:t xml:space="preserve"> не в годы войны, а в послевоенном 1947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3A3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Pr="00CC33A3">
        <w:rPr>
          <w:rFonts w:ascii="Times New Roman" w:hAnsi="Times New Roman" w:cs="Times New Roman"/>
          <w:sz w:val="24"/>
          <w:szCs w:val="24"/>
        </w:rPr>
        <w:t xml:space="preserve">. Шофёр, которого играл в фильме Марк Бернес, не только не пел, но, практически, не произнёс по ходу действия почти ни одного слова, хотя запомнился многим, кто видел эту картину. Запомнился своим подвигом, совершённым в ключевом эпизоде.  Лихость героя, бесстрашно мчавшегося в фильме по любым дорогам, не выпуская из рук баранки, отразилась и в песне, слова которой сочинили Бернесу его давние друзья – Борис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Ласкин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и Наум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Лобковский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, а музыку – композитор Борис Мокроусов.  Война в их песне еще не кончилась. И хотя герой рассказывает о ней в прошедшем времени, он напевает слова явно из той военной поры.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Дмитрий и Полина </w:t>
      </w:r>
      <w:proofErr w:type="spellStart"/>
      <w:r w:rsidRPr="00CC33A3">
        <w:rPr>
          <w:rFonts w:ascii="Times New Roman" w:hAnsi="Times New Roman" w:cs="Times New Roman"/>
          <w:b/>
          <w:sz w:val="24"/>
          <w:szCs w:val="24"/>
        </w:rPr>
        <w:t>Писляковы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12, 13. «Последний бой». </w:t>
      </w:r>
      <w:r w:rsidRPr="00CC33A3">
        <w:rPr>
          <w:rFonts w:ascii="Times New Roman" w:hAnsi="Times New Roman" w:cs="Times New Roman"/>
          <w:sz w:val="24"/>
          <w:szCs w:val="24"/>
        </w:rPr>
        <w:t xml:space="preserve">Иллюстрации к песне. Песня Михаила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Ножкина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«Последний бой» была написана к фильму «Освобождение», вышедшему на экраны в 1968 г. В военные годы мать Миши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Ножкина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 работала в военном госпитале</w:t>
      </w:r>
      <w:proofErr w:type="gramStart"/>
      <w:r w:rsidRPr="00CC33A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C33A3">
        <w:rPr>
          <w:rFonts w:ascii="Times New Roman" w:hAnsi="Times New Roman" w:cs="Times New Roman"/>
          <w:sz w:val="24"/>
          <w:szCs w:val="24"/>
        </w:rPr>
        <w:t xml:space="preserve">  он всегда был рядом с ней, и видел войну, что называется, в лицо. Бойцы подкармливали  его хлебом и сахаром, а он для них пел, читал стихи,  плясал. Фронтовики всегда  шутили, улыбались. Много говорили о чём и ком угодно, за исключением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войны</w:t>
      </w:r>
      <w:proofErr w:type="gramStart"/>
      <w:r w:rsidRPr="00CC33A3">
        <w:rPr>
          <w:rFonts w:ascii="Times New Roman" w:hAnsi="Times New Roman" w:cs="Times New Roman"/>
          <w:sz w:val="24"/>
          <w:szCs w:val="24"/>
        </w:rPr>
        <w:t>.</w:t>
      </w:r>
      <w:r w:rsidRPr="00CC33A3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CC33A3">
        <w:rPr>
          <w:rFonts w:ascii="Times New Roman" w:hAnsi="Times New Roman" w:cs="Times New Roman"/>
          <w:b/>
          <w:sz w:val="24"/>
          <w:szCs w:val="24"/>
        </w:rPr>
        <w:t>сполняют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 xml:space="preserve"> Екатерина и Софья Герасимовы.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14, 15. «Журавли» Фото Яна Френкеля и Расула Гамзатова. </w:t>
      </w:r>
      <w:r w:rsidRPr="00CC33A3">
        <w:rPr>
          <w:rFonts w:ascii="Times New Roman" w:hAnsi="Times New Roman" w:cs="Times New Roman"/>
          <w:sz w:val="24"/>
          <w:szCs w:val="24"/>
        </w:rPr>
        <w:t xml:space="preserve">На Кавказе есть поверье, будто павшие на поле сражения воины превращаются в журавлей.  </w:t>
      </w:r>
      <w:r>
        <w:rPr>
          <w:rFonts w:ascii="Times New Roman" w:hAnsi="Times New Roman" w:cs="Times New Roman"/>
          <w:sz w:val="24"/>
          <w:szCs w:val="24"/>
        </w:rPr>
        <w:t>В 1968 году в свет вышла песня «</w:t>
      </w:r>
      <w:r w:rsidRPr="00CC33A3">
        <w:rPr>
          <w:rFonts w:ascii="Times New Roman" w:hAnsi="Times New Roman" w:cs="Times New Roman"/>
          <w:sz w:val="24"/>
          <w:szCs w:val="24"/>
        </w:rPr>
        <w:t>Журавли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3A3">
        <w:rPr>
          <w:rFonts w:ascii="Times New Roman" w:hAnsi="Times New Roman" w:cs="Times New Roman"/>
          <w:sz w:val="24"/>
          <w:szCs w:val="24"/>
        </w:rPr>
        <w:t xml:space="preserve"> на стихи Расула Гамзатова в переводе Наума Гребнева и музыку Яна Френкеля. Исполнил песню Марк Бернес. Песня посвящена погибшим во </w:t>
      </w:r>
      <w:r w:rsidRPr="00CC33A3">
        <w:rPr>
          <w:rFonts w:ascii="Times New Roman" w:hAnsi="Times New Roman" w:cs="Times New Roman"/>
          <w:sz w:val="24"/>
          <w:szCs w:val="24"/>
        </w:rPr>
        <w:lastRenderedPageBreak/>
        <w:t xml:space="preserve">время Великой Отечественной войны солдатам, которых авторы сравнили с клином летящих журавлей. </w:t>
      </w:r>
      <w:r w:rsidRPr="00CC33A3">
        <w:rPr>
          <w:rFonts w:ascii="Times New Roman" w:hAnsi="Times New Roman" w:cs="Times New Roman"/>
          <w:b/>
          <w:sz w:val="24"/>
          <w:szCs w:val="24"/>
        </w:rPr>
        <w:t>Исполняют  трио Анатолий, Юлия и Дарья Метель</w:t>
      </w:r>
      <w:r w:rsidRPr="00CC33A3">
        <w:rPr>
          <w:rFonts w:ascii="Times New Roman" w:hAnsi="Times New Roman" w:cs="Times New Roman"/>
          <w:sz w:val="24"/>
          <w:szCs w:val="24"/>
        </w:rPr>
        <w:t>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16, 17. «Эх, дороги».</w:t>
      </w:r>
      <w:r w:rsidRPr="00CC33A3">
        <w:rPr>
          <w:rFonts w:ascii="Times New Roman" w:hAnsi="Times New Roman" w:cs="Times New Roman"/>
          <w:sz w:val="24"/>
          <w:szCs w:val="24"/>
        </w:rPr>
        <w:t xml:space="preserve">  Иллюстрации к песне.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C33A3">
        <w:rPr>
          <w:rFonts w:ascii="Times New Roman" w:hAnsi="Times New Roman" w:cs="Times New Roman"/>
          <w:sz w:val="24"/>
          <w:szCs w:val="24"/>
        </w:rPr>
        <w:t xml:space="preserve">Эта песня родилась в  самом конце  войны. Поэт Лев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Ошанин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и композитор  Анатолий  Новиков  писали песню  по заказу. Задумались поэт и  композитор: всё, что  можно  написать о войне, вроде бы уже написано...  Разве что  попробовать рассказать о солдатах, которые идут на  фронт?  Вскоре появились четыре коротенькие, музыкальные  строчки, и на них тут же легли стихи:  « Эх, дороги... Пыль да туман…» И хоть строка  в  этой  песне  действительно  короткая  и  слов  в  ней  умещается  мало,  но  зато  каждое  слово  весит   много. Очень  много…   Песня  посвящалась   пехоте,  но  её  запели все. </w:t>
      </w:r>
      <w:r w:rsidRPr="00CC33A3">
        <w:rPr>
          <w:rFonts w:ascii="Times New Roman" w:hAnsi="Times New Roman" w:cs="Times New Roman"/>
          <w:b/>
          <w:sz w:val="24"/>
          <w:szCs w:val="24"/>
        </w:rPr>
        <w:t>Исполняют Галина  Арина и Алина Морозовы.</w:t>
      </w:r>
      <w:r w:rsidRPr="00CC33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18, 19.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CC33A3">
        <w:rPr>
          <w:rFonts w:ascii="Times New Roman" w:hAnsi="Times New Roman" w:cs="Times New Roman"/>
          <w:b/>
          <w:sz w:val="24"/>
          <w:szCs w:val="24"/>
        </w:rPr>
        <w:t>Три танкиста».</w:t>
      </w:r>
      <w:r w:rsidRPr="00CC33A3">
        <w:rPr>
          <w:rFonts w:ascii="Times New Roman" w:hAnsi="Times New Roman" w:cs="Times New Roman"/>
          <w:sz w:val="24"/>
          <w:szCs w:val="24"/>
        </w:rPr>
        <w:t xml:space="preserve"> Иллюстрации к песне. Впервые песня прозвучала в фильме «Трактористы» В 1939г. Задорная, зажигательная и очень мелодичная она стала лейтмотивом картины. Инициатором создания     такой  п</w:t>
      </w:r>
      <w:r>
        <w:rPr>
          <w:rFonts w:ascii="Times New Roman" w:hAnsi="Times New Roman" w:cs="Times New Roman"/>
          <w:sz w:val="24"/>
          <w:szCs w:val="24"/>
        </w:rPr>
        <w:t>есни, был режиссер-постановщик «</w:t>
      </w:r>
      <w:r w:rsidRPr="00CC33A3">
        <w:rPr>
          <w:rFonts w:ascii="Times New Roman" w:hAnsi="Times New Roman" w:cs="Times New Roman"/>
          <w:sz w:val="24"/>
          <w:szCs w:val="24"/>
        </w:rPr>
        <w:t>Трактористов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3A3">
        <w:rPr>
          <w:rFonts w:ascii="Times New Roman" w:hAnsi="Times New Roman" w:cs="Times New Roman"/>
          <w:sz w:val="24"/>
          <w:szCs w:val="24"/>
        </w:rPr>
        <w:t xml:space="preserve"> Иван Александрович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Пырьев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.   События, происшедшие на Дальнем Востоке, в то время очень остро переживали все советские люди. Думал о них и Борис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Ласкин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, которому было поручено написать песню к фильму. И начали складываться строчки:  «На границе тучи ходят хмуро…..»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Иван и Полина Янченко.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20, 21</w:t>
      </w:r>
      <w:r w:rsidRPr="00CC33A3">
        <w:rPr>
          <w:rFonts w:ascii="Times New Roman" w:hAnsi="Times New Roman" w:cs="Times New Roman"/>
          <w:sz w:val="24"/>
          <w:szCs w:val="24"/>
        </w:rPr>
        <w:t xml:space="preserve">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«Бомбардировщики».  </w:t>
      </w:r>
      <w:r w:rsidRPr="00CC33A3">
        <w:rPr>
          <w:rFonts w:ascii="Times New Roman" w:hAnsi="Times New Roman" w:cs="Times New Roman"/>
          <w:sz w:val="24"/>
          <w:szCs w:val="24"/>
        </w:rPr>
        <w:t xml:space="preserve"> Иллюстрации к песне.  Еще  </w:t>
      </w:r>
      <w:proofErr w:type="spellStart"/>
      <w:proofErr w:type="gramStart"/>
      <w:r w:rsidRPr="00CC33A3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CC33A3">
        <w:rPr>
          <w:rFonts w:ascii="Times New Roman" w:hAnsi="Times New Roman" w:cs="Times New Roman"/>
          <w:sz w:val="24"/>
          <w:szCs w:val="24"/>
        </w:rPr>
        <w:t>дна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 очень   популярная песня военных лет  «Бомбардировщики»  исполняемая   Леонидом  Утесовым  и  его  дочерью  Эдит  в  военные  годы  в сопровождении   Государственного  джаз – оркестра  РСФСР,  происходит из Америки.   Написана была  вскоре  после открытия  «Второго фронта»  поэтом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Харолдом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Адамсоном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 и  композитором  Джимми 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Макхью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.  Песня  вышла  в  разгар  войны   в  США  в 1943 году. В  песне описывается  возвращение  на  базу подбитого  американского стратегического  бомбардировщика.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Денис и Арина Кучерявенко.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>Слайд 22, 23</w:t>
      </w:r>
      <w:r w:rsidRPr="00CC33A3">
        <w:rPr>
          <w:rFonts w:ascii="Times New Roman" w:hAnsi="Times New Roman" w:cs="Times New Roman"/>
          <w:sz w:val="24"/>
          <w:szCs w:val="24"/>
        </w:rPr>
        <w:t xml:space="preserve">. </w:t>
      </w:r>
      <w:r w:rsidRPr="00CC33A3">
        <w:rPr>
          <w:rFonts w:ascii="Times New Roman" w:hAnsi="Times New Roman" w:cs="Times New Roman"/>
          <w:b/>
          <w:sz w:val="24"/>
          <w:szCs w:val="24"/>
        </w:rPr>
        <w:t>«Огонёк».</w:t>
      </w:r>
      <w:r w:rsidRPr="00CC33A3">
        <w:rPr>
          <w:rFonts w:ascii="Times New Roman" w:hAnsi="Times New Roman" w:cs="Times New Roman"/>
          <w:sz w:val="24"/>
          <w:szCs w:val="24"/>
        </w:rPr>
        <w:t xml:space="preserve"> Иллюстрации к песне. 19 апреля 1943 года в газете "Правда" было напечатано стихотворение Михаила Исаковского "Огонёк" с подзаголовком "песня", но ни нот, ни подстрочника не было. Музыку к стихотворению стали сочинять многие композиторы и музыканты. Однако все эти мелодии не имели ничего общего с той, с которой песня обрела популярность. Песню с  мелодией, которая сейчас звучит,  пели на всех фронтах, но  автор музыки так и остался неизвестен.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Мироманова Любовь и </w:t>
      </w:r>
      <w:proofErr w:type="spellStart"/>
      <w:r w:rsidRPr="00CC33A3">
        <w:rPr>
          <w:rFonts w:ascii="Times New Roman" w:hAnsi="Times New Roman" w:cs="Times New Roman"/>
          <w:b/>
          <w:sz w:val="24"/>
          <w:szCs w:val="24"/>
        </w:rPr>
        <w:t>Гюнтнер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 xml:space="preserve"> Анастасия.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24, 25. «Казаки в Берлине». </w:t>
      </w:r>
      <w:r w:rsidRPr="00CC33A3">
        <w:rPr>
          <w:rFonts w:ascii="Times New Roman" w:hAnsi="Times New Roman" w:cs="Times New Roman"/>
          <w:sz w:val="24"/>
          <w:szCs w:val="24"/>
        </w:rPr>
        <w:t>Иллюстрации к песне.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33A3">
        <w:rPr>
          <w:rFonts w:ascii="Times New Roman" w:hAnsi="Times New Roman" w:cs="Times New Roman"/>
          <w:sz w:val="24"/>
          <w:szCs w:val="24"/>
        </w:rPr>
        <w:t xml:space="preserve">Военный  корреспондент  Цезарь 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Солодарь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 подсмотрел  историю, рассказанную  в  этой  песне  на  одном  из  самых  оживлённых   берлинских  перекрёстков.  Через  два-три  часа  он  уже летел  в  Москву  и  набросал  первые  строки  будущей  песни.   В этот же день он прочитал стихи братьям-композиторам Даниилу и Дмитрию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Покрассам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>, которым они очень понравились. Музыку написали к в</w:t>
      </w:r>
      <w:r>
        <w:rPr>
          <w:rFonts w:ascii="Times New Roman" w:hAnsi="Times New Roman" w:cs="Times New Roman"/>
          <w:sz w:val="24"/>
          <w:szCs w:val="24"/>
        </w:rPr>
        <w:t xml:space="preserve">ечеру, 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следовательно, песня «</w:t>
      </w:r>
      <w:r w:rsidRPr="00CC33A3">
        <w:rPr>
          <w:rFonts w:ascii="Times New Roman" w:hAnsi="Times New Roman" w:cs="Times New Roman"/>
          <w:sz w:val="24"/>
          <w:szCs w:val="24"/>
        </w:rPr>
        <w:t>Казаки в Берлине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3A3">
        <w:rPr>
          <w:rFonts w:ascii="Times New Roman" w:hAnsi="Times New Roman" w:cs="Times New Roman"/>
          <w:sz w:val="24"/>
          <w:szCs w:val="24"/>
        </w:rPr>
        <w:t xml:space="preserve"> была написана за один день  9 мая. Вскоре в исполнении Ивана Шмелева она прозвучала по радио.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Исполняют трио Константин, Наталья и Артём Масленниковы. 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26, 27. «О той весне»  </w:t>
      </w:r>
      <w:r>
        <w:rPr>
          <w:rFonts w:ascii="Times New Roman" w:hAnsi="Times New Roman" w:cs="Times New Roman"/>
          <w:sz w:val="24"/>
          <w:szCs w:val="24"/>
        </w:rPr>
        <w:t>Иллюстрации к песне. Песня «</w:t>
      </w:r>
      <w:r w:rsidRPr="00CC33A3">
        <w:rPr>
          <w:rFonts w:ascii="Times New Roman" w:hAnsi="Times New Roman" w:cs="Times New Roman"/>
          <w:sz w:val="24"/>
          <w:szCs w:val="24"/>
        </w:rPr>
        <w:t>О той весне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3A3">
        <w:rPr>
          <w:rFonts w:ascii="Times New Roman" w:hAnsi="Times New Roman" w:cs="Times New Roman"/>
          <w:sz w:val="24"/>
          <w:szCs w:val="24"/>
        </w:rPr>
        <w:t xml:space="preserve"> написана в самом начале 21 века - автор стихов и музыки - Елена Плотникова. Год  создания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3A3">
        <w:rPr>
          <w:rFonts w:ascii="Times New Roman" w:hAnsi="Times New Roman" w:cs="Times New Roman"/>
          <w:sz w:val="24"/>
          <w:szCs w:val="24"/>
        </w:rPr>
        <w:t>2009. Эта песня - словно взгляд из настоящего глазами современных детей - на героическое прошлое их прадедов, их нелёгкий путь к Победе в Великой Отечественной войне.  Дети знают о той войне из фильмов, книг, из рассказов родственников. Почти у каждого в семье есть кто-то, кто не вернулся с войны.</w:t>
      </w:r>
      <w:r w:rsidRPr="00CC33A3">
        <w:rPr>
          <w:rFonts w:ascii="Times New Roman" w:hAnsi="Times New Roman" w:cs="Times New Roman"/>
          <w:b/>
          <w:sz w:val="24"/>
          <w:szCs w:val="24"/>
        </w:rPr>
        <w:t xml:space="preserve"> Исполняют Юлия и Екатерина </w:t>
      </w:r>
      <w:proofErr w:type="spellStart"/>
      <w:r w:rsidRPr="00CC33A3">
        <w:rPr>
          <w:rFonts w:ascii="Times New Roman" w:hAnsi="Times New Roman" w:cs="Times New Roman"/>
          <w:b/>
          <w:sz w:val="24"/>
          <w:szCs w:val="24"/>
        </w:rPr>
        <w:t>Седневы</w:t>
      </w:r>
      <w:proofErr w:type="spellEnd"/>
      <w:r w:rsidRPr="00CC33A3">
        <w:rPr>
          <w:rFonts w:ascii="Times New Roman" w:hAnsi="Times New Roman" w:cs="Times New Roman"/>
          <w:b/>
          <w:sz w:val="24"/>
          <w:szCs w:val="24"/>
        </w:rPr>
        <w:t>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t xml:space="preserve">Слайд 28, 29. «Я не была в то утро у Рейхстага». </w:t>
      </w:r>
      <w:r w:rsidRPr="00CC33A3">
        <w:rPr>
          <w:rFonts w:ascii="Times New Roman" w:hAnsi="Times New Roman" w:cs="Times New Roman"/>
          <w:sz w:val="24"/>
          <w:szCs w:val="24"/>
        </w:rPr>
        <w:t xml:space="preserve">Иллюстрации к песне.  Песня "Я не была в то утро у Рейхстага" написана на слова  ученицы средней школы №155  Ирины Казариновой из посёлка Магдагачи Амурской области  в 1974 году. Музыку и припевы дописала её учительница, поэт и композитор Роза </w:t>
      </w:r>
      <w:proofErr w:type="spellStart"/>
      <w:r w:rsidRPr="00CC33A3">
        <w:rPr>
          <w:rFonts w:ascii="Times New Roman" w:hAnsi="Times New Roman" w:cs="Times New Roman"/>
          <w:sz w:val="24"/>
          <w:szCs w:val="24"/>
        </w:rPr>
        <w:t>Ташкалова</w:t>
      </w:r>
      <w:proofErr w:type="spellEnd"/>
      <w:r w:rsidRPr="00CC33A3">
        <w:rPr>
          <w:rFonts w:ascii="Times New Roman" w:hAnsi="Times New Roman" w:cs="Times New Roman"/>
          <w:sz w:val="24"/>
          <w:szCs w:val="24"/>
        </w:rPr>
        <w:t xml:space="preserve">. </w:t>
      </w:r>
      <w:r w:rsidRPr="00CC33A3">
        <w:rPr>
          <w:rFonts w:ascii="Times New Roman" w:hAnsi="Times New Roman" w:cs="Times New Roman"/>
          <w:b/>
          <w:sz w:val="24"/>
          <w:szCs w:val="24"/>
        </w:rPr>
        <w:t>Исполняет Кучерявенко Арина.</w:t>
      </w:r>
    </w:p>
    <w:p w:rsidR="00F43257" w:rsidRPr="00CC33A3" w:rsidRDefault="00F43257" w:rsidP="00F43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3A3">
        <w:rPr>
          <w:rFonts w:ascii="Times New Roman" w:hAnsi="Times New Roman" w:cs="Times New Roman"/>
          <w:b/>
          <w:sz w:val="24"/>
          <w:szCs w:val="24"/>
        </w:rPr>
        <w:lastRenderedPageBreak/>
        <w:t>Слайд 30</w:t>
      </w:r>
      <w:r w:rsidRPr="00CC33A3">
        <w:rPr>
          <w:rFonts w:ascii="Times New Roman" w:hAnsi="Times New Roman" w:cs="Times New Roman"/>
          <w:sz w:val="24"/>
          <w:szCs w:val="24"/>
        </w:rPr>
        <w:t>. Более 75 лет отделяет нас от суровых и грозных лет войны. Но время никогда не изгладит из памяти народа Великую Отечественную войну, самую тяжелую и жестокую из всех войн в истории нашей Родины. В сердцах людей она жива, потому что до сих пор не залечены ее раны, не иссякла боль, не забыты те, кто отдал жизнь за великую Победу!</w:t>
      </w: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4 </w:t>
      </w:r>
    </w:p>
    <w:p w:rsidR="00F43257" w:rsidRPr="00254B55" w:rsidRDefault="00F43257" w:rsidP="00F43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Концертная программа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Уходили мальчики – на плечах шинели,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Уходили мальчики – громко песни пели,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Отступали мальчики пыльными степями,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Умирали мальчики, где – не знали сами.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«До свидания, мальчики». Исполняет Троцкая Даша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В лесах белорусских, и крымских и брянских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Землянки остались от лет партизанских.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Шумящие тихо деревья в рубцах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Здесь помнят о храбрых народных бойцах.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«В землянке»  Исполняют Андрей и Вероника </w:t>
      </w:r>
      <w:proofErr w:type="spellStart"/>
      <w:r w:rsidRPr="00254B55">
        <w:rPr>
          <w:rFonts w:ascii="Times New Roman" w:hAnsi="Times New Roman" w:cs="Times New Roman"/>
          <w:b/>
          <w:sz w:val="24"/>
          <w:szCs w:val="24"/>
        </w:rPr>
        <w:t>Жилкины</w:t>
      </w:r>
      <w:proofErr w:type="spellEnd"/>
      <w:r w:rsidRPr="00254B55">
        <w:rPr>
          <w:rFonts w:ascii="Times New Roman" w:hAnsi="Times New Roman" w:cs="Times New Roman"/>
          <w:b/>
          <w:sz w:val="24"/>
          <w:szCs w:val="24"/>
        </w:rPr>
        <w:t>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Рождает Родина героев, коль нашу землю топчет враг,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Они, прикрыв её собою, не отступают ни на шаг…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И лётчики, сражались смело, срывая вражеский налёт,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Их сила духа без предела, они её берут в полёт.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«Первым делом самолёты» исполняют  Александр и Тимофей Серебро.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Дороги войны без конца и без края,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54B55">
        <w:rPr>
          <w:rFonts w:ascii="Times New Roman" w:hAnsi="Times New Roman" w:cs="Times New Roman"/>
          <w:sz w:val="24"/>
          <w:szCs w:val="24"/>
        </w:rPr>
        <w:t>Зовущие память в тревожные годы,</w:t>
      </w:r>
      <w:proofErr w:type="gramEnd"/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Где наши солдаты, в боях умирая за Родину,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Нам завещали свободу.</w:t>
      </w:r>
    </w:p>
    <w:p w:rsidR="00F43257" w:rsidRPr="00254B55" w:rsidRDefault="00FF4726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F43257" w:rsidRPr="00254B55">
        <w:rPr>
          <w:rFonts w:ascii="Times New Roman" w:hAnsi="Times New Roman" w:cs="Times New Roman"/>
          <w:b/>
          <w:sz w:val="24"/>
          <w:szCs w:val="24"/>
        </w:rPr>
        <w:t xml:space="preserve">Путь дорожка фронтовая» исполняют  Дмитрий и Полина </w:t>
      </w:r>
      <w:proofErr w:type="spellStart"/>
      <w:r w:rsidR="00F43257" w:rsidRPr="00254B55">
        <w:rPr>
          <w:rFonts w:ascii="Times New Roman" w:hAnsi="Times New Roman" w:cs="Times New Roman"/>
          <w:b/>
          <w:sz w:val="24"/>
          <w:szCs w:val="24"/>
        </w:rPr>
        <w:t>Писляковы</w:t>
      </w:r>
      <w:proofErr w:type="spellEnd"/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Ровным клином летят журавли,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B55">
        <w:rPr>
          <w:rFonts w:ascii="Times New Roman" w:hAnsi="Times New Roman" w:cs="Times New Roman"/>
          <w:sz w:val="24"/>
          <w:szCs w:val="24"/>
        </w:rPr>
        <w:t>и</w:t>
      </w:r>
      <w:r w:rsidR="00FF4726">
        <w:rPr>
          <w:rFonts w:ascii="Times New Roman" w:hAnsi="Times New Roman" w:cs="Times New Roman"/>
          <w:sz w:val="24"/>
          <w:szCs w:val="24"/>
        </w:rPr>
        <w:t>,</w:t>
      </w:r>
      <w:r w:rsidRPr="00254B55">
        <w:rPr>
          <w:rFonts w:ascii="Times New Roman" w:hAnsi="Times New Roman" w:cs="Times New Roman"/>
          <w:sz w:val="24"/>
          <w:szCs w:val="24"/>
        </w:rPr>
        <w:t xml:space="preserve"> курлыча, стонут они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О них – о погибших и всё же живых, о них, о них, о них….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«Журавли» исполняют Анатолий, Юлия и Дарья Метель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Шли бои на море и на суше, грохотали выстрелы кругом –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Распевала песенки «Катюша» под Калугой, Курском и Орлом.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И летят снаряды </w:t>
      </w:r>
      <w:proofErr w:type="gramStart"/>
      <w:r w:rsidRPr="00254B5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4B55">
        <w:rPr>
          <w:rFonts w:ascii="Times New Roman" w:hAnsi="Times New Roman" w:cs="Times New Roman"/>
          <w:sz w:val="24"/>
          <w:szCs w:val="24"/>
        </w:rPr>
        <w:t xml:space="preserve"> тьму густую, и огнём окрашен небосвод,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Пусть услышат «девушку простую», пусть услышат, как она поёт.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«Катюша» исполняют Ирина и Виктория  </w:t>
      </w:r>
      <w:proofErr w:type="spellStart"/>
      <w:r w:rsidRPr="00254B55">
        <w:rPr>
          <w:rFonts w:ascii="Times New Roman" w:hAnsi="Times New Roman" w:cs="Times New Roman"/>
          <w:b/>
          <w:sz w:val="24"/>
          <w:szCs w:val="24"/>
        </w:rPr>
        <w:t>Хромовы</w:t>
      </w:r>
      <w:proofErr w:type="spellEnd"/>
      <w:r w:rsidRPr="00254B55">
        <w:rPr>
          <w:rFonts w:ascii="Times New Roman" w:hAnsi="Times New Roman" w:cs="Times New Roman"/>
          <w:b/>
          <w:sz w:val="24"/>
          <w:szCs w:val="24"/>
        </w:rPr>
        <w:t>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54B55">
        <w:rPr>
          <w:rFonts w:ascii="Times New Roman" w:hAnsi="Times New Roman" w:cs="Times New Roman"/>
          <w:b/>
          <w:sz w:val="24"/>
          <w:szCs w:val="24"/>
        </w:rPr>
        <w:t>Ведцщий</w:t>
      </w:r>
      <w:proofErr w:type="spellEnd"/>
      <w:r w:rsidRPr="00254B55">
        <w:rPr>
          <w:rFonts w:ascii="Times New Roman" w:hAnsi="Times New Roman" w:cs="Times New Roman"/>
          <w:b/>
          <w:sz w:val="24"/>
          <w:szCs w:val="24"/>
        </w:rPr>
        <w:t>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Фронтовые дороги, грозовые года…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Ощущенье тревоги не забыть никогда.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Стерты до крови ноги, час привала далек.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Фронтовые дороги, стук солдатских сапог.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«Дороги» исполняют Галина, Арина и Алина Морозовы.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Вам мужества не занимать,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 танкисты - бравые ребята!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Вы защищаете страну,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идёте в бой под взрыв гранаты.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«Три танкиста» исполняют  Иван и Полина Янченко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Вперед и ввысь – им Родина велела,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54B55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254B55">
        <w:rPr>
          <w:rFonts w:ascii="Times New Roman" w:hAnsi="Times New Roman" w:cs="Times New Roman"/>
          <w:sz w:val="24"/>
          <w:szCs w:val="24"/>
        </w:rPr>
        <w:t xml:space="preserve">  встретить в воздухе врага,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И надо, будет  точен взгляд прицела,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lastRenderedPageBreak/>
        <w:t>Не промахнётся твёрдая рука.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 «Бомбардировщики» исполняют Денис и Арина  Кучерявенко.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Песням тех военных лет - поверьте,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Мы не зря от дома вдалеке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Пели в четырёх шагах от смерти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О родном заветном огоньке.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Мы не зря про путь к Берлину пели-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Как он был нелёгок и нескор…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Песни с ветеранами старели,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Но в строю остались до сих пор.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»Огонёк» исполняют </w:t>
      </w:r>
      <w:proofErr w:type="spellStart"/>
      <w:r w:rsidRPr="00254B55">
        <w:rPr>
          <w:rFonts w:ascii="Times New Roman" w:hAnsi="Times New Roman" w:cs="Times New Roman"/>
          <w:b/>
          <w:sz w:val="24"/>
          <w:szCs w:val="24"/>
        </w:rPr>
        <w:t>Гюнтнер</w:t>
      </w:r>
      <w:proofErr w:type="spellEnd"/>
      <w:r w:rsidRPr="00254B55">
        <w:rPr>
          <w:rFonts w:ascii="Times New Roman" w:hAnsi="Times New Roman" w:cs="Times New Roman"/>
          <w:b/>
          <w:sz w:val="24"/>
          <w:szCs w:val="24"/>
        </w:rPr>
        <w:t xml:space="preserve"> Анастасия, Мироманова Любовь.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Сердце с последним дыханием жизни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Выполнит твёрдую клятву свою: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Песни всегда посвящал я Отчизне,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Ныне Отчизне я жизнь отдаю.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«Последний бой» исполняют  Екатерина и Софья Герасимовы.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По дороге звон подков – ветер над станицей,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Провожали казаков жёны, да девицы.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Конь ты верный, конь гнедой – разыгрался удалой!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Грива вольно вьётся; знать, казак вернётся!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«Казаки в Берлине» исполняют Константин, Наталья и Артём  Масленниковы.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Весной, весной – в начале мая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Гремят салюты над страной.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Мы преклоняемся пред теми –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Кто отдал жизнь за нас с тобой.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«О той весне»  исполняют Юлия и Екатерина </w:t>
      </w:r>
      <w:proofErr w:type="spellStart"/>
      <w:r w:rsidRPr="00254B55">
        <w:rPr>
          <w:rFonts w:ascii="Times New Roman" w:hAnsi="Times New Roman" w:cs="Times New Roman"/>
          <w:b/>
          <w:sz w:val="24"/>
          <w:szCs w:val="24"/>
        </w:rPr>
        <w:t>Седневы</w:t>
      </w:r>
      <w:proofErr w:type="spellEnd"/>
      <w:r w:rsidRPr="00254B55">
        <w:rPr>
          <w:rFonts w:ascii="Times New Roman" w:hAnsi="Times New Roman" w:cs="Times New Roman"/>
          <w:b/>
          <w:sz w:val="24"/>
          <w:szCs w:val="24"/>
        </w:rPr>
        <w:t>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Мы родились, когда всё было в прошлом,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Победе нашей не один десяток лет,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Но как нам близко то, что уже в прошлом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Дай Бог вам, ветераны, долгих лет!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«Я не была в то утро </w:t>
      </w:r>
      <w:r w:rsidR="00391231">
        <w:rPr>
          <w:rFonts w:ascii="Times New Roman" w:hAnsi="Times New Roman" w:cs="Times New Roman"/>
          <w:b/>
          <w:sz w:val="24"/>
          <w:szCs w:val="24"/>
        </w:rPr>
        <w:t xml:space="preserve">у </w:t>
      </w:r>
      <w:bookmarkStart w:id="0" w:name="_GoBack"/>
      <w:bookmarkEnd w:id="0"/>
      <w:r w:rsidRPr="00254B55">
        <w:rPr>
          <w:rFonts w:ascii="Times New Roman" w:hAnsi="Times New Roman" w:cs="Times New Roman"/>
          <w:b/>
          <w:sz w:val="24"/>
          <w:szCs w:val="24"/>
        </w:rPr>
        <w:t xml:space="preserve">Рейхстага»  исполняет  Кучерявенко Арина.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>Финал: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9 мая – праздник необычный. Необычность этого дня в том, что радость переплетается с горем, смех со слезами, праздничные букеты соседствуют с траурными венками.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B55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День Победы - праздник всей страны,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Духовой оркестр играет марши.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День Победы - праздник седины 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Наших прадедов, дедов и кто помладше.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Даже тех, кто не видал войны,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Но её крылом задет был каждый,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 xml:space="preserve">Поздравляем с Днём Победы мы!   </w:t>
      </w:r>
    </w:p>
    <w:p w:rsidR="00F43257" w:rsidRPr="00254B55" w:rsidRDefault="00F43257" w:rsidP="00F4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B55">
        <w:rPr>
          <w:rFonts w:ascii="Times New Roman" w:hAnsi="Times New Roman" w:cs="Times New Roman"/>
          <w:sz w:val="24"/>
          <w:szCs w:val="24"/>
        </w:rPr>
        <w:t>Этот день - для всей России важный!</w:t>
      </w: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F43257" w:rsidRDefault="00F43257" w:rsidP="006F76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0" t="0" r="0" b="0"/>
            <wp:docPr id="3" name="Рисунок 3" descr="C:\Users\User\Desktop\через прошлое к будущему 20\ПРОЕКТ Мироманова\ФОТО НА КОНКУРС\Арина и Денис Кучерявенко  БОМБАРДИРОВЩИ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рез прошлое к будущему 20\ПРОЕКТ Мироманова\ФОТО НА КОНКУРС\Арина и Денис Кучерявенко  БОМБАРДИРОВЩИ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57" w:rsidRDefault="00F43257" w:rsidP="00F43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3257">
        <w:rPr>
          <w:rFonts w:ascii="Times New Roman" w:hAnsi="Times New Roman" w:cs="Times New Roman"/>
          <w:b/>
          <w:i/>
          <w:sz w:val="24"/>
          <w:szCs w:val="24"/>
        </w:rPr>
        <w:t>Арина и Денис Кучерявенко «Бомбардировщики»</w:t>
      </w:r>
    </w:p>
    <w:p w:rsidR="00F43257" w:rsidRPr="00F43257" w:rsidRDefault="00F43257" w:rsidP="00F43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0" t="0" r="0" b="0"/>
            <wp:docPr id="4" name="Рисунок 4" descr="C:\Users\User\Desktop\через прошлое к будущему 20\ПРОЕКТ Мироманова\ФОТО НА КОНКУРС\В ЗЕМЛЯНКЕ Вероника и Андрей Жилк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ерез прошлое к будущему 20\ПРОЕКТ Мироманова\ФОТО НА КОНКУРС\В ЗЕМЛЯНКЕ Вероника и Андрей Жилки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57" w:rsidRDefault="00F43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Вероника и Андрей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Жилкины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«В землянке»</w:t>
      </w:r>
    </w:p>
    <w:p w:rsidR="00F43257" w:rsidRDefault="00F43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5810250"/>
            <wp:effectExtent l="0" t="0" r="0" b="0"/>
            <wp:docPr id="5" name="Рисунок 5" descr="C:\Users\User\Desktop\через прошлое к будущему 20\ПРОЕКТ Мироманова\ФОТО НА КОНКУРС\Герасимовы Софья и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ерез прошлое к будущему 20\ПРОЕКТ Мироманова\ФОТО НА КОНКУРС\Герасимовы Софья и Екатери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57" w:rsidRDefault="00F43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Герасимовы Софья и Екатерина</w:t>
      </w:r>
      <w:r w:rsidR="00FF4726">
        <w:rPr>
          <w:rFonts w:ascii="Times New Roman" w:hAnsi="Times New Roman" w:cs="Times New Roman"/>
          <w:b/>
          <w:i/>
          <w:sz w:val="24"/>
          <w:szCs w:val="24"/>
        </w:rPr>
        <w:t xml:space="preserve"> «Последний бой»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0" t="0" r="0" b="0"/>
            <wp:docPr id="6" name="Рисунок 6" descr="C:\Users\User\Desktop\через прошлое к будущему 20\ПРОЕКТ Мироманова\ФОТО НА КОНКУРС\ДОРОГИ Арина Алина и Галина Мороз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ерез прошлое к будущему 20\ПРОЕКТ Мироманова\ФОТО НА КОНКУРС\ДОРОГИ Арина Алина и Галина Морозов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Арина, Алина и Галина Морозовы «Дороги»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0" t="0" r="0" b="0"/>
            <wp:docPr id="7" name="Рисунок 7" descr="C:\Users\User\Desktop\через прошлое к будущему 20\ПРОЕКТ Мироманова\ФОТО НА КОНКУРС\КАТЮША Виктория и Ирина Хром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ерез прошлое к будущему 20\ПРОЕКТ Мироманова\ФОТО НА КОНКУРС\КАТЮША Виктория и Ирина Хромов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Виктория и Ирина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Хромовы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«Катюша»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4619625"/>
            <wp:effectExtent l="0" t="0" r="0" b="0"/>
            <wp:docPr id="8" name="Рисунок 8" descr="C:\Users\User\Desktop\через прошлое к будущему 20\ПРОЕКТ Мироманова\ФОТО НА КОНКУРС\МАСЛЕННИ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ерез прошлое к будущему 20\ПРОЕКТ Мироманова\ФОТО НА КОНКУРС\МАСЛЕННИКОВ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Наталья, Артём и Константин Масленниковы «Казаки в берлине»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3705557"/>
            <wp:effectExtent l="0" t="0" r="0" b="0"/>
            <wp:docPr id="9" name="Рисунок 9" descr="C:\Users\User\Desktop\через прошлое к будущему 20\ПРОЕКТ Мироманова\ФОТО НА КОНКУРС\Писляковы Полина и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ерез прошлое к будущему 20\ПРОЕКТ Мироманова\ФОТО НА КОНКУРС\Писляковы Полина и Дмитри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Полина и Дмитрий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Писялковы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«Путь дорожка фронтовая»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087281"/>
            <wp:effectExtent l="0" t="0" r="0" b="0"/>
            <wp:docPr id="10" name="Рисунок 10" descr="C:\Users\User\Desktop\через прошлое к будущему 20\ПРОЕКТ Мироманова\ФОТО НА КОНКУРС\Седневы Юлия и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ерез прошлое к будущему 20\ПРОЕКТ Мироманова\ФОТО НА КОНКУРС\Седневы Юлия и Екатери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Екатерина и Юлия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Седневы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«О той весне»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4073540"/>
            <wp:effectExtent l="0" t="0" r="0" b="0"/>
            <wp:docPr id="11" name="Рисунок 11" descr="C:\Users\User\Desktop\через прошлое к будущему 20\ПРОЕКТ Мироманова\ФОТО НА КОНКУРС\Серебро Тимофей и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через прошлое к будущему 20\ПРОЕКТ Мироманова\ФОТО НА КОНКУРС\Серебро Тимофей и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Тимофей и Александр Серебро «Первым делом самолёты»</w:t>
      </w: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4726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8800" cy="6162675"/>
            <wp:effectExtent l="0" t="0" r="0" b="0"/>
            <wp:docPr id="12" name="Рисунок 12" descr="C:\Users\User\Desktop\через прошлое к будущему 20\ПРОЕКТ Мироманова\ФОТО НА КОНКУРС\Янченко Полина и И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через прошлое к будущему 20\ПРОЕКТ Мироманова\ФОТО НА КОНКУРС\Янченко Полина и Иван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26" w:rsidRPr="00F43257" w:rsidRDefault="00FF47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Полина и Иван Янченко «Три танкиста»</w:t>
      </w:r>
    </w:p>
    <w:sectPr w:rsidR="00FF4726" w:rsidRPr="00F43257" w:rsidSect="00ED3FA0">
      <w:footerReference w:type="default" r:id="rId20"/>
      <w:pgSz w:w="11906" w:h="16838"/>
      <w:pgMar w:top="851" w:right="1134" w:bottom="851" w:left="1418" w:header="709" w:footer="709" w:gutter="0"/>
      <w:pgBorders w:display="notFirstPage"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9ED" w:rsidRDefault="00E869ED" w:rsidP="00683696">
      <w:pPr>
        <w:spacing w:after="0" w:line="240" w:lineRule="auto"/>
      </w:pPr>
      <w:r>
        <w:separator/>
      </w:r>
    </w:p>
  </w:endnote>
  <w:endnote w:type="continuationSeparator" w:id="0">
    <w:p w:rsidR="00E869ED" w:rsidRDefault="00E869ED" w:rsidP="00683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0533410"/>
      <w:docPartObj>
        <w:docPartGallery w:val="Page Numbers (Bottom of Page)"/>
        <w:docPartUnique/>
      </w:docPartObj>
    </w:sdtPr>
    <w:sdtContent>
      <w:p w:rsidR="00F43257" w:rsidRDefault="00F432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231">
          <w:rPr>
            <w:noProof/>
          </w:rPr>
          <w:t>28</w:t>
        </w:r>
        <w:r>
          <w:fldChar w:fldCharType="end"/>
        </w:r>
      </w:p>
    </w:sdtContent>
  </w:sdt>
  <w:p w:rsidR="00F43257" w:rsidRDefault="00F432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9ED" w:rsidRDefault="00E869ED" w:rsidP="00683696">
      <w:pPr>
        <w:spacing w:after="0" w:line="240" w:lineRule="auto"/>
      </w:pPr>
      <w:r>
        <w:separator/>
      </w:r>
    </w:p>
  </w:footnote>
  <w:footnote w:type="continuationSeparator" w:id="0">
    <w:p w:rsidR="00E869ED" w:rsidRDefault="00E869ED" w:rsidP="00683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77D"/>
    <w:multiLevelType w:val="multilevel"/>
    <w:tmpl w:val="0B865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A721A"/>
    <w:multiLevelType w:val="hybridMultilevel"/>
    <w:tmpl w:val="1C6CD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A3A37"/>
    <w:multiLevelType w:val="hybridMultilevel"/>
    <w:tmpl w:val="4C62C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C5465"/>
    <w:multiLevelType w:val="hybridMultilevel"/>
    <w:tmpl w:val="4F82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E0EDF"/>
    <w:multiLevelType w:val="hybridMultilevel"/>
    <w:tmpl w:val="BB18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86F65"/>
    <w:multiLevelType w:val="hybridMultilevel"/>
    <w:tmpl w:val="90C2F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274F2"/>
    <w:multiLevelType w:val="hybridMultilevel"/>
    <w:tmpl w:val="C32C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5768A"/>
    <w:multiLevelType w:val="hybridMultilevel"/>
    <w:tmpl w:val="A4F24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063D9"/>
    <w:multiLevelType w:val="multilevel"/>
    <w:tmpl w:val="B0506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367B8"/>
    <w:multiLevelType w:val="multilevel"/>
    <w:tmpl w:val="97D2F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740AE3"/>
    <w:multiLevelType w:val="hybridMultilevel"/>
    <w:tmpl w:val="CE6EC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75118"/>
    <w:multiLevelType w:val="hybridMultilevel"/>
    <w:tmpl w:val="905C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E577BD"/>
    <w:multiLevelType w:val="hybridMultilevel"/>
    <w:tmpl w:val="9EFC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06145"/>
    <w:multiLevelType w:val="hybridMultilevel"/>
    <w:tmpl w:val="A6B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3654C"/>
    <w:multiLevelType w:val="multilevel"/>
    <w:tmpl w:val="A1108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EB52A7"/>
    <w:multiLevelType w:val="hybridMultilevel"/>
    <w:tmpl w:val="17F0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D3DAE"/>
    <w:multiLevelType w:val="hybridMultilevel"/>
    <w:tmpl w:val="F7007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90E00"/>
    <w:multiLevelType w:val="multilevel"/>
    <w:tmpl w:val="6F58EE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B73F41"/>
    <w:multiLevelType w:val="hybridMultilevel"/>
    <w:tmpl w:val="1ACA0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8519C"/>
    <w:multiLevelType w:val="hybridMultilevel"/>
    <w:tmpl w:val="9A5C5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E428E"/>
    <w:multiLevelType w:val="hybridMultilevel"/>
    <w:tmpl w:val="3A901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35AD3"/>
    <w:multiLevelType w:val="hybridMultilevel"/>
    <w:tmpl w:val="CE16D6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F42FD7"/>
    <w:multiLevelType w:val="hybridMultilevel"/>
    <w:tmpl w:val="FDDEE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B1511"/>
    <w:multiLevelType w:val="hybridMultilevel"/>
    <w:tmpl w:val="9F6EAE40"/>
    <w:lvl w:ilvl="0" w:tplc="D83C21F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1428C0"/>
    <w:multiLevelType w:val="hybridMultilevel"/>
    <w:tmpl w:val="FB1C2658"/>
    <w:lvl w:ilvl="0" w:tplc="C4BAA2CC">
      <w:start w:val="1"/>
      <w:numFmt w:val="bullet"/>
      <w:lvlText w:val="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5">
    <w:nsid w:val="46C23F27"/>
    <w:multiLevelType w:val="hybridMultilevel"/>
    <w:tmpl w:val="18A4C0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79A11D3"/>
    <w:multiLevelType w:val="multilevel"/>
    <w:tmpl w:val="DCE25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ED5DB6"/>
    <w:multiLevelType w:val="hybridMultilevel"/>
    <w:tmpl w:val="AD5E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0603CB"/>
    <w:multiLevelType w:val="hybridMultilevel"/>
    <w:tmpl w:val="429CE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147E8A"/>
    <w:multiLevelType w:val="hybridMultilevel"/>
    <w:tmpl w:val="C11E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D91897"/>
    <w:multiLevelType w:val="hybridMultilevel"/>
    <w:tmpl w:val="25CEBCBE"/>
    <w:lvl w:ilvl="0" w:tplc="C4BAA2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DD47B14"/>
    <w:multiLevelType w:val="hybridMultilevel"/>
    <w:tmpl w:val="4F246CA8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1172D6"/>
    <w:multiLevelType w:val="hybridMultilevel"/>
    <w:tmpl w:val="858E2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913A3E"/>
    <w:multiLevelType w:val="hybridMultilevel"/>
    <w:tmpl w:val="9D788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5A756F"/>
    <w:multiLevelType w:val="hybridMultilevel"/>
    <w:tmpl w:val="52BC4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C2ABD"/>
    <w:multiLevelType w:val="hybridMultilevel"/>
    <w:tmpl w:val="0D302A62"/>
    <w:lvl w:ilvl="0" w:tplc="B7E44032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1F3ACD"/>
    <w:multiLevelType w:val="hybridMultilevel"/>
    <w:tmpl w:val="6A8ABC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D1387F"/>
    <w:multiLevelType w:val="multilevel"/>
    <w:tmpl w:val="30D83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F65045"/>
    <w:multiLevelType w:val="hybridMultilevel"/>
    <w:tmpl w:val="E098E9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DC26F1"/>
    <w:multiLevelType w:val="hybridMultilevel"/>
    <w:tmpl w:val="3AD8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326E31"/>
    <w:multiLevelType w:val="multilevel"/>
    <w:tmpl w:val="4F84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0970F8"/>
    <w:multiLevelType w:val="hybridMultilevel"/>
    <w:tmpl w:val="BB30D84A"/>
    <w:lvl w:ilvl="0" w:tplc="7FEE50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>
    <w:nsid w:val="733C2321"/>
    <w:multiLevelType w:val="hybridMultilevel"/>
    <w:tmpl w:val="9F4CAD10"/>
    <w:lvl w:ilvl="0" w:tplc="C4BAA2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72810B8"/>
    <w:multiLevelType w:val="hybridMultilevel"/>
    <w:tmpl w:val="41CA4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2F7AE0"/>
    <w:multiLevelType w:val="hybridMultilevel"/>
    <w:tmpl w:val="4A62E1B6"/>
    <w:lvl w:ilvl="0" w:tplc="1F50A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"/>
  </w:num>
  <w:num w:numId="3">
    <w:abstractNumId w:val="7"/>
  </w:num>
  <w:num w:numId="4">
    <w:abstractNumId w:val="39"/>
  </w:num>
  <w:num w:numId="5">
    <w:abstractNumId w:val="44"/>
  </w:num>
  <w:num w:numId="6">
    <w:abstractNumId w:val="23"/>
  </w:num>
  <w:num w:numId="7">
    <w:abstractNumId w:val="38"/>
  </w:num>
  <w:num w:numId="8">
    <w:abstractNumId w:val="12"/>
  </w:num>
  <w:num w:numId="9">
    <w:abstractNumId w:val="16"/>
  </w:num>
  <w:num w:numId="10">
    <w:abstractNumId w:val="15"/>
  </w:num>
  <w:num w:numId="11">
    <w:abstractNumId w:val="34"/>
  </w:num>
  <w:num w:numId="12">
    <w:abstractNumId w:val="13"/>
  </w:num>
  <w:num w:numId="13">
    <w:abstractNumId w:val="43"/>
  </w:num>
  <w:num w:numId="14">
    <w:abstractNumId w:val="10"/>
  </w:num>
  <w:num w:numId="15">
    <w:abstractNumId w:val="32"/>
  </w:num>
  <w:num w:numId="16">
    <w:abstractNumId w:val="35"/>
  </w:num>
  <w:num w:numId="17">
    <w:abstractNumId w:val="22"/>
  </w:num>
  <w:num w:numId="18">
    <w:abstractNumId w:val="2"/>
  </w:num>
  <w:num w:numId="19">
    <w:abstractNumId w:val="18"/>
  </w:num>
  <w:num w:numId="20">
    <w:abstractNumId w:val="11"/>
  </w:num>
  <w:num w:numId="21">
    <w:abstractNumId w:val="40"/>
  </w:num>
  <w:num w:numId="22">
    <w:abstractNumId w:val="14"/>
  </w:num>
  <w:num w:numId="23">
    <w:abstractNumId w:val="17"/>
  </w:num>
  <w:num w:numId="24">
    <w:abstractNumId w:val="9"/>
  </w:num>
  <w:num w:numId="25">
    <w:abstractNumId w:val="8"/>
  </w:num>
  <w:num w:numId="26">
    <w:abstractNumId w:val="26"/>
  </w:num>
  <w:num w:numId="27">
    <w:abstractNumId w:val="0"/>
  </w:num>
  <w:num w:numId="28">
    <w:abstractNumId w:val="37"/>
  </w:num>
  <w:num w:numId="29">
    <w:abstractNumId w:val="6"/>
  </w:num>
  <w:num w:numId="30">
    <w:abstractNumId w:val="41"/>
  </w:num>
  <w:num w:numId="31">
    <w:abstractNumId w:val="28"/>
  </w:num>
  <w:num w:numId="32">
    <w:abstractNumId w:val="36"/>
  </w:num>
  <w:num w:numId="33">
    <w:abstractNumId w:val="21"/>
  </w:num>
  <w:num w:numId="34">
    <w:abstractNumId w:val="25"/>
  </w:num>
  <w:num w:numId="35">
    <w:abstractNumId w:val="27"/>
  </w:num>
  <w:num w:numId="36">
    <w:abstractNumId w:val="4"/>
  </w:num>
  <w:num w:numId="37">
    <w:abstractNumId w:val="20"/>
  </w:num>
  <w:num w:numId="38">
    <w:abstractNumId w:val="29"/>
  </w:num>
  <w:num w:numId="39">
    <w:abstractNumId w:val="19"/>
  </w:num>
  <w:num w:numId="40">
    <w:abstractNumId w:val="5"/>
  </w:num>
  <w:num w:numId="41">
    <w:abstractNumId w:val="1"/>
  </w:num>
  <w:num w:numId="42">
    <w:abstractNumId w:val="24"/>
  </w:num>
  <w:num w:numId="43">
    <w:abstractNumId w:val="30"/>
  </w:num>
  <w:num w:numId="44">
    <w:abstractNumId w:val="42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F26"/>
    <w:rsid w:val="00005032"/>
    <w:rsid w:val="0001372F"/>
    <w:rsid w:val="00024675"/>
    <w:rsid w:val="000302EF"/>
    <w:rsid w:val="000466FB"/>
    <w:rsid w:val="0005344A"/>
    <w:rsid w:val="000919E4"/>
    <w:rsid w:val="00136039"/>
    <w:rsid w:val="00152723"/>
    <w:rsid w:val="0017089D"/>
    <w:rsid w:val="0017301F"/>
    <w:rsid w:val="00177367"/>
    <w:rsid w:val="00197A8C"/>
    <w:rsid w:val="001C3DBD"/>
    <w:rsid w:val="0022142D"/>
    <w:rsid w:val="0022149E"/>
    <w:rsid w:val="00233172"/>
    <w:rsid w:val="00240941"/>
    <w:rsid w:val="00243478"/>
    <w:rsid w:val="00251CD1"/>
    <w:rsid w:val="00256ACF"/>
    <w:rsid w:val="00277ADE"/>
    <w:rsid w:val="00285660"/>
    <w:rsid w:val="002E275F"/>
    <w:rsid w:val="00305B34"/>
    <w:rsid w:val="00324C10"/>
    <w:rsid w:val="00354B72"/>
    <w:rsid w:val="0036557E"/>
    <w:rsid w:val="00380FFF"/>
    <w:rsid w:val="003842D3"/>
    <w:rsid w:val="0038731A"/>
    <w:rsid w:val="00391231"/>
    <w:rsid w:val="003A3CED"/>
    <w:rsid w:val="003A6A0F"/>
    <w:rsid w:val="003B7DC0"/>
    <w:rsid w:val="003F2DF1"/>
    <w:rsid w:val="00413BBA"/>
    <w:rsid w:val="00417189"/>
    <w:rsid w:val="00423A9C"/>
    <w:rsid w:val="00455640"/>
    <w:rsid w:val="004663AA"/>
    <w:rsid w:val="00467CEF"/>
    <w:rsid w:val="004B26FB"/>
    <w:rsid w:val="0050014A"/>
    <w:rsid w:val="00500FBB"/>
    <w:rsid w:val="00502EA3"/>
    <w:rsid w:val="005050D6"/>
    <w:rsid w:val="005261E1"/>
    <w:rsid w:val="005267EE"/>
    <w:rsid w:val="0053309E"/>
    <w:rsid w:val="00535EC5"/>
    <w:rsid w:val="005424E7"/>
    <w:rsid w:val="00570F78"/>
    <w:rsid w:val="005C66DA"/>
    <w:rsid w:val="00602557"/>
    <w:rsid w:val="00604B1B"/>
    <w:rsid w:val="00647E77"/>
    <w:rsid w:val="00683696"/>
    <w:rsid w:val="006A40CF"/>
    <w:rsid w:val="006B4EE3"/>
    <w:rsid w:val="006C500F"/>
    <w:rsid w:val="006C6E4B"/>
    <w:rsid w:val="006E6313"/>
    <w:rsid w:val="006F7684"/>
    <w:rsid w:val="0070376A"/>
    <w:rsid w:val="00720AC2"/>
    <w:rsid w:val="00721B51"/>
    <w:rsid w:val="00722106"/>
    <w:rsid w:val="007C4009"/>
    <w:rsid w:val="007E7118"/>
    <w:rsid w:val="00810BEA"/>
    <w:rsid w:val="008932C7"/>
    <w:rsid w:val="0089523E"/>
    <w:rsid w:val="008A2494"/>
    <w:rsid w:val="008A51DE"/>
    <w:rsid w:val="008C0746"/>
    <w:rsid w:val="008E5DB9"/>
    <w:rsid w:val="00922B67"/>
    <w:rsid w:val="00977BA6"/>
    <w:rsid w:val="00995661"/>
    <w:rsid w:val="009965C5"/>
    <w:rsid w:val="009B7DDE"/>
    <w:rsid w:val="009B7F8C"/>
    <w:rsid w:val="009C73D4"/>
    <w:rsid w:val="009F62CB"/>
    <w:rsid w:val="00A0007E"/>
    <w:rsid w:val="00A168B0"/>
    <w:rsid w:val="00A22D03"/>
    <w:rsid w:val="00A53E88"/>
    <w:rsid w:val="00A8056E"/>
    <w:rsid w:val="00A81112"/>
    <w:rsid w:val="00AE03C8"/>
    <w:rsid w:val="00B31321"/>
    <w:rsid w:val="00B37519"/>
    <w:rsid w:val="00B40164"/>
    <w:rsid w:val="00B55A9C"/>
    <w:rsid w:val="00BD18EA"/>
    <w:rsid w:val="00C14053"/>
    <w:rsid w:val="00C47DBB"/>
    <w:rsid w:val="00C5232B"/>
    <w:rsid w:val="00C52FAD"/>
    <w:rsid w:val="00C55201"/>
    <w:rsid w:val="00C55F58"/>
    <w:rsid w:val="00C90FF8"/>
    <w:rsid w:val="00CC2091"/>
    <w:rsid w:val="00CC6A51"/>
    <w:rsid w:val="00CF4A56"/>
    <w:rsid w:val="00D20B39"/>
    <w:rsid w:val="00D27205"/>
    <w:rsid w:val="00D5015D"/>
    <w:rsid w:val="00D50F26"/>
    <w:rsid w:val="00D52A4C"/>
    <w:rsid w:val="00D54119"/>
    <w:rsid w:val="00D54764"/>
    <w:rsid w:val="00D57813"/>
    <w:rsid w:val="00D71A85"/>
    <w:rsid w:val="00D775E9"/>
    <w:rsid w:val="00D84374"/>
    <w:rsid w:val="00DA18A7"/>
    <w:rsid w:val="00DB334B"/>
    <w:rsid w:val="00DC10A7"/>
    <w:rsid w:val="00DD0E85"/>
    <w:rsid w:val="00DE3471"/>
    <w:rsid w:val="00DF7D4F"/>
    <w:rsid w:val="00E16C9F"/>
    <w:rsid w:val="00E575C2"/>
    <w:rsid w:val="00E713F5"/>
    <w:rsid w:val="00E77564"/>
    <w:rsid w:val="00E82A57"/>
    <w:rsid w:val="00E869ED"/>
    <w:rsid w:val="00EC50F2"/>
    <w:rsid w:val="00ED3FA0"/>
    <w:rsid w:val="00F21F8D"/>
    <w:rsid w:val="00F227C7"/>
    <w:rsid w:val="00F31B4D"/>
    <w:rsid w:val="00F41BAF"/>
    <w:rsid w:val="00F43257"/>
    <w:rsid w:val="00F45BA5"/>
    <w:rsid w:val="00F46DCE"/>
    <w:rsid w:val="00F5363C"/>
    <w:rsid w:val="00FA1C3B"/>
    <w:rsid w:val="00FA3227"/>
    <w:rsid w:val="00FC1A5A"/>
    <w:rsid w:val="00FE2353"/>
    <w:rsid w:val="00FF4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EE3"/>
    <w:pPr>
      <w:ind w:left="720"/>
      <w:contextualSpacing/>
    </w:pPr>
  </w:style>
  <w:style w:type="table" w:styleId="a4">
    <w:name w:val="Table Grid"/>
    <w:basedOn w:val="a1"/>
    <w:uiPriority w:val="59"/>
    <w:rsid w:val="00D775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D775E9"/>
    <w:pPr>
      <w:spacing w:after="300" w:line="360" w:lineRule="auto"/>
      <w:ind w:left="720"/>
      <w:contextualSpacing/>
    </w:pPr>
    <w:rPr>
      <w:rFonts w:ascii="Tahoma" w:eastAsia="Calibri" w:hAnsi="Tahoma" w:cs="Tahoma"/>
      <w:sz w:val="28"/>
      <w:szCs w:val="28"/>
      <w:lang w:eastAsia="ru-RU"/>
    </w:rPr>
  </w:style>
  <w:style w:type="paragraph" w:styleId="a5">
    <w:name w:val="Body Text"/>
    <w:link w:val="a6"/>
    <w:uiPriority w:val="99"/>
    <w:unhideWhenUsed/>
    <w:rsid w:val="00136039"/>
    <w:pPr>
      <w:spacing w:after="120" w:line="288" w:lineRule="auto"/>
      <w:jc w:val="center"/>
    </w:pPr>
    <w:rPr>
      <w:rFonts w:ascii="Century Schoolbook" w:eastAsia="Times New Roman" w:hAnsi="Century Schoolbook" w:cs="Times New Roman"/>
      <w:color w:val="000000"/>
      <w:kern w:val="28"/>
      <w:sz w:val="56"/>
      <w:szCs w:val="56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36039"/>
    <w:rPr>
      <w:rFonts w:ascii="Century Schoolbook" w:eastAsia="Times New Roman" w:hAnsi="Century Schoolbook" w:cs="Times New Roman"/>
      <w:color w:val="000000"/>
      <w:kern w:val="28"/>
      <w:sz w:val="56"/>
      <w:szCs w:val="5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8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6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8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696"/>
  </w:style>
  <w:style w:type="paragraph" w:styleId="ab">
    <w:name w:val="footer"/>
    <w:basedOn w:val="a"/>
    <w:link w:val="ac"/>
    <w:uiPriority w:val="99"/>
    <w:unhideWhenUsed/>
    <w:rsid w:val="0068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3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28</Pages>
  <Words>7013</Words>
  <Characters>39978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</dc:creator>
  <cp:lastModifiedBy>User Windows</cp:lastModifiedBy>
  <cp:revision>28</cp:revision>
  <cp:lastPrinted>2020-02-04T10:13:00Z</cp:lastPrinted>
  <dcterms:created xsi:type="dcterms:W3CDTF">2020-01-18T09:24:00Z</dcterms:created>
  <dcterms:modified xsi:type="dcterms:W3CDTF">2020-02-04T10:58:00Z</dcterms:modified>
</cp:coreProperties>
</file>