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18" w:rsidRDefault="00436118" w:rsidP="0043611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Технологическая карта урока</w:t>
      </w:r>
      <w:r w:rsidR="004661F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436118" w:rsidRPr="004661F3" w:rsidRDefault="004661F3" w:rsidP="004661F3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36118" w:rsidRDefault="00436118" w:rsidP="004361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ФИО учителя: Годенко Татьяна Геннадьевна</w:t>
      </w:r>
    </w:p>
    <w:p w:rsidR="00436118" w:rsidRDefault="00436118" w:rsidP="00436118">
      <w:pPr>
        <w:pStyle w:val="a3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Класс: 3 класс</w:t>
      </w:r>
    </w:p>
    <w:p w:rsidR="00436118" w:rsidRDefault="00437421" w:rsidP="004374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436118">
        <w:rPr>
          <w:rFonts w:ascii="Times New Roman" w:eastAsia="Times New Roman" w:hAnsi="Times New Roman" w:cs="Times New Roman"/>
          <w:sz w:val="24"/>
          <w:szCs w:val="24"/>
        </w:rPr>
        <w:t>Предмет: литературное чтение</w:t>
      </w:r>
    </w:p>
    <w:p w:rsidR="00436118" w:rsidRDefault="00436118" w:rsidP="00436118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Тема: «Драгунский В.Ю. «Кот в сапогах»</w:t>
      </w:r>
    </w:p>
    <w:p w:rsidR="00436118" w:rsidRDefault="00436118" w:rsidP="00436118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урока: открытие нового знания (ОНЗ)</w:t>
      </w:r>
      <w:r w:rsidR="009C2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42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C36839">
        <w:rPr>
          <w:rFonts w:ascii="Times New Roman" w:eastAsia="Times New Roman" w:hAnsi="Times New Roman" w:cs="Times New Roman"/>
          <w:sz w:val="24"/>
          <w:szCs w:val="24"/>
        </w:rPr>
        <w:t>технология деятельностного метода)</w:t>
      </w:r>
    </w:p>
    <w:p w:rsidR="00436118" w:rsidRDefault="00436118" w:rsidP="00436118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и роль урока в изучаемой теме: одно из произведений раздела: «Снег кружится и ложится …»</w:t>
      </w:r>
    </w:p>
    <w:p w:rsidR="00436118" w:rsidRDefault="00436118" w:rsidP="00436118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9F094B" w:rsidRPr="009F094B" w:rsidRDefault="009F094B" w:rsidP="00436118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- </w:t>
      </w:r>
      <w:r w:rsidRPr="009F094B">
        <w:rPr>
          <w:rFonts w:ascii="Times New Roman" w:hAnsi="Times New Roman" w:cs="Times New Roman"/>
          <w:sz w:val="24"/>
          <w:szCs w:val="24"/>
        </w:rPr>
        <w:t>формирование приемов понимания текста – правильного типа читательской деятельности;</w:t>
      </w:r>
    </w:p>
    <w:p w:rsidR="009F094B" w:rsidRPr="009F094B" w:rsidRDefault="009F094B" w:rsidP="00436118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F094B">
        <w:rPr>
          <w:rFonts w:ascii="Times New Roman" w:hAnsi="Times New Roman" w:cs="Times New Roman"/>
          <w:sz w:val="24"/>
          <w:szCs w:val="24"/>
        </w:rPr>
        <w:t xml:space="preserve">- развитие интереса к процессу чтения; </w:t>
      </w:r>
    </w:p>
    <w:p w:rsidR="009F094B" w:rsidRPr="009F094B" w:rsidRDefault="009F094B" w:rsidP="00436118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94B">
        <w:rPr>
          <w:rFonts w:ascii="Times New Roman" w:hAnsi="Times New Roman" w:cs="Times New Roman"/>
          <w:sz w:val="24"/>
          <w:szCs w:val="24"/>
        </w:rPr>
        <w:t>- развитие умения определять и объяснять свое эмоциональное оценочное отношение к прочитанному.</w:t>
      </w:r>
    </w:p>
    <w:p w:rsidR="004661F3" w:rsidRDefault="004661F3" w:rsidP="00436118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6118" w:rsidRDefault="00436118" w:rsidP="00436118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*Планируемые результаты</w:t>
      </w:r>
    </w:p>
    <w:tbl>
      <w:tblPr>
        <w:tblStyle w:val="a4"/>
        <w:tblW w:w="15877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436118" w:rsidTr="00C36839">
        <w:tc>
          <w:tcPr>
            <w:tcW w:w="57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118" w:rsidRDefault="0043611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Предметные знания, предметные действия</w:t>
            </w:r>
          </w:p>
          <w:p w:rsidR="00436118" w:rsidRDefault="0043611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Default="0043611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УУД</w:t>
            </w:r>
          </w:p>
        </w:tc>
      </w:tr>
      <w:tr w:rsidR="00436118" w:rsidTr="00C3683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118" w:rsidRDefault="004361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Default="0043611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регулятивные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Default="0043611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познавательные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Default="0043611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коммуникативные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Default="0043611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личностные</w:t>
            </w:r>
          </w:p>
        </w:tc>
      </w:tr>
      <w:tr w:rsidR="00C36839" w:rsidTr="00C36839"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39" w:rsidRPr="00DE4FE6" w:rsidRDefault="00C36839" w:rsidP="009F0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расширить сведения о жизни и творчестве В. </w:t>
            </w:r>
            <w:r w:rsidR="009F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Драгунского и познакомить с его произведением “Кот в сапогах”; </w:t>
            </w:r>
          </w:p>
          <w:p w:rsidR="009F094B" w:rsidRDefault="009F094B" w:rsidP="009F0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36839"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прогнозированию содержания произведения на основании заглавия, иллюстрации;</w:t>
            </w:r>
          </w:p>
          <w:p w:rsidR="009F094B" w:rsidRDefault="00C36839" w:rsidP="009F0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9F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давать характеристику героям, их поступкам;</w:t>
            </w:r>
          </w:p>
          <w:p w:rsidR="00C36839" w:rsidRPr="00DE4FE6" w:rsidRDefault="00C36839" w:rsidP="009F0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совершенствовать навыки качества чтения: правильность, беглость, выразительность.</w:t>
            </w:r>
          </w:p>
          <w:p w:rsidR="00C36839" w:rsidRPr="00DE4FE6" w:rsidRDefault="00C36839" w:rsidP="009F0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актуализировать имеющиеся у учащихся знания в связи с изучаемым материалом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раздела.</w:t>
            </w:r>
          </w:p>
          <w:p w:rsidR="00C36839" w:rsidRPr="00DE4FE6" w:rsidRDefault="00C36839" w:rsidP="00C36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39" w:rsidRPr="00DE4FE6" w:rsidRDefault="0097225B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36839"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и формулировать цель на уроке с помощью учителя;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7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своё действие в соответствии с поставленной задачей;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проговаривать последовательность действий на</w:t>
            </w:r>
            <w:r w:rsidR="0097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уроке; 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7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высказывать своѐ предположение на основе работы с материалом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учебника;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7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правильность выполнения действия на уровне адекватной ретроспективной оценки; </w:t>
            </w:r>
          </w:p>
          <w:p w:rsidR="00C36839" w:rsidRPr="004661F3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7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97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строить простые рассуждения;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умение осуществлять логические действия анализа, синтеза и обобщения;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 обучающихся умение работать с различными источниками информации;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ориентироваться в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своей системе знаний: отличать новое от уже известного с помощью учителя; 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добывать новые знания: находить ответы на вопросы, используя учебник, свой жизненный опыт и информацию, полученную на уроке</w:t>
            </w:r>
            <w:r w:rsidR="0097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6839" w:rsidRDefault="00C3683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25B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уметь оформлять свои мысли в устной форме; слушать и понимать речь других; </w:t>
            </w:r>
          </w:p>
          <w:p w:rsidR="00C36839" w:rsidRPr="00DE4FE6" w:rsidRDefault="0097225B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36839"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естно договариваться о правилах</w:t>
            </w:r>
          </w:p>
          <w:p w:rsidR="0097225B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поведения и общения в школе и следовать им; </w:t>
            </w:r>
          </w:p>
          <w:p w:rsidR="00C36839" w:rsidRPr="00DE4FE6" w:rsidRDefault="0097225B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36839"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работать в группе, формулировать собственное мнение и позицию</w:t>
            </w:r>
            <w:r w:rsidR="009C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6839" w:rsidRDefault="00C3683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развивать правильные качества личности;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терпимость, уважительное отношение к людям, желание иметь настоящего друга</w:t>
            </w:r>
            <w:r w:rsidR="0097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:rsidR="00C36839" w:rsidRPr="00DE4FE6" w:rsidRDefault="00C36839" w:rsidP="00466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C36839" w:rsidRDefault="00C3683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36118" w:rsidRDefault="00436118" w:rsidP="00436118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6118" w:rsidRPr="004661F3" w:rsidRDefault="00436118" w:rsidP="00436118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1F3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417"/>
        <w:gridCol w:w="851"/>
        <w:gridCol w:w="5528"/>
        <w:gridCol w:w="1985"/>
        <w:gridCol w:w="1559"/>
        <w:gridCol w:w="2835"/>
      </w:tblGrid>
      <w:tr w:rsidR="004661F3" w:rsidTr="004661F3">
        <w:trPr>
          <w:trHeight w:val="1408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118" w:rsidRPr="004661F3" w:rsidRDefault="004661F3" w:rsidP="00C0536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661F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="004661F3" w:rsidRPr="004661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</w:p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этапа урока</w:t>
            </w:r>
          </w:p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Задача, которая должна быть </w:t>
            </w:r>
          </w:p>
          <w:p w:rsidR="00436118" w:rsidRPr="004661F3" w:rsidRDefault="00436118" w:rsidP="00C0536E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решена(</w:t>
            </w:r>
            <w:proofErr w:type="gramEnd"/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рамках достижения планируемых результатов урока)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Pr="004661F3" w:rsidRDefault="00436118" w:rsidP="00C053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Формы организации деятельности учащихся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Pr="004661F3" w:rsidRDefault="00436118" w:rsidP="00C053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Pr="004661F3" w:rsidRDefault="00436118" w:rsidP="00C053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Действия учащихся (предметные, познавательные,</w:t>
            </w:r>
          </w:p>
          <w:p w:rsidR="00436118" w:rsidRPr="004661F3" w:rsidRDefault="00436118" w:rsidP="00C053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118" w:rsidRPr="004661F3" w:rsidRDefault="00436118" w:rsidP="00C053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 взаимодействия учителя и учащихся</w:t>
            </w:r>
            <w:r w:rsidR="0097225B"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достижению планируемых результатов урока</w:t>
            </w:r>
          </w:p>
          <w:p w:rsidR="00436118" w:rsidRPr="004661F3" w:rsidRDefault="00436118" w:rsidP="00C053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Pr="004661F3" w:rsidRDefault="00436118" w:rsidP="00C053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Диагностика</w:t>
            </w:r>
          </w:p>
          <w:p w:rsidR="00436118" w:rsidRPr="004661F3" w:rsidRDefault="00436118" w:rsidP="00C053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достижения планируемых результатов урока</w:t>
            </w:r>
          </w:p>
        </w:tc>
      </w:tr>
      <w:tr w:rsidR="004661F3" w:rsidTr="004661F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118" w:rsidRDefault="00436118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118" w:rsidRPr="001C1A13" w:rsidRDefault="0097225B" w:rsidP="00C0536E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 xml:space="preserve">Мотивация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(самоопределение) к учебной деятельности.</w:t>
            </w:r>
          </w:p>
          <w:p w:rsidR="0097225B" w:rsidRDefault="0097225B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7225B" w:rsidRDefault="0097225B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изречениями известных людей.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118" w:rsidRDefault="0097225B" w:rsidP="004661F3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1.Создать условия для возникновения у учащихся внутренней потребности включения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деятельность</w:t>
            </w:r>
            <w:r w:rsidRPr="004661F3">
              <w:rPr>
                <w:rFonts w:ascii="Times New Roman" w:eastAsia="Times New Roman" w:hAnsi="Times New Roman" w:cs="Times New Roman"/>
                <w:b/>
              </w:rPr>
              <w:t>(«хочу»);</w:t>
            </w:r>
          </w:p>
          <w:p w:rsidR="0097225B" w:rsidRDefault="0097225B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Актуализировать требования к учащемуся со стороны учебной деятельност</w:t>
            </w:r>
            <w:r w:rsidR="00496466">
              <w:rPr>
                <w:rFonts w:ascii="Times New Roman" w:eastAsia="Times New Roman" w:hAnsi="Times New Roman" w:cs="Times New Roman"/>
              </w:rPr>
              <w:t xml:space="preserve">и </w:t>
            </w:r>
            <w:r w:rsidRPr="004661F3">
              <w:rPr>
                <w:rFonts w:ascii="Times New Roman" w:eastAsia="Times New Roman" w:hAnsi="Times New Roman" w:cs="Times New Roman"/>
                <w:b/>
              </w:rPr>
              <w:t>(«надо»);</w:t>
            </w:r>
          </w:p>
          <w:p w:rsidR="0097225B" w:rsidRDefault="0097225B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3.Установить тематические рамки учебной деятельности</w:t>
            </w:r>
            <w:r w:rsidR="00496466">
              <w:rPr>
                <w:rFonts w:ascii="Times New Roman" w:eastAsia="Times New Roman" w:hAnsi="Times New Roman" w:cs="Times New Roman"/>
              </w:rPr>
              <w:t xml:space="preserve"> </w:t>
            </w:r>
            <w:r w:rsidRPr="004661F3">
              <w:rPr>
                <w:rFonts w:ascii="Times New Roman" w:eastAsia="Times New Roman" w:hAnsi="Times New Roman" w:cs="Times New Roman"/>
                <w:b/>
              </w:rPr>
              <w:t>(«могу»)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118" w:rsidRPr="00297FBC" w:rsidRDefault="00297FBC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297FBC">
              <w:rPr>
                <w:rFonts w:ascii="Times New Roman" w:eastAsia="Times New Roman" w:hAnsi="Times New Roman" w:cs="Times New Roman"/>
              </w:rPr>
              <w:lastRenderedPageBreak/>
              <w:t>Фронтальн</w:t>
            </w:r>
            <w:r>
              <w:rPr>
                <w:rFonts w:ascii="Times New Roman" w:eastAsia="Times New Roman" w:hAnsi="Times New Roman" w:cs="Times New Roman"/>
              </w:rPr>
              <w:t>ая работа.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D35" w:rsidRPr="001C1A13" w:rsidRDefault="005B0D35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Учитель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на данном этапе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>уточняет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 тематические рамки.</w:t>
            </w:r>
          </w:p>
          <w:p w:rsidR="00415019" w:rsidRDefault="0041501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15019" w:rsidRDefault="0041501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15019" w:rsidRDefault="0041501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15019" w:rsidRDefault="0041501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15019" w:rsidRDefault="0041501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15019" w:rsidRDefault="0041501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15019" w:rsidRPr="005B0D35" w:rsidRDefault="00415019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36118" w:rsidRPr="00496466" w:rsidRDefault="00297FBC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496466">
              <w:rPr>
                <w:rFonts w:ascii="Times New Roman" w:eastAsia="Times New Roman" w:hAnsi="Times New Roman" w:cs="Times New Roman"/>
              </w:rPr>
              <w:t>На доске слайд со словами Леонардо да Винчи</w:t>
            </w:r>
            <w:r w:rsidRPr="00496466">
              <w:rPr>
                <w:rFonts w:ascii="Times New Roman" w:eastAsia="Times New Roman" w:hAnsi="Times New Roman" w:cs="Times New Roman"/>
                <w:i/>
              </w:rPr>
              <w:t xml:space="preserve">: «Если запастись терпением и проявить старание, то посеянные </w:t>
            </w:r>
            <w:r w:rsidRPr="00496466">
              <w:rPr>
                <w:rFonts w:ascii="Times New Roman" w:eastAsia="Times New Roman" w:hAnsi="Times New Roman" w:cs="Times New Roman"/>
                <w:i/>
                <w:u w:val="single"/>
              </w:rPr>
              <w:t>семена знаний</w:t>
            </w:r>
            <w:r w:rsidRPr="00496466">
              <w:rPr>
                <w:rFonts w:ascii="Times New Roman" w:eastAsia="Times New Roman" w:hAnsi="Times New Roman" w:cs="Times New Roman"/>
                <w:i/>
              </w:rPr>
              <w:t xml:space="preserve"> НЕПРЕМЕННО дадут </w:t>
            </w:r>
            <w:r w:rsidRPr="00496466">
              <w:rPr>
                <w:rFonts w:ascii="Times New Roman" w:eastAsia="Times New Roman" w:hAnsi="Times New Roman" w:cs="Times New Roman"/>
                <w:i/>
                <w:u w:val="single"/>
              </w:rPr>
              <w:t>добрые всходы»</w:t>
            </w:r>
          </w:p>
          <w:p w:rsidR="00297FBC" w:rsidRDefault="00297FBC" w:rsidP="004661F3">
            <w:pPr>
              <w:jc w:val="both"/>
              <w:rPr>
                <w:rFonts w:ascii="Times New Roman" w:hAnsi="Times New Roman" w:cs="Times New Roman"/>
              </w:rPr>
            </w:pPr>
            <w:r w:rsidRPr="00496466">
              <w:rPr>
                <w:rFonts w:ascii="Times New Roman" w:hAnsi="Times New Roman" w:cs="Times New Roman"/>
              </w:rPr>
              <w:t>-  Прочитайте про себя высказывание известного художника Леонардо да Винчи, которое вы видите на доске.</w:t>
            </w:r>
          </w:p>
          <w:p w:rsidR="00415019" w:rsidRPr="00496466" w:rsidRDefault="00415019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297FBC" w:rsidRPr="00496466" w:rsidRDefault="00297FBC" w:rsidP="004661F3">
            <w:pPr>
              <w:jc w:val="both"/>
              <w:rPr>
                <w:rFonts w:ascii="Times New Roman" w:hAnsi="Times New Roman" w:cs="Times New Roman"/>
              </w:rPr>
            </w:pPr>
            <w:r w:rsidRPr="00496466">
              <w:rPr>
                <w:rFonts w:ascii="Times New Roman" w:hAnsi="Times New Roman" w:cs="Times New Roman"/>
              </w:rPr>
              <w:t>- Как вы думаете, почему урок литературного чтения мы начинаем именно с этих слов?</w:t>
            </w:r>
          </w:p>
          <w:p w:rsidR="00297FBC" w:rsidRDefault="00297FBC" w:rsidP="004661F3">
            <w:pPr>
              <w:jc w:val="both"/>
              <w:rPr>
                <w:rFonts w:ascii="Times New Roman" w:hAnsi="Times New Roman" w:cs="Times New Roman"/>
              </w:rPr>
            </w:pPr>
            <w:r w:rsidRPr="00496466">
              <w:rPr>
                <w:rFonts w:ascii="Times New Roman" w:hAnsi="Times New Roman" w:cs="Times New Roman"/>
              </w:rPr>
              <w:t>- Как вы их понимаете?</w:t>
            </w:r>
          </w:p>
          <w:p w:rsidR="00496466" w:rsidRDefault="00496466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496466" w:rsidRDefault="00496466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496466" w:rsidRDefault="00496466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496466" w:rsidRDefault="00496466" w:rsidP="004661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вы этого хотите?</w:t>
            </w:r>
          </w:p>
          <w:p w:rsidR="00AD442C" w:rsidRDefault="00AD442C" w:rsidP="00C0536E">
            <w:pPr>
              <w:rPr>
                <w:rFonts w:ascii="Times New Roman" w:hAnsi="Times New Roman" w:cs="Times New Roman"/>
              </w:rPr>
            </w:pPr>
          </w:p>
          <w:p w:rsidR="00496466" w:rsidRPr="00496466" w:rsidRDefault="00496466" w:rsidP="00C0536E">
            <w:pPr>
              <w:rPr>
                <w:rFonts w:ascii="Times New Roman" w:hAnsi="Times New Roman" w:cs="Times New Roman"/>
              </w:rPr>
            </w:pPr>
          </w:p>
          <w:p w:rsidR="00297FBC" w:rsidRPr="00496466" w:rsidRDefault="00297FBC" w:rsidP="004661F3">
            <w:pPr>
              <w:jc w:val="both"/>
              <w:rPr>
                <w:rFonts w:ascii="Times New Roman" w:hAnsi="Times New Roman" w:cs="Times New Roman"/>
              </w:rPr>
            </w:pPr>
            <w:r w:rsidRPr="00496466">
              <w:rPr>
                <w:rFonts w:ascii="Times New Roman" w:hAnsi="Times New Roman" w:cs="Times New Roman"/>
              </w:rPr>
              <w:t>- Как вы считаете, что обозначает фраза «семена знаний дадут добрые всходы»?</w:t>
            </w:r>
          </w:p>
          <w:p w:rsidR="00297FBC" w:rsidRPr="00496466" w:rsidRDefault="00297FBC" w:rsidP="004661F3">
            <w:pPr>
              <w:jc w:val="both"/>
              <w:rPr>
                <w:rFonts w:ascii="Times New Roman" w:hAnsi="Times New Roman" w:cs="Times New Roman"/>
              </w:rPr>
            </w:pPr>
            <w:r w:rsidRPr="00496466">
              <w:rPr>
                <w:rFonts w:ascii="Times New Roman" w:hAnsi="Times New Roman" w:cs="Times New Roman"/>
              </w:rPr>
              <w:t xml:space="preserve">- С чем можно сравнить  семена, всходы? </w:t>
            </w:r>
          </w:p>
          <w:p w:rsidR="00297FBC" w:rsidRDefault="00297FBC" w:rsidP="004661F3">
            <w:pPr>
              <w:jc w:val="both"/>
              <w:rPr>
                <w:rFonts w:ascii="Times New Roman" w:hAnsi="Times New Roman" w:cs="Times New Roman"/>
              </w:rPr>
            </w:pPr>
            <w:r w:rsidRPr="00496466">
              <w:rPr>
                <w:rFonts w:ascii="Times New Roman" w:hAnsi="Times New Roman" w:cs="Times New Roman"/>
              </w:rPr>
              <w:t xml:space="preserve">- А где можно получить знания? </w:t>
            </w:r>
          </w:p>
          <w:p w:rsidR="00415019" w:rsidRDefault="00415019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415019" w:rsidRDefault="00415019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415019" w:rsidRDefault="00415019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4661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для этого надо …?</w:t>
            </w:r>
          </w:p>
          <w:p w:rsidR="00AD442C" w:rsidRDefault="00AD442C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4661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Нам это по плечу?</w:t>
            </w:r>
          </w:p>
          <w:p w:rsidR="00415019" w:rsidRDefault="00415019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415019" w:rsidRPr="00496466" w:rsidRDefault="00415019" w:rsidP="004661F3">
            <w:pPr>
              <w:jc w:val="both"/>
              <w:rPr>
                <w:rFonts w:ascii="Times New Roman" w:hAnsi="Times New Roman" w:cs="Times New Roman"/>
              </w:rPr>
            </w:pPr>
          </w:p>
          <w:p w:rsidR="00297FBC" w:rsidRPr="00496466" w:rsidRDefault="00297FBC" w:rsidP="004661F3">
            <w:pPr>
              <w:jc w:val="both"/>
              <w:rPr>
                <w:rFonts w:ascii="Times New Roman" w:hAnsi="Times New Roman" w:cs="Times New Roman"/>
              </w:rPr>
            </w:pPr>
            <w:r w:rsidRPr="00496466">
              <w:rPr>
                <w:rFonts w:ascii="Times New Roman" w:hAnsi="Times New Roman" w:cs="Times New Roman"/>
              </w:rPr>
              <w:t xml:space="preserve">- Надеюсь, что сегодня мы активно, плодотворно </w:t>
            </w:r>
            <w:proofErr w:type="gramStart"/>
            <w:r w:rsidRPr="00496466">
              <w:rPr>
                <w:rFonts w:ascii="Times New Roman" w:hAnsi="Times New Roman" w:cs="Times New Roman"/>
              </w:rPr>
              <w:t>поработаем  и</w:t>
            </w:r>
            <w:proofErr w:type="gramEnd"/>
            <w:r w:rsidRPr="00496466">
              <w:rPr>
                <w:rFonts w:ascii="Times New Roman" w:hAnsi="Times New Roman" w:cs="Times New Roman"/>
              </w:rPr>
              <w:t xml:space="preserve"> результатом нашей с вами деятельности станут новые всходы.</w:t>
            </w:r>
          </w:p>
          <w:p w:rsidR="00297FBC" w:rsidRPr="00496466" w:rsidRDefault="00297FBC" w:rsidP="004661F3">
            <w:pPr>
              <w:jc w:val="both"/>
              <w:rPr>
                <w:rFonts w:ascii="Times New Roman" w:hAnsi="Times New Roman" w:cs="Times New Roman"/>
              </w:rPr>
            </w:pPr>
            <w:r w:rsidRPr="00496466">
              <w:rPr>
                <w:rFonts w:ascii="Times New Roman" w:hAnsi="Times New Roman" w:cs="Times New Roman"/>
              </w:rPr>
              <w:t xml:space="preserve">  Итак, приступаем! </w:t>
            </w:r>
          </w:p>
          <w:p w:rsidR="00297FBC" w:rsidRPr="00496466" w:rsidRDefault="00297FBC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466" w:rsidRPr="005B0D35" w:rsidRDefault="005B0D35" w:rsidP="00101970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Учащиеся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проговаривают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правила поведения на уроке,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объясняют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для чего нужны эти правила</w:t>
            </w:r>
            <w:r w:rsidR="00415019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, для чего нужно </w:t>
            </w:r>
            <w:r w:rsidR="00415019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lastRenderedPageBreak/>
              <w:t>учиться</w:t>
            </w:r>
            <w:r w:rsidRPr="005B0D35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5B0D35" w:rsidRDefault="005B0D35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96466" w:rsidRDefault="0049646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D442C" w:rsidRDefault="00AD442C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96466" w:rsidRDefault="0049646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Эти слова говорят о том, что если мы будем внимательно слушать и активно работать на уроках, то у нас будут крепкие знания.</w:t>
            </w:r>
          </w:p>
          <w:p w:rsidR="00496466" w:rsidRDefault="0049646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Да!(</w:t>
            </w:r>
            <w:proofErr w:type="gramEnd"/>
            <w:r>
              <w:rPr>
                <w:rFonts w:ascii="Times New Roman" w:hAnsi="Times New Roman" w:cs="Times New Roman"/>
              </w:rPr>
              <w:t>«</w:t>
            </w:r>
            <w:r w:rsidRPr="00AD442C">
              <w:rPr>
                <w:rFonts w:ascii="Times New Roman" w:hAnsi="Times New Roman" w:cs="Times New Roman"/>
                <w:i/>
              </w:rPr>
              <w:t>хочу</w:t>
            </w:r>
            <w:r>
              <w:rPr>
                <w:rFonts w:ascii="Times New Roman" w:hAnsi="Times New Roman" w:cs="Times New Roman"/>
              </w:rPr>
              <w:t>»)</w:t>
            </w:r>
          </w:p>
          <w:p w:rsidR="00496466" w:rsidRDefault="0049646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96466" w:rsidRDefault="0049646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15019" w:rsidRDefault="00415019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96466" w:rsidRDefault="0049646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496466">
              <w:rPr>
                <w:rFonts w:ascii="Times New Roman" w:hAnsi="Times New Roman" w:cs="Times New Roman"/>
              </w:rPr>
              <w:t>емена - это знания, всходы – это то, что мы научимся делать, благодаря полученным знаниям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466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AD442C">
              <w:rPr>
                <w:rFonts w:ascii="Times New Roman" w:eastAsia="Times New Roman" w:hAnsi="Times New Roman" w:cs="Times New Roman"/>
                <w:i/>
              </w:rPr>
              <w:t xml:space="preserve">Надо </w:t>
            </w:r>
            <w:r>
              <w:rPr>
                <w:rFonts w:ascii="Times New Roman" w:eastAsia="Times New Roman" w:hAnsi="Times New Roman" w:cs="Times New Roman"/>
              </w:rPr>
              <w:t>стараться</w:t>
            </w:r>
          </w:p>
          <w:p w:rsidR="00415019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5019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Да. Мы это </w:t>
            </w:r>
            <w:r w:rsidRPr="00AD442C">
              <w:rPr>
                <w:rFonts w:ascii="Times New Roman" w:eastAsia="Times New Roman" w:hAnsi="Times New Roman" w:cs="Times New Roman"/>
                <w:i/>
              </w:rPr>
              <w:t>можем</w:t>
            </w:r>
            <w:r>
              <w:rPr>
                <w:rFonts w:ascii="Times New Roman" w:eastAsia="Times New Roman" w:hAnsi="Times New Roman" w:cs="Times New Roman"/>
              </w:rPr>
              <w:t>!</w:t>
            </w:r>
          </w:p>
          <w:p w:rsidR="00415019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5019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5019" w:rsidRPr="001C1A13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  <w:p w:rsidR="00AD442C" w:rsidRPr="001C1A13" w:rsidRDefault="005B0D35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>Учащиеся в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 ходе размышлений по высказыванию Леонардо да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lastRenderedPageBreak/>
              <w:t xml:space="preserve">Винчи, 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конкретизируют, расширяют 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>эти понятия.</w:t>
            </w:r>
          </w:p>
          <w:p w:rsidR="00AD442C" w:rsidRDefault="00AD442C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118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 доске слова: </w:t>
            </w: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ХОЧУ</w:t>
            </w: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НАДО</w:t>
            </w: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МОГУ.</w:t>
            </w: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2123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42C" w:rsidRPr="00AD5C34" w:rsidRDefault="00AD442C" w:rsidP="00AD5C34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5C34">
              <w:rPr>
                <w:rFonts w:ascii="Times New Roman" w:hAnsi="Times New Roman" w:cs="Times New Roman"/>
                <w:i/>
                <w:u w:val="single"/>
              </w:rPr>
              <w:lastRenderedPageBreak/>
              <w:t>Познав</w:t>
            </w:r>
            <w:r w:rsidR="00080070" w:rsidRPr="00AD5C34">
              <w:rPr>
                <w:rFonts w:ascii="Times New Roman" w:hAnsi="Times New Roman" w:cs="Times New Roman"/>
                <w:i/>
                <w:u w:val="single"/>
              </w:rPr>
              <w:t>ательные</w:t>
            </w:r>
            <w:r w:rsidR="009C2194">
              <w:rPr>
                <w:rFonts w:ascii="Times New Roman" w:hAnsi="Times New Roman" w:cs="Times New Roman"/>
                <w:i/>
                <w:u w:val="single"/>
              </w:rPr>
              <w:t xml:space="preserve"> УУД</w:t>
            </w:r>
            <w:r w:rsidRPr="00AD5C34">
              <w:rPr>
                <w:rFonts w:ascii="Times New Roman" w:hAnsi="Times New Roman" w:cs="Times New Roman"/>
              </w:rPr>
              <w:t>: уме</w:t>
            </w:r>
            <w:r w:rsidR="00080070" w:rsidRPr="00AD5C34">
              <w:rPr>
                <w:rFonts w:ascii="Times New Roman" w:hAnsi="Times New Roman" w:cs="Times New Roman"/>
              </w:rPr>
              <w:t xml:space="preserve">ют </w:t>
            </w:r>
            <w:r w:rsidRPr="00AD5C34">
              <w:rPr>
                <w:rFonts w:ascii="Times New Roman" w:hAnsi="Times New Roman" w:cs="Times New Roman"/>
              </w:rPr>
              <w:t>строить простые рассуждения</w:t>
            </w:r>
            <w:r w:rsidR="00080070" w:rsidRPr="00AD5C34">
              <w:rPr>
                <w:rFonts w:ascii="Times New Roman" w:hAnsi="Times New Roman" w:cs="Times New Roman"/>
              </w:rPr>
              <w:t xml:space="preserve"> </w:t>
            </w:r>
          </w:p>
          <w:p w:rsidR="00AD442C" w:rsidRPr="00AD5C34" w:rsidRDefault="00AD442C" w:rsidP="00AD5C3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80070" w:rsidRPr="00AD5C34" w:rsidRDefault="00AD442C" w:rsidP="00AD5C3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color w:val="170E02"/>
              </w:rPr>
            </w:pPr>
            <w:r w:rsidRPr="00AD5C34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К</w:t>
            </w:r>
            <w:r w:rsidR="00080070" w:rsidRPr="00AD5C34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оммуникативные</w:t>
            </w:r>
            <w:r w:rsidR="009C2194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УУД</w:t>
            </w:r>
            <w:r w:rsidRPr="00AD5C34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:</w:t>
            </w:r>
            <w:r w:rsidRPr="00AD5C34">
              <w:rPr>
                <w:rFonts w:ascii="Times New Roman" w:eastAsia="Times New Roman" w:hAnsi="Times New Roman" w:cs="Times New Roman"/>
                <w:lang w:eastAsia="ru-RU"/>
              </w:rPr>
              <w:t xml:space="preserve"> уме</w:t>
            </w:r>
            <w:r w:rsidR="00080070" w:rsidRPr="00AD5C34">
              <w:rPr>
                <w:rFonts w:ascii="Times New Roman" w:eastAsia="Times New Roman" w:hAnsi="Times New Roman" w:cs="Times New Roman"/>
                <w:lang w:eastAsia="ru-RU"/>
              </w:rPr>
              <w:t xml:space="preserve">ют </w:t>
            </w:r>
            <w:r w:rsidRPr="00AD5C34">
              <w:rPr>
                <w:rFonts w:ascii="Times New Roman" w:eastAsia="Times New Roman" w:hAnsi="Times New Roman" w:cs="Times New Roman"/>
                <w:lang w:eastAsia="ru-RU"/>
              </w:rPr>
              <w:t xml:space="preserve">оформлять свои мысли в устной форме; слушать и понимать речь </w:t>
            </w:r>
            <w:r w:rsidRPr="00AD5C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других</w:t>
            </w:r>
            <w:r w:rsidR="00983C7F" w:rsidRPr="00AD5C3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83C7F" w:rsidRPr="00AD5C34">
              <w:rPr>
                <w:rFonts w:ascii="Times New Roman" w:eastAsia="Calibri" w:hAnsi="Times New Roman" w:cs="Times New Roman"/>
                <w:bCs/>
                <w:color w:val="170E02"/>
              </w:rPr>
              <w:t xml:space="preserve"> </w:t>
            </w:r>
            <w:r w:rsidR="00080070" w:rsidRPr="00AD5C34">
              <w:rPr>
                <w:rFonts w:ascii="Times New Roman" w:eastAsia="Calibri" w:hAnsi="Times New Roman" w:cs="Times New Roman"/>
                <w:bCs/>
                <w:color w:val="170E02"/>
              </w:rPr>
              <w:t xml:space="preserve"> договариваться с одноклассниками совместно с учителем о правилах поведения и общения и следовать им</w:t>
            </w:r>
            <w:r w:rsidR="00983C7F" w:rsidRPr="00AD5C34">
              <w:rPr>
                <w:rFonts w:ascii="Times New Roman" w:eastAsia="Calibri" w:hAnsi="Times New Roman" w:cs="Times New Roman"/>
                <w:bCs/>
                <w:color w:val="170E02"/>
              </w:rPr>
              <w:t>.</w:t>
            </w:r>
            <w:r w:rsidR="00080070" w:rsidRPr="00AD5C34">
              <w:rPr>
                <w:rFonts w:ascii="Times New Roman" w:eastAsia="Calibri" w:hAnsi="Times New Roman" w:cs="Times New Roman"/>
                <w:bCs/>
                <w:color w:val="170E02"/>
              </w:rPr>
              <w:t xml:space="preserve"> </w:t>
            </w:r>
            <w:r w:rsidR="00983C7F" w:rsidRPr="00AD5C34">
              <w:rPr>
                <w:rFonts w:ascii="Times New Roman" w:eastAsia="Calibri" w:hAnsi="Times New Roman" w:cs="Times New Roman"/>
                <w:bCs/>
                <w:i/>
                <w:color w:val="170E02"/>
              </w:rPr>
              <w:t xml:space="preserve"> </w:t>
            </w:r>
          </w:p>
          <w:p w:rsidR="00436118" w:rsidRDefault="00436118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661F3" w:rsidTr="004661F3">
        <w:trPr>
          <w:trHeight w:val="535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118" w:rsidRDefault="00436118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6118" w:rsidRDefault="00AD442C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Актуализация знаний и фиксирование затруднения в пробном действии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6118" w:rsidRDefault="00AD442C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мышления учащихся и организация осознания  ими потребности к </w:t>
            </w:r>
            <w:r w:rsidR="000E2D69">
              <w:rPr>
                <w:rFonts w:ascii="Times New Roman" w:eastAsia="Times New Roman" w:hAnsi="Times New Roman" w:cs="Times New Roman"/>
              </w:rPr>
              <w:t>построению нового способа действия.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6118" w:rsidRDefault="000E2D69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работа.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019" w:rsidRPr="001C1A13" w:rsidRDefault="00415019" w:rsidP="00C0536E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Учитель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на данном этапе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организует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формулирование темы урока учащимися. Путём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создания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проблемной ситуации,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обеспечивает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 осознание учащимися  потребности к построению нового способа действия.</w:t>
            </w:r>
          </w:p>
          <w:p w:rsidR="00415019" w:rsidRDefault="00415019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415019" w:rsidRDefault="00415019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415019" w:rsidRDefault="00415019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415019" w:rsidRDefault="00415019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0E2D69">
              <w:rPr>
                <w:rFonts w:ascii="Times New Roman" w:hAnsi="Times New Roman" w:cs="Times New Roman"/>
              </w:rPr>
              <w:t>- Давайте вспомним, произведения какого раздела мы изучаем на протяжении уже нескольких уроков?</w:t>
            </w: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P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0E2D69">
              <w:rPr>
                <w:rFonts w:ascii="Times New Roman" w:hAnsi="Times New Roman" w:cs="Times New Roman"/>
              </w:rPr>
              <w:t xml:space="preserve"> </w:t>
            </w:r>
          </w:p>
          <w:p w:rsid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0E2D69">
              <w:rPr>
                <w:rFonts w:ascii="Times New Roman" w:hAnsi="Times New Roman" w:cs="Times New Roman"/>
              </w:rPr>
              <w:t xml:space="preserve">- Какие произведения мы уже изучили? </w:t>
            </w: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P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0E2D69">
              <w:rPr>
                <w:rFonts w:ascii="Times New Roman" w:hAnsi="Times New Roman" w:cs="Times New Roman"/>
              </w:rPr>
              <w:t>- Сегодня мы будем знакомиться с ещё одним произведением. Как оно называется вы уже, думаю, увидели.</w:t>
            </w:r>
          </w:p>
          <w:p w:rsidR="000E2D69" w:rsidRP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0E2D69">
              <w:rPr>
                <w:rFonts w:ascii="Times New Roman" w:hAnsi="Times New Roman" w:cs="Times New Roman"/>
              </w:rPr>
              <w:t>- Знаете такое? Читали?</w:t>
            </w:r>
          </w:p>
          <w:p w:rsidR="000E2D69" w:rsidRP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0E2D69">
              <w:rPr>
                <w:rFonts w:ascii="Times New Roman" w:hAnsi="Times New Roman" w:cs="Times New Roman"/>
              </w:rPr>
              <w:t xml:space="preserve">- Кто автор?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6118" w:rsidRPr="00496466" w:rsidRDefault="00436118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019" w:rsidRPr="001C1A13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>Учащиеся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 с помощью учителя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формулируют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>тему урока</w:t>
            </w:r>
            <w:r w:rsidR="00CF1A30"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>.</w:t>
            </w:r>
          </w:p>
          <w:p w:rsidR="00415019" w:rsidRPr="001C1A13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  <w:p w:rsidR="00415019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5019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15019" w:rsidRDefault="0041501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6118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«Снег кружится и ложится»!</w:t>
            </w: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F1A30" w:rsidRPr="001C1A13" w:rsidRDefault="00CF1A30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Учащиеся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перечисляют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>названия изученных произведений, активизируя соответствующие  мыслительные операции (обобщение).</w:t>
            </w: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«Кот в сапогах».</w:t>
            </w: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Да. </w:t>
            </w: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Шарль Перро!</w:t>
            </w: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D2123" w:rsidRPr="000E2D69" w:rsidRDefault="004D2123" w:rsidP="001019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</w:rPr>
              <w:t>доске  открываются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сначала название раздела: </w:t>
            </w:r>
            <w:r w:rsidRPr="000E2D69">
              <w:rPr>
                <w:rFonts w:ascii="Times New Roman" w:hAnsi="Times New Roman" w:cs="Times New Roman"/>
              </w:rPr>
              <w:t>«Снег кружится и ложится …»</w:t>
            </w:r>
            <w:r>
              <w:rPr>
                <w:rFonts w:ascii="Times New Roman" w:hAnsi="Times New Roman" w:cs="Times New Roman"/>
              </w:rPr>
              <w:t xml:space="preserve">, затем название произведения </w:t>
            </w:r>
            <w:r w:rsidRPr="000E2D69">
              <w:rPr>
                <w:rFonts w:ascii="Times New Roman" w:hAnsi="Times New Roman" w:cs="Times New Roman"/>
              </w:rPr>
              <w:t>«Кот в сапогах»)</w:t>
            </w:r>
          </w:p>
          <w:p w:rsidR="00436118" w:rsidRDefault="004D212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0070" w:rsidRPr="00983C7F" w:rsidRDefault="00983C7F" w:rsidP="00AD5C34">
            <w:pPr>
              <w:jc w:val="both"/>
              <w:rPr>
                <w:rFonts w:ascii="Times New Roman" w:eastAsia="Calibri" w:hAnsi="Times New Roman" w:cs="Times New Roman"/>
                <w:bCs/>
                <w:i/>
                <w:color w:val="170E02"/>
              </w:rPr>
            </w:pPr>
            <w:r w:rsidRPr="009C2194">
              <w:rPr>
                <w:rFonts w:ascii="Times New Roman" w:eastAsia="Calibri" w:hAnsi="Times New Roman" w:cs="Times New Roman"/>
                <w:bCs/>
                <w:i/>
                <w:color w:val="170E02"/>
                <w:u w:val="single"/>
              </w:rPr>
              <w:t>Коммуникативные</w:t>
            </w:r>
            <w:r w:rsidR="009C2194">
              <w:rPr>
                <w:rFonts w:ascii="Times New Roman" w:eastAsia="Calibri" w:hAnsi="Times New Roman" w:cs="Times New Roman"/>
                <w:bCs/>
                <w:i/>
                <w:color w:val="170E02"/>
                <w:u w:val="single"/>
              </w:rPr>
              <w:t xml:space="preserve"> УУД</w:t>
            </w:r>
            <w:r w:rsidRPr="00983C7F">
              <w:rPr>
                <w:rFonts w:ascii="Times New Roman" w:eastAsia="Calibri" w:hAnsi="Times New Roman" w:cs="Times New Roman"/>
                <w:bCs/>
                <w:color w:val="170E02"/>
              </w:rPr>
              <w:t>: у</w:t>
            </w:r>
            <w:r w:rsidR="00080070" w:rsidRPr="00983C7F">
              <w:rPr>
                <w:rFonts w:ascii="Times New Roman" w:eastAsia="Calibri" w:hAnsi="Times New Roman" w:cs="Times New Roman"/>
                <w:bCs/>
                <w:color w:val="170E02"/>
              </w:rPr>
              <w:t>ме</w:t>
            </w:r>
            <w:r w:rsidRPr="00983C7F">
              <w:rPr>
                <w:rFonts w:ascii="Times New Roman" w:eastAsia="Calibri" w:hAnsi="Times New Roman" w:cs="Times New Roman"/>
                <w:bCs/>
                <w:color w:val="170E02"/>
              </w:rPr>
              <w:t>ют</w:t>
            </w:r>
            <w:r w:rsidR="00080070" w:rsidRPr="00983C7F">
              <w:rPr>
                <w:rFonts w:ascii="Times New Roman" w:eastAsia="Calibri" w:hAnsi="Times New Roman" w:cs="Times New Roman"/>
                <w:bCs/>
                <w:color w:val="170E02"/>
              </w:rPr>
              <w:t xml:space="preserve"> оформлять свои мысли в устной форме</w:t>
            </w:r>
            <w:r>
              <w:rPr>
                <w:rFonts w:ascii="Times New Roman" w:eastAsia="Calibri" w:hAnsi="Times New Roman" w:cs="Times New Roman"/>
                <w:bCs/>
                <w:color w:val="170E02"/>
              </w:rPr>
              <w:t>.</w:t>
            </w:r>
            <w:r w:rsidR="00080070" w:rsidRPr="00983C7F">
              <w:rPr>
                <w:rFonts w:ascii="Times New Roman" w:eastAsia="Calibri" w:hAnsi="Times New Roman" w:cs="Times New Roman"/>
                <w:bCs/>
                <w:color w:val="170E02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color w:val="170E02"/>
              </w:rPr>
              <w:t xml:space="preserve"> </w:t>
            </w:r>
          </w:p>
          <w:p w:rsidR="00080070" w:rsidRPr="00983C7F" w:rsidRDefault="00080070" w:rsidP="00AD5C3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83C7F" w:rsidRDefault="00983C7F" w:rsidP="00AD5C3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983C7F" w:rsidRPr="00983C7F" w:rsidRDefault="00983C7F" w:rsidP="00AD5C3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36118" w:rsidRPr="00983C7F" w:rsidRDefault="00687B45" w:rsidP="00AD5C34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C2194">
              <w:rPr>
                <w:rFonts w:ascii="Times New Roman" w:eastAsia="Times New Roman" w:hAnsi="Times New Roman" w:cs="Times New Roman"/>
                <w:i/>
                <w:u w:val="single"/>
              </w:rPr>
              <w:t>Регулятивные</w:t>
            </w:r>
            <w:r w:rsidR="009C2194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Times New Roman" w:hAnsi="Times New Roman" w:cs="Times New Roman"/>
                <w:i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умеют определять и формулировать тему урока. </w:t>
            </w:r>
          </w:p>
        </w:tc>
      </w:tr>
      <w:tr w:rsidR="004661F3" w:rsidTr="004661F3">
        <w:trPr>
          <w:trHeight w:val="402"/>
        </w:trPr>
        <w:tc>
          <w:tcPr>
            <w:tcW w:w="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2D69" w:rsidRDefault="000E2D69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1C1A13" w:rsidRDefault="000E2D69" w:rsidP="00C0536E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Выявление места и причины затрудне</w:t>
            </w: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0E2D69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Осознание учащимися того, в чём именно состоит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недостаточность их знаний, способностей, умений.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Фронтальная работа.</w:t>
            </w: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Групповая работа.</w:t>
            </w: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86546" w:rsidRDefault="00086546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 работа по карточкам.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1A30" w:rsidRPr="001C1A13" w:rsidRDefault="00CF1A30" w:rsidP="00C0536E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Учитель организует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анализ  учащимися возникшей ситуации, выявление ими места и причины затруднения.</w:t>
            </w: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F1A30" w:rsidRDefault="00CF1A30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Pr="00266037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А теперь я хочу попросить вас открыть содержание учебника.</w:t>
            </w:r>
          </w:p>
          <w:p w:rsid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 Кто на самом деле является автором</w:t>
            </w:r>
            <w:r w:rsidR="00086546" w:rsidRPr="00266037">
              <w:rPr>
                <w:rFonts w:ascii="Times New Roman" w:hAnsi="Times New Roman" w:cs="Times New Roman"/>
              </w:rPr>
              <w:t xml:space="preserve"> </w:t>
            </w:r>
            <w:r w:rsidRPr="00266037">
              <w:rPr>
                <w:rFonts w:ascii="Times New Roman" w:hAnsi="Times New Roman" w:cs="Times New Roman"/>
              </w:rPr>
              <w:t xml:space="preserve">произведения, которое мы сегодня будем изучать, прочитайте. </w:t>
            </w:r>
            <w:r w:rsidR="00086546" w:rsidRPr="00266037">
              <w:rPr>
                <w:rFonts w:ascii="Times New Roman" w:hAnsi="Times New Roman" w:cs="Times New Roman"/>
              </w:rPr>
              <w:t xml:space="preserve"> </w:t>
            </w:r>
          </w:p>
          <w:p w:rsidR="00CC6637" w:rsidRPr="002660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Pr="00266037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Что это значит?</w:t>
            </w:r>
            <w:r w:rsidR="00086546" w:rsidRPr="00266037">
              <w:rPr>
                <w:rFonts w:ascii="Times New Roman" w:hAnsi="Times New Roman" w:cs="Times New Roman"/>
              </w:rPr>
              <w:t xml:space="preserve"> </w:t>
            </w:r>
          </w:p>
          <w:p w:rsidR="00086546" w:rsidRPr="00266037" w:rsidRDefault="00086546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Default="00086546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Pr="002660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86546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- Давайте начнём выяснять, почему же так? Когда происходят события у Шарля Перро (осенью), а как называется наш раздел? Какие произведения он объединяет? </w:t>
            </w:r>
          </w:p>
          <w:p w:rsidR="00086546" w:rsidRDefault="00086546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Pr="002660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Pr="00266037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 К сегодняшнему уроку группа ребят нашего класса подготовила небольшую проектную работу под названием «Жизнь и творчество В.Ю. Драгунского».</w:t>
            </w:r>
          </w:p>
          <w:p w:rsid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- Давайте посмотрим и послушаем, что у них получилось. Тем более, что в их работе скрыт ответ ещё на один вопрос. </w:t>
            </w: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Pr="002660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86546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Pr="00266037" w:rsidRDefault="000E2D69" w:rsidP="00C0536E">
            <w:pPr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Кто догадался,  почему ещё   произведение Ш.Перро  нам не подходит</w:t>
            </w:r>
            <w:r w:rsidR="00086546" w:rsidRPr="00266037">
              <w:rPr>
                <w:rFonts w:ascii="Times New Roman" w:hAnsi="Times New Roman" w:cs="Times New Roman"/>
              </w:rPr>
              <w:t>?</w:t>
            </w:r>
          </w:p>
          <w:p w:rsidR="00086546" w:rsidRPr="00266037" w:rsidRDefault="00086546" w:rsidP="00C0536E">
            <w:pPr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rPr>
                <w:rFonts w:ascii="Times New Roman" w:hAnsi="Times New Roman" w:cs="Times New Roman"/>
              </w:rPr>
            </w:pPr>
          </w:p>
          <w:p w:rsidR="000E2D69" w:rsidRPr="00266037" w:rsidRDefault="000E2D69" w:rsidP="00C0536E">
            <w:pPr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А давайте вспомним, какие литературные жанры бывают.</w:t>
            </w:r>
          </w:p>
          <w:p w:rsidR="00086546" w:rsidRPr="00266037" w:rsidRDefault="00086546" w:rsidP="00C0536E">
            <w:pPr>
              <w:jc w:val="center"/>
              <w:rPr>
                <w:rFonts w:ascii="Times New Roman" w:hAnsi="Times New Roman" w:cs="Times New Roman"/>
              </w:rPr>
            </w:pPr>
          </w:p>
          <w:p w:rsidR="000E2D69" w:rsidRPr="00266037" w:rsidRDefault="00086546" w:rsidP="00C0536E">
            <w:pPr>
              <w:jc w:val="center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 </w:t>
            </w:r>
          </w:p>
          <w:p w:rsid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- Перед вами карточка белого цвета. На ней, как вы видите 2 колонки. Что записано в первой колонке? </w:t>
            </w:r>
            <w:r w:rsidR="00266037">
              <w:rPr>
                <w:rFonts w:ascii="Times New Roman" w:hAnsi="Times New Roman" w:cs="Times New Roman"/>
              </w:rPr>
              <w:t xml:space="preserve"> </w:t>
            </w:r>
          </w:p>
          <w:p w:rsidR="00CC6637" w:rsidRPr="002660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266037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- Что записано во второй колонке? </w:t>
            </w: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Pr="00266037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.</w:t>
            </w:r>
          </w:p>
          <w:p w:rsidR="000E2D69" w:rsidRPr="00266037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Соедините стрелками определение и соответствующее название литературного жанра.</w:t>
            </w:r>
          </w:p>
          <w:p w:rsid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- Можем ли мы, владея данной информацией, привести ещё одно обоснование, доказательство? Какое? </w:t>
            </w:r>
          </w:p>
          <w:p w:rsidR="00CC66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266037" w:rsidRPr="00266037" w:rsidRDefault="002660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- А можно ли теперь утверждать, что произведение В.Драгунского  не сказка и именно поэтому оно включено в раздел «Снег кружится и ложится …» </w:t>
            </w:r>
            <w:r w:rsidR="00266037">
              <w:rPr>
                <w:rFonts w:ascii="Times New Roman" w:hAnsi="Times New Roman" w:cs="Times New Roman"/>
              </w:rPr>
              <w:t xml:space="preserve"> </w:t>
            </w:r>
          </w:p>
          <w:p w:rsidR="00CC6637" w:rsidRPr="00266037" w:rsidRDefault="00CC66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0E2D69" w:rsidRPr="00266037" w:rsidRDefault="000E2D69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А почему не можем сказать этого с уверенностью</w:t>
            </w:r>
          </w:p>
          <w:p w:rsidR="000E2D69" w:rsidRPr="00266037" w:rsidRDefault="000E2D69" w:rsidP="00C0536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CC6637" w:rsidRDefault="00CF1A30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 xml:space="preserve">Учащиеся анализируют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что и как делали (с опорой на знаковую запись),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фиксируют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 шаг, на котором возникло затруднение,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выясняют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>причину затруднения</w:t>
            </w:r>
            <w:r w:rsidRPr="00CC6637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Pr="002660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6546" w:rsidRPr="00266037" w:rsidRDefault="0008654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eastAsia="Times New Roman" w:hAnsi="Times New Roman" w:cs="Times New Roman"/>
              </w:rPr>
              <w:t>- В.Ю. Драгунский.</w:t>
            </w:r>
            <w:r w:rsidRPr="00266037">
              <w:rPr>
                <w:rFonts w:ascii="Times New Roman" w:hAnsi="Times New Roman" w:cs="Times New Roman"/>
              </w:rPr>
              <w:t xml:space="preserve"> </w:t>
            </w:r>
          </w:p>
          <w:p w:rsidR="00086546" w:rsidRPr="00266037" w:rsidRDefault="0008654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8654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По каким – то причинам произведение Ш.Перро нам не подходит.</w:t>
            </w:r>
          </w:p>
          <w:p w:rsidR="00086546" w:rsidRPr="00266037" w:rsidRDefault="0008654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86546" w:rsidP="00101970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>- У Ш. Перро события происходят осенью, а раздел называется «Снег кружится и ложится» и включает в себя произведения о зиме.</w:t>
            </w:r>
          </w:p>
          <w:p w:rsidR="00086546" w:rsidRPr="00266037" w:rsidRDefault="00086546" w:rsidP="00101970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86546" w:rsidP="00101970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86546" w:rsidP="00101970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86546" w:rsidP="00101970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86546" w:rsidP="00101970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86546" w:rsidP="00101970">
            <w:pPr>
              <w:jc w:val="both"/>
              <w:rPr>
                <w:rFonts w:ascii="Times New Roman" w:hAnsi="Times New Roman" w:cs="Times New Roman"/>
              </w:rPr>
            </w:pPr>
          </w:p>
          <w:p w:rsidR="00086546" w:rsidRPr="00266037" w:rsidRDefault="00033EC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6546" w:rsidRPr="00266037" w:rsidRDefault="0008654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86546" w:rsidRDefault="00086546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- Драгунский –отечественны писатель, а </w:t>
            </w:r>
            <w:r w:rsidRPr="00266037">
              <w:rPr>
                <w:rFonts w:ascii="Times New Roman" w:hAnsi="Times New Roman" w:cs="Times New Roman"/>
              </w:rPr>
              <w:lastRenderedPageBreak/>
              <w:t xml:space="preserve">Ш.Перро – </w:t>
            </w:r>
            <w:proofErr w:type="gramStart"/>
            <w:r w:rsidRPr="00266037">
              <w:rPr>
                <w:rFonts w:ascii="Times New Roman" w:hAnsi="Times New Roman" w:cs="Times New Roman"/>
              </w:rPr>
              <w:t>зарубежный</w:t>
            </w:r>
            <w:r w:rsidR="00033ECA">
              <w:rPr>
                <w:rFonts w:ascii="Times New Roman" w:hAnsi="Times New Roman" w:cs="Times New Roman"/>
              </w:rPr>
              <w:t xml:space="preserve"> </w:t>
            </w:r>
            <w:r w:rsidR="00266037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C66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Определение литературного жанра.</w:t>
            </w:r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Названия литературных жанров.</w:t>
            </w:r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6037">
              <w:rPr>
                <w:rFonts w:ascii="Times New Roman" w:hAnsi="Times New Roman" w:cs="Times New Roman"/>
              </w:rPr>
              <w:t>Произведение Ш.Перро – сказка, а сказок в данном разделе мы не встречали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6037">
              <w:rPr>
                <w:rFonts w:ascii="Times New Roman" w:hAnsi="Times New Roman" w:cs="Times New Roman"/>
              </w:rPr>
              <w:t xml:space="preserve"> Нет, мы можем только предположить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266037" w:rsidRDefault="00266037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66037" w:rsidRPr="00266037" w:rsidRDefault="002660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6037">
              <w:rPr>
                <w:rFonts w:ascii="Times New Roman" w:hAnsi="Times New Roman" w:cs="Times New Roman"/>
              </w:rPr>
              <w:t xml:space="preserve">Потому,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037">
              <w:rPr>
                <w:rFonts w:ascii="Times New Roman" w:hAnsi="Times New Roman" w:cs="Times New Roman"/>
              </w:rPr>
              <w:t>что мы не знаем о чём оно, не уверены в том, что это не сказка</w:t>
            </w:r>
            <w:r w:rsidR="00CC66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C6637" w:rsidRDefault="00CC6637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Презентация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  В.Ю.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Драгунском, подготовленная заранее группой учащихся класса.</w:t>
            </w: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доске появляются таблички с</w:t>
            </w:r>
            <w:r w:rsidR="00101970">
              <w:rPr>
                <w:rFonts w:ascii="Times New Roman" w:eastAsia="Times New Roman" w:hAnsi="Times New Roman" w:cs="Times New Roman"/>
              </w:rPr>
              <w:t xml:space="preserve"> названиями литературных жанров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СКАЗКА</w:t>
            </w: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 СТИХОТВОРЕНИЕ</w:t>
            </w: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БАСНЯ</w:t>
            </w: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0070" w:rsidRPr="00AD5C34" w:rsidRDefault="00983C7F" w:rsidP="00AD5C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lastRenderedPageBreak/>
              <w:t>Коммуникативные</w:t>
            </w:r>
            <w:r w:rsid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>:</w:t>
            </w:r>
            <w:r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eastAsia="MS Mincho" w:hAnsi="Times New Roman" w:cs="Times New Roman"/>
                <w:bCs/>
              </w:rPr>
              <w:t xml:space="preserve">умеют </w:t>
            </w:r>
            <w:r w:rsidR="00080070" w:rsidRPr="00983C7F"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r w:rsidR="00080070" w:rsidRPr="00983C7F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="00080070" w:rsidRPr="00983C7F">
              <w:rPr>
                <w:rFonts w:ascii="Times New Roman" w:eastAsia="Calibri" w:hAnsi="Times New Roman" w:cs="Times New Roman"/>
              </w:rPr>
              <w:t xml:space="preserve"> помощью вопросов выяснять недостающую информацию </w:t>
            </w:r>
            <w:r w:rsidR="00080070" w:rsidRPr="00983C7F">
              <w:rPr>
                <w:rFonts w:ascii="Times New Roman" w:eastAsia="Calibri" w:hAnsi="Times New Roman" w:cs="Times New Roman"/>
              </w:rPr>
              <w:lastRenderedPageBreak/>
              <w:t>аргументировать свое предложение, убеждать и уступать</w:t>
            </w:r>
            <w:r w:rsidR="00AD5C34"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учиться работать в группе, формулировать собственное мнение и позици</w:t>
            </w:r>
            <w:r w:rsidR="00AD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687B45">
              <w:rPr>
                <w:rFonts w:ascii="Times New Roman" w:eastAsia="Calibri" w:hAnsi="Times New Roman" w:cs="Times New Roman"/>
              </w:rPr>
              <w:t>.</w:t>
            </w:r>
          </w:p>
          <w:p w:rsidR="009C2194" w:rsidRDefault="00983C7F" w:rsidP="00AD5C3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Познавательные</w:t>
            </w:r>
            <w:r w:rsidR="009C2194">
              <w:rPr>
                <w:rFonts w:ascii="Times New Roman" w:eastAsia="Calibri" w:hAnsi="Times New Roman" w:cs="Times New Roman"/>
                <w:i/>
                <w:u w:val="single"/>
              </w:rPr>
              <w:t xml:space="preserve"> УУД</w:t>
            </w:r>
            <w:r>
              <w:rPr>
                <w:rFonts w:ascii="Times New Roman" w:eastAsia="Calibri" w:hAnsi="Times New Roman" w:cs="Times New Roman"/>
              </w:rPr>
              <w:t>: умеют</w:t>
            </w:r>
            <w:r w:rsidR="00080070" w:rsidRPr="00983C7F">
              <w:rPr>
                <w:rFonts w:ascii="Times New Roman" w:eastAsia="Calibri" w:hAnsi="Times New Roman" w:cs="Times New Roman"/>
              </w:rPr>
              <w:t xml:space="preserve"> использовать </w:t>
            </w:r>
            <w:r>
              <w:rPr>
                <w:rFonts w:ascii="Times New Roman" w:eastAsia="Calibri" w:hAnsi="Times New Roman" w:cs="Times New Roman"/>
              </w:rPr>
              <w:t>наглядные модели (схемы, таблицы)</w:t>
            </w:r>
            <w:r w:rsidR="00080070" w:rsidRPr="00983C7F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 xml:space="preserve">осуществляют </w:t>
            </w:r>
            <w:r w:rsidR="00080070" w:rsidRPr="00983C7F">
              <w:rPr>
                <w:rFonts w:ascii="Times New Roman" w:eastAsia="Calibri" w:hAnsi="Times New Roman" w:cs="Times New Roman"/>
              </w:rPr>
              <w:t xml:space="preserve">выбор наиболее эффективных способов решения </w:t>
            </w:r>
            <w:r w:rsidR="009C2194">
              <w:rPr>
                <w:rFonts w:ascii="Times New Roman" w:eastAsia="Calibri" w:hAnsi="Times New Roman" w:cs="Times New Roman"/>
              </w:rPr>
              <w:t>причин затруднения</w:t>
            </w:r>
          </w:p>
          <w:p w:rsidR="000E2D69" w:rsidRPr="00983C7F" w:rsidRDefault="00983C7F" w:rsidP="00AD5C34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  <w:p w:rsidR="00983C7F" w:rsidRDefault="00687B45" w:rsidP="00AD5C34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C2194">
              <w:rPr>
                <w:rFonts w:ascii="Times New Roman" w:eastAsia="Times New Roman" w:hAnsi="Times New Roman" w:cs="Times New Roman"/>
                <w:i/>
                <w:u w:val="single"/>
              </w:rPr>
              <w:t>Регулятивные</w:t>
            </w:r>
            <w:r w:rsidR="009C2194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Times New Roman" w:hAnsi="Times New Roman" w:cs="Times New Roman"/>
                <w:i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умеют планировать свои действия в соответствии с поставленными задачами.</w:t>
            </w:r>
          </w:p>
        </w:tc>
      </w:tr>
      <w:tr w:rsidR="004661F3" w:rsidTr="004661F3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2D69" w:rsidRDefault="002660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1C1A13" w:rsidRDefault="00266037" w:rsidP="00C0536E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 xml:space="preserve">Построение </w:t>
            </w:r>
            <w:r w:rsidR="001C1A13">
              <w:rPr>
                <w:rFonts w:ascii="Times New Roman" w:eastAsia="Times New Roman" w:hAnsi="Times New Roman" w:cs="Times New Roman"/>
                <w:b/>
                <w:i/>
              </w:rPr>
              <w:t xml:space="preserve">проекта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выхода из затруднения.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2660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Постановка целей учебной деятельности  и на этой основе, - выбор способа и средств их реализации.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266037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работа.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6637" w:rsidRPr="001C1A13" w:rsidRDefault="00CC6637" w:rsidP="00C0536E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Учитель</w:t>
            </w:r>
            <w:r w:rsidRPr="001C1A13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создаёт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условия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,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при которых учащиеся  устно формулируют конкретную цель своих будущих учебных действий, направленных на устранение возникшего затруднения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, 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помогает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составить план реализации выхода из затруднения.</w:t>
            </w:r>
          </w:p>
          <w:p w:rsidR="00F54004" w:rsidRPr="001C1A13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</w:p>
          <w:p w:rsidR="00F54004" w:rsidRPr="001C1A13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66037" w:rsidRDefault="00266037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C6637">
              <w:rPr>
                <w:rFonts w:ascii="Times New Roman" w:hAnsi="Times New Roman" w:cs="Times New Roman"/>
                <w:b/>
                <w:i/>
              </w:rPr>
              <w:t>-</w:t>
            </w:r>
            <w:r w:rsidRPr="00266037">
              <w:rPr>
                <w:rFonts w:ascii="Times New Roman" w:hAnsi="Times New Roman" w:cs="Times New Roman"/>
              </w:rPr>
              <w:t xml:space="preserve"> Как вы думаете, какие цели мы должны перед собой поставить сегодня, чтобы окончательно доказать, что произведение В.Драгунского не </w:t>
            </w:r>
            <w:r>
              <w:rPr>
                <w:rFonts w:ascii="Times New Roman" w:hAnsi="Times New Roman" w:cs="Times New Roman"/>
              </w:rPr>
              <w:t xml:space="preserve">зря включено в данный раздел? </w:t>
            </w:r>
            <w:r w:rsidRPr="00F54004">
              <w:rPr>
                <w:rFonts w:ascii="Times New Roman" w:hAnsi="Times New Roman" w:cs="Times New Roman"/>
                <w:b/>
                <w:i/>
              </w:rPr>
              <w:t>(Учитель открывает цель на доске)</w:t>
            </w: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F54004" w:rsidRPr="00CC6637" w:rsidRDefault="00F54004" w:rsidP="00C053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66037" w:rsidRPr="00266037" w:rsidRDefault="00266037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- </w:t>
            </w:r>
            <w:r w:rsidR="004661F3">
              <w:rPr>
                <w:rFonts w:ascii="Times New Roman" w:hAnsi="Times New Roman" w:cs="Times New Roman"/>
              </w:rPr>
              <w:t xml:space="preserve"> </w:t>
            </w:r>
            <w:r w:rsidRPr="00266037">
              <w:rPr>
                <w:rFonts w:ascii="Times New Roman" w:hAnsi="Times New Roman" w:cs="Times New Roman"/>
              </w:rPr>
              <w:t>Заче</w:t>
            </w:r>
            <w:r>
              <w:rPr>
                <w:rFonts w:ascii="Times New Roman" w:hAnsi="Times New Roman" w:cs="Times New Roman"/>
              </w:rPr>
              <w:t xml:space="preserve">м нам нужно это сделать? </w:t>
            </w:r>
            <w:r w:rsidRPr="00266037">
              <w:rPr>
                <w:rFonts w:ascii="Times New Roman" w:hAnsi="Times New Roman" w:cs="Times New Roman"/>
              </w:rPr>
              <w:t xml:space="preserve"> </w:t>
            </w:r>
          </w:p>
          <w:p w:rsidR="00266037" w:rsidRDefault="002660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266037" w:rsidRDefault="002660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F54004" w:rsidRDefault="00F54004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266037" w:rsidRDefault="00266037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266037" w:rsidRPr="00266037" w:rsidRDefault="00266037" w:rsidP="00C0536E">
            <w:pPr>
              <w:jc w:val="both"/>
              <w:rPr>
                <w:rFonts w:ascii="Times New Roman" w:hAnsi="Times New Roman" w:cs="Times New Roman"/>
              </w:rPr>
            </w:pPr>
            <w:r w:rsidRPr="00266037">
              <w:rPr>
                <w:rFonts w:ascii="Times New Roman" w:hAnsi="Times New Roman" w:cs="Times New Roman"/>
              </w:rPr>
              <w:t xml:space="preserve">- Что нам предстоит сделать, что бы ответить на эти вопросы.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2D69" w:rsidRPr="00266037" w:rsidRDefault="000E2D69" w:rsidP="00C0536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6037" w:rsidRPr="001C1A13" w:rsidRDefault="00CC6637" w:rsidP="004661F3">
            <w:pPr>
              <w:contextualSpacing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Учащиеся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(под руководством учителя) 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предлагают  и согласовывают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</w:t>
            </w:r>
            <w:r w:rsidR="008C4C25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цели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урока, 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выбирают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способ построения нового знания (т.е. как?), выбирают </w:t>
            </w:r>
            <w:r w:rsidR="00F54004"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lastRenderedPageBreak/>
              <w:t>средства для построения нового знания (т.е. с помощью чего?)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</w:t>
            </w:r>
          </w:p>
          <w:p w:rsidR="00266037" w:rsidRDefault="00266037" w:rsidP="004661F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66037" w:rsidRDefault="00266037" w:rsidP="004661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6037">
              <w:rPr>
                <w:rFonts w:ascii="Times New Roman" w:hAnsi="Times New Roman" w:cs="Times New Roman"/>
              </w:rPr>
              <w:t>Цель урока: изучить произведение Драгунского «Кот в сапогах»</w:t>
            </w:r>
            <w:r w:rsidR="00F54004">
              <w:rPr>
                <w:rFonts w:ascii="Times New Roman" w:hAnsi="Times New Roman" w:cs="Times New Roman"/>
              </w:rPr>
              <w:t xml:space="preserve"> с целью выяснения его нахождения в данном разделе учебника.</w:t>
            </w:r>
          </w:p>
          <w:p w:rsidR="00266037" w:rsidRDefault="00266037" w:rsidP="004661F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E2D69" w:rsidRDefault="00266037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6037">
              <w:rPr>
                <w:rFonts w:ascii="Times New Roman" w:hAnsi="Times New Roman" w:cs="Times New Roman"/>
              </w:rPr>
              <w:t xml:space="preserve"> Чтобы понять, каково произведение по жанру и что его связывает с названием раздела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E2D69" w:rsidRDefault="00266037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6037">
              <w:rPr>
                <w:rFonts w:ascii="Times New Roman" w:hAnsi="Times New Roman" w:cs="Times New Roman"/>
              </w:rPr>
              <w:t xml:space="preserve">Прочитать произведение, </w:t>
            </w:r>
            <w:r w:rsidR="00E80974">
              <w:rPr>
                <w:rFonts w:ascii="Times New Roman" w:hAnsi="Times New Roman" w:cs="Times New Roman"/>
              </w:rPr>
              <w:t xml:space="preserve"> </w:t>
            </w:r>
            <w:r w:rsidRPr="00266037">
              <w:rPr>
                <w:rFonts w:ascii="Times New Roman" w:hAnsi="Times New Roman" w:cs="Times New Roman"/>
              </w:rPr>
              <w:t>выяснить в каком жанре оно написано, о чём в нём говорится</w:t>
            </w:r>
            <w:r w:rsidR="00E809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033EC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 доске фиксируем цель урока.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B71DD8" w:rsidP="00AD5C3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Регулятивные</w:t>
            </w:r>
            <w:r w:rsidR="009C2194">
              <w:rPr>
                <w:rFonts w:ascii="Times New Roman" w:eastAsia="Calibri" w:hAnsi="Times New Roman" w:cs="Times New Roman"/>
                <w:i/>
                <w:u w:val="single"/>
              </w:rPr>
              <w:t xml:space="preserve"> </w:t>
            </w:r>
            <w:proofErr w:type="gramStart"/>
            <w:r w:rsidR="009C2194">
              <w:rPr>
                <w:rFonts w:ascii="Times New Roman" w:eastAsia="Calibri" w:hAnsi="Times New Roman" w:cs="Times New Roman"/>
                <w:i/>
                <w:u w:val="single"/>
              </w:rPr>
              <w:t>УУД</w:t>
            </w: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3C7F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планировать</w:t>
            </w:r>
            <w:proofErr w:type="gramEnd"/>
            <w:r w:rsidRPr="00983C7F">
              <w:rPr>
                <w:rFonts w:ascii="Times New Roman" w:eastAsia="Times New Roman" w:hAnsi="Times New Roman" w:cs="Times New Roman"/>
                <w:lang w:eastAsia="ru-RU"/>
              </w:rPr>
              <w:t xml:space="preserve"> своё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 в соответствии с поставленной задачей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проговаривать последовательность действий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1DD8" w:rsidRDefault="00B71DD8" w:rsidP="00AD5C3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Познавательные</w:t>
            </w:r>
            <w:r w:rsidR="009C21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УУД</w:t>
            </w:r>
            <w:r w:rsidRPr="009C21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логические действия </w:t>
            </w:r>
            <w:r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анализа, синтеза и обобщения</w:t>
            </w:r>
            <w:r w:rsidR="00AD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AD5C34"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="00AD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="00AD5C34" w:rsidRPr="00DE4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своей системе знаний: отличать новое от уже известного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5C34" w:rsidRPr="00983C7F" w:rsidRDefault="00AD5C34" w:rsidP="00AD5C34">
            <w:pPr>
              <w:jc w:val="both"/>
              <w:rPr>
                <w:rFonts w:ascii="Times New Roman" w:eastAsia="Calibri" w:hAnsi="Times New Roman" w:cs="Times New Roman"/>
                <w:bCs/>
                <w:i/>
                <w:color w:val="170E02"/>
              </w:rPr>
            </w:pPr>
            <w:r w:rsidRPr="009C21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="009C21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УУД</w:t>
            </w:r>
            <w:r w:rsidRPr="009C219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  <w:r w:rsidRPr="00983C7F">
              <w:rPr>
                <w:rFonts w:ascii="Times New Roman" w:eastAsia="Calibri" w:hAnsi="Times New Roman" w:cs="Times New Roman"/>
                <w:bCs/>
                <w:color w:val="170E02"/>
              </w:rPr>
              <w:t xml:space="preserve"> умеют оформлять свои мысли в устной форме</w:t>
            </w:r>
            <w:r>
              <w:rPr>
                <w:rFonts w:ascii="Times New Roman" w:eastAsia="Calibri" w:hAnsi="Times New Roman" w:cs="Times New Roman"/>
                <w:bCs/>
                <w:color w:val="170E02"/>
              </w:rPr>
              <w:t>.</w:t>
            </w:r>
            <w:r w:rsidRPr="00983C7F">
              <w:rPr>
                <w:rFonts w:ascii="Times New Roman" w:eastAsia="Calibri" w:hAnsi="Times New Roman" w:cs="Times New Roman"/>
                <w:bCs/>
                <w:color w:val="170E02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color w:val="170E02"/>
              </w:rPr>
              <w:t xml:space="preserve"> </w:t>
            </w:r>
          </w:p>
          <w:p w:rsidR="00AD5C34" w:rsidRDefault="00AD5C34" w:rsidP="00B71DD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661F3" w:rsidTr="004661F3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2D69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1C1A13" w:rsidRDefault="00E80974" w:rsidP="00C0536E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Этап реализации построенного проекта.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Построение нового способа действий и формирование умений его применить при решении задачи,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вызвавшей затруднение.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Фронтальная работа.</w:t>
            </w: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 работа.</w:t>
            </w: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работа + индивидуальная работа.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4004" w:rsidRPr="001C1A13" w:rsidRDefault="00F54004" w:rsidP="00C0536E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 xml:space="preserve">Учитель контролирует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последовательность  выполнения шагов по реализации плана выхода из затруднения.</w:t>
            </w: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00C8" w:rsidRPr="00F54004" w:rsidRDefault="00B100C8" w:rsidP="00C0536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  <w:b/>
              </w:rPr>
            </w:pPr>
            <w:r w:rsidRPr="00E80974">
              <w:rPr>
                <w:rFonts w:ascii="Times New Roman" w:hAnsi="Times New Roman" w:cs="Times New Roman"/>
                <w:b/>
              </w:rPr>
              <w:t>А) Работа до чтения текста.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Откройте учебники на странице  22.</w:t>
            </w:r>
          </w:p>
          <w:p w:rsidR="00E80974" w:rsidRDefault="00E80974" w:rsidP="00C0536E">
            <w:pPr>
              <w:jc w:val="both"/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 xml:space="preserve">-  Рассмотрев  иллюстрации, можем мы предположить, когда происходят события?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0974" w:rsidRPr="00E80974" w:rsidRDefault="00E80974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E80974" w:rsidRDefault="00E80974" w:rsidP="00C0536E">
            <w:pPr>
              <w:jc w:val="both"/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Кто участники этих событий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E80974" w:rsidRPr="00E80974" w:rsidRDefault="00E80974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Кто главные герои?</w:t>
            </w:r>
          </w:p>
          <w:p w:rsidR="00B100C8" w:rsidRDefault="00B100C8" w:rsidP="00C0536E">
            <w:pPr>
              <w:rPr>
                <w:rFonts w:ascii="Times New Roman" w:hAnsi="Times New Roman" w:cs="Times New Roman"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</w:rPr>
            </w:pP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</w:p>
          <w:p w:rsidR="00E80974" w:rsidRDefault="00E80974" w:rsidP="00C0536E">
            <w:pPr>
              <w:rPr>
                <w:rFonts w:ascii="Times New Roman" w:hAnsi="Times New Roman" w:cs="Times New Roman"/>
                <w:b/>
              </w:rPr>
            </w:pPr>
            <w:r w:rsidRPr="00E80974">
              <w:rPr>
                <w:rFonts w:ascii="Times New Roman" w:hAnsi="Times New Roman" w:cs="Times New Roman"/>
                <w:b/>
              </w:rPr>
              <w:t>Б) Чтение текста хорошо читающими детьми.</w:t>
            </w:r>
          </w:p>
          <w:p w:rsidR="00E80974" w:rsidRDefault="00E80974" w:rsidP="00C0536E">
            <w:pPr>
              <w:rPr>
                <w:rFonts w:ascii="Times New Roman" w:hAnsi="Times New Roman" w:cs="Times New Roman"/>
                <w:b/>
              </w:rPr>
            </w:pPr>
          </w:p>
          <w:p w:rsidR="00E80974" w:rsidRDefault="00E80974" w:rsidP="00C0536E">
            <w:pPr>
              <w:rPr>
                <w:rFonts w:ascii="Times New Roman" w:hAnsi="Times New Roman" w:cs="Times New Roman"/>
                <w:b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</w:rPr>
            </w:pPr>
          </w:p>
          <w:p w:rsidR="00B100C8" w:rsidRDefault="00B100C8" w:rsidP="00C0536E">
            <w:pPr>
              <w:rPr>
                <w:rFonts w:ascii="Times New Roman" w:hAnsi="Times New Roman" w:cs="Times New Roman"/>
                <w:b/>
              </w:rPr>
            </w:pPr>
          </w:p>
          <w:p w:rsidR="00E80974" w:rsidRDefault="00E80974" w:rsidP="00C0536E">
            <w:pPr>
              <w:rPr>
                <w:rFonts w:ascii="Times New Roman" w:hAnsi="Times New Roman" w:cs="Times New Roman"/>
                <w:b/>
              </w:rPr>
            </w:pP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  <w:b/>
              </w:rPr>
            </w:pP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Какие слова были не совсем вам понятны?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Где можно узнать их значения? (в сноске)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Прочитайте, что обозначают  эти слова.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 xml:space="preserve">- Подтвердились ли ваши предположения по содержанию произведения? 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Какое по характеру, настроению это произведение?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  <w:b/>
              </w:rPr>
            </w:pPr>
            <w:r w:rsidRPr="00E80974">
              <w:rPr>
                <w:rFonts w:ascii="Times New Roman" w:hAnsi="Times New Roman" w:cs="Times New Roman"/>
                <w:b/>
              </w:rPr>
              <w:t>В</w:t>
            </w:r>
            <w:r w:rsidRPr="00E80974">
              <w:rPr>
                <w:rFonts w:ascii="Times New Roman" w:hAnsi="Times New Roman" w:cs="Times New Roman"/>
              </w:rPr>
              <w:t xml:space="preserve">) </w:t>
            </w:r>
            <w:r w:rsidRPr="00E80974">
              <w:rPr>
                <w:rFonts w:ascii="Times New Roman" w:hAnsi="Times New Roman" w:cs="Times New Roman"/>
                <w:b/>
              </w:rPr>
              <w:t>Выборочное чтение.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Какие слова доказывают, что Дениска скучал по маме?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-Почему он забыл про утренник?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Почему уже в одних бахилах Дениска был смешон?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-Что ещё дополнили к костюму?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Как мальчики нашли название к костюму?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Автор передаёт веселье карнавала. Найдите эти слова в тексте.</w:t>
            </w:r>
          </w:p>
          <w:p w:rsidR="00E80974" w:rsidRPr="00E80974" w:rsidRDefault="00E80974" w:rsidP="00C0536E">
            <w:pPr>
              <w:rPr>
                <w:rFonts w:ascii="Times New Roman" w:hAnsi="Times New Roman" w:cs="Times New Roman"/>
              </w:rPr>
            </w:pPr>
            <w:r w:rsidRPr="00E80974">
              <w:rPr>
                <w:rFonts w:ascii="Times New Roman" w:hAnsi="Times New Roman" w:cs="Times New Roman"/>
              </w:rPr>
              <w:t>- Как вы думаете, почему Дениска отдал одну книгу Мишке?</w:t>
            </w:r>
          </w:p>
          <w:p w:rsidR="000E2D69" w:rsidRPr="00E80974" w:rsidRDefault="000E2D69" w:rsidP="00C0536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1C1A13" w:rsidRDefault="00F5400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Учащиеся выдвигают и обосновывают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 гипотезы,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используют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предметные действия,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фиксируют </w:t>
            </w:r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новый способ действия в речи и </w:t>
            </w:r>
            <w:proofErr w:type="spellStart"/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>знаково</w:t>
            </w:r>
            <w:proofErr w:type="spellEnd"/>
            <w:r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, </w:t>
            </w:r>
            <w:r w:rsidR="00B100C8"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фиксируют преодоление</w:t>
            </w:r>
            <w:r w:rsidR="00B100C8" w:rsidRPr="001C1A1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 ранее возникшего затруднения.</w:t>
            </w:r>
          </w:p>
          <w:p w:rsidR="00E80974" w:rsidRPr="001C1A13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Нет.</w:t>
            </w: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Предположи</w:t>
            </w:r>
            <w:r w:rsidR="00101970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 мальчика.</w:t>
            </w: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Предположи</w:t>
            </w:r>
            <w:r w:rsidR="00101970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они же.</w:t>
            </w: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80974" w:rsidRPr="009C2194" w:rsidRDefault="009C2194" w:rsidP="00101970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0974"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Пока хорошо читающие дети читают, остальные следят и </w:t>
            </w:r>
            <w:r w:rsidR="00E80974"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отмечают </w:t>
            </w:r>
            <w:r w:rsidR="00E80974"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незнакомые, непонятные слова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Тушь, бахилы.</w:t>
            </w: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 сноске или в Толковом словаре.</w:t>
            </w:r>
          </w:p>
          <w:p w:rsidR="00101970" w:rsidRDefault="00101970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Подтвердились.</w:t>
            </w: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100C8" w:rsidRDefault="00B100C8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100C8" w:rsidRDefault="00B100C8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80974" w:rsidRDefault="00E80974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Ответы детей.</w:t>
            </w:r>
          </w:p>
          <w:p w:rsidR="00C0536E" w:rsidRDefault="00C0536E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536E" w:rsidRDefault="00C0536E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0536E" w:rsidRDefault="00C0536E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Ответы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033EC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Запись на доске малоизвестных, непонятных слов.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AD5C34" w:rsidRDefault="008C4C25" w:rsidP="00AD5C3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Регулятивные</w:t>
            </w:r>
            <w:r w:rsidR="009C2194">
              <w:rPr>
                <w:rFonts w:ascii="Times New Roman" w:eastAsia="Calibri" w:hAnsi="Times New Roman" w:cs="Times New Roman"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AD5C3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D5C34">
              <w:rPr>
                <w:rFonts w:ascii="Times New Roman" w:eastAsia="Calibri" w:hAnsi="Times New Roman" w:cs="Times New Roman"/>
              </w:rPr>
              <w:t>у</w:t>
            </w:r>
            <w:r w:rsidR="00983C7F" w:rsidRPr="00AD5C34">
              <w:rPr>
                <w:rFonts w:ascii="Times New Roman" w:eastAsia="Calibri" w:hAnsi="Times New Roman" w:cs="Times New Roman"/>
              </w:rPr>
              <w:t>ме</w:t>
            </w:r>
            <w:r w:rsidRPr="00AD5C34">
              <w:rPr>
                <w:rFonts w:ascii="Times New Roman" w:eastAsia="Calibri" w:hAnsi="Times New Roman" w:cs="Times New Roman"/>
              </w:rPr>
              <w:t xml:space="preserve">ют </w:t>
            </w:r>
            <w:r w:rsidR="00983C7F" w:rsidRPr="00AD5C34">
              <w:rPr>
                <w:rFonts w:ascii="Times New Roman" w:eastAsia="Calibri" w:hAnsi="Times New Roman" w:cs="Times New Roman"/>
              </w:rPr>
              <w:t xml:space="preserve"> планировать</w:t>
            </w:r>
            <w:proofErr w:type="gramEnd"/>
            <w:r w:rsidR="00983C7F" w:rsidRPr="00AD5C34">
              <w:rPr>
                <w:rFonts w:ascii="Times New Roman" w:eastAsia="Calibri" w:hAnsi="Times New Roman" w:cs="Times New Roman"/>
              </w:rPr>
              <w:t xml:space="preserve"> своё действие в соответствии с поставленной задачей.</w:t>
            </w:r>
          </w:p>
          <w:p w:rsidR="00AD5C34" w:rsidRPr="00AD5C34" w:rsidRDefault="008C4C25" w:rsidP="00AD5C3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Коммуникативные</w:t>
            </w:r>
            <w:r w:rsidR="009C2194">
              <w:rPr>
                <w:rFonts w:ascii="Times New Roman" w:eastAsia="Calibri" w:hAnsi="Times New Roman" w:cs="Times New Roman"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AD5C34">
              <w:rPr>
                <w:rFonts w:ascii="Times New Roman" w:eastAsia="Calibri" w:hAnsi="Times New Roman" w:cs="Times New Roman"/>
              </w:rPr>
              <w:t xml:space="preserve"> умеют с помощь вопросов выяснять недостающую информацию, аргументировать своё пред</w:t>
            </w:r>
            <w:r w:rsidR="009C2194">
              <w:rPr>
                <w:rFonts w:ascii="Times New Roman" w:eastAsia="Calibri" w:hAnsi="Times New Roman" w:cs="Times New Roman"/>
              </w:rPr>
              <w:t>по</w:t>
            </w:r>
            <w:r w:rsidRPr="00AD5C34">
              <w:rPr>
                <w:rFonts w:ascii="Times New Roman" w:eastAsia="Calibri" w:hAnsi="Times New Roman" w:cs="Times New Roman"/>
              </w:rPr>
              <w:t>ложен</w:t>
            </w:r>
            <w:r w:rsidR="009C2194">
              <w:rPr>
                <w:rFonts w:ascii="Times New Roman" w:eastAsia="Calibri" w:hAnsi="Times New Roman" w:cs="Times New Roman"/>
              </w:rPr>
              <w:t>ие</w:t>
            </w:r>
            <w:r w:rsidRPr="00AD5C34">
              <w:rPr>
                <w:rFonts w:ascii="Times New Roman" w:eastAsia="Calibri" w:hAnsi="Times New Roman" w:cs="Times New Roman"/>
              </w:rPr>
              <w:t>, убеждать и уступать.</w:t>
            </w:r>
            <w:r w:rsidR="00AD5C34" w:rsidRPr="00AD5C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C4C25" w:rsidRPr="00AD5C34" w:rsidRDefault="00AD5C34" w:rsidP="00AD5C3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C2194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Познавательные</w:t>
            </w:r>
            <w:r w:rsidR="009C2194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УУД</w:t>
            </w:r>
            <w:r w:rsidRPr="009C2194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:</w:t>
            </w:r>
            <w:r w:rsidRPr="00AD5C34">
              <w:rPr>
                <w:rFonts w:ascii="Times New Roman" w:eastAsia="Times New Roman" w:hAnsi="Times New Roman" w:cs="Times New Roman"/>
                <w:lang w:eastAsia="ru-RU"/>
              </w:rPr>
              <w:t xml:space="preserve">    умеют  работать с различными источниками информации.</w:t>
            </w:r>
          </w:p>
          <w:p w:rsidR="00AD5C34" w:rsidRDefault="00AD5C34" w:rsidP="008C4C2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661F3" w:rsidTr="004661F3">
        <w:trPr>
          <w:trHeight w:val="345"/>
        </w:trPr>
        <w:tc>
          <w:tcPr>
            <w:tcW w:w="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2D69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1C1A13" w:rsidRDefault="00C0536E" w:rsidP="00C0536E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Гимнастика для глаз.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Снять напряжение мышц глаза.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0E2D69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1C1A13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Учитель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контролирует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, при необходимости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корректирует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правильность выполнения упражнений</w:t>
            </w:r>
            <w:r w:rsid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9C2194" w:rsidRDefault="00B100C8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</w:pPr>
            <w:r w:rsidRPr="009C2194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Самоконтроль </w:t>
            </w:r>
            <w:r w:rsidRPr="009C2194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>выполнения упражнений.</w:t>
            </w:r>
          </w:p>
          <w:p w:rsidR="000E2D69" w:rsidRDefault="000E2D69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Демонстрация </w:t>
            </w:r>
            <w:r w:rsidR="003C7E7E"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</w:rPr>
              <w:t>лектронной зарядки для глаз.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0E2D69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661F3" w:rsidTr="004661F3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2D69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1C1A13" w:rsidRDefault="00C0536E" w:rsidP="00C0536E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Первичное закрепление с проговариванием во внешней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Усвоение учащимися нового способа действия.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 + фронтальная работа.</w:t>
            </w:r>
          </w:p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Групповая работа, один ученик – индивидуально у закрытой доски)</w:t>
            </w: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338BA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536E" w:rsidRDefault="004338BA" w:rsidP="004338B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в парах.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Pr="001C1A13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Учитель закрепляет и контролирует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правильность  усвоения учащимися нового способа действия.</w:t>
            </w:r>
          </w:p>
          <w:p w:rsidR="00B100C8" w:rsidRPr="001C1A13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</w:p>
          <w:p w:rsidR="00B100C8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</w:p>
          <w:p w:rsidR="00B100C8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</w:p>
          <w:p w:rsidR="00B100C8" w:rsidRPr="00B100C8" w:rsidRDefault="00B100C8" w:rsidP="00C0536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</w:p>
          <w:p w:rsidR="00C0536E" w:rsidRPr="00C0536E" w:rsidRDefault="00C0536E" w:rsidP="00C0536E">
            <w:pPr>
              <w:rPr>
                <w:rFonts w:ascii="Times New Roman" w:hAnsi="Times New Roman" w:cs="Times New Roman"/>
                <w:b/>
              </w:rPr>
            </w:pPr>
            <w:r w:rsidRPr="00C0536E">
              <w:rPr>
                <w:rFonts w:ascii="Times New Roman" w:hAnsi="Times New Roman" w:cs="Times New Roman"/>
                <w:b/>
              </w:rPr>
              <w:t>А) Работа по определению литературного жанра произведения.</w:t>
            </w:r>
          </w:p>
          <w:p w:rsidR="00B100C8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- На какой вопрос, ведущий нас к осуществлению целей урока, мы сейчас, прочитав произведение,  используя материал карточки белого цвета, можем ответить?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00C8" w:rsidRDefault="00B100C8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9C14B4" w:rsidRPr="00C0536E" w:rsidRDefault="009C14B4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 xml:space="preserve">- Рассказы в нашем разделе встречались?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00C8" w:rsidRPr="00C0536E" w:rsidRDefault="00B100C8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0536E" w:rsidRPr="00C0536E" w:rsidRDefault="00C0536E" w:rsidP="00C0536E">
            <w:pPr>
              <w:rPr>
                <w:rFonts w:ascii="Times New Roman" w:hAnsi="Times New Roman" w:cs="Times New Roman"/>
                <w:b/>
              </w:rPr>
            </w:pPr>
            <w:r w:rsidRPr="00C0536E">
              <w:rPr>
                <w:rFonts w:ascii="Times New Roman" w:hAnsi="Times New Roman" w:cs="Times New Roman"/>
                <w:b/>
              </w:rPr>
              <w:t>Б) Работа  по составлению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536E">
              <w:rPr>
                <w:rFonts w:ascii="Times New Roman" w:hAnsi="Times New Roman" w:cs="Times New Roman"/>
                <w:b/>
              </w:rPr>
              <w:t>(восстановлению) плана произведения.</w:t>
            </w:r>
          </w:p>
          <w:p w:rsid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 xml:space="preserve">- Если бы вам сейчас потребовалось подготовить пересказ данного произведения, что бы вы сделали? </w:t>
            </w:r>
          </w:p>
          <w:p w:rsid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9C14B4" w:rsidRDefault="009C14B4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9C14B4" w:rsidRDefault="009C14B4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9C14B4" w:rsidRPr="00C0536E" w:rsidRDefault="009C14B4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- Давайте попробуем разделить текст на смысловые части.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B100C8" w:rsidRDefault="00B100C8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B100C8" w:rsidRDefault="00B100C8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B100C8" w:rsidRDefault="00B100C8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0536E" w:rsidRP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- Сколько смысловых частей получилось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C0536E" w:rsidRP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0536E" w:rsidRPr="00C0536E" w:rsidRDefault="00C0536E" w:rsidP="00C0536E">
            <w:pPr>
              <w:jc w:val="center"/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 xml:space="preserve">- Можем ли мы теперь составить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 xml:space="preserve">план? </w:t>
            </w:r>
          </w:p>
          <w:p w:rsidR="00B100C8" w:rsidRPr="00C0536E" w:rsidRDefault="00B100C8" w:rsidP="00C0536E">
            <w:pPr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C0536E">
            <w:pPr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- Сейчас, работая в группах, вам предстоит восстановить план данного произведения.</w:t>
            </w:r>
          </w:p>
          <w:p w:rsidR="009C14B4" w:rsidRPr="00C0536E" w:rsidRDefault="009C14B4" w:rsidP="00C0536E">
            <w:pPr>
              <w:rPr>
                <w:rFonts w:ascii="Times New Roman" w:hAnsi="Times New Roman" w:cs="Times New Roman"/>
              </w:rPr>
            </w:pPr>
          </w:p>
          <w:p w:rsidR="00C0536E" w:rsidRDefault="00C0536E" w:rsidP="00C0536E">
            <w:pPr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- Кто-то хочет поработать самостоятельно?</w:t>
            </w:r>
          </w:p>
          <w:p w:rsidR="00B100C8" w:rsidRPr="00C0536E" w:rsidRDefault="00B100C8" w:rsidP="00C0536E">
            <w:pPr>
              <w:rPr>
                <w:rFonts w:ascii="Times New Roman" w:hAnsi="Times New Roman" w:cs="Times New Roman"/>
              </w:rPr>
            </w:pPr>
          </w:p>
          <w:p w:rsidR="00C0536E" w:rsidRPr="00C0536E" w:rsidRDefault="00C0536E" w:rsidP="00C0536E">
            <w:pPr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-  Давайте посмотрим, что получилось на доске. Всё ли верно?</w:t>
            </w:r>
          </w:p>
          <w:p w:rsidR="004338BA" w:rsidRDefault="00C0536E" w:rsidP="00C0536E">
            <w:pPr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 xml:space="preserve">- Что мы получили? </w:t>
            </w:r>
            <w:r w:rsidR="004338BA">
              <w:rPr>
                <w:rFonts w:ascii="Times New Roman" w:hAnsi="Times New Roman" w:cs="Times New Roman"/>
              </w:rPr>
              <w:t xml:space="preserve"> </w:t>
            </w:r>
          </w:p>
          <w:p w:rsidR="00C0536E" w:rsidRPr="00C0536E" w:rsidRDefault="004338BA" w:rsidP="00C05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536E" w:rsidRPr="00C0536E">
              <w:rPr>
                <w:rFonts w:ascii="Times New Roman" w:hAnsi="Times New Roman" w:cs="Times New Roman"/>
              </w:rPr>
              <w:t>Можем теперь по шаблону сверить  то, что получилось у вас в группах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C0536E" w:rsidRDefault="00C0536E" w:rsidP="00C0536E">
            <w:pPr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 xml:space="preserve">- Кто не допустил ни одной ошибки  и восстановил план верно? Молодцы!  </w:t>
            </w:r>
          </w:p>
          <w:p w:rsidR="004338BA" w:rsidRPr="00C0536E" w:rsidRDefault="004338BA" w:rsidP="00C0536E">
            <w:pPr>
              <w:rPr>
                <w:rFonts w:ascii="Times New Roman" w:hAnsi="Times New Roman" w:cs="Times New Roman"/>
              </w:rPr>
            </w:pPr>
          </w:p>
          <w:p w:rsidR="00C0536E" w:rsidRPr="00C0536E" w:rsidRDefault="00C0536E" w:rsidP="00C0536E">
            <w:pPr>
              <w:rPr>
                <w:rFonts w:ascii="Times New Roman" w:hAnsi="Times New Roman" w:cs="Times New Roman"/>
                <w:b/>
              </w:rPr>
            </w:pPr>
            <w:r w:rsidRPr="00C0536E">
              <w:rPr>
                <w:rFonts w:ascii="Times New Roman" w:hAnsi="Times New Roman" w:cs="Times New Roman"/>
                <w:b/>
              </w:rPr>
              <w:t xml:space="preserve">В) Работа  с пословицами по карточке розового цвета. </w:t>
            </w:r>
            <w:r w:rsidR="004338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536E" w:rsidRPr="00C0536E" w:rsidRDefault="00C0536E" w:rsidP="00C0536E">
            <w:pPr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- На них записаны 3 пословицы. (Один учащийся зачитывает их вслух)</w:t>
            </w:r>
          </w:p>
          <w:p w:rsidR="00C0536E" w:rsidRPr="00C0536E" w:rsidRDefault="00C0536E" w:rsidP="00C0536E">
            <w:pPr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1. Ум хорошо,  а два – лучше.</w:t>
            </w:r>
          </w:p>
          <w:p w:rsidR="00C0536E" w:rsidRPr="00C0536E" w:rsidRDefault="00C0536E" w:rsidP="00C0536E">
            <w:pPr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2. Шутке – минутка, делу – час.</w:t>
            </w:r>
          </w:p>
          <w:p w:rsidR="00C0536E" w:rsidRPr="00C0536E" w:rsidRDefault="00C0536E" w:rsidP="00C0536E">
            <w:pPr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3. Без беды друга не узнаешь.</w:t>
            </w:r>
          </w:p>
          <w:p w:rsidR="00C0536E" w:rsidRPr="00C0536E" w:rsidRDefault="00C0536E" w:rsidP="00C0536E">
            <w:pPr>
              <w:jc w:val="both"/>
              <w:rPr>
                <w:rFonts w:ascii="Times New Roman" w:hAnsi="Times New Roman" w:cs="Times New Roman"/>
              </w:rPr>
            </w:pPr>
            <w:r w:rsidRPr="00C0536E">
              <w:rPr>
                <w:rFonts w:ascii="Times New Roman" w:hAnsi="Times New Roman" w:cs="Times New Roman"/>
              </w:rPr>
              <w:t>- Посовещавшись, решите,  какая из них выражает главную мысль произведения.</w:t>
            </w:r>
          </w:p>
          <w:p w:rsidR="00C0536E" w:rsidRPr="00C0536E" w:rsidRDefault="00C0536E" w:rsidP="00C0536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Pr="009C2194" w:rsidRDefault="00B100C8" w:rsidP="00101970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Учащиеся проговаривают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выполняемые ими шаги,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обосновывают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их выбор</w:t>
            </w:r>
            <w:r w:rsidRPr="009C2194">
              <w:rPr>
                <w:rFonts w:ascii="Times New Roman" w:hAnsi="Times New Roman" w:cs="Times New Roman"/>
                <w:color w:val="17365D" w:themeColor="text2" w:themeShade="BF"/>
              </w:rPr>
              <w:t xml:space="preserve">,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создают шаблон, сверяют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правильность выполнения заданий</w:t>
            </w:r>
            <w:r w:rsidR="008C4C25"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.</w:t>
            </w:r>
            <w:r w:rsidR="00C0536E"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</w:t>
            </w:r>
          </w:p>
          <w:p w:rsidR="00B100C8" w:rsidRDefault="00B100C8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C14B4" w:rsidRDefault="009C14B4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0536E">
              <w:rPr>
                <w:rFonts w:ascii="Times New Roman" w:hAnsi="Times New Roman" w:cs="Times New Roman"/>
              </w:rPr>
              <w:t xml:space="preserve"> Мы можем теперь определить жанр произведения – это рассказ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Да.</w:t>
            </w: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0536E">
              <w:rPr>
                <w:rFonts w:ascii="Times New Roman" w:hAnsi="Times New Roman" w:cs="Times New Roman"/>
              </w:rPr>
              <w:t>Разделили бы текст на смысловые части, озаглавили их, составили план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0536E" w:rsidRPr="00B100C8" w:rsidRDefault="00C0536E" w:rsidP="00101970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Дети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проговаривают,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 где начинается, где заканчивается каждая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lastRenderedPageBreak/>
              <w:t>смысловая часть</w:t>
            </w:r>
            <w:r w:rsidRPr="00B100C8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 частей.</w:t>
            </w: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0536E" w:rsidRDefault="00C0536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Да.</w:t>
            </w: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100C8" w:rsidRDefault="00B100C8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C14B4" w:rsidRDefault="009C14B4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100C8" w:rsidRDefault="00B100C8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всё верно.</w:t>
            </w: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Шаблон.</w:t>
            </w: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Да.</w:t>
            </w: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338BA" w:rsidRDefault="004338B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Хорошо, когда есть друг, который поможет в трудную минуту.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2D69" w:rsidRDefault="00080070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Дети у</w:t>
            </w:r>
            <w:r w:rsidR="00033ECA">
              <w:rPr>
                <w:rFonts w:ascii="Times New Roman" w:eastAsia="Times New Roman" w:hAnsi="Times New Roman" w:cs="Times New Roman"/>
              </w:rPr>
              <w:t xml:space="preserve">бирают лишние карточки с названиями литературных </w:t>
            </w:r>
            <w:proofErr w:type="gramStart"/>
            <w:r w:rsidR="00033ECA">
              <w:rPr>
                <w:rFonts w:ascii="Times New Roman" w:eastAsia="Times New Roman" w:hAnsi="Times New Roman" w:cs="Times New Roman"/>
              </w:rPr>
              <w:t>жанров(</w:t>
            </w:r>
            <w:proofErr w:type="gramEnd"/>
            <w:r w:rsidR="00033ECA">
              <w:rPr>
                <w:rFonts w:ascii="Times New Roman" w:eastAsia="Times New Roman" w:hAnsi="Times New Roman" w:cs="Times New Roman"/>
              </w:rPr>
              <w:t>остаётся карточка «РАССКАЗ»)</w:t>
            </w: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магнитной доске беспорядочно размещены названия пунктов плана + такой же набор в конверте у каждой группы.</w:t>
            </w:r>
          </w:p>
          <w:p w:rsidR="00033ECA" w:rsidRDefault="00033ECA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После индивидуальной работы ученика у доски и проверки её получаем Шаблон, по которому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группы сверяют свои  получившиеся планы.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5C34" w:rsidRPr="00AD5C34" w:rsidRDefault="008C4C25" w:rsidP="00AD5C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lastRenderedPageBreak/>
              <w:t>Коммуникативные</w:t>
            </w:r>
            <w:r w:rsid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>:</w:t>
            </w:r>
            <w:r w:rsidRPr="00AD5C34"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proofErr w:type="gramStart"/>
            <w:r w:rsidRPr="00AD5C34">
              <w:rPr>
                <w:rFonts w:ascii="Times New Roman" w:eastAsia="MS Mincho" w:hAnsi="Times New Roman" w:cs="Times New Roman"/>
                <w:bCs/>
              </w:rPr>
              <w:t xml:space="preserve">умеют </w:t>
            </w:r>
            <w:r w:rsidR="00983C7F" w:rsidRPr="00AD5C34"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r w:rsidR="00983C7F" w:rsidRPr="00AD5C34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="00983C7F" w:rsidRPr="00AD5C34">
              <w:rPr>
                <w:rFonts w:ascii="Times New Roman" w:eastAsia="Calibri" w:hAnsi="Times New Roman" w:cs="Times New Roman"/>
              </w:rPr>
              <w:t xml:space="preserve"> помощью вопросов выяснять недостающую информацию аргументировать свое предложение, убеждать и уступать</w:t>
            </w:r>
            <w:r w:rsidR="00AD5C34" w:rsidRPr="00AD5C34">
              <w:rPr>
                <w:rFonts w:ascii="Times New Roman" w:eastAsia="Times New Roman" w:hAnsi="Times New Roman" w:cs="Times New Roman"/>
                <w:lang w:eastAsia="ru-RU"/>
              </w:rPr>
              <w:t xml:space="preserve"> учиться работать в группе, формулировать собственное мнение и позицию</w:t>
            </w:r>
            <w:r w:rsidR="00AD5C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83C7F" w:rsidRPr="00AD5C34" w:rsidRDefault="008C4C25" w:rsidP="00AD5C34">
            <w:pPr>
              <w:jc w:val="both"/>
              <w:rPr>
                <w:rFonts w:ascii="Times New Roman" w:eastAsia="Calibri" w:hAnsi="Times New Roman" w:cs="Times New Roman"/>
                <w:bCs/>
                <w:i/>
                <w:color w:val="170E02"/>
              </w:rPr>
            </w:pPr>
            <w:r w:rsidRP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>Познавательные</w:t>
            </w:r>
            <w:r w:rsid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>:</w:t>
            </w:r>
            <w:r w:rsidRPr="00AD5C34">
              <w:rPr>
                <w:rFonts w:ascii="Times New Roman" w:eastAsia="MS Mincho" w:hAnsi="Times New Roman" w:cs="Times New Roman"/>
                <w:bCs/>
              </w:rPr>
              <w:t xml:space="preserve"> умеют использовать наглядные модели(шаблоны), выбирать наибол</w:t>
            </w:r>
            <w:r w:rsidR="001C1A13">
              <w:rPr>
                <w:rFonts w:ascii="Times New Roman" w:eastAsia="MS Mincho" w:hAnsi="Times New Roman" w:cs="Times New Roman"/>
                <w:bCs/>
              </w:rPr>
              <w:t>е</w:t>
            </w:r>
            <w:r w:rsidRPr="00AD5C34">
              <w:rPr>
                <w:rFonts w:ascii="Times New Roman" w:eastAsia="MS Mincho" w:hAnsi="Times New Roman" w:cs="Times New Roman"/>
                <w:bCs/>
              </w:rPr>
              <w:t>е эффективные способы решения задач в зависимости от конкретных условий.</w:t>
            </w:r>
          </w:p>
          <w:p w:rsidR="000E2D69" w:rsidRDefault="008C4C25" w:rsidP="00AD5C34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Регулятивные</w:t>
            </w:r>
            <w:r w:rsidR="009C2194">
              <w:rPr>
                <w:rFonts w:ascii="Times New Roman" w:eastAsia="Calibri" w:hAnsi="Times New Roman" w:cs="Times New Roman"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AD5C34">
              <w:rPr>
                <w:rFonts w:ascii="Times New Roman" w:eastAsia="Calibri" w:hAnsi="Times New Roman" w:cs="Times New Roman"/>
              </w:rPr>
              <w:t xml:space="preserve"> умеют вносить необходимые коррективы в действие после его завершения на основе его оценки и учёта характера сделанных ошибок</w:t>
            </w:r>
            <w:r w:rsidRPr="00A6639C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</w:tr>
      <w:tr w:rsidR="00C0536E" w:rsidTr="004661F3">
        <w:trPr>
          <w:trHeight w:val="176"/>
        </w:trPr>
        <w:tc>
          <w:tcPr>
            <w:tcW w:w="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536E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Pr="001C1A13" w:rsidRDefault="004338BA" w:rsidP="00C0536E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Этап включения в систему знаний и повторение.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4338BA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Включение нового способа действий  в систему знаний + повторение и закрепление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ранее изученного материала.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Фронтальная работа.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0AF3" w:rsidRPr="001C1A13" w:rsidRDefault="00BD0AF3" w:rsidP="004338BA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 xml:space="preserve">Учитель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>помогает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 учащимся  выявить границы применимости нового знания и научить использовать его в системе ранее изученных знаний.</w:t>
            </w:r>
          </w:p>
          <w:p w:rsidR="00BD0AF3" w:rsidRPr="001C1A13" w:rsidRDefault="00BD0AF3" w:rsidP="004338BA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</w:p>
          <w:p w:rsidR="00BD0AF3" w:rsidRDefault="00BD0AF3" w:rsidP="004338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0AF3" w:rsidRDefault="00BD0AF3" w:rsidP="004338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0AF3" w:rsidRDefault="00BD0AF3" w:rsidP="004338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0AF3" w:rsidRDefault="00BD0AF3" w:rsidP="004338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0AF3" w:rsidRPr="00BD0AF3" w:rsidRDefault="00BD0AF3" w:rsidP="004338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338BA" w:rsidRDefault="004338BA" w:rsidP="004338BA">
            <w:pPr>
              <w:jc w:val="both"/>
              <w:rPr>
                <w:rFonts w:ascii="Times New Roman" w:hAnsi="Times New Roman" w:cs="Times New Roman"/>
              </w:rPr>
            </w:pPr>
            <w:r w:rsidRPr="00445B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338BA">
              <w:rPr>
                <w:rFonts w:ascii="Times New Roman" w:hAnsi="Times New Roman" w:cs="Times New Roman"/>
              </w:rPr>
              <w:t>Что помог Дениске сделать Мишка?</w:t>
            </w:r>
          </w:p>
          <w:p w:rsidR="004338BA" w:rsidRDefault="004338BA" w:rsidP="004338BA">
            <w:pPr>
              <w:jc w:val="both"/>
              <w:rPr>
                <w:rFonts w:ascii="Times New Roman" w:hAnsi="Times New Roman" w:cs="Times New Roman"/>
              </w:rPr>
            </w:pPr>
          </w:p>
          <w:p w:rsidR="00BD0AF3" w:rsidRDefault="00BD0AF3" w:rsidP="004338BA">
            <w:pPr>
              <w:jc w:val="both"/>
              <w:rPr>
                <w:rFonts w:ascii="Times New Roman" w:hAnsi="Times New Roman" w:cs="Times New Roman"/>
              </w:rPr>
            </w:pPr>
          </w:p>
          <w:p w:rsidR="00BD0AF3" w:rsidRPr="004338BA" w:rsidRDefault="00BD0AF3" w:rsidP="004338BA">
            <w:pPr>
              <w:jc w:val="both"/>
              <w:rPr>
                <w:rFonts w:ascii="Times New Roman" w:hAnsi="Times New Roman" w:cs="Times New Roman"/>
              </w:rPr>
            </w:pPr>
          </w:p>
          <w:p w:rsidR="00BD0AF3" w:rsidRPr="004338BA" w:rsidRDefault="004338BA" w:rsidP="004338BA">
            <w:pPr>
              <w:jc w:val="both"/>
              <w:rPr>
                <w:rFonts w:ascii="Times New Roman" w:hAnsi="Times New Roman" w:cs="Times New Roman"/>
              </w:rPr>
            </w:pPr>
            <w:r w:rsidRPr="004338BA">
              <w:rPr>
                <w:rFonts w:ascii="Times New Roman" w:hAnsi="Times New Roman" w:cs="Times New Roman"/>
              </w:rPr>
              <w:t>- На какие праздники обычно готовят карнавальные костюмы?</w:t>
            </w:r>
          </w:p>
          <w:p w:rsidR="004338BA" w:rsidRDefault="004338BA" w:rsidP="004338BA">
            <w:pPr>
              <w:jc w:val="both"/>
              <w:rPr>
                <w:rFonts w:ascii="Times New Roman" w:hAnsi="Times New Roman" w:cs="Times New Roman"/>
              </w:rPr>
            </w:pPr>
            <w:r w:rsidRPr="004338BA">
              <w:rPr>
                <w:rFonts w:ascii="Times New Roman" w:hAnsi="Times New Roman" w:cs="Times New Roman"/>
              </w:rPr>
              <w:t>- В какое время года отмечают Новый год?</w:t>
            </w:r>
          </w:p>
          <w:p w:rsidR="00BD0AF3" w:rsidRPr="004338BA" w:rsidRDefault="00BD0AF3" w:rsidP="004338BA">
            <w:pPr>
              <w:jc w:val="both"/>
              <w:rPr>
                <w:rFonts w:ascii="Times New Roman" w:hAnsi="Times New Roman" w:cs="Times New Roman"/>
              </w:rPr>
            </w:pPr>
          </w:p>
          <w:p w:rsidR="004338BA" w:rsidRPr="004338BA" w:rsidRDefault="004338BA" w:rsidP="004338BA">
            <w:pPr>
              <w:jc w:val="both"/>
              <w:rPr>
                <w:rFonts w:ascii="Times New Roman" w:hAnsi="Times New Roman" w:cs="Times New Roman"/>
              </w:rPr>
            </w:pPr>
            <w:r w:rsidRPr="004338BA">
              <w:rPr>
                <w:rFonts w:ascii="Times New Roman" w:hAnsi="Times New Roman" w:cs="Times New Roman"/>
              </w:rPr>
              <w:t xml:space="preserve">- Так почему же рассказ Драгунского </w:t>
            </w:r>
            <w:proofErr w:type="gramStart"/>
            <w:r w:rsidRPr="004338BA">
              <w:rPr>
                <w:rFonts w:ascii="Times New Roman" w:hAnsi="Times New Roman" w:cs="Times New Roman"/>
              </w:rPr>
              <w:t>включён  в</w:t>
            </w:r>
            <w:proofErr w:type="gramEnd"/>
            <w:r w:rsidRPr="004338BA">
              <w:rPr>
                <w:rFonts w:ascii="Times New Roman" w:hAnsi="Times New Roman" w:cs="Times New Roman"/>
              </w:rPr>
              <w:t xml:space="preserve"> раздел «Снег кружится и ложится»?</w:t>
            </w:r>
            <w:r w:rsidR="00DF10DE">
              <w:rPr>
                <w:rFonts w:ascii="Times New Roman" w:hAnsi="Times New Roman" w:cs="Times New Roman"/>
              </w:rPr>
              <w:t xml:space="preserve"> </w:t>
            </w:r>
          </w:p>
          <w:p w:rsidR="00C0536E" w:rsidRPr="00C0536E" w:rsidRDefault="00C0536E" w:rsidP="00C0536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0AF3" w:rsidRPr="009C2194" w:rsidRDefault="00BD0AF3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9C2194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Учащиеся  выявляют и фиксируют</w:t>
            </w:r>
            <w:r w:rsidRPr="009C2194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 границы применимости нового знания, </w:t>
            </w:r>
            <w:r w:rsidRPr="009C2194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u w:val="single"/>
              </w:rPr>
              <w:t>учатся использовать</w:t>
            </w:r>
            <w:r w:rsidRPr="009C2194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 xml:space="preserve"> его в системе уже  </w:t>
            </w:r>
            <w:r w:rsidRPr="009C2194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lastRenderedPageBreak/>
              <w:t>изученного материала</w:t>
            </w:r>
            <w:r w:rsidRPr="009C2194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.</w:t>
            </w:r>
          </w:p>
          <w:p w:rsidR="00C0536E" w:rsidRPr="009C2194" w:rsidRDefault="004338BA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C2194">
              <w:rPr>
                <w:rFonts w:ascii="Times New Roman" w:eastAsia="Times New Roman" w:hAnsi="Times New Roman" w:cs="Times New Roman"/>
                <w:color w:val="17365D" w:themeColor="text2" w:themeShade="BF"/>
              </w:rPr>
              <w:t xml:space="preserve">- </w:t>
            </w:r>
            <w:r w:rsidRPr="009C2194">
              <w:rPr>
                <w:rFonts w:ascii="Times New Roman" w:eastAsia="Times New Roman" w:hAnsi="Times New Roman" w:cs="Times New Roman"/>
              </w:rPr>
              <w:t>Он помог ему изготовить карнавальный  костюм.</w:t>
            </w:r>
          </w:p>
          <w:p w:rsidR="004338BA" w:rsidRPr="009C2194" w:rsidRDefault="004338BA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C2194">
              <w:rPr>
                <w:rFonts w:ascii="Times New Roman" w:eastAsia="Times New Roman" w:hAnsi="Times New Roman" w:cs="Times New Roman"/>
              </w:rPr>
              <w:t>- На Новый год.</w:t>
            </w:r>
          </w:p>
          <w:p w:rsidR="004338BA" w:rsidRPr="009C2194" w:rsidRDefault="004338BA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38BA" w:rsidRPr="009C2194" w:rsidRDefault="004338BA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C2194">
              <w:rPr>
                <w:rFonts w:ascii="Times New Roman" w:eastAsia="Times New Roman" w:hAnsi="Times New Roman" w:cs="Times New Roman"/>
              </w:rPr>
              <w:t>- Отмечают его зимой.</w:t>
            </w:r>
          </w:p>
          <w:p w:rsidR="004338BA" w:rsidRPr="009C2194" w:rsidRDefault="004338BA" w:rsidP="004661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C2194">
              <w:rPr>
                <w:rFonts w:ascii="Times New Roman" w:eastAsia="Times New Roman" w:hAnsi="Times New Roman" w:cs="Times New Roman"/>
              </w:rPr>
              <w:t xml:space="preserve">- </w:t>
            </w:r>
            <w:r w:rsidRPr="009C2194">
              <w:rPr>
                <w:rFonts w:ascii="Times New Roman" w:hAnsi="Times New Roman" w:cs="Times New Roman"/>
              </w:rPr>
              <w:t xml:space="preserve"> Потому что он о зимних событиях, празднике.</w:t>
            </w:r>
          </w:p>
          <w:p w:rsidR="004338BA" w:rsidRPr="009C2194" w:rsidRDefault="004338BA" w:rsidP="004661F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9C2194">
              <w:rPr>
                <w:rFonts w:ascii="Times New Roman" w:hAnsi="Times New Roman" w:cs="Times New Roman"/>
              </w:rPr>
              <w:t>- И ещё он о взаимовыручке, а произведения об этом тоже встречались в этом разделе.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C25" w:rsidRPr="001C1A13" w:rsidRDefault="008C4C25" w:rsidP="001C1A13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Познавательные</w:t>
            </w:r>
            <w:r w:rsidR="009C2194">
              <w:rPr>
                <w:rFonts w:ascii="Times New Roman" w:eastAsia="Calibri" w:hAnsi="Times New Roman" w:cs="Times New Roman"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 xml:space="preserve">: </w:t>
            </w:r>
            <w:r w:rsidRPr="001C1A13">
              <w:rPr>
                <w:rFonts w:ascii="Times New Roman" w:eastAsia="Calibri" w:hAnsi="Times New Roman" w:cs="Times New Roman"/>
              </w:rPr>
              <w:t xml:space="preserve">самостоятельно создают </w:t>
            </w:r>
            <w:r w:rsidR="00983C7F" w:rsidRPr="001C1A13">
              <w:rPr>
                <w:rFonts w:ascii="Times New Roman" w:eastAsia="Calibri" w:hAnsi="Times New Roman" w:cs="Times New Roman"/>
              </w:rPr>
              <w:t xml:space="preserve"> алгоритм</w:t>
            </w:r>
            <w:r w:rsidRPr="001C1A13">
              <w:rPr>
                <w:rFonts w:ascii="Times New Roman" w:eastAsia="Calibri" w:hAnsi="Times New Roman" w:cs="Times New Roman"/>
              </w:rPr>
              <w:t>ы</w:t>
            </w:r>
            <w:r w:rsidR="00983C7F" w:rsidRPr="001C1A13">
              <w:rPr>
                <w:rFonts w:ascii="Times New Roman" w:eastAsia="Calibri" w:hAnsi="Times New Roman" w:cs="Times New Roman"/>
              </w:rPr>
              <w:t xml:space="preserve"> деятельности при решении проблем творческого и поискового характера</w:t>
            </w:r>
            <w:r w:rsidRPr="001C1A13">
              <w:rPr>
                <w:rFonts w:ascii="Times New Roman" w:eastAsia="Calibri" w:hAnsi="Times New Roman" w:cs="Times New Roman"/>
              </w:rPr>
              <w:t>.</w:t>
            </w:r>
          </w:p>
          <w:p w:rsidR="00C0536E" w:rsidRPr="001C1A13" w:rsidRDefault="008C4C25" w:rsidP="001C1A13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>Коммуникативные</w:t>
            </w:r>
            <w:r w:rsid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MS Mincho" w:hAnsi="Times New Roman" w:cs="Times New Roman"/>
                <w:bCs/>
                <w:i/>
                <w:u w:val="single"/>
              </w:rPr>
              <w:t>:</w:t>
            </w:r>
            <w:r w:rsidRPr="001C1A13"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proofErr w:type="gramStart"/>
            <w:r w:rsidRPr="001C1A13">
              <w:rPr>
                <w:rFonts w:ascii="Times New Roman" w:eastAsia="MS Mincho" w:hAnsi="Times New Roman" w:cs="Times New Roman"/>
                <w:bCs/>
              </w:rPr>
              <w:t xml:space="preserve">умеют  </w:t>
            </w:r>
            <w:r w:rsidRPr="001C1A13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1C1A13">
              <w:rPr>
                <w:rFonts w:ascii="Times New Roman" w:eastAsia="Calibri" w:hAnsi="Times New Roman" w:cs="Times New Roman"/>
              </w:rPr>
              <w:t xml:space="preserve"> помощью вопросов выяснять </w:t>
            </w:r>
            <w:r w:rsidRPr="001C1A13">
              <w:rPr>
                <w:rFonts w:ascii="Times New Roman" w:eastAsia="Calibri" w:hAnsi="Times New Roman" w:cs="Times New Roman"/>
              </w:rPr>
              <w:lastRenderedPageBreak/>
              <w:t>недостающую информацию аргументировать свое предложение, убеждать и уступать</w:t>
            </w:r>
            <w:r w:rsidR="00AD5C34" w:rsidRPr="001C1A13">
              <w:rPr>
                <w:rFonts w:ascii="Times New Roman" w:eastAsia="Calibri" w:hAnsi="Times New Roman" w:cs="Times New Roman"/>
              </w:rPr>
              <w:t>.</w:t>
            </w:r>
          </w:p>
          <w:p w:rsidR="00AD5C34" w:rsidRDefault="00AD5C34" w:rsidP="001C1A1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Личностные</w:t>
            </w:r>
            <w:r w:rsidR="009C2194">
              <w:rPr>
                <w:rFonts w:ascii="Times New Roman" w:eastAsia="Calibri" w:hAnsi="Times New Roman" w:cs="Times New Roman"/>
                <w:i/>
                <w:u w:val="single"/>
              </w:rPr>
              <w:t xml:space="preserve"> УУД</w:t>
            </w:r>
            <w:r w:rsidR="009C2194" w:rsidRPr="009C219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1C1A1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правильные качества личности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  <w:tr w:rsidR="00C0536E" w:rsidTr="004661F3">
        <w:trPr>
          <w:trHeight w:val="255"/>
        </w:trPr>
        <w:tc>
          <w:tcPr>
            <w:tcW w:w="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536E" w:rsidRDefault="00DF10DE" w:rsidP="00DF10D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Pr="001C1A13" w:rsidRDefault="00DF10DE" w:rsidP="00C0536E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Рефлексия учебной деятельности</w:t>
            </w:r>
            <w:r w:rsidR="001C1A13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учащимися самооценки результатов своей учебной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работа.</w:t>
            </w: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10D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536E" w:rsidRDefault="00DF10D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1050" w:rsidRPr="001C1A13" w:rsidRDefault="00771050" w:rsidP="00DF10DE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</w:pP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>Учитель организует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учащихся на самооценку  своей работы, организует рефлексию, </w:t>
            </w:r>
            <w:r w:rsidRPr="001C1A13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выставляет аргументированные отметки.</w:t>
            </w: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Pr="009C2194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87B45" w:rsidRPr="00687B45" w:rsidRDefault="00687B45" w:rsidP="00DF10D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  <w:r w:rsidRPr="00DF10DE">
              <w:rPr>
                <w:rFonts w:ascii="Times New Roman" w:hAnsi="Times New Roman" w:cs="Times New Roman"/>
              </w:rPr>
              <w:t>- Каковы были цели нашего урока?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DF10DE" w:rsidRP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  <w:r w:rsidRPr="00DF10DE">
              <w:rPr>
                <w:rFonts w:ascii="Times New Roman" w:hAnsi="Times New Roman" w:cs="Times New Roman"/>
              </w:rPr>
              <w:t>- Так почему же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687B45" w:rsidRDefault="00687B45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687B45" w:rsidRPr="00DF10DE" w:rsidRDefault="00687B45" w:rsidP="00DF10DE">
            <w:pPr>
              <w:jc w:val="both"/>
              <w:rPr>
                <w:rFonts w:ascii="Times New Roman" w:hAnsi="Times New Roman" w:cs="Times New Roman"/>
              </w:rPr>
            </w:pPr>
          </w:p>
          <w:p w:rsidR="00DF10DE" w:rsidRP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  <w:r w:rsidRPr="00DF10DE">
              <w:rPr>
                <w:rFonts w:ascii="Times New Roman" w:hAnsi="Times New Roman" w:cs="Times New Roman"/>
              </w:rPr>
              <w:t>- Урок цели достиг? А значит, что мы справились с поставленной задачей. Молодцы.</w:t>
            </w:r>
          </w:p>
          <w:p w:rsidR="00DF10DE" w:rsidRPr="00DF10DE" w:rsidRDefault="00DF10DE" w:rsidP="00DF10DE">
            <w:pPr>
              <w:jc w:val="both"/>
              <w:rPr>
                <w:rFonts w:ascii="Times New Roman" w:hAnsi="Times New Roman" w:cs="Times New Roman"/>
              </w:rPr>
            </w:pPr>
            <w:r w:rsidRPr="00DF10DE">
              <w:rPr>
                <w:rFonts w:ascii="Times New Roman" w:hAnsi="Times New Roman" w:cs="Times New Roman"/>
              </w:rPr>
              <w:t>- Понравился вам урок? Что особенно понравилось?</w:t>
            </w:r>
          </w:p>
          <w:p w:rsidR="00DF10DE" w:rsidRPr="00DF10DE" w:rsidRDefault="00DF10DE" w:rsidP="00DF10DE">
            <w:pPr>
              <w:rPr>
                <w:rFonts w:ascii="Times New Roman" w:hAnsi="Times New Roman" w:cs="Times New Roman"/>
                <w:b/>
              </w:rPr>
            </w:pPr>
            <w:r w:rsidRPr="00DF10DE">
              <w:rPr>
                <w:rFonts w:ascii="Times New Roman" w:hAnsi="Times New Roman" w:cs="Times New Roman"/>
                <w:b/>
              </w:rPr>
              <w:t>Самооценка.</w:t>
            </w:r>
          </w:p>
          <w:p w:rsidR="00DF10DE" w:rsidRPr="00DF10DE" w:rsidRDefault="00DF10DE" w:rsidP="00DF10DE">
            <w:pPr>
              <w:rPr>
                <w:rFonts w:ascii="Times New Roman" w:hAnsi="Times New Roman" w:cs="Times New Roman"/>
              </w:rPr>
            </w:pPr>
            <w:r w:rsidRPr="00DF10DE">
              <w:rPr>
                <w:rFonts w:ascii="Times New Roman" w:hAnsi="Times New Roman" w:cs="Times New Roman"/>
              </w:rPr>
              <w:t>- Заполните «Лист  индивидуальных достижений» (зелёного цвета) и оцените свою работу на уроке.</w:t>
            </w:r>
          </w:p>
          <w:p w:rsidR="00C0536E" w:rsidRPr="00DF10DE" w:rsidRDefault="00C0536E" w:rsidP="00C0536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7B45" w:rsidRPr="009C2194" w:rsidRDefault="00687B45" w:rsidP="00101970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lastRenderedPageBreak/>
              <w:t xml:space="preserve">Учащиеся анализируют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собственную деятельность и деятельность одноклассников.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 xml:space="preserve">Оценивают свою деятельность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на уроке</w:t>
            </w:r>
            <w:r w:rsid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(самооценка),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соотносят цель и результат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своей деятельности и 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  <w:u w:val="single"/>
              </w:rPr>
              <w:t>фиксируют степень их соответствия</w:t>
            </w:r>
            <w:r w:rsidRPr="009C2194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.</w:t>
            </w:r>
          </w:p>
          <w:p w:rsidR="00DF10DE" w:rsidRDefault="00DF10DE" w:rsidP="001019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F10DE">
              <w:rPr>
                <w:rFonts w:ascii="Times New Roman" w:hAnsi="Times New Roman" w:cs="Times New Roman"/>
              </w:rPr>
              <w:t xml:space="preserve">Изучить произведение </w:t>
            </w:r>
            <w:proofErr w:type="gramStart"/>
            <w:r w:rsidRPr="00DF10DE">
              <w:rPr>
                <w:rFonts w:ascii="Times New Roman" w:hAnsi="Times New Roman" w:cs="Times New Roman"/>
              </w:rPr>
              <w:t xml:space="preserve">Драгунского </w:t>
            </w:r>
            <w:r w:rsidR="009C2194">
              <w:rPr>
                <w:rFonts w:ascii="Times New Roman" w:hAnsi="Times New Roman" w:cs="Times New Roman"/>
              </w:rPr>
              <w:t xml:space="preserve"> </w:t>
            </w:r>
            <w:r w:rsidRPr="00DF10DE">
              <w:rPr>
                <w:rFonts w:ascii="Times New Roman" w:hAnsi="Times New Roman" w:cs="Times New Roman"/>
              </w:rPr>
              <w:t>«</w:t>
            </w:r>
            <w:proofErr w:type="gramEnd"/>
            <w:r w:rsidRPr="00DF10DE">
              <w:rPr>
                <w:rFonts w:ascii="Times New Roman" w:hAnsi="Times New Roman" w:cs="Times New Roman"/>
              </w:rPr>
              <w:t>Кот в сапогах» для того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10DE">
              <w:rPr>
                <w:rFonts w:ascii="Times New Roman" w:hAnsi="Times New Roman" w:cs="Times New Roman"/>
              </w:rPr>
              <w:t xml:space="preserve"> чтобы </w:t>
            </w:r>
            <w:r w:rsidRPr="00DF10DE">
              <w:rPr>
                <w:rFonts w:ascii="Times New Roman" w:hAnsi="Times New Roman" w:cs="Times New Roman"/>
              </w:rPr>
              <w:lastRenderedPageBreak/>
              <w:t>понять</w:t>
            </w:r>
            <w:r>
              <w:rPr>
                <w:rFonts w:ascii="Times New Roman" w:hAnsi="Times New Roman" w:cs="Times New Roman"/>
              </w:rPr>
              <w:t>,</w:t>
            </w:r>
            <w:r w:rsidRPr="00DF10DE">
              <w:rPr>
                <w:rFonts w:ascii="Times New Roman" w:hAnsi="Times New Roman" w:cs="Times New Roman"/>
              </w:rPr>
              <w:t xml:space="preserve"> почему оно включено в изучаемый раздел</w:t>
            </w:r>
            <w:r w:rsidR="001C1A13">
              <w:rPr>
                <w:rFonts w:ascii="Times New Roman" w:hAnsi="Times New Roman" w:cs="Times New Roman"/>
              </w:rPr>
              <w:t>.</w:t>
            </w:r>
            <w:r w:rsidRPr="00DF10DE">
              <w:rPr>
                <w:rFonts w:ascii="Times New Roman" w:hAnsi="Times New Roman" w:cs="Times New Roman"/>
              </w:rPr>
              <w:t xml:space="preserve"> </w:t>
            </w:r>
          </w:p>
          <w:p w:rsidR="00C0536E" w:rsidRDefault="00DF10DE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F10DE">
              <w:rPr>
                <w:rFonts w:ascii="Times New Roman" w:hAnsi="Times New Roman" w:cs="Times New Roman"/>
              </w:rPr>
              <w:t xml:space="preserve">Это произведение отечественного писателя, это – рассказ, </w:t>
            </w:r>
            <w:r w:rsidR="00687B45">
              <w:rPr>
                <w:rFonts w:ascii="Times New Roman" w:hAnsi="Times New Roman" w:cs="Times New Roman"/>
              </w:rPr>
              <w:t xml:space="preserve"> и это </w:t>
            </w:r>
            <w:r w:rsidRPr="00DF10DE">
              <w:rPr>
                <w:rFonts w:ascii="Times New Roman" w:hAnsi="Times New Roman" w:cs="Times New Roman"/>
              </w:rPr>
              <w:t>рассказ о зимних событиях.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C0536E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0070" w:rsidRPr="001C1A13" w:rsidRDefault="008C4C25" w:rsidP="001C1A13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194">
              <w:rPr>
                <w:rFonts w:ascii="Times New Roman" w:eastAsia="Calibri" w:hAnsi="Times New Roman" w:cs="Times New Roman"/>
                <w:bCs/>
                <w:i/>
                <w:color w:val="170E02"/>
                <w:u w:val="single"/>
              </w:rPr>
              <w:t>Личностные</w:t>
            </w:r>
            <w:r w:rsidR="009C2194">
              <w:rPr>
                <w:rFonts w:ascii="Times New Roman" w:eastAsia="Calibri" w:hAnsi="Times New Roman" w:cs="Times New Roman"/>
                <w:bCs/>
                <w:i/>
                <w:color w:val="170E02"/>
                <w:u w:val="single"/>
              </w:rPr>
              <w:t xml:space="preserve"> УУД</w:t>
            </w:r>
            <w:r w:rsidRPr="009C2194">
              <w:rPr>
                <w:rFonts w:ascii="Times New Roman" w:eastAsia="Calibri" w:hAnsi="Times New Roman" w:cs="Times New Roman"/>
                <w:bCs/>
                <w:i/>
                <w:color w:val="170E02"/>
                <w:u w:val="single"/>
              </w:rPr>
              <w:t>:</w:t>
            </w:r>
            <w:r w:rsidRPr="001C1A13">
              <w:rPr>
                <w:rFonts w:ascii="Times New Roman" w:eastAsia="Calibri" w:hAnsi="Times New Roman" w:cs="Times New Roman"/>
                <w:bCs/>
                <w:color w:val="170E02"/>
              </w:rPr>
              <w:t xml:space="preserve"> с</w:t>
            </w:r>
            <w:r w:rsidR="00080070" w:rsidRPr="001C1A13">
              <w:rPr>
                <w:rFonts w:ascii="Times New Roman" w:eastAsia="Calibri" w:hAnsi="Times New Roman" w:cs="Times New Roman"/>
                <w:bCs/>
                <w:color w:val="170E02"/>
              </w:rPr>
              <w:t>пособность к самооценке на основе критерия успешности учебной деятельности</w:t>
            </w:r>
            <w:r w:rsidRPr="001C1A13">
              <w:rPr>
                <w:rFonts w:ascii="Times New Roman" w:eastAsia="Calibri" w:hAnsi="Times New Roman" w:cs="Times New Roman"/>
                <w:bCs/>
                <w:color w:val="170E02"/>
              </w:rPr>
              <w:t>.</w:t>
            </w:r>
          </w:p>
          <w:p w:rsidR="00C0536E" w:rsidRDefault="008C4C25" w:rsidP="001C1A1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Регулятивные</w:t>
            </w:r>
            <w:r w:rsidR="009C2194">
              <w:rPr>
                <w:rFonts w:ascii="Times New Roman" w:eastAsia="Calibri" w:hAnsi="Times New Roman" w:cs="Times New Roman"/>
                <w:i/>
                <w:u w:val="single"/>
              </w:rPr>
              <w:t xml:space="preserve"> УУД</w:t>
            </w:r>
            <w:r w:rsidRPr="009C2194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  <w:r w:rsidRPr="001C1A13">
              <w:rPr>
                <w:rFonts w:ascii="Times New Roman" w:eastAsia="Calibri" w:hAnsi="Times New Roman" w:cs="Times New Roman"/>
              </w:rPr>
              <w:t xml:space="preserve"> умеют</w:t>
            </w:r>
            <w:r w:rsidR="00080070" w:rsidRPr="001C1A13">
              <w:rPr>
                <w:rFonts w:ascii="Times New Roman" w:eastAsia="Calibri" w:hAnsi="Times New Roman" w:cs="Times New Roman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</w:t>
            </w:r>
            <w:r w:rsidRPr="001C1A13">
              <w:rPr>
                <w:rFonts w:ascii="Times New Roman" w:eastAsia="Calibri" w:hAnsi="Times New Roman" w:cs="Times New Roman"/>
              </w:rPr>
              <w:t>.</w:t>
            </w:r>
            <w:r w:rsidR="00080070" w:rsidRPr="00A6639C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</w:tr>
      <w:tr w:rsidR="00C0536E" w:rsidTr="004661F3">
        <w:trPr>
          <w:trHeight w:val="240"/>
        </w:trPr>
        <w:tc>
          <w:tcPr>
            <w:tcW w:w="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536E" w:rsidRDefault="00DF10DE" w:rsidP="00DF10D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Pr="001C1A13" w:rsidRDefault="00DF10DE" w:rsidP="00C0536E">
            <w:pPr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1C1A13">
              <w:rPr>
                <w:rFonts w:ascii="Times New Roman" w:eastAsia="Times New Roman" w:hAnsi="Times New Roman" w:cs="Times New Roman"/>
                <w:b/>
                <w:i/>
              </w:rPr>
              <w:t>Домашнее задание.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DF10DE" w:rsidP="00DF10D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Наметить цели для дальнейшей деятельности    выбор задания для самоподготовки.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10DE" w:rsidRPr="00DF10DE" w:rsidRDefault="00DF10DE" w:rsidP="00DF10D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DF10DE">
              <w:rPr>
                <w:rFonts w:ascii="Times New Roman" w:hAnsi="Times New Roman" w:cs="Times New Roman"/>
              </w:rPr>
              <w:t>Подготовить пересказ.</w:t>
            </w:r>
          </w:p>
          <w:p w:rsidR="00DF10DE" w:rsidRPr="00DF10DE" w:rsidRDefault="00DF10DE" w:rsidP="00DF10D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DF10DE">
              <w:rPr>
                <w:rFonts w:ascii="Times New Roman" w:hAnsi="Times New Roman" w:cs="Times New Roman"/>
              </w:rPr>
              <w:t>ПТ стр.74 задание 1</w:t>
            </w:r>
          </w:p>
          <w:p w:rsidR="00DF10DE" w:rsidRPr="00DF10DE" w:rsidRDefault="00DF10DE" w:rsidP="00DF10D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DF10DE">
              <w:rPr>
                <w:rFonts w:ascii="Times New Roman" w:hAnsi="Times New Roman" w:cs="Times New Roman"/>
              </w:rPr>
              <w:t>Творческое задание</w:t>
            </w:r>
            <w:r w:rsidR="003C7E7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0DE">
              <w:rPr>
                <w:rFonts w:ascii="Times New Roman" w:hAnsi="Times New Roman" w:cs="Times New Roman"/>
              </w:rPr>
              <w:t>Придумать и нарисовать карнавальный костюм.</w:t>
            </w:r>
          </w:p>
          <w:p w:rsidR="00C0536E" w:rsidRPr="00DF10DE" w:rsidRDefault="00C0536E" w:rsidP="00C0536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C0536E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3C7E7E" w:rsidP="001019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Запись Д.З.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36E" w:rsidRDefault="00C0536E" w:rsidP="00C0536E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07F06" w:rsidRDefault="00DF10DE" w:rsidP="00436118">
      <w:r>
        <w:rPr>
          <w:rFonts w:ascii="Times New Roman" w:hAnsi="Times New Roman" w:cs="Times New Roman"/>
        </w:rPr>
        <w:t xml:space="preserve"> </w:t>
      </w:r>
    </w:p>
    <w:sectPr w:rsidR="00307F06" w:rsidSect="00436118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F3BB7"/>
    <w:multiLevelType w:val="hybridMultilevel"/>
    <w:tmpl w:val="134CA4AC"/>
    <w:lvl w:ilvl="0" w:tplc="CA0265A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27868"/>
    <w:multiLevelType w:val="hybridMultilevel"/>
    <w:tmpl w:val="0914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36118"/>
    <w:rsid w:val="00033ECA"/>
    <w:rsid w:val="00080070"/>
    <w:rsid w:val="00080FAE"/>
    <w:rsid w:val="00086546"/>
    <w:rsid w:val="000E2D69"/>
    <w:rsid w:val="00101970"/>
    <w:rsid w:val="001C1A13"/>
    <w:rsid w:val="00266037"/>
    <w:rsid w:val="00297FBC"/>
    <w:rsid w:val="00307F06"/>
    <w:rsid w:val="003C7E7E"/>
    <w:rsid w:val="00415019"/>
    <w:rsid w:val="004338BA"/>
    <w:rsid w:val="00436118"/>
    <w:rsid w:val="00437421"/>
    <w:rsid w:val="004661F3"/>
    <w:rsid w:val="00496466"/>
    <w:rsid w:val="004D2123"/>
    <w:rsid w:val="005B0D35"/>
    <w:rsid w:val="00687B45"/>
    <w:rsid w:val="00771050"/>
    <w:rsid w:val="008C4C25"/>
    <w:rsid w:val="00901449"/>
    <w:rsid w:val="0097225B"/>
    <w:rsid w:val="00983C7F"/>
    <w:rsid w:val="009C14B4"/>
    <w:rsid w:val="009C2194"/>
    <w:rsid w:val="009F094B"/>
    <w:rsid w:val="00AD442C"/>
    <w:rsid w:val="00AD5C34"/>
    <w:rsid w:val="00B100C8"/>
    <w:rsid w:val="00B71DD8"/>
    <w:rsid w:val="00BD0AF3"/>
    <w:rsid w:val="00C0536E"/>
    <w:rsid w:val="00C36839"/>
    <w:rsid w:val="00CC6637"/>
    <w:rsid w:val="00CF1A30"/>
    <w:rsid w:val="00DF10DE"/>
    <w:rsid w:val="00E80974"/>
    <w:rsid w:val="00F5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8EBC8-6153-4A2C-8FFF-42D3875E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11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361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704D-B638-44DC-ADEC-2656C2D1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12345</cp:lastModifiedBy>
  <cp:revision>9</cp:revision>
  <dcterms:created xsi:type="dcterms:W3CDTF">2016-01-27T13:35:00Z</dcterms:created>
  <dcterms:modified xsi:type="dcterms:W3CDTF">2020-02-18T05:36:00Z</dcterms:modified>
</cp:coreProperties>
</file>