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</w:t>
      </w:r>
      <w:r w:rsidR="003C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Клеточное строение -</w:t>
      </w:r>
      <w:r w:rsidR="00B8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признак живых организмов.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Урок открытия новых знаний.  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построения урока: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развивающее обучение, </w:t>
      </w:r>
      <w:r w:rsidR="00B25B8F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сберегающие</w:t>
      </w:r>
      <w:r w:rsidR="00B2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изучить  строение клетки, выявить роль органоидов клетки.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11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 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 строении  клетки, а так же о роли органоидов клетки.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11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анализировать, сравнивать и обобщать факты; устанавливать причинно-следственные связи; определять органоиды  в клетках растений с помощью опытов; уметь организовать совместную деятельность на конечный результат; уметь выражать свои мысли.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 результаты учебного занятия: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Предметные:  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 строение клетки;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рассмотреть клеточные органоиды и их роль в клетке;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отличать клетки бактерий от растений, грибов и животных.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B11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B11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11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регулятивные: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самостоятельно  определять цель</w:t>
      </w: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деятельности, искать пути решения проблемы и средства достижения цели;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коллективном обсуждении проблемы, интересоваться чужим мнением, высказывать свое;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gramStart"/>
      <w:r w:rsidRPr="00B11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</w:t>
      </w:r>
      <w:proofErr w:type="gramEnd"/>
      <w:r w:rsidRPr="00B11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обсуждать в рабочей группе  информацию;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слушать товарища и обосновывать свое мнение;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выражать свои мысли и идеи.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gramStart"/>
      <w:r w:rsidRPr="00B11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</w:t>
      </w:r>
      <w:proofErr w:type="gramEnd"/>
      <w:r w:rsidRPr="00B11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1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 с учебником;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находить отличия;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схемы-опоры;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 с информационными текстами;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объяснять значения новых слов;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сравнивать и выделять признаки;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использовать графические организаторы, символы, схемы для структурирования информации.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Личностные: </w:t>
      </w: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осознавать неполноту знаний, проявлять интерес к новому содержанию;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связь между целью деятельности и ее результатом;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собственный вклад в работу группы.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УУД: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 УУД</w:t>
      </w:r>
    </w:p>
    <w:p w:rsidR="00B113C3" w:rsidRPr="00B113C3" w:rsidRDefault="00B113C3" w:rsidP="00B113C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умения работать  с учебником.</w:t>
      </w:r>
    </w:p>
    <w:p w:rsidR="00B113C3" w:rsidRPr="00B113C3" w:rsidRDefault="00B113C3" w:rsidP="00B113C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умения находить  отличия, составлять схемы-опоры,  работать с информационными текстами,    объяснять значения новых слов,  сравнивать и выделять признаки.  </w:t>
      </w:r>
    </w:p>
    <w:p w:rsidR="002B5AD7" w:rsidRPr="002B5AD7" w:rsidRDefault="00B113C3" w:rsidP="002B5AD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формирование  навыков </w:t>
      </w:r>
      <w:r w:rsidR="002B5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 и проектной деятельности</w:t>
      </w:r>
    </w:p>
    <w:p w:rsidR="00B113C3" w:rsidRPr="00B113C3" w:rsidRDefault="00B113C3" w:rsidP="00B8783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2B5AD7" w:rsidRPr="00B11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11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 УУД</w:t>
      </w:r>
    </w:p>
    <w:p w:rsidR="00B113C3" w:rsidRPr="00B113C3" w:rsidRDefault="00B113C3" w:rsidP="00B113C3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умения самостоятельно организовывать учебное взаимодействие при работе в группе (паре).</w:t>
      </w:r>
    </w:p>
    <w:p w:rsidR="00B113C3" w:rsidRPr="00B113C3" w:rsidRDefault="00B113C3" w:rsidP="00B113C3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умения слушать товарища и обосновывать свое мнение.</w:t>
      </w:r>
    </w:p>
    <w:p w:rsidR="00B113C3" w:rsidRPr="00B113C3" w:rsidRDefault="00B113C3" w:rsidP="00B113C3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умения выражать свои мысли и идеи.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 УУД        </w:t>
      </w:r>
    </w:p>
    <w:p w:rsidR="00B113C3" w:rsidRPr="00B113C3" w:rsidRDefault="00B113C3" w:rsidP="00B113C3">
      <w:pPr>
        <w:numPr>
          <w:ilvl w:val="0"/>
          <w:numId w:val="3"/>
        </w:numPr>
        <w:spacing w:after="0" w:line="240" w:lineRule="auto"/>
        <w:ind w:left="716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умения самостоятельно обнаруживать и формулировать учебную проблему, определять цель учебной деятельности (формулировка вопроса урока), выдвигать версии.</w:t>
      </w:r>
    </w:p>
    <w:p w:rsidR="00B113C3" w:rsidRPr="00B113C3" w:rsidRDefault="00B113C3" w:rsidP="00B113C3">
      <w:pPr>
        <w:numPr>
          <w:ilvl w:val="0"/>
          <w:numId w:val="3"/>
        </w:numPr>
        <w:spacing w:after="0" w:line="240" w:lineRule="auto"/>
        <w:ind w:left="716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умения участвовать в коллективном обсуждении проблемы, интересоваться чужим мнением, высказывать свое.</w:t>
      </w:r>
    </w:p>
    <w:p w:rsidR="00B113C3" w:rsidRPr="00B113C3" w:rsidRDefault="00B113C3" w:rsidP="00B113C3">
      <w:pPr>
        <w:numPr>
          <w:ilvl w:val="0"/>
          <w:numId w:val="3"/>
        </w:numPr>
        <w:spacing w:after="0" w:line="240" w:lineRule="auto"/>
        <w:ind w:left="716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умения определять критерии изучения строения клетки.</w:t>
      </w:r>
    </w:p>
    <w:p w:rsidR="00B113C3" w:rsidRPr="00B113C3" w:rsidRDefault="00B113C3" w:rsidP="00B113C3">
      <w:pPr>
        <w:numPr>
          <w:ilvl w:val="0"/>
          <w:numId w:val="3"/>
        </w:numPr>
        <w:spacing w:after="0" w:line="240" w:lineRule="auto"/>
        <w:ind w:left="716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навыков в диалоге с учителем совершенствовать самостоятельно выработанные критерии оценки.</w:t>
      </w:r>
    </w:p>
    <w:p w:rsidR="00B113C3" w:rsidRPr="00B113C3" w:rsidRDefault="00B113C3" w:rsidP="00B113C3">
      <w:pPr>
        <w:numPr>
          <w:ilvl w:val="0"/>
          <w:numId w:val="3"/>
        </w:numPr>
        <w:spacing w:after="0" w:line="240" w:lineRule="auto"/>
        <w:ind w:left="716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умения работать по плану, сверять свои действия с целью и при необходимости исправлять ошибки самостоятельно.</w:t>
      </w:r>
    </w:p>
    <w:p w:rsidR="00B113C3" w:rsidRPr="00B113C3" w:rsidRDefault="00B113C3" w:rsidP="00B113C3">
      <w:pPr>
        <w:numPr>
          <w:ilvl w:val="0"/>
          <w:numId w:val="3"/>
        </w:numPr>
        <w:spacing w:after="0" w:line="240" w:lineRule="auto"/>
        <w:ind w:left="716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обучение основам самоконтроля, самооценки и </w:t>
      </w:r>
      <w:proofErr w:type="spellStart"/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взаимооценки</w:t>
      </w:r>
      <w:proofErr w:type="spellEnd"/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УУД</w:t>
      </w:r>
    </w:p>
    <w:p w:rsidR="00B113C3" w:rsidRPr="00B113C3" w:rsidRDefault="00B113C3" w:rsidP="00B113C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(ДЗ) к саморазвитию и самообразованию на основе мотивации к обучению и самопознанию.</w:t>
      </w:r>
    </w:p>
    <w:p w:rsidR="00B113C3" w:rsidRPr="00B113C3" w:rsidRDefault="00B113C3" w:rsidP="00B113C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неполноту знаний, проявлять интерес к новому содержанию</w:t>
      </w:r>
    </w:p>
    <w:p w:rsidR="00B113C3" w:rsidRPr="00B113C3" w:rsidRDefault="00B113C3" w:rsidP="00B113C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Устанавливать связь между целью деятельности и ее результатом</w:t>
      </w:r>
    </w:p>
    <w:p w:rsidR="00B113C3" w:rsidRPr="00B113C3" w:rsidRDefault="00B113C3" w:rsidP="00B113C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собственный вклад в работу группы.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 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индивидуальная,</w:t>
      </w: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фронтальная, групповая.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частично-поисковый</w:t>
      </w:r>
      <w:proofErr w:type="gramEnd"/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Информационно-технологические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ресурсы:  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учебник, рабочая тетрадь, </w:t>
      </w:r>
      <w:r w:rsidR="002B5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 презентация, лупа</w:t>
      </w:r>
      <w:proofErr w:type="gramStart"/>
      <w:r w:rsidR="002B5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2B5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микроскоп, микропрепарат.</w:t>
      </w:r>
    </w:p>
    <w:p w:rsidR="00A72ED7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термины и понятия: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Клеточная мембрана, цитоплазма, ядро, хромосомы, пластиды, хлоропласты, вакуоли.</w:t>
      </w:r>
      <w:r w:rsidRPr="00B113C3">
        <w:rPr>
          <w:rFonts w:ascii="Libre Baskerville" w:eastAsia="Times New Roman" w:hAnsi="Libre Baskerville" w:cs="Times New Roman"/>
          <w:color w:val="000000"/>
          <w:sz w:val="28"/>
          <w:szCs w:val="28"/>
          <w:lang w:eastAsia="ru-RU"/>
        </w:rPr>
        <w:t> </w:t>
      </w:r>
    </w:p>
    <w:p w:rsidR="00585DBB" w:rsidRDefault="00585DBB" w:rsidP="00A72345">
      <w:pPr>
        <w:shd w:val="clear" w:color="auto" w:fill="FFFFFF"/>
        <w:spacing w:after="0" w:line="294" w:lineRule="atLeast"/>
        <w:rPr>
          <w:rFonts w:ascii="Calibri" w:eastAsia="Times New Roman" w:hAnsi="Calibri" w:cs="Times New Roman"/>
          <w:color w:val="000000"/>
          <w:lang w:eastAsia="ru-RU"/>
        </w:rPr>
      </w:pPr>
    </w:p>
    <w:p w:rsidR="00A72345" w:rsidRPr="004423BB" w:rsidRDefault="00A72345" w:rsidP="00A723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3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Этапы урока</w:t>
      </w:r>
      <w:r w:rsidRPr="004423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A72345" w:rsidRPr="004423BB" w:rsidRDefault="00A72345" w:rsidP="00A72345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3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Организационный момент (3 мин)</w:t>
      </w:r>
    </w:p>
    <w:p w:rsidR="00A72345" w:rsidRPr="004423BB" w:rsidRDefault="00A72345" w:rsidP="00A72345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3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Проблемная ситуация и актуализация знаний. (4 мин)</w:t>
      </w:r>
    </w:p>
    <w:p w:rsidR="00A72345" w:rsidRPr="004423BB" w:rsidRDefault="00A72345" w:rsidP="00A72345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3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Совместное открытие знаний (20 мин)</w:t>
      </w:r>
    </w:p>
    <w:p w:rsidR="00A72345" w:rsidRPr="004423BB" w:rsidRDefault="00A72345" w:rsidP="00A72345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3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Самостоятельное применение знаний (6 мин)</w:t>
      </w:r>
    </w:p>
    <w:p w:rsidR="00A72345" w:rsidRPr="004423BB" w:rsidRDefault="00A72345" w:rsidP="00A72345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3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 урока (рефлексия) (4 мин)</w:t>
      </w:r>
    </w:p>
    <w:p w:rsidR="00A72345" w:rsidRPr="004423BB" w:rsidRDefault="00A72345" w:rsidP="00A72345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3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Постановка домашнего задания (3 мин)</w:t>
      </w:r>
    </w:p>
    <w:p w:rsidR="00B113C3" w:rsidRDefault="00B113C3" w:rsidP="00B113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B113C3" w:rsidRPr="00B113C3" w:rsidRDefault="00641001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</w:t>
      </w:r>
      <w:r w:rsidR="00B113C3"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Мотивация</w:t>
      </w:r>
    </w:p>
    <w:p w:rsidR="00565753" w:rsidRPr="00B25B8F" w:rsidRDefault="00B113C3" w:rsidP="00A7234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Добрый день, ребята!</w:t>
      </w:r>
    </w:p>
    <w:p w:rsidR="00B25B8F" w:rsidRDefault="00B113C3" w:rsidP="00B25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«улыбка – это поцелуй души».</w:t>
      </w:r>
      <w:r w:rsidR="00B25B8F" w:rsidRPr="00B2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5B8F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</w:t>
      </w:r>
      <w:r w:rsidR="00B2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25B8F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на друга и улыбнёмся</w:t>
      </w:r>
      <w:r w:rsidR="00B25B8F" w:rsidRPr="00B11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B25B8F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5DBB" w:rsidRDefault="00585DBB" w:rsidP="00B113C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B8F" w:rsidRDefault="00B113C3" w:rsidP="00B113C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Присажива</w:t>
      </w:r>
      <w:r w:rsidR="00B2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йтесь на свои места.</w:t>
      </w:r>
    </w:p>
    <w:p w:rsidR="00B25B8F" w:rsidRDefault="00B25B8F" w:rsidP="00B113C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хорошее настроение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 учащихся).</w:t>
      </w:r>
    </w:p>
    <w:p w:rsidR="00B113C3" w:rsidRPr="00B113C3" w:rsidRDefault="00B25B8F" w:rsidP="00B113C3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Хорошее?  З</w:t>
      </w:r>
      <w:r w:rsidR="00B113C3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начит, что мы с вами сегодня очень др</w:t>
      </w:r>
      <w:r w:rsidR="00F8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 и активно поработаем</w:t>
      </w:r>
      <w:r w:rsidR="00B113C3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13C3" w:rsidRPr="00B113C3" w:rsidRDefault="002B5AD7" w:rsidP="00B113C3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B113C3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предстоит изучить очень интересную тему из курса биологии. Какую? Вы позже назовете сами.</w:t>
      </w:r>
    </w:p>
    <w:p w:rsidR="002B5AD7" w:rsidRDefault="002B5AD7" w:rsidP="00B11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B113C3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рослушайте</w:t>
      </w:r>
      <w:proofErr w:type="gramStart"/>
      <w:r w:rsidR="00B113C3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пожалуйста </w:t>
      </w:r>
      <w:r w:rsidR="00B113C3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отрывок из стихотворения. </w:t>
      </w:r>
    </w:p>
    <w:p w:rsidR="00B113C3" w:rsidRPr="003F1AB0" w:rsidRDefault="00B113C3" w:rsidP="00B11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говорится в нем? </w:t>
      </w:r>
      <w:r w:rsidRPr="00B113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gramStart"/>
      <w:r w:rsidR="00C72BCF" w:rsidRPr="003F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C72BCF" w:rsidRPr="003F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1)</w:t>
      </w:r>
    </w:p>
    <w:p w:rsidR="00B9346C" w:rsidRPr="003F1AB0" w:rsidRDefault="00B113C3" w:rsidP="007F70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Загляните на часок</w:t>
      </w:r>
      <w:proofErr w:type="gramStart"/>
      <w:r w:rsidRPr="003F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3F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</w:t>
      </w:r>
      <w:proofErr w:type="gramEnd"/>
      <w:r w:rsidRPr="003F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нашу клетку-теремок, </w:t>
      </w:r>
      <w:r w:rsidRPr="003F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цитоплазме там и тут </w:t>
      </w:r>
      <w:r w:rsidRPr="003F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Органоиды живут. </w:t>
      </w:r>
      <w:r w:rsidRPr="003F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Там такое происходит - </w:t>
      </w:r>
      <w:r w:rsidRPr="003F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Цитоплазма кругом ходит, </w:t>
      </w:r>
      <w:r w:rsidRPr="003F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Помогает то движенье</w:t>
      </w:r>
      <w:proofErr w:type="gramStart"/>
      <w:r w:rsidRPr="003F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3F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</w:t>
      </w:r>
      <w:proofErr w:type="gramEnd"/>
      <w:r w:rsidRPr="003F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клетке чудным превращеньям. </w:t>
      </w:r>
      <w:r w:rsidRPr="003F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Их не видел Левенгук, </w:t>
      </w:r>
      <w:r w:rsidRPr="003F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Удивился б Роберт Гук</w:t>
      </w:r>
      <w:r w:rsidRPr="003F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53CF" w:rsidRDefault="002B5AD7" w:rsidP="00A723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вы думаете,</w:t>
      </w:r>
      <w:r w:rsidR="00B9346C" w:rsidRPr="003F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чем пойдет сегодня речь на уроке?</w:t>
      </w:r>
      <w:r w:rsidR="003C1BCD" w:rsidRPr="003F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B113C3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состоят все живые организмы  из … (</w:t>
      </w:r>
      <w:r w:rsidR="00B113C3" w:rsidRPr="00B11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клеток</w:t>
      </w:r>
      <w:r w:rsidR="00B113C3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90CE3" w:rsidRPr="00E90CE3" w:rsidRDefault="00E90CE3" w:rsidP="00E90C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тема урока  как  будет называться?</w:t>
      </w:r>
      <w:r w:rsidR="00B113C3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B113C3" w:rsidRPr="00B11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версии детей</w:t>
      </w:r>
      <w:r w:rsidR="00B113C3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90CE3" w:rsidRDefault="00E90CE3" w:rsidP="00B113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B113C3" w:rsidRPr="003C1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урока </w:t>
      </w:r>
      <w:r w:rsidR="00B113C3" w:rsidRPr="003C1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7971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Клеточное строение </w:t>
      </w:r>
      <w:proofErr w:type="gramStart"/>
      <w:r w:rsidR="003C1BCD" w:rsidRPr="003C1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-о</w:t>
      </w:r>
      <w:proofErr w:type="gramEnd"/>
      <w:r w:rsidR="003C1BCD" w:rsidRPr="003C1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бщий признак живых организмов</w:t>
      </w:r>
      <w:r w:rsidR="00B113C3" w:rsidRPr="003C1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0C2D34" w:rsidRDefault="00E90CE3" w:rsidP="00B113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0C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 записывают тему в тетради)</w:t>
      </w:r>
      <w:r w:rsidR="00C72B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C72B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="00C72B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слайд2)</w:t>
      </w:r>
    </w:p>
    <w:p w:rsidR="007F7005" w:rsidRDefault="00E90CE3" w:rsidP="007F70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C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Ребята, с</w:t>
      </w:r>
      <w:r w:rsidR="007F7005" w:rsidRPr="00E90C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егодня </w:t>
      </w:r>
      <w:r w:rsidRPr="00E90C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мы </w:t>
      </w:r>
      <w:r w:rsidR="007F7005" w:rsidRPr="00E90C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проведем необычный урок: </w:t>
      </w:r>
    </w:p>
    <w:p w:rsidR="00E90CE3" w:rsidRDefault="00E90CE3" w:rsidP="00E90C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Скажите, пожалуйста,</w:t>
      </w:r>
      <w:r w:rsidRPr="00E90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приходилось ли вам работать над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A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A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начальной школе?</w:t>
      </w:r>
    </w:p>
    <w:p w:rsidR="000C2D34" w:rsidRDefault="00E90CE3" w:rsidP="007F70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уроке мы сейчас </w:t>
      </w:r>
      <w:r w:rsidR="000C2D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будем, исследовать и создавать модели растительной  и животной  клетки.</w:t>
      </w:r>
    </w:p>
    <w:p w:rsidR="00E90CE3" w:rsidRPr="000C2D34" w:rsidRDefault="000C2D34" w:rsidP="007F7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согласны?</w:t>
      </w:r>
    </w:p>
    <w:p w:rsidR="000C2D34" w:rsidRDefault="00FA7539" w:rsidP="00B113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0C2D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любознательного исследователя природы всегда возникает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C2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="000C2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C2D34" w:rsidRDefault="000C2D34" w:rsidP="00B113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FA7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очему самые  разные обитатели нашей планеты проявляют общие для всего живого свойства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0C2D34" w:rsidRDefault="000C2D34" w:rsidP="00B113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2D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 О</w:t>
      </w:r>
      <w:r w:rsidR="00317614" w:rsidRPr="000C2D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бщий призн</w:t>
      </w:r>
      <w:r w:rsidRPr="000C2D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 в строении разных организмов)</w:t>
      </w:r>
      <w:r w:rsidR="00317614" w:rsidRPr="000C2D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747B2" w:rsidRDefault="004747B2" w:rsidP="00B113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</w:t>
      </w:r>
      <w:r w:rsidR="00317614" w:rsidRPr="00317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рудно утверждать, что гриб и дерево под которым он растет</w:t>
      </w:r>
      <w:proofErr w:type="gramStart"/>
      <w:r w:rsidR="00317614" w:rsidRPr="00317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="00317614" w:rsidRPr="00317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сходны по строению., </w:t>
      </w:r>
    </w:p>
    <w:p w:rsidR="00317614" w:rsidRDefault="00317614" w:rsidP="00B113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7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или что может быть общего между кроликом и травой</w:t>
      </w:r>
      <w:proofErr w:type="gramStart"/>
      <w:r w:rsidRPr="00317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317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которую он поедает?</w:t>
      </w:r>
    </w:p>
    <w:p w:rsidR="004747B2" w:rsidRDefault="004747B2" w:rsidP="00B113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Как, вы, думаете</w:t>
      </w:r>
      <w:r w:rsidR="00952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когда и кому  это удалось </w:t>
      </w:r>
      <w:r w:rsidR="00952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выяснить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 w:rsidR="000B2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52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Если затрудняетесь ответить</w:t>
      </w:r>
      <w:proofErr w:type="gramStart"/>
      <w:r w:rsidR="00952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 откройте учебник  п6. Стр.20.</w:t>
      </w:r>
    </w:p>
    <w:p w:rsidR="000B2E8A" w:rsidRDefault="00A821DA" w:rsidP="00B11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317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Выяснить это удалось в 17-19 веках благодаря изобретению и усовершен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ствованию удивительного прибора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5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B75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икроскопа)</w:t>
      </w:r>
    </w:p>
    <w:p w:rsidR="00B113C3" w:rsidRPr="000B2E8A" w:rsidRDefault="000B2E8A" w:rsidP="00B113C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слайд 3</w:t>
      </w:r>
      <w:r w:rsidRPr="000B2E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A72345" w:rsidRPr="00A72345" w:rsidRDefault="00A821DA" w:rsidP="00B113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вы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внимательно </w:t>
      </w:r>
      <w:r w:rsidR="00A72345" w:rsidRPr="00A72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стихотворение ,</w:t>
      </w:r>
      <w:r w:rsidR="00A72345" w:rsidRPr="00A72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то ответите на вопр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A72345" w:rsidRPr="00A72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</w:p>
    <w:p w:rsidR="00A821DA" w:rsidRDefault="00A72345" w:rsidP="00A723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2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Кто изобрел световой микроскоп</w:t>
      </w:r>
      <w:proofErr w:type="gramStart"/>
      <w:r w:rsidRPr="00A72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?</w:t>
      </w:r>
      <w:proofErr w:type="gramEnd"/>
      <w:r w:rsidR="009522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2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0B2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Антони</w:t>
      </w:r>
      <w:r w:rsidR="00952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2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2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</w:t>
      </w:r>
      <w:proofErr w:type="spellEnd"/>
      <w:r w:rsidRPr="000B2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Левенгук)</w:t>
      </w:r>
      <w:r w:rsidR="00A821DA" w:rsidRPr="000B2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82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 </w:t>
      </w:r>
    </w:p>
    <w:p w:rsidR="000B2E8A" w:rsidRDefault="00A821DA" w:rsidP="00A723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B2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 Гук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увидел в микроскоп </w:t>
      </w:r>
      <w:r w:rsidR="009522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кирпичики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назвал их –</w:t>
      </w:r>
      <w:r w:rsidR="009522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Клеткой.</w:t>
      </w:r>
    </w:p>
    <w:p w:rsidR="00A72345" w:rsidRDefault="00A821DA" w:rsidP="00A723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слайд</w:t>
      </w:r>
      <w:r w:rsidR="009522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B2E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4,5,6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DF27D9" w:rsidRPr="00952209" w:rsidRDefault="00BC203E" w:rsidP="00B113C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 xml:space="preserve"> </w:t>
      </w:r>
      <w:r w:rsidR="000B2E8A" w:rsidRPr="00BC2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( Исследование кожи)</w:t>
      </w:r>
    </w:p>
    <w:p w:rsidR="000B2E8A" w:rsidRDefault="000B2E8A" w:rsidP="00B113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2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парте лупа, самый простой увеличительный при бор</w:t>
      </w:r>
      <w:proofErr w:type="gramStart"/>
      <w:r w:rsidRPr="00BC2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 w:rsidRPr="00BC2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посмотрите  на кожу своих рук.( она состоит из клеток однослойного эпителия</w:t>
      </w:r>
      <w:r w:rsidR="00BC2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что вы увидели?</w:t>
      </w:r>
    </w:p>
    <w:p w:rsidR="00BC203E" w:rsidRPr="00952209" w:rsidRDefault="00BC203E" w:rsidP="00B113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теперь давайте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посмотрим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 выглядят клетки кожи под микроскопом,</w:t>
      </w:r>
    </w:p>
    <w:p w:rsidR="00797146" w:rsidRDefault="00797146" w:rsidP="00A723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 ?Может быть , разгадка этого интересного явления, кроется в строении самих клеток, из которых состоят растения и животные?</w:t>
      </w:r>
    </w:p>
    <w:p w:rsidR="00BC203E" w:rsidRDefault="00797146" w:rsidP="00A723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Познакомимся со строением растительной и животной клеток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C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203E" w:rsidRDefault="00BC203E" w:rsidP="00A723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учебником</w:t>
      </w:r>
      <w:proofErr w:type="gramStart"/>
      <w:r w:rsidRPr="00BC2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</w:p>
    <w:p w:rsidR="00BC203E" w:rsidRDefault="00797146" w:rsidP="00A723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2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C2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Обратите внимание на термины – это клеточные структуры органоиды клетки.</w:t>
      </w:r>
    </w:p>
    <w:p w:rsidR="00797146" w:rsidRPr="00BC203E" w:rsidRDefault="00BC203E" w:rsidP="00A723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(назовите их)</w:t>
      </w:r>
    </w:p>
    <w:p w:rsidR="00797146" w:rsidRPr="00F22202" w:rsidRDefault="007F7005" w:rsidP="00A723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70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Какие одинаковые части клеток вы увидели?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2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ядро,</w:t>
      </w:r>
      <w:r w:rsidR="00952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цитоплазма</w:t>
      </w:r>
      <w:proofErr w:type="gramStart"/>
      <w:r w:rsidRPr="00F2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2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клеточная мембрана)</w:t>
      </w:r>
    </w:p>
    <w:p w:rsidR="007F7005" w:rsidRDefault="007F7005" w:rsidP="00A723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Что есть в растительной клетке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но нет в животной</w:t>
      </w:r>
      <w:r w:rsidRPr="00F2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F22202" w:rsidRPr="00F2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оболочка , пластиды, вакуоли)</w:t>
      </w:r>
    </w:p>
    <w:p w:rsidR="005F4646" w:rsidRDefault="00F22202" w:rsidP="00A723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Разница  в строении клеток животных и растений объясняет,</w:t>
      </w:r>
      <w:r w:rsidR="00952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 что у них разное питание</w:t>
      </w:r>
      <w:proofErr w:type="gramStart"/>
      <w:r w:rsidR="00BC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="00BC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ивотные активно двигаются</w:t>
      </w:r>
      <w:r w:rsidR="00BC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добывая себе пищу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растения </w:t>
      </w:r>
      <w:r w:rsidR="005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месте? А как же им удается питаться?</w:t>
      </w:r>
      <w:r w:rsidR="005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r w:rsidR="00952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Поглощают</w:t>
      </w:r>
      <w:r w:rsidR="005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воду из почвы и минеральные вещества</w:t>
      </w:r>
      <w:proofErr w:type="gramStart"/>
      <w:r w:rsidR="005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2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5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(воздушное питание)</w:t>
      </w:r>
    </w:p>
    <w:p w:rsidR="00952209" w:rsidRDefault="00F22202" w:rsidP="00A723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пластиды,</w:t>
      </w:r>
      <w:r w:rsidR="00952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хлоропласты</w:t>
      </w:r>
      <w:r w:rsidR="00952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22202" w:rsidRPr="00F22202" w:rsidRDefault="00F22202" w:rsidP="00A723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2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Физкультминутка.</w:t>
      </w:r>
    </w:p>
    <w:p w:rsidR="00A72345" w:rsidRDefault="00A72345" w:rsidP="00A723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послушайте стихотворение и угадайте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мы будем сейчас заниматься?</w:t>
      </w:r>
    </w:p>
    <w:p w:rsidR="00A72345" w:rsidRPr="00B113C3" w:rsidRDefault="00A72345" w:rsidP="0095220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Стихотворение «Клетки»</w:t>
      </w:r>
    </w:p>
    <w:p w:rsidR="00A72345" w:rsidRPr="00B113C3" w:rsidRDefault="00952209" w:rsidP="0095220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2345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Клетка - жизни всей основа!</w:t>
      </w:r>
    </w:p>
    <w:p w:rsidR="00A72345" w:rsidRPr="00B113C3" w:rsidRDefault="00952209" w:rsidP="0095220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2345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мы будем снова!</w:t>
      </w:r>
    </w:p>
    <w:p w:rsidR="00A72345" w:rsidRPr="00B113C3" w:rsidRDefault="00952209" w:rsidP="0095220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="00A72345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есть одна беда:</w:t>
      </w:r>
    </w:p>
    <w:p w:rsidR="00A72345" w:rsidRPr="00B113C3" w:rsidRDefault="00952209" w:rsidP="0095220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="00A72345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удастся никогда</w:t>
      </w:r>
    </w:p>
    <w:p w:rsidR="00A72345" w:rsidRPr="00B113C3" w:rsidRDefault="00A72345" w:rsidP="0095220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увидеть клетку глазом.</w:t>
      </w:r>
    </w:p>
    <w:p w:rsidR="00A72345" w:rsidRPr="00B113C3" w:rsidRDefault="00952209" w:rsidP="0095220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="00A72345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хотелось бы всё сразу</w:t>
      </w:r>
    </w:p>
    <w:p w:rsidR="00A72345" w:rsidRPr="00B113C3" w:rsidRDefault="00952209" w:rsidP="0095220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="00A72345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и разобрать,</w:t>
      </w:r>
    </w:p>
    <w:p w:rsidR="00A72345" w:rsidRPr="00B113C3" w:rsidRDefault="00952209" w:rsidP="0095220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A72345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Клетку перерисовать!</w:t>
      </w:r>
    </w:p>
    <w:p w:rsidR="00A72345" w:rsidRPr="00B113C3" w:rsidRDefault="00A72345" w:rsidP="0095220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из клетки состоят:</w:t>
      </w:r>
    </w:p>
    <w:p w:rsidR="00A72345" w:rsidRPr="00B113C3" w:rsidRDefault="00952209" w:rsidP="0095220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72345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Морж, медведь, петух и кит.</w:t>
      </w:r>
    </w:p>
    <w:p w:rsidR="00A72345" w:rsidRPr="00B113C3" w:rsidRDefault="00952209" w:rsidP="0095220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72345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Дуб, сосна, собака, кошка,</w:t>
      </w:r>
    </w:p>
    <w:p w:rsidR="00A72345" w:rsidRPr="00B113C3" w:rsidRDefault="00952209" w:rsidP="0095220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72345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гриб на тонкой ножке!</w:t>
      </w:r>
    </w:p>
    <w:p w:rsidR="00A72345" w:rsidRPr="00B113C3" w:rsidRDefault="00952209" w:rsidP="0095220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A72345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Многоклеточные мы:</w:t>
      </w:r>
    </w:p>
    <w:p w:rsidR="00A72345" w:rsidRPr="00B113C3" w:rsidRDefault="00952209" w:rsidP="0095220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A72345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поэтому должны</w:t>
      </w:r>
    </w:p>
    <w:p w:rsidR="00A72345" w:rsidRPr="00B113C3" w:rsidRDefault="00952209" w:rsidP="0095220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72345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Клетки мышц мы упражнять,</w:t>
      </w:r>
    </w:p>
    <w:p w:rsidR="00A72345" w:rsidRPr="00B113C3" w:rsidRDefault="00A72345" w:rsidP="0095220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Клетки мозга развивать.</w:t>
      </w:r>
    </w:p>
    <w:p w:rsidR="00A72345" w:rsidRPr="00B113C3" w:rsidRDefault="00952209" w:rsidP="0095220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</w:t>
      </w:r>
      <w:r w:rsidR="00A72345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Обеспечат эти клетки</w:t>
      </w:r>
    </w:p>
    <w:p w:rsidR="00A72345" w:rsidRDefault="00A72345" w:rsidP="009522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хорошие отметки!</w:t>
      </w:r>
    </w:p>
    <w:p w:rsidR="00891781" w:rsidRPr="00952209" w:rsidRDefault="00952209" w:rsidP="009522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( Выполнить задание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65753"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91781" w:rsidRPr="00952209" w:rsidRDefault="00952209" w:rsidP="00891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Создание  галереи </w:t>
      </w:r>
      <w:r w:rsidR="00565753"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авторских моделей клеток.</w:t>
      </w:r>
    </w:p>
    <w:p w:rsidR="00891781" w:rsidRPr="00952209" w:rsidRDefault="00F22202" w:rsidP="0095220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работа с учебником стр.20)</w:t>
      </w:r>
      <w:r w:rsidR="0089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1781" w:rsidRDefault="00891781" w:rsidP="00B113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2202" w:rsidRPr="00F22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Обобщение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.</w:t>
      </w:r>
      <w:proofErr w:type="gramEnd"/>
    </w:p>
    <w:p w:rsidR="00585DBB" w:rsidRDefault="00585DBB" w:rsidP="00B113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2202" w:rsidRPr="00F22202" w:rsidRDefault="00891781" w:rsidP="00B113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Ребята на следующих уроках вы будете сами учиться готовить микропрепарат кожицы лука и рассматривать его под микроскопом. Тогда вы сможет</w:t>
      </w:r>
      <w:r w:rsidR="009522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 сравнить  препарат с моделью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9522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которую вы сделали сегодня своими руками</w:t>
      </w:r>
      <w:r w:rsidR="009522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Аккуратно вложите в тетрадь.  Кто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хочет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может подарить нашим гостям в конце урока , на память о сегодняшнем уроке.</w:t>
      </w:r>
    </w:p>
    <w:p w:rsidR="00B113C3" w:rsidRPr="00B113C3" w:rsidRDefault="00641001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5)</w:t>
      </w:r>
      <w:r w:rsidR="00B113C3"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Рефлексия</w:t>
      </w:r>
      <w:r w:rsidR="00B113C3"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Карта  индивидуальная </w:t>
      </w:r>
    </w:p>
    <w:p w:rsidR="00B113C3" w:rsidRPr="00B113C3" w:rsidRDefault="00B113C3" w:rsidP="00B113C3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Проверка уровня понимания учебного материала, психологического состояния учащихся после урока по вопросам:</w:t>
      </w:r>
    </w:p>
    <w:p w:rsidR="00B113C3" w:rsidRPr="00B113C3" w:rsidRDefault="00B113C3" w:rsidP="00B113C3">
      <w:pPr>
        <w:spacing w:after="0" w:line="270" w:lineRule="atLeast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 урока:</w:t>
      </w: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B113C3" w:rsidRPr="00B113C3" w:rsidRDefault="00B113C3" w:rsidP="00B113C3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знал…</w:t>
      </w:r>
    </w:p>
    <w:p w:rsidR="00B113C3" w:rsidRPr="00B113C3" w:rsidRDefault="00B113C3" w:rsidP="00B113C3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понимал…</w:t>
      </w:r>
    </w:p>
    <w:p w:rsidR="00B113C3" w:rsidRPr="00B113C3" w:rsidRDefault="00B113C3" w:rsidP="00B113C3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мог представить…</w:t>
      </w:r>
    </w:p>
    <w:p w:rsidR="00B113C3" w:rsidRPr="00B113C3" w:rsidRDefault="00B113C3" w:rsidP="00B113C3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мог выразить…</w:t>
      </w:r>
    </w:p>
    <w:p w:rsidR="00B113C3" w:rsidRPr="00B113C3" w:rsidRDefault="00B113C3" w:rsidP="00B113C3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Сейчас:</w:t>
      </w:r>
    </w:p>
    <w:p w:rsidR="00B113C3" w:rsidRPr="00B113C3" w:rsidRDefault="00B113C3" w:rsidP="00B113C3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Выяснил…</w:t>
      </w:r>
    </w:p>
    <w:p w:rsidR="00B113C3" w:rsidRPr="00B113C3" w:rsidRDefault="00B113C3" w:rsidP="00B113C3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Выучил…</w:t>
      </w:r>
    </w:p>
    <w:p w:rsidR="00B113C3" w:rsidRPr="00B113C3" w:rsidRDefault="00B113C3" w:rsidP="00B113C3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Познакомился…</w:t>
      </w:r>
    </w:p>
    <w:p w:rsidR="00B113C3" w:rsidRPr="00B113C3" w:rsidRDefault="00B113C3" w:rsidP="00B113C3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Запомнил…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Домашнее задание. 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Всем:</w:t>
      </w:r>
    </w:p>
    <w:p w:rsidR="00B113C3" w:rsidRPr="00B113C3" w:rsidRDefault="00B113C3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Параграф   §</w:t>
      </w:r>
      <w:r w:rsidR="003C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1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</w:t>
      </w:r>
    </w:p>
    <w:p w:rsidR="00B113C3" w:rsidRPr="00B113C3" w:rsidRDefault="00B113C3" w:rsidP="00B113C3">
      <w:pPr>
        <w:spacing w:after="0" w:line="240" w:lineRule="auto"/>
        <w:ind w:right="100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u w:val="single"/>
          <w:lang w:eastAsia="ru-RU"/>
        </w:rPr>
        <w:t>Творческий уровень</w:t>
      </w:r>
      <w:r w:rsidRPr="00B113C3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:</w:t>
      </w:r>
    </w:p>
    <w:p w:rsidR="00B113C3" w:rsidRPr="00B113C3" w:rsidRDefault="00B113C3" w:rsidP="00B113C3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B113C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вылепить на картоне из пластилина клетку с ее органоидами,</w:t>
      </w:r>
    </w:p>
    <w:p w:rsidR="00B113C3" w:rsidRDefault="00B113C3" w:rsidP="00B113C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113C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    сочинить сказку о  клетке.</w:t>
      </w:r>
    </w:p>
    <w:p w:rsidR="00952209" w:rsidRDefault="00952209" w:rsidP="00B113C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52209" w:rsidRDefault="00952209" w:rsidP="00B113C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52209" w:rsidRDefault="00952209" w:rsidP="00B113C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52209" w:rsidRDefault="00952209" w:rsidP="00B113C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B87835" w:rsidRDefault="00B87835" w:rsidP="00B113C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B87835" w:rsidRDefault="00B87835" w:rsidP="00B113C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B87835" w:rsidRDefault="00B87835" w:rsidP="00B113C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B87835" w:rsidRDefault="00B87835" w:rsidP="00B113C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B87835" w:rsidRDefault="00B87835" w:rsidP="00B113C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B87835" w:rsidRDefault="00B87835" w:rsidP="00B113C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B87835" w:rsidRDefault="00B87835" w:rsidP="00B113C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B87835" w:rsidRDefault="00B87835" w:rsidP="00B113C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bookmarkStart w:id="0" w:name="_GoBack"/>
      <w:bookmarkEnd w:id="0"/>
    </w:p>
    <w:p w:rsidR="00426CBE" w:rsidRDefault="00426CBE" w:rsidP="00B113C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426CBE" w:rsidRPr="00B113C3" w:rsidRDefault="00426CBE" w:rsidP="00B113C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Инструктивная карта</w:t>
      </w:r>
    </w:p>
    <w:p w:rsidR="00426CBE" w:rsidRPr="00952209" w:rsidRDefault="00426CBE" w:rsidP="00426CBE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Фамилия, имя, участника: </w:t>
      </w:r>
    </w:p>
    <w:p w:rsidR="00952209" w:rsidRDefault="00952209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52209" w:rsidRPr="00952209" w:rsidRDefault="00952209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работы: 1.Изучаем теоретический материал </w:t>
      </w:r>
      <w:proofErr w:type="gramStart"/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</w:t>
      </w:r>
      <w:proofErr w:type="gramEnd"/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учебнику. Прочитайте текст с.21-22. </w:t>
      </w: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Обратите внимание на рисунки с 16.</w:t>
      </w: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Заполняем инструктивную карту проведения эксперимента</w:t>
      </w:r>
    </w:p>
    <w:tbl>
      <w:tblPr>
        <w:tblpPr w:leftFromText="45" w:rightFromText="45" w:vertAnchor="text"/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1057"/>
        <w:gridCol w:w="1166"/>
        <w:gridCol w:w="1501"/>
        <w:gridCol w:w="1296"/>
      </w:tblGrid>
      <w:tr w:rsidR="00426CBE" w:rsidRPr="00952209" w:rsidTr="00405427">
        <w:trPr>
          <w:trHeight w:val="771"/>
          <w:tblCellSpacing w:w="15" w:type="dxa"/>
        </w:trPr>
        <w:tc>
          <w:tcPr>
            <w:tcW w:w="1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брали?</w:t>
            </w:r>
          </w:p>
        </w:tc>
        <w:tc>
          <w:tcPr>
            <w:tcW w:w="1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делали?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наблюдали</w:t>
            </w:r>
          </w:p>
        </w:tc>
        <w:tc>
          <w:tcPr>
            <w:tcW w:w="1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426CBE" w:rsidRPr="00952209" w:rsidTr="00405427">
        <w:trPr>
          <w:trHeight w:val="1918"/>
          <w:tblCellSpacing w:w="15" w:type="dxa"/>
        </w:trPr>
        <w:tc>
          <w:tcPr>
            <w:tcW w:w="125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доказать, что растения состоят </w:t>
            </w:r>
          </w:p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из_______</w:t>
            </w:r>
          </w:p>
        </w:tc>
        <w:tc>
          <w:tcPr>
            <w:tcW w:w="97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 растения состоят </w:t>
            </w:r>
          </w:p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из______</w:t>
            </w:r>
          </w:p>
        </w:tc>
      </w:tr>
      <w:tr w:rsidR="00426CBE" w:rsidRPr="00952209" w:rsidTr="00405427">
        <w:trPr>
          <w:trHeight w:val="75"/>
          <w:tblCellSpacing w:w="15" w:type="dxa"/>
        </w:trPr>
        <w:tc>
          <w:tcPr>
            <w:tcW w:w="5982" w:type="dxa"/>
            <w:gridSpan w:val="5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26CBE" w:rsidRPr="00952209" w:rsidRDefault="00426CBE" w:rsidP="00426C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 </w:t>
      </w: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 </w:t>
      </w: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 </w:t>
      </w: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E430D" w:rsidRPr="00952209" w:rsidRDefault="004E430D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E430D" w:rsidRPr="00952209" w:rsidRDefault="004E430D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Start"/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</w:t>
      </w:r>
      <w:proofErr w:type="gramEnd"/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твечаем на задание  соответствие </w:t>
      </w:r>
    </w:p>
    <w:tbl>
      <w:tblPr>
        <w:tblpPr w:leftFromText="45" w:rightFromText="45" w:vertAnchor="text"/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2908"/>
      </w:tblGrid>
      <w:tr w:rsidR="00426CBE" w:rsidRPr="00952209" w:rsidTr="00405427">
        <w:trPr>
          <w:tblCellSpacing w:w="15" w:type="dxa"/>
        </w:trPr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Часть клетки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426CBE" w:rsidRPr="00952209" w:rsidTr="00405427">
        <w:trPr>
          <w:tblCellSpacing w:w="15" w:type="dxa"/>
        </w:trPr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Пластиды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)с</w:t>
            </w:r>
            <w:proofErr w:type="gramEnd"/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одержит наследственную информацию</w:t>
            </w:r>
          </w:p>
        </w:tc>
      </w:tr>
      <w:tr w:rsidR="00426CBE" w:rsidRPr="00952209" w:rsidTr="00405427">
        <w:trPr>
          <w:tblCellSpacing w:w="15" w:type="dxa"/>
        </w:trPr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2.Ядро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б) состоит из целлюлоз</w:t>
            </w:r>
            <w:proofErr w:type="gramStart"/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клетчатки), служит каркасом растительной клетки</w:t>
            </w:r>
          </w:p>
        </w:tc>
      </w:tr>
      <w:tr w:rsidR="00426CBE" w:rsidRPr="00952209" w:rsidTr="00405427">
        <w:trPr>
          <w:trHeight w:val="1164"/>
          <w:tblCellSpacing w:w="15" w:type="dxa"/>
        </w:trPr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3.Цитоплазма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)п</w:t>
            </w:r>
            <w:proofErr w:type="gramEnd"/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олости, заполненные клеточным соком</w:t>
            </w:r>
          </w:p>
        </w:tc>
      </w:tr>
      <w:tr w:rsidR="00426CBE" w:rsidRPr="00952209" w:rsidTr="00405427">
        <w:trPr>
          <w:tblCellSpacing w:w="15" w:type="dxa"/>
        </w:trPr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4.Вакуоль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)с</w:t>
            </w:r>
            <w:proofErr w:type="gramEnd"/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одержит поры, пропускает одни вещества внутрь клетки и выводит из неё другие</w:t>
            </w:r>
          </w:p>
        </w:tc>
      </w:tr>
      <w:tr w:rsidR="00426CBE" w:rsidRPr="00952209" w:rsidTr="00405427">
        <w:trPr>
          <w:tblCellSpacing w:w="15" w:type="dxa"/>
        </w:trPr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5.Клеточная мембрана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CBE" w:rsidRPr="00952209" w:rsidRDefault="00426CBE" w:rsidP="0040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proofErr w:type="gramStart"/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)о</w:t>
            </w:r>
            <w:proofErr w:type="gramEnd"/>
            <w:r w:rsidRPr="00952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беспечивает передвижение веществ в клетке</w:t>
            </w:r>
          </w:p>
        </w:tc>
      </w:tr>
    </w:tbl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26CBE" w:rsidRPr="00952209" w:rsidRDefault="00426CBE" w:rsidP="00426CBE">
      <w:pPr>
        <w:rPr>
          <w:rFonts w:ascii="Times New Roman" w:hAnsi="Times New Roman" w:cs="Times New Roman"/>
          <w:b/>
          <w:sz w:val="24"/>
          <w:szCs w:val="24"/>
        </w:rPr>
      </w:pPr>
    </w:p>
    <w:p w:rsidR="00426CBE" w:rsidRPr="00952209" w:rsidRDefault="00426CBE" w:rsidP="00426CBE">
      <w:pPr>
        <w:rPr>
          <w:rFonts w:ascii="Times New Roman" w:hAnsi="Times New Roman" w:cs="Times New Roman"/>
          <w:b/>
          <w:sz w:val="24"/>
          <w:szCs w:val="24"/>
        </w:rPr>
      </w:pPr>
    </w:p>
    <w:p w:rsidR="00426CBE" w:rsidRPr="00952209" w:rsidRDefault="00426CBE" w:rsidP="00426CBE">
      <w:pPr>
        <w:rPr>
          <w:rFonts w:ascii="Times New Roman" w:hAnsi="Times New Roman" w:cs="Times New Roman"/>
          <w:b/>
          <w:sz w:val="24"/>
          <w:szCs w:val="24"/>
        </w:rPr>
      </w:pPr>
    </w:p>
    <w:p w:rsidR="00426CBE" w:rsidRPr="00952209" w:rsidRDefault="00426CBE" w:rsidP="00426CBE">
      <w:pPr>
        <w:rPr>
          <w:rFonts w:ascii="Times New Roman" w:hAnsi="Times New Roman" w:cs="Times New Roman"/>
          <w:b/>
          <w:sz w:val="24"/>
          <w:szCs w:val="24"/>
        </w:rPr>
      </w:pPr>
    </w:p>
    <w:p w:rsidR="00426CBE" w:rsidRPr="00952209" w:rsidRDefault="00426CBE" w:rsidP="00426CBE">
      <w:pPr>
        <w:rPr>
          <w:rFonts w:ascii="Times New Roman" w:hAnsi="Times New Roman" w:cs="Times New Roman"/>
          <w:b/>
          <w:sz w:val="24"/>
          <w:szCs w:val="24"/>
        </w:rPr>
      </w:pPr>
    </w:p>
    <w:p w:rsidR="00426CBE" w:rsidRPr="00952209" w:rsidRDefault="00426CBE" w:rsidP="00426CBE">
      <w:pPr>
        <w:rPr>
          <w:rFonts w:ascii="Times New Roman" w:hAnsi="Times New Roman" w:cs="Times New Roman"/>
          <w:b/>
          <w:sz w:val="24"/>
          <w:szCs w:val="24"/>
        </w:rPr>
      </w:pPr>
    </w:p>
    <w:p w:rsidR="00426CBE" w:rsidRPr="00952209" w:rsidRDefault="00426CBE" w:rsidP="00426CBE">
      <w:pPr>
        <w:rPr>
          <w:rFonts w:ascii="Times New Roman" w:hAnsi="Times New Roman" w:cs="Times New Roman"/>
          <w:b/>
          <w:sz w:val="24"/>
          <w:szCs w:val="24"/>
        </w:rPr>
      </w:pPr>
    </w:p>
    <w:p w:rsidR="00426CBE" w:rsidRPr="00952209" w:rsidRDefault="00426CBE" w:rsidP="00426CBE">
      <w:pPr>
        <w:rPr>
          <w:rFonts w:ascii="Times New Roman" w:hAnsi="Times New Roman" w:cs="Times New Roman"/>
          <w:b/>
          <w:sz w:val="24"/>
          <w:szCs w:val="24"/>
        </w:rPr>
      </w:pPr>
    </w:p>
    <w:p w:rsidR="00426CBE" w:rsidRPr="00952209" w:rsidRDefault="00426CBE" w:rsidP="00426CBE">
      <w:pPr>
        <w:rPr>
          <w:rFonts w:ascii="Times New Roman" w:hAnsi="Times New Roman" w:cs="Times New Roman"/>
          <w:b/>
          <w:sz w:val="24"/>
          <w:szCs w:val="24"/>
        </w:rPr>
      </w:pPr>
    </w:p>
    <w:p w:rsidR="00426CBE" w:rsidRPr="00952209" w:rsidRDefault="00426CBE" w:rsidP="00426CBE">
      <w:pPr>
        <w:rPr>
          <w:rFonts w:ascii="Times New Roman" w:hAnsi="Times New Roman" w:cs="Times New Roman"/>
          <w:b/>
          <w:sz w:val="24"/>
          <w:szCs w:val="24"/>
        </w:rPr>
      </w:pP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6CBE" w:rsidRPr="00952209" w:rsidRDefault="00426CBE" w:rsidP="0042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26CBE" w:rsidRPr="0095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re Baskervil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BC0"/>
    <w:multiLevelType w:val="multilevel"/>
    <w:tmpl w:val="C26A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E4327"/>
    <w:multiLevelType w:val="multilevel"/>
    <w:tmpl w:val="E63E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03626"/>
    <w:multiLevelType w:val="multilevel"/>
    <w:tmpl w:val="2DBA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873F4C"/>
    <w:multiLevelType w:val="multilevel"/>
    <w:tmpl w:val="26D40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9F45AB"/>
    <w:multiLevelType w:val="multilevel"/>
    <w:tmpl w:val="DF9E47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C2607"/>
    <w:multiLevelType w:val="multilevel"/>
    <w:tmpl w:val="3B5E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3F4021"/>
    <w:multiLevelType w:val="multilevel"/>
    <w:tmpl w:val="D222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6979D8"/>
    <w:multiLevelType w:val="multilevel"/>
    <w:tmpl w:val="619A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FB1DC3"/>
    <w:multiLevelType w:val="multilevel"/>
    <w:tmpl w:val="0F30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AE412C"/>
    <w:multiLevelType w:val="multilevel"/>
    <w:tmpl w:val="F002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0B"/>
    <w:rsid w:val="000B2E8A"/>
    <w:rsid w:val="000C2D34"/>
    <w:rsid w:val="002239A3"/>
    <w:rsid w:val="002A7F2F"/>
    <w:rsid w:val="002B5AD7"/>
    <w:rsid w:val="00317614"/>
    <w:rsid w:val="003C1BCD"/>
    <w:rsid w:val="003F1AB0"/>
    <w:rsid w:val="00426CBE"/>
    <w:rsid w:val="0044290B"/>
    <w:rsid w:val="004747B2"/>
    <w:rsid w:val="004838B2"/>
    <w:rsid w:val="004E430D"/>
    <w:rsid w:val="00565753"/>
    <w:rsid w:val="00585DBB"/>
    <w:rsid w:val="005F4646"/>
    <w:rsid w:val="00641001"/>
    <w:rsid w:val="006B6676"/>
    <w:rsid w:val="007453EF"/>
    <w:rsid w:val="00797146"/>
    <w:rsid w:val="007F2657"/>
    <w:rsid w:val="007F2FA2"/>
    <w:rsid w:val="007F7005"/>
    <w:rsid w:val="00807B8A"/>
    <w:rsid w:val="00891781"/>
    <w:rsid w:val="00921EDC"/>
    <w:rsid w:val="00952209"/>
    <w:rsid w:val="009A16B4"/>
    <w:rsid w:val="009B0CBF"/>
    <w:rsid w:val="00A72345"/>
    <w:rsid w:val="00A72ED7"/>
    <w:rsid w:val="00A821DA"/>
    <w:rsid w:val="00AD6580"/>
    <w:rsid w:val="00B113C3"/>
    <w:rsid w:val="00B25B8F"/>
    <w:rsid w:val="00B46977"/>
    <w:rsid w:val="00B753CF"/>
    <w:rsid w:val="00B87835"/>
    <w:rsid w:val="00B9346C"/>
    <w:rsid w:val="00BA2115"/>
    <w:rsid w:val="00BC203E"/>
    <w:rsid w:val="00C72BCF"/>
    <w:rsid w:val="00CA7459"/>
    <w:rsid w:val="00DD3E96"/>
    <w:rsid w:val="00DF27D9"/>
    <w:rsid w:val="00E90CE3"/>
    <w:rsid w:val="00EF459D"/>
    <w:rsid w:val="00F22202"/>
    <w:rsid w:val="00F82B4D"/>
    <w:rsid w:val="00FA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38</cp:revision>
  <cp:lastPrinted>2019-10-16T21:08:00Z</cp:lastPrinted>
  <dcterms:created xsi:type="dcterms:W3CDTF">2014-12-18T12:52:00Z</dcterms:created>
  <dcterms:modified xsi:type="dcterms:W3CDTF">2020-02-23T12:34:00Z</dcterms:modified>
</cp:coreProperties>
</file>