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5B" w:rsidRPr="00C1675B" w:rsidRDefault="00C1675B" w:rsidP="001E6049">
      <w:pPr>
        <w:pStyle w:val="a3"/>
        <w:jc w:val="center"/>
        <w:rPr>
          <w:sz w:val="28"/>
          <w:szCs w:val="28"/>
        </w:rPr>
      </w:pPr>
      <w:r w:rsidRPr="00C1675B">
        <w:rPr>
          <w:sz w:val="28"/>
          <w:szCs w:val="28"/>
        </w:rPr>
        <w:t xml:space="preserve">«Эффективные способы повышения педагогической </w:t>
      </w:r>
      <w:r>
        <w:rPr>
          <w:sz w:val="28"/>
          <w:szCs w:val="28"/>
        </w:rPr>
        <w:t xml:space="preserve">  </w:t>
      </w:r>
      <w:r w:rsidRPr="00C1675B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родителей».</w:t>
      </w:r>
    </w:p>
    <w:p w:rsidR="00C433A7" w:rsidRPr="00C1675B" w:rsidRDefault="001E6049" w:rsidP="00C1675B">
      <w:pPr>
        <w:pStyle w:val="a3"/>
        <w:spacing w:before="0" w:beforeAutospacing="0" w:after="0" w:afterAutospacing="0"/>
        <w:rPr>
          <w:sz w:val="28"/>
          <w:szCs w:val="28"/>
        </w:rPr>
      </w:pPr>
      <w:r w:rsidRPr="00C1675B">
        <w:rPr>
          <w:sz w:val="28"/>
          <w:szCs w:val="28"/>
        </w:rPr>
        <w:t xml:space="preserve"> </w:t>
      </w:r>
      <w:r w:rsidR="00C433A7" w:rsidRPr="00C1675B">
        <w:rPr>
          <w:sz w:val="28"/>
          <w:szCs w:val="28"/>
        </w:rPr>
        <w:t xml:space="preserve">«Воспитывает все: люди, вещи, явления, но, </w:t>
      </w:r>
    </w:p>
    <w:p w:rsidR="00C433A7" w:rsidRPr="00C1675B" w:rsidRDefault="00C433A7" w:rsidP="00C1675B">
      <w:pPr>
        <w:pStyle w:val="a3"/>
        <w:spacing w:before="0" w:beforeAutospacing="0" w:after="0" w:afterAutospacing="0"/>
        <w:rPr>
          <w:sz w:val="28"/>
          <w:szCs w:val="28"/>
        </w:rPr>
      </w:pPr>
      <w:r w:rsidRPr="00C1675B">
        <w:rPr>
          <w:sz w:val="28"/>
          <w:szCs w:val="28"/>
        </w:rPr>
        <w:t xml:space="preserve">прежде </w:t>
      </w:r>
      <w:proofErr w:type="gramStart"/>
      <w:r w:rsidRPr="00C1675B">
        <w:rPr>
          <w:sz w:val="28"/>
          <w:szCs w:val="28"/>
        </w:rPr>
        <w:t>всего</w:t>
      </w:r>
      <w:proofErr w:type="gramEnd"/>
      <w:r w:rsidRPr="00C1675B">
        <w:rPr>
          <w:sz w:val="28"/>
          <w:szCs w:val="28"/>
        </w:rPr>
        <w:t xml:space="preserve"> и дольше всего – люди. </w:t>
      </w:r>
    </w:p>
    <w:p w:rsidR="00C433A7" w:rsidRPr="00C1675B" w:rsidRDefault="00C433A7" w:rsidP="00C1675B">
      <w:pPr>
        <w:pStyle w:val="a3"/>
        <w:spacing w:before="0" w:beforeAutospacing="0" w:after="0" w:afterAutospacing="0"/>
        <w:rPr>
          <w:sz w:val="28"/>
          <w:szCs w:val="28"/>
        </w:rPr>
      </w:pPr>
      <w:r w:rsidRPr="00C1675B">
        <w:rPr>
          <w:sz w:val="28"/>
          <w:szCs w:val="28"/>
        </w:rPr>
        <w:t>Из них на первом месте – родители и педагоги»</w:t>
      </w:r>
      <w:r w:rsidR="00C1675B">
        <w:rPr>
          <w:sz w:val="28"/>
          <w:szCs w:val="28"/>
        </w:rPr>
        <w:t>.</w:t>
      </w:r>
    </w:p>
    <w:p w:rsidR="00C433A7" w:rsidRPr="00C1675B" w:rsidRDefault="00C1675B" w:rsidP="00C1675B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C433A7" w:rsidRPr="00C1675B">
        <w:rPr>
          <w:sz w:val="28"/>
          <w:szCs w:val="28"/>
        </w:rPr>
        <w:t>А</w:t>
      </w:r>
      <w:r w:rsidRPr="00C1675B">
        <w:rPr>
          <w:sz w:val="28"/>
          <w:szCs w:val="28"/>
        </w:rPr>
        <w:t>.</w:t>
      </w:r>
      <w:r w:rsidR="00BE779C" w:rsidRPr="00C1675B">
        <w:rPr>
          <w:sz w:val="28"/>
          <w:szCs w:val="28"/>
        </w:rPr>
        <w:t xml:space="preserve"> С</w:t>
      </w:r>
      <w:r w:rsidRPr="00C1675B">
        <w:rPr>
          <w:sz w:val="28"/>
          <w:szCs w:val="28"/>
        </w:rPr>
        <w:t>.</w:t>
      </w:r>
      <w:r w:rsidR="00C433A7" w:rsidRPr="00C1675B">
        <w:rPr>
          <w:sz w:val="28"/>
          <w:szCs w:val="28"/>
        </w:rPr>
        <w:t xml:space="preserve"> Макаренко </w:t>
      </w:r>
    </w:p>
    <w:p w:rsidR="000D2E2D" w:rsidRPr="00C1675B" w:rsidRDefault="000D2E2D" w:rsidP="000D2E2D">
      <w:pPr>
        <w:pStyle w:val="a3"/>
        <w:rPr>
          <w:sz w:val="28"/>
          <w:szCs w:val="28"/>
        </w:rPr>
      </w:pPr>
      <w:r w:rsidRPr="00C1675B">
        <w:rPr>
          <w:bCs/>
          <w:sz w:val="28"/>
          <w:szCs w:val="28"/>
        </w:rPr>
        <w:t>«Каждой семье – педагогическую культуру»</w:t>
      </w:r>
      <w:r w:rsidRPr="00C1675B">
        <w:rPr>
          <w:sz w:val="28"/>
          <w:szCs w:val="28"/>
        </w:rPr>
        <w:t xml:space="preserve"> - это девиз становится в последние годы определяющим в организации пропаганды педагогических знаний среди населения. Минимум педагогических знаний, имеющийся сейчас почти в каждой семье, не удовлетворяет требований современного общества. Поэтому так необходимо совершенствовать педагогическую культуру каждого родителя. Воспитание детей, формирование личности ребенка с первых лет его жизни – основная обязанность родителей. Семья влияет на ребенка, приобщает его к окружающей жизни.</w:t>
      </w:r>
    </w:p>
    <w:p w:rsidR="000D2E2D" w:rsidRPr="00C1675B" w:rsidRDefault="000D2E2D" w:rsidP="000D2E2D">
      <w:pPr>
        <w:pStyle w:val="a3"/>
        <w:rPr>
          <w:sz w:val="28"/>
          <w:szCs w:val="28"/>
        </w:rPr>
      </w:pPr>
      <w:r w:rsidRPr="00C1675B">
        <w:rPr>
          <w:sz w:val="28"/>
          <w:szCs w:val="28"/>
        </w:rPr>
        <w:t xml:space="preserve">Многие родители понимают необходимость формировать личность ребенка с малых лет, укреплять контакты с детским садом. Однако задачи семейного воспитания не осуществляются по разным причинам. Одна из существенных причин – недостаточная педагогическая культура родителей. Им часто недостает этических, юридических, психологических и педагогических знаний, важнейших практических умений. </w:t>
      </w:r>
    </w:p>
    <w:p w:rsidR="000D2E2D" w:rsidRPr="00C1675B" w:rsidRDefault="000D2E2D" w:rsidP="000D2E2D">
      <w:pPr>
        <w:pStyle w:val="a3"/>
        <w:rPr>
          <w:sz w:val="28"/>
          <w:szCs w:val="28"/>
        </w:rPr>
      </w:pPr>
      <w:r w:rsidRPr="00C1675B">
        <w:rPr>
          <w:bCs/>
          <w:sz w:val="28"/>
          <w:szCs w:val="28"/>
        </w:rPr>
        <w:t>Растут дети, и вместе с ними должны расти родители:</w:t>
      </w:r>
      <w:r w:rsidRPr="00C1675B">
        <w:rPr>
          <w:sz w:val="28"/>
          <w:szCs w:val="28"/>
        </w:rPr>
        <w:t xml:space="preserve"> меняется стиль общения, корректируются требования, учитываются индивидуальные особенности определенного периода детства. Как научить этому отцов и матерей…</w:t>
      </w:r>
    </w:p>
    <w:p w:rsidR="000D2E2D" w:rsidRPr="00C1675B" w:rsidRDefault="000D2E2D" w:rsidP="000D2E2D">
      <w:pPr>
        <w:pStyle w:val="c0"/>
        <w:rPr>
          <w:sz w:val="28"/>
          <w:szCs w:val="28"/>
        </w:rPr>
      </w:pPr>
      <w:r w:rsidRPr="00C1675B">
        <w:rPr>
          <w:rStyle w:val="c1"/>
          <w:sz w:val="28"/>
          <w:szCs w:val="28"/>
        </w:rPr>
        <w:t>Основная цель взаимодействия ДОУ с семьей – установление доверительных отношений между детьми, родителями и педагогами, воспитание потребности делиться друг с другом своими проблемами и совместно их решать. Семья и детский сад имеют свои особые функции и не могут заменить друг друга. Важным условием преемственности является установление доверительного делового контакта между семьей и детским садом, в ходе которого корректируется воспитательная позиция родителей</w:t>
      </w:r>
      <w:r w:rsidR="0050696B" w:rsidRPr="00C1675B">
        <w:rPr>
          <w:rStyle w:val="c1"/>
          <w:sz w:val="28"/>
          <w:szCs w:val="28"/>
        </w:rPr>
        <w:t xml:space="preserve">. </w:t>
      </w:r>
    </w:p>
    <w:p w:rsidR="00A44EAB" w:rsidRPr="00C1675B" w:rsidRDefault="00A44EAB" w:rsidP="00A44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работы с родителями реализуется через разнообразные формы. Главное — донести до родителей знания. Существуют традиционные и нетрадиционные формы общения педагога с родителями дошкольников, суть которых — обогатить их педагогическими знаниями. </w:t>
      </w:r>
    </w:p>
    <w:p w:rsidR="00A44EAB" w:rsidRPr="00C1675B" w:rsidRDefault="00A44EAB" w:rsidP="00A44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формы подразделяются:</w:t>
      </w:r>
    </w:p>
    <w:p w:rsidR="00A44EAB" w:rsidRPr="00C1675B" w:rsidRDefault="00A44EAB" w:rsidP="00A44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</w:t>
      </w:r>
    </w:p>
    <w:p w:rsidR="00A44EAB" w:rsidRPr="00C1675B" w:rsidRDefault="00A44EAB" w:rsidP="00A44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индивидуальные </w:t>
      </w:r>
    </w:p>
    <w:p w:rsidR="00A44EAB" w:rsidRPr="00C1675B" w:rsidRDefault="00A44EAB" w:rsidP="00A44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наглядно-информационные</w:t>
      </w:r>
    </w:p>
    <w:p w:rsidR="00A44EAB" w:rsidRPr="00C1675B" w:rsidRDefault="00A44EAB" w:rsidP="00A44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коллективным формам относятся родительские собрания, конференции, </w:t>
      </w:r>
      <w:r w:rsidR="0050696B"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мастер-классы, </w:t>
      </w:r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«Круглые столы» и др. </w:t>
      </w:r>
    </w:p>
    <w:p w:rsidR="00A44EAB" w:rsidRPr="00C1675B" w:rsidRDefault="00A44EAB" w:rsidP="00A44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Групповые родительские собрания — это действенная </w:t>
      </w:r>
      <w:r w:rsidR="0050696B"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основная </w:t>
      </w:r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работы воспитателей с коллективом родителей, форма организованного ознакомления их с задачами, содержанием и методами воспитания детей определенного возраста в условиях детского сада и семьи. Повестка дня собраний может быть разнообразной, с учетом пожеланий родителей. Например, предлагаем такие темы: «Знаете ли вы своего ребенка? », «Воспитание послушания у детей», «Методы педагогического воздействия» и др. Традиционно повестка дня включает в себя чтение доклада, хотя от этого следует уходить, лучше вести диалог с использованием методов активизации родителей. По мнению многих, «чтение по бумажке вызывает сон с открытыми глазами». Не рекомендуется применять в работе с родителями слов типа «доклад», «мероприятия», «повестка дня», «явка строго обязательна». В сообщении важно представить особенности жизни группы и каждого ребенка. К выступлению на собраниях могут подключаться специалисты детского сада (педагог </w:t>
      </w:r>
      <w:r w:rsidR="0050696B"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</w:t>
      </w:r>
      <w:r w:rsidR="0050696B"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логопед,</w:t>
      </w:r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96B"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медсестра, </w:t>
      </w:r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др., а также специалисты среди родителей, которые имеют отношение к дошкольному детству (педиатр, юрист, библиотекарь и </w:t>
      </w:r>
      <w:r w:rsidR="0050696B"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>др.)</w:t>
      </w:r>
      <w:proofErr w:type="gramStart"/>
      <w:r w:rsidR="0050696B"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готовится заранее, объявление вывешивается за 3—5 дней. Тему рекомендуем формулировать проблемно, например: «Послушен ли ваш ребенок? », «Как играть с ребенком? », «Нужно ли наказывать детей? » и др. В объявлении можно поместить</w:t>
      </w:r>
      <w:r w:rsidR="0050696B"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анкетирование,</w:t>
      </w:r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небольшие задания для родителей, например, понаблюдать за поведением детей, сформированными навыками, обратить внимание на детские вопросы и т. д. Задания обусловлены темой предстоящего собрания. </w:t>
      </w:r>
    </w:p>
    <w:p w:rsidR="00A44EAB" w:rsidRPr="00C1675B" w:rsidRDefault="00A44EAB" w:rsidP="00A44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индивидуальным формам относятся педагогические беседы с родителями; это одна из наиболее доступных форм установления связи с семьей. Цель педагогической беседы — обмен мнениями по тому или иному вопросу; ее особенность — активное участие и воспитателя и родителей. Беседа может воз</w:t>
      </w:r>
      <w:r w:rsidR="0050696B"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никать стихийно по инициативе </w:t>
      </w:r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50696B"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специалистов</w:t>
      </w:r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педагога. Последний продумывает, какие вопросы задаст родителям, сообщает тему и просит их подготовить вопросы, на которые бы они хотели получить ответ. Планируя тематику бесед, надо стремиться к охвату по возможности всех сторон воспитания. В результате беседы родители должны получить новые знания по вопросам обучения и воспитания дошкольника. </w:t>
      </w:r>
    </w:p>
    <w:p w:rsidR="00A44EAB" w:rsidRPr="00C1675B" w:rsidRDefault="0050696B" w:rsidP="00A44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к беседе </w:t>
      </w:r>
      <w:r w:rsidR="00A44EAB"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нужно соблюдать педагогический такт в разговоре с ними. Нельзя начинать разговор с указания на отрицательные </w:t>
      </w:r>
      <w:r w:rsidR="00A44EAB"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факторы поведения ребенка, надо непременно отметить положительные стороны в его развитии. Следует внимательно, терпеливо выслушивать сомнения, возражения, замечания, жалобы родителей. Необходимо тактично указать на ошибки. Желательно давать только обоснованные советы. Надо внушать родителям веру в своего ребенка при условии сотрудничества с ДОУ. </w:t>
      </w:r>
    </w:p>
    <w:p w:rsidR="00A44EAB" w:rsidRPr="00C1675B" w:rsidRDefault="00A44EAB" w:rsidP="00A44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близки по характеру к беседам. Основная разница состоит в том, что, проводя консультацию, отвечая на вопросы родителей, педагог стремится дать квалифицированный совет, чему-то научить. Консультации бывают плановые и внеплановые, групповые и индивидуальные. Их цель – помогать, ближе узнать жизнь семьи, оказать помощь там, где она больше всего нужна – с одной стороны, с другой – побуждает родителей серьезно присмотреться к своим детям, выявить черты их характера, задуматься над тем, какими методами их лучше всего воспитывать</w:t>
      </w:r>
    </w:p>
    <w:p w:rsidR="00A44EAB" w:rsidRPr="00C1675B" w:rsidRDefault="00A44EAB" w:rsidP="00A44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Отдельную группу составляют наглядно-информационные методы. </w:t>
      </w:r>
    </w:p>
    <w:p w:rsidR="00A44EAB" w:rsidRPr="00C1675B" w:rsidRDefault="00A44EAB" w:rsidP="00A44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знакомят родителей с условиями, задачами, содержанием и методами воспитания детей, способствуют преодолению поверхностного суждения о роли детского сада, оказывают практическую помощь семье. К ним относятся записи на магнитофон бесед с детьми, видеофрагменты организации различных видов деятельности, режимных моментов, образовательной деятельности; фотографии, выставки детских работ, стенды, ширмы, папки-передвижки. </w:t>
      </w:r>
    </w:p>
    <w:p w:rsidR="00A44EAB" w:rsidRPr="00C1675B" w:rsidRDefault="00A44EAB" w:rsidP="00A44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практикой накоплено многообразие нетрадиционных форм, но они еще недостаточно изучены и обобщены. Схему классификации нетрадиционных форм предлагает Т. В. Кротова. </w:t>
      </w:r>
      <w:proofErr w:type="gramStart"/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Автором выделяются следующие нетрадиционные формы: информационно-аналитические (хотя они, по сути, приближены к методам изучения семьи, </w:t>
      </w:r>
      <w:proofErr w:type="spellStart"/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досуговые</w:t>
      </w:r>
      <w:proofErr w:type="spellEnd"/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познавательные, наглядно-информационные. </w:t>
      </w:r>
      <w:proofErr w:type="gramEnd"/>
    </w:p>
    <w:p w:rsidR="00A44EAB" w:rsidRPr="00C1675B" w:rsidRDefault="00A44EAB" w:rsidP="00A44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B2B20"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нформационно-аналитиче</w:t>
      </w:r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</w:t>
      </w:r>
      <w:r w:rsidR="0055473B"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</w:t>
      </w:r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73B"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 интересов, потребностей, з</w:t>
      </w:r>
      <w:r w:rsidR="000B2B20"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апросов родителей, уровня их пе</w:t>
      </w:r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дагогической грамотности </w:t>
      </w:r>
    </w:p>
    <w:p w:rsidR="00A44EAB" w:rsidRPr="00C1675B" w:rsidRDefault="000B2B20" w:rsidP="00A44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социологи</w:t>
      </w:r>
      <w:r w:rsidR="00A44EAB"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срезов, опросов</w:t>
      </w:r>
      <w:r w:rsidR="0055473B"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(анкетирование)</w:t>
      </w:r>
      <w:r w:rsidR="00A44EAB"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«Почтовый ящик»</w:t>
      </w:r>
    </w:p>
    <w:p w:rsidR="00A44EAB" w:rsidRPr="00C1675B" w:rsidRDefault="00A44EAB" w:rsidP="00A44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Досуговые</w:t>
      </w:r>
      <w:proofErr w:type="spellEnd"/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EAB" w:rsidRPr="00C1675B" w:rsidRDefault="00A44EAB" w:rsidP="00A44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эмоционального контакта между педагогами, родителями, детьми </w:t>
      </w:r>
    </w:p>
    <w:p w:rsidR="00A44EAB" w:rsidRPr="00C1675B" w:rsidRDefault="00A44EAB" w:rsidP="00A44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досуги, праздники, участие родителей и детей в выставках</w:t>
      </w:r>
    </w:p>
    <w:p w:rsidR="00A44EAB" w:rsidRPr="00C1675B" w:rsidRDefault="00A44EAB" w:rsidP="00A44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Познавательные </w:t>
      </w:r>
    </w:p>
    <w:p w:rsidR="00A44EAB" w:rsidRPr="00C1675B" w:rsidRDefault="00A44EAB" w:rsidP="00A44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 </w:t>
      </w:r>
    </w:p>
    <w:p w:rsidR="00A44EAB" w:rsidRPr="00C1675B" w:rsidRDefault="0055473B" w:rsidP="00A44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</w:t>
      </w:r>
      <w:r w:rsidR="00A44EAB"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педагогическая гос</w:t>
      </w:r>
      <w:r w:rsidR="000B2B20"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тиная, проведение собраний, кон</w:t>
      </w:r>
      <w:r w:rsidR="00A44EAB"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>су</w:t>
      </w:r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льтаций в нетрадиционной форме</w:t>
      </w:r>
      <w:r w:rsidR="00A44EAB"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 с педагогическим содержанием, педагогическая библиотека для родителей</w:t>
      </w:r>
    </w:p>
    <w:p w:rsidR="00A44EAB" w:rsidRPr="00C1675B" w:rsidRDefault="00A44EAB" w:rsidP="00A44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Наглядно-информац</w:t>
      </w:r>
      <w:r w:rsidR="000B2B20"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ионные: информационно-ознакоми</w:t>
      </w:r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тельные; информационно-просветительские </w:t>
      </w:r>
    </w:p>
    <w:p w:rsidR="00A44EAB" w:rsidRPr="00C1675B" w:rsidRDefault="00A44EAB" w:rsidP="00A44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 </w:t>
      </w:r>
    </w:p>
    <w:p w:rsidR="00A44EAB" w:rsidRPr="00C1675B" w:rsidRDefault="000B2B20" w:rsidP="00A44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про</w:t>
      </w:r>
      <w:r w:rsidR="00A44EAB"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спекты для родителей, организация дней (недель) открытых дверей, от</w:t>
      </w:r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крытых просмотров занятий и дру</w:t>
      </w:r>
      <w:r w:rsidR="00A44EAB"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>гих видов деятельности детей. Вып</w:t>
      </w:r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 газет, организация мини-биб</w:t>
      </w:r>
      <w:r w:rsidR="00A44EAB"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лиотек</w:t>
      </w:r>
    </w:p>
    <w:p w:rsidR="00A44EAB" w:rsidRPr="00C1675B" w:rsidRDefault="00A44EAB" w:rsidP="00A44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и методы работы с родителями в ДОУ разнообразны, но хочется подчеркнуть, что любые из них оправдывает себя лишь в том случае, если тщательно продумываются и готовятся. </w:t>
      </w:r>
    </w:p>
    <w:p w:rsidR="001569CF" w:rsidRPr="00C1675B" w:rsidRDefault="00A44EAB" w:rsidP="0055473B">
      <w:pPr>
        <w:spacing w:before="100" w:beforeAutospacing="1" w:after="100" w:afterAutospacing="1" w:line="240" w:lineRule="auto"/>
        <w:rPr>
          <w:sz w:val="28"/>
          <w:szCs w:val="28"/>
        </w:rPr>
      </w:pPr>
      <w:r w:rsidRPr="00C1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родителей и детского сада редко возникает сразу. Это длительный процесс, долгий и кропотливый труд, требующий терпеливого, неуклонного следования выбранной цели. </w:t>
      </w:r>
    </w:p>
    <w:sectPr w:rsidR="001569CF" w:rsidRPr="00C1675B" w:rsidSect="002D2C9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25B" w:rsidRDefault="0047425B" w:rsidP="00F56339">
      <w:pPr>
        <w:spacing w:after="0" w:line="240" w:lineRule="auto"/>
      </w:pPr>
      <w:r>
        <w:separator/>
      </w:r>
    </w:p>
  </w:endnote>
  <w:endnote w:type="continuationSeparator" w:id="0">
    <w:p w:rsidR="0047425B" w:rsidRDefault="0047425B" w:rsidP="00F5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91399130"/>
      <w:docPartObj>
        <w:docPartGallery w:val="Page Numbers (Bottom of Page)"/>
        <w:docPartUnique/>
      </w:docPartObj>
    </w:sdtPr>
    <w:sdtContent>
      <w:p w:rsidR="00F56339" w:rsidRDefault="00F56339">
        <w:pPr>
          <w:pStyle w:val="a6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1E6049" w:rsidRPr="001E6049">
            <w:rPr>
              <w:rFonts w:asciiTheme="majorHAnsi" w:hAnsiTheme="majorHAnsi"/>
              <w:noProof/>
              <w:sz w:val="28"/>
              <w:szCs w:val="28"/>
            </w:rPr>
            <w:t>3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F56339" w:rsidRDefault="00F5633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25B" w:rsidRDefault="0047425B" w:rsidP="00F56339">
      <w:pPr>
        <w:spacing w:after="0" w:line="240" w:lineRule="auto"/>
      </w:pPr>
      <w:r>
        <w:separator/>
      </w:r>
    </w:p>
  </w:footnote>
  <w:footnote w:type="continuationSeparator" w:id="0">
    <w:p w:rsidR="0047425B" w:rsidRDefault="0047425B" w:rsidP="00F56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3A7"/>
    <w:rsid w:val="000B2B20"/>
    <w:rsid w:val="000D2E2D"/>
    <w:rsid w:val="001569CF"/>
    <w:rsid w:val="001E6049"/>
    <w:rsid w:val="002D2C92"/>
    <w:rsid w:val="0047425B"/>
    <w:rsid w:val="004A558D"/>
    <w:rsid w:val="0050696B"/>
    <w:rsid w:val="0055473B"/>
    <w:rsid w:val="007B7D40"/>
    <w:rsid w:val="00955D7E"/>
    <w:rsid w:val="00A44EAB"/>
    <w:rsid w:val="00BE779C"/>
    <w:rsid w:val="00C1675B"/>
    <w:rsid w:val="00C433A7"/>
    <w:rsid w:val="00D47550"/>
    <w:rsid w:val="00D9740A"/>
    <w:rsid w:val="00DE1CB4"/>
    <w:rsid w:val="00F5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D2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2E2D"/>
  </w:style>
  <w:style w:type="paragraph" w:styleId="a4">
    <w:name w:val="header"/>
    <w:basedOn w:val="a"/>
    <w:link w:val="a5"/>
    <w:uiPriority w:val="99"/>
    <w:semiHidden/>
    <w:unhideWhenUsed/>
    <w:rsid w:val="00F5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6339"/>
  </w:style>
  <w:style w:type="paragraph" w:styleId="a6">
    <w:name w:val="footer"/>
    <w:basedOn w:val="a"/>
    <w:link w:val="a7"/>
    <w:uiPriority w:val="99"/>
    <w:unhideWhenUsed/>
    <w:rsid w:val="00F5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6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8</cp:revision>
  <cp:lastPrinted>2016-02-17T18:15:00Z</cp:lastPrinted>
  <dcterms:created xsi:type="dcterms:W3CDTF">2016-02-17T16:10:00Z</dcterms:created>
  <dcterms:modified xsi:type="dcterms:W3CDTF">2016-02-24T12:42:00Z</dcterms:modified>
</cp:coreProperties>
</file>