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36B" w:rsidRPr="00B5436B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«Что умеют наши пальчики»</w:t>
      </w:r>
    </w:p>
    <w:p w:rsidR="00B5436B" w:rsidRPr="001F0530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Default="00B5436B" w:rsidP="00B54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B5436B" w:rsidRDefault="00B5436B" w:rsidP="00B54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Шафикова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Ф.Ш.</w:t>
      </w:r>
    </w:p>
    <w:p w:rsidR="00B5436B" w:rsidRDefault="00B5436B" w:rsidP="00B54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МБДОУ</w:t>
      </w:r>
    </w:p>
    <w:p w:rsidR="00B5436B" w:rsidRDefault="00B5436B" w:rsidP="00B54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</w:p>
    <w:p w:rsidR="00B5436B" w:rsidRPr="001F0530" w:rsidRDefault="00B5436B" w:rsidP="00B54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ургут</w:t>
      </w:r>
      <w:proofErr w:type="spellEnd"/>
    </w:p>
    <w:p w:rsidR="00B5436B" w:rsidRPr="001F0530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5436B" w:rsidRPr="001F0530" w:rsidSect="005A494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5436B" w:rsidRPr="001F0530" w:rsidRDefault="00B5436B" w:rsidP="00B54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занятия: «Что умеют наши пальчики»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0530">
        <w:rPr>
          <w:rFonts w:ascii="Times New Roman" w:hAnsi="Times New Roman" w:cs="Times New Roman"/>
          <w:sz w:val="28"/>
          <w:szCs w:val="28"/>
        </w:rPr>
        <w:t>По развитию мелкой моторики во второй группе раннего возраста.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 xml:space="preserve">Область: </w:t>
      </w:r>
      <w:r w:rsidRPr="001F0530">
        <w:rPr>
          <w:rFonts w:ascii="Times New Roman" w:hAnsi="Times New Roman" w:cs="Times New Roman"/>
          <w:sz w:val="28"/>
          <w:szCs w:val="28"/>
        </w:rPr>
        <w:t>Познание.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здоровье, художественное творчество, коммуникация, безопасность.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Методика: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игровая технология.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познавательно-поисковый.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1F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</w:rPr>
        <w:t>Е.А.Янушко</w:t>
      </w:r>
      <w:proofErr w:type="spellEnd"/>
      <w:r w:rsidRPr="001F0530">
        <w:rPr>
          <w:rFonts w:ascii="Times New Roman" w:hAnsi="Times New Roman" w:cs="Times New Roman"/>
          <w:sz w:val="28"/>
          <w:szCs w:val="28"/>
        </w:rPr>
        <w:t xml:space="preserve"> «Развитие мелкой моторики у детей раннего возраста», И.А. Ермакова «Развиваем мелкую моторику у малышей», </w:t>
      </w:r>
      <w:proofErr w:type="spellStart"/>
      <w:r w:rsidRPr="001F0530">
        <w:rPr>
          <w:rFonts w:ascii="Times New Roman" w:hAnsi="Times New Roman" w:cs="Times New Roman"/>
          <w:sz w:val="28"/>
          <w:szCs w:val="28"/>
        </w:rPr>
        <w:t>Е.Н.Шарикова</w:t>
      </w:r>
      <w:proofErr w:type="spellEnd"/>
      <w:r w:rsidRPr="001F0530">
        <w:rPr>
          <w:rFonts w:ascii="Times New Roman" w:hAnsi="Times New Roman" w:cs="Times New Roman"/>
          <w:sz w:val="28"/>
          <w:szCs w:val="28"/>
        </w:rPr>
        <w:t xml:space="preserve"> «Пальчиковые игры», </w:t>
      </w:r>
      <w:proofErr w:type="spellStart"/>
      <w:r w:rsidRPr="001F0530">
        <w:rPr>
          <w:rFonts w:ascii="Times New Roman" w:hAnsi="Times New Roman" w:cs="Times New Roman"/>
          <w:sz w:val="28"/>
          <w:szCs w:val="28"/>
        </w:rPr>
        <w:t>Г.И.Петрова</w:t>
      </w:r>
      <w:proofErr w:type="spellEnd"/>
      <w:r w:rsidRPr="001F0530">
        <w:rPr>
          <w:rFonts w:ascii="Times New Roman" w:hAnsi="Times New Roman" w:cs="Times New Roman"/>
          <w:sz w:val="28"/>
          <w:szCs w:val="28"/>
        </w:rPr>
        <w:t xml:space="preserve"> «Игры и занятия по развитию речи».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 xml:space="preserve"> 1.Вводная часть.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 xml:space="preserve"> 2. Основная часть.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 xml:space="preserve"> 3. Заключительная часть.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мелкие игрушки, соленое тесто, салфетки, крупа перловая, пластмассовые ложечки и тарелки на каждого ребёнка, подносы.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1.Обучающая: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Безопасность: напоминать детям о соблюдении правил безопасности при лепке из солёного теста.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Коммуникация: формировать у детей умение вести диалог с педагогом, слушать и понимать заданный вопрос, понятно отвечать на него.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2. Развивающая</w:t>
      </w:r>
      <w:r w:rsidRPr="001F0530">
        <w:rPr>
          <w:rFonts w:ascii="Times New Roman" w:hAnsi="Times New Roman" w:cs="Times New Roman"/>
          <w:sz w:val="28"/>
          <w:szCs w:val="28"/>
        </w:rPr>
        <w:t>: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Здоровье: развивать мелкую моторику, согласовывать движения пальцев рук, тренировать силу мышечных усилий; продолжать укреплять здоровье детей, создавая условия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3. Воспитательная: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Художественное творчество: воспитывать аккуратность при лепке, формировать положительное отношение и вызвать интерес к процессу изготовления поделок и получения эмоционального отношения к самой деятельности и её результатам, формировать интерес к лепке, закрепить представление о свойствах соленого теста, совершенствовать умения и знания лепки.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игры с использованием круп, пальчиковые игры, знакомство с соленым тестом, лепка из соленого теста.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F0530">
        <w:rPr>
          <w:rFonts w:ascii="Times New Roman" w:hAnsi="Times New Roman" w:cs="Times New Roman"/>
          <w:sz w:val="28"/>
          <w:szCs w:val="28"/>
        </w:rPr>
        <w:t xml:space="preserve"> тесто, ложечка, пальчик, крупа.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30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B5436B" w:rsidRPr="001F0530" w:rsidRDefault="00B5436B" w:rsidP="00B54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530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530">
        <w:rPr>
          <w:rFonts w:ascii="Times New Roman" w:hAnsi="Times New Roman" w:cs="Times New Roman"/>
          <w:sz w:val="28"/>
          <w:szCs w:val="28"/>
        </w:rPr>
        <w:t>(На столе стоят миски  с перловой крупой, в них спрятаны мелкие игрушки-зверюшки.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Дети сидят за столами).</w:t>
      </w:r>
      <w:proofErr w:type="gramEnd"/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Pr="001F0530">
        <w:rPr>
          <w:rFonts w:ascii="Times New Roman" w:hAnsi="Times New Roman" w:cs="Times New Roman"/>
          <w:sz w:val="28"/>
          <w:szCs w:val="28"/>
        </w:rPr>
        <w:t xml:space="preserve"> Ребята, к нам сегодня гости пришли, но они очень любят играть в прятки, вот и спрятались от вас, хотят, чтобы вы их нашли. Как вы думаете, где они могут прятаться? (ответы детей, если 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воспитатель подсказывает).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F0530">
        <w:rPr>
          <w:rFonts w:ascii="Times New Roman" w:hAnsi="Times New Roman" w:cs="Times New Roman"/>
          <w:sz w:val="28"/>
          <w:szCs w:val="28"/>
        </w:rPr>
        <w:t>: Давайте найдём наших гостей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>ети опускают пальчики в крупу, перебирая ими ищут сюрприз, находят маленьких зверюшек).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F0530">
        <w:rPr>
          <w:rFonts w:ascii="Times New Roman" w:hAnsi="Times New Roman" w:cs="Times New Roman"/>
          <w:sz w:val="28"/>
          <w:szCs w:val="28"/>
        </w:rPr>
        <w:t>: Вот они наши гости, кого вы нашли?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 xml:space="preserve">(ответы детей) А как вы их нашли? 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Пальчиками в крупе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сли дети затрудняются, </w:t>
      </w:r>
      <w:proofErr w:type="spellStart"/>
      <w:r w:rsidRPr="001F053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F0530">
        <w:rPr>
          <w:rFonts w:ascii="Times New Roman" w:hAnsi="Times New Roman" w:cs="Times New Roman"/>
          <w:sz w:val="28"/>
          <w:szCs w:val="28"/>
        </w:rPr>
        <w:t>-ль помогает наводящими вопросами)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F0530">
        <w:rPr>
          <w:rFonts w:ascii="Times New Roman" w:hAnsi="Times New Roman" w:cs="Times New Roman"/>
          <w:sz w:val="28"/>
          <w:szCs w:val="28"/>
        </w:rPr>
        <w:t>: Давайте мы с ними поиграем ещё в прятки, спрячем их опять в крупе.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(дети прячут).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b/>
          <w:i/>
          <w:sz w:val="28"/>
          <w:szCs w:val="28"/>
        </w:rPr>
        <w:t>2.Основная часть</w:t>
      </w:r>
      <w:r w:rsidRPr="001F0530">
        <w:rPr>
          <w:rFonts w:ascii="Times New Roman" w:hAnsi="Times New Roman" w:cs="Times New Roman"/>
          <w:sz w:val="28"/>
          <w:szCs w:val="28"/>
        </w:rPr>
        <w:t>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</w:rPr>
        <w:t>(Раздается стук в дверь)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>ль, (открывая дверь):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Здравствуйте,  бабушка.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 xml:space="preserve">Бабушка: </w:t>
      </w:r>
      <w:r w:rsidRPr="001F0530">
        <w:rPr>
          <w:rFonts w:ascii="Times New Roman" w:hAnsi="Times New Roman" w:cs="Times New Roman"/>
          <w:sz w:val="28"/>
          <w:szCs w:val="28"/>
        </w:rPr>
        <w:t>Здравствуйте, ребятки.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0530">
        <w:rPr>
          <w:rFonts w:ascii="Times New Roman" w:hAnsi="Times New Roman" w:cs="Times New Roman"/>
          <w:sz w:val="28"/>
          <w:szCs w:val="28"/>
        </w:rPr>
        <w:t>: Здравствуйте, бабушка.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1F0530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 пришла, чтобы научить вас лепить бублики.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 xml:space="preserve">ль: </w:t>
      </w:r>
      <w:r w:rsidRPr="001F0530">
        <w:rPr>
          <w:rFonts w:ascii="Times New Roman" w:hAnsi="Times New Roman" w:cs="Times New Roman"/>
          <w:sz w:val="28"/>
          <w:szCs w:val="28"/>
        </w:rPr>
        <w:t>Мы уже лепили бублики из пластилина, правда, ребята.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F053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1F0530">
        <w:rPr>
          <w:rFonts w:ascii="Times New Roman" w:hAnsi="Times New Roman" w:cs="Times New Roman"/>
          <w:sz w:val="28"/>
          <w:szCs w:val="28"/>
        </w:rPr>
        <w:t xml:space="preserve">: А я вас теперь научу из теста лепить, у меня есть соленое тесто, только его нельзя кушать, оно 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сильно соленое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 xml:space="preserve"> (раздает всем тесто, отщипывая от большого комка).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 xml:space="preserve">ль: </w:t>
      </w:r>
      <w:r w:rsidRPr="001F0530">
        <w:rPr>
          <w:rFonts w:ascii="Times New Roman" w:hAnsi="Times New Roman" w:cs="Times New Roman"/>
          <w:sz w:val="28"/>
          <w:szCs w:val="28"/>
        </w:rPr>
        <w:t>Ребята, как мы лепили бублики, давайте, сами покажем бабушке, как надо лепить бублики, порадуем бабушку.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F0530">
        <w:rPr>
          <w:rFonts w:ascii="Times New Roman" w:hAnsi="Times New Roman" w:cs="Times New Roman"/>
          <w:sz w:val="28"/>
          <w:szCs w:val="28"/>
        </w:rPr>
        <w:t>дети под руководством воспитателя лепят бублики)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1F0530">
        <w:rPr>
          <w:rFonts w:ascii="Times New Roman" w:hAnsi="Times New Roman" w:cs="Times New Roman"/>
          <w:sz w:val="28"/>
          <w:szCs w:val="28"/>
        </w:rPr>
        <w:t xml:space="preserve">: Какие вы </w:t>
      </w:r>
      <w:proofErr w:type="spellStart"/>
      <w:r w:rsidRPr="001F053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1F0530">
        <w:rPr>
          <w:rFonts w:ascii="Times New Roman" w:hAnsi="Times New Roman" w:cs="Times New Roman"/>
          <w:sz w:val="28"/>
          <w:szCs w:val="28"/>
        </w:rPr>
        <w:t>, ребятки, какие красивые бублики получились.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hAnsi="Times New Roman" w:cs="Times New Roman"/>
          <w:sz w:val="28"/>
          <w:szCs w:val="28"/>
          <w:u w:val="single"/>
        </w:rPr>
        <w:t xml:space="preserve">ль: </w:t>
      </w:r>
      <w:r w:rsidRPr="001F0530">
        <w:rPr>
          <w:rFonts w:ascii="Times New Roman" w:hAnsi="Times New Roman" w:cs="Times New Roman"/>
          <w:sz w:val="28"/>
          <w:szCs w:val="28"/>
        </w:rPr>
        <w:t>Бабушка, это у наших ребяток такие умелые пальчики. Ребята, давайте покажем бабушке, как наши пальчики умеют петь и танцевать.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0530">
        <w:rPr>
          <w:rFonts w:ascii="Times New Roman" w:hAnsi="Times New Roman" w:cs="Times New Roman"/>
          <w:sz w:val="28"/>
          <w:szCs w:val="28"/>
        </w:rPr>
        <w:t>: Да, покажем.</w:t>
      </w:r>
    </w:p>
    <w:p w:rsidR="00B5436B" w:rsidRPr="001F0530" w:rsidRDefault="00B5436B" w:rsidP="00B543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053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1F05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0530">
        <w:rPr>
          <w:rFonts w:ascii="Times New Roman" w:hAnsi="Times New Roman" w:cs="Times New Roman"/>
          <w:sz w:val="28"/>
          <w:szCs w:val="28"/>
        </w:rPr>
        <w:t>ети под музыку выполняют пальчиковую игру «Озорные пальчики»</w:t>
      </w:r>
    </w:p>
    <w:p w:rsidR="00B5436B" w:rsidRPr="001F0530" w:rsidRDefault="00B5436B" w:rsidP="00B5436B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«Наши девочки и наши мальчики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руки на поясе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Ловко прыгают, как мячики,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Головой слегка качают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И красиво приседают.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Ручками хлопают вот так, вот так,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Ножками топают вот так, вот так,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Кулачки сжимают вот так, вот так,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Ладошки раскрывают вот так, вот так.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На ладошки мы подуем,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Наши пальчики разбудим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шевелят ими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Наши пальчики проснулись          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кисти вверх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- Мы проснулись, мы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проснулись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сгибают пальцы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И друг другу улыбнулись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F0530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1F0530">
        <w:rPr>
          <w:rFonts w:ascii="Times New Roman" w:eastAsia="Calibri" w:hAnsi="Times New Roman" w:cs="Times New Roman"/>
          <w:i/>
          <w:sz w:val="28"/>
          <w:szCs w:val="28"/>
        </w:rPr>
        <w:t>оединяют пальцы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Стали пальцы обниматься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(</w:t>
      </w:r>
      <w:r>
        <w:rPr>
          <w:rFonts w:ascii="Times New Roman" w:eastAsia="Calibri" w:hAnsi="Times New Roman" w:cs="Times New Roman"/>
          <w:i/>
          <w:sz w:val="28"/>
          <w:szCs w:val="28"/>
        </w:rPr>
        <w:t>руки в замок,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Стали пальцы целоваться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касаются подушечками пальцев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А потом и баловаться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ф</w:t>
      </w:r>
      <w:proofErr w:type="gramEnd"/>
      <w:r w:rsidRPr="001F0530">
        <w:rPr>
          <w:rFonts w:ascii="Times New Roman" w:eastAsia="Calibri" w:hAnsi="Times New Roman" w:cs="Times New Roman"/>
          <w:i/>
          <w:sz w:val="28"/>
          <w:szCs w:val="28"/>
        </w:rPr>
        <w:t>онарики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Подошла Ладошка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выставление ладоней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И сказала: - Крошки!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шевелят пальцами,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Хватим вам играть, хватит баловаться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взмахи кистями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Надобно трудиться!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руки вместе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- А мы хотим резвиться!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фонарики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Но тут пришел Кулачок,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Пальцы спрятались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кулачки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Молчок                                          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палец к губам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- Так вот они какие, наши пальцы озорные!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Маму-Ладошку не слушают,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Папу-Кулачка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огорчают!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- Ай-я-</w:t>
      </w:r>
      <w:proofErr w:type="spellStart"/>
      <w:r w:rsidRPr="001F0530">
        <w:rPr>
          <w:rFonts w:ascii="Times New Roman" w:eastAsia="Calibri" w:hAnsi="Times New Roman" w:cs="Times New Roman"/>
          <w:sz w:val="28"/>
          <w:szCs w:val="28"/>
        </w:rPr>
        <w:t>яй</w:t>
      </w:r>
      <w:proofErr w:type="spell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, стыд и срам!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Пальчики не стыдно вам?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5436B" w:rsidRPr="001F0530" w:rsidRDefault="00B5436B" w:rsidP="00B5436B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Пальцы спрятались в подмышках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И тихонько там сидят.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Им, конечно, очень стыдно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Маму с папой обижать.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Ладно, пальцы, выходите, 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На ребяток поглядите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руки в стороны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Поглядели, поглядели, сразу же повеселели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фонарики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- Будем,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будем мы трудиться              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руки соединили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А потом, уже резвиться!»                         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>лопают по коленям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F05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</w:p>
    <w:p w:rsidR="00B5436B" w:rsidRPr="001F0530" w:rsidRDefault="00B5436B" w:rsidP="00B5436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Бабушка</w:t>
      </w:r>
      <w:r w:rsidRPr="001F0530">
        <w:rPr>
          <w:rFonts w:ascii="Times New Roman" w:eastAsia="Calibri" w:hAnsi="Times New Roman" w:cs="Times New Roman"/>
          <w:sz w:val="28"/>
          <w:szCs w:val="28"/>
        </w:rPr>
        <w:t>: Ой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>акие вы, молодцы, а пальчики у вас всё умеют: и играют, и лепят, и танцуют, веселятся.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ль</w:t>
      </w:r>
      <w:r w:rsidRPr="001F0530">
        <w:rPr>
          <w:rFonts w:ascii="Times New Roman" w:eastAsia="Calibri" w:hAnsi="Times New Roman" w:cs="Times New Roman"/>
          <w:sz w:val="28"/>
          <w:szCs w:val="28"/>
        </w:rPr>
        <w:t>: Ребята, давайте бабушке подарим бусы. Помните, мы из бумаги учились делать красивые бусы.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F053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</w:rPr>
        <w:t>ети соглашаются)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 xml:space="preserve"> Воспитатель раздает детям тонкую цветную бумагу, дети комкают, делают бусинки, которые воспитатель нанизывает на нитку.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>Готовые бусы дети дарят бабушке.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F0530">
        <w:rPr>
          <w:rFonts w:ascii="Times New Roman" w:eastAsia="Calibri" w:hAnsi="Times New Roman" w:cs="Times New Roman"/>
          <w:b/>
          <w:i/>
          <w:sz w:val="28"/>
          <w:szCs w:val="28"/>
        </w:rPr>
        <w:t>3.Заключительная часть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Бабушка</w:t>
      </w:r>
      <w:r w:rsidRPr="001F0530">
        <w:rPr>
          <w:rFonts w:ascii="Times New Roman" w:eastAsia="Calibri" w:hAnsi="Times New Roman" w:cs="Times New Roman"/>
          <w:sz w:val="28"/>
          <w:szCs w:val="28"/>
        </w:rPr>
        <w:t>: Какие красивые бусы получились, мне они очень нравятся (одевает бусы). Спасибо вам большое. Мне очень у вас понравилось, у меня тоже есть для вас подарок, я хочу вас угостить настоящими бубликами (достает из корзины угощения и раздает детям)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Восп</w:t>
      </w:r>
      <w:proofErr w:type="spellEnd"/>
      <w:proofErr w:type="gramStart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.-</w:t>
      </w:r>
      <w:proofErr w:type="gramEnd"/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ль</w:t>
      </w:r>
      <w:r w:rsidRPr="001F0530">
        <w:rPr>
          <w:rFonts w:ascii="Times New Roman" w:eastAsia="Calibri" w:hAnsi="Times New Roman" w:cs="Times New Roman"/>
          <w:sz w:val="28"/>
          <w:szCs w:val="28"/>
        </w:rPr>
        <w:t>: Давайте поблагодарим бабушку.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1F0530">
        <w:rPr>
          <w:rFonts w:ascii="Times New Roman" w:eastAsia="Calibri" w:hAnsi="Times New Roman" w:cs="Times New Roman"/>
          <w:sz w:val="28"/>
          <w:szCs w:val="28"/>
        </w:rPr>
        <w:t>: Спасибо.</w:t>
      </w:r>
    </w:p>
    <w:p w:rsidR="00B5436B" w:rsidRPr="001F0530" w:rsidRDefault="00B5436B" w:rsidP="00B5436B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30">
        <w:rPr>
          <w:rFonts w:ascii="Times New Roman" w:eastAsia="Calibri" w:hAnsi="Times New Roman" w:cs="Times New Roman"/>
          <w:sz w:val="28"/>
          <w:szCs w:val="28"/>
        </w:rPr>
        <w:t>(Дети прощаются с бабушкой).</w:t>
      </w:r>
    </w:p>
    <w:p w:rsidR="00B5436B" w:rsidRPr="001F0530" w:rsidRDefault="00B5436B" w:rsidP="00B5436B">
      <w:pPr>
        <w:spacing w:after="0" w:line="240" w:lineRule="atLeast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5436B" w:rsidRPr="001F0530" w:rsidRDefault="00B5436B" w:rsidP="00B5436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27EA8" w:rsidRDefault="00B27EA8">
      <w:bookmarkStart w:id="0" w:name="_GoBack"/>
      <w:bookmarkEnd w:id="0"/>
    </w:p>
    <w:sectPr w:rsidR="00B27EA8" w:rsidSect="009932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463E"/>
    <w:multiLevelType w:val="hybridMultilevel"/>
    <w:tmpl w:val="D0724F0C"/>
    <w:lvl w:ilvl="0" w:tplc="97008A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9"/>
    <w:rsid w:val="009932F4"/>
    <w:rsid w:val="009F4409"/>
    <w:rsid w:val="00B27EA8"/>
    <w:rsid w:val="00B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Флорида</dc:creator>
  <cp:keywords/>
  <dc:description/>
  <cp:lastModifiedBy>Флорида</cp:lastModifiedBy>
  <cp:revision>2</cp:revision>
  <dcterms:created xsi:type="dcterms:W3CDTF">2016-02-19T06:32:00Z</dcterms:created>
  <dcterms:modified xsi:type="dcterms:W3CDTF">2016-02-19T06:37:00Z</dcterms:modified>
</cp:coreProperties>
</file>