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61" w:rsidRPr="00D265A2" w:rsidRDefault="00813861" w:rsidP="008138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</w:rPr>
        <w:t>Конспект спортивного мероприятия с детьми  старшей группе</w:t>
      </w:r>
    </w:p>
    <w:p w:rsidR="00813861" w:rsidRDefault="00813861" w:rsidP="005301F2">
      <w:pPr>
        <w:jc w:val="center"/>
        <w:rPr>
          <w:rFonts w:ascii="Times New Roman" w:hAnsi="Times New Roman"/>
          <w:b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</w:rPr>
        <w:t>ОО «Социально-коммуникативное развитие» / «Речевое развитие» / «Познавательное развитие» / «Физическое развитие»</w:t>
      </w:r>
    </w:p>
    <w:p w:rsidR="005301F2" w:rsidRPr="00D265A2" w:rsidRDefault="002E1513" w:rsidP="005301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«Всё о бумаге»</w:t>
      </w:r>
      <w:bookmarkStart w:id="0" w:name="_GoBack"/>
      <w:bookmarkEnd w:id="0"/>
    </w:p>
    <w:p w:rsidR="00813861" w:rsidRPr="00D265A2" w:rsidRDefault="00813861" w:rsidP="00813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</w:rPr>
        <w:t>Автор конспекта НОД:</w:t>
      </w:r>
      <w:r w:rsidRPr="00D265A2">
        <w:rPr>
          <w:rFonts w:ascii="Times New Roman" w:hAnsi="Times New Roman"/>
          <w:sz w:val="24"/>
          <w:szCs w:val="24"/>
        </w:rPr>
        <w:t xml:space="preserve"> Аничева Наталья Николаевна-инструктор по физической культуре.  ЯНАО  г. Губкинский </w:t>
      </w:r>
      <w:r w:rsidR="00D265A2" w:rsidRPr="00D265A2">
        <w:rPr>
          <w:rFonts w:ascii="Times New Roman" w:hAnsi="Times New Roman"/>
          <w:sz w:val="24"/>
          <w:szCs w:val="24"/>
        </w:rPr>
        <w:t xml:space="preserve"> </w:t>
      </w:r>
      <w:r w:rsidRPr="00D265A2">
        <w:rPr>
          <w:rFonts w:ascii="Times New Roman" w:hAnsi="Times New Roman"/>
          <w:sz w:val="24"/>
          <w:szCs w:val="24"/>
        </w:rPr>
        <w:t>МБДОУ ДС «Брусничка»</w:t>
      </w:r>
    </w:p>
    <w:p w:rsidR="00813861" w:rsidRPr="00D265A2" w:rsidRDefault="00813861" w:rsidP="00813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861" w:rsidRPr="00D265A2" w:rsidRDefault="00813861" w:rsidP="00813861">
      <w:pPr>
        <w:rPr>
          <w:rFonts w:ascii="Times New Roman" w:hAnsi="Times New Roman"/>
          <w:color w:val="000000"/>
          <w:sz w:val="24"/>
          <w:szCs w:val="24"/>
          <w:shd w:val="clear" w:color="auto" w:fill="F3E4DE"/>
        </w:rPr>
      </w:pPr>
      <w:r w:rsidRPr="00D265A2">
        <w:rPr>
          <w:rFonts w:ascii="Times New Roman" w:hAnsi="Times New Roman"/>
          <w:b/>
          <w:sz w:val="24"/>
          <w:szCs w:val="24"/>
          <w:u w:val="single"/>
        </w:rPr>
        <w:t>Цель работы</w:t>
      </w:r>
      <w:r w:rsidRPr="00D265A2">
        <w:rPr>
          <w:rFonts w:ascii="Times New Roman" w:hAnsi="Times New Roman"/>
          <w:b/>
          <w:sz w:val="24"/>
          <w:szCs w:val="24"/>
        </w:rPr>
        <w:t xml:space="preserve">: </w:t>
      </w:r>
      <w:r w:rsidRPr="00D265A2">
        <w:rPr>
          <w:rFonts w:ascii="Times New Roman" w:hAnsi="Times New Roman"/>
          <w:sz w:val="24"/>
          <w:szCs w:val="24"/>
        </w:rPr>
        <w:t>Познакомить детей с производством бумаги. Воспитывать бережное отношение к природе.</w:t>
      </w:r>
      <w:r w:rsidRPr="00D265A2">
        <w:rPr>
          <w:rFonts w:ascii="Times New Roman" w:hAnsi="Times New Roman"/>
          <w:b/>
          <w:sz w:val="24"/>
          <w:szCs w:val="24"/>
        </w:rPr>
        <w:t xml:space="preserve"> </w:t>
      </w:r>
    </w:p>
    <w:p w:rsidR="00813861" w:rsidRPr="00D265A2" w:rsidRDefault="00813861" w:rsidP="00813861">
      <w:pPr>
        <w:rPr>
          <w:rFonts w:ascii="Times New Roman" w:hAnsi="Times New Roman"/>
          <w:color w:val="000000"/>
          <w:sz w:val="24"/>
          <w:szCs w:val="24"/>
          <w:shd w:val="clear" w:color="auto" w:fill="F3E4DE"/>
        </w:rPr>
      </w:pPr>
      <w:r w:rsidRPr="00D265A2">
        <w:rPr>
          <w:rFonts w:ascii="Times New Roman" w:hAnsi="Times New Roman"/>
          <w:b/>
          <w:sz w:val="24"/>
          <w:szCs w:val="24"/>
          <w:u w:val="single"/>
        </w:rPr>
        <w:t>Задачи приоритетной образовательной области:</w:t>
      </w:r>
      <w:r w:rsidRPr="00D265A2">
        <w:rPr>
          <w:rFonts w:ascii="Times New Roman" w:hAnsi="Times New Roman"/>
          <w:b/>
          <w:sz w:val="24"/>
          <w:szCs w:val="24"/>
        </w:rPr>
        <w:t xml:space="preserve"> </w:t>
      </w:r>
    </w:p>
    <w:p w:rsidR="00813861" w:rsidRPr="00D265A2" w:rsidRDefault="00813861" w:rsidP="0081386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sz w:val="24"/>
          <w:szCs w:val="24"/>
        </w:rPr>
        <w:t>Формировать потребность в здоровом образе жизни и интерес к активной двигательной деятельности;</w:t>
      </w:r>
    </w:p>
    <w:p w:rsidR="00813861" w:rsidRPr="00D265A2" w:rsidRDefault="00813861" w:rsidP="0081386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sz w:val="24"/>
          <w:szCs w:val="24"/>
        </w:rPr>
        <w:t>Развивать логическое мышление, смекалку, внимание.</w:t>
      </w:r>
    </w:p>
    <w:p w:rsidR="00813861" w:rsidRPr="00D265A2" w:rsidRDefault="00813861" w:rsidP="0081386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sz w:val="24"/>
          <w:szCs w:val="24"/>
        </w:rPr>
        <w:t>Воспитывать дружелюбие, организованность, умение сотрудничать и действовать в команде.</w:t>
      </w:r>
    </w:p>
    <w:p w:rsidR="00813861" w:rsidRPr="00D265A2" w:rsidRDefault="00813861" w:rsidP="008138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  <w:u w:val="single"/>
        </w:rPr>
        <w:t>Задачи ОО в интеграции</w:t>
      </w:r>
      <w:r w:rsidRPr="00D265A2">
        <w:rPr>
          <w:rFonts w:ascii="Times New Roman" w:hAnsi="Times New Roman"/>
          <w:b/>
          <w:sz w:val="24"/>
          <w:szCs w:val="24"/>
        </w:rPr>
        <w:t>:</w:t>
      </w:r>
    </w:p>
    <w:p w:rsidR="00813861" w:rsidRPr="00D265A2" w:rsidRDefault="00813861" w:rsidP="0081386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265A2">
        <w:rPr>
          <w:rFonts w:ascii="Times New Roman" w:hAnsi="Times New Roman"/>
          <w:b/>
          <w:i/>
          <w:sz w:val="24"/>
          <w:szCs w:val="24"/>
        </w:rPr>
        <w:t>«Социально-коммуникативное развитие»:</w:t>
      </w:r>
    </w:p>
    <w:p w:rsidR="00813861" w:rsidRPr="00D265A2" w:rsidRDefault="00813861" w:rsidP="0081386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sz w:val="24"/>
          <w:szCs w:val="24"/>
        </w:rPr>
        <w:t>Формирование эмоциональной отзывчивости, взаимодействия воспитателя с детьми и детей между собой во время проведения игры;</w:t>
      </w:r>
    </w:p>
    <w:p w:rsidR="00813861" w:rsidRPr="00D265A2" w:rsidRDefault="00813861" w:rsidP="0081386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b/>
          <w:i/>
          <w:sz w:val="24"/>
          <w:szCs w:val="24"/>
        </w:rPr>
        <w:t>«Познавательное развитие»:</w:t>
      </w:r>
      <w:r w:rsidRPr="00D265A2">
        <w:rPr>
          <w:rFonts w:ascii="Times New Roman" w:hAnsi="Times New Roman"/>
          <w:sz w:val="24"/>
          <w:szCs w:val="24"/>
        </w:rPr>
        <w:t xml:space="preserve"> </w:t>
      </w:r>
    </w:p>
    <w:p w:rsidR="00813861" w:rsidRPr="00D265A2" w:rsidRDefault="00813861" w:rsidP="00813861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sz w:val="24"/>
          <w:szCs w:val="24"/>
        </w:rPr>
        <w:t>поддерживать  интерес и любознательность детей, инициативность  и познавательную активность;</w:t>
      </w:r>
    </w:p>
    <w:p w:rsidR="00813861" w:rsidRPr="00D265A2" w:rsidRDefault="00813861" w:rsidP="00813861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sz w:val="24"/>
          <w:szCs w:val="24"/>
        </w:rPr>
        <w:t>Обратить внимание детей на необходимость бережного использования бумаги, на связь охраны леса с нашей повседневной жизнью.</w:t>
      </w:r>
    </w:p>
    <w:p w:rsidR="00813861" w:rsidRPr="00D265A2" w:rsidRDefault="00813861" w:rsidP="0081386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b/>
          <w:i/>
          <w:sz w:val="24"/>
          <w:szCs w:val="24"/>
        </w:rPr>
        <w:t xml:space="preserve"> «Физическое развитие» </w:t>
      </w:r>
    </w:p>
    <w:p w:rsidR="00813861" w:rsidRPr="00D265A2" w:rsidRDefault="00813861" w:rsidP="0081386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sz w:val="24"/>
          <w:szCs w:val="24"/>
        </w:rPr>
        <w:t xml:space="preserve">развивать крупную и мелкую моторику; </w:t>
      </w:r>
    </w:p>
    <w:p w:rsidR="00813861" w:rsidRPr="00D265A2" w:rsidRDefault="00813861" w:rsidP="0081386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265A2">
        <w:rPr>
          <w:rFonts w:ascii="Times New Roman" w:hAnsi="Times New Roman"/>
          <w:sz w:val="24"/>
          <w:szCs w:val="24"/>
        </w:rPr>
        <w:t>сохранять и укреплять физическое и психическое здоровье</w:t>
      </w:r>
    </w:p>
    <w:p w:rsidR="00813861" w:rsidRPr="00D265A2" w:rsidRDefault="00813861" w:rsidP="0081386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D265A2">
        <w:rPr>
          <w:rFonts w:ascii="Times New Roman" w:hAnsi="Times New Roman"/>
          <w:b/>
          <w:i/>
          <w:sz w:val="24"/>
          <w:szCs w:val="24"/>
          <w:lang w:eastAsia="ru-RU"/>
        </w:rPr>
        <w:t xml:space="preserve">  «Развитие речи»:</w:t>
      </w:r>
    </w:p>
    <w:p w:rsidR="00813861" w:rsidRPr="00D265A2" w:rsidRDefault="00813861" w:rsidP="0081386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D265A2">
        <w:t>учить детей отвечать на поставленный вопрос предложением;</w:t>
      </w:r>
    </w:p>
    <w:p w:rsidR="00813861" w:rsidRPr="00D265A2" w:rsidRDefault="00813861" w:rsidP="0081386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sz w:val="24"/>
          <w:szCs w:val="24"/>
        </w:rPr>
        <w:t>развитие диалогической речи во время выполнения заданий;</w:t>
      </w:r>
    </w:p>
    <w:p w:rsidR="00813861" w:rsidRPr="00D265A2" w:rsidRDefault="00813861" w:rsidP="008138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  <w:u w:val="single"/>
        </w:rPr>
        <w:t>Планируемые результаты:</w:t>
      </w:r>
      <w:r w:rsidRPr="00D265A2">
        <w:rPr>
          <w:rFonts w:ascii="Times New Roman" w:hAnsi="Times New Roman"/>
          <w:b/>
          <w:sz w:val="24"/>
          <w:szCs w:val="24"/>
        </w:rPr>
        <w:t xml:space="preserve"> </w:t>
      </w:r>
      <w:r w:rsidRPr="00D265A2">
        <w:rPr>
          <w:rFonts w:ascii="Times New Roman" w:hAnsi="Times New Roman"/>
          <w:sz w:val="24"/>
          <w:szCs w:val="24"/>
        </w:rPr>
        <w:t>Сформировать чувство коллективизма детей и взаимопомощь между собой.</w:t>
      </w:r>
    </w:p>
    <w:p w:rsidR="00813861" w:rsidRPr="00D265A2" w:rsidRDefault="00813861" w:rsidP="008138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3861" w:rsidRPr="00D265A2" w:rsidRDefault="00813861" w:rsidP="008138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  <w:u w:val="single"/>
        </w:rPr>
        <w:t>Предпосылки учебной деятельности:</w:t>
      </w:r>
      <w:r w:rsidRPr="00D265A2">
        <w:rPr>
          <w:rFonts w:ascii="Times New Roman" w:hAnsi="Times New Roman"/>
          <w:b/>
          <w:sz w:val="24"/>
          <w:szCs w:val="24"/>
        </w:rPr>
        <w:t xml:space="preserve"> </w:t>
      </w:r>
    </w:p>
    <w:p w:rsidR="00813861" w:rsidRPr="00D265A2" w:rsidRDefault="00813861" w:rsidP="00813861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</w:rPr>
        <w:t>коммуникативные</w:t>
      </w:r>
      <w:r w:rsidRPr="00D265A2">
        <w:rPr>
          <w:rFonts w:ascii="Times New Roman" w:hAnsi="Times New Roman"/>
          <w:sz w:val="24"/>
          <w:szCs w:val="24"/>
        </w:rPr>
        <w:t xml:space="preserve"> – умение слушать, участвовать в совместной деятельности, оказывать взаимопомощь;</w:t>
      </w:r>
    </w:p>
    <w:p w:rsidR="00813861" w:rsidRPr="00D265A2" w:rsidRDefault="00813861" w:rsidP="008138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</w:rPr>
        <w:t>познавательные</w:t>
      </w:r>
      <w:r w:rsidRPr="00D265A2">
        <w:rPr>
          <w:rFonts w:ascii="Times New Roman" w:hAnsi="Times New Roman"/>
          <w:sz w:val="24"/>
          <w:szCs w:val="24"/>
        </w:rPr>
        <w:t xml:space="preserve"> –  расширение кругозора, любознательности и познавательной мотивации;</w:t>
      </w:r>
    </w:p>
    <w:p w:rsidR="00813861" w:rsidRPr="00D265A2" w:rsidRDefault="00813861" w:rsidP="008138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</w:rPr>
        <w:t>регулятивные</w:t>
      </w:r>
      <w:r w:rsidRPr="00D265A2">
        <w:rPr>
          <w:rFonts w:ascii="Times New Roman" w:hAnsi="Times New Roman"/>
          <w:sz w:val="24"/>
          <w:szCs w:val="24"/>
        </w:rPr>
        <w:t xml:space="preserve"> – умение слушать взрослого и выполнять его инструкции, умение осуществлять действия по заданному правилу; </w:t>
      </w:r>
    </w:p>
    <w:p w:rsidR="00813861" w:rsidRPr="00D265A2" w:rsidRDefault="00813861" w:rsidP="008138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</w:rPr>
        <w:t>личностные</w:t>
      </w:r>
      <w:r w:rsidRPr="00D265A2">
        <w:rPr>
          <w:rFonts w:ascii="Times New Roman" w:hAnsi="Times New Roman"/>
          <w:sz w:val="24"/>
          <w:szCs w:val="24"/>
        </w:rPr>
        <w:t xml:space="preserve"> – умение оценивать собственную деятельность, свои возможности.</w:t>
      </w:r>
    </w:p>
    <w:p w:rsidR="00813861" w:rsidRPr="00D265A2" w:rsidRDefault="00813861" w:rsidP="008138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3861" w:rsidRPr="00D265A2" w:rsidRDefault="00813861" w:rsidP="00813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  <w:u w:val="single"/>
        </w:rPr>
        <w:t>Оборудование для педагога:</w:t>
      </w:r>
      <w:r w:rsidRPr="00D265A2">
        <w:rPr>
          <w:rFonts w:ascii="Times New Roman" w:hAnsi="Times New Roman"/>
          <w:sz w:val="24"/>
          <w:szCs w:val="24"/>
        </w:rPr>
        <w:t xml:space="preserve"> кегли, мячики, гимнастические скамейки, модули, конфетки, пазл дерево (среднего размера), обручи.</w:t>
      </w:r>
    </w:p>
    <w:p w:rsidR="00813861" w:rsidRPr="00D265A2" w:rsidRDefault="00813861" w:rsidP="00813861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  <w:u w:val="single"/>
        </w:rPr>
        <w:t>Оборудование для детей:</w:t>
      </w:r>
      <w:r w:rsidRPr="00D265A2">
        <w:rPr>
          <w:rFonts w:ascii="Times New Roman" w:hAnsi="Times New Roman"/>
          <w:sz w:val="24"/>
          <w:szCs w:val="24"/>
        </w:rPr>
        <w:t xml:space="preserve"> спортивная форма эмблемы тетрадки, бумажные пилотки.</w:t>
      </w:r>
    </w:p>
    <w:p w:rsidR="00813861" w:rsidRPr="00D265A2" w:rsidRDefault="00813861" w:rsidP="00D265A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5A2"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Предварительная работа:</w:t>
      </w:r>
      <w:r w:rsidR="00880434" w:rsidRPr="00D265A2">
        <w:rPr>
          <w:rFonts w:ascii="Times New Roman" w:hAnsi="Times New Roman"/>
          <w:sz w:val="24"/>
          <w:szCs w:val="24"/>
          <w:lang w:eastAsia="ru-RU"/>
        </w:rPr>
        <w:t xml:space="preserve"> заучивание загадки</w:t>
      </w:r>
      <w:r w:rsidRPr="00D265A2">
        <w:rPr>
          <w:rFonts w:ascii="Times New Roman" w:hAnsi="Times New Roman"/>
          <w:sz w:val="24"/>
          <w:szCs w:val="24"/>
          <w:lang w:eastAsia="ru-RU"/>
        </w:rPr>
        <w:t>; домашнее задание: попросить сделать поделку из использованной бумаги, газеты, бумажного тетрапака, фантиков.</w:t>
      </w:r>
    </w:p>
    <w:p w:rsidR="00813861" w:rsidRPr="00D265A2" w:rsidRDefault="00813861" w:rsidP="008138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</w:rPr>
        <w:t xml:space="preserve">Организация педагогического мероприятия с детьми старшей группы </w:t>
      </w:r>
    </w:p>
    <w:p w:rsidR="00813861" w:rsidRPr="00D265A2" w:rsidRDefault="00813861" w:rsidP="00D26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</w:rPr>
        <w:t>по теме</w:t>
      </w:r>
      <w:r w:rsidR="005301F2">
        <w:rPr>
          <w:rFonts w:ascii="Times New Roman" w:hAnsi="Times New Roman"/>
          <w:b/>
          <w:sz w:val="24"/>
          <w:szCs w:val="24"/>
        </w:rPr>
        <w:t xml:space="preserve">: </w:t>
      </w:r>
      <w:r w:rsidRPr="00D265A2">
        <w:rPr>
          <w:rFonts w:ascii="Times New Roman" w:hAnsi="Times New Roman"/>
          <w:b/>
          <w:sz w:val="24"/>
          <w:szCs w:val="24"/>
        </w:rPr>
        <w:t xml:space="preserve"> </w:t>
      </w:r>
    </w:p>
    <w:p w:rsidR="00813861" w:rsidRPr="00D265A2" w:rsidRDefault="00813861" w:rsidP="0081386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</w:rPr>
        <w:t>Вводная часть (мотивационный, подготовительный этап)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5920"/>
        <w:gridCol w:w="2693"/>
        <w:gridCol w:w="1276"/>
        <w:gridCol w:w="1276"/>
        <w:gridCol w:w="2268"/>
        <w:gridCol w:w="2410"/>
      </w:tblGrid>
      <w:tr w:rsidR="00813861" w:rsidRPr="00D265A2" w:rsidTr="005301F2">
        <w:tc>
          <w:tcPr>
            <w:tcW w:w="5920" w:type="dxa"/>
            <w:vAlign w:val="center"/>
          </w:tcPr>
          <w:p w:rsidR="00813861" w:rsidRPr="00D265A2" w:rsidRDefault="00813861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Содержание НОД</w:t>
            </w:r>
          </w:p>
        </w:tc>
        <w:tc>
          <w:tcPr>
            <w:tcW w:w="2693" w:type="dxa"/>
            <w:vAlign w:val="center"/>
          </w:tcPr>
          <w:p w:rsidR="00813861" w:rsidRPr="00D265A2" w:rsidRDefault="00813861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(вид деятельности)</w:t>
            </w:r>
          </w:p>
        </w:tc>
        <w:tc>
          <w:tcPr>
            <w:tcW w:w="1276" w:type="dxa"/>
            <w:vAlign w:val="center"/>
          </w:tcPr>
          <w:p w:rsidR="00813861" w:rsidRPr="00D265A2" w:rsidRDefault="00813861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276" w:type="dxa"/>
            <w:vAlign w:val="center"/>
          </w:tcPr>
          <w:p w:rsidR="00813861" w:rsidRPr="00D265A2" w:rsidRDefault="00813861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</w:p>
          <w:p w:rsidR="00813861" w:rsidRPr="00D265A2" w:rsidRDefault="00813861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  <w:p w:rsidR="00813861" w:rsidRPr="00D265A2" w:rsidRDefault="00813861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у детей</w:t>
            </w:r>
          </w:p>
        </w:tc>
        <w:tc>
          <w:tcPr>
            <w:tcW w:w="2268" w:type="dxa"/>
            <w:vAlign w:val="center"/>
          </w:tcPr>
          <w:p w:rsidR="00813861" w:rsidRPr="00D265A2" w:rsidRDefault="00813861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813861" w:rsidRPr="00D265A2" w:rsidRDefault="00813861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410" w:type="dxa"/>
            <w:vAlign w:val="center"/>
          </w:tcPr>
          <w:p w:rsidR="00813861" w:rsidRPr="00D265A2" w:rsidRDefault="00813861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Целевые</w:t>
            </w:r>
          </w:p>
          <w:p w:rsidR="00813861" w:rsidRPr="00D265A2" w:rsidRDefault="00813861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ориентиры</w:t>
            </w:r>
          </w:p>
          <w:p w:rsidR="00813861" w:rsidRPr="00D265A2" w:rsidRDefault="00813861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(характеристики)</w:t>
            </w:r>
          </w:p>
        </w:tc>
      </w:tr>
      <w:tr w:rsidR="00813861" w:rsidRPr="00D265A2" w:rsidTr="005301F2">
        <w:tc>
          <w:tcPr>
            <w:tcW w:w="5920" w:type="dxa"/>
          </w:tcPr>
          <w:p w:rsidR="00813861" w:rsidRPr="00D265A2" w:rsidRDefault="00813861" w:rsidP="0081386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Организационный момент.</w:t>
            </w:r>
          </w:p>
          <w:p w:rsidR="00813861" w:rsidRPr="00D265A2" w:rsidRDefault="00813861" w:rsidP="00813861">
            <w:pPr>
              <w:pStyle w:val="1"/>
              <w:outlineLvl w:val="0"/>
              <w:rPr>
                <w:rStyle w:val="a5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265A2">
              <w:rPr>
                <w:rStyle w:val="a5"/>
                <w:rFonts w:ascii="Times New Roman" w:hAnsi="Times New Roman"/>
                <w:b w:val="0"/>
                <w:i w:val="0"/>
                <w:sz w:val="24"/>
                <w:szCs w:val="24"/>
              </w:rPr>
              <w:t>Придумано кем-то просто и мудро. При встрече здороваться: "Доброе утро!" </w:t>
            </w:r>
            <w:r w:rsidRPr="00D265A2">
              <w:rPr>
                <w:rStyle w:val="a5"/>
                <w:rFonts w:ascii="Times New Roman" w:hAnsi="Times New Roman"/>
                <w:b w:val="0"/>
                <w:i w:val="0"/>
                <w:sz w:val="24"/>
                <w:szCs w:val="24"/>
              </w:rPr>
              <w:br/>
              <w:t>"Доброе утро!" - солнцу и птицам. </w:t>
            </w:r>
            <w:r w:rsidRPr="00D265A2">
              <w:rPr>
                <w:rStyle w:val="a5"/>
                <w:rFonts w:ascii="Times New Roman" w:hAnsi="Times New Roman"/>
                <w:b w:val="0"/>
                <w:i w:val="0"/>
                <w:sz w:val="24"/>
                <w:szCs w:val="24"/>
              </w:rPr>
              <w:br/>
              <w:t>"Доброе утро!" - улыбчивым лицам. </w:t>
            </w:r>
            <w:r w:rsidRPr="00D265A2">
              <w:rPr>
                <w:rStyle w:val="a5"/>
                <w:rFonts w:ascii="Times New Roman" w:hAnsi="Times New Roman"/>
                <w:b w:val="0"/>
                <w:i w:val="0"/>
                <w:sz w:val="24"/>
                <w:szCs w:val="24"/>
              </w:rPr>
              <w:br/>
              <w:t>А сейчас улыбнитесь друг – другу и подарите свои улыбки гостям.</w:t>
            </w:r>
          </w:p>
          <w:p w:rsidR="00813861" w:rsidRPr="00D265A2" w:rsidRDefault="00813861" w:rsidP="0081386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Введение в тему.</w:t>
            </w:r>
            <w:r w:rsidRPr="00D265A2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D265A2" w:rsidRDefault="00813861" w:rsidP="00D265A2">
            <w:pPr>
              <w:pStyle w:val="a3"/>
              <w:shd w:val="clear" w:color="auto" w:fill="FFFFFF"/>
              <w:spacing w:before="0" w:beforeAutospacing="0" w:after="120" w:afterAutospacing="0" w:line="315" w:lineRule="atLeast"/>
              <w:rPr>
                <w:rStyle w:val="a5"/>
                <w:b/>
                <w:iCs w:val="0"/>
                <w:shd w:val="clear" w:color="auto" w:fill="FFFFFF"/>
              </w:rPr>
            </w:pPr>
            <w:r w:rsidRPr="00D265A2">
              <w:rPr>
                <w:rStyle w:val="a5"/>
                <w:b/>
              </w:rPr>
              <w:t>Инструктор:</w:t>
            </w:r>
            <w:r w:rsidRPr="00D265A2">
              <w:rPr>
                <w:rStyle w:val="a5"/>
                <w:i w:val="0"/>
              </w:rPr>
              <w:t xml:space="preserve"> Ребята, сегодня я принесла вот такой чудесный сундучок. А что в нем лежит нам подскажет загадка:</w:t>
            </w:r>
            <w:r w:rsidRPr="00D265A2">
              <w:rPr>
                <w:rStyle w:val="apple-converted-space"/>
                <w:shd w:val="clear" w:color="auto" w:fill="FFFFFF"/>
              </w:rPr>
              <w:t> </w:t>
            </w:r>
            <w:r w:rsidRPr="00D265A2">
              <w:br/>
            </w:r>
            <w:r w:rsidRPr="00D265A2">
              <w:rPr>
                <w:b/>
                <w:i/>
                <w:shd w:val="clear" w:color="auto" w:fill="FFFFFF"/>
              </w:rPr>
              <w:t>Я белая как снег</w:t>
            </w:r>
            <w:r w:rsidRPr="00D265A2">
              <w:rPr>
                <w:rStyle w:val="apple-converted-space"/>
                <w:b/>
                <w:i/>
                <w:shd w:val="clear" w:color="auto" w:fill="FFFFFF"/>
              </w:rPr>
              <w:t xml:space="preserve">. </w:t>
            </w:r>
            <w:r w:rsidRPr="00D265A2">
              <w:rPr>
                <w:b/>
                <w:i/>
                <w:shd w:val="clear" w:color="auto" w:fill="FFFFFF"/>
              </w:rPr>
              <w:t>Дружу с карандашом</w:t>
            </w:r>
            <w:r w:rsidRPr="00D265A2">
              <w:rPr>
                <w:rStyle w:val="apple-converted-space"/>
                <w:b/>
                <w:i/>
                <w:shd w:val="clear" w:color="auto" w:fill="FFFFFF"/>
              </w:rPr>
              <w:t>. Г</w:t>
            </w:r>
            <w:r w:rsidRPr="00D265A2">
              <w:rPr>
                <w:b/>
                <w:i/>
                <w:shd w:val="clear" w:color="auto" w:fill="FFFFFF"/>
              </w:rPr>
              <w:t xml:space="preserve">де он пройдет – заметочку  кладет. </w:t>
            </w:r>
            <w:r w:rsidRPr="00D265A2">
              <w:rPr>
                <w:shd w:val="clear" w:color="auto" w:fill="FFFFFF"/>
              </w:rPr>
              <w:t>(Бумага)</w:t>
            </w:r>
            <w:r w:rsidRPr="00D265A2">
              <w:rPr>
                <w:rStyle w:val="apple-converted-space"/>
                <w:shd w:val="clear" w:color="auto" w:fill="FFFFFF"/>
              </w:rPr>
              <w:t xml:space="preserve"> – дети отвечают.</w:t>
            </w:r>
            <w:r w:rsidRPr="00D265A2">
              <w:br/>
            </w:r>
            <w:r w:rsidRPr="00D265A2">
              <w:rPr>
                <w:b/>
                <w:i/>
                <w:shd w:val="clear" w:color="auto" w:fill="FFFFFF"/>
              </w:rPr>
              <w:t>Инструктор:</w:t>
            </w:r>
            <w:r w:rsidRPr="00D265A2">
              <w:rPr>
                <w:shd w:val="clear" w:color="auto" w:fill="FFFFFF"/>
              </w:rPr>
              <w:t xml:space="preserve"> Правильно ребята, это бумага. Как догадались? Какие слова вам подсказали? (ответы детей)</w:t>
            </w:r>
            <w:r w:rsidRPr="00D265A2">
              <w:rPr>
                <w:rStyle w:val="apple-converted-space"/>
                <w:shd w:val="clear" w:color="auto" w:fill="FFFFFF"/>
              </w:rPr>
              <w:t> </w:t>
            </w:r>
            <w:r w:rsidRPr="00D265A2">
              <w:br/>
            </w:r>
            <w:r w:rsidRPr="00D265A2">
              <w:rPr>
                <w:b/>
                <w:i/>
                <w:shd w:val="clear" w:color="auto" w:fill="FFFFFF"/>
              </w:rPr>
              <w:t>Инструктор:</w:t>
            </w:r>
            <w:r w:rsidRPr="00D265A2">
              <w:rPr>
                <w:shd w:val="clear" w:color="auto" w:fill="FFFFFF"/>
              </w:rPr>
              <w:t xml:space="preserve">  В жизни мы очень часто сталкиваемся с бумагой: дома, в детском саду вы на ней рисуете. </w:t>
            </w:r>
            <w:r w:rsidRPr="00D265A2">
              <w:rPr>
                <w:rStyle w:val="a5"/>
                <w:i w:val="0"/>
              </w:rPr>
              <w:t>Где еще применяют бумагу? (ответы детей).</w:t>
            </w:r>
            <w:r w:rsidRPr="00D265A2">
              <w:rPr>
                <w:rStyle w:val="a5"/>
                <w:i w:val="0"/>
              </w:rPr>
              <w:br/>
            </w:r>
            <w:r w:rsidRPr="00D265A2">
              <w:rPr>
                <w:rStyle w:val="a5"/>
                <w:b/>
              </w:rPr>
              <w:t>Инструктор:</w:t>
            </w:r>
            <w:r w:rsidRPr="00D265A2">
              <w:rPr>
                <w:rStyle w:val="a5"/>
                <w:i w:val="0"/>
              </w:rPr>
              <w:t xml:space="preserve"> Правильно ребята, бумага (газеты, журналы, письма) окружает нас повсюду: дома, в школе, на улице, в магазине. В школе на парте лежат учебники, тетради, по которым учатся дети. Большая часть предметов домашней обстановки непосредственно связана с бумажными изделиями: </w:t>
            </w:r>
            <w:r w:rsidRPr="00D265A2">
              <w:rPr>
                <w:rStyle w:val="a5"/>
                <w:i w:val="0"/>
              </w:rPr>
              <w:lastRenderedPageBreak/>
              <w:t>книги, обои на стенах, коробки из-под обуви и многое другое.</w:t>
            </w:r>
            <w:r w:rsidRPr="00D265A2">
              <w:rPr>
                <w:rStyle w:val="a5"/>
                <w:b/>
                <w:iCs w:val="0"/>
                <w:shd w:val="clear" w:color="auto" w:fill="FFFFFF"/>
              </w:rPr>
              <w:t xml:space="preserve"> </w:t>
            </w:r>
            <w:r w:rsidRPr="00D265A2">
              <w:rPr>
                <w:rStyle w:val="a5"/>
                <w:i w:val="0"/>
              </w:rPr>
              <w:t>Человек не всегда придает значение бумаге. Никто не задумывается над тем, где, как, из чего, кем изготовлен этот лист бумаги, который в скором времени становится грязным, исписанным, никому ненужным.</w:t>
            </w:r>
          </w:p>
          <w:p w:rsidR="00813861" w:rsidRPr="00D265A2" w:rsidRDefault="00813861" w:rsidP="00D265A2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120" w:afterAutospacing="0" w:line="315" w:lineRule="atLeast"/>
              <w:rPr>
                <w:rStyle w:val="a5"/>
                <w:b/>
                <w:iCs w:val="0"/>
                <w:shd w:val="clear" w:color="auto" w:fill="FFFFFF"/>
              </w:rPr>
            </w:pPr>
            <w:r w:rsidRPr="00D265A2">
              <w:rPr>
                <w:rStyle w:val="a5"/>
                <w:b/>
                <w:i w:val="0"/>
              </w:rPr>
              <w:t xml:space="preserve">Подготовительная часть: </w:t>
            </w:r>
          </w:p>
          <w:p w:rsidR="00D265A2" w:rsidRDefault="00813861" w:rsidP="00D265A2">
            <w:pPr>
              <w:pStyle w:val="a3"/>
              <w:shd w:val="clear" w:color="auto" w:fill="FFFFFF"/>
              <w:spacing w:line="319" w:lineRule="atLeast"/>
            </w:pPr>
            <w:r w:rsidRPr="00D265A2">
              <w:rPr>
                <w:b/>
                <w:i/>
              </w:rPr>
              <w:t>Инструктор:</w:t>
            </w:r>
            <w:r w:rsidRPr="00D265A2">
              <w:t xml:space="preserve"> Ребята, скажите, из чего и как  делают бумагу в наши дни? (дети отвечают)</w:t>
            </w:r>
            <w:r w:rsidR="00D265A2">
              <w:t xml:space="preserve"> </w:t>
            </w:r>
          </w:p>
          <w:p w:rsidR="00D265A2" w:rsidRDefault="00813861" w:rsidP="00D265A2">
            <w:pPr>
              <w:pStyle w:val="a3"/>
              <w:shd w:val="clear" w:color="auto" w:fill="FFFFFF"/>
              <w:spacing w:line="319" w:lineRule="atLeast"/>
              <w:rPr>
                <w:b/>
                <w:iCs/>
              </w:rPr>
            </w:pPr>
            <w:r w:rsidRPr="00D265A2">
              <w:rPr>
                <w:b/>
                <w:i/>
              </w:rPr>
              <w:t>Инструктор:</w:t>
            </w:r>
            <w:r w:rsidRPr="00D265A2">
              <w:t xml:space="preserve"> Правильно ребята </w:t>
            </w:r>
            <w:r w:rsidRPr="00D265A2">
              <w:rPr>
                <w:b/>
                <w:i/>
              </w:rPr>
              <w:t xml:space="preserve"> </w:t>
            </w:r>
            <w:r w:rsidRPr="00D265A2">
              <w:t>бумагу делают из деревьев и производят её на бумажных фабриках. Вот сейчас мы с вами разомнёмся и узнаем, как изготавливают бумагу.</w:t>
            </w:r>
            <w:r w:rsidR="00D265A2">
              <w:rPr>
                <w:b/>
                <w:iCs/>
              </w:rPr>
              <w:t xml:space="preserve"> </w:t>
            </w:r>
          </w:p>
          <w:p w:rsidR="00813861" w:rsidRPr="00D265A2" w:rsidRDefault="00813861" w:rsidP="00D265A2">
            <w:pPr>
              <w:pStyle w:val="a3"/>
              <w:shd w:val="clear" w:color="auto" w:fill="FFFFFF"/>
              <w:spacing w:line="319" w:lineRule="atLeast"/>
              <w:jc w:val="center"/>
              <w:rPr>
                <w:b/>
                <w:iCs/>
              </w:rPr>
            </w:pPr>
            <w:r w:rsidRPr="00D265A2">
              <w:rPr>
                <w:b/>
                <w:i/>
                <w:color w:val="000000"/>
              </w:rPr>
              <w:t>Лесорубы дерево срубили,</w:t>
            </w:r>
          </w:p>
          <w:p w:rsidR="00813861" w:rsidRPr="00D265A2" w:rsidRDefault="00813861" w:rsidP="00D265A2">
            <w:pPr>
              <w:pStyle w:val="a3"/>
              <w:shd w:val="clear" w:color="auto" w:fill="FFFFFF"/>
              <w:ind w:left="708"/>
              <w:jc w:val="center"/>
              <w:rPr>
                <w:b/>
                <w:i/>
                <w:color w:val="000000"/>
              </w:rPr>
            </w:pPr>
            <w:r w:rsidRPr="00D265A2">
              <w:rPr>
                <w:b/>
                <w:i/>
                <w:color w:val="000000"/>
              </w:rPr>
              <w:t>На станке на части разделили,</w:t>
            </w:r>
          </w:p>
          <w:p w:rsidR="00813861" w:rsidRPr="00D265A2" w:rsidRDefault="00813861" w:rsidP="00D265A2">
            <w:pPr>
              <w:pStyle w:val="a3"/>
              <w:shd w:val="clear" w:color="auto" w:fill="FFFFFF"/>
              <w:ind w:left="708"/>
              <w:jc w:val="center"/>
              <w:rPr>
                <w:b/>
                <w:i/>
                <w:color w:val="000000"/>
              </w:rPr>
            </w:pPr>
            <w:r w:rsidRPr="00D265A2">
              <w:rPr>
                <w:b/>
                <w:i/>
                <w:color w:val="000000"/>
              </w:rPr>
              <w:t>Чурбачки на щепки порубили,</w:t>
            </w:r>
          </w:p>
          <w:p w:rsidR="00813861" w:rsidRPr="00D265A2" w:rsidRDefault="00813861" w:rsidP="00D265A2">
            <w:pPr>
              <w:pStyle w:val="a3"/>
              <w:shd w:val="clear" w:color="auto" w:fill="FFFFFF"/>
              <w:ind w:left="708"/>
              <w:jc w:val="center"/>
              <w:rPr>
                <w:b/>
                <w:i/>
                <w:color w:val="000000"/>
              </w:rPr>
            </w:pPr>
            <w:r w:rsidRPr="00D265A2">
              <w:rPr>
                <w:b/>
                <w:i/>
                <w:color w:val="000000"/>
              </w:rPr>
              <w:t>И в растворе долго их варили.</w:t>
            </w:r>
          </w:p>
          <w:p w:rsidR="00813861" w:rsidRPr="00D265A2" w:rsidRDefault="00813861" w:rsidP="00D265A2">
            <w:pPr>
              <w:pStyle w:val="a3"/>
              <w:shd w:val="clear" w:color="auto" w:fill="FFFFFF"/>
              <w:ind w:left="708"/>
              <w:jc w:val="center"/>
              <w:rPr>
                <w:b/>
                <w:i/>
                <w:color w:val="000000"/>
              </w:rPr>
            </w:pPr>
            <w:r w:rsidRPr="00D265A2">
              <w:rPr>
                <w:b/>
                <w:i/>
                <w:color w:val="000000"/>
              </w:rPr>
              <w:t>А потом всю жидкость отжимают,</w:t>
            </w:r>
          </w:p>
          <w:p w:rsidR="00813861" w:rsidRPr="00D265A2" w:rsidRDefault="00813861" w:rsidP="00D265A2">
            <w:pPr>
              <w:pStyle w:val="a3"/>
              <w:shd w:val="clear" w:color="auto" w:fill="FFFFFF"/>
              <w:ind w:left="708"/>
              <w:jc w:val="center"/>
              <w:rPr>
                <w:b/>
                <w:i/>
                <w:color w:val="000000"/>
              </w:rPr>
            </w:pPr>
            <w:r w:rsidRPr="00D265A2">
              <w:rPr>
                <w:b/>
                <w:i/>
                <w:color w:val="000000"/>
              </w:rPr>
              <w:t>Валиком утюжат, сушат, гладят.</w:t>
            </w:r>
          </w:p>
          <w:p w:rsidR="00813861" w:rsidRPr="00D265A2" w:rsidRDefault="00813861" w:rsidP="00D265A2">
            <w:pPr>
              <w:pStyle w:val="a3"/>
              <w:shd w:val="clear" w:color="auto" w:fill="FFFFFF"/>
              <w:ind w:left="708"/>
              <w:jc w:val="center"/>
              <w:rPr>
                <w:b/>
                <w:i/>
                <w:color w:val="000000"/>
              </w:rPr>
            </w:pPr>
            <w:r w:rsidRPr="00D265A2">
              <w:rPr>
                <w:b/>
                <w:i/>
                <w:color w:val="000000"/>
              </w:rPr>
              <w:t>Так выходит чистый лист бумаги</w:t>
            </w:r>
          </w:p>
          <w:p w:rsidR="00813861" w:rsidRPr="00D265A2" w:rsidRDefault="00813861" w:rsidP="00D265A2">
            <w:pPr>
              <w:pStyle w:val="a3"/>
              <w:shd w:val="clear" w:color="auto" w:fill="FFFFFF"/>
              <w:ind w:left="708"/>
              <w:jc w:val="center"/>
              <w:rPr>
                <w:b/>
                <w:i/>
                <w:color w:val="000000"/>
              </w:rPr>
            </w:pPr>
            <w:r w:rsidRPr="00D265A2">
              <w:rPr>
                <w:b/>
                <w:i/>
                <w:color w:val="000000"/>
              </w:rPr>
              <w:t>Для журнала, книги и тетради.</w:t>
            </w:r>
            <w:r w:rsidR="00D265A2">
              <w:rPr>
                <w:b/>
                <w:i/>
                <w:color w:val="000000"/>
              </w:rPr>
              <w:t xml:space="preserve"> </w:t>
            </w:r>
            <w:r w:rsidRPr="00D265A2">
              <w:rPr>
                <w:color w:val="000000"/>
              </w:rPr>
              <w:t>(Дети выполняют имитационные движения.)</w:t>
            </w:r>
          </w:p>
          <w:p w:rsidR="00813861" w:rsidRPr="00D265A2" w:rsidRDefault="008138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3861" w:rsidRPr="00D265A2" w:rsidRDefault="0070297F" w:rsidP="00813861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Социализация: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поощрять проявление смелости, находчивости при выполнении упражнений.</w:t>
            </w:r>
          </w:p>
          <w:p w:rsidR="00585005" w:rsidRPr="00D265A2" w:rsidRDefault="00585005" w:rsidP="00813861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Коммуникация: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побуждать  детей к речевой  активности  в процессе двигательной деятельности.</w:t>
            </w:r>
          </w:p>
          <w:p w:rsidR="00585005" w:rsidRPr="00D265A2" w:rsidRDefault="00585005" w:rsidP="00813861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Безопасность: 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создать условия для формирования  навыков  безопасного перемещения в помещении, поведения во время подвижных игр.</w:t>
            </w:r>
          </w:p>
          <w:p w:rsidR="00585005" w:rsidRPr="00D265A2" w:rsidRDefault="00585005" w:rsidP="00813861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Художественная литература: 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вызвать интерес к проводинию  игр  и упражнений  под текст  стихотворений.</w:t>
            </w:r>
          </w:p>
          <w:p w:rsidR="00585005" w:rsidRPr="00D265A2" w:rsidRDefault="00585005" w:rsidP="00813861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Музыка: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вызвать желание детей к использованию имитационных движений в процессе двигательной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деятельности.</w:t>
            </w:r>
          </w:p>
        </w:tc>
        <w:tc>
          <w:tcPr>
            <w:tcW w:w="1276" w:type="dxa"/>
          </w:tcPr>
          <w:p w:rsidR="00813861" w:rsidRPr="00D265A2" w:rsidRDefault="00813861" w:rsidP="00813861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  <w:p w:rsidR="00813861" w:rsidRPr="00D265A2" w:rsidRDefault="00813861" w:rsidP="00813861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1276" w:type="dxa"/>
          </w:tcPr>
          <w:p w:rsidR="00813861" w:rsidRPr="00D265A2" w:rsidRDefault="00813861" w:rsidP="00813861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sz w:val="24"/>
                <w:szCs w:val="24"/>
              </w:rPr>
              <w:t>Слово.</w:t>
            </w:r>
          </w:p>
          <w:p w:rsidR="00813861" w:rsidRPr="00D265A2" w:rsidRDefault="00813861" w:rsidP="00813861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sz w:val="24"/>
                <w:szCs w:val="24"/>
              </w:rPr>
              <w:t>Поделки из бумаги</w:t>
            </w:r>
          </w:p>
        </w:tc>
        <w:tc>
          <w:tcPr>
            <w:tcW w:w="2268" w:type="dxa"/>
          </w:tcPr>
          <w:p w:rsidR="00813861" w:rsidRPr="00D265A2" w:rsidRDefault="0070297F" w:rsidP="00813861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Закрепление у детей основных видов движений.</w:t>
            </w:r>
          </w:p>
        </w:tc>
        <w:tc>
          <w:tcPr>
            <w:tcW w:w="2410" w:type="dxa"/>
          </w:tcPr>
          <w:p w:rsidR="0070297F" w:rsidRPr="00D265A2" w:rsidRDefault="0070297F" w:rsidP="0070297F">
            <w:pPr>
              <w:widowControl w:val="0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Сохранение и укрепление физического и психического здоровья детей. </w:t>
            </w:r>
          </w:p>
          <w:p w:rsidR="0070297F" w:rsidRPr="00D265A2" w:rsidRDefault="0070297F" w:rsidP="0070297F">
            <w:pPr>
              <w:widowControl w:val="0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Развитие физических качеств (скоростных, силовых, гибкости, выносливости и координации).</w:t>
            </w:r>
          </w:p>
          <w:p w:rsidR="0070297F" w:rsidRPr="00D265A2" w:rsidRDefault="0070297F" w:rsidP="0070297F">
            <w:pPr>
              <w:widowControl w:val="0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Накопление и обогащение двигательного опыта (овладение основными движениями).</w:t>
            </w:r>
          </w:p>
          <w:p w:rsidR="0070297F" w:rsidRPr="00D265A2" w:rsidRDefault="0070297F" w:rsidP="0070297F">
            <w:pPr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Формирование потребности в двигательной активности и физическом совершенствовании</w:t>
            </w:r>
          </w:p>
        </w:tc>
      </w:tr>
    </w:tbl>
    <w:p w:rsidR="00813861" w:rsidRPr="00D265A2" w:rsidRDefault="00813861">
      <w:pPr>
        <w:rPr>
          <w:rFonts w:ascii="Times New Roman" w:hAnsi="Times New Roman"/>
          <w:sz w:val="24"/>
          <w:szCs w:val="24"/>
        </w:rPr>
      </w:pPr>
    </w:p>
    <w:p w:rsidR="00880434" w:rsidRPr="00D265A2" w:rsidRDefault="00880434" w:rsidP="008804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65A2">
        <w:rPr>
          <w:rFonts w:ascii="Times New Roman" w:hAnsi="Times New Roman"/>
          <w:b/>
          <w:sz w:val="24"/>
          <w:szCs w:val="24"/>
        </w:rPr>
        <w:lastRenderedPageBreak/>
        <w:t>Основная часть (содержательный, деятельностный этап)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5920"/>
        <w:gridCol w:w="2410"/>
        <w:gridCol w:w="1276"/>
        <w:gridCol w:w="1559"/>
        <w:gridCol w:w="2268"/>
        <w:gridCol w:w="2410"/>
      </w:tblGrid>
      <w:tr w:rsidR="00880434" w:rsidRPr="00D265A2" w:rsidTr="005301F2">
        <w:tc>
          <w:tcPr>
            <w:tcW w:w="5920" w:type="dxa"/>
            <w:vAlign w:val="center"/>
          </w:tcPr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Содержание НОД</w:t>
            </w:r>
          </w:p>
        </w:tc>
        <w:tc>
          <w:tcPr>
            <w:tcW w:w="2410" w:type="dxa"/>
            <w:vAlign w:val="center"/>
          </w:tcPr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(вид деятельности)</w:t>
            </w:r>
          </w:p>
        </w:tc>
        <w:tc>
          <w:tcPr>
            <w:tcW w:w="1276" w:type="dxa"/>
            <w:vAlign w:val="center"/>
          </w:tcPr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559" w:type="dxa"/>
            <w:vAlign w:val="center"/>
          </w:tcPr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</w:p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у детей</w:t>
            </w:r>
          </w:p>
        </w:tc>
        <w:tc>
          <w:tcPr>
            <w:tcW w:w="2268" w:type="dxa"/>
            <w:vAlign w:val="center"/>
          </w:tcPr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410" w:type="dxa"/>
            <w:vAlign w:val="center"/>
          </w:tcPr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Целевые</w:t>
            </w:r>
          </w:p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ориентиры</w:t>
            </w:r>
          </w:p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(характеристики)</w:t>
            </w:r>
          </w:p>
        </w:tc>
      </w:tr>
      <w:tr w:rsidR="00585005" w:rsidRPr="00D265A2" w:rsidTr="005301F2">
        <w:tc>
          <w:tcPr>
            <w:tcW w:w="5920" w:type="dxa"/>
          </w:tcPr>
          <w:p w:rsidR="00585005" w:rsidRPr="00D265A2" w:rsidRDefault="00585005" w:rsidP="00880434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b/>
                <w:color w:val="000000"/>
              </w:rPr>
            </w:pPr>
            <w:r w:rsidRPr="00D265A2">
              <w:rPr>
                <w:b/>
                <w:color w:val="000000"/>
              </w:rPr>
              <w:t>Основная часть</w:t>
            </w:r>
          </w:p>
          <w:p w:rsidR="00585005" w:rsidRPr="00D265A2" w:rsidRDefault="00585005" w:rsidP="00880434">
            <w:pPr>
              <w:pStyle w:val="a3"/>
              <w:shd w:val="clear" w:color="auto" w:fill="FFFFFF"/>
              <w:ind w:left="720"/>
              <w:rPr>
                <w:color w:val="000000"/>
              </w:rPr>
            </w:pPr>
            <w:r w:rsidRPr="00D265A2">
              <w:rPr>
                <w:color w:val="000000"/>
              </w:rPr>
              <w:t>Дети делятся на две команды («Газетки» и «Тетрадки»).</w:t>
            </w:r>
          </w:p>
          <w:p w:rsidR="00585005" w:rsidRPr="00D265A2" w:rsidRDefault="00585005" w:rsidP="00880434">
            <w:pPr>
              <w:pStyle w:val="a3"/>
              <w:shd w:val="clear" w:color="auto" w:fill="FFFFFF"/>
              <w:rPr>
                <w:color w:val="000000"/>
              </w:rPr>
            </w:pPr>
            <w:r w:rsidRPr="00D265A2">
              <w:rPr>
                <w:b/>
                <w:i/>
                <w:color w:val="000000"/>
              </w:rPr>
              <w:t>Инструктор:</w:t>
            </w:r>
            <w:r w:rsidRPr="00D265A2">
              <w:rPr>
                <w:color w:val="000000"/>
              </w:rPr>
              <w:t xml:space="preserve"> А как называются наши команды, вы узнаете, отгадав загадки! (команда «Газетки» загадывает своим соперникам загадку, а затем наоборот)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Газетки: </w:t>
            </w:r>
          </w:p>
          <w:p w:rsidR="00585005" w:rsidRPr="0014225C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4225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Лист бумаги по утрам</w:t>
            </w:r>
          </w:p>
          <w:p w:rsidR="00585005" w:rsidRPr="0014225C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4225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 квартиру носят нам.</w:t>
            </w:r>
          </w:p>
          <w:p w:rsidR="00585005" w:rsidRPr="0014225C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4225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 одном таком листе</w:t>
            </w:r>
          </w:p>
          <w:p w:rsidR="00585005" w:rsidRPr="0014225C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25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Много разных новостей</w:t>
            </w: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(команда «Тетрадки» отвечают)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(Газета)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Тетрадки:</w:t>
            </w:r>
          </w:p>
          <w:p w:rsidR="00585005" w:rsidRPr="0014225C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4225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Листы у неё белые-белые,</w:t>
            </w:r>
          </w:p>
          <w:p w:rsidR="00585005" w:rsidRPr="0014225C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4225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Они не падают с веток.</w:t>
            </w:r>
          </w:p>
          <w:p w:rsidR="00585005" w:rsidRPr="0014225C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4225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 них я ошибки делаю,</w:t>
            </w:r>
          </w:p>
          <w:p w:rsidR="00585005" w:rsidRPr="0014225C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Среди полосок и клеток,</w:t>
            </w: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(команда «Газетки» отвечают)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25C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D265A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Тетрадь</w:t>
            </w:r>
            <w:r w:rsidRPr="0014225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Инструктор:</w:t>
            </w: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Скажите с чего начинается изготовление  бумаги? (дети отвечают)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Эстафета № 1 «Сруби дерево»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Задание каждая команда выполняет отдельно. От линии на расстоянии 10 м. выставляются кегли </w:t>
            </w: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(деревья), у каждого участника команды по мячику. Задача команды мячиком сбить как можно больше кеглей. Выигрывает команда, сбившая больше кеглей.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Инструктор:</w:t>
            </w: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чтобы узнать какое будет следующее задание нужно отгадать загадку:</w:t>
            </w:r>
          </w:p>
          <w:p w:rsidR="00585005" w:rsidRPr="00D265A2" w:rsidRDefault="00585005" w:rsidP="0088043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Нарисует он картину</w:t>
            </w: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br/>
              <w:t>Натюрморт или пейзаж</w:t>
            </w: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br/>
              <w:t xml:space="preserve">Остроносый, тонкий, </w:t>
            </w:r>
            <w:r w:rsidR="007868C5"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длинный, Деревянный.</w:t>
            </w: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 (</w:t>
            </w:r>
            <w:r w:rsidRPr="00D265A2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Карандаш</w:t>
            </w: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) </w:t>
            </w: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t>– дети отвечают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Эстафета № 2 «Рисуем карандашом и стираем резинкой»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t>В этом задании каждому участнику необходимо оббежать кегли «змейкой», а затем по - плостунски проползти под модулем. Побеждает команда первой выполнившей задание.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Инструктор:</w:t>
            </w: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85005" w:rsidRPr="0014225C" w:rsidRDefault="00585005" w:rsidP="00880434">
            <w:pPr>
              <w:shd w:val="clear" w:color="auto" w:fill="FFFFFF"/>
              <w:spacing w:line="336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Эстафета № 3 «Принеси предмет, выполненный из бумаги»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t>На расстоянии 10 м. расположены модули, а на них лежат предметы, изготовленные из разных материалов, необходимо пролезть через обруч, добежать до модуля выбрать необходимый предмет и вернуться в свою команду.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Инструктор:</w:t>
            </w: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Сейчас ребята я вам предлагаю узнать из чего делают бумагу и где её изготавливают.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Эстафета № 4 «Собери пазл» (картина дерево, бумажная фабрика)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расстоянии 10 м. расположены модули, а на них лежат детали пазла с изображением дерева у одной команды, и с изображением бумажной фабрики для </w:t>
            </w: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другой (изображения поделены на такое количество деталей, сколько в команде участников). Участникам необходимо на животе проползти по гимнастической скамейке, добежать до модуля поставить правильно деталь и вернуться к своей команде. Выигрывает команда, которая быстрее справилась с заданием.</w:t>
            </w:r>
          </w:p>
          <w:p w:rsidR="00585005" w:rsidRPr="00D265A2" w:rsidRDefault="00585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5005" w:rsidRPr="00D265A2" w:rsidRDefault="00585005" w:rsidP="00110ABA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Социализация: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поощрять проявление смелости, находчивости при выполнении упражнений.</w:t>
            </w:r>
          </w:p>
          <w:p w:rsidR="00585005" w:rsidRPr="00D265A2" w:rsidRDefault="00585005" w:rsidP="00110ABA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Коммуникация: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побуждать  детей к речевой  активности  в процессе двигательной деятельности.</w:t>
            </w:r>
          </w:p>
          <w:p w:rsidR="00585005" w:rsidRPr="00D265A2" w:rsidRDefault="00585005" w:rsidP="00110ABA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Безопасность: 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создать условия для формирования  навыков  безопасного перемещения в помещении, поведения во время подвижных игр.</w:t>
            </w:r>
          </w:p>
          <w:p w:rsidR="00585005" w:rsidRPr="00D265A2" w:rsidRDefault="00585005" w:rsidP="00110ABA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Художественная литература: 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вызвать интерес к проведению  игр  и упражнений  под текст стихотворений.</w:t>
            </w:r>
          </w:p>
          <w:p w:rsidR="00585005" w:rsidRPr="00D265A2" w:rsidRDefault="00585005" w:rsidP="00110ABA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Музыка: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вызвать желание детей к использованию имитационных движений в процессе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двигательной деятельности.</w:t>
            </w:r>
          </w:p>
        </w:tc>
        <w:tc>
          <w:tcPr>
            <w:tcW w:w="1276" w:type="dxa"/>
          </w:tcPr>
          <w:p w:rsidR="00585005" w:rsidRPr="00D265A2" w:rsidRDefault="00585005" w:rsidP="00110ABA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  <w:p w:rsidR="00585005" w:rsidRPr="00D265A2" w:rsidRDefault="00585005" w:rsidP="00110ABA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1559" w:type="dxa"/>
          </w:tcPr>
          <w:p w:rsidR="00585005" w:rsidRPr="00D265A2" w:rsidRDefault="00585005" w:rsidP="00110ABA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sz w:val="24"/>
                <w:szCs w:val="24"/>
              </w:rPr>
              <w:t>Слово.</w:t>
            </w:r>
          </w:p>
          <w:p w:rsidR="00585005" w:rsidRPr="00D265A2" w:rsidRDefault="00585005" w:rsidP="00110ABA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sz w:val="24"/>
                <w:szCs w:val="24"/>
              </w:rPr>
              <w:t>Поделки из бумаги</w:t>
            </w:r>
          </w:p>
        </w:tc>
        <w:tc>
          <w:tcPr>
            <w:tcW w:w="2268" w:type="dxa"/>
          </w:tcPr>
          <w:p w:rsidR="00585005" w:rsidRPr="00D265A2" w:rsidRDefault="00585005" w:rsidP="00110ABA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Закрепление у детей основных видов движений.</w:t>
            </w:r>
          </w:p>
        </w:tc>
        <w:tc>
          <w:tcPr>
            <w:tcW w:w="2410" w:type="dxa"/>
          </w:tcPr>
          <w:p w:rsidR="00585005" w:rsidRPr="00D265A2" w:rsidRDefault="00585005" w:rsidP="00110ABA">
            <w:pPr>
              <w:widowControl w:val="0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Сохранение и укрепление физического и психического здоровья детей. </w:t>
            </w:r>
          </w:p>
          <w:p w:rsidR="00585005" w:rsidRPr="00D265A2" w:rsidRDefault="00585005" w:rsidP="00110ABA">
            <w:pPr>
              <w:widowControl w:val="0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Развитие физических качеств (скоростных, силовых, гибкости, выносливости и координации).</w:t>
            </w:r>
          </w:p>
          <w:p w:rsidR="00585005" w:rsidRPr="00D265A2" w:rsidRDefault="00585005" w:rsidP="00110ABA">
            <w:pPr>
              <w:widowControl w:val="0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Накопление и обогащение двигательного опыта (овладение основными движениями).</w:t>
            </w:r>
          </w:p>
          <w:p w:rsidR="00585005" w:rsidRPr="00D265A2" w:rsidRDefault="00585005" w:rsidP="00110ABA">
            <w:pPr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Формирование потребности в двигательной активности и физическом совершенствовании</w:t>
            </w:r>
          </w:p>
        </w:tc>
      </w:tr>
    </w:tbl>
    <w:p w:rsidR="00D265A2" w:rsidRPr="00D265A2" w:rsidRDefault="00D265A2">
      <w:pPr>
        <w:rPr>
          <w:rFonts w:ascii="Times New Roman" w:hAnsi="Times New Roman"/>
          <w:sz w:val="24"/>
          <w:szCs w:val="24"/>
        </w:rPr>
      </w:pPr>
    </w:p>
    <w:p w:rsidR="00880434" w:rsidRPr="00D265A2" w:rsidRDefault="00880434" w:rsidP="00880434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D265A2">
        <w:rPr>
          <w:rFonts w:ascii="Times New Roman" w:hAnsi="Times New Roman"/>
          <w:b/>
          <w:smallCaps/>
          <w:sz w:val="24"/>
          <w:szCs w:val="24"/>
        </w:rPr>
        <w:t>Заключительная  часть (рефлексивный этап)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5920"/>
        <w:gridCol w:w="2410"/>
        <w:gridCol w:w="1276"/>
        <w:gridCol w:w="1559"/>
        <w:gridCol w:w="2268"/>
        <w:gridCol w:w="2410"/>
      </w:tblGrid>
      <w:tr w:rsidR="00D265A2" w:rsidRPr="00D265A2" w:rsidTr="005301F2">
        <w:tc>
          <w:tcPr>
            <w:tcW w:w="5920" w:type="dxa"/>
            <w:vAlign w:val="center"/>
          </w:tcPr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Содержание НОД</w:t>
            </w:r>
          </w:p>
        </w:tc>
        <w:tc>
          <w:tcPr>
            <w:tcW w:w="2410" w:type="dxa"/>
            <w:vAlign w:val="center"/>
          </w:tcPr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(вид деятельности)</w:t>
            </w:r>
          </w:p>
        </w:tc>
        <w:tc>
          <w:tcPr>
            <w:tcW w:w="1276" w:type="dxa"/>
            <w:vAlign w:val="center"/>
          </w:tcPr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559" w:type="dxa"/>
            <w:vAlign w:val="center"/>
          </w:tcPr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</w:p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у детей</w:t>
            </w:r>
          </w:p>
        </w:tc>
        <w:tc>
          <w:tcPr>
            <w:tcW w:w="2268" w:type="dxa"/>
            <w:vAlign w:val="center"/>
          </w:tcPr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410" w:type="dxa"/>
            <w:vAlign w:val="center"/>
          </w:tcPr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Целевые</w:t>
            </w:r>
          </w:p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ориентиры</w:t>
            </w:r>
          </w:p>
          <w:p w:rsidR="00880434" w:rsidRPr="00D265A2" w:rsidRDefault="00880434" w:rsidP="0011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</w:rPr>
              <w:t>(характеристики)</w:t>
            </w:r>
          </w:p>
        </w:tc>
      </w:tr>
      <w:tr w:rsidR="00D265A2" w:rsidRPr="00D265A2" w:rsidTr="005301F2">
        <w:tc>
          <w:tcPr>
            <w:tcW w:w="5920" w:type="dxa"/>
          </w:tcPr>
          <w:p w:rsidR="00585005" w:rsidRPr="00D265A2" w:rsidRDefault="00585005" w:rsidP="00880434">
            <w:pPr>
              <w:pStyle w:val="a6"/>
              <w:numPr>
                <w:ilvl w:val="0"/>
                <w:numId w:val="8"/>
              </w:numPr>
              <w:shd w:val="clear" w:color="auto" w:fill="FFFFFF"/>
              <w:spacing w:line="336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Заключительная часть.</w:t>
            </w:r>
          </w:p>
          <w:p w:rsidR="00585005" w:rsidRPr="0014225C" w:rsidRDefault="00585005" w:rsidP="00880434">
            <w:pPr>
              <w:shd w:val="clear" w:color="auto" w:fill="FFFFFF"/>
              <w:spacing w:line="336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5A2">
              <w:rPr>
                <w:rFonts w:ascii="Times New Roman" w:hAnsi="Times New Roman"/>
                <w:b/>
                <w:i/>
                <w:color w:val="333333"/>
                <w:sz w:val="24"/>
                <w:szCs w:val="24"/>
                <w:lang w:eastAsia="ru-RU"/>
              </w:rPr>
              <w:t>Инструктор:</w:t>
            </w:r>
            <w:r w:rsidRPr="0014225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4225C">
              <w:rPr>
                <w:rFonts w:ascii="Times New Roman" w:hAnsi="Times New Roman"/>
                <w:sz w:val="24"/>
                <w:szCs w:val="24"/>
                <w:lang w:eastAsia="ru-RU"/>
              </w:rPr>
              <w:t>Как вы думаете, нужна ли человеку бумага? Для чего?</w:t>
            </w:r>
          </w:p>
          <w:p w:rsidR="00585005" w:rsidRPr="00D265A2" w:rsidRDefault="00585005" w:rsidP="00880434">
            <w:pPr>
              <w:shd w:val="clear" w:color="auto" w:fill="FFFFFF"/>
              <w:spacing w:line="336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2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Представьте, как бы мы жили, если б на земле вдруг бумага исчезла? </w:t>
            </w:r>
            <w:r w:rsidRPr="00D265A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14225C">
              <w:rPr>
                <w:rFonts w:ascii="Times New Roman" w:hAnsi="Times New Roman"/>
                <w:sz w:val="24"/>
                <w:szCs w:val="24"/>
                <w:lang w:eastAsia="ru-RU"/>
              </w:rPr>
              <w:t>предположения детей)</w:t>
            </w:r>
          </w:p>
          <w:p w:rsidR="00585005" w:rsidRPr="00D265A2" w:rsidRDefault="00585005" w:rsidP="00880434">
            <w:pPr>
              <w:pStyle w:val="c2"/>
              <w:spacing w:before="0" w:beforeAutospacing="0" w:after="0" w:afterAutospacing="0"/>
              <w:ind w:firstLine="360"/>
              <w:rPr>
                <w:rStyle w:val="c6"/>
                <w:color w:val="000000"/>
              </w:rPr>
            </w:pPr>
            <w:r w:rsidRPr="00D265A2">
              <w:rPr>
                <w:b/>
                <w:i/>
              </w:rPr>
              <w:t>Инструктор:</w:t>
            </w:r>
            <w:r w:rsidRPr="00D265A2">
              <w:t xml:space="preserve"> </w:t>
            </w:r>
            <w:r w:rsidRPr="00D265A2">
              <w:rPr>
                <w:rStyle w:val="c6"/>
                <w:rFonts w:eastAsiaTheme="majorEastAsia"/>
                <w:color w:val="000000"/>
              </w:rPr>
              <w:t xml:space="preserve">Что может случиться с планетой, если лес будет уничтожен? </w:t>
            </w:r>
            <w:r w:rsidRPr="00D265A2">
              <w:rPr>
                <w:rStyle w:val="c6"/>
                <w:color w:val="000000"/>
              </w:rPr>
              <w:t xml:space="preserve">(предположения детей). </w:t>
            </w:r>
          </w:p>
          <w:p w:rsidR="00585005" w:rsidRPr="00D265A2" w:rsidRDefault="00585005" w:rsidP="00880434">
            <w:pPr>
              <w:pStyle w:val="c2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D265A2">
              <w:rPr>
                <w:rStyle w:val="c6"/>
                <w:b/>
                <w:i/>
                <w:color w:val="000000"/>
              </w:rPr>
              <w:t>Инструктор:</w:t>
            </w:r>
            <w:r w:rsidRPr="00D265A2">
              <w:rPr>
                <w:rStyle w:val="c6"/>
                <w:color w:val="000000"/>
              </w:rPr>
              <w:t xml:space="preserve"> </w:t>
            </w:r>
            <w:r w:rsidRPr="00D265A2">
              <w:rPr>
                <w:rStyle w:val="c6"/>
                <w:rFonts w:eastAsiaTheme="majorEastAsia"/>
                <w:color w:val="000000"/>
              </w:rPr>
              <w:t>Прекратится жизнь на Земле, потому что дышать будет нечем.</w:t>
            </w:r>
          </w:p>
          <w:p w:rsidR="00585005" w:rsidRPr="00D265A2" w:rsidRDefault="00585005" w:rsidP="00880434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D265A2">
              <w:rPr>
                <w:rStyle w:val="c6"/>
                <w:rFonts w:eastAsiaTheme="majorEastAsia"/>
                <w:color w:val="000000"/>
              </w:rPr>
              <w:t>Лес производит кислород, поглощает загрязнения воздуха, хранит влагу, регулирует климат. Ежегодно растения планеты выделяют в атмосферу свыше 25 миллиардов тонн кислорода.</w:t>
            </w:r>
          </w:p>
          <w:p w:rsidR="00585005" w:rsidRPr="00D265A2" w:rsidRDefault="00585005" w:rsidP="00880434">
            <w:pPr>
              <w:pStyle w:val="c2"/>
              <w:spacing w:before="0" w:beforeAutospacing="0" w:after="0" w:afterAutospacing="0"/>
              <w:rPr>
                <w:rStyle w:val="c6"/>
                <w:color w:val="000000"/>
              </w:rPr>
            </w:pPr>
            <w:r w:rsidRPr="00D265A2">
              <w:rPr>
                <w:rStyle w:val="c6"/>
                <w:rFonts w:eastAsiaTheme="majorEastAsia"/>
                <w:color w:val="000000"/>
              </w:rPr>
              <w:t> Лес – это чудо чудесное, радость в жизни! Я очень люблю лес. Летом мы всей семьей ходим в лес по грибы, собираем ягоды, лечебные травы, ходим в походы. Зимой катаемся на лыжах. Воздух в лесу такой чистый, прозрачный, ароматный, что невозможно надышаться!</w:t>
            </w:r>
            <w:r w:rsidRPr="00D265A2">
              <w:rPr>
                <w:rStyle w:val="c6"/>
                <w:color w:val="000000"/>
              </w:rPr>
              <w:t xml:space="preserve"> Сейчас мы с вами  подышим как филины, сидящие на суку свежим воздухом, выполнив дыхательную гимнастику.</w:t>
            </w:r>
          </w:p>
          <w:p w:rsidR="00585005" w:rsidRPr="00D265A2" w:rsidRDefault="00585005" w:rsidP="00880434">
            <w:pPr>
              <w:pStyle w:val="c2"/>
              <w:spacing w:before="0" w:beforeAutospacing="0" w:after="0" w:afterAutospacing="0"/>
              <w:rPr>
                <w:rStyle w:val="c6"/>
                <w:color w:val="000000"/>
              </w:rPr>
            </w:pPr>
          </w:p>
          <w:p w:rsidR="00585005" w:rsidRPr="00D265A2" w:rsidRDefault="00585005" w:rsidP="00880434">
            <w:pPr>
              <w:pStyle w:val="c2"/>
              <w:spacing w:before="0" w:beforeAutospacing="0" w:after="0" w:afterAutospacing="0"/>
              <w:rPr>
                <w:rStyle w:val="c6"/>
                <w:b/>
                <w:i/>
                <w:color w:val="000000"/>
              </w:rPr>
            </w:pPr>
            <w:r w:rsidRPr="00D265A2">
              <w:rPr>
                <w:rStyle w:val="c6"/>
                <w:b/>
                <w:i/>
                <w:color w:val="000000"/>
              </w:rPr>
              <w:lastRenderedPageBreak/>
              <w:t>Рефлексия</w:t>
            </w:r>
          </w:p>
          <w:p w:rsidR="00585005" w:rsidRPr="00D265A2" w:rsidRDefault="00585005" w:rsidP="00880434">
            <w:pPr>
              <w:pStyle w:val="c2"/>
              <w:spacing w:before="0" w:beforeAutospacing="0" w:after="0" w:afterAutospacing="0"/>
              <w:rPr>
                <w:rStyle w:val="c6"/>
                <w:color w:val="000000"/>
              </w:rPr>
            </w:pPr>
          </w:p>
          <w:p w:rsidR="00585005" w:rsidRPr="00D265A2" w:rsidRDefault="00585005" w:rsidP="00880434">
            <w:pPr>
              <w:pStyle w:val="c2"/>
              <w:spacing w:before="0" w:beforeAutospacing="0" w:after="0" w:afterAutospacing="0"/>
              <w:rPr>
                <w:b/>
                <w:i/>
              </w:rPr>
            </w:pPr>
            <w:r w:rsidRPr="00D265A2">
              <w:rPr>
                <w:b/>
                <w:i/>
              </w:rPr>
              <w:t>Филин</w:t>
            </w:r>
          </w:p>
          <w:p w:rsidR="00585005" w:rsidRPr="00D265A2" w:rsidRDefault="00585005" w:rsidP="00880434">
            <w:pPr>
              <w:pStyle w:val="c2"/>
              <w:spacing w:before="0" w:beforeAutospacing="0" w:after="0" w:afterAutospacing="0"/>
            </w:pPr>
            <w:r w:rsidRPr="00D265A2">
              <w:t xml:space="preserve">Сидит филин на суку                             </w:t>
            </w:r>
            <w:r w:rsidRPr="00D265A2">
              <w:rPr>
                <w:i/>
              </w:rPr>
              <w:t>Сидя. Вдох</w:t>
            </w:r>
            <w:r w:rsidRPr="00D265A2">
              <w:t>.</w:t>
            </w:r>
          </w:p>
          <w:p w:rsidR="00585005" w:rsidRPr="00D265A2" w:rsidRDefault="00585005" w:rsidP="00880434">
            <w:pPr>
              <w:pStyle w:val="c2"/>
              <w:spacing w:before="0" w:beforeAutospacing="0" w:after="0" w:afterAutospacing="0"/>
              <w:rPr>
                <w:i/>
              </w:rPr>
            </w:pPr>
            <w:r w:rsidRPr="00D265A2">
              <w:t xml:space="preserve"> И кричит: «Бу-бу-бу-бу».            </w:t>
            </w:r>
            <w:r w:rsidRPr="00D265A2">
              <w:rPr>
                <w:i/>
              </w:rPr>
              <w:t>Выдох со звуком</w:t>
            </w:r>
          </w:p>
          <w:p w:rsidR="00585005" w:rsidRPr="00D265A2" w:rsidRDefault="00585005" w:rsidP="00880434">
            <w:pPr>
              <w:pStyle w:val="c2"/>
              <w:spacing w:before="0" w:beforeAutospacing="0" w:after="0" w:afterAutospacing="0"/>
              <w:rPr>
                <w:i/>
              </w:rPr>
            </w:pPr>
          </w:p>
          <w:p w:rsidR="00585005" w:rsidRPr="00D265A2" w:rsidRDefault="00585005" w:rsidP="00D265A2">
            <w:pPr>
              <w:pStyle w:val="c2"/>
              <w:spacing w:before="0" w:beforeAutospacing="0" w:after="0" w:afterAutospacing="0"/>
            </w:pPr>
            <w:r w:rsidRPr="00D265A2">
              <w:rPr>
                <w:rStyle w:val="c6"/>
              </w:rPr>
              <w:t xml:space="preserve">Бумага производится из древесины, поэтому нужно бережно с ней  обращаться, не выбрасывать на свалку, собирать и сдавать макулатуру. Нужно перерабатывать использованную бумагу, творчески ее использовать. </w:t>
            </w:r>
            <w:r w:rsidRPr="00D265A2">
              <w:rPr>
                <w:shd w:val="clear" w:color="auto" w:fill="FFFFFF"/>
              </w:rPr>
              <w:t>Бумагу надо использовать экономно, потому что за каждым листом бумаги стоит история живого дерева. Чем больше людей будут знать о беде леса, и задумываться о том, как ему помочь, как спасти лес для себя, своих детей, тем быстрее будет найден спасительный выход. Берегите лес ребята! Удачи вам!</w:t>
            </w:r>
          </w:p>
        </w:tc>
        <w:tc>
          <w:tcPr>
            <w:tcW w:w="2410" w:type="dxa"/>
          </w:tcPr>
          <w:p w:rsidR="00585005" w:rsidRPr="00D265A2" w:rsidRDefault="00585005" w:rsidP="00110ABA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Социализация: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поощрять проявление смелости, находчивости при выполнении упражнений.</w:t>
            </w:r>
          </w:p>
          <w:p w:rsidR="00585005" w:rsidRPr="00D265A2" w:rsidRDefault="00585005" w:rsidP="00110ABA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Коммуникация: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побуждать  детей к речевой  активности  в процессе двигательной деятельности.</w:t>
            </w:r>
          </w:p>
          <w:p w:rsidR="00D265A2" w:rsidRPr="00D265A2" w:rsidRDefault="00585005" w:rsidP="00110ABA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Безопасность: 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создать условия для формирования  навыков  безопасного перемещения в помещении, поведения во время подвижных игр.</w:t>
            </w:r>
          </w:p>
          <w:p w:rsidR="00585005" w:rsidRPr="00D265A2" w:rsidRDefault="00585005" w:rsidP="00110ABA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Художественная </w:t>
            </w: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литература: 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вызвать интерес к прове</w:t>
            </w:r>
            <w:r w:rsidR="00D265A2"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нию  игр  и упражнений  под текст стихотворений.</w:t>
            </w:r>
          </w:p>
          <w:p w:rsidR="00585005" w:rsidRPr="00D265A2" w:rsidRDefault="00585005" w:rsidP="00110ABA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Музыка: </w:t>
            </w:r>
            <w:r w:rsidRPr="00D265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вызвать желание детей к использованию имитационных движений в процессе двигательной деятельности.</w:t>
            </w:r>
          </w:p>
        </w:tc>
        <w:tc>
          <w:tcPr>
            <w:tcW w:w="1276" w:type="dxa"/>
          </w:tcPr>
          <w:p w:rsidR="00585005" w:rsidRPr="00D265A2" w:rsidRDefault="00585005" w:rsidP="00110ABA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  <w:p w:rsidR="00585005" w:rsidRPr="00D265A2" w:rsidRDefault="00585005" w:rsidP="00110ABA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1559" w:type="dxa"/>
          </w:tcPr>
          <w:p w:rsidR="00585005" w:rsidRPr="00D265A2" w:rsidRDefault="00585005" w:rsidP="00110ABA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sz w:val="24"/>
                <w:szCs w:val="24"/>
              </w:rPr>
              <w:t>Слово.</w:t>
            </w:r>
          </w:p>
          <w:p w:rsidR="00585005" w:rsidRPr="00D265A2" w:rsidRDefault="00585005" w:rsidP="00110ABA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sz w:val="24"/>
                <w:szCs w:val="24"/>
              </w:rPr>
              <w:t>Поделки из бумаги</w:t>
            </w:r>
          </w:p>
        </w:tc>
        <w:tc>
          <w:tcPr>
            <w:tcW w:w="2268" w:type="dxa"/>
          </w:tcPr>
          <w:p w:rsidR="00585005" w:rsidRPr="00D265A2" w:rsidRDefault="00585005" w:rsidP="00110ABA">
            <w:pPr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Закрепление у детей основных видов движений.</w:t>
            </w:r>
          </w:p>
        </w:tc>
        <w:tc>
          <w:tcPr>
            <w:tcW w:w="2410" w:type="dxa"/>
          </w:tcPr>
          <w:p w:rsidR="00585005" w:rsidRPr="00D265A2" w:rsidRDefault="00585005" w:rsidP="00110ABA">
            <w:pPr>
              <w:widowControl w:val="0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Сохранение и укрепление физического и психического здоровья детей. </w:t>
            </w:r>
          </w:p>
          <w:p w:rsidR="00585005" w:rsidRPr="00D265A2" w:rsidRDefault="00585005" w:rsidP="00110ABA">
            <w:pPr>
              <w:widowControl w:val="0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Развитие физических качеств (скоростных, силовых, гибкости, выносливости и координации).</w:t>
            </w:r>
          </w:p>
          <w:p w:rsidR="00585005" w:rsidRPr="00D265A2" w:rsidRDefault="00585005" w:rsidP="00110ABA">
            <w:pPr>
              <w:widowControl w:val="0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65A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Накопление и обогащение двигательного опыта (овладение основными движениями).</w:t>
            </w:r>
          </w:p>
          <w:p w:rsidR="00585005" w:rsidRPr="00D265A2" w:rsidRDefault="00585005" w:rsidP="00110ABA">
            <w:pPr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265A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Формирование потребности в двигательной активности и физическом совершенствовании</w:t>
            </w:r>
          </w:p>
        </w:tc>
      </w:tr>
    </w:tbl>
    <w:p w:rsidR="00985354" w:rsidRPr="00D265A2" w:rsidRDefault="00985354" w:rsidP="00985354">
      <w:pPr>
        <w:spacing w:after="0" w:line="240" w:lineRule="auto"/>
        <w:contextualSpacing/>
        <w:rPr>
          <w:rFonts w:ascii="Times New Roman" w:hAnsi="Times New Roman"/>
          <w:b/>
          <w:smallCaps/>
          <w:sz w:val="24"/>
          <w:szCs w:val="24"/>
        </w:rPr>
      </w:pPr>
    </w:p>
    <w:p w:rsidR="00880434" w:rsidRPr="00D265A2" w:rsidRDefault="009853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985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563100" cy="3009900"/>
            <wp:effectExtent l="19050" t="0" r="0" b="0"/>
            <wp:docPr id="1" name="Рисунок 1" descr="C:\Users\pc\Desktop\201139_papierowe_statki_ksia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1139_papierowe_statki_ksiaz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880" cy="302210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80434" w:rsidRPr="00D265A2" w:rsidSect="008138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4683E"/>
    <w:multiLevelType w:val="hybridMultilevel"/>
    <w:tmpl w:val="AF6EAD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3F4A31"/>
    <w:multiLevelType w:val="hybridMultilevel"/>
    <w:tmpl w:val="EB4076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B40B4"/>
    <w:multiLevelType w:val="hybridMultilevel"/>
    <w:tmpl w:val="D9ECD4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B5998"/>
    <w:multiLevelType w:val="hybridMultilevel"/>
    <w:tmpl w:val="DD78D6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30D79"/>
    <w:multiLevelType w:val="hybridMultilevel"/>
    <w:tmpl w:val="E138CDF2"/>
    <w:lvl w:ilvl="0" w:tplc="3B50D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F2802"/>
    <w:multiLevelType w:val="hybridMultilevel"/>
    <w:tmpl w:val="3D1CE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47E81"/>
    <w:multiLevelType w:val="hybridMultilevel"/>
    <w:tmpl w:val="FF9A3A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F09EF"/>
    <w:multiLevelType w:val="hybridMultilevel"/>
    <w:tmpl w:val="A8429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3861"/>
    <w:rsid w:val="00221FF7"/>
    <w:rsid w:val="002E1513"/>
    <w:rsid w:val="005301F2"/>
    <w:rsid w:val="00535A7E"/>
    <w:rsid w:val="00585005"/>
    <w:rsid w:val="0070297F"/>
    <w:rsid w:val="007868C5"/>
    <w:rsid w:val="00813861"/>
    <w:rsid w:val="00833B57"/>
    <w:rsid w:val="00880434"/>
    <w:rsid w:val="008E1FF6"/>
    <w:rsid w:val="00985354"/>
    <w:rsid w:val="00D265A2"/>
    <w:rsid w:val="00DB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722F1-182C-4665-87B8-CA54C360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6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138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13861"/>
    <w:pPr>
      <w:ind w:left="720"/>
      <w:contextualSpacing/>
    </w:pPr>
  </w:style>
  <w:style w:type="paragraph" w:styleId="a3">
    <w:name w:val="Normal (Web)"/>
    <w:basedOn w:val="a"/>
    <w:uiPriority w:val="99"/>
    <w:rsid w:val="00813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3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138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5">
    <w:name w:val="Emphasis"/>
    <w:qFormat/>
    <w:rsid w:val="00813861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813861"/>
    <w:pPr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basedOn w:val="a0"/>
    <w:rsid w:val="00813861"/>
  </w:style>
  <w:style w:type="character" w:customStyle="1" w:styleId="c6">
    <w:name w:val="c6"/>
    <w:basedOn w:val="a0"/>
    <w:rsid w:val="00880434"/>
  </w:style>
  <w:style w:type="paragraph" w:customStyle="1" w:styleId="c2">
    <w:name w:val="c2"/>
    <w:basedOn w:val="a"/>
    <w:rsid w:val="008804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3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8</cp:revision>
  <dcterms:created xsi:type="dcterms:W3CDTF">2015-11-15T16:49:00Z</dcterms:created>
  <dcterms:modified xsi:type="dcterms:W3CDTF">2020-03-10T11:48:00Z</dcterms:modified>
</cp:coreProperties>
</file>