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C30" w14:textId="4DB0E7BC" w:rsidR="00FC4C1D" w:rsidRPr="00C36260" w:rsidRDefault="00FC4C1D" w:rsidP="00FB1F93">
      <w:pPr>
        <w:pStyle w:val="c1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C3626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55A994" wp14:editId="41682EFA">
            <wp:simplePos x="0" y="0"/>
            <wp:positionH relativeFrom="margin">
              <wp:posOffset>4685515</wp:posOffset>
            </wp:positionH>
            <wp:positionV relativeFrom="paragraph">
              <wp:posOffset>-203798</wp:posOffset>
            </wp:positionV>
            <wp:extent cx="1425650" cy="1006897"/>
            <wp:effectExtent l="0" t="0" r="3175" b="3175"/>
            <wp:wrapNone/>
            <wp:docPr id="2" name="Рисунок 2" descr="https://raskrasil.com/wp-content/uploads/raskraska-samolet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rasil.com/wp-content/uploads/raskraska-samolet-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5650" cy="100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F93" w:rsidRPr="00C36260">
        <w:rPr>
          <w:rStyle w:val="c1"/>
          <w:b/>
          <w:bCs/>
          <w:color w:val="000000"/>
          <w:sz w:val="28"/>
          <w:szCs w:val="28"/>
        </w:rPr>
        <w:t xml:space="preserve">НОД </w:t>
      </w:r>
      <w:r w:rsidRPr="00C36260">
        <w:rPr>
          <w:rStyle w:val="c1"/>
          <w:b/>
          <w:bCs/>
          <w:color w:val="000000"/>
          <w:sz w:val="28"/>
          <w:szCs w:val="28"/>
        </w:rPr>
        <w:t>по ФЭМП</w:t>
      </w:r>
      <w:r w:rsidR="00FB1F93" w:rsidRPr="00C36260">
        <w:rPr>
          <w:rStyle w:val="c3"/>
          <w:b/>
          <w:color w:val="000000"/>
          <w:sz w:val="28"/>
          <w:szCs w:val="28"/>
        </w:rPr>
        <w:t xml:space="preserve"> </w:t>
      </w:r>
    </w:p>
    <w:p w14:paraId="398176DD" w14:textId="18BE0ACC" w:rsidR="000F5AF7" w:rsidRPr="00C36260" w:rsidRDefault="00FC4C1D" w:rsidP="00FC4C1D">
      <w:pPr>
        <w:pStyle w:val="c1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C36260">
        <w:rPr>
          <w:rStyle w:val="c3"/>
          <w:b/>
          <w:color w:val="000000"/>
          <w:sz w:val="28"/>
          <w:szCs w:val="28"/>
        </w:rPr>
        <w:t xml:space="preserve">/2 </w:t>
      </w:r>
      <w:r w:rsidR="00FB1F93" w:rsidRPr="00C36260">
        <w:rPr>
          <w:rStyle w:val="c3"/>
          <w:b/>
          <w:color w:val="000000"/>
          <w:sz w:val="28"/>
          <w:szCs w:val="28"/>
        </w:rPr>
        <w:t>младш</w:t>
      </w:r>
      <w:r w:rsidRPr="00C36260">
        <w:rPr>
          <w:rStyle w:val="c3"/>
          <w:b/>
          <w:color w:val="000000"/>
          <w:sz w:val="28"/>
          <w:szCs w:val="28"/>
        </w:rPr>
        <w:t>ая</w:t>
      </w:r>
      <w:r w:rsidR="00FB1F93" w:rsidRPr="00C36260">
        <w:rPr>
          <w:rStyle w:val="c3"/>
          <w:b/>
          <w:color w:val="000000"/>
          <w:sz w:val="28"/>
          <w:szCs w:val="28"/>
        </w:rPr>
        <w:t xml:space="preserve"> групп</w:t>
      </w:r>
      <w:r w:rsidRPr="00C36260">
        <w:rPr>
          <w:rStyle w:val="c3"/>
          <w:b/>
          <w:color w:val="000000"/>
          <w:sz w:val="28"/>
          <w:szCs w:val="28"/>
        </w:rPr>
        <w:t>а/</w:t>
      </w:r>
    </w:p>
    <w:p w14:paraId="3843180F" w14:textId="77777777" w:rsidR="00FC4C1D" w:rsidRPr="00C36260" w:rsidRDefault="00FC4C1D" w:rsidP="00FC4C1D">
      <w:pPr>
        <w:pStyle w:val="c1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14:paraId="4189A6C2" w14:textId="2E7F13AD" w:rsidR="00FB1F93" w:rsidRPr="00C36260" w:rsidRDefault="00FB1F93" w:rsidP="00FB1F93">
      <w:pPr>
        <w:pStyle w:val="c11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C36260">
        <w:rPr>
          <w:rStyle w:val="c3"/>
          <w:b/>
          <w:color w:val="000000"/>
          <w:sz w:val="28"/>
          <w:szCs w:val="28"/>
        </w:rPr>
        <w:t>«Путешествие на самолете».</w:t>
      </w:r>
    </w:p>
    <w:p w14:paraId="20221FF0" w14:textId="77777777" w:rsidR="00FB1F93" w:rsidRPr="00C36260" w:rsidRDefault="00FB1F93" w:rsidP="00CE1B70">
      <w:pPr>
        <w:pStyle w:val="c11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14:paraId="0049219B" w14:textId="01EF658E" w:rsidR="00CE1B70" w:rsidRPr="00C36260" w:rsidRDefault="00F82861" w:rsidP="00CE1B70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C36260">
        <w:rPr>
          <w:rStyle w:val="c1"/>
          <w:bCs/>
          <w:color w:val="000000"/>
          <w:sz w:val="28"/>
          <w:szCs w:val="28"/>
          <w:u w:val="single"/>
        </w:rPr>
        <w:t>Программное содержание.</w:t>
      </w:r>
    </w:p>
    <w:p w14:paraId="172982DE" w14:textId="3DBF5A64" w:rsidR="00FC4C1D" w:rsidRPr="00C36260" w:rsidRDefault="00B96D1B" w:rsidP="00A64C7B">
      <w:pPr>
        <w:pStyle w:val="c11"/>
        <w:numPr>
          <w:ilvl w:val="0"/>
          <w:numId w:val="2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36260">
        <w:rPr>
          <w:color w:val="000000"/>
          <w:sz w:val="28"/>
          <w:szCs w:val="28"/>
        </w:rPr>
        <w:t>Учить составлять узоры</w:t>
      </w:r>
      <w:r w:rsidR="00CE1B70" w:rsidRPr="00C36260">
        <w:rPr>
          <w:color w:val="000000"/>
          <w:sz w:val="28"/>
          <w:szCs w:val="28"/>
        </w:rPr>
        <w:t>, чередуя два цвета.</w:t>
      </w:r>
    </w:p>
    <w:p w14:paraId="23C35DA8" w14:textId="311C58A7" w:rsidR="00FC4C1D" w:rsidRPr="00C36260" w:rsidRDefault="00CE1B70" w:rsidP="00215F77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C36260">
        <w:rPr>
          <w:rStyle w:val="c3"/>
          <w:color w:val="000000"/>
          <w:sz w:val="28"/>
          <w:szCs w:val="28"/>
        </w:rPr>
        <w:t>Ф</w:t>
      </w:r>
      <w:r w:rsidR="00F82861" w:rsidRPr="00C36260">
        <w:rPr>
          <w:rStyle w:val="c3"/>
          <w:color w:val="000000"/>
          <w:sz w:val="28"/>
          <w:szCs w:val="28"/>
        </w:rPr>
        <w:t>ормировать умение различать</w:t>
      </w:r>
      <w:r w:rsidR="000F5AF7" w:rsidRPr="00C36260">
        <w:rPr>
          <w:rStyle w:val="c3"/>
          <w:color w:val="000000"/>
          <w:sz w:val="28"/>
          <w:szCs w:val="28"/>
        </w:rPr>
        <w:t>, называть</w:t>
      </w:r>
      <w:r w:rsidR="00F82861" w:rsidRPr="00C36260">
        <w:rPr>
          <w:rStyle w:val="c3"/>
          <w:color w:val="000000"/>
          <w:sz w:val="28"/>
          <w:szCs w:val="28"/>
        </w:rPr>
        <w:t xml:space="preserve"> и соотносить геометрическую фигуру с предметом такой же формы. </w:t>
      </w:r>
    </w:p>
    <w:p w14:paraId="5F58A5B4" w14:textId="0C98B8E4" w:rsidR="00FB1F93" w:rsidRPr="00C36260" w:rsidRDefault="00F82861" w:rsidP="00CE1B70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C36260">
        <w:rPr>
          <w:rStyle w:val="c3"/>
          <w:color w:val="000000"/>
          <w:sz w:val="28"/>
          <w:szCs w:val="28"/>
        </w:rPr>
        <w:t xml:space="preserve">Формировать умение сравнивать и </w:t>
      </w:r>
      <w:r w:rsidR="00FB1F93" w:rsidRPr="00C36260">
        <w:rPr>
          <w:rStyle w:val="c3"/>
          <w:color w:val="000000"/>
          <w:sz w:val="28"/>
          <w:szCs w:val="28"/>
        </w:rPr>
        <w:t>обозначать, словом</w:t>
      </w:r>
      <w:r w:rsidRPr="00C36260">
        <w:rPr>
          <w:rStyle w:val="c3"/>
          <w:color w:val="000000"/>
          <w:sz w:val="28"/>
          <w:szCs w:val="28"/>
        </w:rPr>
        <w:t>, разные по длине предметы (длинный, короткий, длиннее, короче)</w:t>
      </w:r>
      <w:r w:rsidR="000F5AF7" w:rsidRPr="00C36260">
        <w:rPr>
          <w:rStyle w:val="c3"/>
          <w:color w:val="000000"/>
          <w:sz w:val="28"/>
          <w:szCs w:val="28"/>
        </w:rPr>
        <w:t xml:space="preserve">; </w:t>
      </w:r>
    </w:p>
    <w:p w14:paraId="5F9AC635" w14:textId="4C7A1784" w:rsidR="00F82861" w:rsidRPr="00C36260" w:rsidRDefault="000F5AF7" w:rsidP="00FB1F93">
      <w:pPr>
        <w:pStyle w:val="c7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  <w:r w:rsidRPr="00C36260">
        <w:rPr>
          <w:rStyle w:val="c3"/>
          <w:color w:val="000000"/>
          <w:sz w:val="28"/>
          <w:szCs w:val="28"/>
        </w:rPr>
        <w:t>две группы предметов по количеству («больше», «меньше»).</w:t>
      </w:r>
    </w:p>
    <w:p w14:paraId="5B200DF3" w14:textId="26C9C246" w:rsidR="00B96D1B" w:rsidRPr="00C36260" w:rsidRDefault="00F82861" w:rsidP="00CE1B70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36260">
        <w:rPr>
          <w:sz w:val="28"/>
          <w:szCs w:val="28"/>
        </w:rPr>
        <w:t xml:space="preserve">Закрепить </w:t>
      </w:r>
      <w:r w:rsidR="0022060D" w:rsidRPr="00C36260">
        <w:rPr>
          <w:sz w:val="28"/>
          <w:szCs w:val="28"/>
        </w:rPr>
        <w:t>понятие</w:t>
      </w:r>
      <w:r w:rsidRPr="00C36260">
        <w:rPr>
          <w:sz w:val="28"/>
          <w:szCs w:val="28"/>
        </w:rPr>
        <w:t xml:space="preserve"> «один» и «много»; название цветов</w:t>
      </w:r>
      <w:r w:rsidR="00FC4C1D" w:rsidRPr="00C36260">
        <w:rPr>
          <w:sz w:val="28"/>
          <w:szCs w:val="28"/>
        </w:rPr>
        <w:t>.</w:t>
      </w:r>
    </w:p>
    <w:p w14:paraId="0D67C720" w14:textId="52300E66" w:rsidR="00F82861" w:rsidRPr="00C36260" w:rsidRDefault="00B96D1B" w:rsidP="00CE1B70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36260">
        <w:rPr>
          <w:sz w:val="28"/>
          <w:szCs w:val="28"/>
        </w:rPr>
        <w:t>Развивать память, воображение, логическое мышление, сообразительность.</w:t>
      </w:r>
    </w:p>
    <w:p w14:paraId="1AB983A2" w14:textId="2781D13E" w:rsidR="00B96D1B" w:rsidRDefault="00B96D1B" w:rsidP="00CE1B70">
      <w:pPr>
        <w:pStyle w:val="c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36260">
        <w:rPr>
          <w:sz w:val="28"/>
          <w:szCs w:val="28"/>
        </w:rPr>
        <w:t>Вызвать у детей интерес, эмоциональный отклик, желание помочь персонажам.</w:t>
      </w:r>
    </w:p>
    <w:p w14:paraId="3A44F172" w14:textId="1FC9DC17" w:rsidR="00C36260" w:rsidRDefault="00535A55" w:rsidP="00C36260">
      <w:pPr>
        <w:pStyle w:val="c7"/>
        <w:spacing w:before="0" w:beforeAutospacing="0" w:after="0" w:afterAutospacing="0"/>
        <w:ind w:left="360"/>
        <w:jc w:val="both"/>
        <w:rPr>
          <w:rStyle w:val="c1"/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О</w:t>
      </w:r>
      <w:r w:rsidR="00C36260" w:rsidRPr="00C36260">
        <w:rPr>
          <w:rStyle w:val="c1"/>
          <w:sz w:val="28"/>
          <w:szCs w:val="28"/>
          <w:u w:val="single"/>
        </w:rPr>
        <w:t>борудование</w:t>
      </w:r>
      <w:r w:rsidR="00C36260">
        <w:rPr>
          <w:rStyle w:val="c1"/>
          <w:sz w:val="28"/>
          <w:szCs w:val="28"/>
          <w:u w:val="single"/>
        </w:rPr>
        <w:t>.</w:t>
      </w:r>
    </w:p>
    <w:p w14:paraId="6AE1E694" w14:textId="33744BC6" w:rsidR="00C36260" w:rsidRDefault="00C36260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Обручи по количеству детей (много обручей одного цвета и по одному разного цвета).</w:t>
      </w:r>
    </w:p>
    <w:p w14:paraId="1A9D129E" w14:textId="4E1F3BE0" w:rsidR="00C36260" w:rsidRDefault="00C36260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Наборы кубиков из развивающей игры «Сложи узор».</w:t>
      </w:r>
    </w:p>
    <w:p w14:paraId="7AF8273B" w14:textId="4AB2FA7A" w:rsidR="00C36260" w:rsidRDefault="00C36260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bookmarkStart w:id="0" w:name="_Hlk29898878"/>
      <w:r>
        <w:rPr>
          <w:rStyle w:val="c1"/>
          <w:sz w:val="28"/>
          <w:szCs w:val="28"/>
        </w:rPr>
        <w:t xml:space="preserve">Пуговицы </w:t>
      </w:r>
      <w:r w:rsidR="00E77C43">
        <w:rPr>
          <w:rStyle w:val="c1"/>
          <w:sz w:val="28"/>
          <w:szCs w:val="28"/>
        </w:rPr>
        <w:t>трех</w:t>
      </w:r>
      <w:r>
        <w:rPr>
          <w:rStyle w:val="c1"/>
          <w:sz w:val="28"/>
          <w:szCs w:val="28"/>
        </w:rPr>
        <w:t xml:space="preserve"> форм (</w:t>
      </w:r>
      <w:r w:rsidR="00537AE3">
        <w:rPr>
          <w:rStyle w:val="c1"/>
          <w:sz w:val="28"/>
          <w:szCs w:val="28"/>
        </w:rPr>
        <w:t>круглые</w:t>
      </w:r>
      <w:r w:rsidR="00E77C43">
        <w:rPr>
          <w:rStyle w:val="c1"/>
          <w:sz w:val="28"/>
          <w:szCs w:val="28"/>
        </w:rPr>
        <w:t>, треугольные</w:t>
      </w:r>
      <w:r w:rsidR="00537AE3">
        <w:rPr>
          <w:rStyle w:val="c1"/>
          <w:sz w:val="28"/>
          <w:szCs w:val="28"/>
        </w:rPr>
        <w:t xml:space="preserve"> и квадратные).</w:t>
      </w:r>
      <w:r w:rsidR="00C878F9">
        <w:rPr>
          <w:rStyle w:val="c1"/>
          <w:sz w:val="28"/>
          <w:szCs w:val="28"/>
        </w:rPr>
        <w:t xml:space="preserve"> </w:t>
      </w:r>
      <w:r w:rsidR="00E77C43">
        <w:rPr>
          <w:rStyle w:val="c1"/>
          <w:sz w:val="28"/>
          <w:szCs w:val="28"/>
        </w:rPr>
        <w:t>Три</w:t>
      </w:r>
      <w:r w:rsidR="00C878F9">
        <w:rPr>
          <w:rStyle w:val="c1"/>
          <w:sz w:val="28"/>
          <w:szCs w:val="28"/>
        </w:rPr>
        <w:t xml:space="preserve"> корзинки</w:t>
      </w:r>
      <w:r w:rsidR="00E77C43">
        <w:rPr>
          <w:rStyle w:val="c1"/>
          <w:sz w:val="28"/>
          <w:szCs w:val="28"/>
        </w:rPr>
        <w:t>, на которых приклеено изображение фигуры (круг, треугольник и квадрат)</w:t>
      </w:r>
    </w:p>
    <w:p w14:paraId="6957C4F1" w14:textId="479AA334" w:rsidR="00537AE3" w:rsidRDefault="00C878F9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bookmarkStart w:id="1" w:name="_Hlk30067337"/>
      <w:bookmarkEnd w:id="0"/>
      <w:r>
        <w:rPr>
          <w:rStyle w:val="c1"/>
          <w:sz w:val="28"/>
          <w:szCs w:val="28"/>
        </w:rPr>
        <w:t>Изображение круга, квадрата, треугольника. Набор картинок с изображение предметов такой же формы.</w:t>
      </w:r>
    </w:p>
    <w:p w14:paraId="1273E2C7" w14:textId="1D56F8D2" w:rsidR="00C878F9" w:rsidRDefault="00C878F9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bookmarkStart w:id="2" w:name="_Hlk30067662"/>
      <w:bookmarkEnd w:id="1"/>
      <w:r>
        <w:rPr>
          <w:rStyle w:val="c1"/>
          <w:sz w:val="28"/>
          <w:szCs w:val="28"/>
        </w:rPr>
        <w:t>Веревочки разной длины на каждого ребенка.</w:t>
      </w:r>
    </w:p>
    <w:p w14:paraId="2C9456A6" w14:textId="0C2CF008" w:rsidR="00C878F9" w:rsidRDefault="00C878F9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bookmarkStart w:id="3" w:name="_Hlk30346669"/>
      <w:bookmarkEnd w:id="2"/>
      <w:r>
        <w:rPr>
          <w:rStyle w:val="c1"/>
          <w:sz w:val="28"/>
          <w:szCs w:val="28"/>
        </w:rPr>
        <w:t xml:space="preserve">Карточка с заданием: изображение </w:t>
      </w:r>
      <w:r w:rsidR="00883D40">
        <w:rPr>
          <w:rStyle w:val="c1"/>
          <w:sz w:val="28"/>
          <w:szCs w:val="28"/>
        </w:rPr>
        <w:t xml:space="preserve">двух </w:t>
      </w:r>
      <w:r>
        <w:rPr>
          <w:rStyle w:val="c1"/>
          <w:sz w:val="28"/>
          <w:szCs w:val="28"/>
        </w:rPr>
        <w:t xml:space="preserve">тигров и </w:t>
      </w:r>
      <w:r w:rsidR="00883D40">
        <w:rPr>
          <w:rStyle w:val="c1"/>
          <w:sz w:val="28"/>
          <w:szCs w:val="28"/>
        </w:rPr>
        <w:t xml:space="preserve">двух </w:t>
      </w:r>
      <w:r>
        <w:rPr>
          <w:rStyle w:val="c1"/>
          <w:sz w:val="28"/>
          <w:szCs w:val="28"/>
        </w:rPr>
        <w:t xml:space="preserve">тарелочек разного размера </w:t>
      </w:r>
      <w:r w:rsidR="008C1C16">
        <w:rPr>
          <w:rStyle w:val="c1"/>
          <w:sz w:val="28"/>
          <w:szCs w:val="28"/>
        </w:rPr>
        <w:t xml:space="preserve">и карандаши </w:t>
      </w:r>
      <w:r>
        <w:rPr>
          <w:rStyle w:val="c1"/>
          <w:sz w:val="28"/>
          <w:szCs w:val="28"/>
        </w:rPr>
        <w:t>(по количеству детей)</w:t>
      </w:r>
      <w:r w:rsidR="00692BBD">
        <w:rPr>
          <w:rStyle w:val="c1"/>
          <w:sz w:val="28"/>
          <w:szCs w:val="28"/>
        </w:rPr>
        <w:t>.</w:t>
      </w:r>
    </w:p>
    <w:p w14:paraId="440D14EF" w14:textId="4EB0EF67" w:rsidR="00C878F9" w:rsidRDefault="00C878F9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bookmarkStart w:id="4" w:name="_Hlk30348933"/>
      <w:bookmarkEnd w:id="3"/>
      <w:r>
        <w:rPr>
          <w:rStyle w:val="c1"/>
          <w:sz w:val="28"/>
          <w:szCs w:val="28"/>
        </w:rPr>
        <w:t>Фигурки дельфинов разного цвета (</w:t>
      </w:r>
      <w:r w:rsidR="00EA2CD9">
        <w:rPr>
          <w:rStyle w:val="c1"/>
          <w:sz w:val="28"/>
          <w:szCs w:val="28"/>
        </w:rPr>
        <w:t>2</w:t>
      </w:r>
      <w:r>
        <w:rPr>
          <w:rStyle w:val="c1"/>
          <w:sz w:val="28"/>
          <w:szCs w:val="28"/>
        </w:rPr>
        <w:t xml:space="preserve"> +</w:t>
      </w:r>
      <w:r w:rsidR="00EA2CD9">
        <w:rPr>
          <w:rStyle w:val="c1"/>
          <w:sz w:val="28"/>
          <w:szCs w:val="28"/>
        </w:rPr>
        <w:t>2</w:t>
      </w:r>
      <w:r>
        <w:rPr>
          <w:rStyle w:val="c1"/>
          <w:sz w:val="28"/>
          <w:szCs w:val="28"/>
        </w:rPr>
        <w:t>).</w:t>
      </w:r>
    </w:p>
    <w:bookmarkEnd w:id="4"/>
    <w:p w14:paraId="282DAEA2" w14:textId="337F3CA6" w:rsidR="00C878F9" w:rsidRDefault="00C878F9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Два мольберта с магнитной доской.</w:t>
      </w:r>
    </w:p>
    <w:p w14:paraId="3346834C" w14:textId="0683F8F8" w:rsidR="00535A55" w:rsidRDefault="00535A55" w:rsidP="00C878F9">
      <w:pPr>
        <w:pStyle w:val="c7"/>
        <w:numPr>
          <w:ilvl w:val="0"/>
          <w:numId w:val="7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Карандаши по количеству детей.</w:t>
      </w:r>
    </w:p>
    <w:p w14:paraId="5FABE2CF" w14:textId="77777777" w:rsidR="00535A55" w:rsidRDefault="00535A55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  <w:u w:val="single"/>
        </w:rPr>
      </w:pPr>
    </w:p>
    <w:p w14:paraId="0FF2F5DF" w14:textId="1E0D2517" w:rsidR="00535A55" w:rsidRDefault="00535A55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  <w:u w:val="single"/>
        </w:rPr>
      </w:pPr>
      <w:proofErr w:type="gramStart"/>
      <w:r>
        <w:rPr>
          <w:rStyle w:val="c1"/>
          <w:sz w:val="28"/>
          <w:szCs w:val="28"/>
          <w:u w:val="single"/>
        </w:rPr>
        <w:t>ХОД :</w:t>
      </w:r>
      <w:proofErr w:type="gramEnd"/>
    </w:p>
    <w:p w14:paraId="5668A807" w14:textId="09161EA3" w:rsidR="000B0402" w:rsidRDefault="00535A55" w:rsidP="000D32E3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Ребята, сегодня мы отправляемся в полет на самолете</w:t>
      </w:r>
      <w:r w:rsidR="008322E5">
        <w:rPr>
          <w:rStyle w:val="c1"/>
          <w:sz w:val="28"/>
          <w:szCs w:val="28"/>
        </w:rPr>
        <w:t>.</w:t>
      </w:r>
    </w:p>
    <w:p w14:paraId="6CA23582" w14:textId="7CD0B959" w:rsidR="00D61C2A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8322E5">
        <w:rPr>
          <w:rStyle w:val="c1"/>
          <w:sz w:val="28"/>
          <w:szCs w:val="28"/>
        </w:rPr>
        <w:t xml:space="preserve"> В путешествии нас ждут приключения, разные игры, неожиданные встречи. </w:t>
      </w:r>
    </w:p>
    <w:p w14:paraId="7954A8D0" w14:textId="60B063B3" w:rsidR="00535A55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8322E5">
        <w:rPr>
          <w:rStyle w:val="c1"/>
          <w:sz w:val="28"/>
          <w:szCs w:val="28"/>
        </w:rPr>
        <w:t>Летчики, готовы?</w:t>
      </w:r>
    </w:p>
    <w:p w14:paraId="5E60E873" w14:textId="69EDB805" w:rsidR="00D61C2A" w:rsidRPr="004C5821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i/>
          <w:sz w:val="28"/>
          <w:szCs w:val="28"/>
        </w:rPr>
      </w:pPr>
      <w:bookmarkStart w:id="5" w:name="_Hlk29812733"/>
      <w:r w:rsidRPr="004C5821">
        <w:rPr>
          <w:rStyle w:val="c1"/>
          <w:i/>
          <w:sz w:val="28"/>
          <w:szCs w:val="28"/>
        </w:rPr>
        <w:t xml:space="preserve">    </w:t>
      </w:r>
      <w:r w:rsidR="00D61C2A" w:rsidRPr="004C5821">
        <w:rPr>
          <w:rStyle w:val="c1"/>
          <w:i/>
          <w:sz w:val="28"/>
          <w:szCs w:val="28"/>
        </w:rPr>
        <w:t>Звучит фрагмент из песни «Летчики» в исполнении Холодной И.В.</w:t>
      </w:r>
    </w:p>
    <w:bookmarkEnd w:id="5"/>
    <w:p w14:paraId="36005820" w14:textId="77777777" w:rsidR="000B0402" w:rsidRDefault="000B0402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436068A3" w14:textId="7F01257A" w:rsidR="00D61C2A" w:rsidRDefault="000B0402" w:rsidP="000D32E3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Прилетели в Австралию в гости к кенгуру.</w:t>
      </w:r>
    </w:p>
    <w:p w14:paraId="0034524B" w14:textId="77777777" w:rsidR="005101FA" w:rsidRDefault="000B0402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b/>
          <w:sz w:val="28"/>
          <w:szCs w:val="28"/>
        </w:rPr>
      </w:pPr>
      <w:r w:rsidRPr="005101FA">
        <w:rPr>
          <w:rStyle w:val="c1"/>
          <w:b/>
          <w:sz w:val="28"/>
          <w:szCs w:val="28"/>
        </w:rPr>
        <w:t xml:space="preserve"> </w:t>
      </w:r>
      <w:r w:rsidR="000D32E3" w:rsidRPr="005101FA">
        <w:rPr>
          <w:rStyle w:val="c1"/>
          <w:b/>
          <w:sz w:val="28"/>
          <w:szCs w:val="28"/>
        </w:rPr>
        <w:t xml:space="preserve">   </w:t>
      </w:r>
      <w:r w:rsidRPr="005101FA">
        <w:rPr>
          <w:rStyle w:val="c1"/>
          <w:b/>
          <w:sz w:val="28"/>
          <w:szCs w:val="28"/>
        </w:rPr>
        <w:t xml:space="preserve">(На ковре разложены разноцветные обручи по количеству детей. Несколько </w:t>
      </w:r>
      <w:r w:rsidR="005101FA">
        <w:rPr>
          <w:rStyle w:val="c1"/>
          <w:b/>
          <w:sz w:val="28"/>
          <w:szCs w:val="28"/>
        </w:rPr>
        <w:t xml:space="preserve">  </w:t>
      </w:r>
    </w:p>
    <w:p w14:paraId="56CB4B51" w14:textId="2FD13C0D" w:rsidR="000B0402" w:rsidRPr="005101FA" w:rsidRDefault="005101FA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</w:t>
      </w:r>
      <w:r w:rsidR="000B0402" w:rsidRPr="005101FA">
        <w:rPr>
          <w:rStyle w:val="c1"/>
          <w:b/>
          <w:sz w:val="28"/>
          <w:szCs w:val="28"/>
        </w:rPr>
        <w:t>обручей  одного цвета, остальные обручи по одному разного цвета).</w:t>
      </w:r>
    </w:p>
    <w:p w14:paraId="6BD28326" w14:textId="2725CB4B" w:rsidR="000B0402" w:rsidRDefault="000D32E3" w:rsidP="000D32E3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-</w:t>
      </w:r>
      <w:r w:rsidR="000B0402">
        <w:rPr>
          <w:rStyle w:val="c1"/>
          <w:sz w:val="28"/>
          <w:szCs w:val="28"/>
        </w:rPr>
        <w:t xml:space="preserve">Ребята, кенгуру любят играть с обручами. </w:t>
      </w:r>
    </w:p>
    <w:p w14:paraId="3E8A96BC" w14:textId="1E038827" w:rsidR="000B0402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0B0402">
        <w:rPr>
          <w:rStyle w:val="c1"/>
          <w:sz w:val="28"/>
          <w:szCs w:val="28"/>
        </w:rPr>
        <w:t xml:space="preserve"> Сколько у них желтых обручей? (Много)</w:t>
      </w:r>
    </w:p>
    <w:p w14:paraId="1B9C95D5" w14:textId="22308A94" w:rsidR="000B0402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0B0402">
        <w:rPr>
          <w:rStyle w:val="c1"/>
          <w:sz w:val="28"/>
          <w:szCs w:val="28"/>
        </w:rPr>
        <w:t xml:space="preserve"> Сколько красных (один), зеленых (один), синих (один), розовых и т.п.</w:t>
      </w:r>
    </w:p>
    <w:p w14:paraId="74355E1E" w14:textId="6668E010" w:rsidR="000D32E3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Кенгуру поиграли, а на место не убрали, поможете, ребята?</w:t>
      </w:r>
    </w:p>
    <w:p w14:paraId="6068AD96" w14:textId="4C42E6EF" w:rsidR="000D32E3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- Оденьте мне на гимнастическую палку сначала обручи, которых много.</w:t>
      </w:r>
    </w:p>
    <w:p w14:paraId="571B858E" w14:textId="12C96A6B" w:rsidR="000D32E3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- Какого цвета оденем обручи? (Желтые) Почему? (Потому что их много)</w:t>
      </w:r>
    </w:p>
    <w:p w14:paraId="54043641" w14:textId="08F4CA97" w:rsidR="000D32E3" w:rsidRDefault="007F5208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0D32E3">
        <w:rPr>
          <w:rStyle w:val="c1"/>
          <w:sz w:val="28"/>
          <w:szCs w:val="28"/>
        </w:rPr>
        <w:t>- А теперь оденем на палочку обручи, которых по одному.</w:t>
      </w:r>
    </w:p>
    <w:p w14:paraId="5AA29EEF" w14:textId="0459275A" w:rsidR="007F5208" w:rsidRDefault="007F5208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0D32E3">
        <w:rPr>
          <w:rStyle w:val="c1"/>
          <w:sz w:val="28"/>
          <w:szCs w:val="28"/>
        </w:rPr>
        <w:t xml:space="preserve">Какого цвета возьмем обруч? </w:t>
      </w:r>
      <w:r>
        <w:rPr>
          <w:rStyle w:val="c1"/>
          <w:sz w:val="28"/>
          <w:szCs w:val="28"/>
        </w:rPr>
        <w:t>(</w:t>
      </w:r>
      <w:r w:rsidR="000D32E3">
        <w:rPr>
          <w:rStyle w:val="c1"/>
          <w:sz w:val="28"/>
          <w:szCs w:val="28"/>
        </w:rPr>
        <w:t xml:space="preserve">Красный, </w:t>
      </w:r>
      <w:r>
        <w:rPr>
          <w:rStyle w:val="c1"/>
          <w:sz w:val="28"/>
          <w:szCs w:val="28"/>
        </w:rPr>
        <w:t xml:space="preserve">зеленый…) </w:t>
      </w:r>
    </w:p>
    <w:p w14:paraId="6FC486C2" w14:textId="3592BDDF" w:rsidR="000D32E3" w:rsidRDefault="007F5208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Почему? (Обручей этого цвета по одному)</w:t>
      </w:r>
    </w:p>
    <w:p w14:paraId="598AD127" w14:textId="56A824BC" w:rsidR="004C5821" w:rsidRDefault="004C5821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- Молодцы! Все обручи убрали! Летим дальше!</w:t>
      </w:r>
    </w:p>
    <w:p w14:paraId="08FDFE52" w14:textId="58C2AF86" w:rsidR="004C5821" w:rsidRDefault="004C5821" w:rsidP="004C5821">
      <w:pPr>
        <w:pStyle w:val="c7"/>
        <w:spacing w:before="0" w:beforeAutospacing="0" w:after="0" w:afterAutospacing="0"/>
        <w:ind w:left="428"/>
        <w:jc w:val="both"/>
        <w:rPr>
          <w:rStyle w:val="c1"/>
          <w:i/>
          <w:sz w:val="28"/>
          <w:szCs w:val="28"/>
        </w:rPr>
      </w:pPr>
      <w:bookmarkStart w:id="6" w:name="_Hlk29813770"/>
      <w:r w:rsidRPr="004C5821">
        <w:rPr>
          <w:rStyle w:val="c1"/>
          <w:i/>
          <w:sz w:val="28"/>
          <w:szCs w:val="28"/>
        </w:rPr>
        <w:t xml:space="preserve">    Звучит фрагмент из песни «Летчики»</w:t>
      </w:r>
      <w:r>
        <w:rPr>
          <w:rStyle w:val="c1"/>
          <w:i/>
          <w:sz w:val="28"/>
          <w:szCs w:val="28"/>
        </w:rPr>
        <w:t xml:space="preserve"> продолжение.</w:t>
      </w:r>
    </w:p>
    <w:bookmarkEnd w:id="6"/>
    <w:p w14:paraId="7C933682" w14:textId="6E079093" w:rsidR="004C5821" w:rsidRDefault="004C5821" w:rsidP="004C5821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Прилетели</w:t>
      </w:r>
      <w:r w:rsidR="00803FFF">
        <w:rPr>
          <w:rStyle w:val="c1"/>
          <w:sz w:val="28"/>
          <w:szCs w:val="28"/>
        </w:rPr>
        <w:t xml:space="preserve"> в Антарктиду в гости к пингвинам.</w:t>
      </w:r>
      <w:r w:rsidR="001D2D8E" w:rsidRPr="001D2D8E">
        <w:rPr>
          <w:noProof/>
        </w:rPr>
        <w:t xml:space="preserve"> </w:t>
      </w:r>
    </w:p>
    <w:p w14:paraId="1C7BD51E" w14:textId="3FD48112" w:rsidR="00803FFF" w:rsidRPr="005101FA" w:rsidRDefault="001D2D8E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C27515" wp14:editId="587B3F3D">
            <wp:simplePos x="0" y="0"/>
            <wp:positionH relativeFrom="margin">
              <wp:posOffset>5164455</wp:posOffset>
            </wp:positionH>
            <wp:positionV relativeFrom="paragraph">
              <wp:posOffset>88265</wp:posOffset>
            </wp:positionV>
            <wp:extent cx="1602740" cy="10756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" t="5199" b="27219"/>
                    <a:stretch/>
                  </pic:blipFill>
                  <pic:spPr bwMode="auto">
                    <a:xfrm>
                      <a:off x="0" y="0"/>
                      <a:ext cx="160274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FFF" w:rsidRPr="005101FA">
        <w:rPr>
          <w:rStyle w:val="c1"/>
          <w:b/>
          <w:sz w:val="28"/>
          <w:szCs w:val="28"/>
        </w:rPr>
        <w:t>(Стоит стол, накрытый белой тканью, иглу</w:t>
      </w:r>
      <w:r w:rsidR="005101FA" w:rsidRPr="005101FA">
        <w:rPr>
          <w:rStyle w:val="c1"/>
          <w:b/>
          <w:sz w:val="28"/>
          <w:szCs w:val="28"/>
        </w:rPr>
        <w:t>, кубики из игры «Сложи узор» Зайцева</w:t>
      </w:r>
      <w:r w:rsidR="00803FFF" w:rsidRPr="005101FA">
        <w:rPr>
          <w:rStyle w:val="c1"/>
          <w:b/>
          <w:sz w:val="28"/>
          <w:szCs w:val="28"/>
        </w:rPr>
        <w:t>)</w:t>
      </w:r>
    </w:p>
    <w:p w14:paraId="616ABC47" w14:textId="0B846A6C" w:rsidR="00803FFF" w:rsidRDefault="00803FFF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Ребята, посмотрите в Антарктиде все кругом белое, все в снегу.</w:t>
      </w:r>
    </w:p>
    <w:p w14:paraId="71F36EE6" w14:textId="6A6D6BF7" w:rsidR="00803FFF" w:rsidRDefault="00803FFF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скоро праздник. Давайте сделаем разноцветный узор из кубиков, чтобы было ярко, красиво, празднично.</w:t>
      </w:r>
    </w:p>
    <w:p w14:paraId="1D42BE0D" w14:textId="4D20556D" w:rsidR="00803FFF" w:rsidRDefault="00803FFF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Чтобы получился узор, надо чередовать два цвета.</w:t>
      </w:r>
    </w:p>
    <w:p w14:paraId="02D3DA9F" w14:textId="50DFBB1F" w:rsidR="00803FFF" w:rsidRDefault="00803FFF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Какие два цвета будем чередовать? (Ответы детей)</w:t>
      </w:r>
    </w:p>
    <w:p w14:paraId="321A7BF7" w14:textId="22D963C9" w:rsidR="00803FFF" w:rsidRDefault="00803FFF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 поочер</w:t>
      </w:r>
      <w:r w:rsidR="005101FA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д</w:t>
      </w:r>
      <w:r w:rsidR="005101FA">
        <w:rPr>
          <w:rStyle w:val="c1"/>
          <w:sz w:val="28"/>
          <w:szCs w:val="28"/>
        </w:rPr>
        <w:t xml:space="preserve">и </w:t>
      </w:r>
      <w:r>
        <w:rPr>
          <w:rStyle w:val="c1"/>
          <w:sz w:val="28"/>
          <w:szCs w:val="28"/>
        </w:rPr>
        <w:t xml:space="preserve">ставят </w:t>
      </w:r>
      <w:r w:rsidR="005101FA">
        <w:rPr>
          <w:rStyle w:val="c1"/>
          <w:sz w:val="28"/>
          <w:szCs w:val="28"/>
        </w:rPr>
        <w:t>кубик нужным цветом. Если ребенок затрудняется или ошибся, прошу помощи у детей, задаю наводящие вопросы.</w:t>
      </w:r>
    </w:p>
    <w:p w14:paraId="754CF050" w14:textId="0232FD5A" w:rsidR="005101FA" w:rsidRDefault="005101FA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Красивый узор у нас получился? Пингвинам понравится! Летим дальше!</w:t>
      </w:r>
    </w:p>
    <w:p w14:paraId="792E1340" w14:textId="77A568DF" w:rsidR="005101FA" w:rsidRDefault="005101FA" w:rsidP="00803FFF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</w:p>
    <w:p w14:paraId="3AA98545" w14:textId="77777777" w:rsidR="005101FA" w:rsidRDefault="005101FA" w:rsidP="005101FA">
      <w:pPr>
        <w:pStyle w:val="c7"/>
        <w:spacing w:before="0" w:beforeAutospacing="0" w:after="0" w:afterAutospacing="0"/>
        <w:ind w:left="428"/>
        <w:jc w:val="both"/>
        <w:rPr>
          <w:rStyle w:val="c1"/>
          <w:i/>
          <w:sz w:val="28"/>
          <w:szCs w:val="28"/>
        </w:rPr>
      </w:pPr>
      <w:r w:rsidRPr="004C5821">
        <w:rPr>
          <w:rStyle w:val="c1"/>
          <w:i/>
          <w:sz w:val="28"/>
          <w:szCs w:val="28"/>
        </w:rPr>
        <w:t xml:space="preserve">    </w:t>
      </w:r>
      <w:bookmarkStart w:id="7" w:name="_Hlk30067557"/>
      <w:r w:rsidRPr="004C5821">
        <w:rPr>
          <w:rStyle w:val="c1"/>
          <w:i/>
          <w:sz w:val="28"/>
          <w:szCs w:val="28"/>
        </w:rPr>
        <w:t>Звучит фрагмент из песни «Летчики»</w:t>
      </w:r>
      <w:r>
        <w:rPr>
          <w:rStyle w:val="c1"/>
          <w:i/>
          <w:sz w:val="28"/>
          <w:szCs w:val="28"/>
        </w:rPr>
        <w:t xml:space="preserve"> продолжение.</w:t>
      </w:r>
      <w:bookmarkEnd w:id="7"/>
    </w:p>
    <w:p w14:paraId="1FB53610" w14:textId="286C6C47" w:rsidR="005101FA" w:rsidRDefault="005101FA" w:rsidP="005101FA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Прилетели в Африку в гости к обезьянкам.</w:t>
      </w:r>
    </w:p>
    <w:p w14:paraId="109242E9" w14:textId="65F71170" w:rsidR="00E77C43" w:rsidRPr="00883D40" w:rsidRDefault="001D2D8E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66221F" wp14:editId="41C1B4A3">
            <wp:simplePos x="0" y="0"/>
            <wp:positionH relativeFrom="margin">
              <wp:align>right</wp:align>
            </wp:positionH>
            <wp:positionV relativeFrom="paragraph">
              <wp:posOffset>414655</wp:posOffset>
            </wp:positionV>
            <wp:extent cx="1543050" cy="114236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6" t="2785" r="3221" b="9767"/>
                    <a:stretch/>
                  </pic:blipFill>
                  <pic:spPr bwMode="auto">
                    <a:xfrm>
                      <a:off x="0" y="0"/>
                      <a:ext cx="154305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C43" w:rsidRPr="00883D40">
        <w:rPr>
          <w:rStyle w:val="c1"/>
          <w:b/>
          <w:sz w:val="28"/>
          <w:szCs w:val="28"/>
        </w:rPr>
        <w:t>(Пуговицы трех форм (круглые, треугольные и квадратные). Три корзинки, на которых приклеено изображение фигуры (круг, треугольник и квадрат)</w:t>
      </w:r>
      <w:r w:rsidRPr="001D2D8E">
        <w:rPr>
          <w:noProof/>
        </w:rPr>
        <w:t xml:space="preserve"> </w:t>
      </w:r>
    </w:p>
    <w:p w14:paraId="261E0CAF" w14:textId="188CA087" w:rsidR="00E77C43" w:rsidRDefault="00E77C43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Ребята, обезьянки играли с пуговичками и не убрали их на место. Поможем разложить пуговички по коробочкам?</w:t>
      </w:r>
    </w:p>
    <w:p w14:paraId="1C85107B" w14:textId="0FAE03CF" w:rsidR="00E77C43" w:rsidRDefault="00E77C43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Какой формы пуговицы? (Педагог показывает поочередно пуговицы). </w:t>
      </w:r>
    </w:p>
    <w:p w14:paraId="6F6306A7" w14:textId="77777777" w:rsidR="001D2D8E" w:rsidRDefault="00E77C43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На столе стоят коробочки, где наклеена соответствующая фигура. Разложите пуговички по коробочкам. </w:t>
      </w:r>
    </w:p>
    <w:p w14:paraId="21D4D55F" w14:textId="3F3BACDA" w:rsidR="00E77C43" w:rsidRDefault="00BF53D4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(Дети раскладывают, проверяют правильно ли они разложили)</w:t>
      </w:r>
    </w:p>
    <w:p w14:paraId="645AD7B2" w14:textId="1CEA335B" w:rsidR="00BF53D4" w:rsidRDefault="00BF53D4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 эту коробочку положили какой формы пуговицы? Почему? И т. п.</w:t>
      </w:r>
    </w:p>
    <w:p w14:paraId="5FC0FBF4" w14:textId="6C279D90" w:rsidR="00BF53D4" w:rsidRDefault="00974248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Педагог поощряет детей.</w:t>
      </w:r>
    </w:p>
    <w:p w14:paraId="46D47D72" w14:textId="60DD5A0D" w:rsidR="00974248" w:rsidRDefault="00974248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</w:p>
    <w:p w14:paraId="26D4842F" w14:textId="6A5FA93D" w:rsidR="00974248" w:rsidRDefault="00974248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Ребята, надо обезьянкам помочь убрать предметы на нужную полочку.</w:t>
      </w:r>
    </w:p>
    <w:p w14:paraId="7D7A7E08" w14:textId="45BCA271" w:rsidR="00974248" w:rsidRDefault="00974248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 располагают предметы определенной формы напротив фигуры.</w:t>
      </w:r>
      <w:r w:rsidR="001D2D8E" w:rsidRPr="001D2D8E">
        <w:rPr>
          <w:noProof/>
        </w:rPr>
        <w:t xml:space="preserve"> </w:t>
      </w:r>
    </w:p>
    <w:p w14:paraId="1CA3E18C" w14:textId="77777777" w:rsidR="00CE2A83" w:rsidRDefault="001D2D8E" w:rsidP="00974248">
      <w:pPr>
        <w:pStyle w:val="c7"/>
        <w:spacing w:before="0" w:beforeAutospacing="0" w:after="0" w:afterAutospacing="0"/>
        <w:ind w:left="788"/>
        <w:jc w:val="both"/>
        <w:rPr>
          <w:rStyle w:val="c1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5B4B0A9" wp14:editId="21C37A0D">
            <wp:simplePos x="0" y="0"/>
            <wp:positionH relativeFrom="margin">
              <wp:posOffset>4940300</wp:posOffset>
            </wp:positionH>
            <wp:positionV relativeFrom="paragraph">
              <wp:posOffset>91440</wp:posOffset>
            </wp:positionV>
            <wp:extent cx="1842770" cy="103759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" t="19742" r="5265" b="26123"/>
                    <a:stretch/>
                  </pic:blipFill>
                  <pic:spPr bwMode="auto">
                    <a:xfrm>
                      <a:off x="0" y="0"/>
                      <a:ext cx="184277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3E2" w:rsidRPr="00883D40">
        <w:rPr>
          <w:rStyle w:val="c1"/>
          <w:b/>
          <w:sz w:val="28"/>
          <w:szCs w:val="28"/>
        </w:rPr>
        <w:t>(</w:t>
      </w:r>
      <w:r w:rsidR="00974248" w:rsidRPr="00883D40">
        <w:rPr>
          <w:rStyle w:val="c1"/>
          <w:b/>
          <w:sz w:val="28"/>
          <w:szCs w:val="28"/>
        </w:rPr>
        <w:t xml:space="preserve">Изображение круга, квадрата, треугольника. </w:t>
      </w:r>
    </w:p>
    <w:p w14:paraId="5E1570C3" w14:textId="1E722937" w:rsidR="00974248" w:rsidRPr="00883D40" w:rsidRDefault="00974248" w:rsidP="00974248">
      <w:pPr>
        <w:pStyle w:val="c7"/>
        <w:spacing w:before="0" w:beforeAutospacing="0" w:after="0" w:afterAutospacing="0"/>
        <w:ind w:left="788"/>
        <w:jc w:val="both"/>
        <w:rPr>
          <w:rStyle w:val="c1"/>
          <w:b/>
          <w:sz w:val="28"/>
          <w:szCs w:val="28"/>
        </w:rPr>
      </w:pPr>
      <w:r w:rsidRPr="00883D40">
        <w:rPr>
          <w:rStyle w:val="c1"/>
          <w:b/>
          <w:sz w:val="28"/>
          <w:szCs w:val="28"/>
        </w:rPr>
        <w:t>Набор картинок с изображение предметов такой же формы</w:t>
      </w:r>
      <w:r w:rsidR="000753E2" w:rsidRPr="00883D40">
        <w:rPr>
          <w:rStyle w:val="c1"/>
          <w:b/>
          <w:sz w:val="28"/>
          <w:szCs w:val="28"/>
        </w:rPr>
        <w:t>)</w:t>
      </w:r>
      <w:r w:rsidRPr="00883D40">
        <w:rPr>
          <w:rStyle w:val="c1"/>
          <w:b/>
          <w:sz w:val="28"/>
          <w:szCs w:val="28"/>
        </w:rPr>
        <w:t>.</w:t>
      </w:r>
    </w:p>
    <w:p w14:paraId="5CC8EE39" w14:textId="77777777" w:rsidR="001D2D8E" w:rsidRDefault="000753E2" w:rsidP="00974248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Почему вы поставили эти предметы напротив круга? (Потому что они круглые и т.п.) </w:t>
      </w:r>
    </w:p>
    <w:p w14:paraId="39CEAF02" w14:textId="20AB0AC5" w:rsidR="000753E2" w:rsidRDefault="000753E2" w:rsidP="00974248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Молодцы! Навели порядок! Летим дальше!</w:t>
      </w:r>
    </w:p>
    <w:p w14:paraId="7BE7C69A" w14:textId="05BB0B4B" w:rsidR="000753E2" w:rsidRDefault="000753E2" w:rsidP="00974248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</w:p>
    <w:p w14:paraId="73ACEDC5" w14:textId="2D74815E" w:rsidR="000753E2" w:rsidRDefault="000753E2" w:rsidP="00974248">
      <w:pPr>
        <w:pStyle w:val="c7"/>
        <w:spacing w:before="0" w:beforeAutospacing="0" w:after="0" w:afterAutospacing="0"/>
        <w:ind w:left="788"/>
        <w:jc w:val="both"/>
        <w:rPr>
          <w:rStyle w:val="c1"/>
          <w:i/>
          <w:sz w:val="28"/>
          <w:szCs w:val="28"/>
        </w:rPr>
      </w:pPr>
      <w:bookmarkStart w:id="8" w:name="_Hlk30068423"/>
      <w:r w:rsidRPr="004C5821">
        <w:rPr>
          <w:rStyle w:val="c1"/>
          <w:i/>
          <w:sz w:val="28"/>
          <w:szCs w:val="28"/>
        </w:rPr>
        <w:t>Звучит фрагмент из песни «Летчики»</w:t>
      </w:r>
      <w:r>
        <w:rPr>
          <w:rStyle w:val="c1"/>
          <w:i/>
          <w:sz w:val="28"/>
          <w:szCs w:val="28"/>
        </w:rPr>
        <w:t xml:space="preserve"> продолжение.</w:t>
      </w:r>
    </w:p>
    <w:bookmarkEnd w:id="8"/>
    <w:p w14:paraId="4F7660F7" w14:textId="6993BF33" w:rsidR="000753E2" w:rsidRDefault="00CE2A83" w:rsidP="000753E2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37BF9D4" wp14:editId="18A3ACBD">
            <wp:simplePos x="0" y="0"/>
            <wp:positionH relativeFrom="margin">
              <wp:posOffset>5611495</wp:posOffset>
            </wp:positionH>
            <wp:positionV relativeFrom="paragraph">
              <wp:posOffset>13335</wp:posOffset>
            </wp:positionV>
            <wp:extent cx="1172845" cy="117284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E2">
        <w:rPr>
          <w:rStyle w:val="c1"/>
          <w:sz w:val="28"/>
          <w:szCs w:val="28"/>
        </w:rPr>
        <w:t>Прилетели в пустыню. Здесь живут змеи.</w:t>
      </w:r>
      <w:r w:rsidRPr="00CE2A83">
        <w:rPr>
          <w:noProof/>
        </w:rPr>
        <w:t xml:space="preserve"> </w:t>
      </w:r>
    </w:p>
    <w:p w14:paraId="5C95740D" w14:textId="70D87FDF" w:rsidR="000753E2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(Веревочки разной длины на каждого ребенка.)</w:t>
      </w:r>
    </w:p>
    <w:p w14:paraId="0B1402A5" w14:textId="6FC32ADB" w:rsidR="000753E2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- Ребята, посмотрите, сколько много змеек. Возьмите себе по одной. </w:t>
      </w:r>
    </w:p>
    <w:p w14:paraId="1DF02EE2" w14:textId="77777777" w:rsidR="000753E2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Педагог соединяет свою змейку со змейкой одного ребенка и сравнивает длину    </w:t>
      </w:r>
    </w:p>
    <w:p w14:paraId="24ADE522" w14:textId="303C1A6F" w:rsidR="000753E2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веревочек. </w:t>
      </w:r>
    </w:p>
    <w:p w14:paraId="38744B14" w14:textId="77777777" w:rsidR="000753E2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- Посмотрите, моя змейка длинная, а у Маши короткая. У меня длиннее, а у неё  </w:t>
      </w:r>
    </w:p>
    <w:p w14:paraId="0CCEF0F0" w14:textId="19510347" w:rsidR="000753E2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короче.</w:t>
      </w:r>
    </w:p>
    <w:p w14:paraId="6F3BAB18" w14:textId="77777777" w:rsidR="008C4AF6" w:rsidRDefault="000753E2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       Педагог сравнивает свою змейку</w:t>
      </w:r>
      <w:r w:rsidR="008C4AF6">
        <w:rPr>
          <w:rStyle w:val="c1"/>
          <w:sz w:val="28"/>
          <w:szCs w:val="28"/>
        </w:rPr>
        <w:t xml:space="preserve"> со змейками всех ребят. Просит сравнить змейки  </w:t>
      </w:r>
    </w:p>
    <w:p w14:paraId="53F78559" w14:textId="400E9C11" w:rsidR="000753E2" w:rsidRDefault="008C4AF6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друг у друга. Закрепляет понятие длинный - короткий, длиннее – короче.</w:t>
      </w:r>
    </w:p>
    <w:p w14:paraId="2A317BF3" w14:textId="77777777" w:rsidR="008C4AF6" w:rsidRDefault="008C4AF6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- Ребята, змейки не очень любят, когда их беспокоят, поэтому давайте их    </w:t>
      </w:r>
    </w:p>
    <w:p w14:paraId="0B86201B" w14:textId="4333D257" w:rsidR="008C4AF6" w:rsidRDefault="008C4AF6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поблагодарим и отправимся в путь. Летим дальше!</w:t>
      </w:r>
    </w:p>
    <w:p w14:paraId="361925E1" w14:textId="5D44FF79" w:rsidR="008C4AF6" w:rsidRDefault="008C4AF6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64EA6D91" w14:textId="77777777" w:rsidR="008C4AF6" w:rsidRDefault="008C4AF6" w:rsidP="008C4AF6">
      <w:pPr>
        <w:pStyle w:val="c7"/>
        <w:spacing w:before="0" w:beforeAutospacing="0" w:after="0" w:afterAutospacing="0"/>
        <w:ind w:left="788"/>
        <w:jc w:val="both"/>
        <w:rPr>
          <w:rStyle w:val="c1"/>
          <w:i/>
          <w:sz w:val="28"/>
          <w:szCs w:val="28"/>
        </w:rPr>
      </w:pPr>
      <w:bookmarkStart w:id="9" w:name="_Hlk30348572"/>
      <w:r w:rsidRPr="004C5821">
        <w:rPr>
          <w:rStyle w:val="c1"/>
          <w:i/>
          <w:sz w:val="28"/>
          <w:szCs w:val="28"/>
        </w:rPr>
        <w:t>Звучит фрагмент из песни «Летчики»</w:t>
      </w:r>
      <w:r>
        <w:rPr>
          <w:rStyle w:val="c1"/>
          <w:i/>
          <w:sz w:val="28"/>
          <w:szCs w:val="28"/>
        </w:rPr>
        <w:t xml:space="preserve"> продолжение.</w:t>
      </w:r>
    </w:p>
    <w:bookmarkEnd w:id="9"/>
    <w:p w14:paraId="066C9E6E" w14:textId="4504C5F3" w:rsidR="008C4AF6" w:rsidRDefault="00883D40" w:rsidP="008C4AF6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Прилетели в джунгли. Здесь живут тигры.</w:t>
      </w:r>
    </w:p>
    <w:p w14:paraId="49443F93" w14:textId="527AC775" w:rsidR="00092757" w:rsidRDefault="00092757" w:rsidP="00092757">
      <w:pPr>
        <w:pStyle w:val="c7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r w:rsidR="00883D40">
        <w:rPr>
          <w:rStyle w:val="c1"/>
          <w:sz w:val="28"/>
          <w:szCs w:val="28"/>
        </w:rPr>
        <w:t>(</w:t>
      </w:r>
      <w:r w:rsidR="00883D40" w:rsidRPr="00092757">
        <w:rPr>
          <w:rStyle w:val="c1"/>
          <w:b/>
          <w:sz w:val="28"/>
          <w:szCs w:val="28"/>
        </w:rPr>
        <w:t xml:space="preserve">Карточка с заданием: изображение двух тигров и двух тарелочек разного </w:t>
      </w:r>
      <w:r>
        <w:rPr>
          <w:rStyle w:val="c1"/>
          <w:b/>
          <w:sz w:val="28"/>
          <w:szCs w:val="28"/>
        </w:rPr>
        <w:t xml:space="preserve">      </w:t>
      </w:r>
    </w:p>
    <w:p w14:paraId="23EB5664" w14:textId="4B42A3D4" w:rsidR="00883D40" w:rsidRDefault="00124BFC" w:rsidP="00092757">
      <w:pPr>
        <w:pStyle w:val="c7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F7DB34E" wp14:editId="0E5B751E">
            <wp:simplePos x="0" y="0"/>
            <wp:positionH relativeFrom="margin">
              <wp:posOffset>5144770</wp:posOffset>
            </wp:positionH>
            <wp:positionV relativeFrom="paragraph">
              <wp:posOffset>44450</wp:posOffset>
            </wp:positionV>
            <wp:extent cx="1689735" cy="1190625"/>
            <wp:effectExtent l="0" t="0" r="571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9" t="29335" r="25185" b="17564"/>
                    <a:stretch/>
                  </pic:blipFill>
                  <pic:spPr bwMode="auto">
                    <a:xfrm>
                      <a:off x="0" y="0"/>
                      <a:ext cx="16897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57">
        <w:rPr>
          <w:rStyle w:val="c1"/>
          <w:b/>
          <w:sz w:val="28"/>
          <w:szCs w:val="28"/>
        </w:rPr>
        <w:t xml:space="preserve">          </w:t>
      </w:r>
      <w:r w:rsidR="00883D40" w:rsidRPr="00092757">
        <w:rPr>
          <w:rStyle w:val="c1"/>
          <w:b/>
          <w:sz w:val="28"/>
          <w:szCs w:val="28"/>
        </w:rPr>
        <w:t xml:space="preserve">размера </w:t>
      </w:r>
      <w:r w:rsidR="008C1C16">
        <w:rPr>
          <w:rStyle w:val="c1"/>
          <w:b/>
          <w:sz w:val="28"/>
          <w:szCs w:val="28"/>
        </w:rPr>
        <w:t xml:space="preserve">и карандаши </w:t>
      </w:r>
      <w:r w:rsidR="00883D40" w:rsidRPr="00092757">
        <w:rPr>
          <w:rStyle w:val="c1"/>
          <w:b/>
          <w:sz w:val="28"/>
          <w:szCs w:val="28"/>
        </w:rPr>
        <w:t>(</w:t>
      </w:r>
      <w:r w:rsidR="00883D40" w:rsidRPr="008C1C16">
        <w:rPr>
          <w:rStyle w:val="c1"/>
          <w:sz w:val="28"/>
          <w:szCs w:val="28"/>
        </w:rPr>
        <w:t>по количеству детей).</w:t>
      </w:r>
    </w:p>
    <w:p w14:paraId="1554EBC6" w14:textId="77777777" w:rsidR="00124BFC" w:rsidRDefault="00092757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- </w:t>
      </w:r>
      <w:r w:rsidRPr="00092757">
        <w:rPr>
          <w:rStyle w:val="c1"/>
          <w:sz w:val="28"/>
          <w:szCs w:val="28"/>
        </w:rPr>
        <w:t>Ребята,</w:t>
      </w:r>
      <w:r>
        <w:rPr>
          <w:rStyle w:val="c1"/>
          <w:sz w:val="28"/>
          <w:szCs w:val="28"/>
        </w:rPr>
        <w:t xml:space="preserve"> тигры рычали, потому что голодные. </w:t>
      </w:r>
    </w:p>
    <w:p w14:paraId="2E5ADADF" w14:textId="1F748D13" w:rsidR="00092757" w:rsidRDefault="00124BFC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</w:t>
      </w:r>
      <w:r w:rsidR="00092757">
        <w:rPr>
          <w:rStyle w:val="c1"/>
          <w:sz w:val="28"/>
          <w:szCs w:val="28"/>
        </w:rPr>
        <w:t>Давайте их накормим.</w:t>
      </w:r>
    </w:p>
    <w:p w14:paraId="4722D6BB" w14:textId="67D8DC58" w:rsidR="00092757" w:rsidRDefault="00092757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- Посмотрите, сколько тигров у вас на картинке? (Два)</w:t>
      </w:r>
    </w:p>
    <w:p w14:paraId="68F3775B" w14:textId="79B3A794" w:rsidR="00092757" w:rsidRDefault="00092757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- </w:t>
      </w:r>
      <w:r w:rsidR="00965140">
        <w:rPr>
          <w:rStyle w:val="c1"/>
          <w:sz w:val="28"/>
          <w:szCs w:val="28"/>
        </w:rPr>
        <w:t>Наверху какого размер</w:t>
      </w:r>
      <w:r w:rsidR="008C1C16">
        <w:rPr>
          <w:rStyle w:val="c1"/>
          <w:sz w:val="28"/>
          <w:szCs w:val="28"/>
        </w:rPr>
        <w:t>а тигр? (Маленький)</w:t>
      </w:r>
    </w:p>
    <w:p w14:paraId="4CE11278" w14:textId="41015C78" w:rsidR="008C1C16" w:rsidRDefault="008C1C16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- А внизу? (Большой)</w:t>
      </w:r>
    </w:p>
    <w:p w14:paraId="58934460" w14:textId="77777777" w:rsidR="00124BFC" w:rsidRDefault="008C1C16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- А какого размера тарелочки на картинке</w:t>
      </w:r>
      <w:r w:rsidR="003E760E">
        <w:rPr>
          <w:rStyle w:val="c1"/>
          <w:sz w:val="28"/>
          <w:szCs w:val="28"/>
        </w:rPr>
        <w:t>?</w:t>
      </w:r>
      <w:r w:rsidR="00124BFC">
        <w:rPr>
          <w:rStyle w:val="c1"/>
          <w:sz w:val="28"/>
          <w:szCs w:val="28"/>
        </w:rPr>
        <w:t xml:space="preserve">        </w:t>
      </w:r>
    </w:p>
    <w:p w14:paraId="6C452CAD" w14:textId="5AB83246" w:rsidR="008C1C16" w:rsidRDefault="00124BFC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bookmarkStart w:id="10" w:name="_GoBack"/>
      <w:bookmarkEnd w:id="10"/>
      <w:r w:rsidR="003E760E">
        <w:rPr>
          <w:rStyle w:val="c1"/>
          <w:sz w:val="28"/>
          <w:szCs w:val="28"/>
        </w:rPr>
        <w:t xml:space="preserve"> (Б</w:t>
      </w:r>
      <w:r w:rsidR="00643DEF">
        <w:rPr>
          <w:rStyle w:val="c1"/>
          <w:sz w:val="28"/>
          <w:szCs w:val="28"/>
        </w:rPr>
        <w:t>ольшая и маленькая</w:t>
      </w:r>
      <w:r w:rsidR="003E760E">
        <w:rPr>
          <w:rStyle w:val="c1"/>
          <w:sz w:val="28"/>
          <w:szCs w:val="28"/>
        </w:rPr>
        <w:t>)</w:t>
      </w:r>
    </w:p>
    <w:p w14:paraId="1CB91935" w14:textId="27DC3F96" w:rsidR="003E760E" w:rsidRDefault="003E760E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- Проведите тигров к своим тарелочкам.</w:t>
      </w:r>
    </w:p>
    <w:p w14:paraId="47802007" w14:textId="5D52F2F0" w:rsidR="003E760E" w:rsidRDefault="003E760E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- Большого тигра к какой тарелочке проведем? (К большой) Почему? И т.п.</w:t>
      </w:r>
    </w:p>
    <w:p w14:paraId="2736D234" w14:textId="43AE7434" w:rsidR="00584CD0" w:rsidRDefault="00CD21FF" w:rsidP="00CD21FF">
      <w:pPr>
        <w:pStyle w:val="c7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r w:rsidR="003E760E">
        <w:rPr>
          <w:rStyle w:val="c1"/>
          <w:sz w:val="28"/>
          <w:szCs w:val="28"/>
        </w:rPr>
        <w:t xml:space="preserve"> Молодцы! Летим дальше!</w:t>
      </w:r>
      <w:r w:rsidR="00584CD0" w:rsidRPr="00584CD0">
        <w:rPr>
          <w:rStyle w:val="c1"/>
          <w:i/>
          <w:sz w:val="28"/>
          <w:szCs w:val="28"/>
        </w:rPr>
        <w:t xml:space="preserve"> </w:t>
      </w:r>
    </w:p>
    <w:p w14:paraId="7C34857A" w14:textId="77777777" w:rsidR="00CD21FF" w:rsidRDefault="00CD21FF" w:rsidP="00CD21FF">
      <w:pPr>
        <w:pStyle w:val="c7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</w:p>
    <w:p w14:paraId="3E74A948" w14:textId="04EF3B7C" w:rsidR="00584CD0" w:rsidRDefault="00584CD0" w:rsidP="00584CD0">
      <w:pPr>
        <w:pStyle w:val="c7"/>
        <w:spacing w:before="0" w:beforeAutospacing="0" w:after="0" w:afterAutospacing="0"/>
        <w:ind w:left="788"/>
        <w:jc w:val="both"/>
        <w:rPr>
          <w:rStyle w:val="c1"/>
          <w:i/>
          <w:sz w:val="28"/>
          <w:szCs w:val="28"/>
        </w:rPr>
      </w:pPr>
      <w:bookmarkStart w:id="11" w:name="_Hlk30353050"/>
      <w:r w:rsidRPr="004C5821">
        <w:rPr>
          <w:rStyle w:val="c1"/>
          <w:i/>
          <w:sz w:val="28"/>
          <w:szCs w:val="28"/>
        </w:rPr>
        <w:t>Звучит фрагмент из песни «Летчики»</w:t>
      </w:r>
      <w:r>
        <w:rPr>
          <w:rStyle w:val="c1"/>
          <w:i/>
          <w:sz w:val="28"/>
          <w:szCs w:val="28"/>
        </w:rPr>
        <w:t xml:space="preserve"> продолжение.</w:t>
      </w:r>
    </w:p>
    <w:bookmarkEnd w:id="11"/>
    <w:p w14:paraId="1F930754" w14:textId="55403A0C" w:rsidR="00CD21FF" w:rsidRDefault="00CD21FF" w:rsidP="00CD21FF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Прилетели в Японию. Здесь живут дельфины.</w:t>
      </w:r>
    </w:p>
    <w:p w14:paraId="5AF8BB71" w14:textId="7B2A8F40" w:rsidR="00BB1009" w:rsidRDefault="00BB1009" w:rsidP="00BB1009">
      <w:pPr>
        <w:pStyle w:val="c7"/>
        <w:spacing w:before="0" w:beforeAutospacing="0" w:after="0" w:afterAutospacing="0"/>
        <w:ind w:left="720"/>
        <w:jc w:val="both"/>
        <w:rPr>
          <w:rStyle w:val="c1"/>
          <w:b/>
          <w:sz w:val="28"/>
          <w:szCs w:val="28"/>
        </w:rPr>
      </w:pPr>
      <w:r w:rsidRPr="00BB1009">
        <w:rPr>
          <w:rStyle w:val="c1"/>
          <w:b/>
          <w:sz w:val="28"/>
          <w:szCs w:val="28"/>
        </w:rPr>
        <w:t xml:space="preserve">(Фигурки дельфинов </w:t>
      </w:r>
      <w:r w:rsidR="000C1CED">
        <w:rPr>
          <w:rStyle w:val="c1"/>
          <w:b/>
          <w:sz w:val="28"/>
          <w:szCs w:val="28"/>
        </w:rPr>
        <w:t xml:space="preserve">2 синего цвета и 2 голубого </w:t>
      </w:r>
      <w:r w:rsidRPr="00BB1009">
        <w:rPr>
          <w:rStyle w:val="c1"/>
          <w:b/>
          <w:sz w:val="28"/>
          <w:szCs w:val="28"/>
        </w:rPr>
        <w:t>цвета</w:t>
      </w:r>
      <w:r w:rsidR="000C1CED">
        <w:rPr>
          <w:rStyle w:val="c1"/>
          <w:b/>
          <w:sz w:val="28"/>
          <w:szCs w:val="28"/>
        </w:rPr>
        <w:t>)</w:t>
      </w:r>
    </w:p>
    <w:p w14:paraId="37D3BF53" w14:textId="72293C0F" w:rsidR="00BB1009" w:rsidRDefault="00BB1009" w:rsidP="00BB1009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</w:t>
      </w:r>
      <w:r w:rsidR="000C1CED">
        <w:rPr>
          <w:rStyle w:val="c1"/>
          <w:sz w:val="28"/>
          <w:szCs w:val="28"/>
        </w:rPr>
        <w:t xml:space="preserve">- </w:t>
      </w:r>
      <w:r>
        <w:rPr>
          <w:rStyle w:val="c1"/>
          <w:sz w:val="28"/>
          <w:szCs w:val="28"/>
        </w:rPr>
        <w:t xml:space="preserve">Ребята, </w:t>
      </w:r>
      <w:r w:rsidR="000C1CED">
        <w:rPr>
          <w:rStyle w:val="c1"/>
          <w:sz w:val="28"/>
          <w:szCs w:val="28"/>
        </w:rPr>
        <w:t xml:space="preserve">мы прилетели на море. </w:t>
      </w:r>
    </w:p>
    <w:p w14:paraId="7A42A883" w14:textId="3AD02251" w:rsidR="000C1CED" w:rsidRPr="00BB1009" w:rsidRDefault="000C1CED" w:rsidP="00BB1009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- Сколько дельфинов плывет в море, давайте посчитаем. (1,2,3)</w:t>
      </w:r>
    </w:p>
    <w:p w14:paraId="1BFFB86D" w14:textId="44CB15BE" w:rsidR="00BB1009" w:rsidRDefault="001C1E22" w:rsidP="00BB1009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B5C834E" wp14:editId="43482A71">
            <wp:simplePos x="0" y="0"/>
            <wp:positionH relativeFrom="margin">
              <wp:posOffset>5144770</wp:posOffset>
            </wp:positionH>
            <wp:positionV relativeFrom="paragraph">
              <wp:posOffset>16510</wp:posOffset>
            </wp:positionV>
            <wp:extent cx="1809750" cy="1210945"/>
            <wp:effectExtent l="0" t="0" r="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" t="12997" r="3918" b="5496"/>
                    <a:stretch/>
                  </pic:blipFill>
                  <pic:spPr bwMode="auto">
                    <a:xfrm>
                      <a:off x="0" y="0"/>
                      <a:ext cx="180975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ED">
        <w:rPr>
          <w:rStyle w:val="c1"/>
          <w:b/>
          <w:sz w:val="28"/>
          <w:szCs w:val="28"/>
        </w:rPr>
        <w:t xml:space="preserve"> </w:t>
      </w:r>
      <w:r w:rsidR="000C1CED" w:rsidRPr="00990DD8">
        <w:rPr>
          <w:rStyle w:val="c1"/>
          <w:sz w:val="28"/>
          <w:szCs w:val="28"/>
        </w:rPr>
        <w:t xml:space="preserve">- </w:t>
      </w:r>
      <w:r w:rsidR="00990DD8" w:rsidRPr="00990DD8">
        <w:rPr>
          <w:rStyle w:val="c1"/>
          <w:sz w:val="28"/>
          <w:szCs w:val="28"/>
        </w:rPr>
        <w:t>Сколько</w:t>
      </w:r>
      <w:r w:rsidR="00990DD8">
        <w:rPr>
          <w:rStyle w:val="c1"/>
          <w:sz w:val="28"/>
          <w:szCs w:val="28"/>
        </w:rPr>
        <w:t xml:space="preserve"> синих дельфинов</w:t>
      </w:r>
      <w:r w:rsidR="000C1CED" w:rsidRPr="00990DD8">
        <w:rPr>
          <w:rStyle w:val="c1"/>
          <w:sz w:val="28"/>
          <w:szCs w:val="28"/>
        </w:rPr>
        <w:t xml:space="preserve">? </w:t>
      </w:r>
      <w:r w:rsidR="00990DD8">
        <w:rPr>
          <w:rStyle w:val="c1"/>
          <w:sz w:val="28"/>
          <w:szCs w:val="28"/>
        </w:rPr>
        <w:t>(Два)</w:t>
      </w:r>
    </w:p>
    <w:p w14:paraId="355FF1FB" w14:textId="2FCDB19B" w:rsidR="00990DD8" w:rsidRDefault="00990DD8" w:rsidP="00BB1009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Сколько голубых? (Один)</w:t>
      </w:r>
    </w:p>
    <w:p w14:paraId="1279F5F9" w14:textId="400D8577" w:rsidR="00990DD8" w:rsidRDefault="00990DD8" w:rsidP="00BB1009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="00385FEC">
        <w:rPr>
          <w:rStyle w:val="c1"/>
          <w:sz w:val="28"/>
          <w:szCs w:val="28"/>
        </w:rPr>
        <w:t>Каких больше дел</w:t>
      </w:r>
      <w:r w:rsidR="00A00D9E">
        <w:rPr>
          <w:rStyle w:val="c1"/>
          <w:sz w:val="28"/>
          <w:szCs w:val="28"/>
        </w:rPr>
        <w:t>ьфинов? (Синих)</w:t>
      </w:r>
    </w:p>
    <w:p w14:paraId="1EE3630C" w14:textId="133C0139" w:rsidR="00A00D9E" w:rsidRDefault="00A00D9E" w:rsidP="00BB1009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Каких меньше дельфинов? (Голубых)</w:t>
      </w:r>
    </w:p>
    <w:p w14:paraId="18A57CEF" w14:textId="6384C8B8" w:rsidR="00A00D9E" w:rsidRDefault="00A00D9E" w:rsidP="00BB1009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</w:t>
      </w:r>
      <w:r w:rsidR="001C1E2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Как сделать, чтобы дельфинов было </w:t>
      </w:r>
      <w:proofErr w:type="gramStart"/>
      <w:r>
        <w:rPr>
          <w:rStyle w:val="c1"/>
          <w:sz w:val="28"/>
          <w:szCs w:val="28"/>
        </w:rPr>
        <w:t xml:space="preserve">поровну, </w:t>
      </w:r>
      <w:r w:rsidR="001C1E2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одинаково</w:t>
      </w:r>
      <w:proofErr w:type="gramEnd"/>
      <w:r>
        <w:rPr>
          <w:rStyle w:val="c1"/>
          <w:sz w:val="28"/>
          <w:szCs w:val="28"/>
        </w:rPr>
        <w:t>? (добавить одного)</w:t>
      </w:r>
    </w:p>
    <w:p w14:paraId="42C60640" w14:textId="109A8B43" w:rsidR="003E760E" w:rsidRDefault="004D684B" w:rsidP="0012685C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Стало два синих и два голубых, поровну!</w:t>
      </w:r>
    </w:p>
    <w:p w14:paraId="4B2445E3" w14:textId="3AA039B5" w:rsidR="004D684B" w:rsidRDefault="004D684B" w:rsidP="0012685C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Молодцы!</w:t>
      </w:r>
      <w:r w:rsidR="001079F2">
        <w:rPr>
          <w:rStyle w:val="c1"/>
          <w:sz w:val="28"/>
          <w:szCs w:val="28"/>
        </w:rPr>
        <w:t xml:space="preserve"> Летим дальше!</w:t>
      </w:r>
    </w:p>
    <w:p w14:paraId="5FE88666" w14:textId="14F0FAEF" w:rsidR="001079F2" w:rsidRDefault="001079F2" w:rsidP="001079F2">
      <w:pPr>
        <w:pStyle w:val="c7"/>
        <w:spacing w:before="0" w:beforeAutospacing="0" w:after="0" w:afterAutospacing="0"/>
        <w:ind w:left="788"/>
        <w:jc w:val="both"/>
        <w:rPr>
          <w:rStyle w:val="c1"/>
          <w:i/>
          <w:sz w:val="28"/>
          <w:szCs w:val="28"/>
        </w:rPr>
      </w:pPr>
    </w:p>
    <w:p w14:paraId="20930DA5" w14:textId="3A6C3058" w:rsidR="001079F2" w:rsidRDefault="001079F2" w:rsidP="001079F2">
      <w:pPr>
        <w:pStyle w:val="c7"/>
        <w:spacing w:before="0" w:beforeAutospacing="0" w:after="0" w:afterAutospacing="0"/>
        <w:ind w:left="720"/>
        <w:jc w:val="both"/>
        <w:rPr>
          <w:rStyle w:val="c1"/>
          <w:i/>
          <w:sz w:val="28"/>
          <w:szCs w:val="28"/>
        </w:rPr>
      </w:pPr>
      <w:r w:rsidRPr="004C5821">
        <w:rPr>
          <w:rStyle w:val="c1"/>
          <w:i/>
          <w:sz w:val="28"/>
          <w:szCs w:val="28"/>
        </w:rPr>
        <w:t>Звучит фрагмент из песни «Летчики»</w:t>
      </w:r>
      <w:r>
        <w:rPr>
          <w:rStyle w:val="c1"/>
          <w:i/>
          <w:sz w:val="28"/>
          <w:szCs w:val="28"/>
        </w:rPr>
        <w:t xml:space="preserve"> продолжение.</w:t>
      </w:r>
    </w:p>
    <w:p w14:paraId="63877C81" w14:textId="1B4B776D" w:rsidR="001079F2" w:rsidRPr="00471A88" w:rsidRDefault="00471A88" w:rsidP="001079F2">
      <w:pPr>
        <w:pStyle w:val="c7"/>
        <w:numPr>
          <w:ilvl w:val="0"/>
          <w:numId w:val="8"/>
        </w:numPr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>Прилетели в Россию, в детский сад!</w:t>
      </w:r>
    </w:p>
    <w:p w14:paraId="58FBE809" w14:textId="17F4D4AE" w:rsidR="00471A88" w:rsidRDefault="00471A88" w:rsidP="00471A88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Спасибо</w:t>
      </w:r>
      <w:r w:rsidR="008177FD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вам, </w:t>
      </w:r>
      <w:r w:rsidR="005232A4">
        <w:rPr>
          <w:rStyle w:val="c1"/>
          <w:sz w:val="28"/>
          <w:szCs w:val="28"/>
        </w:rPr>
        <w:t>за</w:t>
      </w:r>
      <w:r w:rsidR="008177FD">
        <w:rPr>
          <w:rStyle w:val="c1"/>
          <w:sz w:val="28"/>
          <w:szCs w:val="28"/>
        </w:rPr>
        <w:t xml:space="preserve"> помощь и за</w:t>
      </w:r>
      <w:r w:rsidR="005232A4">
        <w:rPr>
          <w:rStyle w:val="c1"/>
          <w:sz w:val="28"/>
          <w:szCs w:val="28"/>
        </w:rPr>
        <w:t xml:space="preserve"> интересное путешествие!</w:t>
      </w:r>
      <w:r w:rsidR="008177FD">
        <w:rPr>
          <w:rStyle w:val="c1"/>
          <w:sz w:val="28"/>
          <w:szCs w:val="28"/>
        </w:rPr>
        <w:t xml:space="preserve">  Вы молодцы!</w:t>
      </w:r>
    </w:p>
    <w:p w14:paraId="6A4D26CA" w14:textId="244C6D15" w:rsidR="008177FD" w:rsidRDefault="008177FD" w:rsidP="00471A88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А вам </w:t>
      </w:r>
      <w:proofErr w:type="gramStart"/>
      <w:r>
        <w:rPr>
          <w:rStyle w:val="c1"/>
          <w:sz w:val="28"/>
          <w:szCs w:val="28"/>
        </w:rPr>
        <w:t>понравилось?...</w:t>
      </w:r>
      <w:proofErr w:type="gramEnd"/>
    </w:p>
    <w:p w14:paraId="040A7CB5" w14:textId="6316C4FA" w:rsidR="005232A4" w:rsidRDefault="005232A4" w:rsidP="00471A88">
      <w:pPr>
        <w:pStyle w:val="c7"/>
        <w:spacing w:before="0" w:beforeAutospacing="0" w:after="0" w:afterAutospacing="0"/>
        <w:ind w:left="720"/>
        <w:jc w:val="both"/>
        <w:rPr>
          <w:rStyle w:val="c1"/>
          <w:i/>
          <w:sz w:val="28"/>
          <w:szCs w:val="28"/>
        </w:rPr>
      </w:pPr>
    </w:p>
    <w:p w14:paraId="498B266F" w14:textId="77777777" w:rsidR="001079F2" w:rsidRPr="00990DD8" w:rsidRDefault="001079F2" w:rsidP="0012685C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</w:p>
    <w:p w14:paraId="6FD82DBC" w14:textId="500528A2" w:rsidR="00584CD0" w:rsidRDefault="00584CD0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2061D4BA" w14:textId="6F7B5DFA" w:rsidR="003E760E" w:rsidRDefault="003E760E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</w:p>
    <w:p w14:paraId="7DD0A8DF" w14:textId="5CEB8519" w:rsidR="00092757" w:rsidRPr="00092757" w:rsidRDefault="00092757" w:rsidP="00092757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1D898BF4" w14:textId="77777777" w:rsidR="001D2D8E" w:rsidRDefault="001D2D8E" w:rsidP="00883D40">
      <w:pPr>
        <w:pStyle w:val="c7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6ABD4E" wp14:editId="4BEB859B">
            <wp:simplePos x="0" y="0"/>
            <wp:positionH relativeFrom="column">
              <wp:posOffset>4802505</wp:posOffset>
            </wp:positionH>
            <wp:positionV relativeFrom="paragraph">
              <wp:posOffset>5326380</wp:posOffset>
            </wp:positionV>
            <wp:extent cx="1636705" cy="107632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13740" r="3361" b="5310"/>
                    <a:stretch/>
                  </pic:blipFill>
                  <pic:spPr bwMode="auto">
                    <a:xfrm flipH="1">
                      <a:off x="0" y="0"/>
                      <a:ext cx="1636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48A6D" w14:textId="0DAB69AE" w:rsidR="001D2D8E" w:rsidRDefault="001D2D8E" w:rsidP="00883D40">
      <w:pPr>
        <w:pStyle w:val="c7"/>
        <w:spacing w:before="0" w:beforeAutospacing="0" w:after="0" w:afterAutospacing="0"/>
        <w:ind w:left="720"/>
        <w:jc w:val="both"/>
        <w:rPr>
          <w:noProof/>
        </w:rPr>
      </w:pPr>
    </w:p>
    <w:p w14:paraId="2ADAE848" w14:textId="1F3BB770" w:rsidR="001D2D8E" w:rsidRDefault="001D2D8E" w:rsidP="00883D40">
      <w:pPr>
        <w:pStyle w:val="c7"/>
        <w:spacing w:before="0" w:beforeAutospacing="0" w:after="0" w:afterAutospacing="0"/>
        <w:ind w:left="720"/>
        <w:jc w:val="both"/>
        <w:rPr>
          <w:noProof/>
        </w:rPr>
      </w:pPr>
    </w:p>
    <w:p w14:paraId="0300405F" w14:textId="53E86F46" w:rsidR="001C1E22" w:rsidRDefault="001C1E22" w:rsidP="001C1E22">
      <w:pPr>
        <w:tabs>
          <w:tab w:val="left" w:pos="909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BB9B7" wp14:editId="58008595">
                <wp:simplePos x="0" y="0"/>
                <wp:positionH relativeFrom="column">
                  <wp:posOffset>4941570</wp:posOffset>
                </wp:positionH>
                <wp:positionV relativeFrom="paragraph">
                  <wp:posOffset>1525437</wp:posOffset>
                </wp:positionV>
                <wp:extent cx="924961" cy="466726"/>
                <wp:effectExtent l="57150" t="38100" r="66040" b="47625"/>
                <wp:wrapNone/>
                <wp:docPr id="8" name="Трапец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24961" cy="466726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6C77" id="Трапеция 8" o:spid="_x0000_s1026" style="position:absolute;margin-left:389.1pt;margin-top:120.1pt;width:72.85pt;height:36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4961,46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NIpAIAAC8FAAAOAAAAZHJzL2Uyb0RvYy54bWysVM1OGzEQvlfqO1i+l02iNEDEBkWgVJUQ&#10;IIWKs/F6E0v+q+1kE0499dp36BP0Uqm3vkJ4o372JhCgp6p7sGY84/n55ps9OV1pRZbCB2lNSbsH&#10;HUqE4baSZlbSTzeTd0eUhMhMxZQ1oqRrEejp6O2bk8YNRc/OraqEJwhiwrBxJZ3H6IZFEfhcaBYO&#10;rBMGxtp6zSJUPysqzxpE16rodTqDorG+ct5yEQJuz1sjHeX4dS14vKrrICJRJUVtMZ8+n3fpLEYn&#10;bDjzzM0l35bB/qEKzaRB0sdQ5ywysvDyVSgtubfB1vGAW13YupZc5B7QTbfzopvpnDmRewE4wT3C&#10;FP5fWH65vPZEViXFoAzTGNHm+8OXzY/N783Ph6+bXw/fyFFCqXFhCOepu/ZbLUBMLa9qr4m3gLbb&#10;OeqkLyOB3sgqA71+BFqsIuG4PO71jwddSjhM/cHgsDdIKYo2VorpfIgfhNUkCSWNGJC4t7LKkdny&#10;IsTWf+eX3gSrZDWRSmVlHc6UJ0uGuYMulW0oUSxEXJZ0kr9tymfPlCFNSQ8HoBaqYyBkrViEqB0g&#10;CmZGCVMzMJ1Hn2t59jq8SnqDjvcSZ3Qy6dDrs6epkXMW5m3F2ZTqY0MtIxZESY0JteC2nSuTrCJT&#10;fAtHGlE7lCTd2WqN0ebBoJng+EQiyQVAuGYeJMclFjde4aiVRdt2K1Eyt/7+b/fJH9yDlZIGMwEk&#10;nxfMC7T40YCVx91+P21ZVvrvD3tQ/L7lbt9iFvrMYj4gAqrLYvKPaifW3upb7Pc4ZYWJGY7cLfhb&#10;5Sy2y4w/BBfjcXbDZjkWL8zU8RQ84ZTgvVndMu92jMJgLu1uwdjwBada3/TS2PEi2lpmwj3hCrYm&#10;BVuZebv9g6S139ez19N/bvQHAAD//wMAUEsDBBQABgAIAAAAIQBATT/44QAAAAsBAAAPAAAAZHJz&#10;L2Rvd25yZXYueG1sTI/LTsMwEEX3SPyDNUhsELXrFNKGTCqoBIvu+mLtxtMkIraj2GnC32NWsJvR&#10;HN05N19PpmVX6n3jLMJ8JoCRLZ1ubIVwPLw/LoH5oKxWrbOE8E0e1sXtTa4y7Ua7o+s+VCyGWJ8p&#10;hDqELuPclzUZ5WeuIxtvF9cbFeLaV1z3aozhpuVSiGduVGPjh1p1tKmp/NoPBuEk/PbpbbP4TKrd&#10;x8FchofRyQHx/m56fQEWaAp/MPzqR3UootPZDVZ71iKk6VJGFEEuRBwisZLJCtgZIZknKfAi5/87&#10;FD8AAAD//wMAUEsBAi0AFAAGAAgAAAAhALaDOJL+AAAA4QEAABMAAAAAAAAAAAAAAAAAAAAAAFtD&#10;b250ZW50X1R5cGVzXS54bWxQSwECLQAUAAYACAAAACEAOP0h/9YAAACUAQAACwAAAAAAAAAAAAAA&#10;AAAvAQAAX3JlbHMvLnJlbHNQSwECLQAUAAYACAAAACEAHGzjSKQCAAAvBQAADgAAAAAAAAAAAAAA&#10;AAAuAgAAZHJzL2Uyb0RvYy54bWxQSwECLQAUAAYACAAAACEAQE0/+OEAAAALAQAADwAAAAAAAAAA&#10;AAAAAAD+BAAAZHJzL2Rvd25yZXYueG1sUEsFBgAAAAAEAAQA8wAAAAwGAAAAAA==&#10;" path="m,466726l116682,,808280,,924961,466726,,466726xe" fillcolor="window" strokecolor="windowText" strokeweight="6pt">
                <v:stroke joinstyle="miter"/>
                <v:path arrowok="t" o:connecttype="custom" o:connectlocs="0,466726;116682,0;808280,0;924961,466726;0,466726" o:connectangles="0,0,0,0,0"/>
              </v:shape>
            </w:pict>
          </mc:Fallback>
        </mc:AlternateContent>
      </w:r>
      <w:r>
        <w:rPr>
          <w:noProof/>
        </w:rPr>
        <w:tab/>
      </w:r>
    </w:p>
    <w:p w14:paraId="3BB22BCB" w14:textId="635031D6" w:rsidR="001C1E22" w:rsidRDefault="001C1E22" w:rsidP="001C1E22">
      <w:pPr>
        <w:tabs>
          <w:tab w:val="left" w:pos="8526"/>
        </w:tabs>
        <w:rPr>
          <w:noProof/>
        </w:rPr>
      </w:pPr>
      <w:r>
        <w:rPr>
          <w:noProof/>
        </w:rPr>
        <w:tab/>
      </w:r>
    </w:p>
    <w:p w14:paraId="3D46D5D4" w14:textId="1701B98F" w:rsidR="001C1E22" w:rsidRDefault="001C1E22" w:rsidP="001C1E22">
      <w:pPr>
        <w:tabs>
          <w:tab w:val="left" w:pos="8526"/>
        </w:tabs>
        <w:rPr>
          <w:noProof/>
        </w:rPr>
      </w:pPr>
    </w:p>
    <w:p w14:paraId="6185F0A4" w14:textId="482C2F3B" w:rsidR="001C1E22" w:rsidRDefault="001C1E22" w:rsidP="001C1E22">
      <w:pPr>
        <w:tabs>
          <w:tab w:val="left" w:pos="9095"/>
        </w:tabs>
        <w:rPr>
          <w:noProof/>
        </w:rPr>
      </w:pPr>
    </w:p>
    <w:p w14:paraId="66C809AA" w14:textId="43E18304" w:rsidR="00124BFC" w:rsidRDefault="00124BFC" w:rsidP="001C1E22">
      <w:pPr>
        <w:rPr>
          <w:noProof/>
        </w:rPr>
      </w:pPr>
    </w:p>
    <w:p w14:paraId="6A6DC07B" w14:textId="6DDAB8A2" w:rsidR="001C1E22" w:rsidRPr="00CA23A5" w:rsidRDefault="001C1E22" w:rsidP="001C1E22"/>
    <w:p w14:paraId="0F7E2706" w14:textId="77777777" w:rsidR="001C1E22" w:rsidRPr="00CA23A5" w:rsidRDefault="001C1E22" w:rsidP="001C1E22"/>
    <w:p w14:paraId="6D606CA5" w14:textId="769BF7F9" w:rsidR="001D2D8E" w:rsidRDefault="001D2D8E" w:rsidP="00883D40">
      <w:pPr>
        <w:pStyle w:val="c7"/>
        <w:spacing w:before="0" w:beforeAutospacing="0" w:after="0" w:afterAutospacing="0"/>
        <w:ind w:left="720"/>
        <w:jc w:val="both"/>
        <w:rPr>
          <w:noProof/>
        </w:rPr>
      </w:pPr>
    </w:p>
    <w:p w14:paraId="4E3F48C7" w14:textId="02B3F5D5" w:rsidR="008C4AF6" w:rsidRDefault="008C4AF6" w:rsidP="00883D40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</w:p>
    <w:p w14:paraId="65F64E7F" w14:textId="34327065" w:rsidR="008C4AF6" w:rsidRDefault="008C4AF6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69AE4A61" w14:textId="62760AAB" w:rsidR="008C4AF6" w:rsidRDefault="008C4AF6" w:rsidP="000753E2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</w:p>
    <w:p w14:paraId="65D79255" w14:textId="4E3BEE3D" w:rsidR="000753E2" w:rsidRPr="000753E2" w:rsidRDefault="000753E2" w:rsidP="000753E2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</w:p>
    <w:p w14:paraId="7FDFDADB" w14:textId="509B102C" w:rsidR="00974248" w:rsidRDefault="00974248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</w:p>
    <w:p w14:paraId="5CD81666" w14:textId="354E32A1" w:rsidR="00974248" w:rsidRDefault="00974248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</w:p>
    <w:p w14:paraId="667C30E9" w14:textId="49ABFC89" w:rsidR="00BF53D4" w:rsidRDefault="00BF53D4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</w:p>
    <w:p w14:paraId="424F7AE1" w14:textId="77777777" w:rsidR="00E77C43" w:rsidRDefault="00E77C43" w:rsidP="00E77C43">
      <w:pPr>
        <w:pStyle w:val="c7"/>
        <w:spacing w:before="0" w:beforeAutospacing="0" w:after="0" w:afterAutospacing="0"/>
        <w:ind w:left="788"/>
        <w:jc w:val="both"/>
        <w:rPr>
          <w:rStyle w:val="c1"/>
          <w:sz w:val="28"/>
          <w:szCs w:val="28"/>
        </w:rPr>
      </w:pPr>
    </w:p>
    <w:p w14:paraId="6282A04E" w14:textId="1E42588B" w:rsidR="00E77C43" w:rsidRPr="004C5821" w:rsidRDefault="00E77C43" w:rsidP="00E77C43">
      <w:pPr>
        <w:pStyle w:val="c7"/>
        <w:spacing w:before="0" w:beforeAutospacing="0" w:after="0" w:afterAutospacing="0"/>
        <w:ind w:left="720"/>
        <w:jc w:val="both"/>
        <w:rPr>
          <w:rStyle w:val="c1"/>
          <w:sz w:val="28"/>
          <w:szCs w:val="28"/>
        </w:rPr>
      </w:pPr>
    </w:p>
    <w:p w14:paraId="76F91260" w14:textId="77777777" w:rsidR="000D32E3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03E2C42D" w14:textId="77777777" w:rsidR="000D32E3" w:rsidRDefault="000D32E3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6B5A2257" w14:textId="77777777" w:rsidR="000B0402" w:rsidRDefault="000B0402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514E3E7D" w14:textId="48E8E29F" w:rsidR="000B0402" w:rsidRDefault="000B0402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0609780A" w14:textId="77777777" w:rsidR="000B0402" w:rsidRDefault="000B0402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47CC095D" w14:textId="77777777" w:rsidR="000B0402" w:rsidRPr="00535A55" w:rsidRDefault="000B0402" w:rsidP="00535A55">
      <w:pPr>
        <w:pStyle w:val="c7"/>
        <w:spacing w:before="0" w:beforeAutospacing="0" w:after="0" w:afterAutospacing="0"/>
        <w:ind w:left="428"/>
        <w:jc w:val="both"/>
        <w:rPr>
          <w:rStyle w:val="c1"/>
          <w:sz w:val="28"/>
          <w:szCs w:val="28"/>
        </w:rPr>
      </w:pPr>
    </w:p>
    <w:p w14:paraId="4BF0A0ED" w14:textId="38EF7799" w:rsidR="00C878F9" w:rsidRPr="00C36260" w:rsidRDefault="00C878F9" w:rsidP="00C36260">
      <w:pPr>
        <w:pStyle w:val="c7"/>
        <w:spacing w:before="0" w:beforeAutospacing="0" w:after="0" w:afterAutospacing="0"/>
        <w:ind w:left="360"/>
        <w:jc w:val="both"/>
        <w:rPr>
          <w:rStyle w:val="c1"/>
          <w:sz w:val="28"/>
          <w:szCs w:val="28"/>
        </w:rPr>
      </w:pPr>
    </w:p>
    <w:p w14:paraId="102C4C47" w14:textId="4C47024D" w:rsidR="00F82861" w:rsidRPr="00C36260" w:rsidRDefault="00F82861" w:rsidP="00F50EFE">
      <w:pPr>
        <w:pStyle w:val="c11"/>
        <w:spacing w:before="0" w:beforeAutospacing="0" w:after="0" w:afterAutospacing="0"/>
        <w:jc w:val="center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074DADFD" w14:textId="78032689" w:rsidR="00F82861" w:rsidRPr="00C36260" w:rsidRDefault="00F82861" w:rsidP="00F50EFE">
      <w:pPr>
        <w:pStyle w:val="c11"/>
        <w:spacing w:before="0" w:beforeAutospacing="0" w:after="0" w:afterAutospacing="0"/>
        <w:jc w:val="center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50E2F35B" w14:textId="4F4E5BAA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3DD6EB59" w14:textId="7777777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6641CDA7" w14:textId="7777777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6B337EB8" w14:textId="18033046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2EBEC25E" w14:textId="531960C3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3992CACD" w14:textId="6DACFB3A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37F63586" w14:textId="3C5D4406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19323A9F" w14:textId="7777777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0889751C" w14:textId="614F154B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6C3E83DB" w14:textId="2DA94A4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0E962641" w14:textId="31464F0D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71536B7A" w14:textId="105A37D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004A2A65" w14:textId="72AA9C8D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63FDC027" w14:textId="18C1712F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3C95B827" w14:textId="14E9108F" w:rsidR="001C1E22" w:rsidRDefault="001C1E22" w:rsidP="00111FB8">
      <w:pPr>
        <w:pStyle w:val="c11"/>
        <w:spacing w:before="0" w:beforeAutospacing="0" w:after="0" w:afterAutospacing="0"/>
        <w:jc w:val="both"/>
        <w:rPr>
          <w:noProof/>
        </w:rPr>
      </w:pPr>
    </w:p>
    <w:p w14:paraId="501FE9D2" w14:textId="3DFF9FA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5E649368" w14:textId="7777777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p w14:paraId="241786D6" w14:textId="77777777" w:rsidR="00EB089A" w:rsidRDefault="00EB089A" w:rsidP="00111FB8">
      <w:pPr>
        <w:pStyle w:val="c11"/>
        <w:spacing w:before="0" w:beforeAutospacing="0" w:after="0" w:afterAutospacing="0"/>
        <w:jc w:val="both"/>
        <w:rPr>
          <w:rStyle w:val="c1"/>
          <w:rFonts w:ascii="&amp;quot" w:hAnsi="&amp;quot"/>
          <w:b/>
          <w:bCs/>
          <w:color w:val="000000"/>
          <w:sz w:val="28"/>
          <w:szCs w:val="28"/>
        </w:rPr>
      </w:pPr>
    </w:p>
    <w:sectPr w:rsidR="00EB089A" w:rsidSect="00EB08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AD25" w14:textId="77777777" w:rsidR="00726B30" w:rsidRDefault="00726B30" w:rsidP="008C4AF6">
      <w:pPr>
        <w:spacing w:after="0" w:line="240" w:lineRule="auto"/>
      </w:pPr>
      <w:r>
        <w:separator/>
      </w:r>
    </w:p>
  </w:endnote>
  <w:endnote w:type="continuationSeparator" w:id="0">
    <w:p w14:paraId="0E372701" w14:textId="77777777" w:rsidR="00726B30" w:rsidRDefault="00726B30" w:rsidP="008C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47812" w14:textId="77777777" w:rsidR="00726B30" w:rsidRDefault="00726B30" w:rsidP="008C4AF6">
      <w:pPr>
        <w:spacing w:after="0" w:line="240" w:lineRule="auto"/>
      </w:pPr>
      <w:r>
        <w:separator/>
      </w:r>
    </w:p>
  </w:footnote>
  <w:footnote w:type="continuationSeparator" w:id="0">
    <w:p w14:paraId="3E234DCE" w14:textId="77777777" w:rsidR="00726B30" w:rsidRDefault="00726B30" w:rsidP="008C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755"/>
    <w:multiLevelType w:val="hybridMultilevel"/>
    <w:tmpl w:val="BF7E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71D8"/>
    <w:multiLevelType w:val="hybridMultilevel"/>
    <w:tmpl w:val="7A603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0EBE"/>
    <w:multiLevelType w:val="multilevel"/>
    <w:tmpl w:val="A7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C6397"/>
    <w:multiLevelType w:val="hybridMultilevel"/>
    <w:tmpl w:val="59241D0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60E7C8C"/>
    <w:multiLevelType w:val="hybridMultilevel"/>
    <w:tmpl w:val="B5DC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E1071"/>
    <w:multiLevelType w:val="hybridMultilevel"/>
    <w:tmpl w:val="D26614A2"/>
    <w:lvl w:ilvl="0" w:tplc="46BE484C">
      <w:start w:val="1"/>
      <w:numFmt w:val="bullet"/>
      <w:lvlText w:val="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 w15:restartNumberingAfterBreak="0">
    <w:nsid w:val="53953D0F"/>
    <w:multiLevelType w:val="hybridMultilevel"/>
    <w:tmpl w:val="62A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335C2"/>
    <w:multiLevelType w:val="hybridMultilevel"/>
    <w:tmpl w:val="5A40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D3FD6"/>
    <w:multiLevelType w:val="hybridMultilevel"/>
    <w:tmpl w:val="89BC774A"/>
    <w:lvl w:ilvl="0" w:tplc="46BE4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61040"/>
    <w:multiLevelType w:val="hybridMultilevel"/>
    <w:tmpl w:val="46F8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37"/>
    <w:rsid w:val="000753E2"/>
    <w:rsid w:val="00092757"/>
    <w:rsid w:val="000B0402"/>
    <w:rsid w:val="000C1CED"/>
    <w:rsid w:val="000D32E3"/>
    <w:rsid w:val="000F5AF7"/>
    <w:rsid w:val="001079F2"/>
    <w:rsid w:val="00111FB8"/>
    <w:rsid w:val="00124BFC"/>
    <w:rsid w:val="0012685C"/>
    <w:rsid w:val="001B417B"/>
    <w:rsid w:val="001C1E22"/>
    <w:rsid w:val="001D2D8E"/>
    <w:rsid w:val="0022060D"/>
    <w:rsid w:val="00385FEC"/>
    <w:rsid w:val="003E760E"/>
    <w:rsid w:val="00471A88"/>
    <w:rsid w:val="004C5821"/>
    <w:rsid w:val="004D684B"/>
    <w:rsid w:val="005101FA"/>
    <w:rsid w:val="005232A4"/>
    <w:rsid w:val="00535A55"/>
    <w:rsid w:val="00537AE3"/>
    <w:rsid w:val="00584CD0"/>
    <w:rsid w:val="00643DEF"/>
    <w:rsid w:val="00692BBD"/>
    <w:rsid w:val="00726B30"/>
    <w:rsid w:val="00750F67"/>
    <w:rsid w:val="007577E5"/>
    <w:rsid w:val="007B5885"/>
    <w:rsid w:val="007F5208"/>
    <w:rsid w:val="00803FFF"/>
    <w:rsid w:val="008177FD"/>
    <w:rsid w:val="008322E5"/>
    <w:rsid w:val="00883D40"/>
    <w:rsid w:val="008C1C16"/>
    <w:rsid w:val="008C4AF6"/>
    <w:rsid w:val="00965140"/>
    <w:rsid w:val="00974248"/>
    <w:rsid w:val="00990DD8"/>
    <w:rsid w:val="009F2337"/>
    <w:rsid w:val="00A00D9E"/>
    <w:rsid w:val="00B96D1B"/>
    <w:rsid w:val="00BB1009"/>
    <w:rsid w:val="00BF53D4"/>
    <w:rsid w:val="00C14AC8"/>
    <w:rsid w:val="00C36260"/>
    <w:rsid w:val="00C878F9"/>
    <w:rsid w:val="00CD21FF"/>
    <w:rsid w:val="00CE1B70"/>
    <w:rsid w:val="00CE2A83"/>
    <w:rsid w:val="00CE7C95"/>
    <w:rsid w:val="00D61C2A"/>
    <w:rsid w:val="00E77C43"/>
    <w:rsid w:val="00EA2CD9"/>
    <w:rsid w:val="00EB089A"/>
    <w:rsid w:val="00F50EFE"/>
    <w:rsid w:val="00F82861"/>
    <w:rsid w:val="00FB1F93"/>
    <w:rsid w:val="00F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C01"/>
  <w15:chartTrackingRefBased/>
  <w15:docId w15:val="{5D1F2F25-4EBA-43C9-BCF5-01C2FA0B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EFE"/>
  </w:style>
  <w:style w:type="character" w:customStyle="1" w:styleId="c3">
    <w:name w:val="c3"/>
    <w:basedOn w:val="a0"/>
    <w:rsid w:val="00F50EFE"/>
  </w:style>
  <w:style w:type="paragraph" w:customStyle="1" w:styleId="c7">
    <w:name w:val="c7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0EFE"/>
  </w:style>
  <w:style w:type="paragraph" w:customStyle="1" w:styleId="c2">
    <w:name w:val="c2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2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AF6"/>
  </w:style>
  <w:style w:type="paragraph" w:styleId="a8">
    <w:name w:val="footer"/>
    <w:basedOn w:val="a"/>
    <w:link w:val="a9"/>
    <w:uiPriority w:val="99"/>
    <w:unhideWhenUsed/>
    <w:rsid w:val="008C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2019-11-13T17:24:00Z</cp:lastPrinted>
  <dcterms:created xsi:type="dcterms:W3CDTF">2019-11-10T08:17:00Z</dcterms:created>
  <dcterms:modified xsi:type="dcterms:W3CDTF">2020-01-27T09:25:00Z</dcterms:modified>
</cp:coreProperties>
</file>