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9A" w:rsidRPr="00CB491D" w:rsidRDefault="00EE269A" w:rsidP="00DA29FC">
      <w:r w:rsidRPr="00CB491D">
        <w:t>Многолетний опыт работы в системе дополнительного</w:t>
      </w:r>
      <w:r w:rsidR="00CB491D">
        <w:t xml:space="preserve"> </w:t>
      </w:r>
      <w:r w:rsidRPr="00CB491D">
        <w:t>образования</w:t>
      </w:r>
      <w:r w:rsidR="00CB491D">
        <w:t xml:space="preserve"> </w:t>
      </w:r>
      <w:r w:rsidRPr="00CB491D">
        <w:t>убедил меня в том</w:t>
      </w:r>
      <w:r w:rsidR="00592212">
        <w:t>,</w:t>
      </w:r>
      <w:r w:rsidRPr="00CB491D">
        <w:t xml:space="preserve"> что обучение должно быть с увлечением. А увлечение приходит тогда</w:t>
      </w:r>
      <w:r w:rsidR="00CB491D">
        <w:t>,</w:t>
      </w:r>
      <w:r w:rsidRPr="00CB491D">
        <w:t xml:space="preserve"> когда мы способны подарить детям радость. Подарить сказку. Реальную, яркую,</w:t>
      </w:r>
      <w:r w:rsidR="00CB491D">
        <w:t xml:space="preserve"> </w:t>
      </w:r>
      <w:r w:rsidRPr="00CB491D">
        <w:t>живую. А еще лучше</w:t>
      </w:r>
      <w:r w:rsidR="00CB491D">
        <w:t xml:space="preserve"> </w:t>
      </w:r>
      <w:r w:rsidR="00CB491D" w:rsidRPr="00CB491D">
        <w:t xml:space="preserve">сотворить ее вместе. </w:t>
      </w:r>
    </w:p>
    <w:p w:rsidR="00592212" w:rsidRDefault="00CB491D" w:rsidP="00CE511F">
      <w:pPr>
        <w:pStyle w:val="a3"/>
        <w:ind w:firstLine="708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B491D">
        <w:rPr>
          <w:rFonts w:ascii="Times New Roman" w:hAnsi="Times New Roman" w:cs="Times New Roman"/>
          <w:iCs w:val="0"/>
          <w:sz w:val="24"/>
          <w:szCs w:val="24"/>
          <w:lang w:val="ru-RU"/>
        </w:rPr>
        <w:t>Данное занятие</w:t>
      </w:r>
      <w:r w:rsidR="00592212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из серии </w:t>
      </w:r>
      <w:r w:rsidR="00DA29FC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«СЕКРЕТЫ БЕЛОШВЕЙКИ</w:t>
      </w:r>
      <w:bookmarkStart w:id="0" w:name="_GoBack"/>
      <w:bookmarkEnd w:id="0"/>
      <w:r w:rsidR="00592212" w:rsidRPr="00592212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»</w:t>
      </w:r>
    </w:p>
    <w:p w:rsidR="00CB491D" w:rsidRDefault="00592212" w:rsidP="00CE511F">
      <w:pPr>
        <w:pStyle w:val="a3"/>
        <w:jc w:val="both"/>
        <w:rPr>
          <w:rFonts w:ascii="Times New Roman" w:hAnsi="Times New Roman" w:cs="Times New Roman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  <w:r w:rsidR="00CB491D" w:rsidRPr="00CB491D">
        <w:rPr>
          <w:rFonts w:ascii="Times New Roman" w:hAnsi="Times New Roman" w:cs="Times New Roman"/>
          <w:iCs w:val="0"/>
          <w:sz w:val="24"/>
          <w:szCs w:val="24"/>
          <w:lang w:val="ru-RU"/>
        </w:rPr>
        <w:t>предназначено для воспитанников 8-9 лет первого года обучения в студии ДПИ.</w:t>
      </w:r>
      <w:r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  <w:r w:rsidR="00CE511F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  <w:r w:rsidR="005A2596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  <w:r w:rsidR="00CE511F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Пришивание пуговиц является важным практическим навыком для всех, кто занимается декоративно прикладным творчеством. Сложность для педагогов заключается в том, что </w:t>
      </w:r>
      <w:r w:rsidR="005A2596">
        <w:rPr>
          <w:rFonts w:ascii="Times New Roman" w:hAnsi="Times New Roman" w:cs="Times New Roman"/>
          <w:iCs w:val="0"/>
          <w:sz w:val="24"/>
          <w:szCs w:val="24"/>
          <w:lang w:val="ru-RU"/>
        </w:rPr>
        <w:t>единые требования, способы и правила по теме «Пришивание пуговиц» не даются</w:t>
      </w:r>
      <w:r w:rsidR="00CE511F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в отдельно взятом пособии. Конспект занятия, предлагаемый</w:t>
      </w:r>
      <w:r w:rsidR="005A2596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, </w:t>
      </w:r>
      <w:r w:rsidR="00CE511F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ниже включает весь необходимый</w:t>
      </w:r>
      <w:r w:rsidR="005A2596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теоретический и практический материал по данной теме.</w:t>
      </w:r>
      <w:r w:rsidR="00CE511F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</w:p>
    <w:p w:rsidR="00592212" w:rsidRDefault="00592212" w:rsidP="00CE511F">
      <w:pPr>
        <w:pStyle w:val="a3"/>
        <w:jc w:val="both"/>
        <w:rPr>
          <w:rFonts w:ascii="Times New Roman" w:hAnsi="Times New Roman" w:cs="Times New Roman"/>
          <w:iCs w:val="0"/>
          <w:sz w:val="24"/>
          <w:szCs w:val="24"/>
          <w:lang w:val="ru-RU"/>
        </w:rPr>
      </w:pPr>
    </w:p>
    <w:p w:rsidR="00592212" w:rsidRDefault="00592212" w:rsidP="0052386F">
      <w:pPr>
        <w:pStyle w:val="a3"/>
        <w:jc w:val="center"/>
        <w:rPr>
          <w:rFonts w:ascii="Times New Roman" w:hAnsi="Times New Roman" w:cs="Times New Roman"/>
          <w:iCs w:val="0"/>
          <w:sz w:val="24"/>
          <w:szCs w:val="24"/>
          <w:lang w:val="ru-RU"/>
        </w:rPr>
      </w:pPr>
      <w:r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</w:p>
    <w:p w:rsidR="00592212" w:rsidRDefault="00592212" w:rsidP="0052386F">
      <w:pPr>
        <w:pStyle w:val="a3"/>
        <w:jc w:val="center"/>
        <w:rPr>
          <w:rFonts w:ascii="Times New Roman" w:hAnsi="Times New Roman" w:cs="Times New Roman"/>
          <w:iCs w:val="0"/>
          <w:sz w:val="24"/>
          <w:szCs w:val="24"/>
          <w:lang w:val="ru-RU"/>
        </w:rPr>
      </w:pPr>
    </w:p>
    <w:p w:rsidR="00592212" w:rsidRDefault="00592212" w:rsidP="0052386F">
      <w:pPr>
        <w:pStyle w:val="a3"/>
        <w:jc w:val="center"/>
        <w:rPr>
          <w:rFonts w:ascii="Times New Roman" w:hAnsi="Times New Roman" w:cs="Times New Roman"/>
          <w:iCs w:val="0"/>
          <w:sz w:val="24"/>
          <w:szCs w:val="24"/>
          <w:lang w:val="ru-RU"/>
        </w:rPr>
      </w:pPr>
    </w:p>
    <w:p w:rsidR="00592212" w:rsidRPr="00CB491D" w:rsidRDefault="00592212" w:rsidP="0052386F">
      <w:pPr>
        <w:pStyle w:val="a3"/>
        <w:jc w:val="center"/>
        <w:rPr>
          <w:rFonts w:ascii="Times New Roman" w:hAnsi="Times New Roman" w:cs="Times New Roman"/>
          <w:iCs w:val="0"/>
          <w:sz w:val="24"/>
          <w:szCs w:val="24"/>
          <w:lang w:val="ru-RU"/>
        </w:rPr>
      </w:pPr>
    </w:p>
    <w:p w:rsidR="003764D5" w:rsidRDefault="00DA29FC" w:rsidP="0052386F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«СЕКРЕТЫ БЕЛОШВЕЙКИ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»</w:t>
      </w:r>
    </w:p>
    <w:p w:rsidR="003764D5" w:rsidRDefault="003764D5" w:rsidP="0052386F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12437B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Тема</w:t>
      </w:r>
      <w:r w:rsidRPr="0012437B">
        <w:rPr>
          <w:rFonts w:ascii="Times New Roman" w:hAnsi="Times New Roman" w:cs="Times New Roman"/>
          <w:b/>
          <w:i w:val="0"/>
          <w:iCs w:val="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«Пришивание пуговиц».</w:t>
      </w:r>
    </w:p>
    <w:p w:rsidR="005A2596" w:rsidRDefault="005A2596" w:rsidP="0052386F">
      <w:pPr>
        <w:pStyle w:val="a3"/>
        <w:jc w:val="center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5A2596" w:rsidRDefault="005A2596" w:rsidP="005A2596">
      <w:pPr>
        <w:pStyle w:val="a3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5A2596">
        <w:rPr>
          <w:rFonts w:ascii="Times New Roman" w:hAnsi="Times New Roman" w:cs="Times New Roman"/>
          <w:b/>
          <w:iCs w:val="0"/>
          <w:sz w:val="24"/>
          <w:szCs w:val="24"/>
          <w:lang w:val="ru-RU"/>
        </w:rPr>
        <w:t>Тип занятия</w:t>
      </w:r>
      <w:r w:rsidRPr="005A2596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: </w:t>
      </w:r>
      <w:proofErr w:type="gramStart"/>
      <w:r w:rsidRPr="005A2596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комбинированное</w:t>
      </w:r>
      <w:proofErr w:type="gramEnd"/>
    </w:p>
    <w:p w:rsidR="005A2596" w:rsidRPr="005A2596" w:rsidRDefault="005A2596" w:rsidP="005A2596">
      <w:pPr>
        <w:pStyle w:val="a3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5A2596">
        <w:rPr>
          <w:rFonts w:ascii="Times New Roman" w:hAnsi="Times New Roman" w:cs="Times New Roman"/>
          <w:b/>
          <w:iCs w:val="0"/>
          <w:sz w:val="24"/>
          <w:szCs w:val="24"/>
          <w:lang w:val="ru-RU"/>
        </w:rPr>
        <w:t>Форма занятия: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игра-сказка</w:t>
      </w:r>
    </w:p>
    <w:p w:rsidR="00B16E2D" w:rsidRPr="00E94809" w:rsidRDefault="007E787F" w:rsidP="00E94809">
      <w:pPr>
        <w:pStyle w:val="a5"/>
        <w:spacing w:after="0" w:afterAutospacing="0"/>
        <w:rPr>
          <w:rStyle w:val="a7"/>
          <w:rFonts w:ascii="Times New Roman" w:hAnsi="Times New Roman"/>
          <w:bCs w:val="0"/>
          <w:i w:val="0"/>
          <w:lang w:val="ru-RU"/>
        </w:rPr>
      </w:pPr>
      <w:r w:rsidRPr="0012437B">
        <w:rPr>
          <w:rFonts w:ascii="Times New Roman" w:hAnsi="Times New Roman" w:cs="Times New Roman"/>
          <w:b/>
          <w:lang w:val="ru-RU"/>
        </w:rPr>
        <w:t>Цель занятия:</w:t>
      </w:r>
      <w:r w:rsidR="00E94809">
        <w:rPr>
          <w:rFonts w:ascii="Times New Roman" w:hAnsi="Times New Roman" w:cs="Times New Roman"/>
          <w:b/>
          <w:i w:val="0"/>
          <w:lang w:val="ru-RU"/>
        </w:rPr>
        <w:t xml:space="preserve"> </w:t>
      </w:r>
      <w:r w:rsidRPr="00E94809">
        <w:rPr>
          <w:rStyle w:val="a7"/>
          <w:rFonts w:ascii="Times New Roman" w:hAnsi="Times New Roman"/>
          <w:b w:val="0"/>
          <w:i w:val="0"/>
          <w:lang w:val="ru-RU"/>
        </w:rPr>
        <w:t>Познакомить воспитанников студии с историей возникновения</w:t>
      </w:r>
      <w:r w:rsidR="00B16E2D" w:rsidRPr="00E94809">
        <w:rPr>
          <w:rStyle w:val="a7"/>
          <w:rFonts w:ascii="Times New Roman" w:hAnsi="Times New Roman"/>
          <w:b w:val="0"/>
          <w:i w:val="0"/>
          <w:lang w:val="ru-RU"/>
        </w:rPr>
        <w:t xml:space="preserve"> пугови</w:t>
      </w:r>
      <w:r w:rsidRPr="00E94809">
        <w:rPr>
          <w:rStyle w:val="a7"/>
          <w:rFonts w:ascii="Times New Roman" w:hAnsi="Times New Roman"/>
          <w:b w:val="0"/>
          <w:i w:val="0"/>
          <w:lang w:val="ru-RU"/>
        </w:rPr>
        <w:t>ц</w:t>
      </w:r>
      <w:r w:rsidR="00B16E2D" w:rsidRPr="00E94809">
        <w:rPr>
          <w:rStyle w:val="a7"/>
          <w:rFonts w:ascii="Times New Roman" w:hAnsi="Times New Roman"/>
          <w:b w:val="0"/>
          <w:i w:val="0"/>
          <w:lang w:val="ru-RU"/>
        </w:rPr>
        <w:t>, научить пришивать различные виды пу</w:t>
      </w:r>
      <w:r w:rsidRPr="00E94809">
        <w:rPr>
          <w:rStyle w:val="a7"/>
          <w:rFonts w:ascii="Times New Roman" w:hAnsi="Times New Roman"/>
          <w:b w:val="0"/>
          <w:i w:val="0"/>
          <w:lang w:val="ru-RU"/>
        </w:rPr>
        <w:t>говиц.</w:t>
      </w:r>
      <w:r w:rsidR="00B16E2D" w:rsidRPr="00E94809">
        <w:rPr>
          <w:rStyle w:val="a7"/>
          <w:rFonts w:ascii="Times New Roman" w:hAnsi="Times New Roman"/>
          <w:b w:val="0"/>
          <w:i w:val="0"/>
          <w:lang w:val="ru-RU"/>
        </w:rPr>
        <w:t xml:space="preserve"> </w:t>
      </w:r>
    </w:p>
    <w:p w:rsidR="0012437B" w:rsidRPr="0012437B" w:rsidRDefault="00B16E2D" w:rsidP="0012437B">
      <w:pPr>
        <w:spacing w:after="0" w:line="240" w:lineRule="auto"/>
        <w:rPr>
          <w:rStyle w:val="a7"/>
          <w:rFonts w:ascii="Times New Roman" w:hAnsi="Times New Roman"/>
          <w:i/>
        </w:rPr>
      </w:pPr>
      <w:r w:rsidRPr="0012437B">
        <w:rPr>
          <w:rStyle w:val="a7"/>
          <w:rFonts w:ascii="Times New Roman" w:hAnsi="Times New Roman"/>
          <w:i/>
        </w:rPr>
        <w:t>Задачи:</w:t>
      </w:r>
    </w:p>
    <w:p w:rsidR="0012437B" w:rsidRPr="007E787F" w:rsidRDefault="007E787F" w:rsidP="001243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809">
        <w:rPr>
          <w:rFonts w:ascii="Times New Roman" w:hAnsi="Times New Roman" w:cs="Times New Roman"/>
          <w:b/>
        </w:rPr>
        <w:t xml:space="preserve"> </w:t>
      </w:r>
      <w:r w:rsidR="001243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Образовательная</w:t>
      </w:r>
      <w:r w:rsidR="0012437B" w:rsidRPr="001243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2437B" w:rsidRPr="007E7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37B" w:rsidRPr="00E94809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12437B" w:rsidRPr="007E787F">
        <w:rPr>
          <w:rFonts w:ascii="Times New Roman" w:hAnsi="Times New Roman" w:cs="Times New Roman"/>
          <w:sz w:val="24"/>
          <w:szCs w:val="24"/>
        </w:rPr>
        <w:t xml:space="preserve"> пришивать пуговицы со сквозными отверстиями и с ушком, подбирая нитки в зависимости от </w:t>
      </w:r>
      <w:r w:rsidR="0012437B" w:rsidRPr="00E94809">
        <w:rPr>
          <w:rFonts w:ascii="Times New Roman" w:hAnsi="Times New Roman" w:cs="Times New Roman"/>
          <w:sz w:val="24"/>
          <w:szCs w:val="24"/>
        </w:rPr>
        <w:t xml:space="preserve">цвета </w:t>
      </w:r>
      <w:r w:rsidR="0012437B" w:rsidRPr="007E787F">
        <w:rPr>
          <w:rFonts w:ascii="Times New Roman" w:hAnsi="Times New Roman" w:cs="Times New Roman"/>
          <w:sz w:val="24"/>
          <w:szCs w:val="24"/>
        </w:rPr>
        <w:t>пуговиц.</w:t>
      </w:r>
    </w:p>
    <w:p w:rsidR="0012437B" w:rsidRPr="007E787F" w:rsidRDefault="0012437B" w:rsidP="001243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43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спитательная</w:t>
      </w:r>
      <w:r w:rsidRPr="001243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E78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787F">
        <w:rPr>
          <w:rFonts w:ascii="Times New Roman" w:hAnsi="Times New Roman" w:cs="Times New Roman"/>
          <w:sz w:val="24"/>
          <w:szCs w:val="24"/>
        </w:rPr>
        <w:t>Воспитывать аккуратность в работе, внимательность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4809">
        <w:rPr>
          <w:rFonts w:ascii="Times New Roman" w:hAnsi="Times New Roman" w:cs="Times New Roman"/>
          <w:sz w:val="24"/>
          <w:szCs w:val="24"/>
        </w:rPr>
        <w:t xml:space="preserve"> усидчивость</w:t>
      </w:r>
      <w:proofErr w:type="gramStart"/>
      <w:r w:rsidRPr="00E94809">
        <w:rPr>
          <w:rFonts w:ascii="Times New Roman" w:hAnsi="Times New Roman" w:cs="Times New Roman"/>
          <w:sz w:val="24"/>
          <w:szCs w:val="24"/>
        </w:rPr>
        <w:t xml:space="preserve"> </w:t>
      </w:r>
      <w:r w:rsidRPr="007E787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36EF7" w:rsidRPr="00E94809" w:rsidRDefault="007E787F" w:rsidP="00E94809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lang w:val="ru-RU"/>
        </w:rPr>
      </w:pPr>
      <w:r w:rsidRPr="0012437B">
        <w:rPr>
          <w:rFonts w:ascii="Times New Roman" w:hAnsi="Times New Roman" w:cs="Times New Roman"/>
          <w:b/>
          <w:bCs/>
          <w:lang w:val="ru-RU" w:eastAsia="ru-RU"/>
        </w:rPr>
        <w:t>Развивающая:</w:t>
      </w:r>
      <w:r w:rsidRPr="00E94809">
        <w:rPr>
          <w:rFonts w:ascii="Times New Roman" w:hAnsi="Times New Roman" w:cs="Times New Roman"/>
          <w:iCs w:val="0"/>
          <w:lang w:val="ru-RU" w:eastAsia="ru-RU"/>
        </w:rPr>
        <w:t xml:space="preserve"> </w:t>
      </w:r>
      <w:r w:rsidR="00436EF7" w:rsidRPr="00E94809">
        <w:rPr>
          <w:rFonts w:ascii="Times New Roman" w:hAnsi="Times New Roman" w:cs="Times New Roman"/>
          <w:i w:val="0"/>
          <w:iCs w:val="0"/>
          <w:lang w:val="ru-RU" w:eastAsia="ru-RU"/>
        </w:rPr>
        <w:t>Развивать память</w:t>
      </w:r>
      <w:r w:rsidR="00E94809">
        <w:rPr>
          <w:rFonts w:ascii="Times New Roman" w:hAnsi="Times New Roman" w:cs="Times New Roman"/>
          <w:i w:val="0"/>
          <w:iCs w:val="0"/>
          <w:lang w:val="ru-RU" w:eastAsia="ru-RU"/>
        </w:rPr>
        <w:t>,</w:t>
      </w:r>
      <w:r w:rsidR="00436EF7" w:rsidRPr="00E94809">
        <w:rPr>
          <w:rFonts w:ascii="Times New Roman" w:hAnsi="Times New Roman" w:cs="Times New Roman"/>
          <w:i w:val="0"/>
          <w:iCs w:val="0"/>
          <w:lang w:val="ru-RU" w:eastAsia="ru-RU"/>
        </w:rPr>
        <w:t xml:space="preserve"> внимание</w:t>
      </w:r>
      <w:r w:rsidR="00E94809">
        <w:rPr>
          <w:rFonts w:ascii="Times New Roman" w:hAnsi="Times New Roman" w:cs="Times New Roman"/>
          <w:i w:val="0"/>
          <w:iCs w:val="0"/>
          <w:lang w:val="ru-RU" w:eastAsia="ru-RU"/>
        </w:rPr>
        <w:t>,</w:t>
      </w:r>
      <w:r w:rsidR="00436EF7" w:rsidRPr="00E94809">
        <w:rPr>
          <w:rFonts w:ascii="Times New Roman" w:hAnsi="Times New Roman" w:cs="Times New Roman"/>
          <w:i w:val="0"/>
          <w:iCs w:val="0"/>
          <w:lang w:val="ru-RU" w:eastAsia="ru-RU"/>
        </w:rPr>
        <w:t xml:space="preserve"> мышление</w:t>
      </w:r>
      <w:r w:rsidR="00E94809">
        <w:rPr>
          <w:rFonts w:ascii="Times New Roman" w:hAnsi="Times New Roman" w:cs="Times New Roman"/>
          <w:i w:val="0"/>
          <w:iCs w:val="0"/>
          <w:lang w:val="ru-RU" w:eastAsia="ru-RU"/>
        </w:rPr>
        <w:t>,</w:t>
      </w:r>
      <w:r w:rsidR="00436EF7" w:rsidRPr="00E94809">
        <w:rPr>
          <w:rFonts w:ascii="Times New Roman" w:hAnsi="Times New Roman" w:cs="Times New Roman"/>
          <w:i w:val="0"/>
          <w:iCs w:val="0"/>
          <w:lang w:val="ru-RU" w:eastAsia="ru-RU"/>
        </w:rPr>
        <w:t xml:space="preserve"> мелкую моторику рук</w:t>
      </w:r>
      <w:r w:rsidR="00E94809">
        <w:rPr>
          <w:rFonts w:ascii="Times New Roman" w:hAnsi="Times New Roman" w:cs="Times New Roman"/>
          <w:i w:val="0"/>
          <w:iCs w:val="0"/>
          <w:lang w:val="ru-RU" w:eastAsia="ru-RU"/>
        </w:rPr>
        <w:t>.</w:t>
      </w:r>
    </w:p>
    <w:p w:rsidR="007E787F" w:rsidRPr="007E787F" w:rsidRDefault="007E787F" w:rsidP="00E948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2437B" w:rsidRDefault="00B16E2D" w:rsidP="0012437B">
      <w:pPr>
        <w:pStyle w:val="a5"/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12437B">
        <w:rPr>
          <w:rStyle w:val="a7"/>
          <w:rFonts w:ascii="Times New Roman" w:hAnsi="Times New Roman"/>
          <w:lang w:val="ru-RU"/>
        </w:rPr>
        <w:t>Наглядность:</w:t>
      </w:r>
      <w:r w:rsidRPr="0012437B">
        <w:rPr>
          <w:rFonts w:ascii="Times New Roman" w:hAnsi="Times New Roman" w:cs="Times New Roman"/>
          <w:lang w:val="ru-RU"/>
        </w:rPr>
        <w:t xml:space="preserve"> </w:t>
      </w:r>
    </w:p>
    <w:p w:rsidR="0012437B" w:rsidRPr="0012437B" w:rsidRDefault="0012437B" w:rsidP="0012437B">
      <w:pPr>
        <w:pStyle w:val="a5"/>
        <w:spacing w:before="0" w:beforeAutospacing="0" w:after="0" w:afterAutospacing="0"/>
        <w:rPr>
          <w:rFonts w:ascii="Times New Roman" w:hAnsi="Times New Roman" w:cs="Times New Roman"/>
          <w:i w:val="0"/>
          <w:lang w:val="ru-RU"/>
        </w:rPr>
      </w:pPr>
      <w:r w:rsidRPr="0012437B">
        <w:rPr>
          <w:rFonts w:ascii="Times New Roman" w:hAnsi="Times New Roman" w:cs="Times New Roman"/>
          <w:i w:val="0"/>
          <w:lang w:val="ru-RU"/>
        </w:rPr>
        <w:t>Презентация.</w:t>
      </w:r>
    </w:p>
    <w:p w:rsidR="0012437B" w:rsidRPr="0012437B" w:rsidRDefault="0012437B" w:rsidP="0012437B">
      <w:pPr>
        <w:pStyle w:val="a5"/>
        <w:spacing w:before="0" w:beforeAutospacing="0" w:after="0" w:afterAutospacing="0"/>
        <w:rPr>
          <w:rFonts w:ascii="Times New Roman" w:hAnsi="Times New Roman" w:cs="Times New Roman"/>
          <w:i w:val="0"/>
          <w:lang w:val="ru-RU"/>
        </w:rPr>
      </w:pPr>
      <w:r w:rsidRPr="0012437B">
        <w:rPr>
          <w:rFonts w:ascii="Times New Roman" w:hAnsi="Times New Roman" w:cs="Times New Roman"/>
          <w:i w:val="0"/>
          <w:lang w:val="ru-RU"/>
        </w:rPr>
        <w:t>Кроссворд.</w:t>
      </w:r>
    </w:p>
    <w:p w:rsidR="0012437B" w:rsidRPr="0012437B" w:rsidRDefault="00B16E2D" w:rsidP="0012437B">
      <w:pPr>
        <w:pStyle w:val="a5"/>
        <w:spacing w:before="0" w:beforeAutospacing="0" w:after="0" w:afterAutospacing="0"/>
        <w:rPr>
          <w:rFonts w:ascii="Times New Roman" w:hAnsi="Times New Roman" w:cs="Times New Roman"/>
          <w:i w:val="0"/>
          <w:lang w:val="ru-RU"/>
        </w:rPr>
      </w:pPr>
      <w:r w:rsidRPr="0012437B">
        <w:rPr>
          <w:rFonts w:ascii="Times New Roman" w:hAnsi="Times New Roman" w:cs="Times New Roman"/>
          <w:i w:val="0"/>
          <w:lang w:val="ru-RU"/>
        </w:rPr>
        <w:t>Информационные буклеты.</w:t>
      </w:r>
    </w:p>
    <w:p w:rsidR="00E94809" w:rsidRDefault="00E94809" w:rsidP="0012437B">
      <w:pPr>
        <w:pStyle w:val="a5"/>
        <w:spacing w:before="0" w:beforeAutospacing="0" w:after="0" w:afterAutospacing="0"/>
        <w:rPr>
          <w:rFonts w:ascii="Times New Roman" w:hAnsi="Times New Roman" w:cs="Times New Roman"/>
          <w:i w:val="0"/>
          <w:lang w:val="ru-RU"/>
        </w:rPr>
      </w:pPr>
      <w:r w:rsidRPr="0012437B">
        <w:rPr>
          <w:rFonts w:ascii="Times New Roman" w:hAnsi="Times New Roman" w:cs="Times New Roman"/>
          <w:i w:val="0"/>
          <w:lang w:val="ru-RU"/>
        </w:rPr>
        <w:t>Образцы</w:t>
      </w:r>
      <w:r w:rsidR="0012437B">
        <w:rPr>
          <w:rFonts w:ascii="Times New Roman" w:hAnsi="Times New Roman" w:cs="Times New Roman"/>
          <w:i w:val="0"/>
          <w:lang w:val="ru-RU"/>
        </w:rPr>
        <w:t xml:space="preserve"> </w:t>
      </w:r>
      <w:r w:rsidR="0012437B" w:rsidRPr="0012437B">
        <w:rPr>
          <w:rFonts w:ascii="Times New Roman" w:hAnsi="Times New Roman" w:cs="Times New Roman"/>
          <w:i w:val="0"/>
          <w:lang w:val="ru-RU"/>
        </w:rPr>
        <w:t xml:space="preserve"> пуговиц</w:t>
      </w:r>
      <w:r w:rsidR="0012437B">
        <w:rPr>
          <w:rFonts w:ascii="Times New Roman" w:hAnsi="Times New Roman" w:cs="Times New Roman"/>
          <w:i w:val="0"/>
          <w:lang w:val="ru-RU"/>
        </w:rPr>
        <w:t xml:space="preserve"> и готовых изделий из пуговиц</w:t>
      </w:r>
      <w:r w:rsidR="0012437B" w:rsidRPr="0012437B">
        <w:rPr>
          <w:rFonts w:ascii="Times New Roman" w:hAnsi="Times New Roman" w:cs="Times New Roman"/>
          <w:i w:val="0"/>
          <w:lang w:val="ru-RU"/>
        </w:rPr>
        <w:t>.</w:t>
      </w:r>
    </w:p>
    <w:p w:rsidR="0012437B" w:rsidRPr="0012437B" w:rsidRDefault="0012437B" w:rsidP="0012437B">
      <w:pPr>
        <w:pStyle w:val="a5"/>
        <w:spacing w:before="0" w:beforeAutospacing="0" w:after="0" w:afterAutospacing="0"/>
        <w:rPr>
          <w:rFonts w:ascii="Times New Roman" w:hAnsi="Times New Roman" w:cs="Times New Roman"/>
          <w:i w:val="0"/>
          <w:lang w:val="ru-RU"/>
        </w:rPr>
      </w:pPr>
    </w:p>
    <w:p w:rsidR="00B16E2D" w:rsidRPr="0012437B" w:rsidRDefault="00B16E2D" w:rsidP="0012437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12437B">
        <w:rPr>
          <w:rStyle w:val="a7"/>
          <w:rFonts w:ascii="Times New Roman" w:hAnsi="Times New Roman"/>
          <w:lang w:val="ru-RU"/>
        </w:rPr>
        <w:t xml:space="preserve">Ход </w:t>
      </w:r>
      <w:r w:rsidR="005A2596">
        <w:rPr>
          <w:rStyle w:val="a7"/>
          <w:rFonts w:ascii="Times New Roman" w:hAnsi="Times New Roman"/>
          <w:lang w:val="ru-RU"/>
        </w:rPr>
        <w:t>занятия</w:t>
      </w:r>
    </w:p>
    <w:p w:rsidR="003764D5" w:rsidRPr="004A1BDC" w:rsidRDefault="004A1BDC" w:rsidP="00C71A4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4A1BDC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</w:t>
      </w:r>
    </w:p>
    <w:p w:rsidR="003764D5" w:rsidRDefault="00872018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Педагог: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Здравствуйте, девочки. Вот уже несколько дней мы гостим у принцессы иголочки. А что нового и интересного она нам поведала? Какие раскрыла секреты?</w:t>
      </w:r>
      <w:r w:rsidR="004A1BD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gramStart"/>
      <w:r w:rsidR="004A1BD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(Ответы детей:</w:t>
      </w:r>
      <w:proofErr w:type="gramEnd"/>
      <w:r w:rsidR="004A1BD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Темы предыдущих занятий. </w:t>
      </w:r>
      <w:proofErr w:type="gramStart"/>
      <w:r w:rsidR="004A1BD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«Как правильно сделать выкройку игрушки, как правильно шить петельный шов, набивка игрушек…)</w:t>
      </w:r>
      <w:proofErr w:type="gramEnd"/>
    </w:p>
    <w:p w:rsidR="003764D5" w:rsidRDefault="003764D5" w:rsidP="002278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784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Ответы детей.</w:t>
      </w:r>
    </w:p>
    <w:p w:rsidR="003764D5" w:rsidRDefault="003764D5" w:rsidP="009334FD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Pr="009334F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Видите, как много мы узнали. А сколько еще предстоит узнать. Ведь сегодня иголочка пригласила нас на новый урок.</w:t>
      </w:r>
    </w:p>
    <w:p w:rsidR="005A2596" w:rsidRDefault="005A2596" w:rsidP="009334FD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</w:p>
    <w:p w:rsidR="005A2596" w:rsidRDefault="005A2596" w:rsidP="009334FD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</w:p>
    <w:p w:rsidR="004A1BDC" w:rsidRPr="004A1BDC" w:rsidRDefault="004A1BDC" w:rsidP="009334FD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4A1BDC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lastRenderedPageBreak/>
        <w:t>Слайд 2</w:t>
      </w:r>
    </w:p>
    <w:p w:rsidR="004A1BDC" w:rsidRDefault="003764D5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Но сначала</w:t>
      </w:r>
      <w:r w:rsidR="004A1BD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открое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 Волшебную Книгу, и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я</w:t>
      </w:r>
      <w:r w:rsidR="004A1BD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познакомлю вас с новой сказкой.</w:t>
      </w:r>
    </w:p>
    <w:p w:rsidR="00B84EB3" w:rsidRPr="00B84EB3" w:rsidRDefault="00B84EB3" w:rsidP="00C71A4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B84EB3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  <w:r w:rsidRPr="00B84EB3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3</w:t>
      </w:r>
    </w:p>
    <w:p w:rsidR="003764D5" w:rsidRPr="00B84EB3" w:rsidRDefault="003764D5" w:rsidP="00C71A48">
      <w:pPr>
        <w:pStyle w:val="a3"/>
        <w:jc w:val="both"/>
        <w:rPr>
          <w:rFonts w:ascii="Times New Roman" w:hAnsi="Times New Roman" w:cs="Times New Roman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…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Однажды  во дворец,  где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жила </w:t>
      </w:r>
      <w:r w:rsidR="00BB249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принцесса И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голочка и её многочисленные родственники: королева Ниточка с сестрицами, король Напёрсток, граф Ножницы  и графини Катушки – весёлые подружки, закатилась маленькая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пуговица. Она с любопытством смотрела на всех широко открытыми глазами. Пуговицы вообще страшно любопытные создания. Они всю жизнь смотрят на мир широко открытыми глазами. Да-да, пуговичные дырочки - это и есть их глаза. У некоторых особо любопытных пуговок бывает по четыре глаза, но у этой  их  было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всего 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два.</w:t>
      </w:r>
      <w:r w:rsidR="00B84EB3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BB2496">
        <w:rPr>
          <w:rFonts w:ascii="Times New Roman" w:hAnsi="Times New Roman" w:cs="Times New Roman"/>
          <w:iCs w:val="0"/>
          <w:sz w:val="28"/>
          <w:szCs w:val="28"/>
          <w:lang w:val="ru-RU"/>
        </w:rPr>
        <w:t>(В кабинет входит – «П</w:t>
      </w:r>
      <w:r w:rsidR="00B84EB3" w:rsidRPr="00B84EB3">
        <w:rPr>
          <w:rFonts w:ascii="Times New Roman" w:hAnsi="Times New Roman" w:cs="Times New Roman"/>
          <w:iCs w:val="0"/>
          <w:sz w:val="28"/>
          <w:szCs w:val="28"/>
          <w:lang w:val="ru-RU"/>
        </w:rPr>
        <w:t>уговица», девочка в костюме пуговицы).</w:t>
      </w:r>
    </w:p>
    <w:p w:rsidR="003764D5" w:rsidRDefault="003764D5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- Кто ты  и как </w:t>
      </w:r>
      <w:r w:rsidR="00BB249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тебя зовут? – обратилась к ней И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голочка.</w:t>
      </w:r>
    </w:p>
    <w:p w:rsidR="00B84EB3" w:rsidRPr="00B84EB3" w:rsidRDefault="00B84EB3" w:rsidP="00C71A4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B84EB3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4</w:t>
      </w:r>
    </w:p>
    <w:p w:rsidR="003764D5" w:rsidRDefault="003764D5" w:rsidP="0032721F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Пуговица зарделась и рассказала о себе такую историю:</w:t>
      </w:r>
    </w:p>
    <w:p w:rsidR="003764D5" w:rsidRPr="00FD5B45" w:rsidRDefault="003764D5" w:rsidP="0032721F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3764D5" w:rsidRDefault="00872018" w:rsidP="00872018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(История пуговицы)</w:t>
      </w:r>
    </w:p>
    <w:p w:rsidR="00872018" w:rsidRDefault="00872018" w:rsidP="00872018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5</w:t>
      </w:r>
    </w:p>
    <w:p w:rsidR="00872018" w:rsidRDefault="00872018" w:rsidP="00227846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Пуговица: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3764D5"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Мои предки - первые пуговицы родились  в</w:t>
      </w:r>
      <w:r w:rsidR="003764D5" w:rsidRPr="00227846"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  <w:r w:rsidR="003764D5"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3764D5" w:rsidRPr="00227846">
        <w:rPr>
          <w:rFonts w:ascii="Times New Roman" w:hAnsi="Times New Roman" w:cs="Times New Roman"/>
          <w:i w:val="0"/>
          <w:iCs w:val="0"/>
          <w:sz w:val="28"/>
          <w:szCs w:val="28"/>
        </w:rPr>
        <w:t>XIII</w:t>
      </w:r>
      <w:r w:rsidR="003764D5"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веке и своим появлением на свет обязаны неизвестному, к сожалению, человеку, который додумался продеть предмет округлой формы, в предварительно сделанную прорезь на краю одежды. </w:t>
      </w:r>
    </w:p>
    <w:p w:rsidR="00872018" w:rsidRPr="00872018" w:rsidRDefault="00872018" w:rsidP="00227846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6</w:t>
      </w:r>
    </w:p>
    <w:p w:rsidR="00872018" w:rsidRDefault="003764D5" w:rsidP="0087201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Первые пуговицы были некрупными и застегивались на воздушные и прорезные петли. </w:t>
      </w:r>
    </w:p>
    <w:p w:rsidR="00872018" w:rsidRPr="00872018" w:rsidRDefault="00872018" w:rsidP="0087201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7</w:t>
      </w:r>
    </w:p>
    <w:p w:rsidR="00872018" w:rsidRDefault="003764D5" w:rsidP="00227846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Делали их из металла, дерева, слоновой кости, драгоценных камней, золота и серебра. Часто пуговицы стоили дороже самого платья. </w:t>
      </w:r>
    </w:p>
    <w:p w:rsidR="00872018" w:rsidRPr="00872018" w:rsidRDefault="00872018" w:rsidP="0087201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8</w:t>
      </w:r>
    </w:p>
    <w:p w:rsidR="00872018" w:rsidRDefault="003764D5" w:rsidP="0087201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Например, Людовик </w:t>
      </w:r>
      <w:r w:rsidRPr="00227846">
        <w:rPr>
          <w:rFonts w:ascii="Times New Roman" w:hAnsi="Times New Roman" w:cs="Times New Roman"/>
          <w:i w:val="0"/>
          <w:iCs w:val="0"/>
          <w:sz w:val="28"/>
          <w:szCs w:val="28"/>
        </w:rPr>
        <w:t>XIV</w:t>
      </w: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за пуговицы к жилету заплатил 3.600 франков, они были украшены 816-ю самоцветами и 1824 алмазами. В костюмах модников пуговицы были не просто застежкой, но и украшением, поэтому на одежду нашивалось множество пуговиц, гораздо больше, чем требовалось для застегивания. У французского короля Франциска </w:t>
      </w:r>
      <w:r w:rsidRPr="00227846">
        <w:rPr>
          <w:rFonts w:ascii="Times New Roman" w:hAnsi="Times New Roman" w:cs="Times New Roman"/>
          <w:i w:val="0"/>
          <w:iCs w:val="0"/>
          <w:sz w:val="28"/>
          <w:szCs w:val="28"/>
        </w:rPr>
        <w:t>I</w:t>
      </w: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страсть к пуговицам была так велика, что для украшения своих костюмов он как-то приобрел 13.600 золотых пуговиц.</w:t>
      </w:r>
    </w:p>
    <w:p w:rsidR="00872018" w:rsidRPr="00872018" w:rsidRDefault="00872018" w:rsidP="0087201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9</w:t>
      </w:r>
    </w:p>
    <w:p w:rsidR="00872018" w:rsidRDefault="003764D5" w:rsidP="0087201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Сегодня наша промышленность выпускает самые разные пуговицы: большие и маленькие, круглые, квадратные, овальные и продолговатые. Пуговицы с двумя и даже с четырьмя отверстиями. Пуговицы на ножке и без нее. Пуговицы всех цветов и оттенков. </w:t>
      </w:r>
    </w:p>
    <w:p w:rsidR="00872018" w:rsidRPr="00872018" w:rsidRDefault="00872018" w:rsidP="0087201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10</w:t>
      </w:r>
    </w:p>
    <w:p w:rsidR="003764D5" w:rsidRDefault="003764D5" w:rsidP="00227846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 xml:space="preserve">Мы красуемся на жилетах и жакетах, без нас не могут обойтись пальто и пиджаки. А еще из нас </w:t>
      </w:r>
      <w:r w:rsidR="00BB249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можно </w:t>
      </w: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делать удивительные картины и  все, что душе угодно! </w:t>
      </w:r>
      <w:r w:rsidRPr="00227846"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Вот, например, такие букеты, шкатулки, игрушки, панно. </w:t>
      </w:r>
    </w:p>
    <w:p w:rsidR="00872018" w:rsidRPr="00227846" w:rsidRDefault="00872018" w:rsidP="00227846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872018" w:rsidRDefault="003764D5" w:rsidP="00227846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="00872018"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Педагог: </w:t>
      </w:r>
      <w:r w:rsidR="00BB249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Закончив свой рассказ, П</w:t>
      </w: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уговица тяжело вздохнула и грустно сказала: </w:t>
      </w:r>
    </w:p>
    <w:p w:rsidR="003764D5" w:rsidRPr="00086D76" w:rsidRDefault="00872018" w:rsidP="00227846">
      <w:pPr>
        <w:pStyle w:val="a3"/>
        <w:jc w:val="both"/>
        <w:rPr>
          <w:rFonts w:ascii="Times New Roman" w:hAnsi="Times New Roman" w:cs="Times New Roman"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Пуговица: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3764D5"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«Как жаль, что я  уже никогда не смогу быть никому полезной и никогда не займу свое достойное место».</w:t>
      </w:r>
      <w:r w:rsidR="00086D7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086D76" w:rsidRPr="00086D76">
        <w:rPr>
          <w:rFonts w:ascii="Times New Roman" w:hAnsi="Times New Roman" w:cs="Times New Roman"/>
          <w:iCs w:val="0"/>
          <w:sz w:val="28"/>
          <w:szCs w:val="28"/>
          <w:lang w:val="ru-RU"/>
        </w:rPr>
        <w:t>(Садится рядом с детьми)</w:t>
      </w:r>
    </w:p>
    <w:p w:rsidR="00086D76" w:rsidRDefault="003764D5" w:rsidP="00086D76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="00086D76" w:rsidRPr="00086D76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Педагог:</w:t>
      </w:r>
      <w:r w:rsidR="00086D7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 w:rsidR="00BB249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 тут яркая шелковая Н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иточка, чтобы отвлечь пуговку от грустных мыслей, предложила:</w:t>
      </w:r>
      <w:r w:rsidR="00086D76" w:rsidRPr="00086D76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</w:p>
    <w:p w:rsidR="00086D76" w:rsidRPr="00872018" w:rsidRDefault="00086D76" w:rsidP="00086D76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11</w:t>
      </w:r>
    </w:p>
    <w:p w:rsidR="003764D5" w:rsidRDefault="003764D5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«А давайте поиграем в догонялки», и, не раздумывая, проскочила в ушко иголочки. Иголочка встрепенулась и воткнула свой нос в ткань, но тут же показала его с другой стороны. Нитка побежала за ней, пытаясь догнать. Пуговичка от веселого смеха упала на материю и иголочка,  совершенно незаметно для себя,  заскользила с одного отверстия пуговицы в другое. Так они играли в догонялки, а пуговица тем временем пришивалась и пришивалась и вскоре засияла своим перламутром на скромном  лоскутке ткани.</w:t>
      </w:r>
    </w:p>
    <w:p w:rsidR="00086D76" w:rsidRDefault="00086D76" w:rsidP="00C71A4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72018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12</w:t>
      </w:r>
    </w:p>
    <w:p w:rsidR="003764D5" w:rsidRDefault="00086D76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       </w:t>
      </w:r>
      <w:r w:rsidR="003764D5"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Вот такая замечательная сказка. Но как гласит русская пословица: делу время – потехе час. Нам пора отправляться на очередной урок принцессы Иголочки. А чему мы будем сегодня учиться, узнаем, разгадав кроссворд.</w:t>
      </w:r>
    </w:p>
    <w:p w:rsidR="00A25262" w:rsidRDefault="00A25262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 чтобы разгадать кроссворд надо отгадать загадки. Начинаем с нижнего слова.</w:t>
      </w:r>
    </w:p>
    <w:p w:rsidR="00086D76" w:rsidRDefault="00086D76" w:rsidP="00C71A4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086D76" w:rsidRDefault="00086D76" w:rsidP="00086D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588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 кроссворда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A25262" w:rsidRDefault="00A25262" w:rsidP="00086D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86D76" w:rsidRPr="00086D76" w:rsidRDefault="00086D76" w:rsidP="00C71A48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</w:p>
    <w:p w:rsidR="00086D76" w:rsidRPr="00086D76" w:rsidRDefault="00086D76" w:rsidP="00086D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D76">
        <w:rPr>
          <w:rFonts w:ascii="Times New Roman" w:hAnsi="Times New Roman" w:cs="Times New Roman"/>
          <w:sz w:val="24"/>
          <w:szCs w:val="24"/>
        </w:rPr>
        <w:fldChar w:fldCharType="begin"/>
      </w:r>
      <w:r w:rsidRPr="00086D76">
        <w:rPr>
          <w:rFonts w:ascii="Times New Roman" w:hAnsi="Times New Roman" w:cs="Times New Roman"/>
          <w:sz w:val="24"/>
          <w:szCs w:val="24"/>
        </w:rPr>
        <w:instrText xml:space="preserve"> INCLUDEPICTURE "http://festival.1september.ru/articles/568607/img1.gif" \* MERGEFORMATINET </w:instrText>
      </w:r>
      <w:r w:rsidRPr="00086D76">
        <w:rPr>
          <w:rFonts w:ascii="Times New Roman" w:hAnsi="Times New Roman" w:cs="Times New Roman"/>
          <w:sz w:val="24"/>
          <w:szCs w:val="24"/>
        </w:rPr>
        <w:fldChar w:fldCharType="separate"/>
      </w:r>
      <w:r w:rsidR="000044B7" w:rsidRPr="00086D76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3.5pt;height:149.25pt">
            <v:imagedata r:id="rId5" r:href="rId6"/>
          </v:shape>
        </w:pict>
      </w:r>
      <w:r w:rsidRPr="00086D76">
        <w:rPr>
          <w:rFonts w:ascii="Times New Roman" w:hAnsi="Times New Roman" w:cs="Times New Roman"/>
          <w:sz w:val="24"/>
          <w:szCs w:val="24"/>
        </w:rPr>
        <w:fldChar w:fldCharType="end"/>
      </w:r>
    </w:p>
    <w:p w:rsidR="00A25262" w:rsidRPr="00086D76" w:rsidRDefault="00086D76" w:rsidP="0077664B">
      <w:pPr>
        <w:spacing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86D76">
        <w:rPr>
          <w:rFonts w:ascii="Times New Roman" w:hAnsi="Times New Roman" w:cs="Times New Roman"/>
          <w:sz w:val="28"/>
          <w:szCs w:val="28"/>
        </w:rPr>
        <w:t>1.</w:t>
      </w:r>
      <w:r w:rsidR="00A25262" w:rsidRPr="0077664B">
        <w:rPr>
          <w:rFonts w:ascii="Times New Roman" w:hAnsi="Times New Roman" w:cs="Times New Roman"/>
          <w:sz w:val="28"/>
          <w:szCs w:val="28"/>
        </w:rPr>
        <w:t xml:space="preserve"> </w:t>
      </w:r>
      <w:r w:rsidR="00A25262" w:rsidRPr="00086D76">
        <w:rPr>
          <w:rFonts w:ascii="Times New Roman" w:hAnsi="Times New Roman" w:cs="Times New Roman"/>
          <w:sz w:val="28"/>
          <w:szCs w:val="28"/>
        </w:rPr>
        <w:t>Цифры чинно сели в ряд</w:t>
      </w:r>
      <w:r w:rsidR="0077664B">
        <w:rPr>
          <w:rFonts w:ascii="Times New Roman" w:hAnsi="Times New Roman" w:cs="Times New Roman"/>
          <w:sz w:val="28"/>
          <w:szCs w:val="28"/>
        </w:rPr>
        <w:t>,</w:t>
      </w:r>
      <w:r w:rsidR="00A25262" w:rsidRPr="00086D76">
        <w:rPr>
          <w:rFonts w:ascii="Times New Roman" w:hAnsi="Times New Roman" w:cs="Times New Roman"/>
          <w:sz w:val="28"/>
          <w:szCs w:val="28"/>
        </w:rPr>
        <w:br/>
        <w:t>От</w:t>
      </w:r>
      <w:r w:rsidR="0077664B">
        <w:rPr>
          <w:rFonts w:ascii="Times New Roman" w:hAnsi="Times New Roman" w:cs="Times New Roman"/>
          <w:sz w:val="28"/>
          <w:szCs w:val="28"/>
        </w:rPr>
        <w:t>с</w:t>
      </w:r>
      <w:r w:rsidR="00A25262" w:rsidRPr="00086D76">
        <w:rPr>
          <w:rFonts w:ascii="Times New Roman" w:hAnsi="Times New Roman" w:cs="Times New Roman"/>
          <w:sz w:val="28"/>
          <w:szCs w:val="28"/>
        </w:rPr>
        <w:t>читать они велят</w:t>
      </w:r>
      <w:r w:rsidR="00A25262" w:rsidRPr="00086D76">
        <w:rPr>
          <w:rFonts w:ascii="Times New Roman" w:hAnsi="Times New Roman" w:cs="Times New Roman"/>
          <w:sz w:val="28"/>
          <w:szCs w:val="28"/>
        </w:rPr>
        <w:br/>
        <w:t>Миллиметры, сантиметры</w:t>
      </w:r>
      <w:proofErr w:type="gramStart"/>
      <w:r w:rsidR="00A25262" w:rsidRPr="00086D76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="00A25262" w:rsidRPr="00086D76">
        <w:rPr>
          <w:rFonts w:ascii="Times New Roman" w:hAnsi="Times New Roman" w:cs="Times New Roman"/>
          <w:sz w:val="28"/>
          <w:szCs w:val="28"/>
        </w:rPr>
        <w:t>тобы ровным был наш ряд.</w:t>
      </w:r>
      <w:r w:rsidR="0077664B">
        <w:rPr>
          <w:rFonts w:ascii="Times New Roman" w:hAnsi="Times New Roman" w:cs="Times New Roman"/>
          <w:sz w:val="28"/>
          <w:szCs w:val="28"/>
        </w:rPr>
        <w:t xml:space="preserve"> </w:t>
      </w:r>
      <w:r w:rsidR="0077664B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(Линейка</w:t>
      </w:r>
      <w:r w:rsidR="00A25262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086D76" w:rsidRPr="00086D76" w:rsidRDefault="00086D76" w:rsidP="00776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262" w:rsidRPr="00086D76" w:rsidRDefault="00086D76" w:rsidP="00776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D7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25262" w:rsidRPr="0077664B">
        <w:rPr>
          <w:rFonts w:ascii="Times New Roman" w:hAnsi="Times New Roman" w:cs="Times New Roman"/>
          <w:sz w:val="28"/>
          <w:szCs w:val="28"/>
        </w:rPr>
        <w:t xml:space="preserve"> </w:t>
      </w:r>
      <w:r w:rsidR="00A25262" w:rsidRPr="00086D76">
        <w:rPr>
          <w:rFonts w:ascii="Times New Roman" w:hAnsi="Times New Roman" w:cs="Times New Roman"/>
          <w:sz w:val="28"/>
          <w:szCs w:val="28"/>
        </w:rPr>
        <w:t xml:space="preserve">Какая машина живёт у нас в мастерской? </w:t>
      </w:r>
      <w:r w:rsidR="0077664B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(Швейная</w:t>
      </w:r>
      <w:r w:rsidR="00A25262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086D76" w:rsidRPr="00086D76" w:rsidRDefault="00086D76" w:rsidP="00086D76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86D76" w:rsidRPr="00086D76" w:rsidRDefault="00A25262" w:rsidP="00086D76">
      <w:pPr>
        <w:spacing w:after="100" w:afterAutospacing="1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664B">
        <w:rPr>
          <w:rFonts w:ascii="Times New Roman" w:hAnsi="Times New Roman" w:cs="Times New Roman"/>
          <w:sz w:val="28"/>
          <w:szCs w:val="28"/>
        </w:rPr>
        <w:t xml:space="preserve">3. </w:t>
      </w:r>
      <w:r w:rsidR="00086D76" w:rsidRPr="00086D76">
        <w:rPr>
          <w:rFonts w:ascii="Times New Roman" w:hAnsi="Times New Roman" w:cs="Times New Roman"/>
          <w:sz w:val="28"/>
          <w:szCs w:val="28"/>
        </w:rPr>
        <w:t xml:space="preserve">Два конца, </w:t>
      </w:r>
      <w:r w:rsidR="00086D76" w:rsidRPr="00086D76">
        <w:rPr>
          <w:rFonts w:ascii="Times New Roman" w:hAnsi="Times New Roman" w:cs="Times New Roman"/>
          <w:sz w:val="28"/>
          <w:szCs w:val="28"/>
        </w:rPr>
        <w:br/>
        <w:t>Два кольца,</w:t>
      </w:r>
      <w:r w:rsidR="00086D76" w:rsidRPr="00086D76">
        <w:rPr>
          <w:rFonts w:ascii="Times New Roman" w:hAnsi="Times New Roman" w:cs="Times New Roman"/>
          <w:sz w:val="28"/>
          <w:szCs w:val="28"/>
        </w:rPr>
        <w:br/>
        <w:t>Посередине гвоздик</w:t>
      </w:r>
      <w:r w:rsidR="00086D76" w:rsidRPr="00086D76">
        <w:rPr>
          <w:rFonts w:ascii="Times New Roman" w:hAnsi="Times New Roman" w:cs="Times New Roman"/>
          <w:i/>
          <w:sz w:val="28"/>
          <w:szCs w:val="28"/>
        </w:rPr>
        <w:t>.</w:t>
      </w:r>
      <w:r w:rsidR="00776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64B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(Ножницы</w:t>
      </w:r>
      <w:r w:rsidR="00086D76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A25262" w:rsidRPr="00086D76" w:rsidRDefault="00A25262" w:rsidP="0077664B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64B">
        <w:rPr>
          <w:rFonts w:ascii="Times New Roman" w:hAnsi="Times New Roman" w:cs="Times New Roman"/>
          <w:sz w:val="28"/>
          <w:szCs w:val="28"/>
        </w:rPr>
        <w:t>4</w:t>
      </w:r>
      <w:r w:rsidR="00086D76" w:rsidRPr="00086D76">
        <w:rPr>
          <w:rFonts w:ascii="Times New Roman" w:hAnsi="Times New Roman" w:cs="Times New Roman"/>
          <w:sz w:val="28"/>
          <w:szCs w:val="28"/>
        </w:rPr>
        <w:t>.</w:t>
      </w:r>
      <w:r w:rsidRPr="0077664B">
        <w:rPr>
          <w:rFonts w:ascii="Times New Roman" w:hAnsi="Times New Roman" w:cs="Times New Roman"/>
          <w:sz w:val="28"/>
          <w:szCs w:val="28"/>
        </w:rPr>
        <w:t xml:space="preserve"> </w:t>
      </w:r>
      <w:r w:rsidRPr="00086D76">
        <w:rPr>
          <w:rFonts w:ascii="Times New Roman" w:hAnsi="Times New Roman" w:cs="Times New Roman"/>
          <w:sz w:val="28"/>
          <w:szCs w:val="28"/>
        </w:rPr>
        <w:t>Птичка – невеличка</w:t>
      </w:r>
      <w:r w:rsidRPr="00086D76">
        <w:rPr>
          <w:rFonts w:ascii="Times New Roman" w:hAnsi="Times New Roman" w:cs="Times New Roman"/>
          <w:sz w:val="28"/>
          <w:szCs w:val="28"/>
        </w:rPr>
        <w:br/>
        <w:t>Носик стальной</w:t>
      </w:r>
      <w:r w:rsidRPr="00086D76">
        <w:rPr>
          <w:rFonts w:ascii="Times New Roman" w:hAnsi="Times New Roman" w:cs="Times New Roman"/>
          <w:sz w:val="28"/>
          <w:szCs w:val="28"/>
        </w:rPr>
        <w:br/>
        <w:t>Хвостик льняной.</w:t>
      </w:r>
      <w:r w:rsidR="0077664B">
        <w:rPr>
          <w:rFonts w:ascii="Times New Roman" w:hAnsi="Times New Roman" w:cs="Times New Roman"/>
          <w:sz w:val="28"/>
          <w:szCs w:val="28"/>
        </w:rPr>
        <w:t xml:space="preserve"> </w:t>
      </w:r>
      <w:r w:rsidR="0077664B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(Игла</w:t>
      </w:r>
      <w:r w:rsidRPr="0077664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086D76" w:rsidRPr="00086D76" w:rsidRDefault="00086D76" w:rsidP="00086D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7664B" w:rsidRDefault="00A25262" w:rsidP="0077664B">
      <w:pPr>
        <w:spacing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64B">
        <w:rPr>
          <w:rFonts w:ascii="Times New Roman" w:hAnsi="Times New Roman" w:cs="Times New Roman"/>
          <w:sz w:val="28"/>
          <w:szCs w:val="28"/>
        </w:rPr>
        <w:t>5</w:t>
      </w:r>
      <w:r w:rsidR="0077664B">
        <w:rPr>
          <w:rFonts w:ascii="Times New Roman" w:hAnsi="Times New Roman" w:cs="Times New Roman"/>
          <w:sz w:val="28"/>
          <w:szCs w:val="28"/>
        </w:rPr>
        <w:t xml:space="preserve">. </w:t>
      </w:r>
      <w:r w:rsidR="00086D76" w:rsidRPr="00086D76">
        <w:rPr>
          <w:rFonts w:ascii="Times New Roman" w:hAnsi="Times New Roman" w:cs="Times New Roman"/>
          <w:sz w:val="28"/>
          <w:szCs w:val="28"/>
        </w:rPr>
        <w:t>В полотняной стране</w:t>
      </w:r>
      <w:r w:rsidR="0077664B">
        <w:rPr>
          <w:rFonts w:ascii="Times New Roman" w:hAnsi="Times New Roman" w:cs="Times New Roman"/>
          <w:sz w:val="28"/>
          <w:szCs w:val="28"/>
        </w:rPr>
        <w:t>,</w:t>
      </w:r>
      <w:r w:rsidR="00086D76" w:rsidRPr="00086D76">
        <w:rPr>
          <w:rFonts w:ascii="Times New Roman" w:hAnsi="Times New Roman" w:cs="Times New Roman"/>
          <w:sz w:val="28"/>
          <w:szCs w:val="28"/>
        </w:rPr>
        <w:br/>
        <w:t>По реке простыне</w:t>
      </w:r>
      <w:r w:rsidR="0077664B">
        <w:rPr>
          <w:rFonts w:ascii="Times New Roman" w:hAnsi="Times New Roman" w:cs="Times New Roman"/>
          <w:sz w:val="28"/>
          <w:szCs w:val="28"/>
        </w:rPr>
        <w:t>,</w:t>
      </w:r>
      <w:r w:rsidR="00086D76" w:rsidRPr="00086D76">
        <w:rPr>
          <w:rFonts w:ascii="Times New Roman" w:hAnsi="Times New Roman" w:cs="Times New Roman"/>
          <w:sz w:val="28"/>
          <w:szCs w:val="28"/>
        </w:rPr>
        <w:br/>
        <w:t>Плывёт пароход</w:t>
      </w:r>
      <w:proofErr w:type="gramStart"/>
      <w:r w:rsidR="00086D76" w:rsidRPr="00086D76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="00086D76" w:rsidRPr="00086D76">
        <w:rPr>
          <w:rFonts w:ascii="Times New Roman" w:hAnsi="Times New Roman" w:cs="Times New Roman"/>
          <w:sz w:val="28"/>
          <w:szCs w:val="28"/>
        </w:rPr>
        <w:t>о назад, то вперёд,</w:t>
      </w:r>
      <w:r w:rsidR="00086D76" w:rsidRPr="00086D76">
        <w:rPr>
          <w:rFonts w:ascii="Times New Roman" w:hAnsi="Times New Roman" w:cs="Times New Roman"/>
          <w:sz w:val="28"/>
          <w:szCs w:val="28"/>
        </w:rPr>
        <w:br/>
        <w:t>А за ним такая гладь</w:t>
      </w:r>
      <w:r w:rsidR="00086D76" w:rsidRPr="00086D76">
        <w:rPr>
          <w:rFonts w:ascii="Times New Roman" w:hAnsi="Times New Roman" w:cs="Times New Roman"/>
          <w:sz w:val="28"/>
          <w:szCs w:val="28"/>
        </w:rPr>
        <w:br/>
        <w:t>Ни морщинки не видать</w:t>
      </w:r>
      <w:r w:rsidR="0077664B">
        <w:rPr>
          <w:rFonts w:ascii="Times New Roman" w:hAnsi="Times New Roman" w:cs="Times New Roman"/>
          <w:sz w:val="28"/>
          <w:szCs w:val="28"/>
        </w:rPr>
        <w:t xml:space="preserve"> </w:t>
      </w:r>
      <w:r w:rsidR="0077664B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(Утюг</w:t>
      </w:r>
      <w:r w:rsidR="00086D76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086D76" w:rsidRPr="00086D76" w:rsidRDefault="00A25262" w:rsidP="0077664B">
      <w:pPr>
        <w:spacing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64B">
        <w:rPr>
          <w:rFonts w:ascii="Times New Roman" w:hAnsi="Times New Roman" w:cs="Times New Roman"/>
          <w:sz w:val="28"/>
          <w:szCs w:val="28"/>
        </w:rPr>
        <w:t>6</w:t>
      </w:r>
      <w:r w:rsidR="00086D76" w:rsidRPr="00086D76">
        <w:rPr>
          <w:rFonts w:ascii="Times New Roman" w:hAnsi="Times New Roman" w:cs="Times New Roman"/>
          <w:sz w:val="28"/>
          <w:szCs w:val="28"/>
        </w:rPr>
        <w:t xml:space="preserve">. Каким способом прикрепляют пуговицы к изделию? </w:t>
      </w:r>
      <w:r w:rsidR="0077664B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(Способ пришивание</w:t>
      </w:r>
      <w:r w:rsidR="00086D76" w:rsidRPr="0077664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3764D5" w:rsidRDefault="0077664B" w:rsidP="00EF4F2C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</w:t>
      </w:r>
      <w:r w:rsidR="003764D5"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Кроссворд разгадан. Прочитаем вместе, что у нас получилось. «Пришивание пуговиц» - это и есть тема сегодняшнего урока нашей стальной умелицы. Оказывается, выбрать и правильно пришить пуговицу</w:t>
      </w:r>
      <w:r w:rsidR="003764D5" w:rsidRPr="00FD5B45">
        <w:rPr>
          <w:rFonts w:ascii="Times New Roman" w:hAnsi="Times New Roman" w:cs="Times New Roman"/>
          <w:i w:val="0"/>
          <w:iCs w:val="0"/>
          <w:sz w:val="28"/>
          <w:szCs w:val="28"/>
        </w:rPr>
        <w:t> </w:t>
      </w:r>
      <w:r w:rsidR="003764D5"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— это не так-то просто. Есть много правил и секретов, их-то мы сегодня и 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у</w:t>
      </w:r>
      <w:r w:rsidR="003764D5"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знаем. 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Пе</w:t>
      </w:r>
      <w:r w:rsidR="00BB249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реходим в мастерскую принцессы И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голочки.</w:t>
      </w:r>
    </w:p>
    <w:p w:rsidR="003764D5" w:rsidRPr="0077664B" w:rsidRDefault="0077664B" w:rsidP="00EF4F2C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77664B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13</w:t>
      </w:r>
    </w:p>
    <w:p w:rsidR="003764D5" w:rsidRDefault="00D72FE9" w:rsidP="0047588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BB249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Мастер-класс от И</w:t>
      </w:r>
      <w:r w:rsidR="003764D5" w:rsidRPr="004054B4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голочки</w:t>
      </w:r>
      <w:r w:rsidR="00122BD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End"/>
      <w:r w:rsidR="00122B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122BD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Дети смотрят буклеты и образцы с пришитыми пуговицами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3764D5" w:rsidRPr="004054B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gramEnd"/>
    </w:p>
    <w:p w:rsidR="003764D5" w:rsidRPr="00E8700D" w:rsidRDefault="00E8700D" w:rsidP="00E8700D">
      <w:pPr>
        <w:pStyle w:val="a3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E8700D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Существует много различных пуговиц.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Они р</w:t>
      </w:r>
      <w:r w:rsidR="00122BD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азные по назначению (бельевые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для верхней одежды), материалу из которого они выполнены (пластмасса,</w:t>
      </w:r>
      <w:r w:rsidR="00122BD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дерево, </w:t>
      </w:r>
      <w:r w:rsidR="00122BD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кость, металл, камень), по величине (большие и маленькие), по цвету.</w:t>
      </w:r>
      <w:proofErr w:type="gramEnd"/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Кроме того, пуговицы бывают с двумя и четырьмя отверстиями</w:t>
      </w:r>
      <w:r w:rsidR="00122BD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и с ушком.</w:t>
      </w:r>
    </w:p>
    <w:p w:rsidR="003764D5" w:rsidRDefault="00D72FE9" w:rsidP="00D72FE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Пришивая пуговицу,</w:t>
      </w:r>
      <w:r w:rsidR="003764D5"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ткань прокалываем иглой с лицевой стороны, чтобы узелок спрятался под пуговку.</w:t>
      </w:r>
    </w:p>
    <w:p w:rsidR="00D72FE9" w:rsidRDefault="00D72FE9" w:rsidP="00D72FE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Все следующие проколы делают в местах первых двух,</w:t>
      </w:r>
      <w:r w:rsidR="00E8700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чтобы с изнанки все выглядело аккуратно.</w:t>
      </w:r>
    </w:p>
    <w:p w:rsidR="00D72FE9" w:rsidRDefault="00D72FE9" w:rsidP="00D72FE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Пуговицы с четырьмя отверстиями можно пришивать параллельными стежками, или фигурно.</w:t>
      </w:r>
    </w:p>
    <w:p w:rsidR="00D72FE9" w:rsidRDefault="00D72FE9" w:rsidP="00D72FE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Пуговицу с ушком пришивают плотно,</w:t>
      </w:r>
      <w:r w:rsidR="00E8700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нить при работе</w:t>
      </w:r>
      <w:r w:rsidR="00E8700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затягивают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, а узелок остается на лицевой стороне.</w:t>
      </w:r>
    </w:p>
    <w:p w:rsidR="00D72FE9" w:rsidRDefault="00D72FE9" w:rsidP="00D72FE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Пуговицу с отверстиями</w:t>
      </w:r>
      <w:r w:rsidR="00E8700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пришивают ниткой по цвету пуговицы, а пуговицу с ушком ниткой в цвет ткани.</w:t>
      </w:r>
    </w:p>
    <w:p w:rsidR="00122BDB" w:rsidRPr="00122BDB" w:rsidRDefault="00122BDB" w:rsidP="00122BDB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122BDB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14</w:t>
      </w:r>
    </w:p>
    <w:p w:rsidR="003764D5" w:rsidRDefault="003764D5" w:rsidP="00C936AF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 xml:space="preserve">     </w:t>
      </w:r>
      <w:r w:rsidRPr="0047588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Де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вочки, сегодня вы познакомились</w:t>
      </w:r>
      <w:r w:rsidRPr="0047588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с историей пуговиц и их предназначением, увидели  какие замечательные украшения и картины можно из них сделать, узнали секреты их пришивания и </w:t>
      </w:r>
      <w:r w:rsidRPr="0047588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теперь переходим к практической части. </w:t>
      </w:r>
    </w:p>
    <w:p w:rsidR="003764D5" w:rsidRDefault="003764D5" w:rsidP="00A41377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Pr="00FD5B4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Давайте подготовим наши умелые ручки  к работе. </w:t>
      </w:r>
      <w:r w:rsidRPr="00073E6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Для этого я предлагаю вам небольшой конкурс «С</w:t>
      </w:r>
      <w:r w:rsidR="00122BD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ложи пуговицы».</w:t>
      </w:r>
    </w:p>
    <w:p w:rsidR="003764D5" w:rsidRPr="00BB2C23" w:rsidRDefault="003764D5" w:rsidP="00A41377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D808A5" w:rsidRPr="00122BDB" w:rsidRDefault="00D808A5" w:rsidP="00D808A5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15</w:t>
      </w:r>
    </w:p>
    <w:p w:rsidR="003764D5" w:rsidRPr="00475889" w:rsidRDefault="003764D5" w:rsidP="00A4137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588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 «Сложи пуговицы»</w:t>
      </w:r>
    </w:p>
    <w:p w:rsidR="003764D5" w:rsidRDefault="003764D5" w:rsidP="00A4137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B45">
        <w:rPr>
          <w:rFonts w:ascii="Times New Roman" w:hAnsi="Times New Roman" w:cs="Times New Roman"/>
          <w:sz w:val="28"/>
          <w:szCs w:val="28"/>
          <w:lang w:val="ru-RU"/>
        </w:rPr>
        <w:t>Перед соревнующимися игроками ставятся две-три небьющиеся баночки или коробочки с прорезями разных размеров в крышках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Рядом </w:t>
      </w:r>
      <w:r w:rsidRPr="00FD5B45">
        <w:rPr>
          <w:rFonts w:ascii="Times New Roman" w:hAnsi="Times New Roman" w:cs="Times New Roman"/>
          <w:sz w:val="28"/>
          <w:szCs w:val="28"/>
          <w:lang w:val="ru-RU"/>
        </w:rPr>
        <w:t xml:space="preserve">горсткой или россыпью выкладываются пуговицы (одинаковое количество у каждого игрока). По условному сигналу игроки должны опустить пуговицы в коробочки. Сложность заключается в том, что по ходу состязаний пуговицы </w:t>
      </w:r>
      <w:r w:rsidRPr="00073E6C">
        <w:rPr>
          <w:rFonts w:ascii="Times New Roman" w:hAnsi="Times New Roman" w:cs="Times New Roman"/>
          <w:sz w:val="28"/>
          <w:szCs w:val="28"/>
          <w:lang w:val="ru-RU"/>
        </w:rPr>
        <w:t xml:space="preserve">надо сортировать по размерам и способности протиснуться в щель той или иной величины. </w:t>
      </w:r>
    </w:p>
    <w:p w:rsidR="00D808A5" w:rsidRPr="00122BDB" w:rsidRDefault="00D808A5" w:rsidP="00D808A5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16</w:t>
      </w:r>
    </w:p>
    <w:p w:rsidR="00D808A5" w:rsidRDefault="003764D5" w:rsidP="00D808A5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475889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На прошлом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уроке принцессы иголочки,  с помощью волшебных ножниц, каждая из вас выкроила и сшила бабочку.</w:t>
      </w:r>
    </w:p>
    <w:p w:rsidR="00D808A5" w:rsidRPr="00D808A5" w:rsidRDefault="00D808A5" w:rsidP="00D808A5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D808A5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  <w:r w:rsidRPr="00122BDB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</w:t>
      </w:r>
      <w:r w:rsidR="00835B6B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7</w:t>
      </w:r>
    </w:p>
    <w:p w:rsidR="00835B6B" w:rsidRDefault="003764D5" w:rsidP="00835B6B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А знаете ли вы, что</w:t>
      </w:r>
      <w:r w:rsidR="00835B6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 мире насчитывается более 80 миллионов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видов этих удивительных созданий. И  каждая из них  имеет свой неповторимый рисунок и окрас. </w:t>
      </w:r>
    </w:p>
    <w:p w:rsidR="00835B6B" w:rsidRPr="00122BDB" w:rsidRDefault="00835B6B" w:rsidP="00835B6B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18</w:t>
      </w:r>
    </w:p>
    <w:p w:rsidR="003764D5" w:rsidRPr="00475889" w:rsidRDefault="003764D5" w:rsidP="00C936AF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Вот мы и украсим наших бабочек с помощью разноцветных пуговиц и секретов их пришивания.</w:t>
      </w:r>
    </w:p>
    <w:p w:rsidR="003764D5" w:rsidRDefault="003764D5" w:rsidP="00475889">
      <w:pPr>
        <w:pStyle w:val="a3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Скажите, какие инструменты и приспособления будут нам нужны для этой работы?</w:t>
      </w:r>
    </w:p>
    <w:p w:rsidR="00835B6B" w:rsidRDefault="00835B6B" w:rsidP="00835B6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3764D5" w:rsidRPr="00C76A1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Ответы детей.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835B6B" w:rsidRPr="00122BDB" w:rsidRDefault="00835B6B" w:rsidP="00835B6B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835B6B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19</w:t>
      </w:r>
    </w:p>
    <w:p w:rsidR="003764D5" w:rsidRPr="009A6337" w:rsidRDefault="003764D5" w:rsidP="009A6337">
      <w:pPr>
        <w:pStyle w:val="a3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- А теперь давайте вспомним правила техники безопасности:</w:t>
      </w:r>
    </w:p>
    <w:p w:rsidR="003764D5" w:rsidRDefault="003764D5" w:rsidP="009A6337">
      <w:pPr>
        <w:pStyle w:val="a3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Style w:val="a7"/>
          <w:rFonts w:ascii="Times New Roman" w:hAnsi="Times New Roman"/>
          <w:sz w:val="28"/>
          <w:szCs w:val="28"/>
          <w:lang w:val="ru-RU"/>
        </w:rPr>
        <w:t>Опасности в работе:</w:t>
      </w:r>
    </w:p>
    <w:p w:rsidR="003764D5" w:rsidRDefault="003764D5" w:rsidP="009A6337">
      <w:pPr>
        <w:pStyle w:val="a3"/>
        <w:numPr>
          <w:ilvl w:val="0"/>
          <w:numId w:val="5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поврежде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ние пальцев иглой или булавкой;</w:t>
      </w:r>
    </w:p>
    <w:p w:rsidR="003764D5" w:rsidRDefault="003764D5" w:rsidP="009A6337">
      <w:pPr>
        <w:pStyle w:val="a3"/>
        <w:numPr>
          <w:ilvl w:val="0"/>
          <w:numId w:val="5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травма руки ножницами;</w:t>
      </w:r>
    </w:p>
    <w:p w:rsidR="003764D5" w:rsidRPr="009A6337" w:rsidRDefault="003764D5" w:rsidP="009A6337">
      <w:pPr>
        <w:pStyle w:val="a3"/>
        <w:numPr>
          <w:ilvl w:val="0"/>
          <w:numId w:val="5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травма глаз.</w:t>
      </w:r>
    </w:p>
    <w:p w:rsidR="003764D5" w:rsidRDefault="003764D5" w:rsidP="009A6337">
      <w:pPr>
        <w:pStyle w:val="a3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Style w:val="a7"/>
          <w:rFonts w:ascii="Times New Roman" w:hAnsi="Times New Roman"/>
          <w:sz w:val="28"/>
          <w:szCs w:val="28"/>
          <w:lang w:val="ru-RU"/>
        </w:rPr>
        <w:t>Что нужно сделать до начала работы:</w:t>
      </w:r>
    </w:p>
    <w:p w:rsidR="003764D5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посчитать количеств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 иголок и булавок в игольнице;</w:t>
      </w:r>
    </w:p>
    <w:p w:rsidR="003764D5" w:rsidRPr="009A6337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положить инструменты и приспособления в отведённое для них место.</w:t>
      </w:r>
    </w:p>
    <w:p w:rsidR="003764D5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76A16">
        <w:rPr>
          <w:rStyle w:val="a7"/>
          <w:rFonts w:ascii="Times New Roman" w:hAnsi="Times New Roman"/>
          <w:sz w:val="28"/>
          <w:szCs w:val="28"/>
          <w:lang w:val="ru-RU"/>
        </w:rPr>
        <w:t>Что нужно делать во время работы: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br/>
        <w:t>быть внимательной к работе;</w:t>
      </w:r>
    </w:p>
    <w:p w:rsidR="003764D5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9A6337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надевать напёрсток на средний палец правой руки, чтобы не уколоть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палец;</w:t>
      </w:r>
    </w:p>
    <w:p w:rsidR="003764D5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76A1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вкалывать игл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ы и булавки только в игольницу;</w:t>
      </w:r>
    </w:p>
    <w:p w:rsidR="003764D5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76A1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класть ножницы справа с сомкнутыми лезвиями, нап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равленными от себя;</w:t>
      </w:r>
    </w:p>
    <w:p w:rsidR="003764D5" w:rsidRPr="00C76A16" w:rsidRDefault="003764D5" w:rsidP="00C76A16">
      <w:pPr>
        <w:pStyle w:val="a3"/>
        <w:numPr>
          <w:ilvl w:val="0"/>
          <w:numId w:val="6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76A1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lastRenderedPageBreak/>
        <w:t>передавать ножницы только с сомкнутыми лезвиями и кольцами вперёд.</w:t>
      </w:r>
    </w:p>
    <w:p w:rsidR="003764D5" w:rsidRDefault="003764D5" w:rsidP="009A633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C76A16">
        <w:rPr>
          <w:rStyle w:val="a7"/>
          <w:rFonts w:ascii="Times New Roman" w:hAnsi="Times New Roman"/>
          <w:sz w:val="28"/>
          <w:szCs w:val="28"/>
          <w:lang w:val="ru-RU"/>
        </w:rPr>
        <w:t>Что нужно сделать по окончании работы:</w:t>
      </w:r>
    </w:p>
    <w:p w:rsidR="003764D5" w:rsidRDefault="003764D5" w:rsidP="00C76A16">
      <w:pPr>
        <w:pStyle w:val="a3"/>
        <w:numPr>
          <w:ilvl w:val="0"/>
          <w:numId w:val="7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76A1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посчитать количе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ство игл и булавок в игольнице;</w:t>
      </w:r>
    </w:p>
    <w:p w:rsidR="003764D5" w:rsidRDefault="003764D5" w:rsidP="00C76A16">
      <w:pPr>
        <w:pStyle w:val="a3"/>
        <w:numPr>
          <w:ilvl w:val="0"/>
          <w:numId w:val="7"/>
        </w:numP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 w:rsidRPr="00C76A16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убрать рабочее место.</w:t>
      </w:r>
    </w:p>
    <w:p w:rsidR="003764D5" w:rsidRDefault="003764D5" w:rsidP="00BB2C23">
      <w:pPr>
        <w:pStyle w:val="a3"/>
        <w:ind w:left="720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3764D5" w:rsidRDefault="003764D5" w:rsidP="00BB2C23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А теперь приготовьте все необходимое, вспомните порхающих летним днем бабочек,  включите фантазию и воображе</w:t>
      </w:r>
      <w:r w:rsidR="00835B6B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ние и приступайте к творчеству.</w:t>
      </w:r>
    </w:p>
    <w:p w:rsidR="003764D5" w:rsidRDefault="003764D5" w:rsidP="00BB2C23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3764D5" w:rsidRDefault="00835B6B" w:rsidP="00BB2C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3764D5" w:rsidRPr="00BB2C2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Комментарий педагога по ходу выполнения работ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3764D5" w:rsidRPr="00BB2C2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331A82" w:rsidRPr="00122BDB" w:rsidRDefault="00331A82" w:rsidP="00331A82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20</w:t>
      </w:r>
    </w:p>
    <w:p w:rsidR="003764D5" w:rsidRDefault="003764D5" w:rsidP="00BB2C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64D5" w:rsidRDefault="003764D5" w:rsidP="00FF4F0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Я вижу, что все уже закончили украшать своих бабочек. Возьмите их в руки и поднимите перед собой. Ученые утверждают, что  нет бабочек с одинаковым рисунком. Все они удивительно прекрасны и неповторимы. И вы своим творчеством еще раз это подтвердили.</w:t>
      </w:r>
    </w:p>
    <w:p w:rsidR="003764D5" w:rsidRDefault="003764D5" w:rsidP="00FF4F08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413C9C" w:rsidRPr="00413C9C" w:rsidRDefault="00331A82" w:rsidP="00413C9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3764D5" w:rsidRPr="00FF4F0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творческих работ</w:t>
      </w:r>
      <w:r w:rsidR="00413C9C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413C9C" w:rsidRPr="00413C9C">
        <w:rPr>
          <w:lang w:val="ru-RU"/>
        </w:rPr>
        <w:t xml:space="preserve"> </w:t>
      </w:r>
      <w:r w:rsidR="00413C9C">
        <w:rPr>
          <w:rFonts w:ascii="Times New Roman" w:hAnsi="Times New Roman" w:cs="Times New Roman"/>
          <w:b/>
          <w:sz w:val="28"/>
          <w:szCs w:val="28"/>
          <w:lang w:val="ru-RU"/>
        </w:rPr>
        <w:t>воспитанники</w:t>
      </w:r>
      <w:r w:rsidR="00413C9C" w:rsidRPr="00413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делятся своими впечатлениями, рассказывают о выполненной работе</w:t>
      </w:r>
      <w:r w:rsidR="00413C9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413C9C" w:rsidRPr="00413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413C9C">
        <w:rPr>
          <w:rFonts w:ascii="Times New Roman" w:hAnsi="Times New Roman" w:cs="Times New Roman"/>
          <w:b/>
          <w:sz w:val="28"/>
          <w:szCs w:val="28"/>
          <w:lang w:val="ru-RU"/>
        </w:rPr>
        <w:t>Педагог</w:t>
      </w:r>
      <w:r w:rsidR="00413C9C" w:rsidRPr="00413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обращает внимание</w:t>
      </w:r>
      <w:r w:rsidR="00413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ошибки, допущенные</w:t>
      </w:r>
      <w:r w:rsidR="00413C9C" w:rsidRPr="00413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 время работы</w:t>
      </w:r>
      <w:r w:rsidR="00413C9C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413C9C" w:rsidRPr="00413C9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</w:p>
    <w:p w:rsidR="00331A82" w:rsidRDefault="00331A82" w:rsidP="00331A8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31A82" w:rsidRPr="00122BDB" w:rsidRDefault="00331A82" w:rsidP="00331A82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 w:rsidRPr="00331A82"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21</w:t>
      </w:r>
    </w:p>
    <w:p w:rsidR="00331A82" w:rsidRPr="00122BDB" w:rsidRDefault="00331A82" w:rsidP="00331A82">
      <w:pPr>
        <w:pStyle w:val="a3"/>
        <w:jc w:val="both"/>
        <w:rPr>
          <w:rFonts w:ascii="Times New Roman" w:hAnsi="Times New Roman" w:cs="Times New Roman"/>
          <w:b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 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</w:t>
      </w:r>
      <w:r w:rsidR="00BF2380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теперь давайте сочим сказку о наших бабочках.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Cs w:val="0"/>
          <w:sz w:val="28"/>
          <w:szCs w:val="28"/>
          <w:lang w:val="ru-RU"/>
        </w:rPr>
        <w:t>Слайд 22</w:t>
      </w:r>
    </w:p>
    <w:p w:rsidR="003764D5" w:rsidRDefault="00331A82" w:rsidP="009A5481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Итак, я начинаю: в одной рукотворной сказке жили-были умелые ручки. Они были такие старательные, что </w:t>
      </w:r>
      <w:proofErr w:type="gramStart"/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все</w:t>
      </w:r>
      <w:proofErr w:type="gramEnd"/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за что они брались, получалось ярким и красивым. Однажды они решили создать маленьких бабочек </w:t>
      </w:r>
      <w:r w:rsidR="00BF2380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 поселить их в саду принцессы И</w:t>
      </w:r>
      <w:r w:rsidR="003764D5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голочки. Они взяли …</w:t>
      </w:r>
    </w:p>
    <w:p w:rsidR="003764D5" w:rsidRDefault="003764D5" w:rsidP="009A5481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3764D5" w:rsidRDefault="00331A82" w:rsidP="005700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(Сочинение сказки)</w:t>
      </w:r>
      <w:r w:rsidR="003764D5" w:rsidRPr="0057000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BF2380" w:rsidRDefault="00BF2380" w:rsidP="005700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F2380" w:rsidRDefault="00BF2380" w:rsidP="005700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Подведение итогов.</w:t>
      </w:r>
    </w:p>
    <w:p w:rsidR="00BF2380" w:rsidRDefault="00BF2380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Замечательная получилась сказка, и мы обязательно поместим ее в Волшебной Книге.</w:t>
      </w:r>
    </w:p>
    <w:p w:rsidR="00BF2380" w:rsidRDefault="00BF2380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А сейчас давайте вспомним,  что нового мы узнали на занятии у принцессы Иголочки и чему научились (ответы детей)</w:t>
      </w:r>
    </w:p>
    <w:p w:rsidR="00BF2380" w:rsidRDefault="00BF2380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Знания  </w:t>
      </w:r>
      <w:r w:rsidR="0022701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и навыки, п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олученные</w:t>
      </w:r>
      <w:r w:rsidR="0022701C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сегодня обязательно пригодятся вам на следующем уроке принцессы Иголочки.</w:t>
      </w:r>
    </w:p>
    <w:p w:rsidR="0022701C" w:rsidRDefault="0022701C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До новой встречи. </w:t>
      </w:r>
    </w:p>
    <w:p w:rsidR="0022701C" w:rsidRDefault="0022701C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До свидания.</w:t>
      </w:r>
    </w:p>
    <w:p w:rsidR="00CE511F" w:rsidRDefault="00CE511F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CE511F" w:rsidRDefault="00CE511F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CE511F" w:rsidRDefault="00CE511F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CE511F" w:rsidRDefault="00CE511F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:rsidR="00CE511F" w:rsidRDefault="00CE511F" w:rsidP="00BF2380">
      <w:pPr>
        <w:pStyle w:val="a3"/>
        <w:jc w:val="both"/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При составлении конспекта занятия были использованы материалы Интернет сайтов  «Фестиваль Открытый урок» и «Город мастеров».</w:t>
      </w:r>
    </w:p>
    <w:p w:rsidR="00BF2380" w:rsidRDefault="00BF2380" w:rsidP="005700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F2380" w:rsidRDefault="00BF2380" w:rsidP="005700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F2380" w:rsidRPr="0057000D" w:rsidRDefault="00BF2380" w:rsidP="0057000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764D5" w:rsidRPr="00227846" w:rsidRDefault="003764D5" w:rsidP="00227846">
      <w:pPr>
        <w:pStyle w:val="a3"/>
        <w:jc w:val="center"/>
        <w:rPr>
          <w:b/>
          <w:bCs/>
          <w:sz w:val="28"/>
          <w:szCs w:val="28"/>
          <w:lang w:val="ru-RU"/>
        </w:rPr>
      </w:pPr>
    </w:p>
    <w:sectPr w:rsidR="003764D5" w:rsidRPr="00227846" w:rsidSect="009E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2CA"/>
    <w:multiLevelType w:val="multilevel"/>
    <w:tmpl w:val="6304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86E5E"/>
    <w:multiLevelType w:val="hybridMultilevel"/>
    <w:tmpl w:val="D6FE8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E29F2"/>
    <w:multiLevelType w:val="multilevel"/>
    <w:tmpl w:val="BCD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97DD4"/>
    <w:multiLevelType w:val="hybridMultilevel"/>
    <w:tmpl w:val="EA50A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E72BA"/>
    <w:multiLevelType w:val="multilevel"/>
    <w:tmpl w:val="45F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C1EF0"/>
    <w:multiLevelType w:val="hybridMultilevel"/>
    <w:tmpl w:val="67F6D43A"/>
    <w:lvl w:ilvl="0" w:tplc="4C8AB1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8A6751C"/>
    <w:multiLevelType w:val="multilevel"/>
    <w:tmpl w:val="871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308FF"/>
    <w:multiLevelType w:val="multilevel"/>
    <w:tmpl w:val="91B40E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63458"/>
    <w:multiLevelType w:val="multilevel"/>
    <w:tmpl w:val="7F66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34846"/>
    <w:multiLevelType w:val="multilevel"/>
    <w:tmpl w:val="C5EE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02068"/>
    <w:multiLevelType w:val="hybridMultilevel"/>
    <w:tmpl w:val="C7D83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306DC"/>
    <w:multiLevelType w:val="hybridMultilevel"/>
    <w:tmpl w:val="9D925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33162"/>
    <w:multiLevelType w:val="multilevel"/>
    <w:tmpl w:val="698C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D5073AA"/>
    <w:multiLevelType w:val="hybridMultilevel"/>
    <w:tmpl w:val="1094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D0E83"/>
    <w:multiLevelType w:val="hybridMultilevel"/>
    <w:tmpl w:val="E676C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07B73"/>
    <w:multiLevelType w:val="hybridMultilevel"/>
    <w:tmpl w:val="76D66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32504"/>
    <w:multiLevelType w:val="hybridMultilevel"/>
    <w:tmpl w:val="45ECC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E0C99"/>
    <w:multiLevelType w:val="multilevel"/>
    <w:tmpl w:val="FF1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DC1A7A"/>
    <w:multiLevelType w:val="hybridMultilevel"/>
    <w:tmpl w:val="FE16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2"/>
  </w:num>
  <w:num w:numId="5">
    <w:abstractNumId w:val="3"/>
  </w:num>
  <w:num w:numId="6">
    <w:abstractNumId w:val="16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  <w:num w:numId="11">
    <w:abstractNumId w:val="17"/>
  </w:num>
  <w:num w:numId="12">
    <w:abstractNumId w:val="7"/>
  </w:num>
  <w:num w:numId="13">
    <w:abstractNumId w:val="18"/>
  </w:num>
  <w:num w:numId="14">
    <w:abstractNumId w:val="13"/>
  </w:num>
  <w:num w:numId="15">
    <w:abstractNumId w:val="11"/>
  </w:num>
  <w:num w:numId="16">
    <w:abstractNumId w:val="6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C8E"/>
    <w:rsid w:val="00003D22"/>
    <w:rsid w:val="000044B7"/>
    <w:rsid w:val="00073E6C"/>
    <w:rsid w:val="00086D76"/>
    <w:rsid w:val="00122BDB"/>
    <w:rsid w:val="0012437B"/>
    <w:rsid w:val="001C221B"/>
    <w:rsid w:val="0022701C"/>
    <w:rsid w:val="00227846"/>
    <w:rsid w:val="002839E7"/>
    <w:rsid w:val="0032721F"/>
    <w:rsid w:val="00331A82"/>
    <w:rsid w:val="00334C8E"/>
    <w:rsid w:val="003764D5"/>
    <w:rsid w:val="004054B4"/>
    <w:rsid w:val="00413C9C"/>
    <w:rsid w:val="00436EF7"/>
    <w:rsid w:val="00475889"/>
    <w:rsid w:val="004A1BDC"/>
    <w:rsid w:val="004D279C"/>
    <w:rsid w:val="0052386F"/>
    <w:rsid w:val="0054333B"/>
    <w:rsid w:val="0057000D"/>
    <w:rsid w:val="00592212"/>
    <w:rsid w:val="005A2596"/>
    <w:rsid w:val="00717010"/>
    <w:rsid w:val="0077664B"/>
    <w:rsid w:val="007E787F"/>
    <w:rsid w:val="0080227A"/>
    <w:rsid w:val="00835B6B"/>
    <w:rsid w:val="008464F8"/>
    <w:rsid w:val="00872018"/>
    <w:rsid w:val="009334FD"/>
    <w:rsid w:val="009A5481"/>
    <w:rsid w:val="009A6337"/>
    <w:rsid w:val="009E02DD"/>
    <w:rsid w:val="00A25262"/>
    <w:rsid w:val="00A41377"/>
    <w:rsid w:val="00A51C86"/>
    <w:rsid w:val="00A523EF"/>
    <w:rsid w:val="00AD241F"/>
    <w:rsid w:val="00B029CC"/>
    <w:rsid w:val="00B16E2D"/>
    <w:rsid w:val="00B84EB3"/>
    <w:rsid w:val="00BB2496"/>
    <w:rsid w:val="00BB2C23"/>
    <w:rsid w:val="00BC28D7"/>
    <w:rsid w:val="00BF2380"/>
    <w:rsid w:val="00C71A48"/>
    <w:rsid w:val="00C76A16"/>
    <w:rsid w:val="00C936AF"/>
    <w:rsid w:val="00CA75BB"/>
    <w:rsid w:val="00CB491D"/>
    <w:rsid w:val="00CE511F"/>
    <w:rsid w:val="00D46884"/>
    <w:rsid w:val="00D72FE9"/>
    <w:rsid w:val="00D808A5"/>
    <w:rsid w:val="00DA29FC"/>
    <w:rsid w:val="00DB72AA"/>
    <w:rsid w:val="00DD369C"/>
    <w:rsid w:val="00E8700D"/>
    <w:rsid w:val="00E94809"/>
    <w:rsid w:val="00ED208D"/>
    <w:rsid w:val="00EE269A"/>
    <w:rsid w:val="00EE3DBE"/>
    <w:rsid w:val="00EF4F2C"/>
    <w:rsid w:val="00FD5B45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DD"/>
  </w:style>
  <w:style w:type="paragraph" w:styleId="1">
    <w:name w:val="heading 1"/>
    <w:basedOn w:val="a"/>
    <w:link w:val="10"/>
    <w:uiPriority w:val="9"/>
    <w:qFormat/>
    <w:locked/>
    <w:rsid w:val="00B16E2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16E2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basedOn w:val="a"/>
    <w:link w:val="a4"/>
    <w:uiPriority w:val="99"/>
    <w:qFormat/>
    <w:rsid w:val="00334C8E"/>
    <w:pPr>
      <w:spacing w:after="0" w:line="240" w:lineRule="auto"/>
    </w:pPr>
    <w:rPr>
      <w:i/>
      <w:iCs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334C8E"/>
    <w:rPr>
      <w:rFonts w:cs="Times New Roman"/>
      <w:i/>
      <w:iCs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EF4F2C"/>
    <w:pPr>
      <w:spacing w:before="100" w:beforeAutospacing="1" w:after="100" w:afterAutospacing="1" w:line="288" w:lineRule="auto"/>
    </w:pPr>
    <w:rPr>
      <w:i/>
      <w:iCs/>
      <w:sz w:val="24"/>
      <w:szCs w:val="24"/>
      <w:lang w:val="en-US" w:eastAsia="en-US"/>
    </w:rPr>
  </w:style>
  <w:style w:type="paragraph" w:styleId="a6">
    <w:name w:val="List Paragraph"/>
    <w:basedOn w:val="a"/>
    <w:uiPriority w:val="99"/>
    <w:qFormat/>
    <w:rsid w:val="004054B4"/>
    <w:pPr>
      <w:ind w:left="720"/>
    </w:pPr>
  </w:style>
  <w:style w:type="character" w:styleId="a7">
    <w:name w:val="Strong"/>
    <w:basedOn w:val="a0"/>
    <w:uiPriority w:val="22"/>
    <w:qFormat/>
    <w:rsid w:val="009A6337"/>
    <w:rPr>
      <w:rFonts w:cs="Times New Roman"/>
      <w:b/>
      <w:bCs/>
      <w:spacing w:val="0"/>
    </w:rPr>
  </w:style>
  <w:style w:type="character" w:styleId="a8">
    <w:name w:val="Emphasis"/>
    <w:basedOn w:val="a0"/>
    <w:uiPriority w:val="20"/>
    <w:qFormat/>
    <w:locked/>
    <w:rsid w:val="00086D7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2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festival.1september.ru/articles/568607/img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1487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«УРОКИ ПРИНЦЕССЫ ИГОЛОЧКИ»</vt:lpstr>
    </vt:vector>
  </TitlesOfParts>
  <Company>ДДТ</Company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«УРОКИ ПРИНЦЕССЫ ИГОЛОЧКИ»</dc:title>
  <dc:subject/>
  <dc:creator>Usrer2</dc:creator>
  <cp:keywords/>
  <dc:description/>
  <cp:lastModifiedBy>Ольга Пегашова</cp:lastModifiedBy>
  <cp:revision>2</cp:revision>
  <dcterms:created xsi:type="dcterms:W3CDTF">2020-03-15T06:05:00Z</dcterms:created>
  <dcterms:modified xsi:type="dcterms:W3CDTF">2020-03-15T06:05:00Z</dcterms:modified>
</cp:coreProperties>
</file>