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75" w:rsidRPr="00642B07" w:rsidRDefault="004D1D75" w:rsidP="004D1D75">
      <w:pPr>
        <w:jc w:val="center"/>
        <w:rPr>
          <w:rFonts w:ascii="Times New Roman" w:hAnsi="Times New Roman" w:cs="Times New Roman"/>
          <w:sz w:val="32"/>
          <w:szCs w:val="28"/>
        </w:rPr>
      </w:pPr>
      <w:r w:rsidRPr="00642B07">
        <w:rPr>
          <w:rFonts w:ascii="Times New Roman" w:hAnsi="Times New Roman" w:cs="Times New Roman"/>
          <w:sz w:val="32"/>
          <w:szCs w:val="28"/>
        </w:rPr>
        <w:t>МКДОУ Детский сад «Ручеёк»</w:t>
      </w:r>
    </w:p>
    <w:p w:rsidR="004D1D75" w:rsidRPr="00642B07" w:rsidRDefault="004D1D75" w:rsidP="004D1D75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642B0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Сценарий праздника</w:t>
      </w:r>
      <w:r w:rsidR="00D27CCC" w:rsidRPr="00642B0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8 марта</w:t>
      </w:r>
    </w:p>
    <w:p w:rsidR="004D1D75" w:rsidRPr="00642B07" w:rsidRDefault="00D27CCC" w:rsidP="004D1D7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642B0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Старшая</w:t>
      </w:r>
      <w:r w:rsidR="004D1D75" w:rsidRPr="00642B0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группа</w:t>
      </w:r>
    </w:p>
    <w:p w:rsidR="004D1D75" w:rsidRPr="00642B07" w:rsidRDefault="004D1D75" w:rsidP="004D1D75">
      <w:pPr>
        <w:spacing w:line="405" w:lineRule="atLeast"/>
        <w:ind w:left="-180" w:right="-18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2B0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«</w:t>
      </w:r>
      <w:r w:rsidR="00090CF6" w:rsidRPr="00642B0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Лиса Алиса и кот Базилио</w:t>
      </w:r>
      <w:r w:rsidRPr="00642B0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»</w:t>
      </w:r>
    </w:p>
    <w:p w:rsidR="004D1D75" w:rsidRPr="00642B07" w:rsidRDefault="004D1D75" w:rsidP="004D1D75">
      <w:pPr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rPr>
          <w:rFonts w:ascii="Times New Roman" w:hAnsi="Times New Roman" w:cs="Times New Roman"/>
          <w:sz w:val="32"/>
          <w:szCs w:val="28"/>
        </w:rPr>
      </w:pPr>
    </w:p>
    <w:p w:rsidR="004D1D75" w:rsidRPr="00642B07" w:rsidRDefault="004D1D75" w:rsidP="004D1D75">
      <w:pPr>
        <w:jc w:val="right"/>
        <w:rPr>
          <w:rFonts w:ascii="Times New Roman" w:hAnsi="Times New Roman" w:cs="Times New Roman"/>
          <w:sz w:val="32"/>
          <w:szCs w:val="28"/>
        </w:rPr>
      </w:pPr>
      <w:r w:rsidRPr="00642B07">
        <w:rPr>
          <w:rFonts w:ascii="Times New Roman" w:hAnsi="Times New Roman" w:cs="Times New Roman"/>
          <w:sz w:val="32"/>
          <w:szCs w:val="28"/>
        </w:rPr>
        <w:t>Подготовил: Кузнецов. В. В.</w:t>
      </w:r>
    </w:p>
    <w:p w:rsidR="004D1D75" w:rsidRPr="00642B07" w:rsidRDefault="004D1D75" w:rsidP="004D1D75">
      <w:pPr>
        <w:spacing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4D1D75" w:rsidRPr="00642B07" w:rsidRDefault="004D1D75" w:rsidP="004D1D75">
      <w:pPr>
        <w:tabs>
          <w:tab w:val="left" w:pos="0"/>
          <w:tab w:val="left" w:pos="2865"/>
        </w:tabs>
        <w:rPr>
          <w:rFonts w:ascii="Times New Roman" w:hAnsi="Times New Roman" w:cs="Times New Roman"/>
          <w:b/>
          <w:sz w:val="32"/>
          <w:szCs w:val="28"/>
        </w:rPr>
      </w:pPr>
    </w:p>
    <w:p w:rsidR="004D1D75" w:rsidRPr="00642B07" w:rsidRDefault="004D1D75" w:rsidP="00642B07">
      <w:pPr>
        <w:tabs>
          <w:tab w:val="left" w:pos="0"/>
          <w:tab w:val="left" w:pos="2865"/>
        </w:tabs>
        <w:rPr>
          <w:rFonts w:ascii="Times New Roman" w:hAnsi="Times New Roman" w:cs="Times New Roman"/>
          <w:b/>
          <w:sz w:val="32"/>
          <w:szCs w:val="28"/>
        </w:rPr>
      </w:pPr>
    </w:p>
    <w:p w:rsidR="00090CF6" w:rsidRPr="00642B07" w:rsidRDefault="00090CF6" w:rsidP="004D1D75">
      <w:pPr>
        <w:tabs>
          <w:tab w:val="left" w:pos="0"/>
          <w:tab w:val="left" w:pos="286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D1D75" w:rsidRPr="00642B07" w:rsidRDefault="004D1D75" w:rsidP="004D1D75">
      <w:pPr>
        <w:tabs>
          <w:tab w:val="left" w:pos="0"/>
          <w:tab w:val="left" w:pos="286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D1D75" w:rsidRPr="00642B07" w:rsidRDefault="004D1D75" w:rsidP="004D1D75">
      <w:pPr>
        <w:tabs>
          <w:tab w:val="left" w:pos="0"/>
          <w:tab w:val="left" w:pos="2865"/>
        </w:tabs>
        <w:rPr>
          <w:rFonts w:ascii="Times New Roman" w:hAnsi="Times New Roman" w:cs="Times New Roman"/>
          <w:b/>
          <w:sz w:val="32"/>
          <w:szCs w:val="28"/>
        </w:rPr>
      </w:pPr>
    </w:p>
    <w:p w:rsidR="004D1D75" w:rsidRPr="00642B07" w:rsidRDefault="00AD339E" w:rsidP="002D4775">
      <w:pPr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2020</w:t>
      </w:r>
    </w:p>
    <w:p w:rsidR="00D50130" w:rsidRPr="00090CF6" w:rsidRDefault="00D50130" w:rsidP="004D1D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снова к нам пришла весна.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мы чувствуем дыханье.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Проснулись реки ото сна,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птиц уж слышно щебетанье.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весной приходит в гости к нам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праздник, самый-самый светлый.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поздравляем наших мам,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шлем горячие приветы!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праздничную музыку «Пять февральских роз» дети заходят в зал.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 1.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солнышко ласково светит,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птицы встречают зарю!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самой чудесной на свете,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маме моей говорю.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много их, добрых и нежных,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 праздник пришло.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них расцветает подснежник,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солнышко дарит тепло.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для мамы все песни,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пляски, улыбки и смех.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Дороже ты всех и чудесней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Родной, золотой человек!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Улыбки мы добрые ваши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огромный букет соберем.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вас, дорогие мамочки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песни сегодня споем.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Исполняется п</w:t>
      </w:r>
      <w:r w:rsidR="00D50130"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есня «Солнышко в окошко» сл. Л. Ратич, муз. А. Олейникова.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садятся на стульчики)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входят Лиса Алиса и Кот Базилио.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ты меня привел! Где мы, я тебя спрашиваю!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 ничего понять не могу. Дети какие-то.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что это за гости к нам пожаловали? /ответы детей/ Ну, конечно.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я сразу не признала?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ответьте нашим гостям – куда они попали? /ответы детей/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 ты за кот такой бестолковый! Говорила же тебе – надо идти в другую сторону, а ты – сюда, сюда!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идти в другую сторону.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Деточки, мои милые, а что это вы здесь делаете?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Отмечаем праздник мам! Будем им концерт показывать, подарки дарить!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как хорошо! Значит, и мне подарочек будет!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мне? Я тоже хочу!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ты что, женщина? Ты вообще слепой и хромой, тебе не положено.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отдавай мой золотой.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Какой, какой еще золотой? А мешок золотых не надо? Ты вообще должен меня сегодня поздравлять! Цветы дарить и серенады петь, и все прочее…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(Пробует петь)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разве так поют?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Ребятки давайте покажем, как надо петь песни.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Солнышко, ласточка, мама родная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тебя люблю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Самую нежную, самую славную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тебе я спою</w:t>
      </w:r>
      <w:r w:rsid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1D75" w:rsidRPr="00090CF6" w:rsidRDefault="004D1D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ИСПОЛНЯЕТСЯ</w:t>
      </w:r>
      <w:r w:rsidR="00090CF6"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090CF6"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ПЕСНЯ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спели, а сыграли еще лучше. Зато смотри, какой я тебе сейчас цветок подарю!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Кот достает из кармана цветок, роняет его на пол. Затем оставляет костыль в сторону, делает несколько неудачных попыток поднять цветок, при этом наступает на него, наконец, поднимает, встряхивает, обдувает его и протягивает Алисе.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Держи, это тебе!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как мило. Может ты для меня еще станцуешь?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(Делает усилия, Алиса смеется)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ий.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группа наших девочек станцует веселый танец.</w:t>
      </w:r>
    </w:p>
    <w:p w:rsidR="00D50130" w:rsidRPr="00090CF6" w:rsidRDefault="004D1D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Исполняется </w:t>
      </w:r>
      <w:r w:rsidR="00090CF6"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</w:t>
      </w: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анец 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090CF6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ущий</w:t>
      </w: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Гордость бабушек и мам — защитники, солдаты.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Полюбуйтесь вы на них — бравые ребята!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 1: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Мамы, бабушки, сейчас мы хотим поздравить вас.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ещё поздравить рады всех работников детсада.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подружек, и сестрёнок, и, конечно, всех девчонок.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мы ростом маловаты, но отважны, как солдаты!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 2: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Полюбуйтесь, наши мамы, как мы возмужали.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Подтянулись, подросли, мышцы подкачали.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 3: Родину любимую будем защищать,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и счастье на земле будем охранять.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Мальчики исполняют песню «На лбу бывают шишки» М. Картушиной.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Алисочка, вот я слышал, что и бабушки молодые бывают.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это? Бабушки, и молодые?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А-а-а… Не знаешь, вот сейчас тебе дети растолкуют все про молодых бабушек.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9. 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Помогаю бабушке.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уже большой.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Улыбнулась бабушка –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стала молодой.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Молодая бабушка! – люди говорят.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 нашу бабушку очень-очень рад.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нашим бабушкам помогать с тобой!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Улыбайся, бабушка, всегда будь молодой!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люблю свою бабулю,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Милую, родную.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Обниму ее покрепче,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щечку поцелую.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11.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вяжет мне носки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готовит плюшки.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что хочешь ей могу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сказать на ушко.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12.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живу с волшебницей,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мастерицей.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ложится за полночь,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встает, как птица.</w:t>
      </w:r>
    </w:p>
    <w:p w:rsidR="00D50130" w:rsidRPr="00090CF6" w:rsidRDefault="00090CF6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13.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моя бабушка,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Добрая такая.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Лучшая из лучших,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золотая!</w:t>
      </w:r>
    </w:p>
    <w:p w:rsidR="00D50130" w:rsidRPr="00090CF6" w:rsidRDefault="004D1D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ИСПОЛНЯЕТСЯ ПЕСНЯ «Про</w:t>
      </w:r>
      <w:r w:rsidR="00D50130"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бабушку»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смотрю я на вас детки. Какие вы хорошие, умные! А вы всегда слушаетесь своих мам?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ты можешь в этом сомневаться? Наши дети не только слушаются своих мам, но и во всем им помогают.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Ха-ха! Нет, Базилио, ты слышал? Тоже мне помощнички!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верите? А мы сейчас докажем.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Инсценировка "Две молоденькие мамы"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090CF6"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ущий</w:t>
      </w: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 молоденькие мамы на прогулку утром шли и в колясках разноцветных малышей своих везли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Повстречались, обнимались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усевшись на скамью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разговоры заводили про свою семью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Твой-то как?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Кричит, кричит! А твоя?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Совсем не спит.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Вместе: ой беда, ой беда, не уйти нам никуда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беда, ой беда, не уйти нам никуда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Погоди ещё немного подрастим своих ребят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исполнится два года отдадим их в детский сад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Повзрослеют, поумнеют, ведь на то и детский сад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бывает там капризных и плохих ребят!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Вместе: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 беда, ой беда, не уйти нам никуда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беда, ой беда, не уйти нам никуда.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Слышится плач малыша. (Мамы встают, качают малышей, укладывают. Разводят руки в стороны пожимая плечами. обнимаются и расходятся в разные стороны.)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вот. Что я говорила? Горе, а не помощники!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Зря ты так, Алиса! Они ведь еще маленькие. 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Хватит, детки, унывать – приглашаю всех играть!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АТТРАКЦИОНЫ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«Букет для мамы» (мини эстафета)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</w:t>
      </w:r>
      <w:r w:rsidRPr="00090C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Базилио читает газету.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Базилио, ты что делаешь?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видишь газету, читаю, новости.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Нашел время. (забирает газету и комкает в руке)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что делаешь? Зачем новую газету портишь?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порчу, я новую игру ребятам и мамам показываю.</w:t>
      </w:r>
    </w:p>
    <w:p w:rsidR="00090CF6" w:rsidRPr="00090CF6" w:rsidRDefault="00D50130" w:rsidP="00090C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называется она «</w:t>
      </w:r>
      <w:r w:rsidRPr="00090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Скомкай газету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участвуют дети и мамы, или папы и мамы. (2 половника, 2 стула, 2 газеты). Держа одной рукой половник, второй скомкать газету. У кого комок будет маленький, тот и победил.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«Кто быстрее завяжет маме бантик»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 игре участвуют мама с ребенком, ребенок завязывает маме бантик – кто быстро и правильно справится)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– чудесное слово,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найти мне другого.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хочу пожелать,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моей помогать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Дорогая мамочка, есть у тебя сын,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Самый-самый лучший изо всех мужчин,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Преданно и верно я тебя люблю,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сыновье сердце я тебе дарю!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твой сын, всегда я помогу: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Всё, что пожелаешь, я смогу.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счастливой, радостной всегда.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грусти, мамуля, никогда!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</w:t>
      </w:r>
      <w:r w:rsidR="002D4775"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чудесно! Базилио, тебе понравилось?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/со вздохом. / Угу. Понравилось.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ты что это загрустил?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Что-то я танцевать не умею.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это даааа! Что же делать?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расстраи</w:t>
      </w:r>
      <w:r w:rsidR="004D1D75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вайся Базилио, бери Алису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становись скорее с нами</w:t>
      </w:r>
      <w:r w:rsidR="004D1D75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веселый танец «Робот Бронислав»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0130" w:rsidRPr="002D4775" w:rsidRDefault="004D1D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Исполняется танец «Робот Бронислав</w:t>
      </w:r>
      <w:r w:rsidR="00D50130" w:rsidRPr="002D47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/шепотом/ Алиса, проверь заветный мешочек. Не растеряла ли ты наши золотые, пока пела да плясала?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вот еще! Все на месте. /заглядывает в мешочек, достает медальки - конфеты. / Вот смотри (показывает Базилио)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шоколадные?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шоколадные? /лезут в мешок, достают монетку, разворачивают/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дай я на зуб проверю! /пробуют/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Вместе</w:t>
      </w:r>
      <w:r w:rsidR="002D4775"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/слезно/ Шокола-а-адные…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все Буратино шалунишка подстроил, мне шоколадные нельзя у меня фигура.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мне нельзя – у меня болят зубы.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что же нам делать с этим «подарочком»?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Алиса, давай отблагодарим ребят – они ведь сладкоежки. Детки вы шоколад любите? Ну вот.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 Базилио, поздравляй девочек, а я угощу мальчиков.</w:t>
      </w:r>
    </w:p>
    <w:p w:rsidR="00D50130" w:rsidRPr="002D4775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отдают угощение, прощаются и уходят.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14.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мама, как солнышко, нам улыбалась,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мама всегда молодой оставалась,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 счастье сияло из маминых глаз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Немножко, ребята, зависит от нас.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если мама иногда придет, усталая, с работы –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Согрей её своей заботой, во всем ей помоги тогда.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 16.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Мамино сердце не знает покоя,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Мамино сердце, как факел горит.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Мамино сердце от горя укроет,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ему тяжело — промолчит.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 17.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Мамино сердце так много вмещает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Ласки, заботы любви и тепла,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от невзгоды любой защищает,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 родная, подольше жила.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 18.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 маме грусть пришла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глазах усталость,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мне сделать, чтоб она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улыбалась?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D50130"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19.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Мамина улыбка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Вносит счастье в дом,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Мамина улыбка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Нужна везде, во всем!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 20.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Знаешь, мама, день обычный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тебя нам не прожить!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мама так привычно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первых дней нам говорить!</w:t>
      </w:r>
    </w:p>
    <w:p w:rsidR="00D50130" w:rsidRPr="00090CF6" w:rsidRDefault="002D47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 21.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0130"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Материнской любви нам никто не заменит,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пытайтесь, не надо, друзья.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мамино сердце любовью согреет,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обнимет, и приласкает тебя.</w:t>
      </w:r>
    </w:p>
    <w:p w:rsidR="004D1D75" w:rsidRPr="00090CF6" w:rsidRDefault="004D1D75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1D75" w:rsidRPr="00090CF6" w:rsidRDefault="00D50130" w:rsidP="004D1D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мамам свои подарки.</w:t>
      </w:r>
    </w:p>
    <w:p w:rsidR="00D50130" w:rsidRPr="00090CF6" w:rsidRDefault="00D50130" w:rsidP="00D501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 праздник окончен.</w:t>
      </w:r>
    </w:p>
    <w:p w:rsidR="00603460" w:rsidRPr="00090CF6" w:rsidRDefault="00D50130" w:rsidP="004D1D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праздничная музыка.</w:t>
      </w:r>
    </w:p>
    <w:sectPr w:rsidR="00603460" w:rsidRPr="00090CF6" w:rsidSect="006034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CE" w:rsidRDefault="003B64CE" w:rsidP="002D4775">
      <w:pPr>
        <w:spacing w:after="0" w:line="240" w:lineRule="auto"/>
      </w:pPr>
      <w:r>
        <w:separator/>
      </w:r>
    </w:p>
  </w:endnote>
  <w:endnote w:type="continuationSeparator" w:id="0">
    <w:p w:rsidR="003B64CE" w:rsidRDefault="003B64CE" w:rsidP="002D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8566"/>
      <w:docPartObj>
        <w:docPartGallery w:val="Page Numbers (Bottom of Page)"/>
        <w:docPartUnique/>
      </w:docPartObj>
    </w:sdtPr>
    <w:sdtContent>
      <w:p w:rsidR="002D4775" w:rsidRDefault="00A0075A">
        <w:pPr>
          <w:pStyle w:val="a6"/>
          <w:jc w:val="center"/>
        </w:pPr>
        <w:fldSimple w:instr=" PAGE   \* MERGEFORMAT ">
          <w:r w:rsidR="00AD339E">
            <w:rPr>
              <w:noProof/>
            </w:rPr>
            <w:t>1</w:t>
          </w:r>
        </w:fldSimple>
      </w:p>
    </w:sdtContent>
  </w:sdt>
  <w:p w:rsidR="002D4775" w:rsidRDefault="002D47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CE" w:rsidRDefault="003B64CE" w:rsidP="002D4775">
      <w:pPr>
        <w:spacing w:after="0" w:line="240" w:lineRule="auto"/>
      </w:pPr>
      <w:r>
        <w:separator/>
      </w:r>
    </w:p>
  </w:footnote>
  <w:footnote w:type="continuationSeparator" w:id="0">
    <w:p w:rsidR="003B64CE" w:rsidRDefault="003B64CE" w:rsidP="002D4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130"/>
    <w:rsid w:val="00090CF6"/>
    <w:rsid w:val="002D4775"/>
    <w:rsid w:val="003A2BFF"/>
    <w:rsid w:val="003B64CE"/>
    <w:rsid w:val="004D1D75"/>
    <w:rsid w:val="00603460"/>
    <w:rsid w:val="00620E18"/>
    <w:rsid w:val="00642B07"/>
    <w:rsid w:val="00A0075A"/>
    <w:rsid w:val="00AD339E"/>
    <w:rsid w:val="00CB441E"/>
    <w:rsid w:val="00D27CCC"/>
    <w:rsid w:val="00D50130"/>
    <w:rsid w:val="00E03504"/>
    <w:rsid w:val="00FE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60"/>
  </w:style>
  <w:style w:type="paragraph" w:styleId="1">
    <w:name w:val="heading 1"/>
    <w:basedOn w:val="a"/>
    <w:link w:val="10"/>
    <w:uiPriority w:val="9"/>
    <w:qFormat/>
    <w:rsid w:val="00D50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5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D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4775"/>
  </w:style>
  <w:style w:type="paragraph" w:styleId="a6">
    <w:name w:val="footer"/>
    <w:basedOn w:val="a"/>
    <w:link w:val="a7"/>
    <w:uiPriority w:val="99"/>
    <w:unhideWhenUsed/>
    <w:rsid w:val="002D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4E0A-1C64-4D03-B163-C5D81CF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2020-01-19T13:52:00Z</dcterms:created>
  <dcterms:modified xsi:type="dcterms:W3CDTF">2020-01-19T13:52:00Z</dcterms:modified>
</cp:coreProperties>
</file>