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4D2" w:rsidRPr="009734D2" w:rsidRDefault="009734D2" w:rsidP="009734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734D2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Урок по литературному чтению на тему</w:t>
      </w:r>
    </w:p>
    <w:p w:rsidR="009734D2" w:rsidRPr="009734D2" w:rsidRDefault="009734D2" w:rsidP="009734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734D2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«Н.Г. Гарин – Михайловский «Старый колодезь»», («Детство Темы»),</w:t>
      </w:r>
    </w:p>
    <w:p w:rsidR="009734D2" w:rsidRPr="009734D2" w:rsidRDefault="009734D2" w:rsidP="009734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734D2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4 класс</w:t>
      </w:r>
    </w:p>
    <w:p w:rsidR="009734D2" w:rsidRPr="009734D2" w:rsidRDefault="009734D2" w:rsidP="009734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4D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</w:p>
    <w:p w:rsidR="009734D2" w:rsidRPr="009734D2" w:rsidRDefault="009734D2" w:rsidP="009734D2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Calibri"/>
          <w:color w:val="000000"/>
          <w:lang w:eastAsia="ru-RU"/>
        </w:rPr>
      </w:pPr>
      <w:r w:rsidRPr="009734D2">
        <w:rPr>
          <w:rFonts w:ascii="Noto Sans Symbols" w:eastAsia="Times New Roman" w:hAnsi="Noto Sans Symbols" w:cs="Calibri"/>
          <w:color w:val="000000"/>
          <w:sz w:val="28"/>
          <w:lang w:eastAsia="ru-RU"/>
        </w:rPr>
        <w:t>∙ </w:t>
      </w:r>
      <w:r w:rsidRPr="009734D2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       </w:t>
      </w:r>
      <w:r w:rsidRPr="009734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Ввести в круг детского чтения произведения русских писателей;</w:t>
      </w:r>
    </w:p>
    <w:p w:rsidR="009734D2" w:rsidRPr="009734D2" w:rsidRDefault="009734D2" w:rsidP="009734D2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Calibri"/>
          <w:color w:val="000000"/>
          <w:lang w:eastAsia="ru-RU"/>
        </w:rPr>
      </w:pPr>
      <w:r w:rsidRPr="009734D2">
        <w:rPr>
          <w:rFonts w:ascii="Noto Sans Symbols" w:eastAsia="Times New Roman" w:hAnsi="Noto Sans Symbols" w:cs="Calibri"/>
          <w:color w:val="000000"/>
          <w:sz w:val="28"/>
          <w:lang w:eastAsia="ru-RU"/>
        </w:rPr>
        <w:t>∙ </w:t>
      </w:r>
      <w:r w:rsidRPr="009734D2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       </w:t>
      </w:r>
      <w:r w:rsidRPr="009734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Учить понимать главную мысль и содержание произведения, понимать позицию автора и выражать свою точку зрения, отрабатывать навык </w:t>
      </w:r>
      <w:proofErr w:type="gramStart"/>
      <w:r w:rsidRPr="009734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чтения</w:t>
      </w:r>
      <w:proofErr w:type="gramEnd"/>
      <w:r w:rsidRPr="009734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молча и вслух.</w:t>
      </w:r>
    </w:p>
    <w:p w:rsidR="009734D2" w:rsidRPr="009734D2" w:rsidRDefault="009734D2" w:rsidP="009734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4D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</w:p>
    <w:p w:rsidR="009734D2" w:rsidRPr="009734D2" w:rsidRDefault="009734D2" w:rsidP="009734D2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Calibri"/>
          <w:color w:val="000000"/>
          <w:lang w:eastAsia="ru-RU"/>
        </w:rPr>
      </w:pPr>
      <w:r w:rsidRPr="009734D2">
        <w:rPr>
          <w:rFonts w:ascii="Noto Sans Symbols" w:eastAsia="Times New Roman" w:hAnsi="Noto Sans Symbols" w:cs="Calibri"/>
          <w:color w:val="000000"/>
          <w:sz w:val="28"/>
          <w:lang w:eastAsia="ru-RU"/>
        </w:rPr>
        <w:t>∙ </w:t>
      </w:r>
      <w:r w:rsidRPr="009734D2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       </w:t>
      </w:r>
      <w:r w:rsidRPr="009734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Формировать основы анализа художественного текста, исходя из принципа единства формы и содержания;</w:t>
      </w:r>
    </w:p>
    <w:p w:rsidR="009734D2" w:rsidRPr="009734D2" w:rsidRDefault="009734D2" w:rsidP="009734D2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Calibri"/>
          <w:color w:val="000000"/>
          <w:lang w:eastAsia="ru-RU"/>
        </w:rPr>
      </w:pPr>
      <w:r w:rsidRPr="009734D2">
        <w:rPr>
          <w:rFonts w:ascii="Noto Sans Symbols" w:eastAsia="Times New Roman" w:hAnsi="Noto Sans Symbols" w:cs="Calibri"/>
          <w:color w:val="000000"/>
          <w:sz w:val="28"/>
          <w:lang w:eastAsia="ru-RU"/>
        </w:rPr>
        <w:t>∙ </w:t>
      </w:r>
      <w:r w:rsidRPr="009734D2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       </w:t>
      </w:r>
      <w:r w:rsidRPr="009734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Раскрыть роль важнейших эпизодов произведения в раскрытии мотивов поступков героев и главной мысли;</w:t>
      </w:r>
    </w:p>
    <w:p w:rsidR="009734D2" w:rsidRPr="009734D2" w:rsidRDefault="009734D2" w:rsidP="009734D2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Calibri"/>
          <w:color w:val="000000"/>
          <w:lang w:eastAsia="ru-RU"/>
        </w:rPr>
      </w:pPr>
      <w:r w:rsidRPr="009734D2">
        <w:rPr>
          <w:rFonts w:ascii="Noto Sans Symbols" w:eastAsia="Times New Roman" w:hAnsi="Noto Sans Symbols" w:cs="Calibri"/>
          <w:color w:val="000000"/>
          <w:sz w:val="28"/>
          <w:lang w:eastAsia="ru-RU"/>
        </w:rPr>
        <w:t>∙ </w:t>
      </w:r>
      <w:r w:rsidRPr="009734D2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       </w:t>
      </w:r>
      <w:r w:rsidRPr="009734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вдумчивого читателя, способного эмоционально откликаться на художественное произведение.</w:t>
      </w:r>
    </w:p>
    <w:p w:rsidR="009734D2" w:rsidRPr="009734D2" w:rsidRDefault="009734D2" w:rsidP="009734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4D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Оборудование:</w:t>
      </w:r>
      <w:r w:rsidRPr="00973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734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учебник литературного чтения рабочая часть №1, толковый словарь, картинки с изображением разных типов колодцев.</w:t>
      </w:r>
    </w:p>
    <w:p w:rsidR="009734D2" w:rsidRPr="009734D2" w:rsidRDefault="009734D2" w:rsidP="009734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4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9734D2" w:rsidRPr="009734D2" w:rsidRDefault="009734D2" w:rsidP="009734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734D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урока:</w:t>
      </w:r>
    </w:p>
    <w:p w:rsidR="009734D2" w:rsidRPr="009734D2" w:rsidRDefault="009734D2" w:rsidP="009734D2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Calibri"/>
          <w:color w:val="000000"/>
          <w:lang w:eastAsia="ru-RU"/>
        </w:rPr>
      </w:pPr>
      <w:r w:rsidRPr="009734D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1. </w:t>
      </w:r>
      <w:r w:rsidRPr="009734D2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    </w:t>
      </w:r>
      <w:r w:rsidRPr="009734D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Организационный момент.</w:t>
      </w:r>
    </w:p>
    <w:p w:rsidR="009734D2" w:rsidRPr="009734D2" w:rsidRDefault="009734D2" w:rsidP="009734D2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Calibri"/>
          <w:color w:val="000000"/>
          <w:lang w:eastAsia="ru-RU"/>
        </w:rPr>
      </w:pPr>
      <w:r w:rsidRPr="009734D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2. </w:t>
      </w:r>
      <w:r w:rsidRPr="009734D2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    </w:t>
      </w:r>
      <w:r w:rsidRPr="009734D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Речевая разминка:</w:t>
      </w:r>
    </w:p>
    <w:p w:rsidR="009734D2" w:rsidRPr="009734D2" w:rsidRDefault="009734D2" w:rsidP="009734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9734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Прочитайте скороговорку 3 раза: медленно, быстрее совсем быстро, но без ошибок, четко выговаривая все звуки:</w:t>
      </w:r>
    </w:p>
    <w:p w:rsidR="009734D2" w:rsidRPr="009734D2" w:rsidRDefault="009734D2" w:rsidP="009734D2">
      <w:pPr>
        <w:shd w:val="clear" w:color="auto" w:fill="FFFFFF"/>
        <w:spacing w:after="0" w:line="240" w:lineRule="auto"/>
        <w:ind w:left="3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734D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 осы – не усы, не  усищи, а усики.</w:t>
      </w:r>
    </w:p>
    <w:p w:rsidR="009734D2" w:rsidRPr="009734D2" w:rsidRDefault="009734D2" w:rsidP="009734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4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Прочитайте скороговорку грустно, радостно, торжественно.</w:t>
      </w:r>
    </w:p>
    <w:p w:rsidR="009734D2" w:rsidRPr="009734D2" w:rsidRDefault="009734D2" w:rsidP="009734D2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Calibri"/>
          <w:color w:val="000000"/>
          <w:lang w:eastAsia="ru-RU"/>
        </w:rPr>
      </w:pPr>
      <w:r w:rsidRPr="009734D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3. </w:t>
      </w:r>
      <w:r w:rsidRPr="009734D2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    </w:t>
      </w:r>
      <w:r w:rsidRPr="009734D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Вступительная беседа</w:t>
      </w:r>
    </w:p>
    <w:p w:rsidR="009734D2" w:rsidRPr="009734D2" w:rsidRDefault="009734D2" w:rsidP="009734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9734D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Учитель:</w:t>
      </w:r>
      <w:r w:rsidRPr="00973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734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каким произведением мы с вами познакомились на прошлом уроке</w:t>
      </w:r>
      <w:proofErr w:type="gramStart"/>
      <w:r w:rsidRPr="009734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?(</w:t>
      </w:r>
      <w:proofErr w:type="gramEnd"/>
      <w:r w:rsidRPr="009734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9734D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Ответы детей Н.Г.Гарин – Михайловский «Детство Темы», глава 4 «Старый колодезь»</w:t>
      </w:r>
      <w:r w:rsidRPr="009734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9734D2" w:rsidRPr="009734D2" w:rsidRDefault="009734D2" w:rsidP="009734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9734D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Учитель:</w:t>
      </w:r>
      <w:r w:rsidRPr="00973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734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одно из домашних заданий – было приготовить сообщение об авторе. Я прошу Никиту рассказать нам о жизни Н.Г.Гарина – Михайловского</w:t>
      </w:r>
      <w:proofErr w:type="gramStart"/>
      <w:r w:rsidRPr="009734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9734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9734D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</w:t>
      </w:r>
      <w:proofErr w:type="gramStart"/>
      <w:r w:rsidRPr="009734D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б</w:t>
      </w:r>
      <w:proofErr w:type="gramEnd"/>
      <w:r w:rsidRPr="009734D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иография автора)</w:t>
      </w:r>
    </w:p>
    <w:p w:rsidR="009734D2" w:rsidRPr="009734D2" w:rsidRDefault="009734D2" w:rsidP="009734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9734D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Учитель:</w:t>
      </w:r>
      <w:r w:rsidRPr="00973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734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ребята, что мы узнали о Н.Г.Гарине – Михайловском? </w:t>
      </w:r>
      <w:r w:rsidRPr="009734D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(2-3 ответа)</w:t>
      </w:r>
    </w:p>
    <w:p w:rsidR="009734D2" w:rsidRPr="009734D2" w:rsidRDefault="009734D2" w:rsidP="009734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9734D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ПРОБЛЕМА:</w:t>
      </w:r>
      <w:r w:rsidRPr="00973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734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Ребята, а вы не задумывались, почему же авторы нашего учебника поместили для вашего чтения именно главу «Старый колодезь», что же главное, важное хотели нам сказать с помощью этой главы авторы учебника? </w:t>
      </w:r>
      <w:r w:rsidRPr="009734D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(ответы детей).</w:t>
      </w:r>
      <w:r w:rsidRPr="009734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Именно над этим вопросом мы сегодня будем с вами работать на протяжении всего нашего урока.</w:t>
      </w:r>
    </w:p>
    <w:p w:rsidR="009734D2" w:rsidRPr="009734D2" w:rsidRDefault="009734D2" w:rsidP="009734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9734D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Учитель:</w:t>
      </w:r>
      <w:r w:rsidRPr="00973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734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почему эта глава называется «Старый колодезь»? </w:t>
      </w:r>
      <w:r w:rsidRPr="009734D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(ответы детей). </w:t>
      </w:r>
      <w:r w:rsidRPr="009734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такое «колодезь»? Как вы понимаете? (ответы детей)</w:t>
      </w:r>
    </w:p>
    <w:p w:rsidR="009734D2" w:rsidRPr="009734D2" w:rsidRDefault="009734D2" w:rsidP="009734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9734D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Учитель:</w:t>
      </w:r>
      <w:r w:rsidRPr="00973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734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Лена нам приготовила толкование слова «колодезь». Давайте ее послушаем.</w:t>
      </w:r>
    </w:p>
    <w:p w:rsidR="009734D2" w:rsidRPr="009734D2" w:rsidRDefault="009734D2" w:rsidP="009734D2">
      <w:pPr>
        <w:shd w:val="clear" w:color="auto" w:fill="FFFFFF"/>
        <w:spacing w:after="0" w:line="240" w:lineRule="auto"/>
        <w:ind w:left="3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734D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lastRenderedPageBreak/>
        <w:t>По толковому словарю Даля:</w:t>
      </w:r>
    </w:p>
    <w:p w:rsidR="009734D2" w:rsidRPr="009734D2" w:rsidRDefault="009734D2" w:rsidP="009734D2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34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Колодезь</w:t>
      </w:r>
      <w:r w:rsidRPr="00973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734D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– это узкая и глубокая яма: спуск в землю; ямное заводское устройство разного рода.</w:t>
      </w:r>
    </w:p>
    <w:p w:rsidR="009734D2" w:rsidRPr="009734D2" w:rsidRDefault="009734D2" w:rsidP="009734D2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34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Колодезь </w:t>
      </w:r>
      <w:r w:rsidRPr="009734D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– это яма, вырытая до водяной жилы для воды и одетая срубом либо камнем.</w:t>
      </w:r>
    </w:p>
    <w:p w:rsidR="009734D2" w:rsidRPr="009734D2" w:rsidRDefault="009734D2" w:rsidP="009734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9734D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Учитель: </w:t>
      </w:r>
      <w:r w:rsidRPr="009734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ребята, обратите внимание на рисунки колодцев</w:t>
      </w:r>
      <w:proofErr w:type="gramStart"/>
      <w:r w:rsidRPr="009734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,</w:t>
      </w:r>
      <w:proofErr w:type="gramEnd"/>
      <w:r w:rsidRPr="009734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представленные на доске.</w:t>
      </w:r>
    </w:p>
    <w:p w:rsidR="009734D2" w:rsidRPr="009734D2" w:rsidRDefault="009734D2" w:rsidP="009734D2">
      <w:pPr>
        <w:shd w:val="clear" w:color="auto" w:fill="FFFFFF"/>
        <w:spacing w:after="0" w:line="240" w:lineRule="auto"/>
        <w:ind w:left="1080" w:hanging="360"/>
        <w:rPr>
          <w:rFonts w:ascii="Calibri" w:eastAsia="Times New Roman" w:hAnsi="Calibri" w:cs="Calibri"/>
          <w:color w:val="000000"/>
          <w:lang w:eastAsia="ru-RU"/>
        </w:rPr>
      </w:pPr>
      <w:r w:rsidRPr="009734D2">
        <w:rPr>
          <w:rFonts w:ascii="Noto Sans Symbols" w:eastAsia="Times New Roman" w:hAnsi="Noto Sans Symbols" w:cs="Calibri"/>
          <w:color w:val="000000"/>
          <w:sz w:val="28"/>
          <w:lang w:eastAsia="ru-RU"/>
        </w:rPr>
        <w:t>∙ </w:t>
      </w:r>
      <w:r w:rsidRPr="009734D2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       </w:t>
      </w:r>
      <w:r w:rsidRPr="009734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Коромысловый тип колодца (так называемый «журавль») – это колодец, из которого вода добывается </w:t>
      </w:r>
      <w:proofErr w:type="spellStart"/>
      <w:r w:rsidRPr="009734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рычаговой</w:t>
      </w:r>
      <w:proofErr w:type="spellEnd"/>
      <w:r w:rsidRPr="009734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системой «журавля».</w:t>
      </w:r>
      <w:r w:rsidRPr="00973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734D2" w:rsidRPr="009734D2" w:rsidRDefault="009734D2" w:rsidP="009734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9734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                       </w:t>
      </w:r>
      <w:r w:rsidRPr="00973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734D2" w:rsidRPr="009734D2" w:rsidRDefault="009734D2" w:rsidP="009734D2">
      <w:pPr>
        <w:shd w:val="clear" w:color="auto" w:fill="FFFFFF"/>
        <w:spacing w:after="0" w:line="240" w:lineRule="auto"/>
        <w:ind w:left="1080" w:hanging="360"/>
        <w:rPr>
          <w:rFonts w:ascii="Calibri" w:eastAsia="Times New Roman" w:hAnsi="Calibri" w:cs="Calibri"/>
          <w:color w:val="000000"/>
          <w:lang w:eastAsia="ru-RU"/>
        </w:rPr>
      </w:pPr>
      <w:r w:rsidRPr="009734D2">
        <w:rPr>
          <w:rFonts w:ascii="Noto Sans Symbols" w:eastAsia="Times New Roman" w:hAnsi="Noto Sans Symbols" w:cs="Calibri"/>
          <w:color w:val="000000"/>
          <w:sz w:val="28"/>
          <w:lang w:eastAsia="ru-RU"/>
        </w:rPr>
        <w:t>∙ </w:t>
      </w:r>
      <w:r w:rsidRPr="009734D2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       </w:t>
      </w:r>
      <w:r w:rsidRPr="009734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Русский колодец – крытая бревенчатая шахта с воротом, к которому цепью привязывается ведро. Барабан вращается рукояткой.</w:t>
      </w:r>
    </w:p>
    <w:p w:rsidR="009734D2" w:rsidRPr="009734D2" w:rsidRDefault="009734D2" w:rsidP="009734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9734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           </w:t>
      </w:r>
    </w:p>
    <w:p w:rsidR="009734D2" w:rsidRPr="009734D2" w:rsidRDefault="009734D2" w:rsidP="009734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4D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Учитель: </w:t>
      </w:r>
      <w:r w:rsidRPr="009734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каким вы себе представляете колодец в данном произведении </w:t>
      </w:r>
      <w:r w:rsidRPr="009734D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(старый, грязный, много мусора, плохо пахнет и т.д.)</w:t>
      </w:r>
    </w:p>
    <w:p w:rsidR="009734D2" w:rsidRPr="009734D2" w:rsidRDefault="009734D2" w:rsidP="009734D2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Calibri"/>
          <w:color w:val="000000"/>
          <w:lang w:eastAsia="ru-RU"/>
        </w:rPr>
      </w:pPr>
      <w:r w:rsidRPr="009734D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4. </w:t>
      </w:r>
      <w:r w:rsidRPr="009734D2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    </w:t>
      </w:r>
      <w:r w:rsidRPr="009734D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Анализ художественного произведения.</w:t>
      </w:r>
    </w:p>
    <w:p w:rsidR="009734D2" w:rsidRPr="009734D2" w:rsidRDefault="009734D2" w:rsidP="009734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9734D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Учитель: </w:t>
      </w:r>
      <w:r w:rsidRPr="009734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называется самое главное в любом произведении</w:t>
      </w:r>
      <w:proofErr w:type="gramStart"/>
      <w:r w:rsidRPr="009734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,</w:t>
      </w:r>
      <w:proofErr w:type="gramEnd"/>
      <w:r w:rsidRPr="009734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то о чем нам хочет сказать автор? (главная мысль)</w:t>
      </w:r>
    </w:p>
    <w:p w:rsidR="009734D2" w:rsidRPr="009734D2" w:rsidRDefault="009734D2" w:rsidP="009734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9734D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Учитель:</w:t>
      </w:r>
      <w:r w:rsidRPr="00973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734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итак, давайте с вами попробуем определить главную мысль изучаемого произведения, но для начала назовите главных героев. (Тема)</w:t>
      </w:r>
    </w:p>
    <w:p w:rsidR="009734D2" w:rsidRPr="009734D2" w:rsidRDefault="009734D2" w:rsidP="009734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9734D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Учитель</w:t>
      </w:r>
      <w:proofErr w:type="gramEnd"/>
      <w:r w:rsidRPr="009734D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:</w:t>
      </w:r>
      <w:r w:rsidRPr="00973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734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какого вопроса Темы начинаются все события? Найдите в тексте и зачитайте.</w:t>
      </w:r>
    </w:p>
    <w:p w:rsidR="009734D2" w:rsidRPr="009734D2" w:rsidRDefault="009734D2" w:rsidP="009734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9734D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«Няня, где Жучка?»</w:t>
      </w:r>
    </w:p>
    <w:p w:rsidR="009734D2" w:rsidRPr="009734D2" w:rsidRDefault="009734D2" w:rsidP="009734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9734D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Учитель: </w:t>
      </w:r>
      <w:r w:rsidRPr="009734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давайте разговор няни и Темы зачитаем по ролям </w:t>
      </w:r>
      <w:r w:rsidRPr="009734D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(чтение отрывка по ролям).</w:t>
      </w:r>
    </w:p>
    <w:p w:rsidR="009734D2" w:rsidRPr="009734D2" w:rsidRDefault="009734D2" w:rsidP="009734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9734D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Учитель: </w:t>
      </w:r>
      <w:r w:rsidRPr="009734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 вы оцениваете поступок того неизвестного, кто бросил Жучку в колодец? Каким слово няня называет его? </w:t>
      </w:r>
      <w:r w:rsidRPr="009734D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(Ирод)</w:t>
      </w:r>
    </w:p>
    <w:p w:rsidR="009734D2" w:rsidRPr="009734D2" w:rsidRDefault="009734D2" w:rsidP="009734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9734D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Учитель: </w:t>
      </w:r>
      <w:proofErr w:type="spellStart"/>
      <w:r w:rsidRPr="009734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Рамиль</w:t>
      </w:r>
      <w:proofErr w:type="spellEnd"/>
      <w:r w:rsidRPr="009734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для нас приготовил толкование слова «ирод». Давайте его послушаем.</w:t>
      </w:r>
    </w:p>
    <w:p w:rsidR="009734D2" w:rsidRPr="009734D2" w:rsidRDefault="009734D2" w:rsidP="009734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9734D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Ирод –</w:t>
      </w:r>
      <w:r w:rsidRPr="00973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734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царь, живший в древности. В христианских мифах говорится, что когда он узнал о рождении Христа, стал избивать всех младенцев. Поэтому Ирод прославился, как мучитель и злодей.</w:t>
      </w:r>
    </w:p>
    <w:p w:rsidR="009734D2" w:rsidRPr="009734D2" w:rsidRDefault="009734D2" w:rsidP="009734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9734D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Учитель:</w:t>
      </w:r>
      <w:r w:rsidRPr="00973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734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таким образом, имя собственное стало нарицательным, в тексте оно пишется с маленькой буквы.</w:t>
      </w:r>
    </w:p>
    <w:p w:rsidR="009734D2" w:rsidRPr="009734D2" w:rsidRDefault="009734D2" w:rsidP="009734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9734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9734D2" w:rsidRPr="009734D2" w:rsidRDefault="009734D2" w:rsidP="009734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9734D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Учитель</w:t>
      </w:r>
      <w:proofErr w:type="gramEnd"/>
      <w:r w:rsidRPr="009734D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:</w:t>
      </w:r>
      <w:r w:rsidRPr="00973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734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каких людей называют  «иродами»? </w:t>
      </w:r>
      <w:r w:rsidRPr="009734D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(злых, жестоких, бессердечных людей).</w:t>
      </w:r>
    </w:p>
    <w:p w:rsidR="009734D2" w:rsidRPr="009734D2" w:rsidRDefault="009734D2" w:rsidP="009734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9734D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Учитель: </w:t>
      </w:r>
      <w:r w:rsidRPr="009734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итак, в этой части, с чем Тема встречается?</w:t>
      </w:r>
    </w:p>
    <w:p w:rsidR="009734D2" w:rsidRPr="009734D2" w:rsidRDefault="009734D2" w:rsidP="009734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9734D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Дети:</w:t>
      </w:r>
      <w:r w:rsidRPr="00973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734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 злом </w:t>
      </w:r>
      <w:r w:rsidRPr="009734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(слово зло вывешиваю на доску).</w:t>
      </w:r>
    </w:p>
    <w:p w:rsidR="009734D2" w:rsidRPr="009734D2" w:rsidRDefault="009734D2" w:rsidP="009734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9734D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Учитель: </w:t>
      </w:r>
      <w:r w:rsidRPr="009734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решил сделать Тема? </w:t>
      </w:r>
      <w:r w:rsidRPr="009734D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(Спасти Жучку).</w:t>
      </w:r>
    </w:p>
    <w:p w:rsidR="009734D2" w:rsidRPr="009734D2" w:rsidRDefault="009734D2" w:rsidP="009734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9734D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Учитель: </w:t>
      </w:r>
      <w:r w:rsidRPr="009734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какое необычное состояние Темы подчеркивает автор в первой части? (Болезнь)</w:t>
      </w:r>
    </w:p>
    <w:p w:rsidR="009734D2" w:rsidRPr="009734D2" w:rsidRDefault="009734D2" w:rsidP="009734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9734D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lastRenderedPageBreak/>
        <w:t>Учитель:</w:t>
      </w:r>
      <w:r w:rsidRPr="00973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734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найдите в первом абзаце строки, подтверждающие, что Тема заболевает. Зачитайте</w:t>
      </w:r>
      <w:proofErr w:type="gramStart"/>
      <w:r w:rsidRPr="009734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.</w:t>
      </w:r>
      <w:proofErr w:type="gramEnd"/>
      <w:r w:rsidRPr="009734D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(«Сон то легкий, то тяжелый, кошмарный…, жаждет воспаленное от начинающей горячки тело Темы…»)</w:t>
      </w:r>
    </w:p>
    <w:p w:rsidR="009734D2" w:rsidRPr="009734D2" w:rsidRDefault="009734D2" w:rsidP="009734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9734D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Учитель: </w:t>
      </w:r>
      <w:r w:rsidRPr="009734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итак, </w:t>
      </w:r>
      <w:proofErr w:type="gramStart"/>
      <w:r w:rsidRPr="009734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значит Тема  болен</w:t>
      </w:r>
      <w:proofErr w:type="gramEnd"/>
      <w:r w:rsidRPr="009734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 </w:t>
      </w:r>
      <w:r w:rsidRPr="009734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(Вывешиваю на доску слово «болезнь»).</w:t>
      </w:r>
    </w:p>
    <w:p w:rsidR="009734D2" w:rsidRPr="009734D2" w:rsidRDefault="009734D2" w:rsidP="009734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9734D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Учитель: </w:t>
      </w:r>
      <w:r w:rsidRPr="009734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прошла ли болезнь, когда Тема уже встал и пошел спасать Жучку? (Нет)</w:t>
      </w:r>
    </w:p>
    <w:p w:rsidR="009734D2" w:rsidRPr="009734D2" w:rsidRDefault="009734D2" w:rsidP="009734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9734D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Учитель:</w:t>
      </w:r>
      <w:r w:rsidRPr="00973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734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почему же больной мальчик не возвращается в постель, а спешит к колодцу</w:t>
      </w:r>
      <w:proofErr w:type="gramStart"/>
      <w:r w:rsidRPr="009734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9734D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.</w:t>
      </w:r>
      <w:proofErr w:type="gramEnd"/>
      <w:r w:rsidRPr="009734D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(ответы детей)</w:t>
      </w:r>
    </w:p>
    <w:p w:rsidR="009734D2" w:rsidRPr="009734D2" w:rsidRDefault="009734D2" w:rsidP="009734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9734D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Учитель:</w:t>
      </w:r>
      <w:r w:rsidRPr="00973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734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значит, Тема отправился к  колодцу.</w:t>
      </w:r>
    </w:p>
    <w:p w:rsidR="009734D2" w:rsidRPr="009734D2" w:rsidRDefault="009734D2" w:rsidP="009734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9734D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Учитель:</w:t>
      </w:r>
      <w:r w:rsidRPr="00973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734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ваших столах находятся листы с описанием колодца. Давайте зачитаем.</w:t>
      </w:r>
    </w:p>
    <w:p w:rsidR="009734D2" w:rsidRPr="009734D2" w:rsidRDefault="009734D2" w:rsidP="009734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9734D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Учитель:</w:t>
      </w:r>
      <w:r w:rsidRPr="00973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734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теперь поработаем в парах. Подчеркните, пожалуйста, слова, которые усиливают мрачность этого места. (Работа в парах, выборочное чтение 2 -3 человека).</w:t>
      </w:r>
    </w:p>
    <w:p w:rsidR="009734D2" w:rsidRPr="009734D2" w:rsidRDefault="009734D2" w:rsidP="009734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9734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Текст:</w:t>
      </w:r>
    </w:p>
    <w:p w:rsidR="009734D2" w:rsidRPr="009734D2" w:rsidRDefault="009734D2" w:rsidP="009734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9734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«… </w:t>
      </w:r>
      <w:r w:rsidRPr="009734D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Тема, наклонившись, стал вглядываться. Фонарь тускло освещал </w:t>
      </w:r>
      <w:r w:rsidRPr="009734D2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потемневший сруб колодца</w:t>
      </w:r>
      <w:r w:rsidRPr="009734D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, теряясь все глубже и глубже в охватившем </w:t>
      </w:r>
      <w:r w:rsidRPr="009734D2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его мраке</w:t>
      </w:r>
      <w:r w:rsidRPr="009734D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, и наконец, на </w:t>
      </w:r>
      <w:r w:rsidRPr="009734D2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трехсаженной глубине</w:t>
      </w:r>
      <w:r w:rsidRPr="009734D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осветил дно.</w:t>
      </w:r>
    </w:p>
    <w:p w:rsidR="009734D2" w:rsidRPr="009734D2" w:rsidRDefault="009734D2" w:rsidP="009734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9734D2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 xml:space="preserve">Тонкой глубокой </w:t>
      </w:r>
      <w:proofErr w:type="gramStart"/>
      <w:r w:rsidRPr="009734D2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щелью</w:t>
      </w:r>
      <w:proofErr w:type="gramEnd"/>
      <w:r w:rsidRPr="00973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734D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какой – то далекой панорамы мягко сверкнула перед Темой в </w:t>
      </w:r>
      <w:r w:rsidRPr="009734D2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бесконечной глубине мрака неподвижная, прозрачная, точно зеркальная гладь вонючей поверхности, тесно обросшая со всех сторон слизистыми стенками полусгнившего сруба.</w:t>
      </w:r>
    </w:p>
    <w:p w:rsidR="009734D2" w:rsidRPr="009734D2" w:rsidRDefault="009734D2" w:rsidP="009734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9734D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Каким – то </w:t>
      </w:r>
      <w:r w:rsidRPr="009734D2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ужасом смерти</w:t>
      </w:r>
      <w:r w:rsidRPr="009734D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пахнула на него со дна этой далекой, нежно светившейся, страшной глади. Он точно почувствовал на себе ее прикосновение и содрогнулся за свою Жучку….»</w:t>
      </w:r>
    </w:p>
    <w:p w:rsidR="009734D2" w:rsidRPr="009734D2" w:rsidRDefault="009734D2" w:rsidP="009734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9734D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Учитель</w:t>
      </w:r>
      <w:proofErr w:type="gramEnd"/>
      <w:r w:rsidRPr="009734D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: </w:t>
      </w:r>
      <w:r w:rsidRPr="009734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какие вы бы испытывали чувства, если бы оказались на месте Темы? (Страх)</w:t>
      </w:r>
      <w:proofErr w:type="gramStart"/>
      <w:r w:rsidRPr="009734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9734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</w:t>
      </w:r>
      <w:proofErr w:type="gramEnd"/>
      <w:r w:rsidRPr="009734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ывешиваю слов «страх».</w:t>
      </w:r>
    </w:p>
    <w:p w:rsidR="009734D2" w:rsidRPr="009734D2" w:rsidRDefault="009734D2" w:rsidP="009734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9734D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Учитель</w:t>
      </w:r>
      <w:proofErr w:type="gramEnd"/>
      <w:r w:rsidRPr="009734D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:</w:t>
      </w:r>
      <w:r w:rsidRPr="00973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734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какие же чувства пришлось испытать нашему герою в момент нахождения в колодце? Чтобы ответить на этот вопрос, поработаем в группах.</w:t>
      </w:r>
    </w:p>
    <w:p w:rsidR="009734D2" w:rsidRPr="009734D2" w:rsidRDefault="009734D2" w:rsidP="009734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9734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каждой группы представлены списки чувств человека. Подчеркните те чувства, которые испытывал Тема, когда находился внутри этого жуткого места.</w:t>
      </w:r>
    </w:p>
    <w:tbl>
      <w:tblPr>
        <w:tblW w:w="12000" w:type="dxa"/>
        <w:tblInd w:w="25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00"/>
      </w:tblGrid>
      <w:tr w:rsidR="009734D2" w:rsidRPr="009734D2" w:rsidTr="009734D2">
        <w:trPr>
          <w:trHeight w:val="2920"/>
        </w:trPr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4D2" w:rsidRPr="009734D2" w:rsidRDefault="009734D2" w:rsidP="00973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4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Страх</w:t>
            </w:r>
          </w:p>
          <w:p w:rsidR="009734D2" w:rsidRPr="009734D2" w:rsidRDefault="009734D2" w:rsidP="00973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4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Одиночество</w:t>
            </w:r>
          </w:p>
          <w:p w:rsidR="009734D2" w:rsidRPr="009734D2" w:rsidRDefault="009734D2" w:rsidP="00973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4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Радость</w:t>
            </w:r>
          </w:p>
          <w:p w:rsidR="009734D2" w:rsidRPr="009734D2" w:rsidRDefault="009734D2" w:rsidP="00973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4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Бессилие</w:t>
            </w:r>
          </w:p>
          <w:p w:rsidR="009734D2" w:rsidRPr="009734D2" w:rsidRDefault="009734D2" w:rsidP="00973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4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Сознание гибели</w:t>
            </w:r>
          </w:p>
          <w:p w:rsidR="009734D2" w:rsidRPr="009734D2" w:rsidRDefault="009734D2" w:rsidP="00973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4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Счастье</w:t>
            </w:r>
          </w:p>
          <w:p w:rsidR="009734D2" w:rsidRPr="009734D2" w:rsidRDefault="009734D2" w:rsidP="00973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4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Спокойствие</w:t>
            </w:r>
          </w:p>
          <w:p w:rsidR="009734D2" w:rsidRPr="009734D2" w:rsidRDefault="009734D2" w:rsidP="00973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4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Гордость</w:t>
            </w:r>
            <w:r w:rsidRPr="00973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9734D2" w:rsidRPr="009734D2" w:rsidRDefault="009734D2" w:rsidP="009734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9734D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Зачитывают выбранные ответы.</w:t>
      </w:r>
    </w:p>
    <w:p w:rsidR="009734D2" w:rsidRPr="009734D2" w:rsidRDefault="009734D2" w:rsidP="009734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9734D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lastRenderedPageBreak/>
        <w:t>Учитель: </w:t>
      </w:r>
      <w:r w:rsidRPr="009734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не взять себя в руки, данные чувства к чему могут привести? (к смерти)</w:t>
      </w:r>
      <w:proofErr w:type="gramStart"/>
      <w:r w:rsidRPr="009734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9734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</w:t>
      </w:r>
      <w:proofErr w:type="gramEnd"/>
      <w:r w:rsidRPr="009734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ывешиваю слово «смерть».</w:t>
      </w:r>
      <w:r w:rsidRPr="009734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9734D2" w:rsidRPr="009734D2" w:rsidRDefault="009734D2" w:rsidP="009734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9734D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Учитель:</w:t>
      </w:r>
      <w:r w:rsidRPr="00973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734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же происходит дальше, Тема остался в колодце? (нет, стал подниматься.)</w:t>
      </w:r>
    </w:p>
    <w:p w:rsidR="009734D2" w:rsidRPr="009734D2" w:rsidRDefault="009734D2" w:rsidP="009734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9734D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Учитель:</w:t>
      </w:r>
      <w:r w:rsidRPr="00973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734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какие трудности испытывал Тема при подъеме на поверхность? Зачитайте</w:t>
      </w:r>
      <w:proofErr w:type="gramStart"/>
      <w:r w:rsidRPr="009734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9734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9734D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(«…</w:t>
      </w:r>
      <w:proofErr w:type="gramStart"/>
      <w:r w:rsidRPr="009734D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</w:t>
      </w:r>
      <w:proofErr w:type="gramEnd"/>
      <w:r w:rsidRPr="009734D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е хватает воздуха и сил, а это главное, что нужно для подъема…»)</w:t>
      </w:r>
      <w:r w:rsidRPr="009734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9734D2" w:rsidRPr="009734D2" w:rsidRDefault="009734D2" w:rsidP="009734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9734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</w:t>
      </w:r>
      <w:r w:rsidRPr="009734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(вывешиваю слово «Трудность»)</w:t>
      </w:r>
    </w:p>
    <w:p w:rsidR="009734D2" w:rsidRPr="009734D2" w:rsidRDefault="009734D2" w:rsidP="009734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9734D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Учитель:</w:t>
      </w:r>
      <w:r w:rsidRPr="00973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734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ребята, давайте с вами представим: Тема находится на глубине 6 метров (3 сажени), он на грани срыва на дно колодца. Какая же сила приходит на помощь Теме? Чтобы ответить на этот вопрос, давайте снова поработаем в группах. Для каждой группы представлены списки слов, выберите из них, что помогло преодолеть жуткие, страшные чувства. Подчеркните их. Зачитайте.</w:t>
      </w:r>
    </w:p>
    <w:tbl>
      <w:tblPr>
        <w:tblW w:w="12000" w:type="dxa"/>
        <w:tblInd w:w="25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00"/>
      </w:tblGrid>
      <w:tr w:rsidR="009734D2" w:rsidRPr="009734D2" w:rsidTr="009734D2">
        <w:trPr>
          <w:trHeight w:val="2340"/>
        </w:trPr>
        <w:tc>
          <w:tcPr>
            <w:tcW w:w="3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4D2" w:rsidRPr="009734D2" w:rsidRDefault="009734D2" w:rsidP="00973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4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Преодоление страха</w:t>
            </w:r>
          </w:p>
          <w:p w:rsidR="009734D2" w:rsidRPr="009734D2" w:rsidRDefault="009734D2" w:rsidP="00973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4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Жадность</w:t>
            </w:r>
          </w:p>
          <w:p w:rsidR="009734D2" w:rsidRPr="009734D2" w:rsidRDefault="009734D2" w:rsidP="00973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4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Трусость</w:t>
            </w:r>
          </w:p>
          <w:p w:rsidR="009734D2" w:rsidRPr="009734D2" w:rsidRDefault="009734D2" w:rsidP="00973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4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Сила духа</w:t>
            </w:r>
          </w:p>
          <w:p w:rsidR="009734D2" w:rsidRPr="009734D2" w:rsidRDefault="009734D2" w:rsidP="00973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4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Слабость</w:t>
            </w:r>
          </w:p>
          <w:p w:rsidR="009734D2" w:rsidRPr="009734D2" w:rsidRDefault="009734D2" w:rsidP="00973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4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Сила воли</w:t>
            </w:r>
          </w:p>
          <w:p w:rsidR="009734D2" w:rsidRPr="009734D2" w:rsidRDefault="009734D2" w:rsidP="00973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4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Любовь</w:t>
            </w:r>
          </w:p>
        </w:tc>
      </w:tr>
    </w:tbl>
    <w:p w:rsidR="009734D2" w:rsidRPr="009734D2" w:rsidRDefault="009734D2" w:rsidP="009734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9734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Учитель: сумел ли Тема одолеть зло, болезнь, страх, смерть, трудности?</w:t>
      </w:r>
    </w:p>
    <w:p w:rsidR="009734D2" w:rsidRPr="009734D2" w:rsidRDefault="009734D2" w:rsidP="009734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9734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вы думаете, что ему помогло преодолеть все эти трудности?  Какое главное чувство движет человеком? </w:t>
      </w:r>
      <w:r w:rsidRPr="009734D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(любовь)</w:t>
      </w:r>
      <w:r w:rsidRPr="009734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9734D2" w:rsidRPr="009734D2" w:rsidRDefault="009734D2" w:rsidP="009734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9734D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ИТОГ УРОКА: </w:t>
      </w:r>
      <w:r w:rsidRPr="009734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посмотрите на схему, расположенную на доске и попробуйте сформулировать главную мысль произведения! ( </w:t>
      </w:r>
      <w:r w:rsidRPr="009734D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Любовь побеждает все: и зло, и смерть, и трудности, и страх, и болезнь.)</w:t>
      </w:r>
    </w:p>
    <w:p w:rsidR="009734D2" w:rsidRPr="009734D2" w:rsidRDefault="009734D2" w:rsidP="009734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9734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Тема – благородный мальчик с любящей душой. Он на деле доказывает любовь своему четвероногому другу. Добрые дела оказываются сильнее зла, а горячее, любящее сердечко способно преодолеть страх и подарить жизнь другому существу. Добрые дела требуют от человека напряжения всех его душевных сил – только добро будет сильнее зла. Хочется закончить урок словами русского писателя Федора Михайловича Достоевского: «Любовь столь всесильна, что перерождает и нас самих».</w:t>
      </w:r>
    </w:p>
    <w:p w:rsidR="009734D2" w:rsidRPr="009734D2" w:rsidRDefault="009734D2" w:rsidP="009734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9734D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Рефлексия:</w:t>
      </w:r>
    </w:p>
    <w:p w:rsidR="009734D2" w:rsidRPr="009734D2" w:rsidRDefault="009734D2" w:rsidP="009734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9734D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Учитель: </w:t>
      </w:r>
      <w:r w:rsidRPr="009734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вам понравился урок поднимите, пожалуйста, карточку зеленого цвета.</w:t>
      </w:r>
    </w:p>
    <w:p w:rsidR="009734D2" w:rsidRPr="009734D2" w:rsidRDefault="009734D2" w:rsidP="009734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9734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вам понравилось все, но были затруднения, поднимите карточку желтого цвета</w:t>
      </w:r>
      <w:proofErr w:type="gramStart"/>
      <w:r w:rsidRPr="009734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9734D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  <w:proofErr w:type="gramEnd"/>
      <w:r w:rsidRPr="009734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9734D2" w:rsidRPr="009734D2" w:rsidRDefault="009734D2" w:rsidP="009734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9734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вам не понравился урок, было скучно и неинтересно, то поднимите карточку красного цвета.</w:t>
      </w:r>
    </w:p>
    <w:p w:rsidR="009734D2" w:rsidRPr="009734D2" w:rsidRDefault="009734D2" w:rsidP="009734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9734D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Домашнее задание:</w:t>
      </w:r>
      <w:r w:rsidRPr="00973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734D2" w:rsidRPr="009734D2" w:rsidRDefault="009734D2" w:rsidP="009734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9734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Рисунок «Жучка – собака Темы»</w:t>
      </w:r>
    </w:p>
    <w:p w:rsidR="009734D2" w:rsidRPr="009734D2" w:rsidRDefault="009734D2" w:rsidP="009734D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9734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 Пересказ </w:t>
      </w:r>
      <w:proofErr w:type="spellStart"/>
      <w:r w:rsidRPr="009734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понравившего</w:t>
      </w:r>
      <w:proofErr w:type="spellEnd"/>
      <w:r w:rsidRPr="009734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вам эпизода.</w:t>
      </w:r>
    </w:p>
    <w:p w:rsidR="00300AC7" w:rsidRDefault="00300AC7"/>
    <w:sectPr w:rsidR="00300AC7" w:rsidSect="00300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34D2"/>
    <w:rsid w:val="00075DDA"/>
    <w:rsid w:val="00097078"/>
    <w:rsid w:val="00300AC7"/>
    <w:rsid w:val="007A7BDC"/>
    <w:rsid w:val="007B6C76"/>
    <w:rsid w:val="009734D2"/>
    <w:rsid w:val="00FB7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0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97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9734D2"/>
  </w:style>
  <w:style w:type="paragraph" w:customStyle="1" w:styleId="c10">
    <w:name w:val="c10"/>
    <w:basedOn w:val="a"/>
    <w:rsid w:val="0097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97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734D2"/>
  </w:style>
  <w:style w:type="character" w:customStyle="1" w:styleId="c13">
    <w:name w:val="c13"/>
    <w:basedOn w:val="a0"/>
    <w:rsid w:val="009734D2"/>
  </w:style>
  <w:style w:type="character" w:customStyle="1" w:styleId="c11">
    <w:name w:val="c11"/>
    <w:basedOn w:val="a0"/>
    <w:rsid w:val="009734D2"/>
  </w:style>
  <w:style w:type="character" w:customStyle="1" w:styleId="c7">
    <w:name w:val="c7"/>
    <w:basedOn w:val="a0"/>
    <w:rsid w:val="009734D2"/>
  </w:style>
  <w:style w:type="character" w:customStyle="1" w:styleId="c5">
    <w:name w:val="c5"/>
    <w:basedOn w:val="a0"/>
    <w:rsid w:val="009734D2"/>
  </w:style>
  <w:style w:type="paragraph" w:customStyle="1" w:styleId="c1">
    <w:name w:val="c1"/>
    <w:basedOn w:val="a"/>
    <w:rsid w:val="0097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734D2"/>
  </w:style>
  <w:style w:type="paragraph" w:customStyle="1" w:styleId="c19">
    <w:name w:val="c19"/>
    <w:basedOn w:val="a"/>
    <w:rsid w:val="0097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734D2"/>
  </w:style>
  <w:style w:type="paragraph" w:customStyle="1" w:styleId="c20">
    <w:name w:val="c20"/>
    <w:basedOn w:val="a"/>
    <w:rsid w:val="0097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97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734D2"/>
  </w:style>
  <w:style w:type="paragraph" w:customStyle="1" w:styleId="c23">
    <w:name w:val="c23"/>
    <w:basedOn w:val="a"/>
    <w:rsid w:val="0097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97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97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2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1180</Words>
  <Characters>6729</Characters>
  <Application>Microsoft Office Word</Application>
  <DocSecurity>0</DocSecurity>
  <Lines>56</Lines>
  <Paragraphs>15</Paragraphs>
  <ScaleCrop>false</ScaleCrop>
  <Company/>
  <LinksUpToDate>false</LinksUpToDate>
  <CharactersWithSpaces>7894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атто</dc:creator>
  <cp:lastModifiedBy>атто</cp:lastModifiedBy>
  <cp:revision>2</cp:revision>
  <dcterms:created xsi:type="dcterms:W3CDTF">2019-11-25T09:20:00Z</dcterms:created>
  <dcterms:modified xsi:type="dcterms:W3CDTF">2019-11-25T09:21:00Z</dcterms:modified>
</cp:coreProperties>
</file>