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B05" w:rsidRDefault="00552B05">
      <w:pPr>
        <w:rPr>
          <w:rFonts w:ascii="Times New Roman" w:hAnsi="Times New Roman" w:cs="Times New Roman"/>
          <w:b/>
          <w:sz w:val="32"/>
          <w:szCs w:val="32"/>
        </w:rPr>
      </w:pPr>
    </w:p>
    <w:p w:rsidR="00552B05" w:rsidRPr="00B47E60" w:rsidRDefault="00552B05" w:rsidP="00552B05">
      <w:pPr>
        <w:rPr>
          <w:rFonts w:ascii="Times New Roman" w:hAnsi="Times New Roman" w:cs="Times New Roman"/>
          <w:sz w:val="24"/>
          <w:szCs w:val="24"/>
        </w:rPr>
      </w:pPr>
      <w:r w:rsidRPr="00B47E60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 УЧРЕЖДЕНИЕ             ДОПОЛНИТЕЛЬНОГО ОБРАЗОВАНИЯ  «ЦЕНТР ДОПОЛНИТЕЛЬНОГО ОБРАЗОВАНИЯ И ПСИХОЛОГО - ПЕДАГОГИЧЕСКОГО СОПРОВОЖДЕНИЯ «ПЕРСПЕКТИВА»</w:t>
      </w:r>
    </w:p>
    <w:p w:rsidR="00552B05" w:rsidRDefault="00552B05" w:rsidP="00552B05">
      <w:pPr>
        <w:rPr>
          <w:rFonts w:ascii="Times New Roman" w:hAnsi="Times New Roman" w:cs="Times New Roman"/>
          <w:sz w:val="24"/>
          <w:szCs w:val="24"/>
        </w:rPr>
      </w:pPr>
    </w:p>
    <w:p w:rsidR="00552B05" w:rsidRDefault="00552B05" w:rsidP="00552B0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4A48FD">
        <w:rPr>
          <w:rFonts w:ascii="Times New Roman" w:hAnsi="Times New Roman" w:cs="Times New Roman"/>
          <w:b/>
          <w:sz w:val="36"/>
          <w:szCs w:val="36"/>
        </w:rPr>
        <w:t xml:space="preserve">                           М</w:t>
      </w:r>
      <w:r>
        <w:rPr>
          <w:rFonts w:ascii="Times New Roman" w:hAnsi="Times New Roman" w:cs="Times New Roman"/>
          <w:b/>
          <w:sz w:val="36"/>
          <w:szCs w:val="36"/>
        </w:rPr>
        <w:t>астер</w:t>
      </w:r>
      <w:r w:rsidR="004A48F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- класс</w:t>
      </w:r>
    </w:p>
    <w:p w:rsidR="00552B05" w:rsidRPr="009E4B09" w:rsidRDefault="004A48FD" w:rsidP="009E4B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552B05" w:rsidRPr="00552B05">
        <w:rPr>
          <w:rFonts w:ascii="Times New Roman" w:hAnsi="Times New Roman" w:cs="Times New Roman"/>
          <w:b/>
          <w:sz w:val="36"/>
          <w:szCs w:val="36"/>
        </w:rPr>
        <w:t xml:space="preserve"> «Бумажная коробочка- котик - оригами»</w:t>
      </w:r>
    </w:p>
    <w:p w:rsidR="00552B05" w:rsidRDefault="004A48FD" w:rsidP="00552B05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1B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2070" cy="3840080"/>
            <wp:effectExtent l="19050" t="0" r="0" b="0"/>
            <wp:docPr id="9" name="Рисунок 2" descr="C:\Users\Ольга\Desktop\998-bumazhnaya-korobochka-origami-v-vide-ko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998-bumazhnaya-korobochka-origami-v-vide-koti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33" cy="383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05" w:rsidRDefault="00552B05" w:rsidP="0055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Автор: Кузьмина Ольга                                                                                   </w:t>
      </w:r>
    </w:p>
    <w:p w:rsidR="00552B05" w:rsidRDefault="00552B05" w:rsidP="00552B05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Валериевна, педагог        </w:t>
      </w:r>
    </w:p>
    <w:p w:rsidR="00552B05" w:rsidRDefault="00552B05" w:rsidP="00552B05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дополнительно образования высшей  </w:t>
      </w:r>
    </w:p>
    <w:p w:rsidR="00552B05" w:rsidRDefault="00552B05" w:rsidP="00552B05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квалификационной  категории</w:t>
      </w:r>
    </w:p>
    <w:p w:rsidR="00552B05" w:rsidRDefault="00552B05" w:rsidP="00552B05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</w:p>
    <w:p w:rsidR="009E4B09" w:rsidRDefault="009E4B09" w:rsidP="00552B05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</w:p>
    <w:p w:rsidR="009E4B09" w:rsidRDefault="009E4B09" w:rsidP="009E4B09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52B05">
        <w:rPr>
          <w:rFonts w:ascii="Times New Roman" w:hAnsi="Times New Roman" w:cs="Times New Roman"/>
          <w:sz w:val="28"/>
          <w:szCs w:val="28"/>
        </w:rPr>
        <w:t xml:space="preserve">                                    2020г</w:t>
      </w:r>
    </w:p>
    <w:p w:rsidR="001C0114" w:rsidRPr="009E4B09" w:rsidRDefault="00094062" w:rsidP="00AB7C10">
      <w:pPr>
        <w:tabs>
          <w:tab w:val="left" w:pos="4178"/>
        </w:tabs>
        <w:rPr>
          <w:rFonts w:ascii="Times New Roman" w:hAnsi="Times New Roman" w:cs="Times New Roman"/>
          <w:sz w:val="28"/>
          <w:szCs w:val="28"/>
        </w:rPr>
      </w:pPr>
      <w:r w:rsidRPr="000B7E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094062" w:rsidRPr="001C0114" w:rsidRDefault="00094062" w:rsidP="00AB7C10">
      <w:pPr>
        <w:rPr>
          <w:rFonts w:ascii="Times New Roman" w:hAnsi="Times New Roman" w:cs="Times New Roman"/>
          <w:b/>
          <w:sz w:val="28"/>
          <w:szCs w:val="28"/>
        </w:rPr>
      </w:pPr>
      <w:r w:rsidRPr="000B7E1B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детей, </w:t>
      </w:r>
      <w:r w:rsidR="00BC0501" w:rsidRPr="000B7E1B">
        <w:rPr>
          <w:rFonts w:ascii="Times New Roman" w:hAnsi="Times New Roman" w:cs="Times New Roman"/>
          <w:sz w:val="28"/>
          <w:szCs w:val="28"/>
        </w:rPr>
        <w:t xml:space="preserve">через знакомство </w:t>
      </w:r>
      <w:r w:rsidRPr="000B7E1B">
        <w:rPr>
          <w:rFonts w:ascii="Times New Roman" w:hAnsi="Times New Roman" w:cs="Times New Roman"/>
          <w:sz w:val="28"/>
          <w:szCs w:val="28"/>
        </w:rPr>
        <w:t xml:space="preserve"> </w:t>
      </w:r>
      <w:r w:rsidR="00446074" w:rsidRPr="000B7E1B">
        <w:rPr>
          <w:rFonts w:ascii="Times New Roman" w:hAnsi="Times New Roman" w:cs="Times New Roman"/>
          <w:sz w:val="28"/>
          <w:szCs w:val="28"/>
        </w:rPr>
        <w:t>с направлением  декоративно- прикладного творчества «оригами»</w:t>
      </w:r>
      <w:r w:rsidR="00B55241">
        <w:rPr>
          <w:rFonts w:ascii="Times New Roman" w:hAnsi="Times New Roman" w:cs="Times New Roman"/>
          <w:sz w:val="28"/>
          <w:szCs w:val="28"/>
        </w:rPr>
        <w:t>;</w:t>
      </w:r>
      <w:r w:rsidR="00BC0501" w:rsidRPr="000B7E1B">
        <w:rPr>
          <w:rFonts w:ascii="Times New Roman" w:hAnsi="Times New Roman" w:cs="Times New Roman"/>
          <w:sz w:val="28"/>
          <w:szCs w:val="28"/>
        </w:rPr>
        <w:t xml:space="preserve"> </w:t>
      </w:r>
      <w:r w:rsidRPr="000B7E1B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446074" w:rsidRPr="000B7E1B">
        <w:rPr>
          <w:rFonts w:ascii="Times New Roman" w:hAnsi="Times New Roman" w:cs="Times New Roman"/>
          <w:sz w:val="28"/>
          <w:szCs w:val="28"/>
        </w:rPr>
        <w:t>работы «Бумажная коробочка</w:t>
      </w:r>
      <w:r w:rsidR="00BC0501" w:rsidRPr="000B7E1B">
        <w:rPr>
          <w:rFonts w:ascii="Times New Roman" w:hAnsi="Times New Roman" w:cs="Times New Roman"/>
          <w:sz w:val="28"/>
          <w:szCs w:val="28"/>
        </w:rPr>
        <w:t xml:space="preserve"> </w:t>
      </w:r>
      <w:r w:rsidRPr="000B7E1B">
        <w:rPr>
          <w:rFonts w:ascii="Times New Roman" w:hAnsi="Times New Roman" w:cs="Times New Roman"/>
          <w:sz w:val="28"/>
          <w:szCs w:val="28"/>
        </w:rPr>
        <w:t>- котик- оригами</w:t>
      </w:r>
      <w:r w:rsidR="00BC0501" w:rsidRPr="000B7E1B">
        <w:rPr>
          <w:rFonts w:ascii="Times New Roman" w:hAnsi="Times New Roman" w:cs="Times New Roman"/>
          <w:sz w:val="28"/>
          <w:szCs w:val="28"/>
        </w:rPr>
        <w:t>».</w:t>
      </w:r>
      <w:r w:rsidRPr="000B7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062" w:rsidRPr="000B7E1B" w:rsidRDefault="00094062" w:rsidP="00AB7C10">
      <w:pPr>
        <w:rPr>
          <w:rFonts w:ascii="Times New Roman" w:hAnsi="Times New Roman" w:cs="Times New Roman"/>
          <w:b/>
          <w:sz w:val="28"/>
          <w:szCs w:val="28"/>
        </w:rPr>
      </w:pPr>
      <w:r w:rsidRPr="000B7E1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0501" w:rsidRPr="000B7E1B" w:rsidRDefault="00BC0501" w:rsidP="00AB7C10">
      <w:pPr>
        <w:rPr>
          <w:rFonts w:ascii="Times New Roman" w:hAnsi="Times New Roman" w:cs="Times New Roman"/>
          <w:sz w:val="28"/>
          <w:szCs w:val="28"/>
        </w:rPr>
      </w:pPr>
      <w:r w:rsidRPr="000B7E1B">
        <w:rPr>
          <w:rFonts w:ascii="Times New Roman" w:hAnsi="Times New Roman" w:cs="Times New Roman"/>
          <w:sz w:val="28"/>
          <w:szCs w:val="28"/>
        </w:rPr>
        <w:t xml:space="preserve">1. </w:t>
      </w:r>
      <w:r w:rsidR="00302FB4">
        <w:rPr>
          <w:rFonts w:ascii="Times New Roman" w:hAnsi="Times New Roman" w:cs="Times New Roman"/>
          <w:sz w:val="28"/>
          <w:szCs w:val="28"/>
        </w:rPr>
        <w:t>П</w:t>
      </w:r>
      <w:r w:rsidRPr="000B7E1B">
        <w:rPr>
          <w:rFonts w:ascii="Times New Roman" w:hAnsi="Times New Roman" w:cs="Times New Roman"/>
          <w:sz w:val="28"/>
          <w:szCs w:val="28"/>
        </w:rPr>
        <w:t>ознакомить детей с направление дек</w:t>
      </w:r>
      <w:r w:rsidR="00302FB4">
        <w:rPr>
          <w:rFonts w:ascii="Times New Roman" w:hAnsi="Times New Roman" w:cs="Times New Roman"/>
          <w:sz w:val="28"/>
          <w:szCs w:val="28"/>
        </w:rPr>
        <w:t>оративно- прикладного искусства - «оригами».</w:t>
      </w:r>
    </w:p>
    <w:p w:rsidR="00BC0501" w:rsidRPr="000B7E1B" w:rsidRDefault="00302FB4" w:rsidP="00AB7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BC0501" w:rsidRPr="000B7E1B">
        <w:rPr>
          <w:rFonts w:ascii="Times New Roman" w:hAnsi="Times New Roman" w:cs="Times New Roman"/>
          <w:sz w:val="28"/>
          <w:szCs w:val="28"/>
        </w:rPr>
        <w:t>стория возникновения направления деко</w:t>
      </w:r>
      <w:r>
        <w:rPr>
          <w:rFonts w:ascii="Times New Roman" w:hAnsi="Times New Roman" w:cs="Times New Roman"/>
          <w:sz w:val="28"/>
          <w:szCs w:val="28"/>
        </w:rPr>
        <w:t>ративно- прикладного искусства - «оригами».</w:t>
      </w:r>
    </w:p>
    <w:p w:rsidR="00BC0501" w:rsidRPr="000B7E1B" w:rsidRDefault="00302FB4" w:rsidP="00AB7C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</w:t>
      </w:r>
      <w:r w:rsidR="00BC0501" w:rsidRPr="000B7E1B">
        <w:rPr>
          <w:rFonts w:ascii="Times New Roman" w:hAnsi="Times New Roman" w:cs="Times New Roman"/>
          <w:sz w:val="28"/>
          <w:szCs w:val="28"/>
        </w:rPr>
        <w:t>ыполнение</w:t>
      </w:r>
      <w:r w:rsidR="00446074" w:rsidRPr="000B7E1B">
        <w:rPr>
          <w:rFonts w:ascii="Times New Roman" w:hAnsi="Times New Roman" w:cs="Times New Roman"/>
          <w:sz w:val="28"/>
          <w:szCs w:val="28"/>
        </w:rPr>
        <w:t xml:space="preserve"> работы в технике «оригами» - «Бумаж</w:t>
      </w:r>
      <w:r>
        <w:rPr>
          <w:rFonts w:ascii="Times New Roman" w:hAnsi="Times New Roman" w:cs="Times New Roman"/>
          <w:sz w:val="28"/>
          <w:szCs w:val="28"/>
        </w:rPr>
        <w:t>ная коробочка - котик- оригами».</w:t>
      </w:r>
    </w:p>
    <w:p w:rsidR="0059570A" w:rsidRPr="000B7E1B" w:rsidRDefault="0059570A" w:rsidP="00AB7C10">
      <w:pPr>
        <w:rPr>
          <w:rFonts w:ascii="Times New Roman" w:hAnsi="Times New Roman" w:cs="Times New Roman"/>
          <w:sz w:val="28"/>
          <w:szCs w:val="28"/>
        </w:rPr>
      </w:pPr>
    </w:p>
    <w:p w:rsidR="0059570A" w:rsidRDefault="000B7E1B" w:rsidP="00AB7C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302FB4" w:rsidRPr="004426A0" w:rsidRDefault="00302FB4" w:rsidP="00AB7C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02FB4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екоративно- прикладное искусство</w:t>
      </w:r>
      <w:r w:rsidR="00F10629">
        <w:rPr>
          <w:rFonts w:ascii="Times New Roman" w:hAnsi="Times New Roman" w:cs="Times New Roman"/>
          <w:b/>
          <w:sz w:val="28"/>
          <w:szCs w:val="28"/>
        </w:rPr>
        <w:t xml:space="preserve"> - что это такое?</w:t>
      </w:r>
      <w:r w:rsidR="00495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6A0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4950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F106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93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екоративное </w:t>
      </w:r>
      <w:r w:rsidR="00F10629">
        <w:rPr>
          <w:rFonts w:ascii="Times New Roman" w:hAnsi="Times New Roman" w:cs="Times New Roman"/>
          <w:sz w:val="28"/>
          <w:szCs w:val="28"/>
        </w:rPr>
        <w:t xml:space="preserve">прикладное </w:t>
      </w:r>
      <w:r>
        <w:rPr>
          <w:rFonts w:ascii="Times New Roman" w:hAnsi="Times New Roman" w:cs="Times New Roman"/>
          <w:sz w:val="28"/>
          <w:szCs w:val="28"/>
        </w:rPr>
        <w:t xml:space="preserve">искусство - это умение художественно украсить любую вещь, применяемую </w:t>
      </w:r>
      <w:r w:rsidR="00F10629">
        <w:rPr>
          <w:rFonts w:ascii="Times New Roman" w:hAnsi="Times New Roman" w:cs="Times New Roman"/>
          <w:sz w:val="28"/>
          <w:szCs w:val="28"/>
        </w:rPr>
        <w:t>в быту,</w:t>
      </w:r>
      <w:r>
        <w:rPr>
          <w:rFonts w:ascii="Times New Roman" w:hAnsi="Times New Roman" w:cs="Times New Roman"/>
          <w:sz w:val="28"/>
          <w:szCs w:val="28"/>
        </w:rPr>
        <w:t xml:space="preserve"> оформить ее.</w:t>
      </w:r>
      <w:r w:rsidR="001928FC">
        <w:rPr>
          <w:rFonts w:ascii="Times New Roman" w:hAnsi="Times New Roman" w:cs="Times New Roman"/>
          <w:sz w:val="28"/>
          <w:szCs w:val="28"/>
        </w:rPr>
        <w:t xml:space="preserve"> </w:t>
      </w:r>
      <w:r w:rsidR="005E4930">
        <w:rPr>
          <w:rFonts w:ascii="Times New Roman" w:hAnsi="Times New Roman" w:cs="Times New Roman"/>
          <w:sz w:val="28"/>
          <w:szCs w:val="28"/>
        </w:rPr>
        <w:t xml:space="preserve">Слово «искусство», в широком, смысле означает умелое, искусное выполнение всякого дела. </w:t>
      </w:r>
      <w:r w:rsidR="00476FA6">
        <w:rPr>
          <w:rFonts w:ascii="Times New Roman" w:hAnsi="Times New Roman" w:cs="Times New Roman"/>
          <w:sz w:val="28"/>
          <w:szCs w:val="28"/>
        </w:rPr>
        <w:t>«Декор»</w:t>
      </w:r>
      <w:r w:rsidR="004950F0">
        <w:rPr>
          <w:rFonts w:ascii="Times New Roman" w:hAnsi="Times New Roman" w:cs="Times New Roman"/>
          <w:sz w:val="28"/>
          <w:szCs w:val="28"/>
        </w:rPr>
        <w:t xml:space="preserve">(в переводе с латинского) – украшение. </w:t>
      </w:r>
      <w:r w:rsidR="001928FC">
        <w:rPr>
          <w:rFonts w:ascii="Times New Roman" w:hAnsi="Times New Roman" w:cs="Times New Roman"/>
          <w:sz w:val="28"/>
          <w:szCs w:val="28"/>
        </w:rPr>
        <w:t>К декоративно-</w:t>
      </w:r>
      <w:r w:rsidR="00476FA6">
        <w:rPr>
          <w:rFonts w:ascii="Times New Roman" w:hAnsi="Times New Roman" w:cs="Times New Roman"/>
          <w:sz w:val="28"/>
          <w:szCs w:val="28"/>
        </w:rPr>
        <w:t xml:space="preserve"> </w:t>
      </w:r>
      <w:r w:rsidR="001928FC">
        <w:rPr>
          <w:rFonts w:ascii="Times New Roman" w:hAnsi="Times New Roman" w:cs="Times New Roman"/>
          <w:sz w:val="28"/>
          <w:szCs w:val="28"/>
        </w:rPr>
        <w:t>прикладному искусству относятся такие виды искусства, как ткачество, лепка из глины, вышивка, вязание, выполнение изделий из бересты, кожи, соломки, витражи и др.</w:t>
      </w:r>
      <w:r w:rsidR="004950F0">
        <w:rPr>
          <w:rFonts w:ascii="Times New Roman" w:hAnsi="Times New Roman" w:cs="Times New Roman"/>
          <w:sz w:val="28"/>
          <w:szCs w:val="28"/>
        </w:rPr>
        <w:t xml:space="preserve"> </w:t>
      </w:r>
      <w:r w:rsidR="001928FC">
        <w:rPr>
          <w:rFonts w:ascii="Times New Roman" w:hAnsi="Times New Roman" w:cs="Times New Roman"/>
          <w:sz w:val="28"/>
          <w:szCs w:val="28"/>
        </w:rPr>
        <w:t xml:space="preserve">К  новым видам декоративно- прикладного искусства </w:t>
      </w:r>
      <w:r w:rsidR="005E4930">
        <w:rPr>
          <w:rFonts w:ascii="Times New Roman" w:hAnsi="Times New Roman" w:cs="Times New Roman"/>
          <w:sz w:val="28"/>
          <w:szCs w:val="28"/>
        </w:rPr>
        <w:t xml:space="preserve">относятся: </w:t>
      </w:r>
      <w:r w:rsidR="001928FC">
        <w:rPr>
          <w:rFonts w:ascii="Times New Roman" w:hAnsi="Times New Roman" w:cs="Times New Roman"/>
          <w:sz w:val="28"/>
          <w:szCs w:val="28"/>
        </w:rPr>
        <w:t>оригами,</w:t>
      </w:r>
      <w:r w:rsidR="00476FA6">
        <w:rPr>
          <w:rFonts w:ascii="Times New Roman" w:hAnsi="Times New Roman" w:cs="Times New Roman"/>
          <w:sz w:val="28"/>
          <w:szCs w:val="28"/>
        </w:rPr>
        <w:t xml:space="preserve"> </w:t>
      </w:r>
      <w:r w:rsidR="005E4930">
        <w:rPr>
          <w:rFonts w:ascii="Times New Roman" w:hAnsi="Times New Roman" w:cs="Times New Roman"/>
          <w:sz w:val="28"/>
          <w:szCs w:val="28"/>
        </w:rPr>
        <w:t>квиллинг,</w:t>
      </w:r>
      <w:r w:rsidR="00476FA6">
        <w:rPr>
          <w:rFonts w:ascii="Times New Roman" w:hAnsi="Times New Roman" w:cs="Times New Roman"/>
          <w:sz w:val="28"/>
          <w:szCs w:val="28"/>
        </w:rPr>
        <w:t xml:space="preserve"> </w:t>
      </w:r>
      <w:r w:rsidR="001928FC">
        <w:rPr>
          <w:rFonts w:ascii="Times New Roman" w:hAnsi="Times New Roman" w:cs="Times New Roman"/>
          <w:sz w:val="28"/>
          <w:szCs w:val="28"/>
        </w:rPr>
        <w:t>батик</w:t>
      </w:r>
      <w:r w:rsidR="00476FA6">
        <w:rPr>
          <w:rFonts w:ascii="Times New Roman" w:hAnsi="Times New Roman" w:cs="Times New Roman"/>
          <w:sz w:val="28"/>
          <w:szCs w:val="28"/>
        </w:rPr>
        <w:t xml:space="preserve">, бисер </w:t>
      </w:r>
      <w:r w:rsidR="005E4930">
        <w:rPr>
          <w:rFonts w:ascii="Times New Roman" w:hAnsi="Times New Roman" w:cs="Times New Roman"/>
          <w:sz w:val="28"/>
          <w:szCs w:val="28"/>
        </w:rPr>
        <w:t>и др.</w:t>
      </w:r>
      <w:r w:rsidR="005E4930" w:rsidRP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Оригами</w:t>
      </w:r>
      <w:r w:rsidR="00495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выполнение различных фигурок животных, птиц, цветов и др. из бумаги.</w:t>
      </w:r>
      <w:r w:rsidR="005E4930" w:rsidRP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5E4930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японском языке слово «оригами» означает «сложенна</w:t>
      </w:r>
      <w:r w:rsidR="005E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бумага».                                        </w:t>
      </w:r>
    </w:p>
    <w:p w:rsidR="000B7E1B" w:rsidRPr="000B7E1B" w:rsidRDefault="0034028B" w:rsidP="00AB7C1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2. </w:t>
      </w:r>
      <w:r w:rsidR="000B7E1B" w:rsidRPr="000B7E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История возникновения «оригами»</w:t>
      </w:r>
    </w:p>
    <w:p w:rsidR="0059570A" w:rsidRPr="00684CD1" w:rsidRDefault="00584ACC" w:rsidP="00AB7C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стория оригами берет свое нача</w:t>
      </w:r>
      <w:r w:rsidR="00684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 в Японии.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смотря на то, что </w:t>
      </w:r>
      <w:r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первый станок по производству бумаги был изобретен в Китае,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менно японцы в начале 8 века начали склад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ывать различные фигурки из бумаги. В давние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времена бумага являлась очень дорогим материалом, поэтому доступна она была только храмам и монастырям. Монахи делали специальные бумажные коробочки под названием «санбо», в которых при</w:t>
      </w:r>
      <w:r w:rsidR="004D72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носили жертвы богам. Эти 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поделки оригами изготовлялись без использования каких-либо инструментов, а материалом являлась исключительно бумага. </w:t>
      </w:r>
      <w:r w:rsidR="00684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BC7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684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Немного позже каждый японский аристократ умел делать подобные 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коробочки для преподнесения подарка дорогому человеку или дани богу. А спустя 600 лет бумага перестала быть столь ценным ресурсом, что позволило данному искусству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звиваться большими темпами. </w:t>
      </w:r>
      <w:r w:rsidR="00BC7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Подаренная японцами техника складывания 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самолетиков, фигурок животных и удивительных цв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етов радует весь мир и сегодня.                                                                                                  </w:t>
      </w:r>
      <w:r w:rsidR="00BC7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Коробочки </w:t>
      </w:r>
      <w:r w:rsidR="00BC75D0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«санбо»</w:t>
      </w:r>
      <w:r w:rsidR="00BC7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первыми  древними поделки оригами</w:t>
      </w:r>
      <w:r w:rsidR="00BC75D0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C75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4C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японского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журавлика </w:t>
      </w:r>
      <w:r w:rsidR="000B7E1B" w:rsidRPr="000B7E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началась история оригами, как вида искусства. </w:t>
      </w:r>
    </w:p>
    <w:p w:rsidR="00AE32FD" w:rsidRDefault="00302FB4" w:rsidP="00AE32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E32FD" w:rsidRPr="00AE32FD">
        <w:rPr>
          <w:rFonts w:ascii="Times New Roman" w:hAnsi="Times New Roman" w:cs="Times New Roman"/>
          <w:b/>
          <w:sz w:val="24"/>
          <w:szCs w:val="24"/>
        </w:rPr>
        <w:t>.</w:t>
      </w:r>
      <w:r w:rsidR="00AE32FD" w:rsidRPr="00AE32FD">
        <w:rPr>
          <w:rFonts w:ascii="Times New Roman" w:hAnsi="Times New Roman" w:cs="Times New Roman"/>
          <w:b/>
          <w:sz w:val="28"/>
          <w:szCs w:val="28"/>
        </w:rPr>
        <w:t xml:space="preserve"> Выполнение работы в технике «оригами» - «Бумажная коробочка - котик- оригами</w:t>
      </w:r>
      <w:r w:rsidR="00AE32FD">
        <w:rPr>
          <w:rFonts w:ascii="Times New Roman" w:hAnsi="Times New Roman" w:cs="Times New Roman"/>
          <w:b/>
          <w:sz w:val="28"/>
          <w:szCs w:val="28"/>
        </w:rPr>
        <w:t>»</w:t>
      </w:r>
    </w:p>
    <w:p w:rsidR="00AE32FD" w:rsidRPr="00AE32FD" w:rsidRDefault="00AE32FD" w:rsidP="00AE32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182DBB" w:rsidRDefault="00182DBB" w:rsidP="0059793F">
      <w:pPr>
        <w:spacing w:before="36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t>Для выполнения поделки  потребуется цве</w:t>
      </w:r>
      <w:r>
        <w:rPr>
          <w:rFonts w:ascii="Times New Roman" w:eastAsia="Times New Roman" w:hAnsi="Times New Roman" w:cs="Times New Roman"/>
          <w:sz w:val="28"/>
          <w:szCs w:val="28"/>
        </w:rPr>
        <w:t>тная бумага (два квадрата: 15x15 см и 7,5x7,5 см), ножницы, клей (карандаш или ПВА).</w:t>
      </w:r>
    </w:p>
    <w:p w:rsidR="00182DBB" w:rsidRDefault="00182DBB" w:rsidP="0059793F">
      <w:pPr>
        <w:spacing w:before="368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Поделка состоит их двух частей: головы котика и туловища- коробочки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25C2" w:rsidRDefault="00182DBB" w:rsidP="008724DF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09A2">
        <w:rPr>
          <w:rFonts w:ascii="Times New Roman" w:eastAsia="Times New Roman" w:hAnsi="Times New Roman" w:cs="Times New Roman"/>
          <w:b/>
          <w:sz w:val="28"/>
          <w:szCs w:val="28"/>
        </w:rPr>
        <w:t>Выполнение туловища- коробочки</w:t>
      </w:r>
      <w:r w:rsidR="00B464A3">
        <w:rPr>
          <w:rFonts w:ascii="Times New Roman" w:eastAsia="Times New Roman" w:hAnsi="Times New Roman" w:cs="Times New Roman"/>
          <w:b/>
          <w:sz w:val="28"/>
          <w:szCs w:val="28"/>
        </w:rPr>
        <w:t xml:space="preserve"> котика</w:t>
      </w:r>
      <w:r w:rsidRPr="003E09A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B464A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Pr="003E09A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B464A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>1. Возьмите лист большего размера, сложите 2 раза снач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ала пополам, потом по диагонали;</w:t>
      </w:r>
      <w:r w:rsidR="004426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9D48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189" cy="1764143"/>
            <wp:effectExtent l="19050" t="0" r="0" b="0"/>
            <wp:docPr id="2" name="Рисунок 2" descr="C:\Users\Ольга\Desktop\IMG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8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548" cy="176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  <w:t xml:space="preserve">2. Каждый из углов подогните 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к точке, расположенной в центре;</w:t>
      </w:r>
      <w:r w:rsidR="006B4EA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910" cy="1743683"/>
            <wp:effectExtent l="19050" t="0" r="0" b="0"/>
            <wp:docPr id="3" name="Рисунок 3" descr="C:\Users\Ольга\Desktop\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_8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44" cy="17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53" w:rsidRDefault="00182DBB" w:rsidP="008724DF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3. Переверните поделку и сложите попола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м по горизонтали;</w:t>
      </w:r>
      <w:r w:rsidR="00B866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5316" cy="1743987"/>
            <wp:effectExtent l="19050" t="0" r="0" b="0"/>
            <wp:docPr id="7" name="Рисунок 7" descr="C:\Users\Ольга\Desktop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IMG_8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42" cy="174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C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3525C2" w:rsidRDefault="00DF2CBE" w:rsidP="008724DF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>. Соедините верхние углы, сложив ромб</w:t>
      </w:r>
      <w:r>
        <w:rPr>
          <w:rFonts w:ascii="Times New Roman" w:eastAsia="Times New Roman" w:hAnsi="Times New Roman" w:cs="Times New Roman"/>
          <w:sz w:val="28"/>
          <w:szCs w:val="28"/>
        </w:rPr>
        <w:t>, образовавшийся внутри изделия;</w:t>
      </w:r>
      <w:r w:rsidR="00B8668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4638" cy="1750979"/>
            <wp:effectExtent l="19050" t="0" r="8512" b="0"/>
            <wp:docPr id="6" name="Рисунок 6" descr="C:\Users\Ольга\Desktop\туловище котика\IMG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туловище котика\IMG_8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665" cy="17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D7055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70553" w:rsidRPr="00182DBB">
        <w:rPr>
          <w:rFonts w:ascii="Times New Roman" w:eastAsia="Times New Roman" w:hAnsi="Times New Roman" w:cs="Times New Roman"/>
          <w:sz w:val="28"/>
          <w:szCs w:val="28"/>
        </w:rPr>
        <w:t>Вы увидите, что у вас получилс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t xml:space="preserve">я «карман», разделенный пополам;                                    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7608" cy="1760706"/>
            <wp:effectExtent l="19050" t="0" r="0" b="0"/>
            <wp:docPr id="1" name="Рисунок 1" descr="C:\Users\Ольга\Desktop\туловище котика\IMG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туловище котика\IMG_8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5" cy="176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3525C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t>6.</w:t>
      </w:r>
      <w:r w:rsidR="00D70553" w:rsidRPr="00182DBB">
        <w:rPr>
          <w:rFonts w:ascii="Times New Roman" w:eastAsia="Times New Roman" w:hAnsi="Times New Roman" w:cs="Times New Roman"/>
          <w:sz w:val="28"/>
          <w:szCs w:val="28"/>
        </w:rPr>
        <w:t>Просуньте пальцы в каждую из половинок и расправьте бума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t>гу, постепенно отгибая ее вни</w:t>
      </w:r>
      <w:r w:rsidR="003525C2">
        <w:rPr>
          <w:rFonts w:ascii="Times New Roman" w:eastAsia="Times New Roman" w:hAnsi="Times New Roman" w:cs="Times New Roman"/>
          <w:sz w:val="28"/>
          <w:szCs w:val="28"/>
        </w:rPr>
        <w:t>з;</w:t>
      </w:r>
    </w:p>
    <w:p w:rsidR="00AB726F" w:rsidRDefault="003525C2" w:rsidP="008724DF">
      <w:pPr>
        <w:rPr>
          <w:rFonts w:ascii="Times New Roman" w:eastAsia="Times New Roman" w:hAnsi="Times New Roman" w:cs="Times New Roman"/>
          <w:sz w:val="28"/>
          <w:szCs w:val="28"/>
        </w:rPr>
      </w:pPr>
      <w:r w:rsidRPr="003525C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2865" cy="1809648"/>
            <wp:effectExtent l="19050" t="0" r="6485" b="0"/>
            <wp:docPr id="14" name="Рисунок 2" descr="C:\Users\Ольга\Desktop\туловище котика\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туловище котика\IMG_88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24" cy="180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D70553">
        <w:rPr>
          <w:rFonts w:ascii="Times New Roman" w:eastAsia="Times New Roman" w:hAnsi="Times New Roman" w:cs="Times New Roman"/>
          <w:sz w:val="28"/>
          <w:szCs w:val="28"/>
        </w:rPr>
        <w:t>7.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t>Пер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t>еверните и повторите действие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D70553">
        <w:rPr>
          <w:rFonts w:ascii="Times New Roman" w:eastAsia="Times New Roman" w:hAnsi="Times New Roman" w:cs="Times New Roman"/>
          <w:sz w:val="28"/>
          <w:szCs w:val="28"/>
        </w:rPr>
        <w:br/>
      </w:r>
      <w:r w:rsidR="00D70553">
        <w:rPr>
          <w:rFonts w:ascii="Times New Roman" w:eastAsia="Times New Roman" w:hAnsi="Times New Roman" w:cs="Times New Roman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. Раскройте и сложите на ровные стороны;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D705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6516" cy="1752387"/>
            <wp:effectExtent l="19050" t="0" r="6634" b="0"/>
            <wp:docPr id="8" name="Рисунок 3" descr="C:\Users\Ольга\Desktop\туловище котика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туловище котика\IMG_8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55" cy="17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848" w:rsidRDefault="00AB726F" w:rsidP="008724D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3525C2" w:rsidRPr="00182DBB">
        <w:rPr>
          <w:rFonts w:ascii="Times New Roman" w:eastAsia="Times New Roman" w:hAnsi="Times New Roman" w:cs="Times New Roman"/>
          <w:sz w:val="28"/>
          <w:szCs w:val="28"/>
        </w:rPr>
        <w:t>. Ребра, находящиеся справа и слева, соедините с линией, проходящей посередине. Пере</w:t>
      </w:r>
      <w:r w:rsidR="003525C2">
        <w:rPr>
          <w:rFonts w:ascii="Times New Roman" w:eastAsia="Times New Roman" w:hAnsi="Times New Roman" w:cs="Times New Roman"/>
          <w:sz w:val="28"/>
          <w:szCs w:val="28"/>
        </w:rPr>
        <w:t>верните и повторите то же самое;</w:t>
      </w:r>
      <w:r w:rsidR="003525C2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2352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99" cy="1828800"/>
            <wp:effectExtent l="19050" t="0" r="1" b="0"/>
            <wp:docPr id="15" name="Рисунок 4" descr="C:\Users\Ольга\Desktop\туловище котика\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туловище котика\IMG_88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17" cy="18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2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7723" cy="1835792"/>
            <wp:effectExtent l="19050" t="0" r="0" b="0"/>
            <wp:docPr id="16" name="Рисунок 5" descr="C:\Users\Ольга\Desktop\туловище котика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туловище котика\IMG_8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50" cy="183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202">
        <w:rPr>
          <w:rFonts w:ascii="Times New Roman" w:eastAsia="Times New Roman" w:hAnsi="Times New Roman" w:cs="Times New Roman"/>
          <w:sz w:val="28"/>
          <w:szCs w:val="28"/>
        </w:rPr>
        <w:br/>
        <w:t>9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t>. Распр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авьте сгибы</w:t>
      </w:r>
      <w:r w:rsidR="00274D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74D7E" w:rsidRPr="00182DBB">
        <w:rPr>
          <w:rFonts w:ascii="Times New Roman" w:eastAsia="Times New Roman" w:hAnsi="Times New Roman" w:cs="Times New Roman"/>
          <w:sz w:val="28"/>
          <w:szCs w:val="28"/>
        </w:rPr>
        <w:t>В нижней части </w:t>
      </w:r>
      <w:r w:rsidR="00274D7E">
        <w:rPr>
          <w:sz w:val="28"/>
          <w:szCs w:val="28"/>
        </w:rPr>
        <w:t>поделки</w:t>
      </w:r>
      <w:r w:rsidR="00274D7E" w:rsidRPr="00182DBB">
        <w:rPr>
          <w:rFonts w:ascii="Times New Roman" w:eastAsia="Times New Roman" w:hAnsi="Times New Roman" w:cs="Times New Roman"/>
          <w:sz w:val="28"/>
          <w:szCs w:val="28"/>
        </w:rPr>
        <w:t xml:space="preserve"> получились две точки, подогните к ним бума</w:t>
      </w:r>
      <w:r w:rsidR="00274D7E">
        <w:rPr>
          <w:rFonts w:ascii="Times New Roman" w:eastAsia="Times New Roman" w:hAnsi="Times New Roman" w:cs="Times New Roman"/>
          <w:sz w:val="28"/>
          <w:szCs w:val="28"/>
        </w:rPr>
        <w:t>гу.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Треугольники снизу надо спрятать вовнутрь.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982D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6"/>
            <wp:effectExtent l="19050" t="0" r="0" b="0"/>
            <wp:docPr id="19" name="Рисунок 6" descr="C:\Users\Ольга\Desktop\туловище котика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туловище котика\IMG_8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76" cy="18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D1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6"/>
            <wp:effectExtent l="19050" t="0" r="0" b="0"/>
            <wp:docPr id="18" name="Рисунок 7" descr="C:\Users\Ольга\Desktop\туловище котика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туловище котика\IMG_8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3068" cy="183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  <w:t xml:space="preserve">11. Согните пополам деталь с левой стороны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 ближайшей вертикальной линии. 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>После переверните и про</w:t>
      </w:r>
      <w:r>
        <w:rPr>
          <w:rFonts w:ascii="Times New Roman" w:eastAsia="Times New Roman" w:hAnsi="Times New Roman" w:cs="Times New Roman"/>
          <w:sz w:val="28"/>
          <w:szCs w:val="28"/>
        </w:rPr>
        <w:t>изведите аналогичные действ</w:t>
      </w:r>
      <w:r w:rsidR="005D2848">
        <w:rPr>
          <w:rFonts w:ascii="Times New Roman" w:eastAsia="Times New Roman" w:hAnsi="Times New Roman" w:cs="Times New Roman"/>
          <w:sz w:val="28"/>
          <w:szCs w:val="28"/>
        </w:rPr>
        <w:t>ия;</w:t>
      </w:r>
    </w:p>
    <w:p w:rsidR="00E15B42" w:rsidRDefault="005D2848" w:rsidP="008724DF">
      <w:pPr>
        <w:rPr>
          <w:rFonts w:ascii="Times New Roman" w:eastAsia="Times New Roman" w:hAnsi="Times New Roman" w:cs="Times New Roman"/>
          <w:sz w:val="28"/>
          <w:szCs w:val="28"/>
        </w:rPr>
      </w:pPr>
      <w:r w:rsidRPr="005D284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410" cy="1795057"/>
            <wp:effectExtent l="19050" t="0" r="6890" b="0"/>
            <wp:docPr id="25" name="Рисунок 8" descr="C:\Users\Ольга\Desktop\туловище котика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туловище котика\IMG_88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153" cy="180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F6" w:rsidRDefault="00182DBB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lastRenderedPageBreak/>
        <w:br/>
        <w:t>12. В верхней части треугольн</w:t>
      </w:r>
      <w:r w:rsidR="00070A58">
        <w:rPr>
          <w:rFonts w:ascii="Times New Roman" w:eastAsia="Times New Roman" w:hAnsi="Times New Roman" w:cs="Times New Roman"/>
          <w:sz w:val="28"/>
          <w:szCs w:val="28"/>
        </w:rPr>
        <w:t>ика сделайте сгиб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 xml:space="preserve"> к центру;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8F160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5"/>
            <wp:effectExtent l="19050" t="0" r="0" b="0"/>
            <wp:docPr id="26" name="Рисунок 9" descr="C:\Users\Ольга\Desktop\туловище котика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туловище котика\IMG_88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10" cy="183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A5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476FA6">
        <w:rPr>
          <w:rFonts w:ascii="Times New Roman" w:eastAsia="Times New Roman" w:hAnsi="Times New Roman" w:cs="Times New Roman"/>
          <w:sz w:val="28"/>
          <w:szCs w:val="28"/>
        </w:rPr>
        <w:t xml:space="preserve">    13.Затем загните уголок </w:t>
      </w:r>
      <w:r w:rsidR="00070A58">
        <w:rPr>
          <w:rFonts w:ascii="Times New Roman" w:eastAsia="Times New Roman" w:hAnsi="Times New Roman" w:cs="Times New Roman"/>
          <w:sz w:val="28"/>
          <w:szCs w:val="28"/>
        </w:rPr>
        <w:t xml:space="preserve"> вверх, получив складку;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0527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5"/>
            <wp:effectExtent l="19050" t="0" r="0" b="0"/>
            <wp:docPr id="27" name="Рисунок 10" descr="C:\Users\Ольга\Desktop\туловище котика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туловище котика\IMG_8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77" cy="18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0B68F6">
        <w:rPr>
          <w:rFonts w:ascii="Times New Roman" w:eastAsia="Times New Roman" w:hAnsi="Times New Roman" w:cs="Times New Roman"/>
          <w:sz w:val="28"/>
          <w:szCs w:val="28"/>
        </w:rPr>
        <w:t>14.Переверните фигурку на другую сторону и к середине согните уголки;</w:t>
      </w:r>
    </w:p>
    <w:p w:rsidR="000D6A8D" w:rsidRDefault="000B68F6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7"/>
            <wp:effectExtent l="19050" t="0" r="0" b="0"/>
            <wp:docPr id="28" name="Рисунок 11" descr="C:\Users\Ольга\Desktop\туловище котика\IMG_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туловище котика\IMG_8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76" cy="18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00" w:rsidRDefault="000D6A8D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Сделайте сгибы получившегося треугольника сначала влево, потом </w:t>
      </w:r>
      <w:r w:rsidR="00121B0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право;</w:t>
      </w:r>
      <w:r w:rsidR="009E1257" w:rsidRPr="009E12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1257" w:rsidRDefault="00121B00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048" cy="1831536"/>
            <wp:effectExtent l="19050" t="0" r="0" b="0"/>
            <wp:docPr id="31" name="Рисунок 13" descr="C:\Users\Ольга\Desktop\туловище котика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туловище котика\IMG_88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076" cy="18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21B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5563" cy="1826673"/>
            <wp:effectExtent l="19050" t="0" r="2837" b="0"/>
            <wp:docPr id="32" name="Рисунок 12" descr="C:\Users\Ольга\Desktop\туловище котика\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туловище котика\IMG_8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9" cy="18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00" w:rsidRPr="00121B00" w:rsidRDefault="00121B00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16. Расправьте хвостик;</w:t>
      </w:r>
    </w:p>
    <w:p w:rsidR="00B73ACB" w:rsidRDefault="00F916B1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3137" cy="1802353"/>
            <wp:effectExtent l="19050" t="0" r="0" b="0"/>
            <wp:docPr id="33" name="Рисунок 14" descr="C:\Users\Ольга\Desktop\туловище котика\IMG_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туловище котика\IMG_88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08" cy="180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B1" w:rsidRDefault="00182DBB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F916B1">
        <w:rPr>
          <w:rFonts w:ascii="Times New Roman" w:eastAsia="Times New Roman" w:hAnsi="Times New Roman" w:cs="Times New Roman"/>
          <w:sz w:val="28"/>
          <w:szCs w:val="28"/>
        </w:rPr>
        <w:t>1</w:t>
      </w:r>
      <w:r w:rsidR="00121B00">
        <w:rPr>
          <w:rFonts w:ascii="Times New Roman" w:eastAsia="Times New Roman" w:hAnsi="Times New Roman" w:cs="Times New Roman"/>
          <w:sz w:val="28"/>
          <w:szCs w:val="28"/>
        </w:rPr>
        <w:t>7</w:t>
      </w:r>
      <w:r w:rsidR="00F916B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 xml:space="preserve"> Возьмите поделку в руки и пальцами расправьте бумагу посередине</w:t>
      </w:r>
      <w:r w:rsidR="00F916B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73ACB" w:rsidRDefault="00F916B1" w:rsidP="00387428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030" cy="1799273"/>
            <wp:effectExtent l="19050" t="0" r="1270" b="0"/>
            <wp:docPr id="34" name="Рисунок 15" descr="C:\Users\Ольга\Desktop\туловище котика\IMG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туловище котика\IMG_8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59" cy="179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7A74A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</w:p>
    <w:p w:rsidR="004426A0" w:rsidRDefault="007A74AE" w:rsidP="00387428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   </w:t>
      </w:r>
      <w:r w:rsidR="00B73AC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1</w:t>
      </w: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="004426A0">
        <w:rPr>
          <w:rFonts w:ascii="Times New Roman" w:eastAsia="Times New Roman" w:hAnsi="Times New Roman" w:cs="Times New Roman"/>
          <w:sz w:val="28"/>
          <w:szCs w:val="28"/>
        </w:rPr>
        <w:t xml:space="preserve">Туловище коробочка котика - оригами 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 xml:space="preserve"> готово.</w:t>
      </w:r>
    </w:p>
    <w:p w:rsidR="00B73ACB" w:rsidRDefault="007A74AE" w:rsidP="0038742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4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852" cy="1818640"/>
            <wp:effectExtent l="19050" t="0" r="0" b="0"/>
            <wp:docPr id="37" name="Рисунок 16" descr="C:\Users\Ольга\Desktop\туловище котика\IMG_8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туловище котика\IMG_88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4" cy="18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  <w:r w:rsidR="003E09A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73ACB" w:rsidRDefault="00B73ACB" w:rsidP="00387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ACB" w:rsidRDefault="00B73ACB" w:rsidP="00387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ACB" w:rsidRDefault="00B73ACB" w:rsidP="00387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ACB" w:rsidRDefault="00B73ACB" w:rsidP="0038742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3ACB" w:rsidRDefault="003E09A2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 w:rsidRPr="003E09A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Выполнение головы котика:</w:t>
      </w:r>
      <w:r w:rsidR="00BD6F3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80257D" w:rsidRDefault="00BD6F33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74AE" w:rsidRPr="007A74AE">
        <w:rPr>
          <w:rFonts w:ascii="Times New Roman" w:eastAsia="Times New Roman" w:hAnsi="Times New Roman" w:cs="Times New Roman"/>
          <w:sz w:val="28"/>
          <w:szCs w:val="28"/>
        </w:rPr>
        <w:t>1.Возьмите квадрат меньшего размера;</w:t>
      </w:r>
      <w:r w:rsidR="00182DBB" w:rsidRPr="007A74AE">
        <w:rPr>
          <w:rFonts w:ascii="Times New Roman" w:eastAsia="Times New Roman" w:hAnsi="Times New Roman" w:cs="Times New Roman"/>
          <w:sz w:val="28"/>
          <w:szCs w:val="28"/>
        </w:rPr>
        <w:br/>
      </w:r>
      <w:r w:rsidR="007A74A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7760" cy="1798321"/>
            <wp:effectExtent l="19050" t="0" r="2540" b="0"/>
            <wp:docPr id="38" name="Рисунок 18" descr="C:\Users\Ольга\Desktop\туловище котика\голова\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туловище котика\голова\IMG_8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82" cy="18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4A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80257D" w:rsidRDefault="008A128E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257D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749CD">
        <w:rPr>
          <w:rFonts w:ascii="Times New Roman" w:eastAsia="Times New Roman" w:hAnsi="Times New Roman" w:cs="Times New Roman"/>
          <w:sz w:val="28"/>
          <w:szCs w:val="28"/>
        </w:rPr>
        <w:t>Согните уголки вниз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;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2749C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030" cy="1799271"/>
            <wp:effectExtent l="19050" t="0" r="1270" b="0"/>
            <wp:docPr id="39" name="Рисунок 19" descr="C:\Users\Ольга\Desktop\туловище котика\голова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туловище котика\голова\IMG_89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65" cy="18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2749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3.</w:t>
      </w:r>
      <w:r w:rsidR="002749CD">
        <w:rPr>
          <w:rFonts w:ascii="Times New Roman" w:eastAsia="Times New Roman" w:hAnsi="Times New Roman" w:cs="Times New Roman"/>
          <w:sz w:val="28"/>
          <w:szCs w:val="28"/>
        </w:rPr>
        <w:t>Поднимите получившиеся уголки наверх, образуя складку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;</w:t>
      </w:r>
      <w:r w:rsidR="004621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26A0" w:rsidRDefault="0080257D" w:rsidP="0038742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9510" cy="1822132"/>
            <wp:effectExtent l="19050" t="0" r="8890" b="0"/>
            <wp:docPr id="51" name="Рисунок 20" descr="C:\Users\Ольга\Desktop\туловище котика\голова\IMG_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туловище котика\голова\IMG_8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26" cy="182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1D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A12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C67D3">
        <w:rPr>
          <w:rFonts w:ascii="Times New Roman" w:eastAsia="Times New Roman" w:hAnsi="Times New Roman" w:cs="Times New Roman"/>
          <w:sz w:val="28"/>
          <w:szCs w:val="28"/>
        </w:rPr>
        <w:t>4.Загните полоску наверху фигурки;</w:t>
      </w:r>
      <w:r w:rsidR="008A12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="00EC67D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4852" cy="1818640"/>
            <wp:effectExtent l="19050" t="0" r="0" b="0"/>
            <wp:docPr id="46" name="Рисунок 26" descr="C:\Users\Ольга\Desktop\туловище котика\голова\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туловище котика\голова\IMG_89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52" cy="18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A0" w:rsidRDefault="004426A0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5.Нижний уголок загните наверх; с другой стороны повторите действие;</w:t>
      </w:r>
    </w:p>
    <w:p w:rsidR="004426A0" w:rsidRDefault="0080257D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233680</wp:posOffset>
            </wp:positionV>
            <wp:extent cx="2470150" cy="1848485"/>
            <wp:effectExtent l="19050" t="0" r="6350" b="0"/>
            <wp:wrapSquare wrapText="bothSides"/>
            <wp:docPr id="41" name="Рисунок 23" descr="C:\Users\Ольга\Desktop\туловище котика\голова\IMG_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туловище котика\голова\IMG_89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EC67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4426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</w:p>
    <w:p w:rsidR="004426A0" w:rsidRPr="00EC67D3" w:rsidRDefault="004426A0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26A0" w:rsidRDefault="00EC67D3" w:rsidP="00387428">
      <w:pPr>
        <w:spacing w:before="368"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</w:p>
    <w:p w:rsidR="003658B4" w:rsidRDefault="00EC67D3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  <w:t xml:space="preserve">                                                                                                                                     6.С другой стороны повторите действие и загните маленький уголок вниз; </w:t>
      </w:r>
    </w:p>
    <w:p w:rsidR="00EC67D3" w:rsidRDefault="00EC67D3" w:rsidP="00387428">
      <w:pPr>
        <w:spacing w:before="368"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4450" cy="1938339"/>
            <wp:effectExtent l="19050" t="0" r="6350" b="0"/>
            <wp:docPr id="45" name="Рисунок 24" descr="C:\Users\Ольга\Desktop\туловище котика\голова\IMG_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туловище котика\голова\IMG_89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98" cy="19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D3" w:rsidRDefault="00EC67D3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Нарисуем котику глазки, усики;</w:t>
      </w:r>
    </w:p>
    <w:p w:rsidR="003658B4" w:rsidRDefault="00EC67D3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600" cy="1981200"/>
            <wp:effectExtent l="19050" t="0" r="6350" b="0"/>
            <wp:docPr id="47" name="Рисунок 27" descr="C:\Users\Ольга\Desktop\туловище котика\голова\IMG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туловище котика\голова\IMG_89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035" cy="198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B4" w:rsidRDefault="003658B4" w:rsidP="00387428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658B4" w:rsidRDefault="003658B4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9A2" w:rsidRDefault="00182DBB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EC67D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EC67D3">
        <w:rPr>
          <w:rFonts w:ascii="Times New Roman" w:eastAsia="Times New Roman" w:hAnsi="Times New Roman" w:cs="Times New Roman"/>
          <w:sz w:val="28"/>
          <w:szCs w:val="28"/>
        </w:rPr>
        <w:lastRenderedPageBreak/>
        <w:t>8.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>Голова бумажного кота готова, теперь</w:t>
      </w:r>
      <w:r w:rsidR="00EC67D3">
        <w:rPr>
          <w:rFonts w:ascii="Times New Roman" w:eastAsia="Times New Roman" w:hAnsi="Times New Roman" w:cs="Times New Roman"/>
          <w:sz w:val="28"/>
          <w:szCs w:val="28"/>
        </w:rPr>
        <w:t xml:space="preserve"> при помощи 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 xml:space="preserve"> клея 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 xml:space="preserve"> закрепит</w:t>
      </w:r>
      <w:r w:rsidR="003E09A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004C6">
        <w:rPr>
          <w:rFonts w:ascii="Times New Roman" w:eastAsia="Times New Roman" w:hAnsi="Times New Roman" w:cs="Times New Roman"/>
          <w:sz w:val="28"/>
          <w:szCs w:val="28"/>
        </w:rPr>
        <w:t xml:space="preserve"> ее на туловище;</w:t>
      </w:r>
    </w:p>
    <w:p w:rsidR="004426A0" w:rsidRPr="00BD6F33" w:rsidRDefault="00DB6591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240" cy="2011680"/>
            <wp:effectExtent l="19050" t="0" r="3810" b="0"/>
            <wp:docPr id="48" name="Рисунок 28" descr="C:\Users\Ольга\Desktop\туловище котика\голова\IMG_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туловище котика\голова\IMG_89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47" cy="20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591" w:rsidRDefault="004426A0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="006F3CD7" w:rsidRPr="00182DBB">
        <w:rPr>
          <w:rFonts w:ascii="Times New Roman" w:eastAsia="Times New Roman" w:hAnsi="Times New Roman" w:cs="Times New Roman"/>
          <w:sz w:val="28"/>
          <w:szCs w:val="28"/>
        </w:rPr>
        <w:t>Подарочная коробочка оригами в виде котика готова.</w:t>
      </w:r>
    </w:p>
    <w:p w:rsidR="00B73ACB" w:rsidRDefault="004E4CD5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785" cy="2021840"/>
            <wp:effectExtent l="19050" t="0" r="9315" b="0"/>
            <wp:docPr id="49" name="Рисунок 29" descr="C:\Users\Ольга\Desktop\туловище котика\голова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туловище котика\голова\IMG_89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81" cy="20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BB" w:rsidRPr="00182DBB" w:rsidRDefault="006F3CD7" w:rsidP="00182DBB">
      <w:pPr>
        <w:spacing w:before="36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2DBB">
        <w:rPr>
          <w:rFonts w:ascii="Times New Roman" w:eastAsia="Times New Roman" w:hAnsi="Times New Roman" w:cs="Times New Roman"/>
          <w:sz w:val="28"/>
          <w:szCs w:val="28"/>
        </w:rPr>
        <w:br/>
      </w:r>
      <w:r w:rsidR="004426A0">
        <w:rPr>
          <w:rFonts w:ascii="Times New Roman" w:eastAsia="Times New Roman" w:hAnsi="Times New Roman" w:cs="Times New Roman"/>
          <w:sz w:val="28"/>
          <w:szCs w:val="28"/>
        </w:rPr>
        <w:t>10.</w:t>
      </w:r>
      <w:r w:rsidR="009611DB">
        <w:rPr>
          <w:rFonts w:ascii="Times New Roman" w:eastAsia="Times New Roman" w:hAnsi="Times New Roman" w:cs="Times New Roman"/>
          <w:sz w:val="28"/>
          <w:szCs w:val="28"/>
        </w:rPr>
        <w:t>В готовую коробочку- котика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положить конфеты, бусины и др.</w:t>
      </w:r>
      <w:r w:rsidRPr="00182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2DBB" w:rsidRPr="00182DBB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82DBB" w:rsidRPr="00182DBB" w:rsidRDefault="004E4CD5" w:rsidP="00182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3519" cy="2072640"/>
            <wp:effectExtent l="19050" t="0" r="0" b="0"/>
            <wp:docPr id="50" name="Рисунок 30" descr="C:\Users\Ольга\Desktop\туловище котика\голова\IMG_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туловище котика\голова\IMG_89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78" cy="20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0A" w:rsidRPr="000B7E1B" w:rsidRDefault="0059570A" w:rsidP="0059570A">
      <w:pPr>
        <w:rPr>
          <w:sz w:val="24"/>
          <w:szCs w:val="24"/>
        </w:rPr>
      </w:pPr>
    </w:p>
    <w:p w:rsidR="0059570A" w:rsidRPr="000B7E1B" w:rsidRDefault="0059570A" w:rsidP="0059570A">
      <w:pPr>
        <w:rPr>
          <w:sz w:val="24"/>
          <w:szCs w:val="24"/>
        </w:rPr>
      </w:pPr>
    </w:p>
    <w:p w:rsidR="00966CE1" w:rsidRPr="00387428" w:rsidRDefault="00966CE1" w:rsidP="00966CE1">
      <w:pPr>
        <w:pStyle w:val="aa"/>
        <w:shd w:val="clear" w:color="auto" w:fill="FFFFFF"/>
        <w:spacing w:before="0" w:beforeAutospacing="0" w:after="153" w:afterAutospacing="0"/>
        <w:jc w:val="both"/>
        <w:rPr>
          <w:b/>
          <w:sz w:val="28"/>
          <w:szCs w:val="28"/>
        </w:rPr>
      </w:pPr>
      <w:r w:rsidRPr="00387428">
        <w:rPr>
          <w:b/>
          <w:sz w:val="28"/>
          <w:szCs w:val="28"/>
        </w:rPr>
        <w:lastRenderedPageBreak/>
        <w:t xml:space="preserve">Список использованной литературы: </w:t>
      </w:r>
    </w:p>
    <w:p w:rsidR="0059570A" w:rsidRPr="00387428" w:rsidRDefault="00966CE1" w:rsidP="00966CE1">
      <w:pPr>
        <w:rPr>
          <w:rFonts w:ascii="Times New Roman" w:hAnsi="Times New Roman" w:cs="Times New Roman"/>
          <w:sz w:val="28"/>
          <w:szCs w:val="28"/>
        </w:rPr>
      </w:pPr>
      <w:r w:rsidRPr="00387428">
        <w:rPr>
          <w:rFonts w:ascii="Times New Roman" w:hAnsi="Times New Roman" w:cs="Times New Roman"/>
          <w:sz w:val="28"/>
          <w:szCs w:val="28"/>
        </w:rPr>
        <w:t>1.Ю.С.Кирьянова. «Большая книга оригами»- М.:АСТ: Ас</w:t>
      </w:r>
      <w:r w:rsidR="00387428">
        <w:rPr>
          <w:rFonts w:ascii="Times New Roman" w:hAnsi="Times New Roman" w:cs="Times New Roman"/>
          <w:sz w:val="28"/>
          <w:szCs w:val="28"/>
        </w:rPr>
        <w:t xml:space="preserve">трель, 210.- 608с.; ил.,32.                                                                             </w:t>
      </w:r>
      <w:r w:rsidRPr="00387428">
        <w:rPr>
          <w:rFonts w:ascii="Times New Roman" w:hAnsi="Times New Roman" w:cs="Times New Roman"/>
          <w:sz w:val="28"/>
          <w:szCs w:val="28"/>
        </w:rPr>
        <w:t xml:space="preserve">                                   2.Большая иллюстрированная энциклопедия эрудита - М.: «махаон», 2004 г. - 487 с.,                                                                                            </w:t>
      </w:r>
      <w:r w:rsidR="0038742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87428">
        <w:rPr>
          <w:rFonts w:ascii="Times New Roman" w:hAnsi="Times New Roman" w:cs="Times New Roman"/>
          <w:sz w:val="28"/>
          <w:szCs w:val="28"/>
        </w:rPr>
        <w:t xml:space="preserve">   3.Ян Ганзак «Иллюстрированная энциклопедия »</w:t>
      </w:r>
      <w:r w:rsidRPr="00387428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387428">
        <w:rPr>
          <w:rFonts w:ascii="Times New Roman" w:hAnsi="Times New Roman" w:cs="Times New Roman"/>
          <w:sz w:val="28"/>
          <w:szCs w:val="28"/>
        </w:rPr>
        <w:t xml:space="preserve">- прага: артия, 1974 - с.582                  </w:t>
      </w:r>
    </w:p>
    <w:p w:rsidR="0059570A" w:rsidRPr="00387428" w:rsidRDefault="0059570A" w:rsidP="0059570A">
      <w:pPr>
        <w:rPr>
          <w:rFonts w:ascii="Times New Roman" w:hAnsi="Times New Roman" w:cs="Times New Roman"/>
          <w:sz w:val="32"/>
          <w:szCs w:val="32"/>
        </w:rPr>
      </w:pPr>
    </w:p>
    <w:p w:rsidR="008E4AD3" w:rsidRPr="0059570A" w:rsidRDefault="008E4AD3" w:rsidP="0059570A">
      <w:pPr>
        <w:tabs>
          <w:tab w:val="left" w:pos="6955"/>
        </w:tabs>
      </w:pPr>
    </w:p>
    <w:sectPr w:rsidR="008E4AD3" w:rsidRPr="0059570A" w:rsidSect="007E3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332" w:rsidRDefault="00370332" w:rsidP="00EC67D3">
      <w:pPr>
        <w:spacing w:after="0" w:line="240" w:lineRule="auto"/>
      </w:pPr>
      <w:r>
        <w:separator/>
      </w:r>
    </w:p>
  </w:endnote>
  <w:endnote w:type="continuationSeparator" w:id="1">
    <w:p w:rsidR="00370332" w:rsidRDefault="00370332" w:rsidP="00EC6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332" w:rsidRDefault="00370332" w:rsidP="00EC67D3">
      <w:pPr>
        <w:spacing w:after="0" w:line="240" w:lineRule="auto"/>
      </w:pPr>
      <w:r>
        <w:separator/>
      </w:r>
    </w:p>
  </w:footnote>
  <w:footnote w:type="continuationSeparator" w:id="1">
    <w:p w:rsidR="00370332" w:rsidRDefault="00370332" w:rsidP="00EC67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570A"/>
    <w:rsid w:val="00022DFF"/>
    <w:rsid w:val="0005270B"/>
    <w:rsid w:val="00070A58"/>
    <w:rsid w:val="00094062"/>
    <w:rsid w:val="000B31AF"/>
    <w:rsid w:val="000B68F6"/>
    <w:rsid w:val="000B7E1B"/>
    <w:rsid w:val="000C3202"/>
    <w:rsid w:val="000D6A8D"/>
    <w:rsid w:val="000E762D"/>
    <w:rsid w:val="001004C6"/>
    <w:rsid w:val="00121B00"/>
    <w:rsid w:val="00154AD1"/>
    <w:rsid w:val="0016011C"/>
    <w:rsid w:val="00182DBB"/>
    <w:rsid w:val="00186248"/>
    <w:rsid w:val="001928FC"/>
    <w:rsid w:val="001C0114"/>
    <w:rsid w:val="00235235"/>
    <w:rsid w:val="00273185"/>
    <w:rsid w:val="002749CD"/>
    <w:rsid w:val="00274D7E"/>
    <w:rsid w:val="002F0362"/>
    <w:rsid w:val="00302FB4"/>
    <w:rsid w:val="003167FF"/>
    <w:rsid w:val="0034028B"/>
    <w:rsid w:val="003525C2"/>
    <w:rsid w:val="003658B4"/>
    <w:rsid w:val="00370332"/>
    <w:rsid w:val="00380476"/>
    <w:rsid w:val="00387428"/>
    <w:rsid w:val="003B1BEE"/>
    <w:rsid w:val="003E09A2"/>
    <w:rsid w:val="004156EB"/>
    <w:rsid w:val="004426A0"/>
    <w:rsid w:val="00446074"/>
    <w:rsid w:val="004621DB"/>
    <w:rsid w:val="00476FA6"/>
    <w:rsid w:val="00483722"/>
    <w:rsid w:val="004950F0"/>
    <w:rsid w:val="004A48FD"/>
    <w:rsid w:val="004D7224"/>
    <w:rsid w:val="004E4CD5"/>
    <w:rsid w:val="00552B05"/>
    <w:rsid w:val="00584ACC"/>
    <w:rsid w:val="0059570A"/>
    <w:rsid w:val="0059793F"/>
    <w:rsid w:val="005C4EA5"/>
    <w:rsid w:val="005D2848"/>
    <w:rsid w:val="005D78CB"/>
    <w:rsid w:val="005E4930"/>
    <w:rsid w:val="006338AD"/>
    <w:rsid w:val="00684CD1"/>
    <w:rsid w:val="006B4EA2"/>
    <w:rsid w:val="006F3CD7"/>
    <w:rsid w:val="007A74AE"/>
    <w:rsid w:val="007E3137"/>
    <w:rsid w:val="0080257D"/>
    <w:rsid w:val="00812B34"/>
    <w:rsid w:val="008724DF"/>
    <w:rsid w:val="008A128E"/>
    <w:rsid w:val="008E4AD3"/>
    <w:rsid w:val="008F1609"/>
    <w:rsid w:val="009406A2"/>
    <w:rsid w:val="009611DB"/>
    <w:rsid w:val="00966CE1"/>
    <w:rsid w:val="009766B3"/>
    <w:rsid w:val="00982D1F"/>
    <w:rsid w:val="009A0AB0"/>
    <w:rsid w:val="009D48F6"/>
    <w:rsid w:val="009E1257"/>
    <w:rsid w:val="009E4B09"/>
    <w:rsid w:val="00A244E3"/>
    <w:rsid w:val="00AB726F"/>
    <w:rsid w:val="00AB7C10"/>
    <w:rsid w:val="00AE32FD"/>
    <w:rsid w:val="00B42E79"/>
    <w:rsid w:val="00B4323A"/>
    <w:rsid w:val="00B464A3"/>
    <w:rsid w:val="00B47E60"/>
    <w:rsid w:val="00B55241"/>
    <w:rsid w:val="00B73ACB"/>
    <w:rsid w:val="00B86687"/>
    <w:rsid w:val="00BA0BEF"/>
    <w:rsid w:val="00BC0501"/>
    <w:rsid w:val="00BC75D0"/>
    <w:rsid w:val="00BD0469"/>
    <w:rsid w:val="00BD6F33"/>
    <w:rsid w:val="00C17F4D"/>
    <w:rsid w:val="00C566EC"/>
    <w:rsid w:val="00D46448"/>
    <w:rsid w:val="00D5205C"/>
    <w:rsid w:val="00D70553"/>
    <w:rsid w:val="00DB6591"/>
    <w:rsid w:val="00DF2CBE"/>
    <w:rsid w:val="00E05DA9"/>
    <w:rsid w:val="00E15B42"/>
    <w:rsid w:val="00EC67D3"/>
    <w:rsid w:val="00F10629"/>
    <w:rsid w:val="00F43867"/>
    <w:rsid w:val="00F916B1"/>
    <w:rsid w:val="00FB3028"/>
    <w:rsid w:val="00FD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7E1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C6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67D3"/>
  </w:style>
  <w:style w:type="paragraph" w:styleId="a8">
    <w:name w:val="footer"/>
    <w:basedOn w:val="a"/>
    <w:link w:val="a9"/>
    <w:uiPriority w:val="99"/>
    <w:semiHidden/>
    <w:unhideWhenUsed/>
    <w:rsid w:val="00EC6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67D3"/>
  </w:style>
  <w:style w:type="paragraph" w:styleId="aa">
    <w:name w:val="Normal (Web)"/>
    <w:basedOn w:val="a"/>
    <w:uiPriority w:val="99"/>
    <w:semiHidden/>
    <w:unhideWhenUsed/>
    <w:rsid w:val="0096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71</cp:revision>
  <dcterms:created xsi:type="dcterms:W3CDTF">2020-03-25T13:11:00Z</dcterms:created>
  <dcterms:modified xsi:type="dcterms:W3CDTF">2020-04-02T05:56:00Z</dcterms:modified>
</cp:coreProperties>
</file>