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E7" w:rsidRDefault="001E4DE7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1E4DE7" w:rsidRPr="00C3092D" w:rsidRDefault="001E4DE7" w:rsidP="00C3092D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 xml:space="preserve"> Ф</w:t>
      </w:r>
      <w:r w:rsidR="00404984" w:rsidRPr="00C3092D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 xml:space="preserve">изкультурное занятие для детей подготовительных к школе групп. </w:t>
      </w:r>
    </w:p>
    <w:p w:rsidR="00404984" w:rsidRPr="00C3092D" w:rsidRDefault="00404984" w:rsidP="00C3092D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i/>
          <w:color w:val="000000"/>
          <w:kern w:val="36"/>
          <w:sz w:val="28"/>
          <w:szCs w:val="28"/>
          <w:lang w:eastAsia="ru-RU"/>
        </w:rPr>
        <w:t>«Я и мое тело»</w:t>
      </w:r>
    </w:p>
    <w:p w:rsidR="00404984" w:rsidRPr="00C3092D" w:rsidRDefault="00404984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закреплять знания о теле человека; совершенствовать навыки перемещения предметов, использования дыхательной гимнастики; активировать фантазию детей посредством создания «человека»; продолжать знакомить детей с окружающим миром, учить разгадывать загадки.</w:t>
      </w:r>
    </w:p>
    <w:p w:rsidR="00404984" w:rsidRPr="00C3092D" w:rsidRDefault="00404984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</w:t>
      </w:r>
      <w:r w:rsidR="001E4DE7" w:rsidRPr="00C3092D">
        <w:rPr>
          <w:rFonts w:ascii="Times New Roman" w:hAnsi="Times New Roman"/>
          <w:color w:val="000000"/>
          <w:sz w:val="28"/>
          <w:szCs w:val="28"/>
          <w:lang w:eastAsia="ru-RU"/>
        </w:rPr>
        <w:t>ьютер, проектор, 2 конуса,  2 обруча</w:t>
      </w: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 металлических маленьких ворот, 2 шарика для </w:t>
      </w:r>
      <w:proofErr w:type="spellStart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/тенниса, 8 гимнастических палок, 2 мяча, пара гантелей, 2 ленточки и мячи по количеству детей.</w:t>
      </w:r>
    </w:p>
    <w:p w:rsidR="00404984" w:rsidRPr="00C3092D" w:rsidRDefault="00C3092D" w:rsidP="00C3092D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FF0000"/>
          <w:sz w:val="28"/>
          <w:szCs w:val="28"/>
          <w:lang w:eastAsia="ru-RU"/>
        </w:rPr>
        <w:t>Слайд 1</w:t>
      </w:r>
      <w:r w:rsidR="005A6DB1">
        <w:rPr>
          <w:rFonts w:ascii="Times New Roman" w:hAnsi="Times New Roman"/>
          <w:b/>
          <w:color w:val="FF0000"/>
          <w:sz w:val="28"/>
          <w:szCs w:val="28"/>
          <w:lang w:eastAsia="ru-RU"/>
        </w:rPr>
        <w:t>(Я и мое тело)</w:t>
      </w:r>
    </w:p>
    <w:p w:rsidR="00404984" w:rsidRPr="00C3092D" w:rsidRDefault="00404984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 w:rsidR="00852903"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ребята. Сегодня</w:t>
      </w:r>
      <w:r w:rsid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хочу с вами поговорить о</w:t>
      </w:r>
      <w:r w:rsidR="00852903"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нашем с вами теле</w:t>
      </w:r>
      <w:r w:rsidR="00B87C9C" w:rsidRPr="00C309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Что такое наше тело?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Что оно умеет делать?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Улыбаться и смеяться,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Прыгать, бегать, баловаться.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Наши ушки звуки слышат.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Воздухом наш носик дышит.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Ротик может рассказать.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Глазки могут увидать.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Ножки могут быстро бегать.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Ручки все умеют делать.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Пальчики хватают цепко</w:t>
      </w:r>
    </w:p>
    <w:p w:rsidR="00852903" w:rsidRPr="00C3092D" w:rsidRDefault="00852903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И сжимают крепко-крепко.</w:t>
      </w:r>
    </w:p>
    <w:p w:rsidR="0084513F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000000"/>
          <w:sz w:val="28"/>
          <w:szCs w:val="28"/>
        </w:rPr>
      </w:pPr>
      <w:r w:rsidRPr="00C3092D">
        <w:rPr>
          <w:color w:val="111111"/>
          <w:sz w:val="28"/>
          <w:szCs w:val="28"/>
        </w:rPr>
        <w:t>Ребята многие ч</w:t>
      </w:r>
      <w:r w:rsidR="00CC7965" w:rsidRPr="00C3092D">
        <w:rPr>
          <w:color w:val="111111"/>
          <w:sz w:val="28"/>
          <w:szCs w:val="28"/>
        </w:rPr>
        <w:t>асти тела мы с</w:t>
      </w:r>
      <w:r w:rsidRPr="00C3092D">
        <w:rPr>
          <w:color w:val="111111"/>
          <w:sz w:val="28"/>
          <w:szCs w:val="28"/>
        </w:rPr>
        <w:t xml:space="preserve"> вами уже знаем</w:t>
      </w:r>
      <w:r w:rsidR="00022C56" w:rsidRPr="00C3092D">
        <w:rPr>
          <w:color w:val="111111"/>
          <w:sz w:val="28"/>
          <w:szCs w:val="28"/>
        </w:rPr>
        <w:t xml:space="preserve">, а  сегодня я вам </w:t>
      </w:r>
      <w:proofErr w:type="gramStart"/>
      <w:r w:rsidR="00022C56" w:rsidRPr="00C3092D">
        <w:rPr>
          <w:color w:val="111111"/>
          <w:sz w:val="28"/>
          <w:szCs w:val="28"/>
        </w:rPr>
        <w:t xml:space="preserve">хочу рассказать </w:t>
      </w:r>
      <w:r w:rsidR="00022C56" w:rsidRPr="00C3092D">
        <w:rPr>
          <w:color w:val="000000"/>
          <w:sz w:val="28"/>
          <w:szCs w:val="28"/>
        </w:rPr>
        <w:t>из чего самое главное состоит</w:t>
      </w:r>
      <w:proofErr w:type="gramEnd"/>
      <w:r w:rsidR="00022C56" w:rsidRPr="00C3092D">
        <w:rPr>
          <w:color w:val="000000"/>
          <w:sz w:val="28"/>
          <w:szCs w:val="28"/>
        </w:rPr>
        <w:t xml:space="preserve"> человек?</w:t>
      </w:r>
    </w:p>
    <w:p w:rsidR="00852903" w:rsidRPr="00C3092D" w:rsidRDefault="0084513F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jc w:val="center"/>
        <w:rPr>
          <w:color w:val="FF0000"/>
          <w:sz w:val="28"/>
          <w:szCs w:val="28"/>
        </w:rPr>
      </w:pPr>
      <w:r w:rsidRPr="00C3092D">
        <w:rPr>
          <w:color w:val="FF0000"/>
          <w:sz w:val="28"/>
          <w:szCs w:val="28"/>
        </w:rPr>
        <w:t>Слайд 2 (скелет</w:t>
      </w:r>
      <w:r w:rsidR="005A6DB1">
        <w:rPr>
          <w:color w:val="FF0000"/>
          <w:sz w:val="28"/>
          <w:szCs w:val="28"/>
        </w:rPr>
        <w:t xml:space="preserve"> человека</w:t>
      </w:r>
      <w:r w:rsidRPr="00C3092D">
        <w:rPr>
          <w:color w:val="FF0000"/>
          <w:sz w:val="28"/>
          <w:szCs w:val="28"/>
        </w:rPr>
        <w:t>)</w:t>
      </w:r>
    </w:p>
    <w:p w:rsidR="00404984" w:rsidRPr="00C3092D" w:rsidRDefault="00404984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Конечно, это наши косточки, а все вместе они собираются в скелет. </w:t>
      </w:r>
    </w:p>
    <w:p w:rsidR="00404984" w:rsidRPr="00C3092D" w:rsidRDefault="00404984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-Скелет - это наша опора, благодаря которой мы сохраняем свою форму. </w:t>
      </w:r>
    </w:p>
    <w:p w:rsidR="00404984" w:rsidRPr="00C3092D" w:rsidRDefault="00404984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-Как вы думаете, у кого костей больше, у вас или у меня? (Ответы детей.)</w:t>
      </w:r>
    </w:p>
    <w:p w:rsidR="00404984" w:rsidRPr="00C3092D" w:rsidRDefault="00404984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-Запомните ребята, у взрослых и у детей одинаковое количество костей.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lastRenderedPageBreak/>
        <w:t>Скелет человека очень прочный</w:t>
      </w:r>
      <w:proofErr w:type="gramStart"/>
      <w:r w:rsidRPr="00C3092D">
        <w:rPr>
          <w:color w:val="000000"/>
          <w:sz w:val="28"/>
          <w:szCs w:val="28"/>
        </w:rPr>
        <w:t xml:space="preserve"> ,</w:t>
      </w:r>
      <w:proofErr w:type="gramEnd"/>
      <w:r w:rsidRPr="00C3092D">
        <w:rPr>
          <w:color w:val="000000"/>
          <w:sz w:val="28"/>
          <w:szCs w:val="28"/>
        </w:rPr>
        <w:t xml:space="preserve"> хотя бывают и переломы.</w:t>
      </w:r>
    </w:p>
    <w:p w:rsidR="00B87C9C" w:rsidRPr="00C3092D" w:rsidRDefault="0084513F" w:rsidP="00C3092D">
      <w:pPr>
        <w:pStyle w:val="paragraph"/>
        <w:shd w:val="clear" w:color="auto" w:fill="FFFFFF"/>
        <w:spacing w:before="18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 w:rsidRPr="00C3092D">
        <w:rPr>
          <w:color w:val="FF0000"/>
          <w:sz w:val="28"/>
          <w:szCs w:val="28"/>
        </w:rPr>
        <w:t>Слайд 3</w:t>
      </w:r>
      <w:r w:rsidR="005A6DB1">
        <w:rPr>
          <w:color w:val="FF0000"/>
          <w:sz w:val="28"/>
          <w:szCs w:val="28"/>
        </w:rPr>
        <w:t>(ушибы и переломы)</w:t>
      </w:r>
    </w:p>
    <w:p w:rsidR="00B87C9C" w:rsidRPr="00C3092D" w:rsidRDefault="00B87C9C" w:rsidP="00C3092D">
      <w:pPr>
        <w:pStyle w:val="paragraph"/>
        <w:shd w:val="clear" w:color="auto" w:fill="FFFFFF"/>
        <w:spacing w:before="180" w:beforeAutospacing="0" w:after="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А как вы ребята думаете, п</w:t>
      </w:r>
      <w:r w:rsidR="002E53C9" w:rsidRPr="00C3092D">
        <w:rPr>
          <w:color w:val="000000"/>
          <w:sz w:val="28"/>
          <w:szCs w:val="28"/>
        </w:rPr>
        <w:t xml:space="preserve">очему человек может двигаться? Что приводит в движение тело человека? </w:t>
      </w:r>
    </w:p>
    <w:p w:rsidR="00B87C9C" w:rsidRPr="00C3092D" w:rsidRDefault="0084513F" w:rsidP="00C3092D">
      <w:pPr>
        <w:pStyle w:val="paragraph"/>
        <w:shd w:val="clear" w:color="auto" w:fill="FFFFFF"/>
        <w:spacing w:before="18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 w:rsidRPr="00C3092D">
        <w:rPr>
          <w:color w:val="FF0000"/>
          <w:sz w:val="28"/>
          <w:szCs w:val="28"/>
        </w:rPr>
        <w:t>Слайд 4 (мышцы)</w:t>
      </w:r>
    </w:p>
    <w:p w:rsidR="002E53C9" w:rsidRPr="00C3092D" w:rsidRDefault="002E53C9" w:rsidP="00C3092D">
      <w:pPr>
        <w:pStyle w:val="paragraph"/>
        <w:shd w:val="clear" w:color="auto" w:fill="FFFFFF"/>
        <w:spacing w:before="180" w:beforeAutospacing="0" w:after="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Это мышцы. Они прикреплены к костям. Мышцы могут сжиматься и растягиваться. Посмотрите на спортсменов: как хорошо у них развиты мышцы, какие они сильные! Про таких людей говорят, что тело их красивое и стройное, т. е. у них правильная осанка.</w:t>
      </w:r>
    </w:p>
    <w:p w:rsidR="002E53C9" w:rsidRPr="00C3092D" w:rsidRDefault="002E53C9" w:rsidP="00C3092D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 А вы хотите быть </w:t>
      </w:r>
      <w:r w:rsidR="0084513F" w:rsidRPr="00C3092D">
        <w:rPr>
          <w:color w:val="000000"/>
          <w:sz w:val="28"/>
          <w:szCs w:val="28"/>
        </w:rPr>
        <w:t xml:space="preserve">похожими на них? А что для этого нужно </w:t>
      </w:r>
      <w:proofErr w:type="spellStart"/>
      <w:r w:rsidR="0084513F" w:rsidRPr="00C3092D">
        <w:rPr>
          <w:color w:val="000000"/>
          <w:sz w:val="28"/>
          <w:szCs w:val="28"/>
        </w:rPr>
        <w:t>делатьть</w:t>
      </w:r>
      <w:proofErr w:type="spellEnd"/>
      <w:r w:rsidR="0084513F" w:rsidRPr="00C3092D">
        <w:rPr>
          <w:color w:val="000000"/>
          <w:sz w:val="28"/>
          <w:szCs w:val="28"/>
        </w:rPr>
        <w:t>?</w:t>
      </w:r>
    </w:p>
    <w:p w:rsidR="002E53C9" w:rsidRPr="00C3092D" w:rsidRDefault="002E53C9" w:rsidP="00C3092D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Дети: ...</w:t>
      </w:r>
      <w:r w:rsidR="0084513F" w:rsidRPr="00C3092D">
        <w:rPr>
          <w:color w:val="000000"/>
          <w:sz w:val="28"/>
          <w:szCs w:val="28"/>
        </w:rPr>
        <w:t>заниматься физкультурой</w:t>
      </w:r>
    </w:p>
    <w:p w:rsidR="002E53C9" w:rsidRPr="00C3092D" w:rsidRDefault="0084513F" w:rsidP="00C3092D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-</w:t>
      </w:r>
      <w:r w:rsidR="002E53C9" w:rsidRPr="00C3092D">
        <w:rPr>
          <w:color w:val="000000"/>
          <w:sz w:val="28"/>
          <w:szCs w:val="28"/>
        </w:rPr>
        <w:t>Правильно, во время движения мы тренируем свои мышцы. Давайте немного подвигаемся.</w:t>
      </w:r>
      <w:r w:rsidRPr="00C3092D">
        <w:rPr>
          <w:color w:val="000000"/>
          <w:sz w:val="28"/>
          <w:szCs w:val="28"/>
        </w:rPr>
        <w:t xml:space="preserve"> Молодцы ребята, а теперь я </w:t>
      </w:r>
      <w:proofErr w:type="spellStart"/>
      <w:r w:rsidRPr="00C3092D">
        <w:rPr>
          <w:color w:val="000000"/>
          <w:sz w:val="28"/>
          <w:szCs w:val="28"/>
        </w:rPr>
        <w:t>предлогаю</w:t>
      </w:r>
      <w:proofErr w:type="spellEnd"/>
      <w:r w:rsidRPr="00C3092D">
        <w:rPr>
          <w:color w:val="000000"/>
          <w:sz w:val="28"/>
          <w:szCs w:val="28"/>
        </w:rPr>
        <w:t xml:space="preserve">  сделать упражнения на разные мышцы</w:t>
      </w:r>
    </w:p>
    <w:p w:rsidR="003C5A92" w:rsidRPr="00C3092D" w:rsidRDefault="003C5A92" w:rsidP="00C3092D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 Ребята, а вы </w:t>
      </w:r>
      <w:proofErr w:type="gramStart"/>
      <w:r w:rsidRPr="00C3092D">
        <w:rPr>
          <w:color w:val="000000"/>
          <w:sz w:val="28"/>
          <w:szCs w:val="28"/>
        </w:rPr>
        <w:t>знаете с мышц какой ча</w:t>
      </w:r>
      <w:r w:rsidR="00FD5864" w:rsidRPr="00C3092D">
        <w:rPr>
          <w:color w:val="000000"/>
          <w:sz w:val="28"/>
          <w:szCs w:val="28"/>
        </w:rPr>
        <w:t>сти тела мы начинаем</w:t>
      </w:r>
      <w:proofErr w:type="gramEnd"/>
      <w:r w:rsidR="00FD5864" w:rsidRPr="00C3092D">
        <w:rPr>
          <w:color w:val="000000"/>
          <w:sz w:val="28"/>
          <w:szCs w:val="28"/>
        </w:rPr>
        <w:t xml:space="preserve"> наши упражнения?</w:t>
      </w:r>
    </w:p>
    <w:p w:rsidR="003C5A92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1) упражнения для</w:t>
      </w:r>
      <w:r w:rsidR="003C5A92" w:rsidRPr="00C3092D">
        <w:rPr>
          <w:color w:val="111111"/>
          <w:sz w:val="28"/>
          <w:szCs w:val="28"/>
        </w:rPr>
        <w:t xml:space="preserve"> мышц рук и плечевого пояса,</w:t>
      </w:r>
    </w:p>
    <w:p w:rsidR="005A6DB1" w:rsidRDefault="003C5A92" w:rsidP="005A6DB1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color w:val="111111"/>
          <w:sz w:val="28"/>
          <w:szCs w:val="28"/>
        </w:rPr>
        <w:t>2) упражнения, укрепляющие мышцы туловища и ног.</w:t>
      </w:r>
    </w:p>
    <w:p w:rsidR="005A6DB1" w:rsidRPr="005A6DB1" w:rsidRDefault="00061EFB" w:rsidP="005A6DB1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28"/>
          <w:szCs w:val="28"/>
        </w:rPr>
      </w:pPr>
      <w:r w:rsidRPr="00C3092D">
        <w:rPr>
          <w:b/>
          <w:color w:val="000000"/>
          <w:sz w:val="28"/>
          <w:szCs w:val="28"/>
          <w:shd w:val="clear" w:color="auto" w:fill="FFFFFF"/>
        </w:rPr>
        <w:t xml:space="preserve"> 0РУ</w:t>
      </w:r>
      <w:r w:rsidRPr="00C3092D">
        <w:rPr>
          <w:color w:val="000000"/>
          <w:sz w:val="28"/>
          <w:szCs w:val="28"/>
          <w:shd w:val="clear" w:color="auto" w:fill="FFFFFF"/>
        </w:rPr>
        <w:t> </w:t>
      </w:r>
    </w:p>
    <w:p w:rsidR="005A6DB1" w:rsidRPr="00061EFB" w:rsidRDefault="005A6DB1" w:rsidP="005A6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«Наклоны головы вправо – влево»</w:t>
      </w:r>
      <w:r w:rsidRPr="00061E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— о. с.;</w:t>
      </w:r>
      <w:r w:rsidRPr="00061E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– наклон головы вправо, потереть ухо о плечо</w:t>
      </w:r>
      <w:r w:rsidRPr="00061E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 – </w:t>
      </w:r>
      <w:proofErr w:type="spellStart"/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Start"/>
      <w:r w:rsidRPr="00061EF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spellEnd"/>
      <w:proofErr w:type="gramEnd"/>
    </w:p>
    <w:p w:rsidR="005A6DB1" w:rsidRDefault="005A6DB1" w:rsidP="005A6DB1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3-4 – то же самое влево 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8 раз  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средний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так, ребята. Сейчас выполним наклоны головы вправо-влево. Встаньте прямо, ноги врозь. На раз наклоняем голову вправо, потрем ухо о плечо. На два возвращаемся в исходное положение. На 3 наклоняем голову налево, на четыре - исходное положение.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8. И. п. — ноги на ширине ступни, руки внизу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«Звездочка»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 – правую ногу в сторону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2 – правую руку в сторону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3 – левую руку в сторону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4 – и. п.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1-4 то же самое с левой ноги 8 раз средний А сейчас будем выполнять упражнение «Звездочка». Встали прямо. Спинку держим прямо. Руки опущены, ноги на ширину ступни. На раз – правую ногу вставляем в сторону, на счет два – правую руку в сторону, на счет 3 – левую руку в сторону, на четыре – возвращаемся в исходное положение. Молодцы! Упражнение начинай. А теперь с левой ноги…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9. И. п. - ноги на ширине ступни, руки внизу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1- поднять правую 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ногу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согнутую в коленях с одновременным поднятием рук вверх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2 – и. п.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 – 4 – то же с левой ногой 8 раз средний Итак, упражнение «Аист», встали прямо, ноги на ширине ступни, руки внизу. На раз – поднять правую 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ногу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согнутую в коленях и одновременно поднимаем руки вверх. На 2 – возвращаемся в исходное положение. И так же с левой ноги… Упражнение </w:t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начинай.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«Наклоны вперед»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И. п. – ноги на шири не плеч, руки на поясе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 – руки в стороны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2 – наклон вперед, коснуться руками носков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3 – руки в стороны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4 - и. п. 8 раз средний А сейчас будем делать наклоны вперед. Поставили руки на пояс, на раз – руки в сторону, на два – наклон вперед и </w:t>
      </w:r>
      <w:proofErr w:type="spell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касаеися</w:t>
      </w:r>
      <w:proofErr w:type="spell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руками носков, на три – руки в сторону, на четыре 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–в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исходное положение. Упражнение начинай.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11. «Выпады»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И. п. – о. с., руки на пояс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 – выпад правой ногой вперед , руки на колено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2 – 3 - пружинистые покачивания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4 – и. п.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1-4 то же самое с левой ноги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8 раз средний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так, выполним выпады. Исходное положение – основная стойка, руки на пояс. На раз – выпад правой ногой вперед, руки ставим на колено. На 2-3 делаем пружинистые покачивания. На 4 – возвращаемся в исходное положение. И так же делаем выпады левой ногой. Упражнение начинай.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«Юла»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Прыжки на месте на обеих ногах, руки на поясе, поворачиваясь на 180° за один прыжок. 10 раз средний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сейчас мы будем делать упражнение «Юла». Встали прямо, руки на поясе, прыгаем на месте на обеих ногах, поворачиваясь на 180° за один прыжок. Упражнение начинай.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Перестроение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колонну по одному - стройся</w:t>
      </w:r>
      <w:r w:rsidRPr="00061EFB">
        <w:rPr>
          <w:rFonts w:ascii="Arial" w:hAnsi="Arial" w:cs="Arial"/>
          <w:color w:val="000000"/>
          <w:sz w:val="23"/>
          <w:szCs w:val="23"/>
        </w:rPr>
        <w:br/>
      </w:r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13. Обычная ходьба и дыхательное упражнение «Запах цветка» 1 мин средний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обход по залу шагом марш! А сейчас представьте себе, что вы гуляете на лесной полянке, вас окружает </w:t>
      </w:r>
      <w:proofErr w:type="gramStart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много</w:t>
      </w:r>
      <w:proofErr w:type="gramEnd"/>
      <w:r w:rsidRPr="00061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цветов. А вы вдыхаете аромат красивого цветка, который растёт на поляне. Нужно сделать шумный медленный вдох носом, и выдохнуть ртом.</w:t>
      </w:r>
    </w:p>
    <w:p w:rsidR="005A6DB1" w:rsidRPr="00CC7050" w:rsidRDefault="005A6DB1" w:rsidP="005A6DB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7C9C" w:rsidRPr="00C3092D" w:rsidRDefault="00061EFB" w:rsidP="00C3092D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30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87C9C" w:rsidRPr="00C309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 устали? </w:t>
      </w:r>
      <w:r w:rsidR="00B87C9C" w:rsidRPr="00C3092D">
        <w:rPr>
          <w:rFonts w:ascii="Times New Roman" w:hAnsi="Times New Roman"/>
          <w:color w:val="000000"/>
          <w:sz w:val="28"/>
          <w:szCs w:val="28"/>
        </w:rPr>
        <w:t xml:space="preserve">Послушайте </w:t>
      </w:r>
      <w:proofErr w:type="gramStart"/>
      <w:r w:rsidR="00B87C9C" w:rsidRPr="00C3092D">
        <w:rPr>
          <w:rFonts w:ascii="Times New Roman" w:hAnsi="Times New Roman"/>
          <w:color w:val="000000"/>
          <w:sz w:val="28"/>
          <w:szCs w:val="28"/>
        </w:rPr>
        <w:t>ребята</w:t>
      </w:r>
      <w:proofErr w:type="gramEnd"/>
      <w:r w:rsidR="00B87C9C" w:rsidRPr="00C3092D">
        <w:rPr>
          <w:rFonts w:ascii="Times New Roman" w:hAnsi="Times New Roman"/>
          <w:color w:val="000000"/>
          <w:sz w:val="28"/>
          <w:szCs w:val="28"/>
        </w:rPr>
        <w:t xml:space="preserve"> как стучит ваше сердце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Ребята, а вы </w:t>
      </w:r>
      <w:proofErr w:type="gramStart"/>
      <w:r w:rsidRPr="00C3092D">
        <w:rPr>
          <w:color w:val="000000"/>
          <w:sz w:val="28"/>
          <w:szCs w:val="28"/>
        </w:rPr>
        <w:t>знаете</w:t>
      </w:r>
      <w:proofErr w:type="gramEnd"/>
      <w:r w:rsidRPr="00C3092D">
        <w:rPr>
          <w:color w:val="000000"/>
          <w:sz w:val="28"/>
          <w:szCs w:val="28"/>
        </w:rPr>
        <w:t xml:space="preserve"> где у нас находится сердце? </w:t>
      </w:r>
      <w:r w:rsidRPr="00C3092D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092D">
        <w:rPr>
          <w:rFonts w:ascii="Times New Roman" w:hAnsi="Times New Roman"/>
          <w:color w:val="000000"/>
          <w:sz w:val="28"/>
          <w:szCs w:val="28"/>
        </w:rPr>
        <w:t xml:space="preserve">Инструктор </w:t>
      </w:r>
      <w:proofErr w:type="spellStart"/>
      <w:r w:rsidRPr="00C3092D">
        <w:rPr>
          <w:rFonts w:ascii="Times New Roman" w:hAnsi="Times New Roman"/>
          <w:color w:val="000000"/>
          <w:sz w:val="28"/>
          <w:szCs w:val="28"/>
        </w:rPr>
        <w:t>Физо</w:t>
      </w:r>
      <w:proofErr w:type="spellEnd"/>
      <w:r w:rsidRPr="00C3092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C3092D">
        <w:rPr>
          <w:rFonts w:ascii="Times New Roman" w:hAnsi="Times New Roman"/>
          <w:color w:val="000000"/>
          <w:sz w:val="28"/>
          <w:szCs w:val="28"/>
        </w:rPr>
        <w:t>-О</w:t>
      </w:r>
      <w:proofErr w:type="gramEnd"/>
      <w:r w:rsidRPr="00C3092D">
        <w:rPr>
          <w:rFonts w:ascii="Times New Roman" w:hAnsi="Times New Roman"/>
          <w:color w:val="000000"/>
          <w:sz w:val="28"/>
          <w:szCs w:val="28"/>
        </w:rPr>
        <w:t>но находиться в груди слева, размером чуть больше кулака. А защищено оно рёбрами.</w:t>
      </w:r>
    </w:p>
    <w:p w:rsidR="000E202F" w:rsidRPr="00C3092D" w:rsidRDefault="0084513F" w:rsidP="00C3092D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color w:val="FF0000"/>
          <w:sz w:val="28"/>
          <w:szCs w:val="28"/>
        </w:rPr>
      </w:pPr>
      <w:r w:rsidRPr="00C3092D">
        <w:rPr>
          <w:rFonts w:ascii="Times New Roman" w:hAnsi="Times New Roman"/>
          <w:color w:val="FF0000"/>
          <w:sz w:val="28"/>
          <w:szCs w:val="28"/>
        </w:rPr>
        <w:t>Слайд 5 (сердце)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092D">
        <w:rPr>
          <w:rFonts w:ascii="Times New Roman" w:hAnsi="Times New Roman"/>
          <w:color w:val="000000"/>
          <w:sz w:val="28"/>
          <w:szCs w:val="28"/>
        </w:rPr>
        <w:t xml:space="preserve">Инструктор </w:t>
      </w:r>
      <w:proofErr w:type="spellStart"/>
      <w:r w:rsidRPr="00C3092D">
        <w:rPr>
          <w:rFonts w:ascii="Times New Roman" w:hAnsi="Times New Roman"/>
          <w:color w:val="000000"/>
          <w:sz w:val="28"/>
          <w:szCs w:val="28"/>
        </w:rPr>
        <w:t>Физо</w:t>
      </w:r>
      <w:proofErr w:type="spellEnd"/>
      <w:r w:rsidRPr="00C3092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C3092D"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 w:rsidRPr="00C3092D">
        <w:rPr>
          <w:rFonts w:ascii="Times New Roman" w:hAnsi="Times New Roman"/>
          <w:color w:val="000000"/>
          <w:sz w:val="28"/>
          <w:szCs w:val="28"/>
        </w:rPr>
        <w:t>ердце – чудо механизм, который работает сам по себе, без остановки много лет подряд. Сердце трудится, не переставая с самого рождения человека.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-Сердце как насос проталкивает кровь по сосудам.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-Ребята, а как вы </w:t>
      </w:r>
      <w:proofErr w:type="gramStart"/>
      <w:r w:rsidRPr="00C3092D">
        <w:rPr>
          <w:color w:val="000000"/>
          <w:sz w:val="28"/>
          <w:szCs w:val="28"/>
        </w:rPr>
        <w:t>думаете для чего оно перегоняет</w:t>
      </w:r>
      <w:proofErr w:type="gramEnd"/>
      <w:r w:rsidRPr="00C3092D">
        <w:rPr>
          <w:color w:val="000000"/>
          <w:sz w:val="28"/>
          <w:szCs w:val="28"/>
        </w:rPr>
        <w:t xml:space="preserve"> кровь? </w:t>
      </w:r>
      <w:r w:rsidRPr="00C3092D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>-Разносит органам кислород и питательные вещества.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b/>
          <w:color w:val="000000"/>
          <w:sz w:val="28"/>
          <w:szCs w:val="28"/>
        </w:rPr>
      </w:pPr>
      <w:r w:rsidRPr="00C3092D">
        <w:rPr>
          <w:b/>
          <w:color w:val="000000"/>
          <w:sz w:val="28"/>
          <w:szCs w:val="28"/>
        </w:rPr>
        <w:t>Эстафета «Кровь по сосудам»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Участвуют 2е команды. Команды стоят в колонне, передают мячи сверху. Мячи по количеству детей в команде. Начинаем передавать мяч с конца, командир команды </w:t>
      </w:r>
      <w:r w:rsidRPr="00C3092D">
        <w:rPr>
          <w:color w:val="000000"/>
          <w:sz w:val="28"/>
          <w:szCs w:val="28"/>
        </w:rPr>
        <w:lastRenderedPageBreak/>
        <w:t xml:space="preserve">бросает мяч в </w:t>
      </w:r>
      <w:proofErr w:type="gramStart"/>
      <w:r w:rsidRPr="00C3092D">
        <w:rPr>
          <w:color w:val="000000"/>
          <w:sz w:val="28"/>
          <w:szCs w:val="28"/>
        </w:rPr>
        <w:t>перед</w:t>
      </w:r>
      <w:proofErr w:type="gramEnd"/>
      <w:r w:rsidRPr="00C3092D">
        <w:rPr>
          <w:color w:val="000000"/>
          <w:sz w:val="28"/>
          <w:szCs w:val="28"/>
        </w:rPr>
        <w:t>, последний снова берет мяч и передает вперед и так до конца, пока в корзине не кончатся мячи.</w:t>
      </w:r>
    </w:p>
    <w:p w:rsidR="00B87C9C" w:rsidRPr="00C3092D" w:rsidRDefault="00B87C9C" w:rsidP="00C3092D">
      <w:pPr>
        <w:pStyle w:val="a3"/>
        <w:shd w:val="clear" w:color="auto" w:fill="FFFFFF"/>
        <w:spacing w:before="225" w:beforeAutospacing="0" w:after="225" w:afterAutospacing="0" w:line="240" w:lineRule="atLeast"/>
        <w:jc w:val="both"/>
        <w:rPr>
          <w:color w:val="000000"/>
          <w:sz w:val="28"/>
          <w:szCs w:val="28"/>
        </w:rPr>
      </w:pPr>
      <w:r w:rsidRPr="00C3092D">
        <w:rPr>
          <w:color w:val="000000"/>
          <w:sz w:val="28"/>
          <w:szCs w:val="28"/>
        </w:rPr>
        <w:t xml:space="preserve"> Вот так сердце разносит</w:t>
      </w:r>
      <w:proofErr w:type="gramStart"/>
      <w:r w:rsidRPr="00C3092D">
        <w:rPr>
          <w:color w:val="000000"/>
          <w:sz w:val="28"/>
          <w:szCs w:val="28"/>
        </w:rPr>
        <w:t xml:space="preserve"> </w:t>
      </w:r>
      <w:proofErr w:type="spellStart"/>
      <w:r w:rsidRPr="00C3092D">
        <w:rPr>
          <w:color w:val="000000"/>
          <w:sz w:val="28"/>
          <w:szCs w:val="28"/>
        </w:rPr>
        <w:t>Р</w:t>
      </w:r>
      <w:proofErr w:type="gramEnd"/>
      <w:r w:rsidRPr="00C3092D">
        <w:rPr>
          <w:color w:val="000000"/>
          <w:sz w:val="28"/>
          <w:szCs w:val="28"/>
        </w:rPr>
        <w:t>азносит</w:t>
      </w:r>
      <w:proofErr w:type="spellEnd"/>
      <w:r w:rsidRPr="00C3092D">
        <w:rPr>
          <w:color w:val="000000"/>
          <w:sz w:val="28"/>
          <w:szCs w:val="28"/>
        </w:rPr>
        <w:t xml:space="preserve"> органам кислород и питательные вещества.</w:t>
      </w:r>
    </w:p>
    <w:p w:rsidR="000E202F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как же кислород попадает в наш организм? Помогает ему в этом процесс дыхания и непосредственно легкие</w:t>
      </w:r>
    </w:p>
    <w:p w:rsidR="000E202F" w:rsidRPr="00C3092D" w:rsidRDefault="00B87C9C" w:rsidP="00C3092D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color w:val="FF0000"/>
          <w:sz w:val="28"/>
          <w:szCs w:val="28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513F" w:rsidRPr="00C3092D">
        <w:rPr>
          <w:rFonts w:ascii="Times New Roman" w:hAnsi="Times New Roman"/>
          <w:color w:val="FF0000"/>
          <w:sz w:val="28"/>
          <w:szCs w:val="28"/>
        </w:rPr>
        <w:t>Слайд 6</w:t>
      </w:r>
      <w:r w:rsidR="005A6DB1">
        <w:rPr>
          <w:rFonts w:ascii="Times New Roman" w:hAnsi="Times New Roman"/>
          <w:color w:val="FF0000"/>
          <w:sz w:val="28"/>
          <w:szCs w:val="28"/>
        </w:rPr>
        <w:t>(легкие)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Положите руки на свою грудь и сделайте вдох. Происходит расширение наших легких и кислород попадает в наш организм. А теперь выдохните. Грудная клетка становится маленькой – легкие </w:t>
      </w:r>
      <w:proofErr w:type="gramStart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сократились</w:t>
      </w:r>
      <w:proofErr w:type="gramEnd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произошел выдох углекислого газа. Наши легкие могут быть очень сильными и даже перемещать предметы.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«Забей гол»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Участвуют 2 команды. Каждая команда получает по одному шарику для </w:t>
      </w:r>
      <w:proofErr w:type="spellStart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/тенниса. Задача участника «забить гол в маленькие ворота» без помощи рук, дуя на шарик, находящийся на полу.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наконец-то мы и узнали, из чего состоит человек внутри. А какие части тела имеет человек (Ответы детей). Предлагаю закрепить наши знания следующей эстафетой.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«Собери человека»</w:t>
      </w:r>
    </w:p>
    <w:p w:rsidR="00B87C9C" w:rsidRPr="00C3092D" w:rsidRDefault="00B87C9C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Участвуют 2 команды по 5 человек. Первый участник команды делает «тело человека» из обруча (красный/ синий, второй – «голову» из мяча, третий – «руки» из гимн. палок, четвертый – «ноги» из гимн. палок, пятый добавляет в руки «человека» предмет ленточки (если «тело»- красный обруч – «девочка») или гантели (если «тело»- синий обруч – «мальчик»)</w:t>
      </w:r>
      <w:proofErr w:type="gramStart"/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4513F" w:rsidRDefault="0084513F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92D">
        <w:rPr>
          <w:rFonts w:ascii="Times New Roman" w:hAnsi="Times New Roman"/>
          <w:color w:val="000000"/>
          <w:sz w:val="28"/>
          <w:szCs w:val="28"/>
          <w:lang w:eastAsia="ru-RU"/>
        </w:rPr>
        <w:t>А теперь я предлагаю восстановить дыхание и вспомнить части тела человека.</w:t>
      </w:r>
    </w:p>
    <w:p w:rsidR="005A6DB1" w:rsidRPr="00C3092D" w:rsidRDefault="005A6DB1" w:rsidP="00C3092D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Музыкальна игра на внимания « вот носик, вот ушки, вот щечки, вот рот…..»</w:t>
      </w:r>
    </w:p>
    <w:p w:rsidR="00B87C9C" w:rsidRPr="00C3092D" w:rsidRDefault="00B87C9C" w:rsidP="00C3092D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4984" w:rsidRPr="00CC7050" w:rsidRDefault="00404984" w:rsidP="00426C5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404984" w:rsidRPr="00CC7050" w:rsidSect="00C3092D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782F"/>
    <w:multiLevelType w:val="hybridMultilevel"/>
    <w:tmpl w:val="09CA0B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266898"/>
    <w:multiLevelType w:val="hybridMultilevel"/>
    <w:tmpl w:val="D604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1A"/>
    <w:rsid w:val="00022C56"/>
    <w:rsid w:val="00061EFB"/>
    <w:rsid w:val="000E202F"/>
    <w:rsid w:val="000F38B3"/>
    <w:rsid w:val="000F4500"/>
    <w:rsid w:val="00121133"/>
    <w:rsid w:val="00135DDD"/>
    <w:rsid w:val="001B2EA8"/>
    <w:rsid w:val="001B5B6B"/>
    <w:rsid w:val="001E4DE7"/>
    <w:rsid w:val="00217E5D"/>
    <w:rsid w:val="002714A6"/>
    <w:rsid w:val="0028379B"/>
    <w:rsid w:val="002C17B8"/>
    <w:rsid w:val="002E0424"/>
    <w:rsid w:val="002E53C9"/>
    <w:rsid w:val="003123B1"/>
    <w:rsid w:val="003C5A92"/>
    <w:rsid w:val="003F2FE5"/>
    <w:rsid w:val="00404984"/>
    <w:rsid w:val="00426C5E"/>
    <w:rsid w:val="00483157"/>
    <w:rsid w:val="004A678B"/>
    <w:rsid w:val="004F2BC3"/>
    <w:rsid w:val="00545D1A"/>
    <w:rsid w:val="00566173"/>
    <w:rsid w:val="005A6DB1"/>
    <w:rsid w:val="005E5164"/>
    <w:rsid w:val="006825F9"/>
    <w:rsid w:val="00690675"/>
    <w:rsid w:val="006B2FA9"/>
    <w:rsid w:val="006E04CB"/>
    <w:rsid w:val="008234A3"/>
    <w:rsid w:val="0084513F"/>
    <w:rsid w:val="00852903"/>
    <w:rsid w:val="00875357"/>
    <w:rsid w:val="00933674"/>
    <w:rsid w:val="009C13A5"/>
    <w:rsid w:val="00A211F1"/>
    <w:rsid w:val="00A35844"/>
    <w:rsid w:val="00AE4AD3"/>
    <w:rsid w:val="00B87C9C"/>
    <w:rsid w:val="00B97D5A"/>
    <w:rsid w:val="00BA63A6"/>
    <w:rsid w:val="00BF615B"/>
    <w:rsid w:val="00C3092D"/>
    <w:rsid w:val="00CC2906"/>
    <w:rsid w:val="00CC7050"/>
    <w:rsid w:val="00CC7965"/>
    <w:rsid w:val="00CE566A"/>
    <w:rsid w:val="00D82727"/>
    <w:rsid w:val="00D87F76"/>
    <w:rsid w:val="00DF01A8"/>
    <w:rsid w:val="00E17A2C"/>
    <w:rsid w:val="00E3189F"/>
    <w:rsid w:val="00E661A9"/>
    <w:rsid w:val="00FD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4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D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54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87F76"/>
    <w:rPr>
      <w:rFonts w:cs="Times New Roman"/>
    </w:rPr>
  </w:style>
  <w:style w:type="paragraph" w:styleId="a4">
    <w:name w:val="List Paragraph"/>
    <w:basedOn w:val="a"/>
    <w:uiPriority w:val="99"/>
    <w:qFormat/>
    <w:rsid w:val="002C17B8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CC7050"/>
    <w:rPr>
      <w:b/>
      <w:bCs/>
    </w:rPr>
  </w:style>
  <w:style w:type="paragraph" w:customStyle="1" w:styleId="paragraph">
    <w:name w:val="paragraph"/>
    <w:basedOn w:val="a"/>
    <w:rsid w:val="00121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 и Диня</cp:lastModifiedBy>
  <cp:revision>20</cp:revision>
  <cp:lastPrinted>2020-01-20T17:32:00Z</cp:lastPrinted>
  <dcterms:created xsi:type="dcterms:W3CDTF">2015-03-30T16:38:00Z</dcterms:created>
  <dcterms:modified xsi:type="dcterms:W3CDTF">2020-04-15T08:38:00Z</dcterms:modified>
</cp:coreProperties>
</file>