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61" w:rsidRPr="004E1761" w:rsidRDefault="004E1761" w:rsidP="004E1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BD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A16BD4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вай</w:t>
      </w:r>
      <w:r w:rsidRPr="00A16BD4">
        <w:rPr>
          <w:rFonts w:ascii="Times New Roman" w:hAnsi="Times New Roman" w:cs="Times New Roman"/>
          <w:sz w:val="28"/>
          <w:szCs w:val="28"/>
        </w:rPr>
        <w:t>сядома#</w:t>
      </w:r>
      <w:r>
        <w:rPr>
          <w:rFonts w:ascii="Times New Roman" w:hAnsi="Times New Roman" w:cs="Times New Roman"/>
          <w:sz w:val="28"/>
          <w:szCs w:val="28"/>
        </w:rPr>
        <w:t>проведитевремяспользой</w:t>
      </w:r>
      <w:r w:rsidRPr="004E1761">
        <w:rPr>
          <w:rFonts w:ascii="Times New Roman" w:hAnsi="Times New Roman" w:cs="Times New Roman"/>
          <w:sz w:val="28"/>
          <w:szCs w:val="28"/>
        </w:rPr>
        <w:t>#</w:t>
      </w:r>
      <w:proofErr w:type="spellEnd"/>
    </w:p>
    <w:p w:rsidR="004E1761" w:rsidRPr="001135AB" w:rsidRDefault="004E1761" w:rsidP="004E17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5A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Книга – лучший друг</w:t>
      </w:r>
      <w:r w:rsidRPr="001135AB">
        <w:rPr>
          <w:rFonts w:ascii="Times New Roman" w:hAnsi="Times New Roman" w:cs="Times New Roman"/>
          <w:b/>
          <w:sz w:val="32"/>
          <w:szCs w:val="32"/>
        </w:rPr>
        <w:t>»</w:t>
      </w:r>
    </w:p>
    <w:p w:rsidR="004E1761" w:rsidRDefault="004E1761" w:rsidP="004E17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E1761" w:rsidRPr="00A16BD4" w:rsidRDefault="004E1761" w:rsidP="004E17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2020</w:t>
      </w:r>
    </w:p>
    <w:p w:rsidR="004E1761" w:rsidRDefault="004E1761" w:rsidP="004E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761" w:rsidRDefault="004E1761" w:rsidP="004E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6BD4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>
        <w:rPr>
          <w:rFonts w:ascii="Times New Roman" w:hAnsi="Times New Roman" w:cs="Times New Roman"/>
          <w:sz w:val="28"/>
          <w:szCs w:val="28"/>
        </w:rPr>
        <w:t>В связи с самоизоляцией мы с вами вынуждены оставаться дома. Но это время мы проведем с интересом и удовольствием. Тема этой недели «Книга – наш лучший друг». Предлагаю вашему вниманию  идеи по освоению этой темы.</w:t>
      </w:r>
    </w:p>
    <w:p w:rsidR="004E1761" w:rsidRDefault="004E1761" w:rsidP="004E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761" w:rsidRDefault="005D0530" w:rsidP="004E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30">
        <w:rPr>
          <w:rFonts w:ascii="Times New Roman" w:hAnsi="Times New Roman" w:cs="Times New Roman"/>
          <w:b/>
          <w:i/>
          <w:sz w:val="28"/>
          <w:szCs w:val="28"/>
        </w:rPr>
        <w:t>Немного об истории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D0530" w:rsidRPr="005D0530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Неделя детской книги отмечается в нашей стране более полувека. С 26 марта 1943 года. Немалый срок, если призадуматься! История этого праздника уходит в военный сорок третий, когда под сводами Колонного зала Дома Союзов звенели ребячьи голоса. Это московская детвора собралась на встречу со своими любимыми писателями, некоторые из которых приехали прямо с фронта. Шла война, не хватало еды, в домах было холодно – а в Колонном зале дети слушали выступления любимых писателей и поэтов: Самуила Яковлевича Маршака, Сергея Владимировича Михалкова, Агнии Львовны 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>, Михаила Михайловича Пришвина, Льва Абрамовича Кассиля, Корнея Ивановича Чуковского. Инициатором праздника стал Л. А. Кассиль. Для ребят военного времени встреча с известными писателями с</w:t>
      </w:r>
      <w:r>
        <w:rPr>
          <w:rFonts w:ascii="Times New Roman" w:eastAsia="Times New Roman" w:hAnsi="Times New Roman" w:cs="Times New Roman"/>
          <w:sz w:val="28"/>
          <w:szCs w:val="28"/>
        </w:rPr>
        <w:t>тала лучшим подарком</w:t>
      </w:r>
      <w:r w:rsidRPr="005D0530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Книжкиными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именинами» назвал ее детский писатель Лев Кассиль.</w:t>
      </w:r>
    </w:p>
    <w:p w:rsidR="005D0530" w:rsidRPr="005D0530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D0530">
        <w:rPr>
          <w:rFonts w:ascii="Times New Roman" w:eastAsia="Times New Roman" w:hAnsi="Times New Roman" w:cs="Times New Roman"/>
          <w:sz w:val="28"/>
          <w:szCs w:val="28"/>
        </w:rPr>
        <w:t>К. И. Чуковский приравнивал хорошую детскую литературу к доброкачественному питанию детской души, столь же необходимой для становления личности, как обычная пища – для физиологического развития.</w:t>
      </w:r>
    </w:p>
    <w:p w:rsidR="005D0530" w:rsidRPr="005D0530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Ежегодно в нашем детском саду проводиться неделя детской книги. Она не требует больших усилий. Помощниками в проведении недели детской книги являются родители и воспитатели.</w:t>
      </w:r>
    </w:p>
    <w:p w:rsidR="005D0530" w:rsidRDefault="005D0530" w:rsidP="004E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F86" w:rsidRDefault="002F1F86" w:rsidP="004E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0530">
        <w:rPr>
          <w:rFonts w:ascii="Times New Roman" w:hAnsi="Times New Roman" w:cs="Times New Roman"/>
          <w:sz w:val="28"/>
          <w:szCs w:val="28"/>
        </w:rPr>
        <w:t>Вспомните с детьми, какие сказки вы читали</w:t>
      </w:r>
      <w:proofErr w:type="gramStart"/>
      <w:r w:rsidR="005D053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5D0530" w:rsidRDefault="005D0530" w:rsidP="002F1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поиграть с детьми в следующие игры.</w:t>
      </w:r>
    </w:p>
    <w:p w:rsidR="005D0530" w:rsidRPr="005D0530" w:rsidRDefault="005D0530" w:rsidP="005D05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ИГРА:  </w:t>
      </w:r>
      <w:r w:rsidRPr="005D053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«Дополни имя»</w:t>
      </w:r>
    </w:p>
    <w:p w:rsidR="005D0530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У некоторых сказочных героев двойные имена. </w:t>
      </w:r>
      <w:r>
        <w:rPr>
          <w:rFonts w:ascii="Times New Roman" w:eastAsia="Times New Roman" w:hAnsi="Times New Roman" w:cs="Times New Roman"/>
          <w:sz w:val="28"/>
          <w:szCs w:val="28"/>
        </w:rPr>
        <w:t>Мама (папа)</w:t>
      </w: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называ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первую часть имени, а </w:t>
      </w:r>
      <w:r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называ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вторую.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Барон (Мюнхгаузен),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Старуха (Шапокляк),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Винни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(Пух),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Соловей (Разбойник),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Дед (Мороз),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Старик (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Хоттабыч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Доктор (Айболит),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Сестрица (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Аленушка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Домовенок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(Кузя),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Финист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(Ясный Сокол),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Дядя (Степа, Федор),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Черепаха (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Тортила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Елена (Прекрасная),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Красная (Шапочка),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Железный (Дровосек),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Иванушка (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Дурачок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Змей (Горыныч),  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Крошечка (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Хаврошечка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Иван (Царевич),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Кощей (Бессмертный),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Кот (Леопольд, </w:t>
      </w:r>
      <w:proofErr w:type="spellStart"/>
      <w:r w:rsidRPr="005D0530">
        <w:rPr>
          <w:rFonts w:ascii="Times New Roman" w:eastAsia="Times New Roman" w:hAnsi="Times New Roman" w:cs="Times New Roman"/>
          <w:sz w:val="28"/>
          <w:szCs w:val="28"/>
        </w:rPr>
        <w:t>Матроскин</w:t>
      </w:r>
      <w:proofErr w:type="spellEnd"/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Крокодил (Гена),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Муха (Цокотуха),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 Папа (Карло),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Почтальон  (Печкин),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Илья (Муромец),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Василиса (Премудрая), </w:t>
      </w:r>
    </w:p>
    <w:p w:rsidR="005C6E8C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 xml:space="preserve">Конек (Горбунок), </w:t>
      </w:r>
    </w:p>
    <w:p w:rsidR="005D0530" w:rsidRPr="005D0530" w:rsidRDefault="005D0530" w:rsidP="005D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530">
        <w:rPr>
          <w:rFonts w:ascii="Times New Roman" w:eastAsia="Times New Roman" w:hAnsi="Times New Roman" w:cs="Times New Roman"/>
          <w:sz w:val="28"/>
          <w:szCs w:val="28"/>
        </w:rPr>
        <w:t>Баба (Яга).</w:t>
      </w:r>
    </w:p>
    <w:p w:rsidR="005D0530" w:rsidRDefault="005D0530" w:rsidP="004E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E8C" w:rsidRPr="00A16BD4" w:rsidRDefault="005C6E8C" w:rsidP="004E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E8C" w:rsidRDefault="005C6E8C" w:rsidP="005C6E8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5C6E8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ИГРА: </w:t>
      </w:r>
      <w:r w:rsidRPr="005C6E8C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5C6E8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Какие знаете сказки с героями - маленькими человечками?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E8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Дюймовочка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Оле-Лукойе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>» Г.-Х. Андерсена;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«Путешествие Нильса с дикими гусями» С. Лагерлеф; 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«Мальчик с пальчик» 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. Гримм; 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>«Муфта, Полботинка и Моховая борода» Э. Рауд;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 «Необыкновенные приключения Карлика и Вали» Я. Лари; 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«Гулливер в стране лилипутов» Д. Свифта; 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>«Приключения Незнайки и его друзей» Н. Носова;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Добывайки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>» А. Нортон;</w:t>
      </w:r>
    </w:p>
    <w:p w:rsidR="005C6E8C" w:rsidRDefault="005C6E8C" w:rsidP="005C6E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Хоббит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 или туда и обратно» Р. 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Толкиена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0F66" w:rsidRDefault="00CA0F66" w:rsidP="005C6E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E8C" w:rsidRPr="005C6E8C" w:rsidRDefault="005C6E8C" w:rsidP="005C6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5C6E8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ИГРА: </w:t>
      </w:r>
      <w:r w:rsidRPr="005C6E8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Какие знаете волшебные заклинания?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Крекс-фекс-пекс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 «По щучьему велению, по моему хотению»,</w:t>
      </w:r>
      <w:r w:rsidRPr="005C6E8C">
        <w:rPr>
          <w:rFonts w:ascii="Times New Roman" w:eastAsia="Times New Roman" w:hAnsi="Times New Roman" w:cs="Times New Roman"/>
          <w:sz w:val="28"/>
          <w:szCs w:val="28"/>
        </w:rPr>
        <w:br/>
        <w:t>«Лети, лети, лепесток...»,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Мутабор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>«Сим-сим, открой дверь»,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Снип-снап-снурре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>...»,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5C6E8C">
        <w:rPr>
          <w:rFonts w:ascii="Times New Roman" w:eastAsia="Times New Roman" w:hAnsi="Times New Roman" w:cs="Times New Roman"/>
          <w:sz w:val="28"/>
          <w:szCs w:val="28"/>
        </w:rPr>
        <w:t>Сусака-мусака</w:t>
      </w:r>
      <w:proofErr w:type="spellEnd"/>
      <w:proofErr w:type="gramEnd"/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пикапу-трикапу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скорики-морики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лорики-йорики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6E8C" w:rsidRDefault="005C6E8C" w:rsidP="005C6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5C6E8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 xml:space="preserve">Игра </w:t>
      </w:r>
      <w:r w:rsidRPr="005C6E8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«Доскажи словечко».</w:t>
      </w:r>
    </w:p>
    <w:p w:rsidR="005C6E8C" w:rsidRPr="005C6E8C" w:rsidRDefault="005C6E8C" w:rsidP="005C6E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Многим долго неизвестный,                      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Стал он каждому дружком.                      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Всем по сказке интересной 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  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Мальчик-луковка знаком.                       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Очень просто, хоть и длинно,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Он зовётся…</w:t>
      </w:r>
      <w:r w:rsidRPr="005C6E8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C6E8C">
        <w:rPr>
          <w:rFonts w:ascii="Times New Roman" w:eastAsia="Times New Roman" w:hAnsi="Times New Roman" w:cs="Times New Roman"/>
          <w:sz w:val="28"/>
          <w:szCs w:val="28"/>
        </w:rPr>
        <w:t>Чиполлино</w:t>
      </w:r>
      <w:proofErr w:type="spellEnd"/>
      <w:r w:rsidRPr="005C6E8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Всех он любит неизменно,                  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Кто б к нему ни приходил.                  </w:t>
      </w:r>
    </w:p>
    <w:p w:rsidR="005C6E8C" w:rsidRP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Догадались? Это Гена,                        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Это Гена… </w:t>
      </w:r>
      <w:r w:rsidRPr="005C6E8C">
        <w:rPr>
          <w:rFonts w:ascii="Times New Roman" w:eastAsia="Times New Roman" w:hAnsi="Times New Roman" w:cs="Times New Roman"/>
          <w:sz w:val="28"/>
          <w:szCs w:val="28"/>
        </w:rPr>
        <w:t>(Крокодил).                      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Всех на свете он добрей,                   </w:t>
      </w:r>
    </w:p>
    <w:p w:rsid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Лечит он больных зверей,               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однажды бегемота                       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Вытащил он из болота.                     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Он известен, знаменит,                 </w:t>
      </w:r>
    </w:p>
    <w:p w:rsidR="005B51F5" w:rsidRDefault="005C6E8C" w:rsidP="005B51F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Это доктор…</w:t>
      </w:r>
      <w:r w:rsidRPr="005C6E8C">
        <w:rPr>
          <w:rFonts w:ascii="Times New Roman" w:eastAsia="Times New Roman" w:hAnsi="Times New Roman" w:cs="Times New Roman"/>
          <w:sz w:val="28"/>
          <w:szCs w:val="28"/>
        </w:rPr>
        <w:t> (Айболит).               </w:t>
      </w:r>
    </w:p>
    <w:p w:rsid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 отца был мальчик странный,            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Симпатичный, деревянный,                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любил папаша сына –                     </w:t>
      </w:r>
    </w:p>
    <w:p w:rsidR="005B51F5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Шалунишку…</w:t>
      </w:r>
      <w:r w:rsidRPr="005C6E8C">
        <w:rPr>
          <w:rFonts w:ascii="Times New Roman" w:eastAsia="Times New Roman" w:hAnsi="Times New Roman" w:cs="Times New Roman"/>
          <w:sz w:val="28"/>
          <w:szCs w:val="28"/>
        </w:rPr>
        <w:t> (Буратино).                  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И на мачеху стирала,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И горох перебирала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По ночам при свечке.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А спала у печки.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Хороша</w:t>
      </w:r>
      <w:proofErr w:type="gramEnd"/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, как солнышко.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Кто же это? </w:t>
      </w:r>
      <w:r w:rsidRPr="005C6E8C">
        <w:rPr>
          <w:rFonts w:ascii="Times New Roman" w:eastAsia="Times New Roman" w:hAnsi="Times New Roman" w:cs="Times New Roman"/>
          <w:sz w:val="28"/>
          <w:szCs w:val="28"/>
        </w:rPr>
        <w:t>(Золушка)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Скачет лошадь непростая,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Чудо-грива </w:t>
      </w:r>
      <w:proofErr w:type="gramStart"/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золотая</w:t>
      </w:r>
      <w:proofErr w:type="gramEnd"/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По горам парнишку носит,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Но никак его не сбросит.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Есть у лошади сынок,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Удивительный конёк,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Удивительный конёк</w:t>
      </w:r>
    </w:p>
    <w:p w:rsidR="005C6E8C" w:rsidRPr="005C6E8C" w:rsidRDefault="005C6E8C" w:rsidP="005C6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E8C">
        <w:rPr>
          <w:rFonts w:ascii="Times New Roman" w:eastAsia="Times New Roman" w:hAnsi="Times New Roman" w:cs="Times New Roman"/>
          <w:i/>
          <w:iCs/>
          <w:sz w:val="28"/>
          <w:szCs w:val="28"/>
        </w:rPr>
        <w:t>По прозванью… </w:t>
      </w:r>
      <w:r w:rsidRPr="005C6E8C">
        <w:rPr>
          <w:rFonts w:ascii="Times New Roman" w:eastAsia="Times New Roman" w:hAnsi="Times New Roman" w:cs="Times New Roman"/>
          <w:sz w:val="28"/>
          <w:szCs w:val="28"/>
        </w:rPr>
        <w:t>(Горбунок).</w:t>
      </w:r>
    </w:p>
    <w:p w:rsidR="005C6E8C" w:rsidRDefault="005C6E8C" w:rsidP="005C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1F5" w:rsidRDefault="005B51F5" w:rsidP="005C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1F5" w:rsidRDefault="002F1F86" w:rsidP="002F1F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B51F5">
        <w:rPr>
          <w:rFonts w:ascii="Times New Roman" w:hAnsi="Times New Roman" w:cs="Times New Roman"/>
          <w:sz w:val="28"/>
          <w:szCs w:val="28"/>
        </w:rPr>
        <w:t>Уважаемые родители, предлагаю проверить вам знания ваших детей следующим блиц опросом.</w:t>
      </w:r>
    </w:p>
    <w:p w:rsidR="005B51F5" w:rsidRDefault="005B51F5" w:rsidP="005B5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Русские народные сказки и не только</w:t>
      </w:r>
      <w:r w:rsidRPr="005B51F5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B51F5" w:rsidRPr="005B51F5" w:rsidRDefault="005B51F5" w:rsidP="005B5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1. Домашняя птица, которая снесла золотое яичко. (Курочка ряба)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2. Какой овощ пытались вытащить из земли несколько поколений людей и животные? (Репку)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3. Как звали в сказке очень маленького мальчика. (Мальчик с пальчик)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5B51F5">
        <w:rPr>
          <w:rFonts w:ascii="Times New Roman" w:eastAsia="Times New Roman" w:hAnsi="Times New Roman" w:cs="Times New Roman"/>
          <w:sz w:val="28"/>
          <w:szCs w:val="28"/>
        </w:rPr>
        <w:t>Сказка про Ивана-царевича</w:t>
      </w:r>
      <w:proofErr w:type="gramEnd"/>
      <w:r w:rsidRPr="005B51F5">
        <w:rPr>
          <w:rFonts w:ascii="Times New Roman" w:eastAsia="Times New Roman" w:hAnsi="Times New Roman" w:cs="Times New Roman"/>
          <w:sz w:val="28"/>
          <w:szCs w:val="28"/>
        </w:rPr>
        <w:t>, Василису Премудрую, лягушку и других героев. (Царевна-лягушка)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5. Как звали трех богатырей из сказок и былин? (Илья Муромец, Алеша Попович и Добрыня Никитич)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6. Вредный шарик, укатившийся и убежавший от всех. (Колобок)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7. Сказка, в которой трёх косолапых. (Три медведя)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5B51F5">
        <w:rPr>
          <w:rFonts w:ascii="Times New Roman" w:eastAsia="Times New Roman" w:hAnsi="Times New Roman" w:cs="Times New Roman"/>
          <w:sz w:val="28"/>
          <w:szCs w:val="28"/>
        </w:rPr>
        <w:t>Лентяй</w:t>
      </w:r>
      <w:proofErr w:type="gramEnd"/>
      <w:r w:rsidRPr="005B51F5">
        <w:rPr>
          <w:rFonts w:ascii="Times New Roman" w:eastAsia="Times New Roman" w:hAnsi="Times New Roman" w:cs="Times New Roman"/>
          <w:sz w:val="28"/>
          <w:szCs w:val="28"/>
        </w:rPr>
        <w:t>, любящий спать на печи. (Емеля)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9. Сказка о сером хищнике и семи детках мамы-козы. (Волк и семеро козлят)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10. Домик, в котором ютилось много разных животных. (Теремок)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11. Сказка Пушкина о царе. (Сказка о царе </w:t>
      </w:r>
      <w:proofErr w:type="spellStart"/>
      <w:r w:rsidRPr="005B51F5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5B51F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12. Героиня сказок, которую называли прекрасной и премудрой. (Василиса)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gramStart"/>
      <w:r w:rsidRPr="005B51F5">
        <w:rPr>
          <w:rFonts w:ascii="Times New Roman" w:eastAsia="Times New Roman" w:hAnsi="Times New Roman" w:cs="Times New Roman"/>
          <w:sz w:val="28"/>
          <w:szCs w:val="28"/>
        </w:rPr>
        <w:t>Сказка про попа</w:t>
      </w:r>
      <w:proofErr w:type="gramEnd"/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 и его работника. (Сказка о попе и работнике его </w:t>
      </w:r>
      <w:proofErr w:type="spellStart"/>
      <w:r w:rsidRPr="005B51F5">
        <w:rPr>
          <w:rFonts w:ascii="Times New Roman" w:eastAsia="Times New Roman" w:hAnsi="Times New Roman" w:cs="Times New Roman"/>
          <w:sz w:val="28"/>
          <w:szCs w:val="28"/>
        </w:rPr>
        <w:t>Балде</w:t>
      </w:r>
      <w:proofErr w:type="spellEnd"/>
      <w:r w:rsidRPr="005B51F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14. Очень грустная сказочная царевна. (</w:t>
      </w:r>
      <w:proofErr w:type="spellStart"/>
      <w:r w:rsidRPr="005B51F5">
        <w:rPr>
          <w:rFonts w:ascii="Times New Roman" w:eastAsia="Times New Roman" w:hAnsi="Times New Roman" w:cs="Times New Roman"/>
          <w:sz w:val="28"/>
          <w:szCs w:val="28"/>
        </w:rPr>
        <w:t>Царевна-несмеяна</w:t>
      </w:r>
      <w:proofErr w:type="spellEnd"/>
      <w:r w:rsidRPr="005B51F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15. Сказка о внучке, которая обычно ходит с дедом Морозом</w:t>
      </w:r>
      <w:proofErr w:type="gramStart"/>
      <w:r w:rsidRPr="005B51F5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5B51F5">
        <w:rPr>
          <w:rFonts w:ascii="Times New Roman" w:eastAsia="Times New Roman" w:hAnsi="Times New Roman" w:cs="Times New Roman"/>
          <w:sz w:val="28"/>
          <w:szCs w:val="28"/>
        </w:rPr>
        <w:t>Снегурочка)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16. Бычок, но сделанный из необычного материала. (Соломенный бычок)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gramStart"/>
      <w:r w:rsidRPr="005B51F5">
        <w:rPr>
          <w:rFonts w:ascii="Times New Roman" w:eastAsia="Times New Roman" w:hAnsi="Times New Roman" w:cs="Times New Roman"/>
          <w:sz w:val="28"/>
          <w:szCs w:val="28"/>
        </w:rPr>
        <w:t>Сказка про месяцы</w:t>
      </w:r>
      <w:proofErr w:type="gramEnd"/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 года. (12 месяцев)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18. Три маленьких животных, которые строили домики на разной почве. (3 поросенка)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19. Сказка о царевиче и зубастом звере. (Иван-царевич и серый волк).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20. Как звали братца сестрицы </w:t>
      </w:r>
      <w:proofErr w:type="spellStart"/>
      <w:r w:rsidRPr="005B51F5">
        <w:rPr>
          <w:rFonts w:ascii="Times New Roman" w:eastAsia="Times New Roman" w:hAnsi="Times New Roman" w:cs="Times New Roman"/>
          <w:sz w:val="28"/>
          <w:szCs w:val="28"/>
        </w:rPr>
        <w:t>Аленушки</w:t>
      </w:r>
      <w:proofErr w:type="spellEnd"/>
      <w:r w:rsidRPr="005B51F5">
        <w:rPr>
          <w:rFonts w:ascii="Times New Roman" w:eastAsia="Times New Roman" w:hAnsi="Times New Roman" w:cs="Times New Roman"/>
          <w:sz w:val="28"/>
          <w:szCs w:val="28"/>
        </w:rPr>
        <w:t>. (Иванушка)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21. Сказка, в которой варили кашу из необычного продукта. (Каша из топора)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22. Необычный корабль, который умел передвигаться по воздуху. (Летучий корабль)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proofErr w:type="gramStart"/>
      <w:r w:rsidRPr="005B51F5">
        <w:rPr>
          <w:rFonts w:ascii="Times New Roman" w:eastAsia="Times New Roman" w:hAnsi="Times New Roman" w:cs="Times New Roman"/>
          <w:sz w:val="28"/>
          <w:szCs w:val="28"/>
        </w:rPr>
        <w:t>Сказка про жительницу</w:t>
      </w:r>
      <w:proofErr w:type="gramEnd"/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 моря, которую ловил старик, и для которого она исполняла желания. (Сказка о рыбаке и рыбке)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24. Русская </w:t>
      </w:r>
      <w:proofErr w:type="gramStart"/>
      <w:r w:rsidRPr="005B51F5">
        <w:rPr>
          <w:rFonts w:ascii="Times New Roman" w:eastAsia="Times New Roman" w:hAnsi="Times New Roman" w:cs="Times New Roman"/>
          <w:sz w:val="28"/>
          <w:szCs w:val="28"/>
        </w:rPr>
        <w:t>сказка про козу</w:t>
      </w:r>
      <w:proofErr w:type="gramEnd"/>
      <w:r w:rsidRPr="005B51F5">
        <w:rPr>
          <w:rFonts w:ascii="Times New Roman" w:eastAsia="Times New Roman" w:hAnsi="Times New Roman" w:cs="Times New Roman"/>
          <w:sz w:val="28"/>
          <w:szCs w:val="28"/>
        </w:rPr>
        <w:t>. (Коза-дереза)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25. Сказка о петушке с красивым гребешком на голове. (Петушок — золотой гребешок)</w:t>
      </w:r>
    </w:p>
    <w:p w:rsidR="005B51F5" w:rsidRPr="005B51F5" w:rsidRDefault="005B51F5" w:rsidP="005B51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26.  Имя чудо-коня из русской — народной сказки. (Сивка-бурка)</w:t>
      </w:r>
    </w:p>
    <w:p w:rsidR="005B51F5" w:rsidRDefault="005B51F5" w:rsidP="005C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1F5" w:rsidRDefault="005B51F5" w:rsidP="005C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1F5" w:rsidRDefault="005B51F5" w:rsidP="005C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19F9" w:rsidRDefault="006019F9" w:rsidP="006019F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</w:t>
      </w:r>
      <w:r w:rsidR="00546D55" w:rsidRPr="006019F9">
        <w:rPr>
          <w:rFonts w:ascii="Times New Roman" w:eastAsia="Times New Roman" w:hAnsi="Times New Roman" w:cs="Times New Roman"/>
          <w:bCs/>
          <w:sz w:val="28"/>
          <w:szCs w:val="28"/>
        </w:rPr>
        <w:t>Объясните ребенку значение слова «пословица»</w:t>
      </w:r>
      <w:r w:rsidR="00546D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46D55" w:rsidRPr="006019F9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6019F9">
        <w:rPr>
          <w:rFonts w:ascii="Times New Roman" w:eastAsia="Times New Roman" w:hAnsi="Times New Roman" w:cs="Times New Roman"/>
          <w:bCs/>
          <w:sz w:val="28"/>
          <w:szCs w:val="28"/>
        </w:rPr>
        <w:t>это краткое  мудрое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46D55" w:rsidRPr="00546D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изречение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имеющее поучительный смысл).</w:t>
      </w:r>
      <w:r w:rsidR="00546D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5B51F5" w:rsidRPr="00546D55" w:rsidRDefault="006019F9" w:rsidP="005B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546D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ыберите понравившиеся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пословицы</w:t>
      </w:r>
      <w:r w:rsidR="00546D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заучите.</w:t>
      </w:r>
    </w:p>
    <w:p w:rsidR="005B51F5" w:rsidRPr="006019F9" w:rsidRDefault="005B51F5" w:rsidP="005B51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019F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Пословицы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Пословицы кратки, а ума в них целые книги.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Аз да Буки избавляют нас от скуки.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Книги читай, а дела не забывай.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Не красна книга письмом, красна умом.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Книги книгой, да и своим умом двигай.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Испокон века книги растит человека.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Книга поможет в труде, выручит в беде.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Кто работает без книг, решетом воду черпает.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Кто много читает, тот много знает.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С книгой поведешься – ума наберешься.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Книга – зеркало жизни.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Книга для ума – что теплый дождик для всходов.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Кто много читает, тот много знает.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Прочел книгу – встретился с другом.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Хорошая книга – лучший друг.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Книга – твой друг, без нее как без рук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Береги книгу – она поможет тебе жить.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1F5">
        <w:rPr>
          <w:rFonts w:ascii="Times New Roman" w:eastAsia="Times New Roman" w:hAnsi="Times New Roman" w:cs="Times New Roman"/>
          <w:sz w:val="28"/>
          <w:szCs w:val="28"/>
        </w:rPr>
        <w:t>Грамотею</w:t>
      </w:r>
      <w:proofErr w:type="gramEnd"/>
      <w:r w:rsidRPr="005B51F5">
        <w:rPr>
          <w:rFonts w:ascii="Times New Roman" w:eastAsia="Times New Roman" w:hAnsi="Times New Roman" w:cs="Times New Roman"/>
          <w:sz w:val="28"/>
          <w:szCs w:val="28"/>
        </w:rPr>
        <w:t xml:space="preserve"> и книга в руки.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Недочитанная книга – не пройденный до конца путь.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Ему и книги в руки.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Книги не говорят,  а правду сказывают.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Книги читать – не в ладушки играть.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Золото добывают из земли, а знания из книги.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Ум без книги, как птица без крыльев.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Напрасный труд удить рыбу без крючка и учиться без книги.</w:t>
      </w:r>
    </w:p>
    <w:p w:rsidR="005B51F5" w:rsidRPr="005B51F5" w:rsidRDefault="005B51F5" w:rsidP="005B5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51F5">
        <w:rPr>
          <w:rFonts w:ascii="Times New Roman" w:eastAsia="Times New Roman" w:hAnsi="Times New Roman" w:cs="Times New Roman"/>
          <w:sz w:val="28"/>
          <w:szCs w:val="28"/>
        </w:rPr>
        <w:t>Не на пользу книги читать, коли только вершки в них хватать.</w:t>
      </w:r>
    </w:p>
    <w:p w:rsidR="005B51F5" w:rsidRPr="005B51F5" w:rsidRDefault="005B51F5" w:rsidP="005B51F5">
      <w:pPr>
        <w:rPr>
          <w:rFonts w:ascii="Times New Roman" w:hAnsi="Times New Roman" w:cs="Times New Roman"/>
          <w:sz w:val="28"/>
          <w:szCs w:val="28"/>
        </w:rPr>
      </w:pPr>
    </w:p>
    <w:p w:rsidR="005B51F5" w:rsidRPr="005B51F5" w:rsidRDefault="005B51F5" w:rsidP="005C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B51F5" w:rsidRPr="005B51F5" w:rsidSect="00CA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761"/>
    <w:rsid w:val="002F1F86"/>
    <w:rsid w:val="004E1761"/>
    <w:rsid w:val="00546D55"/>
    <w:rsid w:val="005B51F5"/>
    <w:rsid w:val="005C6E8C"/>
    <w:rsid w:val="005D0530"/>
    <w:rsid w:val="006019F9"/>
    <w:rsid w:val="00A70B38"/>
    <w:rsid w:val="00CA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D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2020-04-19T15:53:00Z</dcterms:created>
  <dcterms:modified xsi:type="dcterms:W3CDTF">2020-04-19T16:46:00Z</dcterms:modified>
</cp:coreProperties>
</file>