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76" w:rsidRDefault="00E74676" w:rsidP="00E74676">
      <w:pPr>
        <w:pStyle w:val="1"/>
      </w:pPr>
      <w:r>
        <w:t>Занятие по ФЭМП в подготовительной группе «В гости к роботу Валли»</w:t>
      </w:r>
    </w:p>
    <w:p w:rsidR="00E74676" w:rsidRDefault="00E74676" w:rsidP="00E74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676" w:rsidRDefault="00E74676" w:rsidP="00E74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676" w:rsidRDefault="00E74676" w:rsidP="00E74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676" w:rsidRDefault="00E74676" w:rsidP="00E7467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961D23">
        <w:rPr>
          <w:rFonts w:ascii="Times New Roman" w:hAnsi="Times New Roman"/>
          <w:b/>
          <w:sz w:val="32"/>
          <w:szCs w:val="32"/>
        </w:rPr>
        <w:t>Тема</w:t>
      </w:r>
      <w:r>
        <w:rPr>
          <w:rFonts w:ascii="Times New Roman" w:hAnsi="Times New Roman"/>
          <w:sz w:val="32"/>
          <w:szCs w:val="32"/>
        </w:rPr>
        <w:t>: «В гости к роботу Валли</w:t>
      </w:r>
      <w:r w:rsidRPr="00961D23">
        <w:rPr>
          <w:rFonts w:ascii="Times New Roman" w:hAnsi="Times New Roman"/>
          <w:sz w:val="32"/>
          <w:szCs w:val="32"/>
        </w:rPr>
        <w:t>».</w:t>
      </w:r>
    </w:p>
    <w:p w:rsidR="00E74676" w:rsidRPr="00961D23" w:rsidRDefault="00E74676" w:rsidP="00E746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676" w:rsidRPr="00961D23" w:rsidRDefault="00E74676" w:rsidP="00E746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1D23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E74676" w:rsidRPr="00961D23" w:rsidRDefault="00E74676" w:rsidP="00E7467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1D23">
        <w:rPr>
          <w:rFonts w:ascii="Times New Roman" w:hAnsi="Times New Roman"/>
          <w:sz w:val="28"/>
          <w:szCs w:val="28"/>
        </w:rPr>
        <w:t>Закрепить знания у детей о геометрических фигурах:</w:t>
      </w:r>
      <w:r>
        <w:rPr>
          <w:rFonts w:ascii="Times New Roman" w:hAnsi="Times New Roman"/>
          <w:sz w:val="28"/>
          <w:szCs w:val="28"/>
        </w:rPr>
        <w:t xml:space="preserve"> ромб,</w:t>
      </w:r>
      <w:r w:rsidRPr="00961D23">
        <w:rPr>
          <w:rFonts w:ascii="Times New Roman" w:hAnsi="Times New Roman"/>
          <w:sz w:val="28"/>
          <w:szCs w:val="28"/>
        </w:rPr>
        <w:t xml:space="preserve"> квадрат, прямоугольник, треугольник</w:t>
      </w:r>
      <w:r>
        <w:rPr>
          <w:rFonts w:ascii="Times New Roman" w:hAnsi="Times New Roman"/>
          <w:sz w:val="28"/>
          <w:szCs w:val="28"/>
        </w:rPr>
        <w:t>, трапеция, многоугольник</w:t>
      </w:r>
      <w:r w:rsidRPr="00961D23">
        <w:rPr>
          <w:rFonts w:ascii="Times New Roman" w:hAnsi="Times New Roman"/>
          <w:sz w:val="28"/>
          <w:szCs w:val="28"/>
        </w:rPr>
        <w:t>;</w:t>
      </w:r>
    </w:p>
    <w:p w:rsidR="00E74676" w:rsidRPr="00961D23" w:rsidRDefault="00E74676" w:rsidP="00E7467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счет в пределах 10 (прямой, обратный)</w:t>
      </w:r>
      <w:r w:rsidRPr="00961D23">
        <w:rPr>
          <w:rFonts w:ascii="Times New Roman" w:hAnsi="Times New Roman"/>
          <w:sz w:val="28"/>
          <w:szCs w:val="28"/>
        </w:rPr>
        <w:t>;</w:t>
      </w:r>
    </w:p>
    <w:p w:rsidR="00E74676" w:rsidRPr="00961D23" w:rsidRDefault="00E74676" w:rsidP="00E7467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1D23">
        <w:rPr>
          <w:rFonts w:ascii="Times New Roman" w:hAnsi="Times New Roman"/>
          <w:sz w:val="28"/>
          <w:szCs w:val="28"/>
        </w:rPr>
        <w:t>Закреплять навыки порядкового счета и счета в пределах 10;</w:t>
      </w:r>
    </w:p>
    <w:p w:rsidR="00E74676" w:rsidRPr="00961D23" w:rsidRDefault="00E74676" w:rsidP="00E7467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зрительное, слуховое восприятие, пространственную ориентировку, мышление на основе умения отгадывания загадок;</w:t>
      </w:r>
    </w:p>
    <w:p w:rsidR="00E74676" w:rsidRPr="00961D23" w:rsidRDefault="00E74676" w:rsidP="00E7467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1D23">
        <w:rPr>
          <w:rFonts w:ascii="Times New Roman" w:hAnsi="Times New Roman"/>
          <w:sz w:val="28"/>
          <w:szCs w:val="28"/>
        </w:rPr>
        <w:t>Развивать логическое мышление, творческое воображение</w:t>
      </w:r>
      <w:r>
        <w:rPr>
          <w:rFonts w:ascii="Times New Roman" w:hAnsi="Times New Roman"/>
          <w:sz w:val="28"/>
          <w:szCs w:val="28"/>
        </w:rPr>
        <w:t>, графические способности</w:t>
      </w:r>
      <w:r w:rsidRPr="00961D23">
        <w:rPr>
          <w:rFonts w:ascii="Times New Roman" w:hAnsi="Times New Roman"/>
          <w:sz w:val="28"/>
          <w:szCs w:val="28"/>
        </w:rPr>
        <w:t>;</w:t>
      </w:r>
    </w:p>
    <w:p w:rsidR="00E74676" w:rsidRPr="00961D23" w:rsidRDefault="00E74676" w:rsidP="00E7467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1D23">
        <w:rPr>
          <w:rFonts w:ascii="Times New Roman" w:hAnsi="Times New Roman"/>
          <w:sz w:val="28"/>
          <w:szCs w:val="28"/>
        </w:rPr>
        <w:t>Воспитывать желание детей работать в команде, умение прислушиваться к мнению других д</w:t>
      </w:r>
      <w:r>
        <w:rPr>
          <w:rFonts w:ascii="Times New Roman" w:hAnsi="Times New Roman"/>
          <w:sz w:val="28"/>
          <w:szCs w:val="28"/>
        </w:rPr>
        <w:t>етей</w:t>
      </w:r>
      <w:r w:rsidRPr="00961D23">
        <w:rPr>
          <w:rFonts w:ascii="Times New Roman" w:hAnsi="Times New Roman"/>
          <w:sz w:val="28"/>
          <w:szCs w:val="28"/>
        </w:rPr>
        <w:t>;</w:t>
      </w:r>
    </w:p>
    <w:p w:rsidR="00E74676" w:rsidRDefault="00E74676" w:rsidP="00E7467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1D23">
        <w:rPr>
          <w:rFonts w:ascii="Times New Roman" w:hAnsi="Times New Roman"/>
          <w:sz w:val="28"/>
          <w:szCs w:val="28"/>
        </w:rPr>
        <w:t>Развивать зрительное, слуховое восприятие, пространственную ориентировку, мышление на основе умения отгадывания загадок.</w:t>
      </w:r>
    </w:p>
    <w:p w:rsidR="00E74676" w:rsidRPr="00961D23" w:rsidRDefault="00E74676" w:rsidP="00E7467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Поощрять стремление высказывать свои мысли, доказывать свои суждения при помощи точной и ясной речи.</w:t>
      </w:r>
    </w:p>
    <w:p w:rsidR="00E74676" w:rsidRDefault="00E74676" w:rsidP="00E746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676" w:rsidRDefault="00E74676" w:rsidP="00E746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676" w:rsidRDefault="00E74676" w:rsidP="00E746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676" w:rsidRDefault="00E74676" w:rsidP="00E746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676" w:rsidRDefault="00E74676" w:rsidP="00E746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05CA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конверты с геометрическими фигурами, альбомный лист, лист А4 с точками для соединения, фломастеры, карандаши</w:t>
      </w:r>
    </w:p>
    <w:p w:rsidR="00E74676" w:rsidRDefault="00E74676" w:rsidP="00E746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Загадки про геометрические фигуры. Диск с музыкальным произведением.</w:t>
      </w:r>
    </w:p>
    <w:p w:rsidR="00E74676" w:rsidRDefault="00E74676" w:rsidP="00E746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Звездочки для каждого ребенка. Мультфильм «Паровозик. Веселая мозаика».</w:t>
      </w:r>
    </w:p>
    <w:p w:rsidR="00E74676" w:rsidRDefault="00E74676" w:rsidP="00E746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Карточки с цифрами и загадками. Игрушка робот. Геометрические фигуры – метеориты.               </w:t>
      </w:r>
    </w:p>
    <w:p w:rsidR="00C97E23" w:rsidRDefault="00C97E23" w:rsidP="006832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253" w:rsidRDefault="00683253" w:rsidP="006832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69DF" w:rsidRDefault="00B269DF" w:rsidP="006832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9DF" w:rsidRDefault="00B269DF" w:rsidP="006832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9DF" w:rsidRDefault="00B269DF" w:rsidP="006832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9DF" w:rsidRDefault="00B269DF" w:rsidP="006832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9DF" w:rsidRDefault="00B269DF" w:rsidP="006832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9DF" w:rsidRDefault="00B269DF" w:rsidP="006832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9DF" w:rsidRDefault="00B269DF" w:rsidP="006832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9DF" w:rsidRDefault="00B269DF" w:rsidP="006832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9DF" w:rsidRDefault="00B269DF" w:rsidP="006832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9DF" w:rsidRDefault="00B269DF" w:rsidP="006832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9DF" w:rsidRDefault="00B269DF" w:rsidP="006832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9DF" w:rsidRDefault="00B269DF" w:rsidP="006832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9DF" w:rsidRDefault="00B269DF" w:rsidP="006832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3253" w:rsidRPr="00683253" w:rsidRDefault="00683253" w:rsidP="006832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83253">
        <w:rPr>
          <w:rFonts w:ascii="Times New Roman" w:hAnsi="Times New Roman"/>
          <w:b/>
          <w:sz w:val="28"/>
          <w:szCs w:val="28"/>
        </w:rPr>
        <w:lastRenderedPageBreak/>
        <w:t>Интегрированная</w:t>
      </w:r>
    </w:p>
    <w:p w:rsidR="001905CA" w:rsidRDefault="001905CA" w:rsidP="006832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683253" w:rsidRPr="00683253">
        <w:rPr>
          <w:rFonts w:ascii="Times New Roman" w:hAnsi="Times New Roman"/>
          <w:b/>
          <w:sz w:val="28"/>
          <w:szCs w:val="28"/>
        </w:rPr>
        <w:t>епосредственно образовательная деятельность</w:t>
      </w:r>
      <w:r>
        <w:rPr>
          <w:rFonts w:ascii="Times New Roman" w:hAnsi="Times New Roman"/>
          <w:b/>
          <w:sz w:val="28"/>
          <w:szCs w:val="28"/>
        </w:rPr>
        <w:t xml:space="preserve"> по ФЭМП</w:t>
      </w:r>
    </w:p>
    <w:p w:rsidR="00683253" w:rsidRPr="00683253" w:rsidRDefault="001905CA" w:rsidP="006832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подготовительной группе</w:t>
      </w:r>
    </w:p>
    <w:p w:rsidR="00683253" w:rsidRDefault="00683253" w:rsidP="006832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3253">
        <w:rPr>
          <w:rFonts w:ascii="Times New Roman" w:hAnsi="Times New Roman"/>
          <w:b/>
          <w:sz w:val="28"/>
          <w:szCs w:val="28"/>
        </w:rPr>
        <w:t>Т</w:t>
      </w:r>
      <w:r w:rsidR="00042A39">
        <w:rPr>
          <w:rFonts w:ascii="Times New Roman" w:hAnsi="Times New Roman"/>
          <w:b/>
          <w:sz w:val="28"/>
          <w:szCs w:val="28"/>
        </w:rPr>
        <w:t>ема: «В гости к роботу Валли</w:t>
      </w:r>
      <w:r w:rsidRPr="00683253">
        <w:rPr>
          <w:rFonts w:ascii="Times New Roman" w:hAnsi="Times New Roman"/>
          <w:b/>
          <w:sz w:val="28"/>
          <w:szCs w:val="28"/>
        </w:rPr>
        <w:t>»</w:t>
      </w:r>
      <w:r w:rsidR="001905CA">
        <w:rPr>
          <w:rFonts w:ascii="Times New Roman" w:hAnsi="Times New Roman"/>
          <w:b/>
          <w:sz w:val="28"/>
          <w:szCs w:val="28"/>
        </w:rPr>
        <w:t>.</w:t>
      </w:r>
    </w:p>
    <w:p w:rsidR="009B02B3" w:rsidRPr="00683253" w:rsidRDefault="009B02B3" w:rsidP="006832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3253" w:rsidRDefault="00683253" w:rsidP="006832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253" w:rsidRDefault="00683253" w:rsidP="006832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253" w:rsidRDefault="00683253" w:rsidP="006832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253" w:rsidRDefault="00683253" w:rsidP="006832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253" w:rsidRDefault="00683253" w:rsidP="006832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253" w:rsidRDefault="00683253" w:rsidP="006832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536"/>
        <w:gridCol w:w="3260"/>
      </w:tblGrid>
      <w:tr w:rsidR="00523AB6" w:rsidRPr="00683253" w:rsidTr="00DA5330">
        <w:tc>
          <w:tcPr>
            <w:tcW w:w="2802" w:type="dxa"/>
          </w:tcPr>
          <w:p w:rsidR="00683253" w:rsidRPr="00683253" w:rsidRDefault="00683253" w:rsidP="0068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253">
              <w:rPr>
                <w:rFonts w:ascii="Times New Roman" w:hAnsi="Times New Roman"/>
                <w:b/>
                <w:sz w:val="28"/>
                <w:szCs w:val="28"/>
              </w:rPr>
              <w:t>Этапы НОД</w:t>
            </w:r>
          </w:p>
        </w:tc>
        <w:tc>
          <w:tcPr>
            <w:tcW w:w="4536" w:type="dxa"/>
          </w:tcPr>
          <w:p w:rsidR="00683253" w:rsidRPr="00683253" w:rsidRDefault="00683253" w:rsidP="0068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253">
              <w:rPr>
                <w:rFonts w:ascii="Times New Roman" w:hAnsi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3260" w:type="dxa"/>
          </w:tcPr>
          <w:p w:rsidR="00683253" w:rsidRPr="00683253" w:rsidRDefault="00683253" w:rsidP="0068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253">
              <w:rPr>
                <w:rFonts w:ascii="Times New Roman" w:hAnsi="Times New Roman"/>
                <w:b/>
                <w:sz w:val="28"/>
                <w:szCs w:val="28"/>
              </w:rPr>
              <w:t>Действия воспитанников</w:t>
            </w:r>
          </w:p>
        </w:tc>
      </w:tr>
      <w:tr w:rsidR="00523AB6" w:rsidRPr="00683253" w:rsidTr="00DA5330">
        <w:trPr>
          <w:trHeight w:val="2553"/>
        </w:trPr>
        <w:tc>
          <w:tcPr>
            <w:tcW w:w="2802" w:type="dxa"/>
          </w:tcPr>
          <w:p w:rsidR="002430EB" w:rsidRDefault="002C3B2A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этап: </w:t>
            </w:r>
          </w:p>
          <w:p w:rsidR="00683253" w:rsidRPr="002430EB" w:rsidRDefault="002D111F" w:rsidP="002430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настрой на работу</w:t>
            </w:r>
            <w:r w:rsidR="002430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83253" w:rsidRDefault="002C3B2A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</w:t>
            </w:r>
            <w:r w:rsidR="00DA5330">
              <w:rPr>
                <w:rFonts w:ascii="Times New Roman" w:hAnsi="Times New Roman"/>
                <w:sz w:val="24"/>
                <w:szCs w:val="24"/>
              </w:rPr>
              <w:t>итатель</w:t>
            </w:r>
            <w:r w:rsidR="002D111F">
              <w:rPr>
                <w:rFonts w:ascii="Times New Roman" w:hAnsi="Times New Roman"/>
                <w:sz w:val="24"/>
                <w:szCs w:val="24"/>
              </w:rPr>
              <w:t>:</w:t>
            </w:r>
            <w:r w:rsidR="00DA5330">
              <w:rPr>
                <w:rFonts w:ascii="Times New Roman" w:hAnsi="Times New Roman"/>
                <w:sz w:val="24"/>
                <w:szCs w:val="24"/>
              </w:rPr>
              <w:t xml:space="preserve"> «Здравствуйте, ребята, меня зовут Ольга Васил</w:t>
            </w:r>
            <w:r w:rsidR="00481F83">
              <w:rPr>
                <w:rFonts w:ascii="Times New Roman" w:hAnsi="Times New Roman"/>
                <w:sz w:val="24"/>
                <w:szCs w:val="24"/>
              </w:rPr>
              <w:t>ьевна. Я воспитатель детского сада «Ежик»</w:t>
            </w:r>
            <w:r w:rsidR="00DA5330">
              <w:rPr>
                <w:rFonts w:ascii="Times New Roman" w:hAnsi="Times New Roman"/>
                <w:sz w:val="24"/>
                <w:szCs w:val="24"/>
              </w:rPr>
              <w:t>.</w:t>
            </w:r>
            <w:r w:rsidR="00481F83">
              <w:rPr>
                <w:rFonts w:ascii="Times New Roman" w:hAnsi="Times New Roman"/>
                <w:sz w:val="24"/>
                <w:szCs w:val="24"/>
              </w:rPr>
              <w:t xml:space="preserve"> Хочу с вами познакомиться.</w:t>
            </w:r>
          </w:p>
          <w:p w:rsidR="002D111F" w:rsidRDefault="002D111F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«Дружно за руки возьмемся</w:t>
            </w:r>
          </w:p>
          <w:p w:rsidR="002D111F" w:rsidRDefault="002D111F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друг другу улыбнемся.</w:t>
            </w:r>
          </w:p>
          <w:p w:rsidR="002D111F" w:rsidRDefault="002D111F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мой друг и я твой друг.</w:t>
            </w:r>
          </w:p>
          <w:p w:rsidR="002D111F" w:rsidRDefault="002D111F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Дружат все друзья вокруг»</w:t>
            </w:r>
          </w:p>
          <w:p w:rsidR="00D76FF7" w:rsidRDefault="00DA5330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Улыбнитесь друг другу и я вам улыбнусь.</w:t>
            </w:r>
            <w:r w:rsidR="00481F83">
              <w:rPr>
                <w:rFonts w:ascii="Times New Roman" w:hAnsi="Times New Roman"/>
                <w:sz w:val="24"/>
                <w:szCs w:val="24"/>
              </w:rPr>
              <w:t xml:space="preserve"> Ваш детский сад имеет очень красивое название</w:t>
            </w:r>
            <w:r w:rsidR="000125D8">
              <w:rPr>
                <w:rFonts w:ascii="Times New Roman" w:hAnsi="Times New Roman"/>
                <w:sz w:val="24"/>
                <w:szCs w:val="24"/>
              </w:rPr>
              <w:t xml:space="preserve"> «Василек»</w:t>
            </w:r>
            <w:r w:rsidR="00481F83">
              <w:rPr>
                <w:rFonts w:ascii="Times New Roman" w:hAnsi="Times New Roman"/>
                <w:sz w:val="24"/>
                <w:szCs w:val="24"/>
              </w:rPr>
              <w:t>. Поэтому я вспомнила одну замечательную сказку. И вы знаете эту сказку. Вот послушайте небольшой отрывок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76FF7" w:rsidRDefault="00D76FF7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«Лети, лети, лепесток, через запад на восток…». Из какой сказки эти слова? Сколько лепестков было у цветка?</w:t>
            </w:r>
          </w:p>
          <w:p w:rsidR="00D76FF7" w:rsidRDefault="00D76FF7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сказки</w:t>
            </w:r>
            <w:r w:rsidR="000125D8">
              <w:rPr>
                <w:rFonts w:ascii="Times New Roman" w:hAnsi="Times New Roman"/>
                <w:sz w:val="24"/>
                <w:szCs w:val="24"/>
              </w:rPr>
              <w:t xml:space="preserve"> и пословицы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 знаете, где встречается число семь?»</w:t>
            </w:r>
          </w:p>
          <w:p w:rsidR="000125D8" w:rsidRDefault="000125D8" w:rsidP="00012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если начали говорить о числах, то,  как вы думаете, чему будет посвящена наша встреча?</w:t>
            </w:r>
          </w:p>
          <w:p w:rsidR="002D111F" w:rsidRPr="00683253" w:rsidRDefault="002D111F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234E" w:rsidRDefault="0037234E" w:rsidP="0037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знакомятся с воспит</w:t>
            </w:r>
            <w:r w:rsidR="00DA5330">
              <w:rPr>
                <w:rFonts w:ascii="Times New Roman" w:hAnsi="Times New Roman"/>
                <w:sz w:val="24"/>
                <w:szCs w:val="24"/>
              </w:rPr>
              <w:t xml:space="preserve">ателем, берутся за руки, встают в круг. </w:t>
            </w:r>
          </w:p>
          <w:p w:rsidR="0037234E" w:rsidRPr="00683253" w:rsidRDefault="0037234E" w:rsidP="0037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F7" w:rsidRDefault="00D76FF7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F7" w:rsidRDefault="00D76FF7" w:rsidP="00D76F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FF7" w:rsidRDefault="00D76FF7" w:rsidP="00D76F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отвечают. – Сказка В.Катаева «Цветик-семицветик».</w:t>
            </w:r>
          </w:p>
          <w:p w:rsidR="000125D8" w:rsidRDefault="00DA5330" w:rsidP="00D76F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цветка было семь лепестков. </w:t>
            </w:r>
            <w:r w:rsidR="00D76FF7">
              <w:rPr>
                <w:rFonts w:ascii="Times New Roman" w:hAnsi="Times New Roman"/>
                <w:sz w:val="24"/>
                <w:szCs w:val="24"/>
              </w:rPr>
              <w:t xml:space="preserve">Сказки «Волк и семеро козлят», «Белоснежка и семь </w:t>
            </w:r>
            <w:r>
              <w:rPr>
                <w:rFonts w:ascii="Times New Roman" w:hAnsi="Times New Roman"/>
                <w:sz w:val="24"/>
                <w:szCs w:val="24"/>
              </w:rPr>
              <w:t>гномов». Пословицы: «Семеро одного не ждут», «Семь раз отмерь, один раз отреж</w:t>
            </w:r>
            <w:r w:rsidR="004A653B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76FF7" w:rsidRPr="00D76FF7" w:rsidRDefault="000125D8" w:rsidP="00D76F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встреча будет посвящена математике.</w:t>
            </w:r>
            <w:r w:rsidR="00DA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3AB6" w:rsidRPr="00683253" w:rsidTr="00DA5330">
        <w:trPr>
          <w:trHeight w:val="2553"/>
        </w:trPr>
        <w:tc>
          <w:tcPr>
            <w:tcW w:w="2802" w:type="dxa"/>
          </w:tcPr>
          <w:p w:rsidR="00B70A66" w:rsidRDefault="005F0FE3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этап. Игра «Нарисуй по точкам ракету</w:t>
            </w:r>
            <w:r w:rsidR="00B70A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4A653B" w:rsidRDefault="00D76FF7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Раздается телефонный звонок. Воспитатель берет телефон. Слушает, разговаривает</w:t>
            </w:r>
            <w:r w:rsidR="00B40F03">
              <w:rPr>
                <w:rFonts w:ascii="Times New Roman" w:hAnsi="Times New Roman"/>
                <w:sz w:val="24"/>
                <w:szCs w:val="24"/>
              </w:rPr>
              <w:t>. Обращается к детям: «Ребята, мне только что п</w:t>
            </w:r>
            <w:r w:rsidR="00042A39">
              <w:rPr>
                <w:rFonts w:ascii="Times New Roman" w:hAnsi="Times New Roman"/>
                <w:sz w:val="24"/>
                <w:szCs w:val="24"/>
              </w:rPr>
              <w:t>озвонил мой друг робот Валли</w:t>
            </w:r>
            <w:r w:rsidR="00B40F03">
              <w:rPr>
                <w:rFonts w:ascii="Times New Roman" w:hAnsi="Times New Roman"/>
                <w:sz w:val="24"/>
                <w:szCs w:val="24"/>
              </w:rPr>
              <w:t>. Вы его знаете?</w:t>
            </w:r>
            <w:r w:rsidR="00816DCC">
              <w:rPr>
                <w:rFonts w:ascii="Times New Roman" w:hAnsi="Times New Roman"/>
                <w:sz w:val="24"/>
                <w:szCs w:val="24"/>
              </w:rPr>
              <w:t xml:space="preserve"> Вы смотрели мультфильм «Валли»? </w:t>
            </w:r>
            <w:r w:rsidR="00481F83">
              <w:rPr>
                <w:rFonts w:ascii="Times New Roman" w:hAnsi="Times New Roman"/>
                <w:sz w:val="24"/>
                <w:szCs w:val="24"/>
              </w:rPr>
              <w:t>Валли</w:t>
            </w:r>
            <w:r w:rsidR="00816DCC">
              <w:rPr>
                <w:rFonts w:ascii="Times New Roman" w:hAnsi="Times New Roman"/>
                <w:sz w:val="24"/>
                <w:szCs w:val="24"/>
              </w:rPr>
              <w:t xml:space="preserve"> главны</w:t>
            </w:r>
            <w:r w:rsidR="007F73D6">
              <w:rPr>
                <w:rFonts w:ascii="Times New Roman" w:hAnsi="Times New Roman"/>
                <w:sz w:val="24"/>
                <w:szCs w:val="24"/>
              </w:rPr>
              <w:t>й герой этого мультфильма. Это</w:t>
            </w:r>
            <w:r w:rsidR="00816DCC">
              <w:rPr>
                <w:rFonts w:ascii="Times New Roman" w:hAnsi="Times New Roman"/>
                <w:sz w:val="24"/>
                <w:szCs w:val="24"/>
              </w:rPr>
              <w:t xml:space="preserve"> очень добрый, справедливый и трудолюбивый робо</w:t>
            </w:r>
            <w:r w:rsidR="007F73D6">
              <w:rPr>
                <w:rFonts w:ascii="Times New Roman" w:hAnsi="Times New Roman"/>
                <w:sz w:val="24"/>
                <w:szCs w:val="24"/>
              </w:rPr>
              <w:t>т.</w:t>
            </w:r>
            <w:r w:rsidR="00816DCC">
              <w:rPr>
                <w:rFonts w:ascii="Times New Roman" w:hAnsi="Times New Roman"/>
                <w:sz w:val="24"/>
                <w:szCs w:val="24"/>
              </w:rPr>
              <w:t xml:space="preserve"> Он</w:t>
            </w:r>
            <w:r w:rsidR="00B40F03">
              <w:rPr>
                <w:rFonts w:ascii="Times New Roman" w:hAnsi="Times New Roman"/>
                <w:sz w:val="24"/>
                <w:szCs w:val="24"/>
              </w:rPr>
              <w:t xml:space="preserve"> приглашает нас к себе в гости.</w:t>
            </w:r>
            <w:r w:rsidR="007F73D6">
              <w:rPr>
                <w:rFonts w:ascii="Times New Roman" w:hAnsi="Times New Roman"/>
                <w:sz w:val="24"/>
                <w:szCs w:val="24"/>
              </w:rPr>
              <w:t xml:space="preserve"> Но дело в том, что ж</w:t>
            </w:r>
            <w:r w:rsidR="00B40F03">
              <w:rPr>
                <w:rFonts w:ascii="Times New Roman" w:hAnsi="Times New Roman"/>
                <w:sz w:val="24"/>
                <w:szCs w:val="24"/>
              </w:rPr>
              <w:t>ивет он на планете роботов Оптимус.</w:t>
            </w:r>
            <w:r w:rsidR="00F4269A">
              <w:rPr>
                <w:rFonts w:ascii="Times New Roman" w:hAnsi="Times New Roman"/>
                <w:sz w:val="24"/>
                <w:szCs w:val="24"/>
              </w:rPr>
              <w:t xml:space="preserve"> Эта планета находится очень далеко от Земли. Поэтому нужно выбрать транспорт, на котором м</w:t>
            </w:r>
            <w:r w:rsidR="007F73D6">
              <w:rPr>
                <w:rFonts w:ascii="Times New Roman" w:hAnsi="Times New Roman"/>
                <w:sz w:val="24"/>
                <w:szCs w:val="24"/>
              </w:rPr>
              <w:t>ы туда отправимся. На чем можно полететь</w:t>
            </w:r>
            <w:r w:rsidR="00F4269A">
              <w:rPr>
                <w:rFonts w:ascii="Times New Roman" w:hAnsi="Times New Roman"/>
                <w:sz w:val="24"/>
                <w:szCs w:val="24"/>
              </w:rPr>
              <w:t xml:space="preserve"> на другую планету?</w:t>
            </w:r>
            <w:r w:rsidR="004A653B">
              <w:rPr>
                <w:rFonts w:ascii="Times New Roman" w:hAnsi="Times New Roman"/>
                <w:sz w:val="24"/>
                <w:szCs w:val="24"/>
              </w:rPr>
              <w:t xml:space="preserve"> Правильно, н</w:t>
            </w:r>
            <w:r w:rsidR="005F0FE3">
              <w:rPr>
                <w:rFonts w:ascii="Times New Roman" w:hAnsi="Times New Roman"/>
                <w:sz w:val="24"/>
                <w:szCs w:val="24"/>
              </w:rPr>
              <w:t>а ракете.</w:t>
            </w:r>
          </w:p>
          <w:p w:rsidR="00AB7A3B" w:rsidRDefault="007F73D6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</w:t>
            </w:r>
            <w:r w:rsidR="004A653B">
              <w:rPr>
                <w:rFonts w:ascii="Times New Roman" w:hAnsi="Times New Roman"/>
                <w:sz w:val="24"/>
                <w:szCs w:val="24"/>
              </w:rPr>
              <w:t xml:space="preserve"> будем изобретать свою ракету.</w:t>
            </w:r>
            <w:r w:rsidR="007D1E5A">
              <w:rPr>
                <w:rFonts w:ascii="Times New Roman" w:hAnsi="Times New Roman"/>
                <w:sz w:val="24"/>
                <w:szCs w:val="24"/>
              </w:rPr>
              <w:t xml:space="preserve"> Мы с вами – изобретатели!  Для этого пройди</w:t>
            </w:r>
            <w:r w:rsidR="004A653B">
              <w:rPr>
                <w:rFonts w:ascii="Times New Roman" w:hAnsi="Times New Roman"/>
                <w:sz w:val="24"/>
                <w:szCs w:val="24"/>
              </w:rPr>
              <w:t>м в конструкторское бюр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под названием </w:t>
            </w:r>
          </w:p>
          <w:p w:rsidR="00713186" w:rsidRDefault="007F73D6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«Кубик-рубик».</w:t>
            </w:r>
          </w:p>
          <w:p w:rsidR="004A653B" w:rsidRDefault="007D1E5A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Внимательно рассмотрите чертеж и по порядку от 1 до 10 соединяем прямыми линиями точки.</w:t>
            </w:r>
          </w:p>
          <w:p w:rsidR="00AB7A3B" w:rsidRDefault="00EC71E0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</w:t>
            </w:r>
            <w:r w:rsidR="00AB7A3B">
              <w:rPr>
                <w:rFonts w:ascii="Times New Roman" w:hAnsi="Times New Roman"/>
                <w:sz w:val="24"/>
                <w:szCs w:val="24"/>
              </w:rPr>
              <w:t xml:space="preserve"> чертежи нескольких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ракет. Выбирайте и начинайте работать.</w:t>
            </w:r>
          </w:p>
          <w:p w:rsidR="00AB7A3B" w:rsidRDefault="00AB7A3B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Ваши </w:t>
            </w:r>
            <w:r w:rsidR="00713186">
              <w:rPr>
                <w:rFonts w:ascii="Times New Roman" w:hAnsi="Times New Roman"/>
                <w:sz w:val="24"/>
                <w:szCs w:val="24"/>
              </w:rPr>
              <w:t>ракеты получились очень красивыми и удобными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полета.</w:t>
            </w:r>
          </w:p>
          <w:p w:rsidR="00EC71E0" w:rsidRDefault="00EC71E0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Ракеты готовы. Вы хотите быть космонавтами? Для этого </w:t>
            </w:r>
          </w:p>
          <w:p w:rsidR="007D1E5A" w:rsidRDefault="00EC71E0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D1E5A">
              <w:rPr>
                <w:rFonts w:ascii="Times New Roman" w:hAnsi="Times New Roman"/>
                <w:sz w:val="24"/>
                <w:szCs w:val="24"/>
              </w:rPr>
              <w:t>ам предстоит совершить фантас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тический полет в космос. Вы  сделаете </w:t>
            </w:r>
            <w:r w:rsidR="007D1E5A">
              <w:rPr>
                <w:rFonts w:ascii="Times New Roman" w:hAnsi="Times New Roman"/>
                <w:sz w:val="24"/>
                <w:szCs w:val="24"/>
              </w:rPr>
              <w:t xml:space="preserve"> немало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открытий, выполните</w:t>
            </w:r>
            <w:r w:rsidR="00D01897">
              <w:rPr>
                <w:rFonts w:ascii="Times New Roman" w:hAnsi="Times New Roman"/>
                <w:sz w:val="24"/>
                <w:szCs w:val="24"/>
              </w:rPr>
              <w:t xml:space="preserve"> трудные задания, вам нужно будет найти ответы на сложные вопросы. Готовы?</w:t>
            </w: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таком случае, я буду командиром корабля, а вы – членами экипажа космического корабля.</w:t>
            </w:r>
            <w:r w:rsidR="00713186">
              <w:rPr>
                <w:rFonts w:ascii="Times New Roman" w:hAnsi="Times New Roman"/>
                <w:sz w:val="24"/>
                <w:szCs w:val="24"/>
              </w:rPr>
              <w:t xml:space="preserve"> Вы не против?</w:t>
            </w: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«Чтобы космонавтом стать,</w:t>
            </w: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Чтобы в небо взлететь,</w:t>
            </w: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Надо много знать,</w:t>
            </w: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Надо много уметь.</w:t>
            </w: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при этом, и при этом</w:t>
            </w: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 заметьте-ка,</w:t>
            </w: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Космонавтам помогает арифметика.»</w:t>
            </w: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узнать, сколько нас летит в космос?</w:t>
            </w: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Экипаж космического корабля по порядку рассчитайтесь!                                    </w:t>
            </w:r>
          </w:p>
          <w:p w:rsidR="00B70A66" w:rsidRDefault="005F0FE3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0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B70A66" w:rsidRDefault="00B70A66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A66" w:rsidRDefault="005F0FE3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отвечают на вопросы воспитателя. </w:t>
            </w:r>
          </w:p>
          <w:p w:rsidR="005F0FE3" w:rsidRDefault="005F0FE3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Садятся на свои места.</w:t>
            </w:r>
          </w:p>
          <w:p w:rsidR="005F0FE3" w:rsidRDefault="005F0FE3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листе бумаги по точкам рисуют ракету.</w:t>
            </w:r>
          </w:p>
          <w:p w:rsidR="00AB7A3B" w:rsidRDefault="00AB7A3B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A3B" w:rsidRDefault="00AB7A3B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A3B" w:rsidRDefault="00AB7A3B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A3B" w:rsidRDefault="00AB7A3B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A3B" w:rsidRDefault="00AB7A3B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A3B" w:rsidRDefault="00AB7A3B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A3B" w:rsidRDefault="00AB7A3B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A3B" w:rsidRDefault="00AB7A3B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A3B" w:rsidRDefault="00713186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ракете.</w:t>
            </w:r>
          </w:p>
          <w:p w:rsidR="00AB7A3B" w:rsidRDefault="00AB7A3B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A3B" w:rsidRDefault="00AB7A3B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A3B" w:rsidRDefault="00AB7A3B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A3B" w:rsidRDefault="00AB7A3B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A3B" w:rsidRDefault="00AB7A3B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по точкам рисуют ракеты.</w:t>
            </w: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9FE" w:rsidRDefault="00713186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Да. Мы хотим быть космонавтами.</w:t>
            </w: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9FE" w:rsidRDefault="00713186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Да. Готовы.</w:t>
            </w: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9FE" w:rsidRDefault="00713186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Нет. Не против.</w:t>
            </w: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Пересчитать.</w:t>
            </w:r>
            <w:r w:rsidR="00713186">
              <w:rPr>
                <w:rFonts w:ascii="Times New Roman" w:hAnsi="Times New Roman"/>
                <w:sz w:val="24"/>
                <w:szCs w:val="24"/>
              </w:rPr>
              <w:t xml:space="preserve"> Первый, второй…</w:t>
            </w: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9FE" w:rsidRDefault="00A209FE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1, 2, 3, 4,</w:t>
            </w:r>
            <w:r w:rsidR="00DC7BF3">
              <w:rPr>
                <w:rFonts w:ascii="Times New Roman" w:hAnsi="Times New Roman"/>
                <w:sz w:val="24"/>
                <w:szCs w:val="24"/>
              </w:rPr>
              <w:t>5… .</w:t>
            </w:r>
          </w:p>
        </w:tc>
      </w:tr>
      <w:tr w:rsidR="00523AB6" w:rsidRPr="00683253" w:rsidTr="00DA5330">
        <w:tc>
          <w:tcPr>
            <w:tcW w:w="2802" w:type="dxa"/>
          </w:tcPr>
          <w:p w:rsidR="00683253" w:rsidRDefault="00B70A66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  <w:r w:rsidR="002430EB">
              <w:rPr>
                <w:rFonts w:ascii="Times New Roman" w:hAnsi="Times New Roman"/>
                <w:sz w:val="24"/>
                <w:szCs w:val="24"/>
              </w:rPr>
              <w:t>этап.</w:t>
            </w:r>
          </w:p>
          <w:p w:rsidR="00A91CB1" w:rsidRDefault="003E0713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Обратный с</w:t>
            </w:r>
            <w:r w:rsidR="00A91CB1">
              <w:rPr>
                <w:rFonts w:ascii="Times New Roman" w:hAnsi="Times New Roman"/>
                <w:sz w:val="24"/>
                <w:szCs w:val="24"/>
              </w:rPr>
              <w:t>чет от 1</w:t>
            </w:r>
            <w:r>
              <w:rPr>
                <w:rFonts w:ascii="Times New Roman" w:hAnsi="Times New Roman"/>
                <w:sz w:val="24"/>
                <w:szCs w:val="24"/>
              </w:rPr>
              <w:t>0 до 1</w:t>
            </w:r>
            <w:r w:rsidR="00A91C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1CB1" w:rsidRPr="00683253" w:rsidRDefault="009E5DB6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13186" w:rsidRDefault="009E5DB6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Приготовились к полету! Начина</w:t>
            </w:r>
            <w:r w:rsidR="00D01897">
              <w:rPr>
                <w:rFonts w:ascii="Times New Roman" w:hAnsi="Times New Roman"/>
                <w:sz w:val="24"/>
                <w:szCs w:val="24"/>
              </w:rPr>
              <w:t>ем отсчет все вместе 10, 9, 8…1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01897">
              <w:rPr>
                <w:rFonts w:ascii="Times New Roman" w:hAnsi="Times New Roman"/>
                <w:sz w:val="24"/>
                <w:szCs w:val="24"/>
              </w:rPr>
              <w:t xml:space="preserve"> Пуск! Полетели!</w:t>
            </w:r>
          </w:p>
          <w:p w:rsidR="00BF1FDD" w:rsidRDefault="00D01897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 пока ракета набирает скорость мы проверим наши знания и память. Отгадаем загадки.</w:t>
            </w:r>
            <w:r w:rsidR="00DC7BF3">
              <w:rPr>
                <w:rFonts w:ascii="Times New Roman" w:hAnsi="Times New Roman"/>
                <w:sz w:val="24"/>
                <w:szCs w:val="24"/>
              </w:rPr>
              <w:t xml:space="preserve"> Но загадки вы будите выбирать сами. Вот ряд цифр. Под ними спрятались загадки. Сережа, найди цифру 7 и принеси мне.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Слушайте внимательно.</w:t>
            </w:r>
            <w:r w:rsidR="006D1301">
              <w:rPr>
                <w:rFonts w:ascii="Times New Roman" w:hAnsi="Times New Roman"/>
                <w:sz w:val="24"/>
                <w:szCs w:val="24"/>
              </w:rPr>
              <w:t xml:space="preserve"> За каждую отгаданную загадку я вам подарю звездочку.</w:t>
            </w:r>
          </w:p>
          <w:p w:rsidR="006D1301" w:rsidRDefault="006D1301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231" w:rsidRDefault="009E5DB6" w:rsidP="00B3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300F0">
              <w:rPr>
                <w:rFonts w:ascii="Times New Roman" w:hAnsi="Times New Roman"/>
                <w:sz w:val="24"/>
                <w:szCs w:val="24"/>
              </w:rPr>
              <w:t>Человек сидит в ракете.</w:t>
            </w:r>
          </w:p>
          <w:p w:rsidR="00B300F0" w:rsidRDefault="00B300F0" w:rsidP="00B3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Смело в небо он летит,</w:t>
            </w:r>
          </w:p>
          <w:p w:rsidR="00B300F0" w:rsidRDefault="00B300F0" w:rsidP="00B3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 на нас в своем скафандре</w:t>
            </w:r>
          </w:p>
          <w:p w:rsidR="00B300F0" w:rsidRDefault="001F6948" w:rsidP="00B3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Он из космоса глядит. (</w:t>
            </w:r>
            <w:r w:rsidR="00B300F0">
              <w:rPr>
                <w:rFonts w:ascii="Times New Roman" w:hAnsi="Times New Roman"/>
                <w:sz w:val="24"/>
                <w:szCs w:val="24"/>
              </w:rPr>
              <w:t>космонавт)</w:t>
            </w:r>
          </w:p>
          <w:p w:rsidR="00490231" w:rsidRDefault="00490231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948" w:rsidRDefault="009E5DB6" w:rsidP="00B3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F6948">
              <w:rPr>
                <w:rFonts w:ascii="Times New Roman" w:hAnsi="Times New Roman"/>
                <w:sz w:val="24"/>
                <w:szCs w:val="24"/>
              </w:rPr>
              <w:t>До луны не может птица</w:t>
            </w:r>
          </w:p>
          <w:p w:rsidR="001F6948" w:rsidRDefault="001F6948" w:rsidP="00B3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Долететь и прилуниться,</w:t>
            </w:r>
          </w:p>
          <w:p w:rsidR="001F6948" w:rsidRDefault="001F6948" w:rsidP="00B3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Но зато умеет это</w:t>
            </w:r>
          </w:p>
          <w:p w:rsidR="00B300F0" w:rsidRDefault="001F6948" w:rsidP="00B3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Делать быстрая</w:t>
            </w:r>
            <w:r w:rsidR="00E17512">
              <w:rPr>
                <w:rFonts w:ascii="Times New Roman" w:hAnsi="Times New Roman"/>
                <w:sz w:val="24"/>
                <w:szCs w:val="24"/>
              </w:rPr>
              <w:t>…</w:t>
            </w:r>
            <w:r w:rsidR="00B300F0">
              <w:rPr>
                <w:rFonts w:ascii="Times New Roman" w:hAnsi="Times New Roman"/>
                <w:sz w:val="24"/>
                <w:szCs w:val="24"/>
              </w:rPr>
              <w:t xml:space="preserve"> (ракета)</w:t>
            </w:r>
          </w:p>
          <w:p w:rsidR="00713186" w:rsidRDefault="00713186" w:rsidP="00B3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186" w:rsidRDefault="00713186" w:rsidP="00B3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186" w:rsidRDefault="00713186" w:rsidP="00B3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0F0" w:rsidRDefault="00B300F0" w:rsidP="00B3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697" w:rsidRDefault="007B0697" w:rsidP="00B3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00F0">
              <w:rPr>
                <w:rFonts w:ascii="Times New Roman" w:hAnsi="Times New Roman"/>
                <w:sz w:val="24"/>
                <w:szCs w:val="24"/>
              </w:rPr>
              <w:t>. По темному небу рассыпан горошек</w:t>
            </w:r>
          </w:p>
          <w:p w:rsidR="00B300F0" w:rsidRDefault="00B300F0" w:rsidP="00B3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Цветной карамели из сахарной крошки,</w:t>
            </w:r>
          </w:p>
          <w:p w:rsidR="00B300F0" w:rsidRDefault="00B300F0" w:rsidP="00B3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И только тогда, когда утро настанет,</w:t>
            </w:r>
          </w:p>
          <w:p w:rsidR="00B300F0" w:rsidRDefault="00B300F0" w:rsidP="00B3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Вся карамель та внезапно растает</w:t>
            </w:r>
            <w:r w:rsidR="001F69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F6948" w:rsidRDefault="001F6948" w:rsidP="00B3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(звезды).</w:t>
            </w:r>
          </w:p>
          <w:p w:rsidR="00490231" w:rsidRDefault="00490231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231" w:rsidRDefault="00E54FF4" w:rsidP="001F6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1F6948">
              <w:rPr>
                <w:rFonts w:ascii="Times New Roman" w:hAnsi="Times New Roman"/>
                <w:sz w:val="24"/>
                <w:szCs w:val="24"/>
              </w:rPr>
              <w:t>У бабушки над избушкой</w:t>
            </w:r>
          </w:p>
          <w:p w:rsidR="001F6948" w:rsidRDefault="001F6948" w:rsidP="001F6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Висит хлеба краюшка.</w:t>
            </w:r>
          </w:p>
          <w:p w:rsidR="001F6948" w:rsidRDefault="001F6948" w:rsidP="001F6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Собаки лают, достать не могут. (луна).</w:t>
            </w:r>
          </w:p>
          <w:p w:rsidR="001F6948" w:rsidRDefault="001F6948" w:rsidP="001F6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FF4" w:rsidRDefault="00E54FF4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 неба звездочка упала,</w:t>
            </w:r>
          </w:p>
          <w:p w:rsidR="00E54FF4" w:rsidRDefault="00E54FF4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 гости к детям забежала.</w:t>
            </w:r>
          </w:p>
          <w:p w:rsidR="00E54FF4" w:rsidRDefault="00E54FF4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Пять кричат вослед за ней:</w:t>
            </w:r>
          </w:p>
          <w:p w:rsidR="00E54FF4" w:rsidRDefault="00E54FF4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«Не забудь своих друзей!»</w:t>
            </w:r>
          </w:p>
          <w:p w:rsidR="00E54FF4" w:rsidRDefault="00E54FF4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Сколько ярких звезд упало,</w:t>
            </w:r>
          </w:p>
          <w:p w:rsidR="007B0697" w:rsidRDefault="00E54FF4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 неба звездного пропало? (6). </w:t>
            </w:r>
          </w:p>
          <w:p w:rsidR="001F6948" w:rsidRDefault="001F6948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948" w:rsidRDefault="001F6948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В космосе сквозь толщу лет</w:t>
            </w:r>
          </w:p>
          <w:p w:rsidR="001F6948" w:rsidRDefault="001F6948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Ледяной летит объект.</w:t>
            </w:r>
          </w:p>
          <w:p w:rsidR="001F6948" w:rsidRDefault="001F6948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Хвост его полоска света.</w:t>
            </w:r>
          </w:p>
          <w:p w:rsidR="001F6948" w:rsidRDefault="001F6948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 зовут объект… (комета).</w:t>
            </w:r>
          </w:p>
          <w:p w:rsidR="00E17512" w:rsidRDefault="00E17512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7512" w:rsidRDefault="00E17512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У ракеты есть водитель,</w:t>
            </w:r>
          </w:p>
          <w:p w:rsidR="00E17512" w:rsidRDefault="00E17512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Невесомости любитель.</w:t>
            </w:r>
          </w:p>
          <w:p w:rsidR="00E17512" w:rsidRDefault="00E17512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По-английски: «астронавт»,</w:t>
            </w:r>
          </w:p>
          <w:p w:rsidR="00E17512" w:rsidRDefault="00E17512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 по-русски…(космонавт).</w:t>
            </w:r>
          </w:p>
          <w:p w:rsidR="00644180" w:rsidRDefault="00644180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180" w:rsidRDefault="00644180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7512" w:rsidRDefault="00E17512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Планета голубая,</w:t>
            </w:r>
          </w:p>
          <w:p w:rsidR="00E17512" w:rsidRDefault="00E17512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Любимая, родная,</w:t>
            </w:r>
          </w:p>
          <w:p w:rsidR="00E17512" w:rsidRDefault="00644180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17512">
              <w:rPr>
                <w:rFonts w:ascii="Times New Roman" w:hAnsi="Times New Roman"/>
                <w:sz w:val="24"/>
                <w:szCs w:val="24"/>
              </w:rPr>
              <w:t xml:space="preserve"> Она твоя, она моя,</w:t>
            </w:r>
          </w:p>
          <w:p w:rsidR="00E17512" w:rsidRDefault="00E17512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 называется…(Земля).</w:t>
            </w:r>
          </w:p>
          <w:p w:rsidR="00E17512" w:rsidRDefault="00E17512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7512" w:rsidRDefault="00E17512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Астроном – он звездочет,</w:t>
            </w:r>
          </w:p>
          <w:p w:rsidR="00E17512" w:rsidRDefault="00E17512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Знает все наперечет!</w:t>
            </w:r>
          </w:p>
          <w:p w:rsidR="00E17512" w:rsidRDefault="00E17512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Только лучше звезд</w:t>
            </w:r>
          </w:p>
          <w:p w:rsidR="00E17512" w:rsidRDefault="00E17512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 небе полная…(Луна).</w:t>
            </w:r>
          </w:p>
          <w:p w:rsidR="00E17512" w:rsidRDefault="00E17512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7512" w:rsidRDefault="00E17512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На корабле воздушном,</w:t>
            </w:r>
          </w:p>
          <w:p w:rsidR="00E17512" w:rsidRDefault="00E17512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Космическом, послушном,</w:t>
            </w:r>
          </w:p>
          <w:p w:rsidR="00E17512" w:rsidRDefault="00E17512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Мы, обгоняя ветер,</w:t>
            </w:r>
          </w:p>
          <w:p w:rsidR="00E17512" w:rsidRDefault="00E17512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Несемся на… (ракете).</w:t>
            </w:r>
          </w:p>
          <w:p w:rsidR="00BF1FDD" w:rsidRPr="00683253" w:rsidRDefault="00BF1FDD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1CB1" w:rsidRDefault="00BF1FDD" w:rsidP="00E5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</w:t>
            </w:r>
            <w:r w:rsidR="00EC71E0">
              <w:rPr>
                <w:rFonts w:ascii="Times New Roman" w:hAnsi="Times New Roman"/>
                <w:sz w:val="24"/>
                <w:szCs w:val="24"/>
              </w:rPr>
              <w:t>начинают отсчет: 10, 9, 8…1</w:t>
            </w:r>
            <w:r w:rsidR="00E54F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7BF3" w:rsidRDefault="00DC7BF3" w:rsidP="00E5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7BF3" w:rsidRDefault="00DC7BF3" w:rsidP="00E5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находят нужную цифру, приносят командиру.</w:t>
            </w:r>
          </w:p>
          <w:p w:rsidR="00E54FF4" w:rsidRDefault="00E54FF4" w:rsidP="00E5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FF4" w:rsidRDefault="00777438" w:rsidP="00E5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решают задачи. Отвечают на вопросы. Объясняют свои ответы.</w:t>
            </w:r>
          </w:p>
          <w:p w:rsidR="00713186" w:rsidRDefault="00713186" w:rsidP="00E5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186" w:rsidRPr="00713186" w:rsidRDefault="00713186" w:rsidP="007131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186" w:rsidRDefault="00713186" w:rsidP="007131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FF4" w:rsidRDefault="00713186" w:rsidP="00713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Космонавт.</w:t>
            </w:r>
          </w:p>
          <w:p w:rsidR="00713186" w:rsidRDefault="00713186" w:rsidP="007131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186" w:rsidRDefault="00713186" w:rsidP="007131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186" w:rsidRDefault="00713186" w:rsidP="00713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Ракета.</w:t>
            </w:r>
          </w:p>
          <w:p w:rsidR="00713186" w:rsidRDefault="00713186" w:rsidP="007131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186" w:rsidRDefault="00713186" w:rsidP="007131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186" w:rsidRDefault="00713186" w:rsidP="007131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186" w:rsidRDefault="00713186" w:rsidP="00713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Звезды.</w:t>
            </w:r>
          </w:p>
          <w:p w:rsidR="00713186" w:rsidRDefault="00713186" w:rsidP="007131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186" w:rsidRDefault="00713186" w:rsidP="007131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186" w:rsidRDefault="00713186" w:rsidP="00713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Луна.</w:t>
            </w:r>
          </w:p>
          <w:p w:rsidR="00713186" w:rsidRDefault="00713186" w:rsidP="007131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186" w:rsidRDefault="00713186" w:rsidP="007131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186" w:rsidRDefault="00713186" w:rsidP="007131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186" w:rsidRDefault="00713186" w:rsidP="00713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Шесть.</w:t>
            </w:r>
          </w:p>
          <w:p w:rsidR="00713186" w:rsidRDefault="00713186" w:rsidP="007131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186" w:rsidRDefault="00713186" w:rsidP="00713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Комета.</w:t>
            </w:r>
          </w:p>
          <w:p w:rsidR="00713186" w:rsidRDefault="00713186" w:rsidP="007131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186" w:rsidRDefault="00713186" w:rsidP="007131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186" w:rsidRDefault="00713186" w:rsidP="00713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Космонавт.</w:t>
            </w:r>
          </w:p>
          <w:p w:rsidR="00713186" w:rsidRDefault="00713186" w:rsidP="007131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186" w:rsidRDefault="00713186" w:rsidP="007131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186" w:rsidRDefault="00713186" w:rsidP="00713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Земля.</w:t>
            </w:r>
          </w:p>
          <w:p w:rsidR="00713186" w:rsidRDefault="00713186" w:rsidP="007131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186" w:rsidRDefault="00713186" w:rsidP="007131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186" w:rsidRDefault="00713186" w:rsidP="00713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Луна.</w:t>
            </w:r>
          </w:p>
          <w:p w:rsidR="00713186" w:rsidRDefault="00713186" w:rsidP="007131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186" w:rsidRPr="00713186" w:rsidRDefault="00713186" w:rsidP="00713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Ракета.</w:t>
            </w:r>
          </w:p>
        </w:tc>
      </w:tr>
      <w:tr w:rsidR="00523AB6" w:rsidRPr="00683253" w:rsidTr="00DA5330">
        <w:tc>
          <w:tcPr>
            <w:tcW w:w="2802" w:type="dxa"/>
          </w:tcPr>
          <w:p w:rsidR="00683253" w:rsidRDefault="00B70A66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</w:t>
            </w:r>
            <w:r w:rsidR="00A91CB1">
              <w:rPr>
                <w:rFonts w:ascii="Times New Roman" w:hAnsi="Times New Roman"/>
                <w:sz w:val="24"/>
                <w:szCs w:val="24"/>
              </w:rPr>
              <w:t>этап.</w:t>
            </w:r>
          </w:p>
          <w:p w:rsidR="0030504A" w:rsidRDefault="0030504A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«Отгадай геометрическую фигуру»</w:t>
            </w:r>
          </w:p>
          <w:p w:rsidR="0030504A" w:rsidRPr="0030504A" w:rsidRDefault="0030504A" w:rsidP="003050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04A" w:rsidRPr="0030504A" w:rsidRDefault="0030504A" w:rsidP="003050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04A" w:rsidRPr="0030504A" w:rsidRDefault="0030504A" w:rsidP="003050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04A" w:rsidRPr="0030504A" w:rsidRDefault="0030504A" w:rsidP="003050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04A" w:rsidRPr="0030504A" w:rsidRDefault="0030504A" w:rsidP="003050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04A" w:rsidRPr="0030504A" w:rsidRDefault="0030504A" w:rsidP="003050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04A" w:rsidRPr="0030504A" w:rsidRDefault="0030504A" w:rsidP="003050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04A" w:rsidRPr="0030504A" w:rsidRDefault="0030504A" w:rsidP="003050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04A" w:rsidRPr="0030504A" w:rsidRDefault="0030504A" w:rsidP="003050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04A" w:rsidRPr="0030504A" w:rsidRDefault="0030504A" w:rsidP="003050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04A" w:rsidRPr="0030504A" w:rsidRDefault="0030504A" w:rsidP="003050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04A" w:rsidRPr="0030504A" w:rsidRDefault="0030504A" w:rsidP="003050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04A" w:rsidRPr="0030504A" w:rsidRDefault="0030504A" w:rsidP="003050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04A" w:rsidRDefault="0030504A" w:rsidP="003050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04A" w:rsidRDefault="0030504A" w:rsidP="003050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04A" w:rsidRDefault="0030504A" w:rsidP="0030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Аппликация:</w:t>
            </w:r>
          </w:p>
          <w:p w:rsidR="0030504A" w:rsidRDefault="0030504A" w:rsidP="0030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«Портрет робота»</w:t>
            </w:r>
          </w:p>
          <w:p w:rsidR="0030504A" w:rsidRDefault="0030504A" w:rsidP="0030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 геометрических фигур, дети делают аппликацию робота.</w:t>
            </w:r>
          </w:p>
          <w:p w:rsidR="0030504A" w:rsidRDefault="0030504A" w:rsidP="0030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(звучит космическая музыка)</w:t>
            </w:r>
          </w:p>
          <w:p w:rsidR="00A91CB1" w:rsidRDefault="00A91CB1" w:rsidP="003050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535" w:rsidRDefault="00977535" w:rsidP="003050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535" w:rsidRDefault="00977535" w:rsidP="003050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535" w:rsidRDefault="00977535" w:rsidP="003050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535" w:rsidRDefault="00977535" w:rsidP="003050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535" w:rsidRPr="0030504A" w:rsidRDefault="00977535" w:rsidP="0030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4180" w:rsidRDefault="00644180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Воспитатель: «Молодцы, космонавты! Все загадки отгадали. Вы хорошо подготовились к полету. Но, посмотрите! Что-то мелькнуло за иллюминатором ракеты. О! Это метеориты!</w:t>
            </w:r>
            <w:r w:rsidR="00713186">
              <w:rPr>
                <w:rFonts w:ascii="Times New Roman" w:hAnsi="Times New Roman"/>
                <w:sz w:val="24"/>
                <w:szCs w:val="24"/>
              </w:rPr>
              <w:t xml:space="preserve"> Что такое метеориты? </w:t>
            </w:r>
            <w:r w:rsidR="003E0713">
              <w:rPr>
                <w:rFonts w:ascii="Times New Roman" w:hAnsi="Times New Roman"/>
                <w:sz w:val="24"/>
                <w:szCs w:val="24"/>
              </w:rPr>
              <w:t xml:space="preserve"> Метеориты – это космические камни разной формы.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(воспитатель прикрепляет </w:t>
            </w:r>
            <w:r w:rsidR="00DC7BF3">
              <w:rPr>
                <w:rFonts w:ascii="Times New Roman" w:hAnsi="Times New Roman"/>
                <w:sz w:val="24"/>
                <w:szCs w:val="24"/>
              </w:rPr>
              <w:t>на магнитную доску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геометрические фигуры). </w:t>
            </w:r>
          </w:p>
          <w:p w:rsidR="006D1301" w:rsidRDefault="00644180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 внимательно на наши метеориты и скажите, на что они</w:t>
            </w:r>
            <w:r w:rsidR="003E0713">
              <w:rPr>
                <w:rFonts w:ascii="Times New Roman" w:hAnsi="Times New Roman"/>
                <w:sz w:val="24"/>
                <w:szCs w:val="24"/>
              </w:rPr>
              <w:t xml:space="preserve"> похожи </w:t>
            </w:r>
          </w:p>
          <w:p w:rsidR="006D1301" w:rsidRDefault="006D1301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Метеориты могут причинить вред ракете.</w:t>
            </w:r>
          </w:p>
          <w:p w:rsidR="006D1301" w:rsidRDefault="006D1301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если мы</w:t>
            </w:r>
            <w:r w:rsidR="00DC7BF3">
              <w:rPr>
                <w:rFonts w:ascii="Times New Roman" w:hAnsi="Times New Roman"/>
                <w:sz w:val="24"/>
                <w:szCs w:val="24"/>
              </w:rPr>
              <w:t xml:space="preserve"> отгадаем загадки, то расшифруем геометрические фигуры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они нам пригодятся для очень полезного дела. </w:t>
            </w:r>
          </w:p>
          <w:p w:rsidR="006D1301" w:rsidRDefault="006D1301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4CF8" w:rsidRDefault="00244CF8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4CF8" w:rsidRDefault="00244CF8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4CF8" w:rsidRDefault="00244CF8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301" w:rsidRDefault="006D1301" w:rsidP="006D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«Отгадай геометрическую фигуру».</w:t>
            </w:r>
          </w:p>
          <w:p w:rsidR="006D1301" w:rsidRPr="006A2465" w:rsidRDefault="006D1301" w:rsidP="006D1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246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Загадка №1.</w:t>
            </w:r>
          </w:p>
          <w:p w:rsidR="006D1301" w:rsidRDefault="006D1301" w:rsidP="006D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угол в нем прямой.</w:t>
            </w:r>
          </w:p>
          <w:p w:rsidR="006D1301" w:rsidRDefault="006D1301" w:rsidP="006D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четыре стороны одинаковой длин</w:t>
            </w:r>
          </w:p>
          <w:p w:rsidR="006D1301" w:rsidRDefault="006D1301" w:rsidP="006D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Вам его представить рад,</w:t>
            </w:r>
          </w:p>
          <w:p w:rsidR="006D1301" w:rsidRDefault="006D1301" w:rsidP="006D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зовут его? (квадрат)</w:t>
            </w:r>
          </w:p>
          <w:p w:rsidR="006D1301" w:rsidRPr="006A2465" w:rsidRDefault="006D1301" w:rsidP="006D1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246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Загадка №2.</w:t>
            </w:r>
          </w:p>
          <w:p w:rsidR="006D1301" w:rsidRDefault="006D1301" w:rsidP="006D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сейчас увидим мы?</w:t>
            </w:r>
          </w:p>
          <w:p w:rsidR="006D1301" w:rsidRDefault="006D1301" w:rsidP="006D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углы мои прямы,</w:t>
            </w:r>
          </w:p>
          <w:p w:rsidR="006D1301" w:rsidRDefault="006D1301" w:rsidP="006D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четыре стороны,</w:t>
            </w:r>
          </w:p>
          <w:p w:rsidR="006D1301" w:rsidRDefault="006D1301" w:rsidP="006D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не все они равны.</w:t>
            </w:r>
          </w:p>
          <w:p w:rsidR="006D1301" w:rsidRDefault="006D1301" w:rsidP="006D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четырехугольник,</w:t>
            </w:r>
          </w:p>
          <w:p w:rsidR="006D1301" w:rsidRDefault="006D1301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Какой?.. (прямоугольник)</w:t>
            </w:r>
          </w:p>
          <w:p w:rsidR="006D1301" w:rsidRDefault="006D1301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301" w:rsidRDefault="003E0713" w:rsidP="006D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полет продолжается. В гости без подарков</w:t>
            </w:r>
            <w:r w:rsidR="0059395A">
              <w:rPr>
                <w:rFonts w:ascii="Times New Roman" w:hAnsi="Times New Roman"/>
                <w:sz w:val="24"/>
                <w:szCs w:val="24"/>
              </w:rPr>
              <w:t xml:space="preserve"> не принято являться. Какие будут предложения? Замечательно! В</w:t>
            </w:r>
            <w:r w:rsidR="006D1301">
              <w:rPr>
                <w:rFonts w:ascii="Times New Roman" w:hAnsi="Times New Roman"/>
                <w:sz w:val="24"/>
                <w:szCs w:val="24"/>
              </w:rPr>
              <w:t>от вам конверты с геометрическими фигурами. Сделаем портреты разных роботов из геометрических фигур и пода</w:t>
            </w:r>
            <w:r w:rsidR="0030504A">
              <w:rPr>
                <w:rFonts w:ascii="Times New Roman" w:hAnsi="Times New Roman"/>
                <w:sz w:val="24"/>
                <w:szCs w:val="24"/>
              </w:rPr>
              <w:t>рим их нашему</w:t>
            </w:r>
            <w:r w:rsidR="006D1301">
              <w:rPr>
                <w:rFonts w:ascii="Times New Roman" w:hAnsi="Times New Roman"/>
                <w:sz w:val="24"/>
                <w:szCs w:val="24"/>
              </w:rPr>
              <w:t xml:space="preserve"> Валли.</w:t>
            </w:r>
            <w:r w:rsidR="00305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4CF8">
              <w:rPr>
                <w:rFonts w:ascii="Times New Roman" w:hAnsi="Times New Roman"/>
                <w:sz w:val="24"/>
                <w:szCs w:val="24"/>
              </w:rPr>
              <w:t>(</w:t>
            </w:r>
            <w:r w:rsidR="0030504A">
              <w:rPr>
                <w:rFonts w:ascii="Times New Roman" w:hAnsi="Times New Roman"/>
                <w:sz w:val="24"/>
                <w:szCs w:val="24"/>
              </w:rPr>
              <w:t>На доске несколько образцов</w:t>
            </w:r>
            <w:r w:rsidR="00244CF8">
              <w:rPr>
                <w:rFonts w:ascii="Times New Roman" w:hAnsi="Times New Roman"/>
                <w:sz w:val="24"/>
                <w:szCs w:val="24"/>
              </w:rPr>
              <w:t>)</w:t>
            </w:r>
            <w:r w:rsidR="003050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D1301" w:rsidRDefault="006D1301" w:rsidP="006D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D1301" w:rsidRDefault="006D1301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95A" w:rsidRDefault="0059395A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301" w:rsidRDefault="0030504A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 Дети, давайте повесим наши ра</w:t>
            </w:r>
            <w:r w:rsidR="0059395A">
              <w:rPr>
                <w:rFonts w:ascii="Times New Roman" w:hAnsi="Times New Roman"/>
                <w:sz w:val="24"/>
                <w:szCs w:val="24"/>
              </w:rPr>
              <w:t xml:space="preserve">боты на видное место. </w:t>
            </w:r>
          </w:p>
          <w:p w:rsidR="00244CF8" w:rsidRDefault="00244CF8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4CF8" w:rsidRDefault="005B2AE2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нам</w:t>
            </w:r>
            <w:r w:rsidR="00244CF8">
              <w:rPr>
                <w:rFonts w:ascii="Times New Roman" w:hAnsi="Times New Roman"/>
                <w:sz w:val="24"/>
                <w:szCs w:val="24"/>
              </w:rPr>
              <w:t xml:space="preserve"> нужно научиться работать в невесомости. Мы сейчас пройдем через шлюз, откроем люк космического корабля и выйдем в открытый космос.</w:t>
            </w:r>
          </w:p>
          <w:p w:rsidR="0059395A" w:rsidRDefault="0059395A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нас есть минутка для разминки.</w:t>
            </w:r>
          </w:p>
          <w:p w:rsidR="005B2AE2" w:rsidRDefault="005B2AE2" w:rsidP="005B2AE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5B2AE2" w:rsidRDefault="005B2AE2" w:rsidP="005B2AE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5B2AE2" w:rsidRDefault="005B2AE2" w:rsidP="005B2AE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346127" w:rsidRDefault="00346127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Физкультминутка:</w:t>
            </w:r>
          </w:p>
          <w:p w:rsidR="005B2AE2" w:rsidRDefault="005B2AE2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E2" w:rsidRDefault="005B2AE2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E2" w:rsidRDefault="005B2AE2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127" w:rsidRDefault="00346127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летим к другим планетам,</w:t>
            </w:r>
          </w:p>
          <w:p w:rsidR="00346127" w:rsidRDefault="00346127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Объявляе</w:t>
            </w:r>
            <w:r w:rsidR="00CD7957">
              <w:rPr>
                <w:rFonts w:ascii="Times New Roman" w:hAnsi="Times New Roman"/>
                <w:sz w:val="24"/>
                <w:szCs w:val="24"/>
              </w:rPr>
              <w:t xml:space="preserve">м всем об этом. </w:t>
            </w:r>
          </w:p>
          <w:p w:rsidR="00263A1C" w:rsidRDefault="00CD7957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Весь игрушечный народ </w:t>
            </w:r>
          </w:p>
          <w:p w:rsidR="00263A1C" w:rsidRDefault="00263A1C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D7957">
              <w:rPr>
                <w:rFonts w:ascii="Times New Roman" w:hAnsi="Times New Roman"/>
                <w:sz w:val="24"/>
                <w:szCs w:val="24"/>
              </w:rPr>
              <w:t xml:space="preserve">нами просится в полет. </w:t>
            </w:r>
          </w:p>
          <w:p w:rsidR="00263A1C" w:rsidRDefault="00263A1C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Даже</w:t>
            </w:r>
            <w:r w:rsidR="00CD7957">
              <w:rPr>
                <w:rFonts w:ascii="Times New Roman" w:hAnsi="Times New Roman"/>
                <w:sz w:val="24"/>
                <w:szCs w:val="24"/>
              </w:rPr>
              <w:t xml:space="preserve"> плюшевый медведь </w:t>
            </w:r>
          </w:p>
          <w:p w:rsidR="00263A1C" w:rsidRDefault="00263A1C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Хоч</w:t>
            </w:r>
            <w:r w:rsidR="00CD7957">
              <w:rPr>
                <w:rFonts w:ascii="Times New Roman" w:hAnsi="Times New Roman"/>
                <w:sz w:val="24"/>
                <w:szCs w:val="24"/>
              </w:rPr>
              <w:t xml:space="preserve">ет к звездам полететь </w:t>
            </w:r>
          </w:p>
          <w:p w:rsidR="00263A1C" w:rsidRDefault="00CD7957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с большой Медведицей </w:t>
            </w:r>
          </w:p>
          <w:p w:rsidR="005B2AE2" w:rsidRDefault="0059395A" w:rsidP="0059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синем небе встретится.</w:t>
            </w:r>
            <w:r w:rsidR="00A91CB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5B2AE2" w:rsidRDefault="005B2AE2" w:rsidP="0059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E2" w:rsidRDefault="005B2AE2" w:rsidP="0059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253" w:rsidRDefault="00A91CB1" w:rsidP="0059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263A1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63A1C" w:rsidRPr="00683253" w:rsidRDefault="00263A1C" w:rsidP="00263A1C">
            <w:pPr>
              <w:tabs>
                <w:tab w:val="center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7BF3" w:rsidRDefault="00DC7BF3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7BF3" w:rsidRDefault="00DC7BF3" w:rsidP="00DC7B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186" w:rsidRPr="00DC7BF3" w:rsidRDefault="00713186" w:rsidP="00DC7B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Метеориты – это космические камни.</w:t>
            </w:r>
          </w:p>
          <w:p w:rsidR="00DC7BF3" w:rsidRDefault="00DC7BF3" w:rsidP="00DC7B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BF3" w:rsidRDefault="00DC7BF3" w:rsidP="00DC7B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геометрические фигуры.</w:t>
            </w:r>
          </w:p>
          <w:p w:rsidR="00DC7BF3" w:rsidRDefault="00DC7BF3" w:rsidP="00DC7B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F8" w:rsidRDefault="00DC7BF3" w:rsidP="00DC7B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Ромб, трапеция, многоугольник</w:t>
            </w:r>
            <w:r w:rsidR="00244CF8">
              <w:rPr>
                <w:rFonts w:ascii="Times New Roman" w:hAnsi="Times New Roman"/>
                <w:sz w:val="24"/>
                <w:szCs w:val="24"/>
              </w:rPr>
              <w:t>, квадрат, треугольник, прямоугольник</w:t>
            </w:r>
          </w:p>
          <w:p w:rsidR="00244CF8" w:rsidRPr="00244CF8" w:rsidRDefault="00244CF8" w:rsidP="00244C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F8" w:rsidRDefault="00244CF8" w:rsidP="00244C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F8" w:rsidRDefault="00244CF8" w:rsidP="00244C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253" w:rsidRDefault="00683253" w:rsidP="00244C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F8" w:rsidRDefault="00244CF8" w:rsidP="00244C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отгадывают загадки.</w:t>
            </w:r>
          </w:p>
          <w:p w:rsidR="00244CF8" w:rsidRDefault="005B2AE2" w:rsidP="00244C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Квадрат.</w:t>
            </w:r>
          </w:p>
          <w:p w:rsidR="005B2AE2" w:rsidRDefault="005B2AE2" w:rsidP="00244C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AE2" w:rsidRDefault="005B2AE2" w:rsidP="00244C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AE2" w:rsidRDefault="005B2AE2" w:rsidP="00244C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Прямоугольник.</w:t>
            </w:r>
          </w:p>
          <w:p w:rsidR="00244CF8" w:rsidRDefault="00244CF8" w:rsidP="00244C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F8" w:rsidRDefault="00244CF8" w:rsidP="00244C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F8" w:rsidRDefault="00244CF8" w:rsidP="00244C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F8" w:rsidRDefault="00244CF8" w:rsidP="00244C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F8" w:rsidRDefault="00244CF8" w:rsidP="00244C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F8" w:rsidRDefault="00244CF8" w:rsidP="00244C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F8" w:rsidRDefault="00244CF8" w:rsidP="00244C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F8" w:rsidRDefault="00244CF8" w:rsidP="00244C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аппликацию «Портрет робота».</w:t>
            </w:r>
          </w:p>
          <w:p w:rsidR="00244CF8" w:rsidRDefault="00244CF8" w:rsidP="00244C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F8" w:rsidRDefault="00244CF8" w:rsidP="00244C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F8" w:rsidRDefault="00244CF8" w:rsidP="00244C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F8" w:rsidRDefault="00244CF8" w:rsidP="00244C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F8" w:rsidRDefault="00244CF8" w:rsidP="00244C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F8" w:rsidRDefault="00244CF8" w:rsidP="00244C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F8" w:rsidRDefault="00244CF8" w:rsidP="00244C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Круговые движения рук.</w:t>
            </w:r>
          </w:p>
          <w:p w:rsidR="00244CF8" w:rsidRDefault="00244CF8" w:rsidP="00244C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Шагают. Хлопают в ладоши.</w:t>
            </w:r>
          </w:p>
          <w:p w:rsidR="00244CF8" w:rsidRDefault="00244CF8" w:rsidP="00244C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на пояс. Качаются.</w:t>
            </w:r>
          </w:p>
          <w:p w:rsidR="00244CF8" w:rsidRPr="00244CF8" w:rsidRDefault="00244CF8" w:rsidP="00244C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Шагают.</w:t>
            </w:r>
          </w:p>
        </w:tc>
      </w:tr>
      <w:tr w:rsidR="00523AB6" w:rsidRPr="00683253" w:rsidTr="00DA5330">
        <w:tc>
          <w:tcPr>
            <w:tcW w:w="2802" w:type="dxa"/>
          </w:tcPr>
          <w:p w:rsidR="00E4469F" w:rsidRPr="00683253" w:rsidRDefault="00B70A66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A91CB1">
              <w:rPr>
                <w:rFonts w:ascii="Times New Roman" w:hAnsi="Times New Roman"/>
                <w:sz w:val="24"/>
                <w:szCs w:val="24"/>
              </w:rPr>
              <w:t xml:space="preserve"> этап.</w:t>
            </w:r>
            <w:r w:rsidR="009211B8">
              <w:rPr>
                <w:rFonts w:ascii="Times New Roman" w:hAnsi="Times New Roman"/>
                <w:sz w:val="24"/>
                <w:szCs w:val="24"/>
              </w:rPr>
              <w:t xml:space="preserve"> «Логические </w:t>
            </w:r>
            <w:r w:rsidR="009211B8">
              <w:rPr>
                <w:rFonts w:ascii="Times New Roman" w:hAnsi="Times New Roman"/>
                <w:sz w:val="24"/>
                <w:szCs w:val="24"/>
              </w:rPr>
              <w:lastRenderedPageBreak/>
              <w:t>задачи</w:t>
            </w:r>
            <w:r w:rsidR="00E446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9211B8" w:rsidRDefault="0059395A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Ой, что это там? Настоящий звездопад.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Нам нужно собрать эти звезды.</w:t>
            </w:r>
            <w:r w:rsidR="00263A1C">
              <w:rPr>
                <w:rFonts w:ascii="Times New Roman" w:hAnsi="Times New Roman"/>
                <w:sz w:val="24"/>
                <w:szCs w:val="24"/>
              </w:rPr>
              <w:t xml:space="preserve"> Для этого необходимо решить логические задачи. </w:t>
            </w:r>
          </w:p>
          <w:p w:rsidR="009211B8" w:rsidRDefault="00035452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 каком пути ни один человек не бывал? (млечном</w:t>
            </w:r>
            <w:r w:rsidR="009211B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211B8" w:rsidRDefault="009211B8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Сколько дней в неделе? (7).</w:t>
            </w:r>
          </w:p>
          <w:p w:rsidR="009211B8" w:rsidRDefault="009211B8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Сколько глаз у светофора? (3).</w:t>
            </w:r>
          </w:p>
          <w:p w:rsidR="00AF22A1" w:rsidRDefault="009211B8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Ско</w:t>
            </w:r>
            <w:r w:rsidR="00490231">
              <w:rPr>
                <w:rFonts w:ascii="Times New Roman" w:hAnsi="Times New Roman"/>
                <w:sz w:val="24"/>
                <w:szCs w:val="24"/>
              </w:rPr>
              <w:t xml:space="preserve">лько пальцев на одной руке? </w:t>
            </w:r>
            <w:r w:rsidR="00AF22A1">
              <w:rPr>
                <w:rFonts w:ascii="Times New Roman" w:hAnsi="Times New Roman"/>
                <w:sz w:val="24"/>
                <w:szCs w:val="24"/>
              </w:rPr>
              <w:t>На двух?</w:t>
            </w:r>
          </w:p>
          <w:p w:rsidR="00AF22A1" w:rsidRDefault="00AF22A1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035452">
              <w:rPr>
                <w:rFonts w:ascii="Times New Roman" w:hAnsi="Times New Roman"/>
                <w:sz w:val="24"/>
                <w:szCs w:val="24"/>
              </w:rPr>
              <w:t xml:space="preserve"> Кто в году 4раза переодевается</w:t>
            </w:r>
            <w:r w:rsidR="009211B8">
              <w:rPr>
                <w:rFonts w:ascii="Times New Roman" w:hAnsi="Times New Roman"/>
                <w:sz w:val="24"/>
                <w:szCs w:val="24"/>
              </w:rPr>
              <w:t>?</w:t>
            </w:r>
            <w:r w:rsidR="00035452">
              <w:rPr>
                <w:rFonts w:ascii="Times New Roman" w:hAnsi="Times New Roman"/>
                <w:sz w:val="24"/>
                <w:szCs w:val="24"/>
              </w:rPr>
              <w:t xml:space="preserve"> (земля)</w:t>
            </w:r>
            <w:r w:rsidR="009211B8">
              <w:rPr>
                <w:rFonts w:ascii="Times New Roman" w:hAnsi="Times New Roman"/>
                <w:sz w:val="24"/>
                <w:szCs w:val="24"/>
              </w:rPr>
              <w:t>.</w:t>
            </w:r>
            <w:r w:rsidR="00402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11B8" w:rsidRDefault="00AF22A1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9211B8">
              <w:rPr>
                <w:rFonts w:ascii="Times New Roman" w:hAnsi="Times New Roman"/>
                <w:sz w:val="24"/>
                <w:szCs w:val="24"/>
              </w:rPr>
              <w:t xml:space="preserve"> Сколько в неделе выходных</w:t>
            </w:r>
            <w:r w:rsidR="00490231">
              <w:rPr>
                <w:rFonts w:ascii="Times New Roman" w:hAnsi="Times New Roman"/>
                <w:sz w:val="24"/>
                <w:szCs w:val="24"/>
              </w:rPr>
              <w:t xml:space="preserve"> дней </w:t>
            </w:r>
          </w:p>
          <w:p w:rsidR="009211B8" w:rsidRDefault="00AF22A1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9211B8">
              <w:rPr>
                <w:rFonts w:ascii="Times New Roman" w:hAnsi="Times New Roman"/>
                <w:sz w:val="24"/>
                <w:szCs w:val="24"/>
              </w:rPr>
              <w:t xml:space="preserve"> Сколько солнышек на небе</w:t>
            </w:r>
            <w:r w:rsidR="00490231">
              <w:rPr>
                <w:rFonts w:ascii="Times New Roman" w:hAnsi="Times New Roman"/>
                <w:sz w:val="24"/>
                <w:szCs w:val="24"/>
              </w:rPr>
              <w:t xml:space="preserve"> ночью </w:t>
            </w:r>
          </w:p>
          <w:p w:rsidR="009211B8" w:rsidRDefault="00AF22A1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9211B8">
              <w:rPr>
                <w:rFonts w:ascii="Times New Roman" w:hAnsi="Times New Roman"/>
                <w:sz w:val="24"/>
                <w:szCs w:val="24"/>
              </w:rPr>
              <w:t>У какой фигуры нет ни начала, ни конца? (круг)</w:t>
            </w:r>
          </w:p>
          <w:p w:rsidR="00905362" w:rsidRDefault="00AF22A1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035452">
              <w:rPr>
                <w:rFonts w:ascii="Times New Roman" w:hAnsi="Times New Roman"/>
                <w:sz w:val="24"/>
                <w:szCs w:val="24"/>
              </w:rPr>
              <w:t xml:space="preserve"> Что быстрее долетит до луны – ракета</w:t>
            </w:r>
            <w:r w:rsidR="00905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452">
              <w:rPr>
                <w:rFonts w:ascii="Times New Roman" w:hAnsi="Times New Roman"/>
                <w:sz w:val="24"/>
                <w:szCs w:val="24"/>
              </w:rPr>
              <w:t>или самолет</w:t>
            </w:r>
            <w:r w:rsidR="00402193">
              <w:rPr>
                <w:rFonts w:ascii="Times New Roman" w:hAnsi="Times New Roman"/>
                <w:sz w:val="24"/>
                <w:szCs w:val="24"/>
              </w:rPr>
              <w:t>? (</w:t>
            </w:r>
            <w:r w:rsidR="00035452">
              <w:rPr>
                <w:rFonts w:ascii="Times New Roman" w:hAnsi="Times New Roman"/>
                <w:sz w:val="24"/>
                <w:szCs w:val="24"/>
              </w:rPr>
              <w:t>ракета</w:t>
            </w:r>
            <w:r w:rsidR="0090536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05362" w:rsidRDefault="00035452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По небу летает, самолеты обгоняет? (ракета</w:t>
            </w:r>
            <w:r w:rsidR="0090536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90231" w:rsidRDefault="00977535" w:rsidP="0003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за правильный ответ вручает звездочку.</w:t>
            </w:r>
          </w:p>
          <w:p w:rsidR="00977535" w:rsidRPr="00683253" w:rsidRDefault="00977535" w:rsidP="0003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3253" w:rsidRDefault="00977535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о</w:t>
            </w:r>
            <w:r w:rsidR="00905362">
              <w:rPr>
                <w:rFonts w:ascii="Times New Roman" w:hAnsi="Times New Roman"/>
                <w:sz w:val="24"/>
                <w:szCs w:val="24"/>
              </w:rPr>
              <w:t>твечают на вопрос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получают звездочки</w:t>
            </w:r>
            <w:r w:rsidR="009053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193" w:rsidRDefault="00402193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193" w:rsidRDefault="00402193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происходит быстро.</w:t>
            </w:r>
          </w:p>
          <w:p w:rsidR="00402193" w:rsidRDefault="00402193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193" w:rsidRDefault="00402193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ответ дети получают звездочку.</w:t>
            </w:r>
          </w:p>
          <w:p w:rsidR="00402193" w:rsidRDefault="00AF22A1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5. 10.</w:t>
            </w:r>
          </w:p>
          <w:p w:rsidR="00AF22A1" w:rsidRDefault="00AF22A1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22A1" w:rsidRDefault="00AF22A1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Земля.</w:t>
            </w:r>
          </w:p>
          <w:p w:rsidR="00AF22A1" w:rsidRDefault="00AF22A1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22A1" w:rsidRDefault="00AF22A1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Два.</w:t>
            </w:r>
          </w:p>
          <w:p w:rsidR="00AF22A1" w:rsidRDefault="00AF22A1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Нисколько.</w:t>
            </w:r>
          </w:p>
          <w:p w:rsidR="00AF22A1" w:rsidRDefault="00AF22A1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22A1" w:rsidRDefault="00AF22A1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круга.</w:t>
            </w:r>
          </w:p>
          <w:p w:rsidR="00AF22A1" w:rsidRDefault="00AF22A1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22A1" w:rsidRDefault="00AF22A1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Ракета.</w:t>
            </w:r>
          </w:p>
          <w:p w:rsidR="00AF22A1" w:rsidRDefault="00AF22A1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22A1" w:rsidRDefault="00AF22A1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Ракета.</w:t>
            </w:r>
          </w:p>
          <w:p w:rsidR="00AF22A1" w:rsidRDefault="00AF22A1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22A1" w:rsidRDefault="00AF22A1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получают звездочки.</w:t>
            </w:r>
          </w:p>
          <w:p w:rsidR="00402193" w:rsidRPr="00683253" w:rsidRDefault="00402193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AB6" w:rsidRPr="00683253" w:rsidTr="00DA5330">
        <w:tc>
          <w:tcPr>
            <w:tcW w:w="2802" w:type="dxa"/>
          </w:tcPr>
          <w:p w:rsidR="00683253" w:rsidRDefault="00977535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 этап. Встреча с роботом Валли.</w:t>
            </w:r>
          </w:p>
          <w:p w:rsidR="00D712C4" w:rsidRDefault="00D712C4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2C4" w:rsidRDefault="00D712C4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193" w:rsidRPr="00683253" w:rsidRDefault="00402193" w:rsidP="0030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22A1" w:rsidRDefault="00F010C0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402193">
              <w:rPr>
                <w:rFonts w:ascii="Times New Roman" w:hAnsi="Times New Roman"/>
                <w:sz w:val="24"/>
                <w:szCs w:val="24"/>
              </w:rPr>
              <w:t>ебята</w:t>
            </w:r>
            <w:r w:rsidR="005611F3">
              <w:rPr>
                <w:rFonts w:ascii="Times New Roman" w:hAnsi="Times New Roman"/>
                <w:sz w:val="24"/>
                <w:szCs w:val="24"/>
              </w:rPr>
              <w:t>,</w:t>
            </w:r>
            <w:r w:rsidR="00402193">
              <w:rPr>
                <w:rFonts w:ascii="Times New Roman" w:hAnsi="Times New Roman"/>
                <w:sz w:val="24"/>
                <w:szCs w:val="24"/>
              </w:rPr>
              <w:t xml:space="preserve"> сколько звезд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появилось</w:t>
            </w:r>
            <w:r w:rsidR="00402193">
              <w:rPr>
                <w:rFonts w:ascii="Times New Roman" w:hAnsi="Times New Roman"/>
                <w:sz w:val="24"/>
                <w:szCs w:val="24"/>
              </w:rPr>
              <w:t xml:space="preserve"> на небе!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Поднимите свои звезды выше.</w:t>
            </w:r>
            <w:r w:rsidR="00561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6DB2">
              <w:rPr>
                <w:rFonts w:ascii="Times New Roman" w:hAnsi="Times New Roman"/>
                <w:sz w:val="24"/>
                <w:szCs w:val="24"/>
              </w:rPr>
              <w:t>Все собранные</w:t>
            </w:r>
            <w:r w:rsidR="00AF22A1">
              <w:rPr>
                <w:rFonts w:ascii="Times New Roman" w:hAnsi="Times New Roman"/>
                <w:sz w:val="24"/>
                <w:szCs w:val="24"/>
              </w:rPr>
              <w:t xml:space="preserve"> вами звезды я вам дарю на память о нашем путешествии.</w:t>
            </w:r>
          </w:p>
          <w:p w:rsidR="00DD6DB2" w:rsidRDefault="00DD6DB2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6DB2" w:rsidRDefault="00DD6DB2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вот и планета Оптиум</w:t>
            </w:r>
            <w:r w:rsidR="00F010C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 Смотрите, нас встечает робот Валли. Смотрите, он улыбается. Он очень рад гостям.</w:t>
            </w:r>
          </w:p>
          <w:p w:rsidR="00DD6DB2" w:rsidRDefault="00DD6DB2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Расскажите Валли, что интересного было в полете? Что вам больше всего понравилось? Покажите сколько звезд вы заработали во время полета?</w:t>
            </w:r>
          </w:p>
          <w:p w:rsidR="00683253" w:rsidRDefault="00DD6DB2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2465" w:rsidRDefault="006A2465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A39" w:rsidRPr="00683253" w:rsidRDefault="00042A39" w:rsidP="00042A39">
            <w:pPr>
              <w:tabs>
                <w:tab w:val="left" w:pos="30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3253" w:rsidRDefault="00E4469F" w:rsidP="00D71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AF22A1">
              <w:rPr>
                <w:rFonts w:ascii="Times New Roman" w:hAnsi="Times New Roman"/>
                <w:sz w:val="24"/>
                <w:szCs w:val="24"/>
              </w:rPr>
              <w:t>поднимают</w:t>
            </w:r>
            <w:r w:rsidR="00DD6DB2">
              <w:rPr>
                <w:rFonts w:ascii="Times New Roman" w:hAnsi="Times New Roman"/>
                <w:sz w:val="24"/>
                <w:szCs w:val="24"/>
              </w:rPr>
              <w:t xml:space="preserve"> звездочки.</w:t>
            </w:r>
            <w:r w:rsidR="00D71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12C4" w:rsidRDefault="00D712C4" w:rsidP="00D71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231" w:rsidRDefault="00490231" w:rsidP="00D71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231" w:rsidRDefault="00490231" w:rsidP="00D71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2C4" w:rsidRDefault="00D712C4" w:rsidP="00D71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231" w:rsidRDefault="006B4CA5" w:rsidP="00D71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рассказывают</w:t>
            </w:r>
            <w:r w:rsidR="000A794C">
              <w:rPr>
                <w:rFonts w:ascii="Times New Roman" w:hAnsi="Times New Roman"/>
                <w:sz w:val="24"/>
                <w:szCs w:val="24"/>
              </w:rPr>
              <w:t xml:space="preserve"> о  путешествие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дарят свои подарки.</w:t>
            </w:r>
          </w:p>
          <w:p w:rsidR="00490231" w:rsidRDefault="00490231" w:rsidP="00D71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231" w:rsidRDefault="00490231" w:rsidP="00D71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231" w:rsidRDefault="00490231" w:rsidP="00D71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2C4" w:rsidRPr="00683253" w:rsidRDefault="00D712C4" w:rsidP="00D71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80D" w:rsidRPr="00683253" w:rsidTr="00DA5330">
        <w:tc>
          <w:tcPr>
            <w:tcW w:w="2802" w:type="dxa"/>
          </w:tcPr>
          <w:p w:rsidR="00475D08" w:rsidRDefault="00475D08" w:rsidP="00595B1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D08" w:rsidRDefault="00475D08" w:rsidP="00595B1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D08" w:rsidRDefault="00475D08" w:rsidP="00595B1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D08" w:rsidRDefault="00475D08" w:rsidP="00595B1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D08" w:rsidRDefault="00475D08" w:rsidP="00595B1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D08" w:rsidRDefault="00475D08" w:rsidP="00595B1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D08" w:rsidRDefault="00475D08" w:rsidP="00595B1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D08" w:rsidRDefault="00475D08" w:rsidP="00595B1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D08" w:rsidRDefault="00475D08" w:rsidP="00595B1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D08" w:rsidRDefault="00475D08" w:rsidP="00595B1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CA5" w:rsidRDefault="00F010C0" w:rsidP="00F010C0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этап:</w:t>
            </w:r>
          </w:p>
          <w:p w:rsidR="00FA344A" w:rsidRDefault="00FA344A" w:rsidP="00F010C0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«Скажи наоборот».</w:t>
            </w:r>
          </w:p>
          <w:p w:rsidR="00FA344A" w:rsidRDefault="00FA344A" w:rsidP="00F010C0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44A" w:rsidRDefault="00FA344A" w:rsidP="00F010C0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44A" w:rsidRDefault="00FA344A" w:rsidP="00F010C0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44A" w:rsidRDefault="00FA344A" w:rsidP="00F010C0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44A" w:rsidRDefault="00FA344A" w:rsidP="00F010C0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44A" w:rsidRDefault="00FA344A" w:rsidP="00F010C0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44A" w:rsidRDefault="00FA344A" w:rsidP="00F010C0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44A" w:rsidRDefault="00FA344A" w:rsidP="00F010C0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44A" w:rsidRDefault="00FA344A" w:rsidP="00F010C0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44A" w:rsidRDefault="00FA344A" w:rsidP="00F010C0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44A" w:rsidRDefault="00FA344A" w:rsidP="00F010C0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44A" w:rsidRDefault="00FA344A" w:rsidP="00F010C0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44A" w:rsidRDefault="00FA344A" w:rsidP="00F010C0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44A" w:rsidRDefault="00FA344A" w:rsidP="00F010C0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44A" w:rsidRDefault="00FA344A" w:rsidP="00F010C0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44A" w:rsidRDefault="00FA344A" w:rsidP="00F010C0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44A" w:rsidRDefault="00FA344A" w:rsidP="00F010C0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44A" w:rsidRDefault="00FA344A" w:rsidP="00F010C0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D08" w:rsidRPr="006B4CA5" w:rsidRDefault="006B4CA5" w:rsidP="006B4C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Звучит музыка «Спейс»  «Космическое путешествие».</w:t>
            </w:r>
          </w:p>
        </w:tc>
        <w:tc>
          <w:tcPr>
            <w:tcW w:w="4536" w:type="dxa"/>
          </w:tcPr>
          <w:p w:rsidR="00523AB6" w:rsidRDefault="00AA0C5C" w:rsidP="006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Робот:</w:t>
            </w:r>
            <w:r w:rsidR="00523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3AB6" w:rsidRDefault="00523AB6" w:rsidP="00523AB6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«Ну что же милые друзья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Играют с ним.</w:t>
            </w:r>
          </w:p>
          <w:p w:rsidR="00523AB6" w:rsidRDefault="005B2AE2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 рад, что вы нашли меня».</w:t>
            </w:r>
            <w:r w:rsidR="00523AB6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</w:p>
          <w:p w:rsidR="00E806CC" w:rsidRDefault="00E806CC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AB6" w:rsidRDefault="00A87A7E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а вы любите играть? П</w:t>
            </w:r>
            <w:r w:rsidR="00AA0C5C">
              <w:rPr>
                <w:rFonts w:ascii="Times New Roman" w:hAnsi="Times New Roman"/>
                <w:sz w:val="24"/>
                <w:szCs w:val="24"/>
              </w:rPr>
              <w:t>оиграем</w:t>
            </w:r>
            <w:r w:rsidR="00523AB6">
              <w:rPr>
                <w:rFonts w:ascii="Times New Roman" w:hAnsi="Times New Roman"/>
                <w:sz w:val="24"/>
                <w:szCs w:val="24"/>
              </w:rPr>
              <w:t xml:space="preserve"> в дидактическую</w:t>
            </w:r>
            <w:r w:rsidR="00595B17">
              <w:rPr>
                <w:rFonts w:ascii="Times New Roman" w:hAnsi="Times New Roman"/>
                <w:sz w:val="24"/>
                <w:szCs w:val="24"/>
              </w:rPr>
              <w:t xml:space="preserve"> игру</w:t>
            </w:r>
            <w:r w:rsidR="00523AB6">
              <w:rPr>
                <w:rFonts w:ascii="Times New Roman" w:hAnsi="Times New Roman"/>
                <w:sz w:val="24"/>
                <w:szCs w:val="24"/>
              </w:rPr>
              <w:t xml:space="preserve"> «Скажи наоборот»</w:t>
            </w:r>
          </w:p>
          <w:p w:rsidR="006B4CA5" w:rsidRDefault="006B4CA5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C5C" w:rsidRDefault="00AA0C5C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«Длинный – короткий;</w:t>
            </w:r>
          </w:p>
          <w:p w:rsidR="00AA0C5C" w:rsidRDefault="00AA0C5C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– маленький;</w:t>
            </w:r>
          </w:p>
          <w:p w:rsidR="00AA0C5C" w:rsidRDefault="00AA0C5C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– низкий;</w:t>
            </w:r>
          </w:p>
          <w:p w:rsidR="00AA0C5C" w:rsidRDefault="00AA0C5C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Широкий – узкий;</w:t>
            </w:r>
          </w:p>
          <w:p w:rsidR="00AA0C5C" w:rsidRDefault="00AA0C5C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Толстый – худой;</w:t>
            </w:r>
          </w:p>
          <w:p w:rsidR="00AA0C5C" w:rsidRDefault="00AA0C5C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Далеко – близко;</w:t>
            </w:r>
          </w:p>
          <w:p w:rsidR="00AA0C5C" w:rsidRDefault="00AA0C5C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Вверху – внизу;</w:t>
            </w:r>
          </w:p>
          <w:p w:rsidR="00AA0C5C" w:rsidRDefault="00AA0C5C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Слева – справа;</w:t>
            </w:r>
          </w:p>
          <w:p w:rsidR="00AA0C5C" w:rsidRDefault="00AA0C5C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Вперед – назад;</w:t>
            </w:r>
          </w:p>
          <w:p w:rsidR="00AA0C5C" w:rsidRDefault="00AA0C5C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– много;</w:t>
            </w:r>
          </w:p>
          <w:p w:rsidR="00AA0C5C" w:rsidRDefault="00AA0C5C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Легкий – тяжелый;</w:t>
            </w:r>
          </w:p>
          <w:p w:rsidR="00AA0C5C" w:rsidRDefault="00AA0C5C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Снаружи – внутри.»</w:t>
            </w:r>
          </w:p>
          <w:p w:rsidR="00A87A7E" w:rsidRDefault="00A87A7E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A7E" w:rsidRDefault="00A87A7E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Я удивляюсь тому, как много вы знаете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умеете. А мультики вы любите?</w:t>
            </w:r>
          </w:p>
          <w:p w:rsidR="00523AB6" w:rsidRDefault="00523AB6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44A" w:rsidRDefault="00523AB6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0C0">
              <w:rPr>
                <w:rFonts w:ascii="Times New Roman" w:hAnsi="Times New Roman"/>
                <w:sz w:val="24"/>
                <w:szCs w:val="24"/>
              </w:rPr>
              <w:t>- Предлагаю вашему вниманию мой любимый мультфильм «Паровозик. Веселая мозаика»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344A" w:rsidRDefault="00FA344A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44A" w:rsidRDefault="00FA344A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44A" w:rsidRDefault="00FA344A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робот Валли прощается с вами. </w:t>
            </w:r>
          </w:p>
          <w:p w:rsidR="00F010C0" w:rsidRDefault="00FA344A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Скажем ему дружно «До свидания!».</w:t>
            </w:r>
            <w:r w:rsidR="00523AB6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F010C0" w:rsidRDefault="00F010C0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E2" w:rsidRDefault="005B2AE2" w:rsidP="005B2AE2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– просто молодец!</w:t>
            </w:r>
          </w:p>
          <w:p w:rsidR="005B2AE2" w:rsidRDefault="005B2AE2" w:rsidP="005B2AE2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Путешествию – конец!</w:t>
            </w:r>
          </w:p>
          <w:p w:rsidR="005B2AE2" w:rsidRDefault="005B2AE2" w:rsidP="005B2AE2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математикой дружите,</w:t>
            </w:r>
          </w:p>
          <w:p w:rsidR="005B2AE2" w:rsidRDefault="005B2AE2" w:rsidP="005B2AE2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Знания свои копите.</w:t>
            </w:r>
          </w:p>
          <w:p w:rsidR="005B2AE2" w:rsidRDefault="005B2AE2" w:rsidP="005B2AE2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Пусть помогут вам старания,</w:t>
            </w:r>
          </w:p>
          <w:p w:rsidR="005B2AE2" w:rsidRDefault="005B2AE2" w:rsidP="005B2AE2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Память, логика, внимание.»</w:t>
            </w:r>
          </w:p>
          <w:p w:rsidR="00F010C0" w:rsidRDefault="00F010C0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0C0" w:rsidRDefault="00F010C0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AB6" w:rsidRDefault="00523AB6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595B1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ED1F51" w:rsidRDefault="00523AB6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1F51">
              <w:rPr>
                <w:rFonts w:ascii="Times New Roman" w:hAnsi="Times New Roman"/>
                <w:sz w:val="24"/>
                <w:szCs w:val="24"/>
              </w:rPr>
              <w:t>Воспитатель: «</w:t>
            </w:r>
            <w:r w:rsidR="00475D08">
              <w:rPr>
                <w:rFonts w:ascii="Times New Roman" w:hAnsi="Times New Roman"/>
                <w:sz w:val="24"/>
                <w:szCs w:val="24"/>
              </w:rPr>
              <w:t xml:space="preserve">Наше путешествие подходит к концу. </w:t>
            </w:r>
            <w:r w:rsidR="00ED1F51">
              <w:rPr>
                <w:rFonts w:ascii="Times New Roman" w:hAnsi="Times New Roman"/>
                <w:sz w:val="24"/>
                <w:szCs w:val="24"/>
              </w:rPr>
              <w:t>Садимся в ракету</w:t>
            </w:r>
          </w:p>
          <w:p w:rsidR="006B4CA5" w:rsidRDefault="00ED1F51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 свои места) и возвращаемся в детский сад</w:t>
            </w:r>
            <w:r w:rsidR="00AC08C6">
              <w:rPr>
                <w:rFonts w:ascii="Times New Roman" w:hAnsi="Times New Roman"/>
                <w:sz w:val="24"/>
                <w:szCs w:val="24"/>
              </w:rPr>
              <w:t>. Начинаем отсчет 10, 9, 8…</w:t>
            </w:r>
            <w:r w:rsidR="006B4CA5">
              <w:rPr>
                <w:rFonts w:ascii="Times New Roman" w:hAnsi="Times New Roman"/>
                <w:sz w:val="24"/>
                <w:szCs w:val="24"/>
              </w:rPr>
              <w:t>1.</w:t>
            </w:r>
            <w:r w:rsidR="00AC08C6">
              <w:rPr>
                <w:rFonts w:ascii="Times New Roman" w:hAnsi="Times New Roman"/>
                <w:sz w:val="24"/>
                <w:szCs w:val="24"/>
              </w:rPr>
              <w:t xml:space="preserve"> «Полетели!»</w:t>
            </w:r>
          </w:p>
          <w:p w:rsidR="00A87A7E" w:rsidRDefault="00A87A7E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A7E" w:rsidRDefault="00A87A7E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Ракета совершила мягкую посадку, благодаря слаженной и дружной работе экипажа.</w:t>
            </w:r>
          </w:p>
          <w:p w:rsidR="00A87A7E" w:rsidRDefault="00A87A7E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Большое всем спасибо.</w:t>
            </w:r>
          </w:p>
          <w:p w:rsidR="00523AB6" w:rsidRDefault="00595B17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080D" w:rsidRPr="00523AB6" w:rsidRDefault="0017080D" w:rsidP="00523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0C5C" w:rsidRDefault="00AA0C5C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B17" w:rsidRDefault="00AA0C5C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 благодарит за</w:t>
            </w:r>
            <w:r w:rsidR="00A87A7E">
              <w:rPr>
                <w:rFonts w:ascii="Times New Roman" w:hAnsi="Times New Roman"/>
                <w:sz w:val="24"/>
                <w:szCs w:val="24"/>
              </w:rPr>
              <w:t xml:space="preserve"> подарки и предлагает поиграть.</w:t>
            </w:r>
          </w:p>
          <w:p w:rsidR="00A87A7E" w:rsidRDefault="00A87A7E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B17" w:rsidRDefault="00595B17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Играют </w:t>
            </w:r>
            <w:r w:rsidR="00A87A7E">
              <w:rPr>
                <w:rFonts w:ascii="Times New Roman" w:hAnsi="Times New Roman"/>
                <w:sz w:val="24"/>
                <w:szCs w:val="24"/>
              </w:rPr>
              <w:t xml:space="preserve">в дидактическую игру </w:t>
            </w:r>
            <w:r>
              <w:rPr>
                <w:rFonts w:ascii="Times New Roman" w:hAnsi="Times New Roman"/>
                <w:sz w:val="24"/>
                <w:szCs w:val="24"/>
              </w:rPr>
              <w:t>«Скажи наоборот»</w:t>
            </w:r>
          </w:p>
          <w:p w:rsidR="00A87A7E" w:rsidRDefault="00A87A7E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A7E" w:rsidRDefault="00A87A7E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Короткий.</w:t>
            </w:r>
          </w:p>
          <w:p w:rsidR="00A87A7E" w:rsidRDefault="00A87A7E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Маленький.</w:t>
            </w:r>
          </w:p>
          <w:p w:rsidR="00A87A7E" w:rsidRDefault="00A87A7E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Низкий.</w:t>
            </w:r>
          </w:p>
          <w:p w:rsidR="00A87A7E" w:rsidRDefault="00A87A7E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Узкий.</w:t>
            </w:r>
          </w:p>
          <w:p w:rsidR="00A87A7E" w:rsidRDefault="00A87A7E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Худой.</w:t>
            </w:r>
          </w:p>
          <w:p w:rsidR="00A87A7E" w:rsidRDefault="00A87A7E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Близко.</w:t>
            </w:r>
          </w:p>
          <w:p w:rsidR="00A87A7E" w:rsidRDefault="00A87A7E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Внизу.</w:t>
            </w:r>
          </w:p>
          <w:p w:rsidR="00A87A7E" w:rsidRDefault="00A87A7E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Справа.</w:t>
            </w:r>
          </w:p>
          <w:p w:rsidR="00A87A7E" w:rsidRDefault="00A87A7E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Назад.</w:t>
            </w:r>
          </w:p>
          <w:p w:rsidR="00A87A7E" w:rsidRDefault="00A87A7E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Много.</w:t>
            </w:r>
          </w:p>
          <w:p w:rsidR="00A87A7E" w:rsidRDefault="00A87A7E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Тяжелый.</w:t>
            </w:r>
          </w:p>
          <w:p w:rsidR="00A87A7E" w:rsidRDefault="00A87A7E" w:rsidP="00523AB6">
            <w:pPr>
              <w:tabs>
                <w:tab w:val="left" w:pos="6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Внутри.</w:t>
            </w:r>
          </w:p>
          <w:p w:rsidR="00ED1F51" w:rsidRDefault="00ED1F51" w:rsidP="00523A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10C0" w:rsidRDefault="005B2AE2" w:rsidP="005B2AE2">
            <w:pPr>
              <w:tabs>
                <w:tab w:val="left" w:pos="2445"/>
              </w:tabs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Да. Любим.</w:t>
            </w:r>
          </w:p>
          <w:p w:rsidR="00ED1F51" w:rsidRPr="00ED1F51" w:rsidRDefault="006B4CA5" w:rsidP="00ED1F51">
            <w:pPr>
              <w:tabs>
                <w:tab w:val="left" w:pos="24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ED1F51">
              <w:rPr>
                <w:rFonts w:ascii="Times New Roman" w:hAnsi="Times New Roman"/>
                <w:sz w:val="24"/>
                <w:szCs w:val="24"/>
              </w:rPr>
              <w:t xml:space="preserve"> смотрят мультфильм</w:t>
            </w:r>
            <w:r w:rsidR="00042A39">
              <w:rPr>
                <w:rFonts w:ascii="Times New Roman" w:hAnsi="Times New Roman"/>
                <w:sz w:val="24"/>
                <w:szCs w:val="24"/>
              </w:rPr>
              <w:t xml:space="preserve"> «Паровозик. Веселая мозаика»</w:t>
            </w:r>
            <w:r w:rsidR="00ED1F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7080D" w:rsidRDefault="0017080D" w:rsidP="0017080D">
      <w:pPr>
        <w:tabs>
          <w:tab w:val="left" w:pos="669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819" w:rsidRDefault="008B1819" w:rsidP="001905CA">
      <w:pPr>
        <w:tabs>
          <w:tab w:val="left" w:pos="669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</w:t>
      </w:r>
    </w:p>
    <w:p w:rsidR="0017080D" w:rsidRDefault="0017080D" w:rsidP="001905CA">
      <w:pPr>
        <w:tabs>
          <w:tab w:val="left" w:pos="669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80D" w:rsidRDefault="0017080D" w:rsidP="001905CA">
      <w:pPr>
        <w:tabs>
          <w:tab w:val="left" w:pos="669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80D" w:rsidRDefault="0017080D" w:rsidP="001905CA">
      <w:pPr>
        <w:tabs>
          <w:tab w:val="left" w:pos="669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80D" w:rsidRDefault="0017080D" w:rsidP="001905CA">
      <w:pPr>
        <w:tabs>
          <w:tab w:val="left" w:pos="669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80D" w:rsidRDefault="0017080D" w:rsidP="001905CA">
      <w:pPr>
        <w:tabs>
          <w:tab w:val="left" w:pos="669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80D" w:rsidRDefault="0017080D" w:rsidP="001905CA">
      <w:pPr>
        <w:tabs>
          <w:tab w:val="left" w:pos="669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80D" w:rsidRDefault="0017080D" w:rsidP="001905CA">
      <w:pPr>
        <w:tabs>
          <w:tab w:val="left" w:pos="669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80D" w:rsidRDefault="00042A39" w:rsidP="00042A39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7080D" w:rsidRDefault="0017080D" w:rsidP="001905CA">
      <w:pPr>
        <w:tabs>
          <w:tab w:val="left" w:pos="669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80D" w:rsidRDefault="0017080D" w:rsidP="001905CA">
      <w:pPr>
        <w:tabs>
          <w:tab w:val="left" w:pos="669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80D" w:rsidRDefault="0017080D" w:rsidP="001905CA">
      <w:pPr>
        <w:tabs>
          <w:tab w:val="left" w:pos="669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80D" w:rsidRDefault="0017080D" w:rsidP="001905CA">
      <w:pPr>
        <w:tabs>
          <w:tab w:val="left" w:pos="669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80D" w:rsidRDefault="0017080D" w:rsidP="001905CA">
      <w:pPr>
        <w:tabs>
          <w:tab w:val="left" w:pos="669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80D" w:rsidRDefault="0017080D" w:rsidP="001905CA">
      <w:pPr>
        <w:tabs>
          <w:tab w:val="left" w:pos="669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80D" w:rsidRDefault="0017080D" w:rsidP="001905CA">
      <w:pPr>
        <w:tabs>
          <w:tab w:val="left" w:pos="669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80D" w:rsidRDefault="0017080D" w:rsidP="001905CA">
      <w:pPr>
        <w:tabs>
          <w:tab w:val="left" w:pos="669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80D" w:rsidRDefault="0017080D" w:rsidP="001905CA">
      <w:pPr>
        <w:tabs>
          <w:tab w:val="left" w:pos="669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80D" w:rsidRDefault="0017080D" w:rsidP="001905CA">
      <w:pPr>
        <w:tabs>
          <w:tab w:val="left" w:pos="669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80D" w:rsidRDefault="0017080D" w:rsidP="001905CA">
      <w:pPr>
        <w:tabs>
          <w:tab w:val="left" w:pos="669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F51" w:rsidRDefault="00ED1F51" w:rsidP="001905CA">
      <w:pPr>
        <w:tabs>
          <w:tab w:val="left" w:pos="669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44A" w:rsidRDefault="00FA344A" w:rsidP="001905CA">
      <w:pPr>
        <w:tabs>
          <w:tab w:val="left" w:pos="669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A344A" w:rsidSect="00AC08C6">
      <w:pgSz w:w="11906" w:h="16838"/>
      <w:pgMar w:top="567" w:right="851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E37" w:rsidRDefault="00CD4E37" w:rsidP="001905CA">
      <w:pPr>
        <w:spacing w:after="0" w:line="240" w:lineRule="auto"/>
      </w:pPr>
      <w:r>
        <w:separator/>
      </w:r>
    </w:p>
  </w:endnote>
  <w:endnote w:type="continuationSeparator" w:id="0">
    <w:p w:rsidR="00CD4E37" w:rsidRDefault="00CD4E37" w:rsidP="0019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E37" w:rsidRDefault="00CD4E37" w:rsidP="001905CA">
      <w:pPr>
        <w:spacing w:after="0" w:line="240" w:lineRule="auto"/>
      </w:pPr>
      <w:r>
        <w:separator/>
      </w:r>
    </w:p>
  </w:footnote>
  <w:footnote w:type="continuationSeparator" w:id="0">
    <w:p w:rsidR="00CD4E37" w:rsidRDefault="00CD4E37" w:rsidP="00190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4E53"/>
    <w:multiLevelType w:val="hybridMultilevel"/>
    <w:tmpl w:val="49B86724"/>
    <w:lvl w:ilvl="0" w:tplc="B50899A8">
      <w:start w:val="10"/>
      <w:numFmt w:val="decimal"/>
      <w:lvlText w:val="%1."/>
      <w:lvlJc w:val="left"/>
      <w:pPr>
        <w:ind w:left="103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3B63D3D"/>
    <w:multiLevelType w:val="hybridMultilevel"/>
    <w:tmpl w:val="D7D0F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53EC0"/>
    <w:multiLevelType w:val="hybridMultilevel"/>
    <w:tmpl w:val="C9AA2EAE"/>
    <w:lvl w:ilvl="0" w:tplc="4C0A98B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3467D"/>
    <w:multiLevelType w:val="hybridMultilevel"/>
    <w:tmpl w:val="CECC0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53204"/>
    <w:multiLevelType w:val="hybridMultilevel"/>
    <w:tmpl w:val="F71EB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33A67"/>
    <w:multiLevelType w:val="hybridMultilevel"/>
    <w:tmpl w:val="C3AC4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96C2B"/>
    <w:multiLevelType w:val="hybridMultilevel"/>
    <w:tmpl w:val="637C1D30"/>
    <w:lvl w:ilvl="0" w:tplc="E4BC92F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B7081"/>
    <w:multiLevelType w:val="hybridMultilevel"/>
    <w:tmpl w:val="BEE4A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43377"/>
    <w:multiLevelType w:val="hybridMultilevel"/>
    <w:tmpl w:val="535C7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253"/>
    <w:rsid w:val="00002131"/>
    <w:rsid w:val="000125D8"/>
    <w:rsid w:val="000224A1"/>
    <w:rsid w:val="00035452"/>
    <w:rsid w:val="00042A39"/>
    <w:rsid w:val="00096A0D"/>
    <w:rsid w:val="000A4863"/>
    <w:rsid w:val="000A794C"/>
    <w:rsid w:val="00154449"/>
    <w:rsid w:val="0017080D"/>
    <w:rsid w:val="00176A03"/>
    <w:rsid w:val="001905CA"/>
    <w:rsid w:val="001C40C0"/>
    <w:rsid w:val="001F6948"/>
    <w:rsid w:val="002017B2"/>
    <w:rsid w:val="00217ADD"/>
    <w:rsid w:val="00223FCD"/>
    <w:rsid w:val="00232594"/>
    <w:rsid w:val="002430EB"/>
    <w:rsid w:val="00244CF8"/>
    <w:rsid w:val="00263A1C"/>
    <w:rsid w:val="00270C8C"/>
    <w:rsid w:val="002B4B34"/>
    <w:rsid w:val="002C3B2A"/>
    <w:rsid w:val="002D111F"/>
    <w:rsid w:val="002F52F6"/>
    <w:rsid w:val="0030504A"/>
    <w:rsid w:val="0031431E"/>
    <w:rsid w:val="00330E65"/>
    <w:rsid w:val="00346127"/>
    <w:rsid w:val="00360E3D"/>
    <w:rsid w:val="0037234E"/>
    <w:rsid w:val="00394AA1"/>
    <w:rsid w:val="003E0713"/>
    <w:rsid w:val="003F3903"/>
    <w:rsid w:val="00402193"/>
    <w:rsid w:val="00407107"/>
    <w:rsid w:val="00436DE3"/>
    <w:rsid w:val="00475D08"/>
    <w:rsid w:val="0047759E"/>
    <w:rsid w:val="00480891"/>
    <w:rsid w:val="00481F83"/>
    <w:rsid w:val="00490231"/>
    <w:rsid w:val="004A2FA5"/>
    <w:rsid w:val="004A653B"/>
    <w:rsid w:val="004F3C54"/>
    <w:rsid w:val="00523AB6"/>
    <w:rsid w:val="005611F3"/>
    <w:rsid w:val="00577C9F"/>
    <w:rsid w:val="0059395A"/>
    <w:rsid w:val="00595B17"/>
    <w:rsid w:val="005B2AE2"/>
    <w:rsid w:val="005F0FE3"/>
    <w:rsid w:val="005F64DD"/>
    <w:rsid w:val="006106C9"/>
    <w:rsid w:val="0061259C"/>
    <w:rsid w:val="006366ED"/>
    <w:rsid w:val="00644180"/>
    <w:rsid w:val="00683253"/>
    <w:rsid w:val="006A2465"/>
    <w:rsid w:val="006B4CA5"/>
    <w:rsid w:val="006D1301"/>
    <w:rsid w:val="006D70A5"/>
    <w:rsid w:val="006F0C10"/>
    <w:rsid w:val="006F4E3B"/>
    <w:rsid w:val="00713186"/>
    <w:rsid w:val="00761C86"/>
    <w:rsid w:val="007740E3"/>
    <w:rsid w:val="00777438"/>
    <w:rsid w:val="007B0697"/>
    <w:rsid w:val="007D1E5A"/>
    <w:rsid w:val="007F73D6"/>
    <w:rsid w:val="00804BB5"/>
    <w:rsid w:val="00816DCC"/>
    <w:rsid w:val="0088403E"/>
    <w:rsid w:val="008B1819"/>
    <w:rsid w:val="008C5B03"/>
    <w:rsid w:val="00905362"/>
    <w:rsid w:val="00912BAC"/>
    <w:rsid w:val="00917869"/>
    <w:rsid w:val="009211B8"/>
    <w:rsid w:val="009501B2"/>
    <w:rsid w:val="00961D23"/>
    <w:rsid w:val="00977535"/>
    <w:rsid w:val="009813E2"/>
    <w:rsid w:val="009A32D4"/>
    <w:rsid w:val="009B02B3"/>
    <w:rsid w:val="009B5606"/>
    <w:rsid w:val="009E5DB6"/>
    <w:rsid w:val="00A14413"/>
    <w:rsid w:val="00A209FE"/>
    <w:rsid w:val="00A36F1B"/>
    <w:rsid w:val="00A87A7E"/>
    <w:rsid w:val="00A91CB1"/>
    <w:rsid w:val="00AA019E"/>
    <w:rsid w:val="00AA0C5C"/>
    <w:rsid w:val="00AB7A3B"/>
    <w:rsid w:val="00AC08C6"/>
    <w:rsid w:val="00AF22A1"/>
    <w:rsid w:val="00B1596F"/>
    <w:rsid w:val="00B269DF"/>
    <w:rsid w:val="00B300F0"/>
    <w:rsid w:val="00B40F03"/>
    <w:rsid w:val="00B70A66"/>
    <w:rsid w:val="00BB5934"/>
    <w:rsid w:val="00BF1FDD"/>
    <w:rsid w:val="00C01AF9"/>
    <w:rsid w:val="00C36F8B"/>
    <w:rsid w:val="00C87611"/>
    <w:rsid w:val="00C879C2"/>
    <w:rsid w:val="00C97E23"/>
    <w:rsid w:val="00CB75F3"/>
    <w:rsid w:val="00CC1C3A"/>
    <w:rsid w:val="00CD4E37"/>
    <w:rsid w:val="00CD7957"/>
    <w:rsid w:val="00CF5433"/>
    <w:rsid w:val="00D01897"/>
    <w:rsid w:val="00D712C4"/>
    <w:rsid w:val="00D76FF7"/>
    <w:rsid w:val="00D80282"/>
    <w:rsid w:val="00D94A77"/>
    <w:rsid w:val="00DA5330"/>
    <w:rsid w:val="00DC7BF3"/>
    <w:rsid w:val="00DD6DB2"/>
    <w:rsid w:val="00E17512"/>
    <w:rsid w:val="00E4469F"/>
    <w:rsid w:val="00E448AE"/>
    <w:rsid w:val="00E54FF4"/>
    <w:rsid w:val="00E74676"/>
    <w:rsid w:val="00E806CC"/>
    <w:rsid w:val="00EA1AB2"/>
    <w:rsid w:val="00EC71E0"/>
    <w:rsid w:val="00ED1F51"/>
    <w:rsid w:val="00F010C0"/>
    <w:rsid w:val="00F313D6"/>
    <w:rsid w:val="00F4269A"/>
    <w:rsid w:val="00F44E33"/>
    <w:rsid w:val="00F80B3C"/>
    <w:rsid w:val="00FA344A"/>
    <w:rsid w:val="00FE2AF4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3A95E-9854-4031-B7E6-04DDF3C6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E2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61D2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961D2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4">
    <w:name w:val="header"/>
    <w:basedOn w:val="a"/>
    <w:link w:val="a5"/>
    <w:uiPriority w:val="99"/>
    <w:unhideWhenUsed/>
    <w:rsid w:val="001905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905C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905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905CA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F5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F52F6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C36F8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4A74-41C4-4ABF-A5E2-D0C54714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Гость</cp:lastModifiedBy>
  <cp:revision>4</cp:revision>
  <cp:lastPrinted>2016-02-05T06:08:00Z</cp:lastPrinted>
  <dcterms:created xsi:type="dcterms:W3CDTF">2016-02-25T10:13:00Z</dcterms:created>
  <dcterms:modified xsi:type="dcterms:W3CDTF">2016-02-25T10:14:00Z</dcterms:modified>
</cp:coreProperties>
</file>